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9C" w:rsidRDefault="00EC2F72" w:rsidP="00EC2F72">
      <w:pPr>
        <w:jc w:val="center"/>
        <w:rPr>
          <w:rStyle w:val="fontstyle21"/>
        </w:rPr>
      </w:pPr>
      <w:r>
        <w:rPr>
          <w:rStyle w:val="fontstyle01"/>
          <w:rFonts w:hint="default"/>
        </w:rPr>
        <w:t>湖南科技大学计算机科学与工程学院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72"/>
          <w:szCs w:val="72"/>
        </w:rPr>
        <w:t>《 数据库系统》</w:t>
      </w:r>
      <w:r>
        <w:rPr>
          <w:rFonts w:hint="eastAsia"/>
          <w:color w:val="000000"/>
          <w:sz w:val="72"/>
          <w:szCs w:val="72"/>
        </w:rPr>
        <w:br/>
      </w:r>
      <w:r>
        <w:rPr>
          <w:rStyle w:val="fontstyle01"/>
          <w:rFonts w:hint="default"/>
          <w:sz w:val="72"/>
          <w:szCs w:val="72"/>
        </w:rPr>
        <w:t>课程设计</w:t>
      </w:r>
      <w:r>
        <w:rPr>
          <w:rFonts w:hint="eastAsia"/>
          <w:color w:val="000000"/>
          <w:sz w:val="72"/>
          <w:szCs w:val="72"/>
        </w:rPr>
        <w:br/>
      </w:r>
      <w:r>
        <w:rPr>
          <w:rStyle w:val="fontstyle01"/>
          <w:rFonts w:hint="default"/>
          <w:sz w:val="44"/>
          <w:szCs w:val="44"/>
        </w:rPr>
        <w:t xml:space="preserve">题 目： </w:t>
      </w:r>
      <w:r>
        <w:rPr>
          <w:rStyle w:val="fontstyle21"/>
        </w:rPr>
        <w:t>____</w:t>
      </w:r>
      <w:r w:rsidRPr="00EC2F72">
        <w:rPr>
          <w:rStyle w:val="fontstyle21"/>
          <w:rFonts w:hint="eastAsia"/>
          <w:u w:val="single"/>
        </w:rPr>
        <w:t>人事管理系统</w:t>
      </w:r>
      <w:r>
        <w:rPr>
          <w:rStyle w:val="fontstyle21"/>
        </w:rPr>
        <w:t>__</w:t>
      </w:r>
      <w:r>
        <w:rPr>
          <w:rStyle w:val="fontstyle21"/>
          <w:rFonts w:hint="eastAsia"/>
        </w:rPr>
        <w:t>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>
        <w:rPr>
          <w:rStyle w:val="fontstyle01"/>
          <w:rFonts w:hint="default"/>
          <w:sz w:val="44"/>
          <w:szCs w:val="44"/>
        </w:rPr>
        <w:t xml:space="preserve">专 业： </w:t>
      </w:r>
      <w:r>
        <w:rPr>
          <w:rStyle w:val="fontstyle21"/>
        </w:rPr>
        <w:t>____</w:t>
      </w:r>
      <w:r w:rsidRPr="00EC2F72">
        <w:rPr>
          <w:rStyle w:val="fontstyle21"/>
          <w:rFonts w:hint="eastAsia"/>
          <w:u w:val="single"/>
        </w:rPr>
        <w:t>物联网工程</w:t>
      </w:r>
      <w:r>
        <w:rPr>
          <w:rStyle w:val="fontstyle21"/>
        </w:rPr>
        <w:t>______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        </w:t>
      </w:r>
      <w:r>
        <w:rPr>
          <w:rStyle w:val="fontstyle01"/>
          <w:rFonts w:hint="default"/>
          <w:sz w:val="44"/>
          <w:szCs w:val="44"/>
        </w:rPr>
        <w:t xml:space="preserve">年 级： </w:t>
      </w:r>
      <w:r>
        <w:rPr>
          <w:rStyle w:val="fontstyle21"/>
        </w:rPr>
        <w:t>___</w:t>
      </w:r>
      <w:r>
        <w:rPr>
          <w:rStyle w:val="fontstyle21"/>
          <w:rFonts w:hint="eastAsia"/>
        </w:rPr>
        <w:t>___</w:t>
      </w:r>
      <w:r w:rsidRPr="00EC2F72">
        <w:rPr>
          <w:rStyle w:val="fontstyle21"/>
          <w:rFonts w:hint="eastAsia"/>
          <w:u w:val="single"/>
        </w:rPr>
        <w:t>2015</w:t>
      </w:r>
      <w:r w:rsidRPr="00EC2F72">
        <w:rPr>
          <w:rStyle w:val="fontstyle21"/>
          <w:rFonts w:hint="eastAsia"/>
          <w:u w:val="single"/>
        </w:rPr>
        <w:t>级</w:t>
      </w:r>
      <w:r>
        <w:rPr>
          <w:rStyle w:val="fontstyle21"/>
        </w:rPr>
        <w:t>_______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>
        <w:rPr>
          <w:rStyle w:val="fontstyle01"/>
          <w:rFonts w:hint="default"/>
          <w:sz w:val="44"/>
          <w:szCs w:val="44"/>
        </w:rPr>
        <w:t xml:space="preserve"> 班 级： </w:t>
      </w:r>
      <w:r>
        <w:rPr>
          <w:rStyle w:val="fontstyle21"/>
        </w:rPr>
        <w:t>_____</w:t>
      </w:r>
      <w:r w:rsidRPr="00EC2F72">
        <w:rPr>
          <w:rStyle w:val="fontstyle21"/>
          <w:rFonts w:hint="eastAsia"/>
          <w:u w:val="single"/>
        </w:rPr>
        <w:t>一班</w:t>
      </w:r>
      <w:r>
        <w:rPr>
          <w:rStyle w:val="fontstyle21"/>
        </w:rPr>
        <w:t>___________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>
        <w:rPr>
          <w:rStyle w:val="fontstyle01"/>
          <w:rFonts w:hint="default"/>
          <w:sz w:val="44"/>
          <w:szCs w:val="44"/>
        </w:rPr>
        <w:t xml:space="preserve"> 学 号： </w:t>
      </w:r>
      <w:r>
        <w:rPr>
          <w:rStyle w:val="fontstyle21"/>
        </w:rPr>
        <w:t>_____</w:t>
      </w:r>
      <w:r w:rsidRPr="00EC2F72">
        <w:rPr>
          <w:rStyle w:val="fontstyle21"/>
          <w:u w:val="single"/>
        </w:rPr>
        <w:t>1505040117</w:t>
      </w:r>
      <w:r>
        <w:rPr>
          <w:rStyle w:val="fontstyle21"/>
        </w:rPr>
        <w:t>_____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>
        <w:rPr>
          <w:rStyle w:val="fontstyle01"/>
          <w:rFonts w:hint="default"/>
          <w:sz w:val="44"/>
          <w:szCs w:val="44"/>
        </w:rPr>
        <w:t xml:space="preserve"> 姓 名： </w:t>
      </w:r>
      <w:r>
        <w:rPr>
          <w:rStyle w:val="fontstyle21"/>
        </w:rPr>
        <w:t>_______</w:t>
      </w:r>
      <w:r w:rsidRPr="00EC2F72">
        <w:rPr>
          <w:rStyle w:val="fontstyle21"/>
          <w:rFonts w:hint="eastAsia"/>
          <w:u w:val="single"/>
        </w:rPr>
        <w:t>李东</w:t>
      </w:r>
      <w:r>
        <w:rPr>
          <w:rStyle w:val="fontstyle21"/>
        </w:rPr>
        <w:t>_________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>
        <w:rPr>
          <w:rStyle w:val="fontstyle01"/>
          <w:rFonts w:hint="default"/>
          <w:sz w:val="44"/>
          <w:szCs w:val="44"/>
        </w:rPr>
        <w:t xml:space="preserve"> 指导老师： </w:t>
      </w:r>
      <w:r>
        <w:rPr>
          <w:rStyle w:val="fontstyle21"/>
        </w:rPr>
        <w:t>_____</w:t>
      </w:r>
      <w:r w:rsidRPr="00EC2F72">
        <w:rPr>
          <w:rStyle w:val="fontstyle21"/>
          <w:rFonts w:hint="eastAsia"/>
          <w:u w:val="single"/>
        </w:rPr>
        <w:t>莫尚丰</w:t>
      </w:r>
      <w:r>
        <w:rPr>
          <w:rStyle w:val="fontstyle21"/>
        </w:rPr>
        <w:t>______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>
        <w:rPr>
          <w:rStyle w:val="fontstyle01"/>
          <w:rFonts w:hint="default"/>
          <w:sz w:val="44"/>
          <w:szCs w:val="44"/>
        </w:rPr>
        <w:t xml:space="preserve"> 完成时间： </w:t>
      </w:r>
      <w:r>
        <w:rPr>
          <w:rStyle w:val="fontstyle21"/>
        </w:rPr>
        <w:t>_____</w:t>
      </w:r>
      <w:r w:rsidR="0074734F">
        <w:rPr>
          <w:rStyle w:val="fontstyle21"/>
          <w:rFonts w:hint="eastAsia"/>
          <w:u w:val="single"/>
        </w:rPr>
        <w:t>2017.6.5</w:t>
      </w:r>
      <w:r>
        <w:rPr>
          <w:rStyle w:val="fontstyle21"/>
        </w:rPr>
        <w:t>_____</w:t>
      </w: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74734F" w:rsidP="00EC2F72">
      <w:pPr>
        <w:jc w:val="center"/>
        <w:rPr>
          <w:rStyle w:val="fontstyle21"/>
        </w:rPr>
      </w:pPr>
    </w:p>
    <w:p w:rsidR="0074734F" w:rsidRDefault="0092661C" w:rsidP="0092661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前言</w:t>
      </w:r>
    </w:p>
    <w:p w:rsidR="007E769C" w:rsidRPr="004A1C4B" w:rsidRDefault="007E769C" w:rsidP="007E769C">
      <w:pPr>
        <w:ind w:firstLine="420"/>
        <w:jc w:val="left"/>
        <w:rPr>
          <w:sz w:val="28"/>
          <w:szCs w:val="28"/>
        </w:rPr>
      </w:pPr>
      <w:r w:rsidRPr="004A1C4B">
        <w:rPr>
          <w:rFonts w:hint="eastAsia"/>
          <w:sz w:val="28"/>
          <w:szCs w:val="28"/>
        </w:rPr>
        <w:t>这次我做的是人事管理系统，生产环境是Win10+</w:t>
      </w:r>
      <w:r w:rsidRPr="004A1C4B">
        <w:rPr>
          <w:sz w:val="28"/>
          <w:szCs w:val="28"/>
        </w:rPr>
        <w:t>VS2012+SQL SERVER 2012</w:t>
      </w:r>
      <w:r w:rsidRPr="004A1C4B">
        <w:rPr>
          <w:rFonts w:hint="eastAsia"/>
          <w:sz w:val="28"/>
          <w:szCs w:val="28"/>
        </w:rPr>
        <w:t>，与课程设计指导有点出入，除了某些函数不同，做出来的方法和指导书差不多。</w:t>
      </w:r>
    </w:p>
    <w:p w:rsidR="007E769C" w:rsidRPr="004A1C4B" w:rsidRDefault="007E769C" w:rsidP="004A1C4B">
      <w:pPr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  <w:r w:rsidRPr="004A1C4B">
        <w:rPr>
          <w:rFonts w:ascii="宋体" w:eastAsia="宋体" w:hAnsi="宋体"/>
          <w:color w:val="000000"/>
          <w:sz w:val="28"/>
          <w:szCs w:val="28"/>
        </w:rPr>
        <w:t>企业人事管理系统主要用于员工个人资料的录入、职务变动的记录和管理。使用人事管理系统，便于公司领导掌握人员的动向，及时调整人才的分配。</w:t>
      </w:r>
      <w:r w:rsidRPr="004A1C4B">
        <w:rPr>
          <w:rFonts w:ascii="宋体" w:eastAsia="宋体" w:hAnsi="宋体" w:hint="eastAsia"/>
          <w:color w:val="000000"/>
          <w:sz w:val="28"/>
          <w:szCs w:val="28"/>
        </w:rPr>
        <w:t>企业人事管理系统主要用于员工个人资料的录入、职务变动的记录和管理。使用人事管理系统，便于公司领导掌握人员的动向，及时调整人才的分配。</w:t>
      </w:r>
    </w:p>
    <w:p w:rsidR="004A1C4B" w:rsidRDefault="004A1C4B" w:rsidP="004A1C4B">
      <w:pPr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  <w:r w:rsidRPr="004A1C4B">
        <w:rPr>
          <w:rFonts w:ascii="宋体" w:eastAsia="宋体" w:hAnsi="宋体" w:hint="eastAsia"/>
          <w:color w:val="000000"/>
          <w:sz w:val="28"/>
          <w:szCs w:val="28"/>
        </w:rPr>
        <w:t>现在在各大中小企业，用计算机管理企业的信息已经越来越普遍了。用计算机不但可以提高工作效率，而且还节省了许多人力物力，增强了企业资料的安全性。提高了企业的管理能力，为此，用计算机来管理企业的信息，是非常必要的。</w:t>
      </w:r>
    </w:p>
    <w:p w:rsidR="00695559" w:rsidRDefault="00F818A4" w:rsidP="00695559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818A4">
        <w:rPr>
          <w:rFonts w:ascii="宋体" w:eastAsia="宋体" w:hAnsi="宋体" w:cs="宋体"/>
          <w:color w:val="000000"/>
          <w:kern w:val="0"/>
          <w:sz w:val="28"/>
          <w:szCs w:val="28"/>
        </w:rPr>
        <w:t>系统需求分析</w:t>
      </w:r>
      <w:r w:rsidRPr="00F818A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F818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1.1 </w:t>
      </w:r>
      <w:r w:rsidRPr="00F818A4">
        <w:rPr>
          <w:rFonts w:ascii="黑体" w:eastAsia="黑体" w:hAnsi="黑体" w:cs="宋体"/>
          <w:color w:val="000000"/>
          <w:kern w:val="0"/>
          <w:sz w:val="24"/>
          <w:szCs w:val="24"/>
        </w:rPr>
        <w:t>系统功能分析</w:t>
      </w:r>
      <w:r w:rsidRPr="00F818A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人事管理系统主要有以下几项功能要求：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新员工资料的输入。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自动分配员工号，并且设置初始的用户密码。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人事变动的详细记录，包括岗位和部门的调整。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员工信息的查询和修改，包括员工个人信息和密码等。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1.2 </w:t>
      </w:r>
      <w:r w:rsidRPr="00F818A4">
        <w:rPr>
          <w:rFonts w:ascii="黑体" w:eastAsia="黑体" w:hAnsi="黑体" w:cs="宋体"/>
          <w:color w:val="000000"/>
          <w:kern w:val="0"/>
          <w:sz w:val="24"/>
          <w:szCs w:val="24"/>
        </w:rPr>
        <w:t>系统功能模块设计（划分）</w:t>
      </w:r>
      <w:r w:rsidRPr="00F818A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根据系统功能要求，可以将系统分解成几个模块来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 xml:space="preserve">分别设计应用程序界面，如图 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1 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所示。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1.3 </w:t>
      </w:r>
      <w:r w:rsidRPr="00F818A4">
        <w:rPr>
          <w:rFonts w:ascii="黑体" w:eastAsia="黑体" w:hAnsi="黑体" w:cs="宋体"/>
          <w:color w:val="000000"/>
          <w:kern w:val="0"/>
          <w:sz w:val="24"/>
          <w:szCs w:val="24"/>
        </w:rPr>
        <w:t>与其它系统的关系</w:t>
      </w:r>
      <w:r w:rsidRPr="00F818A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本系统是公司管理信息系统的基础部分。为其他子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系统，如考勤管理系统、工资管理系统和员工培训系统，提供员工的基本信息。同时为其它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系统提供了员工登录的密码认证和权限分配功能。</w:t>
      </w:r>
    </w:p>
    <w:p w:rsidR="00695559" w:rsidRDefault="00695559" w:rsidP="00695559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12189" wp14:editId="6DEAA322">
            <wp:extent cx="1851820" cy="731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8A4"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</w:p>
    <w:p w:rsidR="00695559" w:rsidRDefault="00F818A4" w:rsidP="00695559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818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1.4 </w:t>
      </w:r>
      <w:r w:rsidRPr="00F818A4">
        <w:rPr>
          <w:rFonts w:ascii="黑体" w:eastAsia="黑体" w:hAnsi="黑体" w:cs="宋体"/>
          <w:color w:val="000000"/>
          <w:kern w:val="0"/>
          <w:sz w:val="24"/>
          <w:szCs w:val="24"/>
        </w:rPr>
        <w:t>数据流程图</w:t>
      </w:r>
      <w:r w:rsidRPr="00F818A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 xml:space="preserve">人事信息管理系统的数据流程如图 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2 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所示，所有数据由人事科管理人员输入。</w:t>
      </w:r>
    </w:p>
    <w:p w:rsidR="00695559" w:rsidRDefault="00695559" w:rsidP="00695559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2077408" wp14:editId="374A55DE">
            <wp:extent cx="3231160" cy="1287892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8A4"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</w:p>
    <w:p w:rsidR="00695559" w:rsidRDefault="00695559" w:rsidP="00695559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695559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2</w:t>
      </w:r>
      <w:r w:rsidRPr="00695559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、数据库设计</w:t>
      </w:r>
    </w:p>
    <w:p w:rsidR="00695559" w:rsidRPr="00695559" w:rsidRDefault="00695559" w:rsidP="00695559">
      <w:pPr>
        <w:widowControl/>
        <w:jc w:val="center"/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A4B6A8" wp14:editId="5D95826D">
            <wp:extent cx="3193057" cy="204233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4B" w:rsidRDefault="00F818A4" w:rsidP="00695559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 w:rsidRPr="00F818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2.1 </w:t>
      </w:r>
      <w:r w:rsidRPr="00F818A4">
        <w:rPr>
          <w:rFonts w:ascii="黑体" w:eastAsia="黑体" w:hAnsi="黑体" w:cs="宋体"/>
          <w:color w:val="000000"/>
          <w:kern w:val="0"/>
          <w:sz w:val="24"/>
          <w:szCs w:val="24"/>
        </w:rPr>
        <w:t>数据库需求分析</w:t>
      </w:r>
      <w:r w:rsidRPr="00F818A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根据数据流程图，可以列出以下数据项和数据结构：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 xml:space="preserve">员工信息：员工号、密码、权限、姓名、性别、生日、专业、通讯地址、电话、 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t>email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、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当前状态、其他。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人事变动：记录号、员工、变动、详细描述。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所需的外部数据支持：</w:t>
      </w:r>
      <w:r w:rsidRPr="00F818A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818A4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F818A4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部门设置：部门编号、名称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t>......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F818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2.2 </w:t>
      </w:r>
      <w:r w:rsidRPr="00F818A4">
        <w:rPr>
          <w:rFonts w:ascii="黑体" w:eastAsia="黑体" w:hAnsi="黑体" w:cs="宋体"/>
          <w:color w:val="000000"/>
          <w:kern w:val="0"/>
          <w:sz w:val="24"/>
          <w:szCs w:val="24"/>
        </w:rPr>
        <w:t>数据库概念结构设计</w:t>
      </w:r>
      <w:r w:rsidRPr="00F818A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br/>
      </w:r>
      <w:r w:rsidRPr="00F818A4">
        <w:rPr>
          <w:rFonts w:ascii="宋体" w:eastAsia="宋体" w:hAnsi="宋体" w:cs="宋体"/>
          <w:color w:val="000000"/>
          <w:kern w:val="0"/>
          <w:sz w:val="22"/>
        </w:rPr>
        <w:t xml:space="preserve">图 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3 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 xml:space="preserve">是本系统所需数据的 </w:t>
      </w:r>
      <w:r w:rsidRPr="00F818A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E-R </w:t>
      </w:r>
      <w:r w:rsidRPr="00F818A4">
        <w:rPr>
          <w:rFonts w:ascii="宋体" w:eastAsia="宋体" w:hAnsi="宋体" w:cs="宋体"/>
          <w:color w:val="000000"/>
          <w:kern w:val="0"/>
          <w:sz w:val="22"/>
        </w:rPr>
        <w:t>模型图。</w:t>
      </w:r>
    </w:p>
    <w:p w:rsidR="004A1C4B" w:rsidRDefault="004A1C4B" w:rsidP="004A1C4B">
      <w:pPr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</w:p>
    <w:p w:rsidR="004A1C4B" w:rsidRDefault="004A1C4B" w:rsidP="004A1C4B">
      <w:pPr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</w:p>
    <w:p w:rsidR="004A1C4B" w:rsidRDefault="004A1C4B" w:rsidP="004A1C4B">
      <w:pPr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</w:p>
    <w:p w:rsidR="004A1C4B" w:rsidRDefault="004A1C4B" w:rsidP="00695559">
      <w:pPr>
        <w:jc w:val="left"/>
        <w:rPr>
          <w:rFonts w:ascii="宋体" w:eastAsia="宋体" w:hAnsi="宋体" w:hint="eastAsia"/>
          <w:color w:val="000000"/>
          <w:sz w:val="28"/>
          <w:szCs w:val="28"/>
        </w:rPr>
      </w:pPr>
    </w:p>
    <w:p w:rsidR="004A1C4B" w:rsidRPr="00D35B6E" w:rsidRDefault="00D35B6E" w:rsidP="00D35B6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000000"/>
          <w:sz w:val="22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设计</w:t>
      </w:r>
      <w:r>
        <w:rPr>
          <w:rFonts w:ascii="宋体" w:eastAsia="宋体" w:hAnsi="宋体" w:hint="eastAsia"/>
          <w:color w:val="000000"/>
          <w:sz w:val="24"/>
          <w:szCs w:val="24"/>
        </w:rPr>
        <w:t>内容</w:t>
      </w:r>
      <w:r w:rsidRPr="00D35B6E">
        <w:rPr>
          <w:rFonts w:hint="eastAsia"/>
          <w:color w:val="000000"/>
        </w:rPr>
        <w:br/>
      </w:r>
      <w:r>
        <w:rPr>
          <w:rFonts w:ascii="宋体" w:eastAsia="宋体" w:hAnsi="宋体" w:hint="eastAsia"/>
          <w:color w:val="000000"/>
          <w:sz w:val="22"/>
          <w:szCs w:val="24"/>
        </w:rPr>
        <w:t xml:space="preserve">    </w:t>
      </w:r>
      <w:r w:rsidRPr="00D35B6E">
        <w:rPr>
          <w:rFonts w:ascii="宋体" w:eastAsia="宋体" w:hAnsi="宋体"/>
          <w:color w:val="000000"/>
          <w:sz w:val="22"/>
          <w:szCs w:val="24"/>
        </w:rPr>
        <w:t xml:space="preserve">数据库系统课程设计是为了配合数据库原理及应用开发而设置的，是计算机科学与技术、网络工程、信息安全、物联网工程、软件工程等专业集中实践的教学环节，是将关系数据库理论知识转化为解决实际问题能力的重要环节。数据库系统课程设计目的在于加深对关系数据库理论知识的理解，通过使用具体的 </w:t>
      </w:r>
      <w:r w:rsidRPr="00D35B6E">
        <w:rPr>
          <w:rFonts w:ascii="Times New Roman" w:hAnsi="Times New Roman" w:cs="Times New Roman"/>
          <w:color w:val="000000"/>
          <w:sz w:val="22"/>
        </w:rPr>
        <w:t>DBMS</w:t>
      </w:r>
      <w:r w:rsidRPr="00D35B6E">
        <w:rPr>
          <w:rFonts w:ascii="宋体" w:eastAsia="宋体" w:hAnsi="宋体"/>
          <w:color w:val="000000"/>
          <w:sz w:val="22"/>
          <w:szCs w:val="24"/>
        </w:rPr>
        <w:t xml:space="preserve">，掌握一种实际的数据库管理系统并掌握其操作技术，熟练掌握使用数据库前端开发工具（如 </w:t>
      </w:r>
      <w:r w:rsidRPr="00D35B6E">
        <w:rPr>
          <w:rFonts w:ascii="Times New Roman" w:hAnsi="Times New Roman" w:cs="Times New Roman"/>
          <w:color w:val="000000"/>
          <w:sz w:val="22"/>
        </w:rPr>
        <w:t>VB</w:t>
      </w:r>
      <w:r w:rsidRPr="00D35B6E">
        <w:rPr>
          <w:rFonts w:ascii="宋体" w:eastAsia="宋体" w:hAnsi="宋体"/>
          <w:color w:val="000000"/>
          <w:sz w:val="22"/>
          <w:szCs w:val="24"/>
        </w:rPr>
        <w:t xml:space="preserve">、 </w:t>
      </w:r>
      <w:r w:rsidRPr="00D35B6E">
        <w:rPr>
          <w:rFonts w:ascii="Times New Roman" w:hAnsi="Times New Roman" w:cs="Times New Roman"/>
          <w:color w:val="000000"/>
          <w:sz w:val="22"/>
        </w:rPr>
        <w:t>C++</w:t>
      </w:r>
      <w:r w:rsidRPr="00D35B6E">
        <w:rPr>
          <w:rFonts w:ascii="宋体" w:eastAsia="宋体" w:hAnsi="宋体"/>
          <w:color w:val="000000"/>
          <w:sz w:val="22"/>
          <w:szCs w:val="24"/>
        </w:rPr>
        <w:t xml:space="preserve">、 </w:t>
      </w:r>
      <w:r w:rsidRPr="00D35B6E">
        <w:rPr>
          <w:rFonts w:ascii="Times New Roman" w:hAnsi="Times New Roman" w:cs="Times New Roman"/>
          <w:color w:val="000000"/>
          <w:sz w:val="22"/>
        </w:rPr>
        <w:t>Java</w:t>
      </w:r>
      <w:r w:rsidRPr="00D35B6E">
        <w:rPr>
          <w:rFonts w:ascii="宋体" w:eastAsia="宋体" w:hAnsi="宋体"/>
          <w:color w:val="000000"/>
          <w:sz w:val="22"/>
          <w:szCs w:val="24"/>
        </w:rPr>
        <w:t xml:space="preserve">、 </w:t>
      </w:r>
      <w:r w:rsidRPr="00D35B6E">
        <w:rPr>
          <w:rFonts w:ascii="Times New Roman" w:hAnsi="Times New Roman" w:cs="Times New Roman"/>
          <w:color w:val="000000"/>
          <w:sz w:val="22"/>
        </w:rPr>
        <w:t>Delphi</w:t>
      </w:r>
      <w:r w:rsidRPr="00D35B6E">
        <w:rPr>
          <w:rFonts w:ascii="宋体" w:eastAsia="宋体" w:hAnsi="宋体"/>
          <w:color w:val="000000"/>
          <w:sz w:val="22"/>
          <w:szCs w:val="24"/>
        </w:rPr>
        <w:t xml:space="preserve">、 </w:t>
      </w:r>
      <w:r w:rsidRPr="00D35B6E">
        <w:rPr>
          <w:rFonts w:ascii="Times New Roman" w:hAnsi="Times New Roman" w:cs="Times New Roman"/>
          <w:color w:val="000000"/>
          <w:sz w:val="22"/>
        </w:rPr>
        <w:t>PowerBuilder</w:t>
      </w:r>
      <w:r w:rsidRPr="00D35B6E">
        <w:rPr>
          <w:rFonts w:ascii="宋体" w:eastAsia="宋体" w:hAnsi="宋体"/>
          <w:color w:val="000000"/>
          <w:sz w:val="22"/>
          <w:szCs w:val="24"/>
        </w:rPr>
        <w:t>等），进一步提高</w:t>
      </w:r>
      <w:r w:rsidRPr="00D35B6E">
        <w:rPr>
          <w:rFonts w:ascii="宋体" w:eastAsia="宋体" w:hAnsi="宋体" w:hint="eastAsia"/>
          <w:color w:val="000000"/>
          <w:sz w:val="22"/>
          <w:szCs w:val="24"/>
        </w:rPr>
        <w:t>我们</w:t>
      </w:r>
      <w:r w:rsidRPr="00D35B6E">
        <w:rPr>
          <w:rFonts w:ascii="宋体" w:eastAsia="宋体" w:hAnsi="宋体"/>
          <w:color w:val="000000"/>
          <w:sz w:val="22"/>
          <w:szCs w:val="24"/>
        </w:rPr>
        <w:t>运用数据库技术解决实际问题的能力</w:t>
      </w:r>
      <w:r>
        <w:rPr>
          <w:rFonts w:ascii="宋体" w:eastAsia="宋体" w:hAnsi="宋体" w:hint="eastAsia"/>
          <w:color w:val="000000"/>
          <w:sz w:val="22"/>
          <w:szCs w:val="24"/>
        </w:rPr>
        <w:t>。设计这个人事管理系统是为了让企业管理企业资料更加方便</w:t>
      </w:r>
      <w:r w:rsidR="00296704">
        <w:rPr>
          <w:rFonts w:ascii="宋体" w:eastAsia="宋体" w:hAnsi="宋体" w:hint="eastAsia"/>
          <w:color w:val="000000"/>
          <w:sz w:val="22"/>
          <w:szCs w:val="24"/>
        </w:rPr>
        <w:t>。所设计的内容包括登录界面，然后根据用户不同的管理权限判断进入不同的菜单。菜单包括管理员界面和普通用户界面。普通用户能够修改自己的个人信息，修改自己密码，查询，管理员除此之外能够进行人事变更，删除记录。</w:t>
      </w:r>
    </w:p>
    <w:p w:rsidR="00296704" w:rsidRDefault="00296704" w:rsidP="0029670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设计方法</w:t>
      </w:r>
    </w:p>
    <w:p w:rsidR="00296704" w:rsidRDefault="00296704" w:rsidP="005E56BE">
      <w:pPr>
        <w:ind w:left="700" w:hangingChars="250" w:hanging="7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 xml:space="preserve">      </w:t>
      </w:r>
      <w:r>
        <w:rPr>
          <w:rFonts w:ascii="宋体" w:eastAsia="宋体" w:hAnsi="宋体"/>
          <w:color w:val="000000"/>
          <w:sz w:val="22"/>
        </w:rPr>
        <w:t xml:space="preserve">   </w:t>
      </w:r>
      <w:r>
        <w:rPr>
          <w:rFonts w:ascii="宋体" w:eastAsia="宋体" w:hAnsi="宋体" w:hint="eastAsia"/>
          <w:color w:val="000000"/>
          <w:sz w:val="22"/>
        </w:rPr>
        <w:t>用ado连接数据库，用datagrid控件显示数据，</w:t>
      </w:r>
      <w:r w:rsidR="005E56BE" w:rsidRPr="005E56BE">
        <w:rPr>
          <w:rFonts w:ascii="宋体" w:eastAsia="宋体" w:hAnsi="宋体"/>
          <w:color w:val="000000"/>
          <w:sz w:val="22"/>
        </w:rPr>
        <w:t xml:space="preserve">利用 </w:t>
      </w:r>
      <w:r w:rsidR="005E56BE" w:rsidRPr="005E56BE">
        <w:rPr>
          <w:rFonts w:ascii="Times New Roman" w:hAnsi="Times New Roman" w:cs="Times New Roman"/>
          <w:color w:val="000000"/>
          <w:sz w:val="22"/>
        </w:rPr>
        <w:t xml:space="preserve">Connection </w:t>
      </w:r>
      <w:r w:rsidR="005E56BE" w:rsidRPr="005E56BE">
        <w:rPr>
          <w:rFonts w:ascii="宋体" w:eastAsia="宋体" w:hAnsi="宋体"/>
          <w:color w:val="000000"/>
          <w:sz w:val="22"/>
        </w:rPr>
        <w:t xml:space="preserve">对象的 </w:t>
      </w:r>
      <w:r w:rsidR="005E56BE" w:rsidRPr="005E56BE">
        <w:rPr>
          <w:rFonts w:ascii="Times New Roman" w:hAnsi="Times New Roman" w:cs="Times New Roman"/>
          <w:color w:val="000000"/>
          <w:sz w:val="22"/>
        </w:rPr>
        <w:t xml:space="preserve">Execute </w:t>
      </w:r>
      <w:r w:rsidR="005E56BE" w:rsidRPr="005E56BE">
        <w:rPr>
          <w:rFonts w:ascii="宋体" w:eastAsia="宋体" w:hAnsi="宋体"/>
          <w:color w:val="000000"/>
          <w:sz w:val="22"/>
        </w:rPr>
        <w:t xml:space="preserve">方法执行 </w:t>
      </w:r>
      <w:r w:rsidR="005E56BE" w:rsidRPr="005E56BE">
        <w:rPr>
          <w:rFonts w:ascii="Times New Roman" w:hAnsi="Times New Roman" w:cs="Times New Roman"/>
          <w:color w:val="000000"/>
          <w:sz w:val="22"/>
        </w:rPr>
        <w:t xml:space="preserve">SQL </w:t>
      </w:r>
      <w:r w:rsidR="005E56BE" w:rsidRPr="005E56BE">
        <w:rPr>
          <w:rFonts w:ascii="宋体" w:eastAsia="宋体" w:hAnsi="宋体"/>
          <w:color w:val="000000"/>
          <w:sz w:val="22"/>
        </w:rPr>
        <w:t>命令</w:t>
      </w:r>
      <w:r w:rsidR="005E56BE">
        <w:rPr>
          <w:rFonts w:ascii="宋体" w:eastAsia="宋体" w:hAnsi="宋体" w:hint="eastAsia"/>
          <w:color w:val="000000"/>
          <w:sz w:val="22"/>
        </w:rPr>
        <w:t>，</w:t>
      </w:r>
      <w:r w:rsidR="005E56BE" w:rsidRPr="005E56BE">
        <w:rPr>
          <w:rFonts w:ascii="宋体" w:eastAsia="宋体" w:hAnsi="宋体"/>
          <w:color w:val="000000"/>
          <w:sz w:val="22"/>
        </w:rPr>
        <w:t xml:space="preserve">直接用 </w:t>
      </w:r>
      <w:r w:rsidR="005E56BE" w:rsidRPr="005E56BE">
        <w:rPr>
          <w:rFonts w:ascii="Times New Roman" w:hAnsi="Times New Roman" w:cs="Times New Roman"/>
          <w:color w:val="000000"/>
          <w:sz w:val="22"/>
        </w:rPr>
        <w:t xml:space="preserve">Recordset </w:t>
      </w:r>
      <w:r w:rsidR="005E56BE" w:rsidRPr="005E56BE">
        <w:rPr>
          <w:rFonts w:ascii="宋体" w:eastAsia="宋体" w:hAnsi="宋体"/>
          <w:color w:val="000000"/>
          <w:sz w:val="22"/>
        </w:rPr>
        <w:t>对象进行查询取得记录集</w:t>
      </w:r>
      <w:r w:rsidR="005E56BE"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 w:hint="eastAsia"/>
          <w:color w:val="000000"/>
          <w:sz w:val="22"/>
        </w:rPr>
        <w:t>不同窗口的切换用新建继承了</w:t>
      </w:r>
      <w:r w:rsidR="005E56BE" w:rsidRPr="005E56BE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CDialog </w:t>
      </w:r>
      <w:r w:rsidR="005E56BE" w:rsidRPr="005E56BE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的类，然后在主窗口包括这个类的头文件，用类名</w:t>
      </w:r>
      <w:r w:rsidR="005E56BE" w:rsidRPr="005E56BE">
        <w:rPr>
          <w:rFonts w:ascii="新宋体" w:eastAsia="新宋体" w:cs="新宋体" w:hint="eastAsia"/>
          <w:kern w:val="0"/>
          <w:sz w:val="19"/>
          <w:szCs w:val="19"/>
        </w:rPr>
        <w:t>.</w:t>
      </w:r>
      <w:r w:rsidR="005E56BE" w:rsidRPr="005E56BE">
        <w:rPr>
          <w:rFonts w:ascii="新宋体" w:eastAsia="新宋体" w:cs="新宋体"/>
          <w:kern w:val="0"/>
          <w:sz w:val="19"/>
          <w:szCs w:val="19"/>
        </w:rPr>
        <w:t>Domodal();</w:t>
      </w:r>
      <w:r w:rsidR="005E56BE" w:rsidRPr="005E56BE">
        <w:rPr>
          <w:rFonts w:ascii="新宋体" w:eastAsia="新宋体" w:cs="新宋体" w:hint="eastAsia"/>
          <w:kern w:val="0"/>
          <w:sz w:val="19"/>
          <w:szCs w:val="19"/>
        </w:rPr>
        <w:t>切换到类对应的窗口。</w:t>
      </w:r>
    </w:p>
    <w:p w:rsidR="005E56BE" w:rsidRDefault="005E56BE" w:rsidP="005E56BE">
      <w:pPr>
        <w:pStyle w:val="a7"/>
        <w:numPr>
          <w:ilvl w:val="0"/>
          <w:numId w:val="1"/>
        </w:numPr>
        <w:ind w:firstLineChars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E56BE">
        <w:rPr>
          <w:rFonts w:ascii="新宋体" w:eastAsia="新宋体" w:cs="新宋体" w:hint="eastAsia"/>
          <w:kern w:val="0"/>
          <w:sz w:val="24"/>
          <w:szCs w:val="24"/>
        </w:rPr>
        <w:t>创建数据库</w:t>
      </w:r>
    </w:p>
    <w:p w:rsidR="009E1C86" w:rsidRDefault="009E1C86" w:rsidP="009E1C86">
      <w:pPr>
        <w:pStyle w:val="a7"/>
        <w:ind w:left="720" w:firstLineChars="0" w:firstLine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这个系统有8个数据表，如下：</w:t>
      </w:r>
    </w:p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>1 PERSON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员工个人信息表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3"/>
        <w:gridCol w:w="2041"/>
        <w:gridCol w:w="1906"/>
        <w:gridCol w:w="1906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字段名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数据类型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是否可空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员工号（主关键字）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PASSWD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AUTHORITY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用户权限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SEX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BIRTHDAY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DEPARTMENT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所在部门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JOB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EDU_LEVEL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受教育程度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SPCIALTY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专业技能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ADDRESS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家庭住址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TEL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EMAIL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电子邮箱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STATE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当前状态（ </w:t>
            </w: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T-</w:t>
            </w: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员工、 </w:t>
            </w: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F-</w:t>
            </w: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非员工）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REMARK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>2 PERSONNEL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人事变更记录表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6"/>
        <w:gridCol w:w="1950"/>
        <w:gridCol w:w="1950"/>
        <w:gridCol w:w="1950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字段名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数据类型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是否可空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 xml:space="preserve">PERSON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员工号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CHANGE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变更代码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DESCRIPTION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详细记录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>3 EDU_LEVEL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受教育程度代码表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6"/>
        <w:gridCol w:w="1950"/>
        <w:gridCol w:w="1950"/>
        <w:gridCol w:w="1950"/>
      </w:tblGrid>
      <w:tr w:rsidR="009E1C86" w:rsidRPr="009E1C86" w:rsidTr="009E1C8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字段名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数据类型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是否可空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CODE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DESCRIPTION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>4 JOB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职务代码表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6"/>
        <w:gridCol w:w="1950"/>
        <w:gridCol w:w="1950"/>
        <w:gridCol w:w="1950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字段名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数据类型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是否可空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DESCRIPTION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>5 PERSONNEL_CHANGE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人事变动代码表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6"/>
        <w:gridCol w:w="1950"/>
        <w:gridCol w:w="1950"/>
        <w:gridCol w:w="1950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字段名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数据类型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是否可空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DESCRIPTION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>6 DEPARTMENT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部门信息表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38"/>
        <w:gridCol w:w="1986"/>
        <w:gridCol w:w="1986"/>
        <w:gridCol w:w="1986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字段名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数据类型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是否可空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部门编号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部门名称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MANAGER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部门经理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INTRO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7 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受教育程度代码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代码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小学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初中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高中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职高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大本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大专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硕士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博士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博士后</w:t>
            </w:r>
          </w:p>
        </w:tc>
      </w:tr>
    </w:tbl>
    <w:p w:rsidR="009E1C86" w:rsidRPr="009E1C86" w:rsidRDefault="009E1C86" w:rsidP="009E1C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9E1C8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8 </w:t>
      </w:r>
      <w:r w:rsidRPr="009E1C86">
        <w:rPr>
          <w:rFonts w:ascii="宋体" w:eastAsia="宋体" w:hAnsi="宋体" w:cs="宋体"/>
          <w:color w:val="000000"/>
          <w:kern w:val="0"/>
          <w:sz w:val="22"/>
        </w:rPr>
        <w:t>人事变更代码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代码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新员工加入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职务变动</w:t>
            </w:r>
          </w:p>
        </w:tc>
      </w:tr>
      <w:tr w:rsidR="009E1C86" w:rsidRPr="009E1C86" w:rsidTr="009E1C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C86" w:rsidRPr="009E1C86" w:rsidRDefault="009E1C86" w:rsidP="009E1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C86">
              <w:rPr>
                <w:rFonts w:ascii="宋体" w:eastAsia="宋体" w:hAnsi="宋体" w:cs="宋体"/>
                <w:color w:val="000000"/>
                <w:kern w:val="0"/>
                <w:sz w:val="22"/>
              </w:rPr>
              <w:t>辞退</w:t>
            </w:r>
          </w:p>
        </w:tc>
      </w:tr>
    </w:tbl>
    <w:p w:rsidR="009E1C86" w:rsidRDefault="009E1C86" w:rsidP="009E1C86">
      <w:pPr>
        <w:pStyle w:val="a7"/>
        <w:ind w:left="720" w:firstLineChars="0" w:firstLine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9E1C86">
        <w:rPr>
          <w:rFonts w:ascii="宋体" w:eastAsia="宋体" w:hAnsi="宋体" w:cs="宋体"/>
          <w:kern w:val="0"/>
          <w:sz w:val="24"/>
          <w:szCs w:val="24"/>
        </w:rPr>
        <w:br/>
      </w:r>
      <w:r w:rsidRPr="009E1C8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新宋体" w:eastAsia="新宋体" w:cs="新宋体" w:hint="eastAsia"/>
          <w:kern w:val="0"/>
          <w:sz w:val="24"/>
          <w:szCs w:val="24"/>
        </w:rPr>
        <w:t>创建这几个表的sql语句如下：</w:t>
      </w:r>
    </w:p>
    <w:p w:rsidR="009E1C86" w:rsidRPr="005E56BE" w:rsidRDefault="009E1C86" w:rsidP="009E1C86">
      <w:pPr>
        <w:pStyle w:val="a7"/>
        <w:ind w:left="720" w:firstLineChars="0" w:firstLine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E56BE" w:rsidRDefault="00E73496" w:rsidP="00E7349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实现方法</w:t>
      </w:r>
    </w:p>
    <w:p w:rsidR="00E73496" w:rsidRDefault="00797007" w:rsidP="00E73496">
      <w:pPr>
        <w:pStyle w:val="a7"/>
        <w:ind w:left="720" w:firstLineChars="0" w:firstLine="0"/>
        <w:jc w:val="left"/>
        <w:rPr>
          <w:rFonts w:ascii="宋体" w:eastAsia="宋体" w:hAnsi="宋体"/>
          <w:color w:val="000000"/>
          <w:sz w:val="22"/>
        </w:rPr>
      </w:pPr>
      <w:r w:rsidRPr="00797007">
        <w:rPr>
          <w:rFonts w:ascii="宋体" w:eastAsia="宋体" w:hAnsi="宋体"/>
          <w:color w:val="000000"/>
          <w:sz w:val="22"/>
        </w:rPr>
        <w:t>根据系统功能要求，可以将系统分解成几个模块来</w:t>
      </w:r>
      <w:r>
        <w:rPr>
          <w:rFonts w:ascii="宋体" w:eastAsia="宋体" w:hAnsi="宋体"/>
          <w:color w:val="000000"/>
          <w:sz w:val="22"/>
        </w:rPr>
        <w:t>分别设计应用程序界面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41645053" wp14:editId="485955FC">
            <wp:extent cx="1760373" cy="823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所以我们做了几个Di</w:t>
      </w:r>
      <w:r>
        <w:rPr>
          <w:rFonts w:ascii="宋体" w:eastAsia="宋体" w:hAnsi="宋体"/>
          <w:sz w:val="22"/>
        </w:rPr>
        <w:t>a</w:t>
      </w:r>
      <w:r>
        <w:rPr>
          <w:rFonts w:ascii="宋体" w:eastAsia="宋体" w:hAnsi="宋体" w:hint="eastAsia"/>
          <w:sz w:val="22"/>
        </w:rPr>
        <w:t>log窗口如下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62AD139B" wp14:editId="61123DB0">
            <wp:extent cx="2149026" cy="156985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这几个窗口详情如下：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50D013B7" wp14:editId="2B329F61">
            <wp:extent cx="2451100" cy="1837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934" cy="18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登陆窗口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2248869A" wp14:editId="3A203865">
            <wp:extent cx="2343150" cy="165374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946" cy="16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管理员菜单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6785EA6B" wp14:editId="2C6BD179">
            <wp:extent cx="2260600" cy="161976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525" cy="16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用户菜单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0DCEC194" wp14:editId="011FCDD2">
            <wp:extent cx="2241550" cy="1502548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123" cy="15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插入删除修改菜单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73B78753" wp14:editId="4C82A664">
            <wp:extent cx="2241168" cy="1589991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709" cy="16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查询菜单</w:t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0785997F" wp14:editId="5A619E90">
            <wp:extent cx="2263111" cy="174625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5360" cy="17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7" w:rsidRDefault="00797007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人事变动菜单</w:t>
      </w:r>
    </w:p>
    <w:p w:rsidR="00B42316" w:rsidRDefault="00B42316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5F750744" wp14:editId="7217CF80">
            <wp:extent cx="2298700" cy="164482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781" cy="16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16" w:rsidRDefault="00B42316" w:rsidP="00797007">
      <w:pPr>
        <w:pStyle w:val="a7"/>
        <w:ind w:left="720" w:firstLineChars="0" w:firstLine="0"/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更改密码菜单</w:t>
      </w:r>
    </w:p>
    <w:p w:rsidR="00B42316" w:rsidRDefault="00B42316" w:rsidP="00B42316">
      <w:pPr>
        <w:pStyle w:val="a7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这些菜单的启动顺序是</w:t>
      </w:r>
    </w:p>
    <w:p w:rsidR="00B42316" w:rsidRDefault="00B42316" w:rsidP="00B42316">
      <w:pPr>
        <w:pStyle w:val="a7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登陆-》（根据权限）菜单-》具体功能。</w:t>
      </w:r>
    </w:p>
    <w:p w:rsidR="00B42316" w:rsidRDefault="00B42316" w:rsidP="00B42316">
      <w:pPr>
        <w:pStyle w:val="a7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实现方法就是对按钮增加处理程序，编辑代码，做出不同反应。</w:t>
      </w:r>
    </w:p>
    <w:p w:rsidR="00B42316" w:rsidRPr="00B42316" w:rsidRDefault="00B42316" w:rsidP="00B4231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2"/>
        </w:rPr>
      </w:pPr>
      <w:r w:rsidRPr="00B42316">
        <w:rPr>
          <w:rFonts w:ascii="宋体" w:eastAsia="宋体" w:hAnsi="宋体" w:hint="eastAsia"/>
          <w:sz w:val="22"/>
        </w:rPr>
        <w:t>算法说明</w:t>
      </w:r>
    </w:p>
    <w:p w:rsidR="00B42316" w:rsidRDefault="00220FE8" w:rsidP="00B42316">
      <w:pPr>
        <w:pStyle w:val="a7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1、</w:t>
      </w:r>
      <w:r w:rsidR="00B42316">
        <w:rPr>
          <w:rFonts w:ascii="宋体" w:eastAsia="宋体" w:hAnsi="宋体" w:hint="eastAsia"/>
          <w:sz w:val="22"/>
        </w:rPr>
        <w:t>登陆界面部分代码；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CJob_SystemDlg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::OnClickedButton6()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//登陆按钮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m_pConnection;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//连接数据库对象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_RecordsetPtr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m_pRecordset;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//记录集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::CoInitialize(</w:t>
      </w:r>
      <w:r w:rsidRPr="003C7379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//初始化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</w:t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ADO 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操作中建议语句中要常用</w:t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try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„</w:t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catch()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来捕获错误信息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因为它有时会经常出现一些想不到的错误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//连接数据库命令字符串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3C7379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//打开数据库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//若连接不成功显示错误信息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3C7379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_variant_t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id,auth;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//下面是检测有没有输入密码和id相符合的人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strAdd1=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 WHERE ID='"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strAdd1=strAdd1+m_s_id+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 AND PASSWD='"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strAdd1=strAdd1+m_s_pwd+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m_pRecordset=m_pConnection-&gt;Execute(strAdd1,&amp;id,</w:t>
      </w:r>
      <w:r w:rsidRPr="003C7379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(!m_pRecordset-&gt;jgoEOF)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//如果记录集中有记录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  <w:t>{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strAdd1=strAdd1+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 and AUTHORITY='"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//判断是不是管理员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strAdd1=strAdd1+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"1'"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//1为管理员权限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m_pRecordset=m_pConnection-&gt;Execute(strAdd1,&amp;auth,</w:t>
      </w:r>
      <w:r w:rsidRPr="003C7379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(!m_pRecordset-&gt;jgoEOF)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//是管理员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Cadminmenu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admin;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//要包括Cadminmenu</w:t>
      </w:r>
      <w:r w:rsidR="00425A12"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.h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admin.DoModal();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//打开管理员窗口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  <w:r w:rsidR="00425A12"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//否则打开用户窗口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Cuser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user;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user.DoModal();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3C7379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密码或者用户名不正确</w:t>
      </w:r>
      <w:r w:rsidRPr="003C7379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B42316" w:rsidRPr="003C7379" w:rsidRDefault="00B42316" w:rsidP="00B42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B42316" w:rsidRPr="003C7379" w:rsidRDefault="00B42316" w:rsidP="00B42316">
      <w:pPr>
        <w:pStyle w:val="a7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220FE8" w:rsidRPr="003C7379" w:rsidRDefault="00220FE8" w:rsidP="00220FE8">
      <w:pPr>
        <w:jc w:val="left"/>
        <w:rPr>
          <w:rFonts w:ascii="宋体" w:eastAsia="宋体" w:hAnsi="宋体"/>
          <w:sz w:val="22"/>
        </w:rPr>
      </w:pPr>
      <w:r w:rsidRPr="003C7379">
        <w:rPr>
          <w:rFonts w:ascii="宋体" w:eastAsia="宋体" w:hAnsi="宋体" w:hint="eastAsia"/>
          <w:sz w:val="16"/>
          <w:szCs w:val="16"/>
        </w:rPr>
        <w:t xml:space="preserve">   </w:t>
      </w:r>
      <w:r w:rsidRPr="003C7379">
        <w:rPr>
          <w:rFonts w:ascii="宋体" w:eastAsia="宋体" w:hAnsi="宋体" w:hint="eastAsia"/>
          <w:sz w:val="22"/>
        </w:rPr>
        <w:t>2、管理员菜单部分代码</w:t>
      </w:r>
      <w:r w:rsidR="00DD0BBE">
        <w:rPr>
          <w:rFonts w:ascii="宋体" w:eastAsia="宋体" w:hAnsi="宋体" w:hint="eastAsia"/>
          <w:sz w:val="22"/>
        </w:rPr>
        <w:t>，（ps：用户界面差不多，就不单独贴出来了）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宋体" w:eastAsia="宋体" w:hAnsi="宋体"/>
          <w:sz w:val="16"/>
          <w:szCs w:val="16"/>
        </w:rPr>
        <w:tab/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Cadminmenu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::OnBnClickedButton2()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//按下第二个按钮打开人事变动界面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Cchange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change;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change.DoModal();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Cadminmenu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::OnBnClickedButton1()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//按下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第一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个按钮打开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插入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界面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insert;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insert.DoModal();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Cadminmenu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::OnBnClickedButton3()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//按下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第三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个按钮打开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搜索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界面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Csearch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search;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search.DoModal();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Cadminmenu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::OnBnClickedButton4()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//按下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第四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个按钮打开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修改密码</w:t>
      </w:r>
      <w:r w:rsidRP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界面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</w:r>
      <w:r w:rsidRPr="003C7379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3C7379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3C7379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Ccpd</w:t>
      </w: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a;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a.DoModal();</w:t>
      </w:r>
    </w:p>
    <w:p w:rsidR="00220FE8" w:rsidRPr="003C7379" w:rsidRDefault="00220FE8" w:rsidP="00220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220FE8" w:rsidRDefault="00220FE8" w:rsidP="00220FE8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3、插入、修改、删除界面</w:t>
      </w:r>
      <w:r w:rsidR="001C274F">
        <w:rPr>
          <w:rFonts w:ascii="宋体" w:eastAsia="宋体" w:hAnsi="宋体" w:hint="eastAsia"/>
          <w:sz w:val="22"/>
        </w:rPr>
        <w:t>部分代码</w:t>
      </w:r>
    </w:p>
    <w:p w:rsid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::OnBnClickedButton1()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m_pConnection,m_pConnection1;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_RecordsetPtr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m_recordset;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::CoInitialize(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int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tmp=1;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//计算当前id个数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m_pConnection1.CreateInstance(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m_pConnection1-&gt;Open(strConn,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m_recordset.CreateInstance(_uuidof(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Recordset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));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//创建记录集实例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m_recordset-&gt;Open(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PERSONNEL"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m_pConnection1.GetInterfacePtr(),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adOpenStatic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,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用静态游标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adLockOptimistic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VARIANT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var;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while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(!m_recordset-&gt;jgoEOF)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//循环直到记录集中没有数据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var = m_recordset-&gt;GetCollect(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"id"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</w:t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(var.vt != 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VT_NULL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   tmp+=1;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m_recordset-&gt;MoveNext();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id;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id.Format(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"%d"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,tmp);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//强制类型转换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_variant_t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ra;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//插入数据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 =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"INSERT INTO PERSON VALUES('"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strAdd=strAdd+id+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+id+ 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m_s_authority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m_s_name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m_s_sex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m_s_birthday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m_s_department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m_s_job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m_s_edu_level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m_s_spcialty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m_s_address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m_s_tel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m_s_email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m_s_state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m_s_remark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"')"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(strAdd);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m_pConnection-&gt;Execute(strAdd,&amp;ra,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m_pConnection-&gt;Close();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插入数据成功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以下显示当前数据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m_adodc1.Refresh();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BEGIN_EVENTSINK_MAP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,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CDialog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ON_EVENT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IDC_DATAGRID1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DISPID_DBLCLICK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,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::OnDblclickDatagrid1,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VTS_NONE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END_EVENTSINK_MAP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::OnDblclickDatagrid1()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//双击某行读取数据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在此处添加消息处理程序代码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int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ColNum = 2;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colVal;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CColumns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cols;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要包含头文件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"Columns.h"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CColumn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col;  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要包含头文件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"Column.h"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VARIANT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v_ColNum,v_Value;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cols = m_datagrid1.get_Columns();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调用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GetColumns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返回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CDataGrid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对应的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CColumns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对象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v_ColNum.vt = 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VT_I2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  <w:t xml:space="preserve">v_ColNum.iVal = 0;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m_s_id = v_Value.bstrVal;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v_ColNum.iVal = 1;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v_Value = col.GetValue();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v_ColNum.iVal = 2;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m_s_authority = v_Value.bstrVal;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v_ColNum.iVal = 3;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m_s_name = v_Value.bstrVal;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v_ColNum.iVal = 4;  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m_s_sex = v_Value.bstrVal;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v_ColNum.iVal = 5;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 m_s_birthday = v_Value.bstrVal;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6;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m_s_department = v_Value.bstrVal;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7;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m_s_job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8;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m_s_edu_level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9;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m_s_spcialty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10;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m_s_address = v_Value.bstrVal;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11;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m_s_tel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12;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m_s_email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v_ColNum.iVal = 13;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v_Value = col.GetValue();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m_s_state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 v_ColNum.iVal = 14;   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col = cols.GetItem(v_ColNum);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v_Value = col.GetValue();        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m_s_remark = v_Value.bstrVal;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::OnBnClickedButton2()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//更新数据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::CoInitialize(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}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以下插入数据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_variant_t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ra;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 =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"UPDATE PERSON SET PERSON.AUTHORITY='"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m_s_authority+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"',PERSON.NAME='"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m_s_name+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"',PERSON.SEX='"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 xml:space="preserve">   strAdd = strAdd + m_s_sex+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"',PERSON.BIRTHDAY='"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m_s_birthday+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"',PERSON.DEPARTMENT='"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m_s_department+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"',PERSON.JOB='"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m_s_job+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"',PERSON.EDU_LEVEL='"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m_s_edu_level+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"',PERSON.SPCIALTY='"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m_s_spcialty+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"',PERSON.ADDRESS='"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m_s_address+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"',PERSON.TEL='"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m_s_tel+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"',PERSON.EMAIL='"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m_s_email+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"',PERSON.STATE='"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m_s_state+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"',PERSON.REMARK='"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strAdd = strAdd + m_s_remark+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strAdd = strAdd +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 WHERE PERSON.ID='"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+ m_s_id+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;  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/*这里要注意不能有sql保留字，否则会报I</w:t>
      </w:r>
      <w:r w:rsid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s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is</w:t>
      </w:r>
      <w:r w:rsid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patch err3092*/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(strAdd);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m_pConnection-&gt;Execute(strAdd,&amp;ra,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</w:t>
      </w:r>
      <w:r w:rsidR="003C7379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//</w:t>
      </w:r>
      <w:r w:rsidR="003C7379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执行sql语句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m_pConnection-&gt;Close();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AfxMessageBox(e.Description());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}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以下显示当前数据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m_adodc1.put_RecordSource(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m_adodc1.Refresh();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更新成功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::OnClickedButton3()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tmp2 =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确认要删除此编号的记录吗？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 xml:space="preserve"> 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(tmp2,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数据删除提示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MB_YESNO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|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MB_ICONSTOP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)!=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IDYES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  <w:t>::CoInitialize(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}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以下插入数据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_variant_t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ra;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 =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"DELETE FROM PERSON WHERE ID = 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+m_s_id+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(strAdd);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m_pConnection-&gt;Execute(strAdd,&amp;ra,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m_pConnection-&gt;Close();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AfxMessageBox(e.Description());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}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以下显示当前数据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m_adodc1.put_RecordSource(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m_adodc1.Refresh();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删除成功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Cinsert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::OnBnClickedButton4()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tmp2 =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确认要删除所有的记录吗？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 xml:space="preserve"> 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lastRenderedPageBreak/>
        <w:t>if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(tmp2,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数据删除提示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),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MB_YESNO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|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MB_ICONSTOP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)!=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IDYES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::CoInitialize(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}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以下插入数据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_variant_t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ra;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 = 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"DELETE FROM PERSON"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(strAdd);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</w:t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m_pConnection-&gt;Execute(strAdd,&amp;ra,</w:t>
      </w:r>
      <w:r w:rsidRPr="001C274F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m_pConnection-&gt;Close();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1C274F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AfxMessageBox(e.Description());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}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</w:t>
      </w:r>
      <w:r w:rsidRPr="001C274F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以下显示当前数据</w:t>
      </w:r>
      <w:r w:rsidRPr="001C274F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m_adodc1.put_RecordSource(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  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m_adodc1.Refresh(); 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删除成功</w:t>
      </w:r>
      <w:r w:rsidRPr="001C274F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1C274F" w:rsidRP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1C274F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); </w:t>
      </w:r>
    </w:p>
    <w:p w:rsidR="001C274F" w:rsidRDefault="001C274F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1C274F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3C7379" w:rsidRDefault="003C7379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highlight w:val="white"/>
        </w:rPr>
      </w:pPr>
      <w:r w:rsidRPr="003C7379">
        <w:rPr>
          <w:rFonts w:ascii="新宋体" w:eastAsia="新宋体" w:cs="新宋体" w:hint="eastAsia"/>
          <w:color w:val="000000"/>
          <w:kern w:val="0"/>
          <w:sz w:val="22"/>
          <w:highlight w:val="white"/>
        </w:rPr>
        <w:t>4、</w:t>
      </w:r>
      <w:r w:rsidR="00695559">
        <w:rPr>
          <w:rFonts w:ascii="新宋体" w:eastAsia="新宋体" w:cs="新宋体" w:hint="eastAsia"/>
          <w:color w:val="000000"/>
          <w:kern w:val="0"/>
          <w:sz w:val="22"/>
          <w:highlight w:val="white"/>
        </w:rPr>
        <w:t>人事变更界面部分代码：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>
        <w:rPr>
          <w:rFonts w:ascii="新宋体" w:eastAsia="新宋体" w:cs="新宋体"/>
          <w:color w:val="000000"/>
          <w:kern w:val="0"/>
          <w:sz w:val="22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Cchange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::OnBnClickedButton1()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m_pConnection,m_pConnection1;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_RecordsetPtr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m_recordset;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::CoInitialize(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int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tmp=1;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m_pConnection1.CreateInstance(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m_pConnection1-&gt;Open(strConn,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m_recordset.CreateInstance(_uuidof(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Recordset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m_recordset-&gt;Open(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m_pConnection1.GetInterfacePtr(),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adOpenStatic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,  </w:t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用静态游标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adLockOptimistic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VARIANT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var;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while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(!m_recordset-&gt;jgoEOF)</w:t>
      </w:r>
      <w:r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//记录事件记录id数量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var = m_recordset-&gt;GetCollect(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"id"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</w:t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(var.vt != 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VT_NULL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    tmp+=1;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   m_recordset-&gt;MoveNext();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id;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id.Format(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"%d"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,tmp);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variant_t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ra;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 =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"INSERT INTO PERSONNEL VALUES('"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  <w:r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//数据插入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id +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m_s_id +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m_s_code +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"','"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strAdd = strAdd + m_cg_description +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"')"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  <w:t>m_pConnection-&gt;Execute(strAdd,&amp;ra,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m_pConnection-&gt;Close();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m_adodc1.put_RecordSource(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personnel"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m_adodc1.Refresh();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695559" w:rsidRPr="00DD0BBE" w:rsidRDefault="00695559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5、查询界面部分代码</w:t>
      </w:r>
    </w:p>
    <w:p w:rsidR="00695559" w:rsidRPr="00DD0BBE" w:rsidRDefault="00695559" w:rsidP="001C27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由于不知道放在哪里初始化conbo的值，只能单独做一个初始化按钮，专门按一下来初始化。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Csearch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::OnBnClickedButton2()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//初始化按钮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SetWindowText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"JOB"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  <w:r w:rsidR="00DD0BBE"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//默认显示</w:t>
      </w:r>
      <w:r w:rsidR="00DD0BBE"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JOB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SetWindowText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"CODE"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"PERSON"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"PERSONNEL"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"PERSONNEL_CHANGE"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"DEPARTMENT"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"EDU_LEVEL"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"AUTHORITY"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"CODE"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"DESCRIPTION"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Csearch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::OnClickedButton1()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="00DD0BBE"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//查询按钮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tmpStr, strSQL =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"SELECT * FROM 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GetWindowText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(tmpStr);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strSQL += tmpStr+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 WHERE 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GetWindowText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(tmpStr);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strSQL += tmpStr+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 = 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 xml:space="preserve">strSQL +=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+m_Edit1_FieldValue+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m_adodc1.put_RecordSource(strSQL);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m_adodc1.Refresh();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Csearch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::OnKillfocusCombo1()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  <w:r w:rsidR="00DD0BBE"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//第一个下拉栏按钮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CString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tableName;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m_combo1_TabelName.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GetWindowText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m_combo2_FieldName.ResetContent();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(tableName==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"PERSON"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  <w:r w:rsidR="00DD0BBE" w:rsidRPr="00DD0BBE">
        <w:rPr>
          <w:rFonts w:ascii="新宋体" w:eastAsia="新宋体" w:cs="新宋体" w:hint="eastAsia"/>
          <w:color w:val="000000"/>
          <w:kern w:val="0"/>
          <w:sz w:val="16"/>
          <w:szCs w:val="16"/>
          <w:highlight w:val="white"/>
        </w:rPr>
        <w:t>//根据表名不同显示不同列名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"ID"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"AUTHORITY"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"NAME"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"SEX"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"BIRTHDAY"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"DEPARTMENT"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"JOB"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"EDU_LEVEL"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"SPCIALTY"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"ADDRESS"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"TEL"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"EMAIL"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"STATE"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"REMARK"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(tableName==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"PERSONNEL"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"ID"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"PERSON"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"CHANGE"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"DESCRIPTION"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(tableName==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"DEPARTMENT"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"ID"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"NAME"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"MANAHER"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"INTRO"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(tableName==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"JOB"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"CODE"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"DESCRIPITION"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(tableName==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"EDU_LEVEL"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"CODE"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"DESCRIPTION"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(tableName==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"AUTHORITY"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"CODE"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"DESCRIPTION"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lastRenderedPageBreak/>
        <w:tab/>
        <w:t>{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"CODE"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m_combo2_FieldName.AddString(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"DESCRIPTION"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695559" w:rsidRPr="00DD0BBE" w:rsidRDefault="00695559" w:rsidP="00695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1C274F" w:rsidRDefault="00DD0BBE" w:rsidP="00220FE8">
      <w:pPr>
        <w:jc w:val="left"/>
        <w:rPr>
          <w:rFonts w:ascii="宋体" w:eastAsia="宋体" w:hAnsi="宋体"/>
          <w:sz w:val="22"/>
        </w:rPr>
      </w:pPr>
      <w:r w:rsidRPr="00DD0BBE">
        <w:rPr>
          <w:rFonts w:ascii="宋体" w:eastAsia="宋体" w:hAnsi="宋体" w:hint="eastAsia"/>
          <w:sz w:val="22"/>
        </w:rPr>
        <w:t>6、修改密码界面部分密码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void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Ccpd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::OnBnClickedButton1()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{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// TODO: 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在此添加控件通知处理程序代码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TRUE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_ConnectionPtr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m_pConnection;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::CoInitialize(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NULL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在</w:t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ADO 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操作中建议语句中要常用</w:t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 xml:space="preserve"> try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„</w:t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catch()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来捕获错误信息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</w:t>
      </w:r>
      <w:r w:rsidRPr="00DD0BBE">
        <w:rPr>
          <w:rFonts w:ascii="新宋体" w:eastAsia="新宋体" w:cs="新宋体" w:hint="eastAsia"/>
          <w:color w:val="008000"/>
          <w:kern w:val="0"/>
          <w:sz w:val="16"/>
          <w:szCs w:val="16"/>
          <w:highlight w:val="white"/>
        </w:rPr>
        <w:t>因为它有时会经常出现一些想不到的错误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try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m_pConnection.CreateInstance(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"ADODB.Connection"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strConn=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"Provider=SQLOLEDB;Server=DESKTOP-R21ACAN;DATABASE=Job_Manage_System;UID=sa;PWD=lidong;"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m_pConnection-&gt;Open(strConn,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,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adModeUnknown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catch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(</w:t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_com_error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e)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::CoUninitialize();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AfxMessageBox(e.ErrorMessage());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return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_variant_t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ra;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if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(m_s_id.IsEmpty()||m_Npd.IsEmpty())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DD0BBE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旧密码或者员工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id</w:t>
      </w:r>
      <w:r w:rsidRPr="00DD0BBE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错误或者为空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FF"/>
          <w:kern w:val="0"/>
          <w:sz w:val="16"/>
          <w:szCs w:val="16"/>
          <w:highlight w:val="white"/>
        </w:rPr>
        <w:t>else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{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2B91AF"/>
          <w:kern w:val="0"/>
          <w:sz w:val="16"/>
          <w:szCs w:val="16"/>
          <w:highlight w:val="white"/>
        </w:rPr>
        <w:t>_bstr_t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 xml:space="preserve"> strAdd = 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"UPDATE PERSON SET PASSWD='"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strAdd=strAdd+m_Npd+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strAdd=strAdd+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 where ID='"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strAdd=strAdd+m_s_id+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"'"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8000"/>
          <w:kern w:val="0"/>
          <w:sz w:val="16"/>
          <w:szCs w:val="16"/>
          <w:highlight w:val="white"/>
        </w:rPr>
        <w:t>//MessageBox(strAdd);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m_pConnection-&gt;Execute(strAdd,&amp;ra,</w:t>
      </w:r>
      <w:r w:rsidRPr="00DD0BBE">
        <w:rPr>
          <w:rFonts w:ascii="新宋体" w:eastAsia="新宋体" w:cs="新宋体"/>
          <w:color w:val="2F4F4F"/>
          <w:kern w:val="0"/>
          <w:sz w:val="16"/>
          <w:szCs w:val="16"/>
          <w:highlight w:val="white"/>
        </w:rPr>
        <w:t>adCmdText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MessageBox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(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"</w:t>
      </w:r>
      <w:r w:rsidRPr="00DD0BBE">
        <w:rPr>
          <w:rFonts w:ascii="新宋体" w:eastAsia="新宋体" w:cs="新宋体" w:hint="eastAsia"/>
          <w:color w:val="A31515"/>
          <w:kern w:val="0"/>
          <w:sz w:val="16"/>
          <w:szCs w:val="16"/>
          <w:highlight w:val="white"/>
        </w:rPr>
        <w:t>成功更改密码</w:t>
      </w:r>
      <w:r w:rsidRPr="00DD0BBE">
        <w:rPr>
          <w:rFonts w:ascii="新宋体" w:eastAsia="新宋体" w:cs="新宋体"/>
          <w:color w:val="A31515"/>
          <w:kern w:val="0"/>
          <w:sz w:val="16"/>
          <w:szCs w:val="16"/>
          <w:highlight w:val="white"/>
        </w:rPr>
        <w:t>!"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}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ab/>
        <w:t>UpdateData(</w:t>
      </w:r>
      <w:r w:rsidRPr="00DD0BBE">
        <w:rPr>
          <w:rFonts w:ascii="新宋体" w:eastAsia="新宋体" w:cs="新宋体"/>
          <w:color w:val="6F008A"/>
          <w:kern w:val="0"/>
          <w:sz w:val="16"/>
          <w:szCs w:val="16"/>
          <w:highlight w:val="white"/>
        </w:rPr>
        <w:t>FALSE</w:t>
      </w: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);</w:t>
      </w:r>
    </w:p>
    <w:p w:rsidR="00DD0BBE" w:rsidRPr="00DD0BBE" w:rsidRDefault="00DD0BBE" w:rsidP="00DD0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</w:pPr>
      <w:r w:rsidRPr="00DD0BBE">
        <w:rPr>
          <w:rFonts w:ascii="新宋体" w:eastAsia="新宋体" w:cs="新宋体"/>
          <w:color w:val="000000"/>
          <w:kern w:val="0"/>
          <w:sz w:val="16"/>
          <w:szCs w:val="16"/>
          <w:highlight w:val="white"/>
        </w:rPr>
        <w:t>}</w:t>
      </w:r>
    </w:p>
    <w:p w:rsidR="00DD0BBE" w:rsidRPr="00DD0BBE" w:rsidRDefault="00DD0BBE" w:rsidP="00DD0BB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D0BBE">
        <w:rPr>
          <w:rFonts w:ascii="宋体" w:eastAsia="宋体" w:hAnsi="宋体" w:hint="eastAsia"/>
          <w:sz w:val="24"/>
          <w:szCs w:val="24"/>
        </w:rPr>
        <w:lastRenderedPageBreak/>
        <w:t>心得与体会</w:t>
      </w:r>
    </w:p>
    <w:p w:rsidR="00DD0BBE" w:rsidRPr="00DD0BBE" w:rsidRDefault="00DD0BBE" w:rsidP="00DD0BB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DD0BBE">
        <w:rPr>
          <w:rFonts w:ascii="宋体" w:eastAsia="宋体" w:hAnsi="宋体" w:hint="eastAsia"/>
          <w:sz w:val="24"/>
          <w:szCs w:val="24"/>
        </w:rPr>
        <w:t>我是在我自己电脑上</w:t>
      </w:r>
      <w:r>
        <w:rPr>
          <w:rFonts w:ascii="宋体" w:eastAsia="宋体" w:hAnsi="宋体" w:hint="eastAsia"/>
          <w:sz w:val="24"/>
          <w:szCs w:val="24"/>
        </w:rPr>
        <w:t>做完的，用的是vc2012，vc2012和vc6</w:t>
      </w:r>
      <w:r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 w:hint="eastAsia"/>
          <w:sz w:val="24"/>
          <w:szCs w:val="24"/>
        </w:rPr>
        <w:t>差别还是有的，花了比较多的时间适应vc2012，原因是实在不想用这个古董软件了，数据库使用的是sql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2012，很好用，没出什么大问题。刚开始编程时ado和datagrid都找不到，但是加载了类之后就可以使用了。途中还遇到了类未注册的情况，用谷歌英文搜索找到了解决方案，注册</w:t>
      </w:r>
      <w:r w:rsidRPr="00DD0BBE">
        <w:rPr>
          <w:rFonts w:ascii="宋体" w:eastAsia="宋体" w:hAnsi="宋体"/>
          <w:sz w:val="24"/>
          <w:szCs w:val="24"/>
        </w:rPr>
        <w:t>MSVCRTD.DLL</w:t>
      </w:r>
      <w:r>
        <w:rPr>
          <w:rFonts w:ascii="宋体" w:eastAsia="宋体" w:hAnsi="宋体" w:hint="eastAsia"/>
          <w:sz w:val="24"/>
          <w:szCs w:val="24"/>
        </w:rPr>
        <w:t>和</w:t>
      </w:r>
      <w:r w:rsidRPr="00DD0BBE">
        <w:rPr>
          <w:rFonts w:ascii="宋体" w:eastAsia="宋体" w:hAnsi="宋体"/>
          <w:sz w:val="24"/>
          <w:szCs w:val="24"/>
        </w:rPr>
        <w:t>MFC42D.DLL</w:t>
      </w:r>
      <w:r>
        <w:rPr>
          <w:rFonts w:ascii="宋体" w:eastAsia="宋体" w:hAnsi="宋体" w:hint="eastAsia"/>
          <w:sz w:val="24"/>
          <w:szCs w:val="24"/>
        </w:rPr>
        <w:t>就可以了。执行sql语句的时候善于使用try{}catch{</w:t>
      </w:r>
      <w:r>
        <w:rPr>
          <w:rFonts w:ascii="宋体" w:eastAsia="宋体" w:hAnsi="宋体"/>
          <w:sz w:val="24"/>
          <w:szCs w:val="24"/>
        </w:rPr>
        <w:t>e.Description()</w:t>
      </w:r>
      <w:r>
        <w:rPr>
          <w:rFonts w:ascii="宋体" w:eastAsia="宋体" w:hAnsi="宋体" w:hint="eastAsia"/>
          <w:sz w:val="24"/>
          <w:szCs w:val="24"/>
        </w:rPr>
        <w:t>}能看到语句有什么错误。有错误善于搜索，请教他人。</w:t>
      </w:r>
      <w:bookmarkStart w:id="0" w:name="_GoBack"/>
      <w:bookmarkEnd w:id="0"/>
    </w:p>
    <w:sectPr w:rsidR="00DD0BBE" w:rsidRPr="00DD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89E" w:rsidRDefault="00B0689E" w:rsidP="0074734F">
      <w:r>
        <w:separator/>
      </w:r>
    </w:p>
  </w:endnote>
  <w:endnote w:type="continuationSeparator" w:id="0">
    <w:p w:rsidR="00B0689E" w:rsidRDefault="00B0689E" w:rsidP="0074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89E" w:rsidRDefault="00B0689E" w:rsidP="0074734F">
      <w:r>
        <w:separator/>
      </w:r>
    </w:p>
  </w:footnote>
  <w:footnote w:type="continuationSeparator" w:id="0">
    <w:p w:rsidR="00B0689E" w:rsidRDefault="00B0689E" w:rsidP="0074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F26DE"/>
    <w:multiLevelType w:val="hybridMultilevel"/>
    <w:tmpl w:val="5E08AC94"/>
    <w:lvl w:ilvl="0" w:tplc="9F005E3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72"/>
    <w:rsid w:val="00086948"/>
    <w:rsid w:val="001C274F"/>
    <w:rsid w:val="00220FE8"/>
    <w:rsid w:val="00296704"/>
    <w:rsid w:val="003C7379"/>
    <w:rsid w:val="00422480"/>
    <w:rsid w:val="00425A12"/>
    <w:rsid w:val="004A1C4B"/>
    <w:rsid w:val="005E56BE"/>
    <w:rsid w:val="00670836"/>
    <w:rsid w:val="00695559"/>
    <w:rsid w:val="0074734F"/>
    <w:rsid w:val="00797007"/>
    <w:rsid w:val="007E769C"/>
    <w:rsid w:val="00855666"/>
    <w:rsid w:val="0092661C"/>
    <w:rsid w:val="009E1C86"/>
    <w:rsid w:val="00B01A58"/>
    <w:rsid w:val="00B0689E"/>
    <w:rsid w:val="00B42316"/>
    <w:rsid w:val="00D35B6E"/>
    <w:rsid w:val="00DD0BBE"/>
    <w:rsid w:val="00E73496"/>
    <w:rsid w:val="00EC2F72"/>
    <w:rsid w:val="00F8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CC20"/>
  <w15:chartTrackingRefBased/>
  <w15:docId w15:val="{8064D0B8-648D-4C58-A8E3-C23253A2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C2F7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C2F72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47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3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34F"/>
    <w:rPr>
      <w:sz w:val="18"/>
      <w:szCs w:val="18"/>
    </w:rPr>
  </w:style>
  <w:style w:type="paragraph" w:styleId="a7">
    <w:name w:val="List Paragraph"/>
    <w:basedOn w:val="a"/>
    <w:uiPriority w:val="34"/>
    <w:qFormat/>
    <w:rsid w:val="00D35B6E"/>
    <w:pPr>
      <w:ind w:firstLineChars="200" w:firstLine="420"/>
    </w:pPr>
  </w:style>
  <w:style w:type="character" w:customStyle="1" w:styleId="fontstyle11">
    <w:name w:val="fontstyle11"/>
    <w:basedOn w:val="a0"/>
    <w:rsid w:val="009E1C8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818A4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F818A4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2670</Words>
  <Characters>15225</Characters>
  <Application>Microsoft Office Word</Application>
  <DocSecurity>0</DocSecurity>
  <Lines>126</Lines>
  <Paragraphs>35</Paragraphs>
  <ScaleCrop>false</ScaleCrop>
  <Company/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♚Fantasy李东♪</dc:creator>
  <cp:keywords/>
  <dc:description/>
  <cp:lastModifiedBy>♚Fantasy李东♪</cp:lastModifiedBy>
  <cp:revision>3</cp:revision>
  <dcterms:created xsi:type="dcterms:W3CDTF">2017-06-02T08:01:00Z</dcterms:created>
  <dcterms:modified xsi:type="dcterms:W3CDTF">2017-06-06T05:50:00Z</dcterms:modified>
</cp:coreProperties>
</file>