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F63" w:rsidRDefault="00862856">
      <w:r>
        <w:t xml:space="preserve">Step 1: </w:t>
      </w:r>
      <w:r>
        <w:rPr>
          <w:rFonts w:hint="eastAsia"/>
        </w:rPr>
        <w:t>Name</w:t>
      </w:r>
      <w:r>
        <w:t xml:space="preserve"> your static background as “</w:t>
      </w:r>
      <w:proofErr w:type="spellStart"/>
      <w:r w:rsidRPr="00862856">
        <w:t>Static_Background</w:t>
      </w:r>
      <w:r>
        <w:t>.tga</w:t>
      </w:r>
      <w:proofErr w:type="spellEnd"/>
      <w:r>
        <w:t xml:space="preserve">” and put it in the </w:t>
      </w:r>
      <w:proofErr w:type="spellStart"/>
      <w:r w:rsidRPr="00862856">
        <w:t>Static_background</w:t>
      </w:r>
      <w:proofErr w:type="spellEnd"/>
      <w:r>
        <w:t xml:space="preserve"> file. Then run your art you should able to see the result.  </w:t>
      </w:r>
    </w:p>
    <w:p w:rsidR="00862856" w:rsidRDefault="00862856" w:rsidP="00862856">
      <w:r>
        <w:rPr>
          <w:rFonts w:hint="eastAsia"/>
        </w:rPr>
        <w:t>Name</w:t>
      </w:r>
      <w:r>
        <w:t xml:space="preserve"> your </w:t>
      </w:r>
      <w:r w:rsidRPr="00862856">
        <w:t>Destroyable</w:t>
      </w:r>
      <w:r>
        <w:t xml:space="preserve"> background as “</w:t>
      </w:r>
      <w:proofErr w:type="spellStart"/>
      <w:r w:rsidRPr="00862856">
        <w:t>Destroyable_Background</w:t>
      </w:r>
      <w:r>
        <w:t>.tga</w:t>
      </w:r>
      <w:proofErr w:type="spellEnd"/>
      <w:r>
        <w:t xml:space="preserve">” and put it in the </w:t>
      </w:r>
      <w:proofErr w:type="spellStart"/>
      <w:r w:rsidRPr="00862856">
        <w:t>Destroyable_background</w:t>
      </w:r>
      <w:proofErr w:type="spellEnd"/>
      <w:r>
        <w:t xml:space="preserve"> file. Then run your art you should able to see the result.  </w:t>
      </w:r>
    </w:p>
    <w:p w:rsidR="00862856" w:rsidRDefault="00862856"/>
    <w:p w:rsidR="00862856" w:rsidRDefault="00862856">
      <w:r>
        <w:t xml:space="preserve">Step2: </w:t>
      </w:r>
      <w:r>
        <w:rPr>
          <w:rFonts w:hint="eastAsia"/>
        </w:rPr>
        <w:t>Name</w:t>
      </w:r>
      <w:r>
        <w:t xml:space="preserve"> your </w:t>
      </w:r>
      <w:r>
        <w:t xml:space="preserve">1600 small pieces’ </w:t>
      </w:r>
      <w:r>
        <w:t>static background as “</w:t>
      </w:r>
      <w:r w:rsidRPr="00862856">
        <w:t>Static_Background</w:t>
      </w:r>
      <w:r>
        <w:t>1</w:t>
      </w:r>
      <w:r>
        <w:t xml:space="preserve">.tga” </w:t>
      </w:r>
      <w:r>
        <w:t xml:space="preserve">to </w:t>
      </w:r>
      <w:r>
        <w:t>“</w:t>
      </w:r>
      <w:r w:rsidRPr="00862856">
        <w:t>Static_Background</w:t>
      </w:r>
      <w:r>
        <w:t>1600</w:t>
      </w:r>
      <w:r>
        <w:t>.tga”</w:t>
      </w:r>
      <w:r>
        <w:t xml:space="preserve"> </w:t>
      </w:r>
      <w:r>
        <w:t xml:space="preserve">and put </w:t>
      </w:r>
      <w:r>
        <w:t>them</w:t>
      </w:r>
      <w:r>
        <w:t xml:space="preserve"> in the </w:t>
      </w:r>
      <w:proofErr w:type="spellStart"/>
      <w:r w:rsidRPr="00862856">
        <w:t>Static_background</w:t>
      </w:r>
      <w:proofErr w:type="spellEnd"/>
      <w:r>
        <w:t xml:space="preserve"> file. Then run your art you should able to see </w:t>
      </w:r>
      <w:r>
        <w:t>the final</w:t>
      </w:r>
      <w:r>
        <w:t xml:space="preserve"> result.  </w:t>
      </w:r>
    </w:p>
    <w:p w:rsidR="00862856" w:rsidRDefault="00862856" w:rsidP="00862856">
      <w:r>
        <w:rPr>
          <w:rFonts w:hint="eastAsia"/>
        </w:rPr>
        <w:t>Name</w:t>
      </w:r>
      <w:r>
        <w:t xml:space="preserve"> your 1600 small pieces’ </w:t>
      </w:r>
      <w:r>
        <w:t xml:space="preserve">Destroyable </w:t>
      </w:r>
      <w:r w:rsidRPr="00862856">
        <w:t>Background</w:t>
      </w:r>
      <w:r>
        <w:t xml:space="preserve"> </w:t>
      </w:r>
      <w:r>
        <w:t xml:space="preserve">as “Destroyable </w:t>
      </w:r>
      <w:r w:rsidRPr="00862856">
        <w:t>_Background</w:t>
      </w:r>
      <w:r>
        <w:t xml:space="preserve">1.tga” to “Destroyable </w:t>
      </w:r>
      <w:r w:rsidRPr="00862856">
        <w:t>_Background</w:t>
      </w:r>
      <w:r>
        <w:t xml:space="preserve">1600.tga” and put them in the </w:t>
      </w:r>
      <w:proofErr w:type="spellStart"/>
      <w:r w:rsidRPr="00862856">
        <w:t>Destroyable_Background</w:t>
      </w:r>
      <w:proofErr w:type="spellEnd"/>
      <w:r>
        <w:t xml:space="preserve"> </w:t>
      </w:r>
      <w:r>
        <w:t xml:space="preserve">file. Then run your art you should able to see the final result.  </w:t>
      </w:r>
    </w:p>
    <w:p w:rsidR="00862856" w:rsidRDefault="00862856" w:rsidP="00862856"/>
    <w:p w:rsidR="00862856" w:rsidRDefault="00862856" w:rsidP="00862856">
      <w:r>
        <w:t xml:space="preserve">For step 1 you might not see the static background after you add the destroyable background, if empty part of </w:t>
      </w:r>
      <w:r>
        <w:t>destroyable background</w:t>
      </w:r>
      <w:r>
        <w:t xml:space="preserve"> is not lucent.</w:t>
      </w:r>
    </w:p>
    <w:p w:rsidR="00862856" w:rsidRDefault="00862856" w:rsidP="00862856">
      <w:r>
        <w:t>Step 2 will fix this problem.</w:t>
      </w:r>
    </w:p>
    <w:p w:rsidR="00862856" w:rsidRDefault="00862856" w:rsidP="00862856"/>
    <w:p w:rsidR="00862856" w:rsidRDefault="00862856" w:rsidP="00862856">
      <w:r>
        <w:t>If you did not put any of art in those two file, it will show the original art.</w:t>
      </w:r>
    </w:p>
    <w:p w:rsidR="00862856" w:rsidRDefault="00475D77" w:rsidP="00862856">
      <w:r>
        <w:rPr>
          <w:noProof/>
        </w:rPr>
        <w:lastRenderedPageBreak/>
        <w:drawing>
          <wp:inline distT="0" distB="0" distL="0" distR="0" wp14:anchorId="1F00F967" wp14:editId="5F0F75E9">
            <wp:extent cx="5943600" cy="3103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D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12F5A" wp14:editId="455E382F">
            <wp:extent cx="5943600" cy="3884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D7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222B1E" wp14:editId="71BF2801">
            <wp:extent cx="5943600" cy="369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856" w:rsidRDefault="00862856"/>
    <w:sectPr w:rsidR="00862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3000509000000000000"/>
    <w:charset w:val="86"/>
    <w:family w:val="script"/>
    <w:pitch w:val="fixed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811"/>
    <w:rsid w:val="001263B8"/>
    <w:rsid w:val="00475D77"/>
    <w:rsid w:val="00862856"/>
    <w:rsid w:val="00E97811"/>
    <w:rsid w:val="00F2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D30BA"/>
  <w15:chartTrackingRefBased/>
  <w15:docId w15:val="{FDADAFD6-F1F8-4BA0-A811-09A0243E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8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Su</dc:creator>
  <cp:keywords/>
  <dc:description/>
  <cp:lastModifiedBy>Kun Su</cp:lastModifiedBy>
  <cp:revision>2</cp:revision>
  <dcterms:created xsi:type="dcterms:W3CDTF">2016-05-08T08:02:00Z</dcterms:created>
  <dcterms:modified xsi:type="dcterms:W3CDTF">2016-05-08T08:21:00Z</dcterms:modified>
</cp:coreProperties>
</file>