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20C3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Configuration</w:t>
      </w:r>
      <w:proofErr w:type="spellEnd"/>
    </w:p>
    <w:p w14:paraId="0776BEBF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firebase-config.json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содержит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конфигурацию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подключения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 проекту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dbprivat-ee27e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Конфигурация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ключи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идентификаторы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необходимые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1805A0F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HTML</w:t>
      </w:r>
    </w:p>
    <w:p w14:paraId="640BE5E3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index.html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описывает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структуру веб-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377F19CB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Основной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заголовок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Repair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Management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System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20D62E8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Кнопки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Внести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Акт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Поиск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Добавить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устройство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76980FCE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Формы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form-container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search-container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add-device-container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42A35483" w14:textId="77777777" w:rsidR="002F38F1" w:rsidRPr="002F38F1" w:rsidRDefault="002F38F1" w:rsidP="002F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Скрипты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utils.js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и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app.js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подключены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реализации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функционала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EEDF70A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CSS</w:t>
      </w:r>
    </w:p>
    <w:p w14:paraId="5A2AFF1E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styles.css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содержит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стили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оформления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веб-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E89FC7D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JavaScript</w:t>
      </w:r>
      <w:proofErr w:type="spellEnd"/>
    </w:p>
    <w:p w14:paraId="4EA8120A" w14:textId="77777777" w:rsidR="002F38F1" w:rsidRP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Файл </w:t>
      </w: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app.js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основную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логику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20C8E02D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Инициализация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элементов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переменных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554CF051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javascript</w:t>
      </w:r>
      <w:proofErr w:type="spellEnd"/>
    </w:p>
    <w:p w14:paraId="03AC48B1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Копировать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код</w:t>
      </w:r>
    </w:p>
    <w:p w14:paraId="036D6C0C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searchDeviceRepairs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}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'./search.js';</w:t>
      </w:r>
    </w:p>
    <w:p w14:paraId="17D6AF40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}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'./utils.js';</w:t>
      </w:r>
    </w:p>
    <w:p w14:paraId="220DE825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0A8F8845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Кнопки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перехода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между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формами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addActButton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addDeviceButton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backButton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searchBackButton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addDeviceBackButton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3F6B74B7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actForm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device-form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18696C6C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динамической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загрузки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DOM.</w:t>
      </w:r>
    </w:p>
    <w:p w14:paraId="1F7119D8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50F92632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loadDeviceNumbers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номеров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13B24E2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loadDeviceType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502A7F9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loadPreviousRepairs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предыдущих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1F2EC4C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fetchWorkTypes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F601A0B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updateTotalCost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общей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4D3EA31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управления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состоянием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формы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0CC3D9B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clearSearch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clearAddDeviceForm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Очистка форм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сброс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состояния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6643B0D" w14:textId="77777777" w:rsidR="002F38F1" w:rsidRPr="002F38F1" w:rsidRDefault="002F38F1" w:rsidP="002F38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populateRegionSelect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Заполнение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регионов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E3A3018" w14:textId="77777777" w:rsidR="002F38F1" w:rsidRPr="002F38F1" w:rsidRDefault="002F38F1" w:rsidP="002F3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удаления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ремонтных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95408C5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javascript</w:t>
      </w:r>
      <w:proofErr w:type="spellEnd"/>
    </w:p>
    <w:p w14:paraId="37E157BE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Копировать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код</w:t>
      </w:r>
    </w:p>
    <w:p w14:paraId="5AEFD642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addRepairButton.addEventListener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('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click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',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async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() =&gt; {</w:t>
      </w:r>
    </w:p>
    <w:p w14:paraId="3DFB91B2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  //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Логика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добавления</w:t>
      </w:r>
      <w:proofErr w:type="spellEnd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ремонта</w:t>
      </w:r>
      <w:proofErr w:type="spellEnd"/>
    </w:p>
    <w:p w14:paraId="77112CD5" w14:textId="77777777" w:rsidR="002F38F1" w:rsidRPr="002F38F1" w:rsidRDefault="002F38F1" w:rsidP="002F3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});</w:t>
      </w:r>
    </w:p>
    <w:p w14:paraId="68F1D90B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lastRenderedPageBreak/>
        <w:t>Дополнительные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файлы</w:t>
      </w:r>
      <w:proofErr w:type="spellEnd"/>
    </w:p>
    <w:p w14:paraId="212069F8" w14:textId="77777777" w:rsidR="002F38F1" w:rsidRPr="002F38F1" w:rsidRDefault="002F38F1" w:rsidP="002F3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отображения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результатов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38E02F1" w14:textId="77777777" w:rsidR="002F38F1" w:rsidRPr="002F38F1" w:rsidRDefault="002F38F1" w:rsidP="002F3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utils.js</w:t>
      </w: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Вспомогательные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такие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как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создание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таблиц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2A13CC11" w14:textId="77777777" w:rsidR="002F38F1" w:rsidRPr="002F38F1" w:rsidRDefault="002F38F1" w:rsidP="002F3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Ключевые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моменты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взаимодействие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:</w:t>
      </w:r>
    </w:p>
    <w:p w14:paraId="54886D09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10CBC957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Форма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act-form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собирает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номер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дату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количество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4F7C4A0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отправляются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сервер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сохранения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03F2CE7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2AA80A4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Форма </w:t>
      </w:r>
      <w:proofErr w:type="spellStart"/>
      <w:r w:rsidRPr="002F38F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device-form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собирает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включая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модель,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серийный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регион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21614E8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отправляются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сервер для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сохранения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42CCF89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Поиск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622B101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Форма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позволяет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пользователю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искать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ID.</w:t>
      </w:r>
    </w:p>
    <w:p w14:paraId="2BED657B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Результаты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отображаются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виде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таблицы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информацией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предыдущих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ремонтах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доступных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типах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D5AEBBC" w14:textId="77777777" w:rsidR="002F38F1" w:rsidRPr="002F38F1" w:rsidRDefault="002F38F1" w:rsidP="002F3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Динамическое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интерфейса</w:t>
      </w:r>
      <w:proofErr w:type="spellEnd"/>
      <w:r w:rsidRPr="002F3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4127326" w14:textId="77777777" w:rsidR="002F38F1" w:rsidRPr="002F38F1" w:rsidRDefault="002F38F1" w:rsidP="002F38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обновляют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интерфейс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взаимодействий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пользователя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таких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как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выбор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или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удаление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ремонтных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2D84934" w14:textId="77777777" w:rsidR="002F38F1" w:rsidRDefault="002F38F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Эта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информация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предоставляет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полное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представление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проекте и его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функциональности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поможет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вам в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будущем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взаимодействовать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другими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разработчиками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или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автоматизированными</w:t>
      </w:r>
      <w:proofErr w:type="spellEnd"/>
      <w:r w:rsidRPr="002F38F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системами.</w:t>
      </w:r>
    </w:p>
    <w:p w14:paraId="7EB86DD5" w14:textId="77777777" w:rsidR="00367961" w:rsidRDefault="0036796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</w:p>
    <w:p w14:paraId="0D68FB7E" w14:textId="23221524" w:rsidR="004457CA" w:rsidRPr="004457CA" w:rsidRDefault="004457CA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uk-UA"/>
          <w14:ligatures w14:val="none"/>
        </w:rPr>
      </w:pPr>
      <w:r w:rsidRPr="00445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uk-UA"/>
          <w14:ligatures w14:val="none"/>
        </w:rPr>
        <w:t>Index.js</w:t>
      </w:r>
    </w:p>
    <w:p w14:paraId="6342B28F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10C8FF5A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выполняет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роль сервера,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который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взаимодействует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твоим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приложением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базой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Он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предоставляет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API-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маршруты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выполнения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различных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операций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09F8ECA6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всех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getDevices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2D9B64B0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конкретном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 ID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getDevice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/: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deviceId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3D72793F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определённого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getWorkTypes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/: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deviceType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6BA24066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предыдущих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getPreviousRepairs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/: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deviceNumber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4A8D7314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всех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2F84A101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нового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addRepair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0E217BEF" w14:textId="77777777" w:rsidR="00367961" w:rsidRPr="00367961" w:rsidRDefault="00367961" w:rsidP="00367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Загрузка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типах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CSV-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uploadWorkTypes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</w:t>
      </w:r>
    </w:p>
    <w:p w14:paraId="359C27C3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Основные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моменты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2AE3690" w14:textId="77777777" w:rsidR="00367961" w:rsidRPr="00367961" w:rsidRDefault="00367961" w:rsidP="00367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Express: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создания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сервера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обработки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HTTP-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06FFA2C" w14:textId="77777777" w:rsidR="00367961" w:rsidRPr="00367961" w:rsidRDefault="00367961" w:rsidP="00367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Body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Parser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Разбирает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JSON-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тела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2DD24E1" w14:textId="77777777" w:rsidR="00367961" w:rsidRPr="00367961" w:rsidRDefault="00367961" w:rsidP="00367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Admin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Обеспечивает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доступ 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серверного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8DC9CBD" w14:textId="77777777" w:rsidR="00367961" w:rsidRPr="00367961" w:rsidRDefault="00367961" w:rsidP="00367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CSV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Parser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CSV-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275BFB3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Возможные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проблемы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A4802FA" w14:textId="77777777" w:rsidR="00367961" w:rsidRPr="00367961" w:rsidRDefault="00367961" w:rsidP="00367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Обработка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некоторых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маршрутах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getWorkTypes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/: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deviceType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отсутствует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логирование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затруднить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отладку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7A71F90" w14:textId="77777777" w:rsidR="00367961" w:rsidRPr="00367961" w:rsidRDefault="00367961" w:rsidP="00367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Валидация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Нет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явной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валидации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входных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привести к проблемам с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некорректными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данными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172C2FB" w14:textId="77777777" w:rsidR="00367961" w:rsidRPr="00367961" w:rsidRDefault="00367961" w:rsidP="00367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Безопасность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реализованы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механизмы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авторизации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делает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API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уязвимым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несанкционированного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доступа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AAF180F" w14:textId="77777777" w:rsidR="00367961" w:rsidRPr="00367961" w:rsidRDefault="00367961" w:rsidP="00367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Масштабируемость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Некоторые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например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всех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могут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стать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медленными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большом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объёме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A3AE17A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Рекомендации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0FE8B9A0" w14:textId="77777777" w:rsidR="00367961" w:rsidRPr="00367961" w:rsidRDefault="00367961" w:rsidP="00367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Добавить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обработку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Во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всех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маршрутах включить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логирование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отслеживать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проблемы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E25DA5B" w14:textId="77777777" w:rsidR="00367961" w:rsidRPr="00367961" w:rsidRDefault="00367961" w:rsidP="00367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Валидация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Реализовать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валидацию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входных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сервере,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предотвратить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сохранение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некорректных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D36CDD8" w14:textId="77777777" w:rsidR="00367961" w:rsidRPr="00367961" w:rsidRDefault="00367961" w:rsidP="00367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Безопасность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Рассмотреть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возможность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авторизации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защиты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API.</w:t>
      </w:r>
    </w:p>
    <w:p w14:paraId="7A83A9D0" w14:textId="77777777" w:rsidR="00367961" w:rsidRPr="00367961" w:rsidRDefault="00367961" w:rsidP="00367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Оптимизация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запросов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необходимости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оптимизировать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обеспечить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хорошую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производительность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большом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количестве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D07F7A0" w14:textId="77777777" w:rsidR="00367961" w:rsidRDefault="0036796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</w:p>
    <w:p w14:paraId="5B99F9BE" w14:textId="63CF7CEF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>файла</w:t>
      </w:r>
      <w:proofErr w:type="spellEnd"/>
      <w:r w:rsidR="00DF5DF4" w:rsidRPr="00DF5D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ru-RU" w:eastAsia="uk-UA"/>
          <w14:ligatures w14:val="none"/>
        </w:rPr>
        <w:t xml:space="preserve"> </w:t>
      </w:r>
      <w:proofErr w:type="spellStart"/>
      <w:r w:rsidR="00DF5DF4" w:rsidRPr="00DF5D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ru-RU" w:eastAsia="uk-UA"/>
          <w14:ligatures w14:val="none"/>
        </w:rPr>
        <w:t>firebase-config</w:t>
      </w:r>
      <w:proofErr w:type="spellEnd"/>
      <w:r w:rsidR="00DF5DF4" w:rsidRPr="00DF5D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ru-RU" w:eastAsia="uk-UA"/>
          <w14:ligatures w14:val="none"/>
        </w:rPr>
        <w:t>.</w:t>
      </w:r>
      <w:proofErr w:type="spellStart"/>
      <w:r w:rsidR="00DF5DF4" w:rsidRPr="00DF5D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uk-UA"/>
          <w14:ligatures w14:val="none"/>
        </w:rPr>
        <w:t>json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>:</w:t>
      </w:r>
    </w:p>
    <w:p w14:paraId="3D0EE2B0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содержит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учетные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сервисного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аккаунта,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которые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необходимы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твоего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сервера Node.js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index.js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Без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этих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сервер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сможет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получить доступ 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выполнения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операций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базой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F1B4CA8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Важные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поля:</w:t>
      </w:r>
    </w:p>
    <w:p w14:paraId="5558B740" w14:textId="77777777" w:rsidR="00367961" w:rsidRPr="00367961" w:rsidRDefault="00367961" w:rsidP="00367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Указывает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тип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учетных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случае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сервисный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аккаунт).</w:t>
      </w:r>
    </w:p>
    <w:p w14:paraId="477AF395" w14:textId="77777777" w:rsidR="00367961" w:rsidRPr="00367961" w:rsidRDefault="00367961" w:rsidP="00367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project_id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Идентификатор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твоего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проекта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dbprivat-ee27e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52DF7318" w14:textId="77777777" w:rsidR="00367961" w:rsidRPr="00367961" w:rsidRDefault="00367961" w:rsidP="00367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private_key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Закрытый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ключ,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используемый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аутентификации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</w:t>
      </w: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Важно: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Храни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безопасном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месте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так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как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он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предоставляет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полный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доступ 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твоему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проекту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Firebase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14F42FF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Безопасность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8CA2454" w14:textId="77777777" w:rsidR="00367961" w:rsidRPr="00367961" w:rsidRDefault="00367961" w:rsidP="00367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Не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храни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файл в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публичных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репозиториях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Никогда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публикуй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в системах контроля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версий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Git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или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открытых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ресурсах.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Злоумышленники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могут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использовать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доступа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твоей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базе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DE06F60" w14:textId="77777777" w:rsidR="00367961" w:rsidRPr="00367961" w:rsidRDefault="00367961" w:rsidP="00367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Ограничь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доступ к файлу: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Убедись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только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доверенные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лица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имеют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доступ к файлу на сервере.</w:t>
      </w:r>
    </w:p>
    <w:p w14:paraId="661D8CF1" w14:textId="77777777" w:rsidR="00367961" w:rsidRPr="00367961" w:rsidRDefault="00367961" w:rsidP="00367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Используй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переменные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окружения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Рекомендуется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хранить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учетные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напрямую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коде.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Вместо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переменные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окружения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хранения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конфиденциальной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6B4D5F1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Рекомендации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280309B" w14:textId="77777777" w:rsidR="00367961" w:rsidRPr="00367961" w:rsidRDefault="00367961" w:rsidP="00367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Безопасное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хранение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Убедись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firebase-config.json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хранится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надежном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месте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недоступном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посторонних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AD56AAB" w14:textId="77777777" w:rsidR="00367961" w:rsidRPr="00367961" w:rsidRDefault="00367961" w:rsidP="00367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Переменные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окружения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Перемести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firebase-config.json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переменные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окружения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коде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index.js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86A2372" w14:textId="77777777" w:rsidR="00367961" w:rsidRPr="00367961" w:rsidRDefault="00367961" w:rsidP="00367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Ротация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ключей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Регулярно обновляй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закрытый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ключ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сервисного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аккаунта,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снизить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риски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безопасности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ADEBA09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Пример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использования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переменных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окружения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5D93BB24" w14:textId="77777777" w:rsidR="00367961" w:rsidRPr="00367961" w:rsidRDefault="00367961" w:rsidP="003679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JavaScript</w:t>
      </w:r>
      <w:proofErr w:type="spellEnd"/>
    </w:p>
    <w:p w14:paraId="077F460C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const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admin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require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('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firebase-admin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');</w:t>
      </w:r>
    </w:p>
    <w:p w14:paraId="38AEF867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2B7C4A2E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// Загрузка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учетных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данных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из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переменных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окружения</w:t>
      </w:r>
      <w:proofErr w:type="spellEnd"/>
    </w:p>
    <w:p w14:paraId="5A369A7B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const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serviceAccount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= {</w:t>
      </w:r>
    </w:p>
    <w:p w14:paraId="7BD13D5E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":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process.env.FIREBASE_TYPE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,</w:t>
      </w:r>
    </w:p>
    <w:p w14:paraId="252C3370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project_id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":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process.env.FIREBASE_PROJECT_ID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,</w:t>
      </w:r>
    </w:p>
    <w:p w14:paraId="2BBE25EE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private_key_id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":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process.env.FIREBASE_PRIVATE_KEY_ID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,</w:t>
      </w:r>
    </w:p>
    <w:p w14:paraId="38C1F7EC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private_key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":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process.env.FIREBASE_PRIVATE_KEY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,</w:t>
      </w:r>
    </w:p>
    <w:p w14:paraId="0450F81F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// ...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остальные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поля</w:t>
      </w:r>
    </w:p>
    <w:p w14:paraId="314B7981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};</w:t>
      </w:r>
    </w:p>
    <w:p w14:paraId="37812534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</w:p>
    <w:p w14:paraId="707CFF79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admin.initializeApp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({</w:t>
      </w:r>
    </w:p>
    <w:p w14:paraId="0661BF05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credential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admin.credential.cert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serviceAccount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)</w:t>
      </w:r>
    </w:p>
    <w:p w14:paraId="6EE9D23E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});</w:t>
      </w:r>
    </w:p>
    <w:p w14:paraId="0B96821B" w14:textId="77777777" w:rsidR="004457CA" w:rsidRDefault="004457CA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uk-UA"/>
          <w14:ligatures w14:val="none"/>
        </w:rPr>
      </w:pPr>
    </w:p>
    <w:p w14:paraId="4D1B7404" w14:textId="063615A3" w:rsidR="00367961" w:rsidRPr="00367961" w:rsidRDefault="004457CA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457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ru-RU" w:eastAsia="uk-UA"/>
          <w14:ligatures w14:val="none"/>
        </w:rPr>
        <w:t>П</w:t>
      </w:r>
      <w:proofErr w:type="spellStart"/>
      <w:r w:rsidR="00367961"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>роанализируем</w:t>
      </w:r>
      <w:proofErr w:type="spellEnd"/>
      <w:r w:rsidR="00367961"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uk-UA"/>
          <w14:ligatures w14:val="none"/>
        </w:rPr>
        <w:t xml:space="preserve"> </w:t>
      </w:r>
      <w:r w:rsidR="00367961" w:rsidRPr="00367961">
        <w:rPr>
          <w:rFonts w:ascii="Courier New" w:eastAsia="Times New Roman" w:hAnsi="Courier New" w:cs="Courier New"/>
          <w:b/>
          <w:bCs/>
          <w:kern w:val="0"/>
          <w:sz w:val="20"/>
          <w:szCs w:val="20"/>
          <w:u w:val="single"/>
          <w:lang w:eastAsia="uk-UA"/>
          <w14:ligatures w14:val="none"/>
        </w:rPr>
        <w:t>app.js</w:t>
      </w:r>
      <w:r w:rsidR="00367961"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13E99C4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99DC5A6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Этот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файл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содержит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основную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клиентскую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твоего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Он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отвечает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за:</w:t>
      </w:r>
    </w:p>
    <w:p w14:paraId="44B45C27" w14:textId="77777777" w:rsidR="00367961" w:rsidRPr="00367961" w:rsidRDefault="00367961" w:rsidP="00367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клики по кнопкам,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изменения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полях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ввода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6401EC1" w14:textId="77777777" w:rsidR="00367961" w:rsidRPr="00367961" w:rsidRDefault="00367961" w:rsidP="00367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сервером: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сохранение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4E8C31A" w14:textId="77777777" w:rsidR="00367961" w:rsidRPr="00367961" w:rsidRDefault="00367961" w:rsidP="00367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Управление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интерфейсом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отображение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/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скрытие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заполнение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странице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091B95A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Структура и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логика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118083BF" w14:textId="77777777" w:rsidR="00367961" w:rsidRPr="00367961" w:rsidRDefault="00367961" w:rsidP="00367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Инициализация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ссылок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элементы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DOM,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инициализация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переменных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A4AE5E5" w14:textId="77777777" w:rsidR="00367961" w:rsidRPr="00367961" w:rsidRDefault="00367961" w:rsidP="00367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6623BCF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Кнопки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навигации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переключение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между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формами (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акта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319D6830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Кнопки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действий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форм.</w:t>
      </w:r>
    </w:p>
    <w:p w14:paraId="7EB2DA2B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Изменения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полях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ввода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выбор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ввод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номера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E689091" w14:textId="77777777" w:rsidR="00367961" w:rsidRPr="00367961" w:rsidRDefault="00367961" w:rsidP="00367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с сервером:</w:t>
      </w:r>
    </w:p>
    <w:p w14:paraId="7C7EE8B5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loadDeviceNumbers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номеров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из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Firestore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BB26662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loadDeviceType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 его номеру.</w:t>
      </w:r>
    </w:p>
    <w:p w14:paraId="760E968A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fetchWorkTypes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Загрузка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определенного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типа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8B21D47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updateTotalCost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общей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419EB0F" w14:textId="77777777" w:rsidR="00367961" w:rsidRPr="00367961" w:rsidRDefault="00367961" w:rsidP="00367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Вспомогательные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015B761F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clearForm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clearSearch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clearAddDeviceForm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Очистка форм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сброс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состояния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CCF244E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populateRegionSelect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Заполнение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регионов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1B0A226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highlightCompletedRepairs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Выделение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выполненных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0495AAC" w14:textId="77777777" w:rsidR="00367961" w:rsidRPr="00367961" w:rsidRDefault="00367961" w:rsidP="0036796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updateRepairsToAdd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добавляемых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69281F8F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Проблемы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решения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434F9371" w14:textId="77777777" w:rsidR="00367961" w:rsidRPr="00367961" w:rsidRDefault="00367961" w:rsidP="003679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Проблема: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Предыдущие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последние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6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месяцев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подтягиваются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ED83A27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Причина: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loadPreviousRepairs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вызывается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загрузке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страницы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когда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deviceNumberSelect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ещё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пустое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283BDDC9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Решение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Перенести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вызов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loadPreviousRepairs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внутрь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change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deviceNumberSelect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загрузка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происходила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после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выбора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1BB825EA" w14:textId="77777777" w:rsidR="00367961" w:rsidRPr="00367961" w:rsidRDefault="00367961" w:rsidP="003679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Проблема: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Сразу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выводится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весь список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а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после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нажатия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кнопки "Добавить ремонт".</w:t>
      </w:r>
    </w:p>
    <w:p w14:paraId="029336D6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Причина: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заполнения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списка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ремонтов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populateWorkTypes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вызывается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выборе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устройства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а не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клике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кнопку.</w:t>
      </w:r>
    </w:p>
    <w:p w14:paraId="64AB6564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Решение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Перенести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вызов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populateWorkTypes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внутрь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click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кнопки "Добавить ремонт".</w:t>
      </w:r>
    </w:p>
    <w:p w14:paraId="1E5D8945" w14:textId="77777777" w:rsidR="00367961" w:rsidRPr="00367961" w:rsidRDefault="00367961" w:rsidP="003679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Проблема: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Не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работает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накопление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суммы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поле "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Общая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".</w:t>
      </w:r>
    </w:p>
    <w:p w14:paraId="0567E1AE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Причина: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updateTotalCost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неверно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используется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API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получения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getWorkType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/${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repairId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вместо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getWorkTypes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/${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7D4979DE" w14:textId="77777777" w:rsidR="00367961" w:rsidRPr="00367961" w:rsidRDefault="00367961" w:rsidP="003679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Решение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Исправить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путь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добавить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логику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суммирования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стоимости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выбранных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работ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6D5398E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Дополнительные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рекомендации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D0DB276" w14:textId="77777777" w:rsidR="00367961" w:rsidRPr="00367961" w:rsidRDefault="00367961" w:rsidP="003679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Разделить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код на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модули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улучшения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читаемости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поддержки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кода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разбей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app.js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отдельные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модули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отвечающие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разные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части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функциональности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например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обработчики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событий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сервером,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вспомогательные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51842358" w14:textId="77777777" w:rsidR="00367961" w:rsidRPr="00367961" w:rsidRDefault="00367961" w:rsidP="003679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Обработка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обработку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ошибок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функции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взаимодействия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 сервером,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информировать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пользователя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о проблемах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предотвращать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некорректное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поведение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приложения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54CD5F0" w14:textId="77777777" w:rsidR="00367961" w:rsidRPr="00367961" w:rsidRDefault="00367961" w:rsidP="003679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Валидация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Добавь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валидацию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 формах на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стороне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клиента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предотвращать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отправку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некорректных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сервер.</w:t>
      </w:r>
    </w:p>
    <w:p w14:paraId="7FB83266" w14:textId="77777777" w:rsidR="00367961" w:rsidRPr="00367961" w:rsidRDefault="00367961" w:rsidP="003679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Оптимизация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необходимости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оптимизируй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запросы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 серверу 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обновление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интерфейса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чтобы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обеспечить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хорошую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производительность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большом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количестве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данных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A75A8BE" w14:textId="77777777" w:rsidR="00367961" w:rsidRDefault="0036796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</w:p>
    <w:p w14:paraId="424C8077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Добре,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давай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розглянемо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index.html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BE93FB5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0E3DBA81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Цей файл визначає структуру та вміст твого веб-додатку. Він містить:</w:t>
      </w:r>
    </w:p>
    <w:p w14:paraId="71289FBB" w14:textId="77777777" w:rsidR="00367961" w:rsidRPr="00367961" w:rsidRDefault="00367961" w:rsidP="00367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Основні елементи: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Заголовок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&lt;h1&gt;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кнопки для навігації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форми для введення даних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3E84C3F7" w14:textId="77777777" w:rsidR="00367961" w:rsidRPr="00367961" w:rsidRDefault="00367961" w:rsidP="00367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Контейнери:</w:t>
      </w:r>
    </w:p>
    <w:p w14:paraId="065EBE77" w14:textId="77777777" w:rsidR="00367961" w:rsidRPr="00367961" w:rsidRDefault="00367961" w:rsidP="003679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menu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Містить кнопки для переходу між розділами (додавання акту, пошук пристрою, додавання пристрою).</w:t>
      </w:r>
    </w:p>
    <w:p w14:paraId="7BBD85A3" w14:textId="77777777" w:rsidR="00367961" w:rsidRPr="00367961" w:rsidRDefault="00367961" w:rsidP="003679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Містить форму для додавання акту.</w:t>
      </w:r>
    </w:p>
    <w:p w14:paraId="30BCB713" w14:textId="77777777" w:rsidR="00367961" w:rsidRPr="00367961" w:rsidRDefault="00367961" w:rsidP="003679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Містить форму для пошуку пристрою.</w:t>
      </w:r>
    </w:p>
    <w:p w14:paraId="52C82D4A" w14:textId="77777777" w:rsidR="00367961" w:rsidRPr="00367961" w:rsidRDefault="00367961" w:rsidP="003679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add-device-container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Містить форму для додавання пристрою.</w:t>
      </w:r>
    </w:p>
    <w:p w14:paraId="647E6478" w14:textId="77777777" w:rsidR="00367961" w:rsidRPr="00367961" w:rsidRDefault="00367961" w:rsidP="003679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Підключення скриптів:</w:t>
      </w:r>
    </w:p>
    <w:p w14:paraId="5FE141B5" w14:textId="77777777" w:rsidR="00367961" w:rsidRPr="00367961" w:rsidRDefault="00367961" w:rsidP="0036796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utils.js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app.js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Файли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JavaScript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що містять логіку додатку.</w:t>
      </w:r>
    </w:p>
    <w:p w14:paraId="5FA2AF18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Структура форми додавання акту (</w:t>
      </w:r>
      <w:proofErr w:type="spellStart"/>
      <w:r w:rsidRPr="003679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form-container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):</w:t>
      </w:r>
    </w:p>
    <w:p w14:paraId="7F240C99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Номер акту: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введення тексту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"&gt;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25044477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Номер пристрою: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Випадаючий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список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select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2FC35EE0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Тип пристрою: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введення тексту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"&gt;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заблоковане для редагування.</w:t>
      </w:r>
    </w:p>
    <w:p w14:paraId="751B8273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Дата ремонту: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введення дати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date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"&gt;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3B687621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Попередні ремонти: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Список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ul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для відображення попередніх ремонтів.</w:t>
      </w:r>
    </w:p>
    <w:p w14:paraId="3188AFAC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Додавання ремонтних робіт: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Кнопка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для додавання нових ремонтних робіт.</w:t>
      </w:r>
    </w:p>
    <w:p w14:paraId="63C83199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Загальна вартість: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Поле введення тексту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="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"&gt;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заблоковане для редагування.</w:t>
      </w:r>
    </w:p>
    <w:p w14:paraId="1223ABCD" w14:textId="77777777" w:rsidR="00367961" w:rsidRPr="00367961" w:rsidRDefault="00367961" w:rsidP="00367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Кнопки: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"Назад" та "Зберегти акт".</w:t>
      </w:r>
    </w:p>
    <w:p w14:paraId="7D829C8E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Зауваження:</w:t>
      </w:r>
    </w:p>
    <w:p w14:paraId="16BCDF8F" w14:textId="77777777" w:rsidR="00367961" w:rsidRPr="00367961" w:rsidRDefault="00367961" w:rsidP="00367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Семантика: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Використовуй семантичні теги (наприклад,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header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footer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для покращення структури та доступності сторінки.</w:t>
      </w:r>
    </w:p>
    <w:p w14:paraId="66D9410C" w14:textId="77777777" w:rsidR="00367961" w:rsidRPr="00367961" w:rsidRDefault="00367961" w:rsidP="00367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ARIA-атрибути: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Додай ARIA-атрибути (наприклад,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aria-label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aria-describedby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для покращення доступності елементів форми для користувачів з обмеженими можливостями.</w:t>
      </w:r>
    </w:p>
    <w:p w14:paraId="37A149DE" w14:textId="77777777" w:rsidR="00367961" w:rsidRPr="00367961" w:rsidRDefault="00367961" w:rsidP="003679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Валидація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форм: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Додай атрибути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валідації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форм (наприклад,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required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pattern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для попередньої перевірки даних на стороні клієнта.</w:t>
      </w:r>
    </w:p>
    <w:p w14:paraId="419BA1B0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Рекомендації:</w:t>
      </w:r>
    </w:p>
    <w:p w14:paraId="0A96C730" w14:textId="77777777" w:rsidR="00367961" w:rsidRPr="00367961" w:rsidRDefault="00367961" w:rsidP="00367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Покращити структуру: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Використовувати семантичні теги для кращої організації контенту.</w:t>
      </w:r>
    </w:p>
    <w:p w14:paraId="556445A4" w14:textId="77777777" w:rsidR="00367961" w:rsidRPr="00367961" w:rsidRDefault="00367961" w:rsidP="00367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Додати ARIA-атрибути: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покращення доступності форми.</w:t>
      </w:r>
    </w:p>
    <w:p w14:paraId="02D0902E" w14:textId="77777777" w:rsidR="00367961" w:rsidRPr="00367961" w:rsidRDefault="00367961" w:rsidP="003679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Валидація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форм: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Додати атрибути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валідації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попередньої перевірки даних.</w:t>
      </w:r>
    </w:p>
    <w:p w14:paraId="6E55962F" w14:textId="77777777" w:rsidR="00367961" w:rsidRDefault="0036796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uk-UA"/>
          <w14:ligatures w14:val="none"/>
        </w:rPr>
      </w:pPr>
    </w:p>
    <w:p w14:paraId="66F15BBC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Зрозуміло,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давай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проаналізуємо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styles.css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459391A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DF0734F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Цей файл містить CSS-правила, які визначають візуальне оформлення твого веб-додатку. Він стилізує:</w:t>
      </w:r>
    </w:p>
    <w:p w14:paraId="0C8487E0" w14:textId="77777777" w:rsidR="00367961" w:rsidRPr="00367961" w:rsidRDefault="00367961" w:rsidP="00367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Основні елементи сторінки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body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h1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535D5EB0" w14:textId="77777777" w:rsidR="00367961" w:rsidRPr="00367961" w:rsidRDefault="00367961" w:rsidP="00367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Контейнери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menu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add-device-container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40065643" w14:textId="77777777" w:rsidR="00367961" w:rsidRPr="00367961" w:rsidRDefault="00367961" w:rsidP="00367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Елементи форм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form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label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select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button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4E281763" w14:textId="77777777" w:rsidR="00367961" w:rsidRPr="00367961" w:rsidRDefault="00367961" w:rsidP="003679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Таблиці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73162301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Структура і організація:</w:t>
      </w:r>
    </w:p>
    <w:p w14:paraId="3349C8BD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CSS-код у цьому файлі організований досить добре. Правила згруповані за елементами, що спрощує читання та підтримку.</w:t>
      </w:r>
    </w:p>
    <w:p w14:paraId="30A6B960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Рекомендації щодо стилів:</w:t>
      </w:r>
    </w:p>
    <w:p w14:paraId="072272FE" w14:textId="77777777" w:rsidR="00367961" w:rsidRPr="00367961" w:rsidRDefault="00367961" w:rsidP="00367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Використання змінних CSS: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Замість повторення кольорів і значень, використовуй змінні CSS для покращення підтримки коду. Наприклад:</w:t>
      </w:r>
    </w:p>
    <w:p w14:paraId="4FA228F4" w14:textId="77777777" w:rsidR="00367961" w:rsidRPr="00367961" w:rsidRDefault="00367961" w:rsidP="003679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CSS</w:t>
      </w:r>
    </w:p>
    <w:p w14:paraId="1B09F8B4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root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6896BF9F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--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primary-color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#007bff;</w:t>
      </w:r>
    </w:p>
    <w:p w14:paraId="7A42135F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--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background-color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#f0f0f0;</w:t>
      </w:r>
    </w:p>
    <w:p w14:paraId="53EE10D5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 xml:space="preserve">  --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border-color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#ccc;</w:t>
      </w:r>
    </w:p>
    <w:p w14:paraId="6F0895D1" w14:textId="77777777" w:rsidR="00367961" w:rsidRPr="00367961" w:rsidRDefault="00367961" w:rsidP="00367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</w:pP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</w:p>
    <w:p w14:paraId="376855FB" w14:textId="77777777" w:rsidR="00367961" w:rsidRPr="00367961" w:rsidRDefault="00367961" w:rsidP="003679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Використовуйте цей код </w:t>
      </w:r>
      <w:hyperlink r:id="rId5" w:anchor="coding" w:tgtFrame="_blank" w:history="1">
        <w:r w:rsidRPr="003679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uk-UA"/>
            <w14:ligatures w14:val="none"/>
          </w:rPr>
          <w:t>обачно</w:t>
        </w:r>
      </w:hyperlink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38B75D1E" w14:textId="77777777" w:rsidR="00367961" w:rsidRPr="00367961" w:rsidRDefault="00367961" w:rsidP="0036796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content_copy</w:t>
      </w:r>
      <w:proofErr w:type="spellEnd"/>
    </w:p>
    <w:p w14:paraId="6D7C270E" w14:textId="77777777" w:rsidR="00367961" w:rsidRPr="00367961" w:rsidRDefault="00367961" w:rsidP="00367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Більш гнучкі розміри: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Замість фіксованих значень ширини (наприклад,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: 550px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), використовуй відносні одиниці (наприклад, відсотки або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em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щоб адаптувати дизайн до різних розмірів екрану.</w:t>
      </w:r>
    </w:p>
    <w:p w14:paraId="4EF33826" w14:textId="77777777" w:rsidR="00367961" w:rsidRPr="00367961" w:rsidRDefault="00367961" w:rsidP="00367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Відступи та поля: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Переглянь відступи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margin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та поля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padding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елементів, щоб забезпечити достатній простір між ними та покращити візуальну структуру сторінки.</w:t>
      </w:r>
    </w:p>
    <w:p w14:paraId="63BDF194" w14:textId="77777777" w:rsidR="00367961" w:rsidRPr="00367961" w:rsidRDefault="00367961" w:rsidP="00367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Типографіка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Переглянь розміри шрифтів та міжрядкові інтервали, щоб забезпечити хорошу читабельність тексту.</w:t>
      </w:r>
    </w:p>
    <w:p w14:paraId="08E9AA90" w14:textId="77777777" w:rsidR="00367961" w:rsidRPr="00367961" w:rsidRDefault="00367961" w:rsidP="003679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Стилі для мобільних пристроїв: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Додай медіа-запити (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@media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), щоб адаптувати стилі для мобільних пристроїв та планшетів.</w:t>
      </w:r>
    </w:p>
    <w:p w14:paraId="2C7D5020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Добре,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давай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проаналізуємо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E77AD85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048B59D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Цей файл містить функцію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яка відповідає за:</w:t>
      </w:r>
    </w:p>
    <w:p w14:paraId="706C09E5" w14:textId="77777777" w:rsidR="00367961" w:rsidRPr="00367961" w:rsidRDefault="00367961" w:rsidP="00367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Отримання даних про ремонти для конкретного пристрою з сервера.</w:t>
      </w:r>
    </w:p>
    <w:p w14:paraId="7BC4896E" w14:textId="77777777" w:rsidR="00367961" w:rsidRPr="00367961" w:rsidRDefault="00367961" w:rsidP="00367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Фільтрацію ремонтів за останні 6 місяців.</w:t>
      </w:r>
    </w:p>
    <w:p w14:paraId="3DD928E3" w14:textId="77777777" w:rsidR="00367961" w:rsidRPr="00367961" w:rsidRDefault="00367961" w:rsidP="00367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Отримання даних про типи робіт для цього пристрою.</w:t>
      </w:r>
    </w:p>
    <w:p w14:paraId="4F0263E8" w14:textId="77777777" w:rsidR="00367961" w:rsidRPr="00367961" w:rsidRDefault="00367961" w:rsidP="00367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Відображення таблиць з попередніми ремонтами та доступними типами робіт.</w:t>
      </w:r>
    </w:p>
    <w:p w14:paraId="29BF9426" w14:textId="77777777" w:rsidR="00367961" w:rsidRPr="00367961" w:rsidRDefault="00367961" w:rsidP="003679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Виділення типів робіт, які вже були виконані в попередніх ремонтах.</w:t>
      </w:r>
    </w:p>
    <w:p w14:paraId="35A3399E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Логіка функції </w:t>
      </w:r>
      <w:proofErr w:type="spellStart"/>
      <w:r w:rsidRPr="003679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searchDeviceRepairs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51E624A2" w14:textId="77777777" w:rsidR="00367961" w:rsidRPr="00367961" w:rsidRDefault="00367961" w:rsidP="00367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Отримання даних:</w:t>
      </w:r>
    </w:p>
    <w:p w14:paraId="05184A93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Запит на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отримання всіх ремонтів.</w:t>
      </w:r>
    </w:p>
    <w:p w14:paraId="0FF19636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Запит на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getDevice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/${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deviceId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отримання типу пристрою.</w:t>
      </w:r>
    </w:p>
    <w:p w14:paraId="421C60EC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Запит на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getWorkTypes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/${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deviceType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}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отримання типів робіт.</w:t>
      </w:r>
    </w:p>
    <w:p w14:paraId="55BF0644" w14:textId="77777777" w:rsidR="00367961" w:rsidRPr="00367961" w:rsidRDefault="00367961" w:rsidP="00367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Фільтрація ремонтів:</w:t>
      </w:r>
    </w:p>
    <w:p w14:paraId="1C6031F3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Вибір ремонтів, що відповідають заданому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deviceId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виконані за останні 6 місяців.</w:t>
      </w:r>
    </w:p>
    <w:p w14:paraId="3169098D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Створення списку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recentRepairRows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 даними про попередні ремонти.</w:t>
      </w:r>
    </w:p>
    <w:p w14:paraId="25A02AA2" w14:textId="77777777" w:rsidR="00367961" w:rsidRPr="00367961" w:rsidRDefault="00367961" w:rsidP="00367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таблиць:</w:t>
      </w:r>
    </w:p>
    <w:p w14:paraId="0C905C7A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Виклик функції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створення таблиці з попередніми ремонтами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repairTable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19385CB6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Виклик функції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створення таблиці з типами робіт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workTypeTable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224961EC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Додавання таблиць до елемента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searchResultsDiv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43E703A" w14:textId="77777777" w:rsidR="00367961" w:rsidRPr="00367961" w:rsidRDefault="00367961" w:rsidP="003679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Виділення виконаних робіт:</w:t>
      </w:r>
    </w:p>
    <w:p w14:paraId="1A644494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Отримання комірок з типами робіт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workTypeCells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13A79DA3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Перевірка, чи кожен тип роботи був виконаний в попередніх ремонтах.</w:t>
      </w:r>
    </w:p>
    <w:p w14:paraId="20572EB7" w14:textId="77777777" w:rsidR="00367961" w:rsidRPr="00367961" w:rsidRDefault="00367961" w:rsidP="0036796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Додавання класу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completed-repair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рядків таблиці з виконаними роботами.</w:t>
      </w:r>
    </w:p>
    <w:p w14:paraId="4BA7D44F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Потенційні проблеми та рекомендації:</w:t>
      </w:r>
    </w:p>
    <w:p w14:paraId="0088AC86" w14:textId="77777777" w:rsidR="00367961" w:rsidRPr="00367961" w:rsidRDefault="00367961" w:rsidP="00367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Кешування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даних: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дані про пристрої та типи робіт не змінюються часто, розглянь можливість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кешування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цих даних на стороні клієнта, щоб зменшити кількість запитів до сервера.</w:t>
      </w:r>
    </w:p>
    <w:p w14:paraId="164F51A5" w14:textId="77777777" w:rsidR="00367961" w:rsidRPr="00367961" w:rsidRDefault="00367961" w:rsidP="00367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Обробка помилок: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Додай більш детальну обробку помилок у функції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fetchWorkTypes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. Наприклад, виводь повідомлення про помилку користувачеві або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логуй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помилку в консоль.</w:t>
      </w:r>
    </w:p>
    <w:p w14:paraId="7BFBECEC" w14:textId="77777777" w:rsidR="00367961" w:rsidRPr="00367961" w:rsidRDefault="00367961" w:rsidP="00367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Оптимізація: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кількість ремонтів або типів робіт велика, розглянь можливість оптимізації логіки фільтрації та виділення виконаних робіт, щоб покращити продуктивність.</w:t>
      </w:r>
    </w:p>
    <w:p w14:paraId="0ABD181B" w14:textId="77777777" w:rsidR="00367961" w:rsidRPr="00367961" w:rsidRDefault="00367961" w:rsidP="0036796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Модульність: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Розділи функцію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searchDeviceRepairs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 менші функції, щоб покращити читабельність та підтримку коду.</w:t>
      </w:r>
    </w:p>
    <w:p w14:paraId="6B71D185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Чудово,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давай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проаналізуємо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utils.js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087FCB7D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Назначение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файла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29AE2ABE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Цей файл містить допоміжну функцію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, яка створює HTML-таблицю з наданими заголовками та рядками.</w:t>
      </w:r>
    </w:p>
    <w:p w14:paraId="19AA7492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Логіка функції </w:t>
      </w:r>
      <w:proofErr w:type="spellStart"/>
      <w:r w:rsidRPr="003679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createTable</w:t>
      </w:r>
      <w:proofErr w:type="spellEnd"/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3B46CBB2" w14:textId="77777777" w:rsidR="00367961" w:rsidRPr="00367961" w:rsidRDefault="00367961" w:rsidP="00367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таблиці:</w:t>
      </w:r>
    </w:p>
    <w:p w14:paraId="26015085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і встановлює базові стилі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borderCollapse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1B7AC487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thead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(заголовок таблиці).</w:t>
      </w:r>
    </w:p>
    <w:p w14:paraId="4FD22A16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(рядок заголовка) та додає його до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thead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4CA56CED" w14:textId="77777777" w:rsidR="00367961" w:rsidRPr="00367961" w:rsidRDefault="00367961" w:rsidP="00367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заголовків:</w:t>
      </w:r>
    </w:p>
    <w:p w14:paraId="01509F43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кожного елемента масиву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headers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th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(комірка заголовка).</w:t>
      </w:r>
    </w:p>
    <w:p w14:paraId="0CFA74AE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Встановлює текст комірки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textContent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та стилі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border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padding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textAlign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7F5AF88C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Додає комірку до рядка заголовка.</w:t>
      </w:r>
    </w:p>
    <w:p w14:paraId="5FFE072F" w14:textId="77777777" w:rsidR="00367961" w:rsidRPr="00367961" w:rsidRDefault="00367961" w:rsidP="00367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тіла таблиці:</w:t>
      </w:r>
    </w:p>
    <w:p w14:paraId="2F668319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tbody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(тіло таблиці).</w:t>
      </w:r>
    </w:p>
    <w:p w14:paraId="0AC01493" w14:textId="77777777" w:rsidR="00367961" w:rsidRPr="00367961" w:rsidRDefault="00367961" w:rsidP="00367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рядків та комірок:</w:t>
      </w:r>
    </w:p>
    <w:p w14:paraId="05E2119D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кожного елемента масиву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rows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tr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(рядок таблиці).</w:t>
      </w:r>
    </w:p>
    <w:p w14:paraId="4CCA6F14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Для кожного елемента рядка створює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td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(комірка таблиці).</w:t>
      </w:r>
    </w:p>
    <w:p w14:paraId="0D143134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Встановлює текст комірки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textContent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та стилі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border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padding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textAlign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).</w:t>
      </w:r>
    </w:p>
    <w:p w14:paraId="5AB050AF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Додає комірку до рядка.</w:t>
      </w:r>
    </w:p>
    <w:p w14:paraId="39143DA4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Перевіряє, чи це друга комірка (індекс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1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і чи рядок позначений як завершений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row.completed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). Якщо так, додає клас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completed-repair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 рядка.</w:t>
      </w:r>
    </w:p>
    <w:p w14:paraId="588D7DEA" w14:textId="77777777" w:rsidR="00367961" w:rsidRPr="00367961" w:rsidRDefault="00367961" w:rsidP="0036796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Повернення таблиці:</w:t>
      </w:r>
    </w:p>
    <w:p w14:paraId="472462D5" w14:textId="77777777" w:rsidR="00367961" w:rsidRPr="00367961" w:rsidRDefault="00367961" w:rsidP="00367961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Повертає створений елемент </w:t>
      </w:r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&lt;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table</w:t>
      </w:r>
      <w:proofErr w:type="spellEnd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&gt;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59F063A3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Рекомендації щодо </w:t>
      </w:r>
      <w:r w:rsidRPr="003679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uk-UA"/>
          <w14:ligatures w14:val="none"/>
        </w:rPr>
        <w:t>utils.js</w:t>
      </w: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:</w:t>
      </w:r>
    </w:p>
    <w:p w14:paraId="762B5162" w14:textId="77777777" w:rsidR="00367961" w:rsidRPr="00367961" w:rsidRDefault="00367961" w:rsidP="00367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Використання CSS-класів: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Замість встановлення стилів безпосередньо в </w:t>
      </w:r>
      <w:proofErr w:type="spellStart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JavaScript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, краще створити CSS-класи для різних типів комірок (заголовків, звичайних, 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>завершених) і застосовувати їх в коді. Це покращить читабельність та підтримку стилів.</w:t>
      </w:r>
    </w:p>
    <w:p w14:paraId="76DE0F64" w14:textId="77777777" w:rsidR="00367961" w:rsidRPr="00367961" w:rsidRDefault="00367961" w:rsidP="00367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Обробка помилок: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Додай обробку помилок на випадок, якщо вхідні дані (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headers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або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rows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некоректні (наприклад, не є масивами).</w:t>
      </w:r>
    </w:p>
    <w:p w14:paraId="400153A8" w14:textId="77777777" w:rsidR="00367961" w:rsidRPr="00367961" w:rsidRDefault="00367961" w:rsidP="0036796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679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Розширення функціональності:</w:t>
      </w:r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Якщо тобі потрібно більше можливостей для створення таблиць (наприклад, сортування, фільтрація), розглянь можливість використання бібліотек, таких як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DataTable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або </w:t>
      </w:r>
      <w:proofErr w:type="spellStart"/>
      <w:r w:rsidRPr="00367961">
        <w:rPr>
          <w:rFonts w:ascii="Courier New" w:eastAsia="Times New Roman" w:hAnsi="Courier New" w:cs="Courier New"/>
          <w:kern w:val="0"/>
          <w:sz w:val="20"/>
          <w:szCs w:val="20"/>
          <w:lang w:eastAsia="uk-UA"/>
          <w14:ligatures w14:val="none"/>
        </w:rPr>
        <w:t>ag-Grid</w:t>
      </w:r>
      <w:proofErr w:type="spellEnd"/>
      <w:r w:rsidRPr="0036796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.</w:t>
      </w:r>
    </w:p>
    <w:p w14:paraId="71B0C33E" w14:textId="77777777" w:rsidR="00367961" w:rsidRPr="00367961" w:rsidRDefault="00367961" w:rsidP="00367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41BF91E" w14:textId="77777777" w:rsidR="00367961" w:rsidRPr="00367961" w:rsidRDefault="00367961" w:rsidP="002F3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1A6455BD" w14:textId="77777777" w:rsidR="00A71429" w:rsidRPr="00367961" w:rsidRDefault="00A71429"/>
    <w:sectPr w:rsidR="00A71429" w:rsidRPr="003679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25B4"/>
    <w:multiLevelType w:val="multilevel"/>
    <w:tmpl w:val="69C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47EFA"/>
    <w:multiLevelType w:val="multilevel"/>
    <w:tmpl w:val="1CF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E6D39"/>
    <w:multiLevelType w:val="multilevel"/>
    <w:tmpl w:val="DB2C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D26E3"/>
    <w:multiLevelType w:val="multilevel"/>
    <w:tmpl w:val="1530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C6CB6"/>
    <w:multiLevelType w:val="multilevel"/>
    <w:tmpl w:val="80A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84855"/>
    <w:multiLevelType w:val="multilevel"/>
    <w:tmpl w:val="52B6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83486"/>
    <w:multiLevelType w:val="multilevel"/>
    <w:tmpl w:val="5DAC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066AF"/>
    <w:multiLevelType w:val="multilevel"/>
    <w:tmpl w:val="20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B6F79"/>
    <w:multiLevelType w:val="multilevel"/>
    <w:tmpl w:val="7030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70105"/>
    <w:multiLevelType w:val="multilevel"/>
    <w:tmpl w:val="749E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B3839"/>
    <w:multiLevelType w:val="multilevel"/>
    <w:tmpl w:val="2F64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615A4"/>
    <w:multiLevelType w:val="multilevel"/>
    <w:tmpl w:val="F4F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07FD4"/>
    <w:multiLevelType w:val="multilevel"/>
    <w:tmpl w:val="776A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1181E"/>
    <w:multiLevelType w:val="multilevel"/>
    <w:tmpl w:val="EB42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6F3E40"/>
    <w:multiLevelType w:val="multilevel"/>
    <w:tmpl w:val="ACC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46B0E"/>
    <w:multiLevelType w:val="multilevel"/>
    <w:tmpl w:val="87C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C17F86"/>
    <w:multiLevelType w:val="multilevel"/>
    <w:tmpl w:val="252A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27DD4"/>
    <w:multiLevelType w:val="multilevel"/>
    <w:tmpl w:val="1416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A696D"/>
    <w:multiLevelType w:val="multilevel"/>
    <w:tmpl w:val="9630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4651E7"/>
    <w:multiLevelType w:val="multilevel"/>
    <w:tmpl w:val="ABA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12A7F"/>
    <w:multiLevelType w:val="multilevel"/>
    <w:tmpl w:val="0992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055B57"/>
    <w:multiLevelType w:val="multilevel"/>
    <w:tmpl w:val="D34C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7C487F"/>
    <w:multiLevelType w:val="multilevel"/>
    <w:tmpl w:val="EE5C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966F9"/>
    <w:multiLevelType w:val="multilevel"/>
    <w:tmpl w:val="602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209DE"/>
    <w:multiLevelType w:val="multilevel"/>
    <w:tmpl w:val="76505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7C4B8C"/>
    <w:multiLevelType w:val="multilevel"/>
    <w:tmpl w:val="EB1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555793">
    <w:abstractNumId w:val="5"/>
  </w:num>
  <w:num w:numId="2" w16cid:durableId="1851750417">
    <w:abstractNumId w:val="21"/>
  </w:num>
  <w:num w:numId="3" w16cid:durableId="452553433">
    <w:abstractNumId w:val="1"/>
  </w:num>
  <w:num w:numId="4" w16cid:durableId="1305038414">
    <w:abstractNumId w:val="15"/>
  </w:num>
  <w:num w:numId="5" w16cid:durableId="58867807">
    <w:abstractNumId w:val="25"/>
  </w:num>
  <w:num w:numId="6" w16cid:durableId="425157624">
    <w:abstractNumId w:val="14"/>
  </w:num>
  <w:num w:numId="7" w16cid:durableId="2054036706">
    <w:abstractNumId w:val="19"/>
  </w:num>
  <w:num w:numId="8" w16cid:durableId="1219051788">
    <w:abstractNumId w:val="16"/>
  </w:num>
  <w:num w:numId="9" w16cid:durableId="366294185">
    <w:abstractNumId w:val="4"/>
  </w:num>
  <w:num w:numId="10" w16cid:durableId="1437674458">
    <w:abstractNumId w:val="23"/>
  </w:num>
  <w:num w:numId="11" w16cid:durableId="246618808">
    <w:abstractNumId w:val="24"/>
  </w:num>
  <w:num w:numId="12" w16cid:durableId="1006515884">
    <w:abstractNumId w:val="11"/>
  </w:num>
  <w:num w:numId="13" w16cid:durableId="690497267">
    <w:abstractNumId w:val="8"/>
  </w:num>
  <w:num w:numId="14" w16cid:durableId="646518652">
    <w:abstractNumId w:val="20"/>
  </w:num>
  <w:num w:numId="15" w16cid:durableId="1582181544">
    <w:abstractNumId w:val="7"/>
  </w:num>
  <w:num w:numId="16" w16cid:durableId="1191724477">
    <w:abstractNumId w:val="3"/>
  </w:num>
  <w:num w:numId="17" w16cid:durableId="1860660848">
    <w:abstractNumId w:val="10"/>
  </w:num>
  <w:num w:numId="18" w16cid:durableId="1647465218">
    <w:abstractNumId w:val="2"/>
  </w:num>
  <w:num w:numId="19" w16cid:durableId="1352683577">
    <w:abstractNumId w:val="12"/>
  </w:num>
  <w:num w:numId="20" w16cid:durableId="1394350940">
    <w:abstractNumId w:val="22"/>
  </w:num>
  <w:num w:numId="21" w16cid:durableId="84496155">
    <w:abstractNumId w:val="18"/>
  </w:num>
  <w:num w:numId="22" w16cid:durableId="310133342">
    <w:abstractNumId w:val="6"/>
  </w:num>
  <w:num w:numId="23" w16cid:durableId="2061980393">
    <w:abstractNumId w:val="17"/>
  </w:num>
  <w:num w:numId="24" w16cid:durableId="49042719">
    <w:abstractNumId w:val="0"/>
  </w:num>
  <w:num w:numId="25" w16cid:durableId="1355114386">
    <w:abstractNumId w:val="13"/>
  </w:num>
  <w:num w:numId="26" w16cid:durableId="12338124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F1"/>
    <w:rsid w:val="002F38F1"/>
    <w:rsid w:val="00367961"/>
    <w:rsid w:val="004457CA"/>
    <w:rsid w:val="00450A21"/>
    <w:rsid w:val="009E1309"/>
    <w:rsid w:val="00A71429"/>
    <w:rsid w:val="00DB08A0"/>
    <w:rsid w:val="00DF5DF4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A306"/>
  <w15:chartTrackingRefBased/>
  <w15:docId w15:val="{91D6A152-0737-48D4-9503-0BFEBE94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3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3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38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38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38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38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38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38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3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F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F3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3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F38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38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8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F38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38F1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6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">
    <w:name w:val="Strong"/>
    <w:basedOn w:val="a0"/>
    <w:uiPriority w:val="22"/>
    <w:qFormat/>
    <w:rsid w:val="00367961"/>
    <w:rPr>
      <w:b/>
      <w:bCs/>
    </w:rPr>
  </w:style>
  <w:style w:type="character" w:styleId="HTML">
    <w:name w:val="HTML Code"/>
    <w:basedOn w:val="a0"/>
    <w:uiPriority w:val="99"/>
    <w:semiHidden/>
    <w:unhideWhenUsed/>
    <w:rsid w:val="00367961"/>
    <w:rPr>
      <w:rFonts w:ascii="Courier New" w:eastAsia="Times New Roman" w:hAnsi="Courier New" w:cs="Courier New"/>
      <w:sz w:val="20"/>
      <w:szCs w:val="20"/>
    </w:rPr>
  </w:style>
  <w:style w:type="character" w:customStyle="1" w:styleId="ng-tns-c2663267407-148">
    <w:name w:val="ng-tns-c2663267407-148"/>
    <w:basedOn w:val="a0"/>
    <w:rsid w:val="00367961"/>
  </w:style>
  <w:style w:type="paragraph" w:styleId="HTML0">
    <w:name w:val="HTML Preformatted"/>
    <w:basedOn w:val="a"/>
    <w:link w:val="HTML1"/>
    <w:uiPriority w:val="99"/>
    <w:semiHidden/>
    <w:unhideWhenUsed/>
    <w:rsid w:val="0036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367961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keyword">
    <w:name w:val="hljs-keyword"/>
    <w:basedOn w:val="a0"/>
    <w:rsid w:val="00367961"/>
  </w:style>
  <w:style w:type="character" w:customStyle="1" w:styleId="hljs-builtin">
    <w:name w:val="hljs-built_in"/>
    <w:basedOn w:val="a0"/>
    <w:rsid w:val="00367961"/>
  </w:style>
  <w:style w:type="character" w:customStyle="1" w:styleId="hljs-string">
    <w:name w:val="hljs-string"/>
    <w:basedOn w:val="a0"/>
    <w:rsid w:val="00367961"/>
  </w:style>
  <w:style w:type="character" w:customStyle="1" w:styleId="hljs-comment">
    <w:name w:val="hljs-comment"/>
    <w:basedOn w:val="a0"/>
    <w:rsid w:val="00367961"/>
  </w:style>
  <w:style w:type="character" w:customStyle="1" w:styleId="citation-0">
    <w:name w:val="citation-0"/>
    <w:basedOn w:val="a0"/>
    <w:rsid w:val="00367961"/>
  </w:style>
  <w:style w:type="character" w:customStyle="1" w:styleId="citation-1">
    <w:name w:val="citation-1"/>
    <w:basedOn w:val="a0"/>
    <w:rsid w:val="00367961"/>
  </w:style>
  <w:style w:type="character" w:customStyle="1" w:styleId="hljs-attr">
    <w:name w:val="hljs-attr"/>
    <w:basedOn w:val="a0"/>
    <w:rsid w:val="00367961"/>
  </w:style>
  <w:style w:type="paragraph" w:customStyle="1" w:styleId="first-token">
    <w:name w:val="first-token"/>
    <w:basedOn w:val="a"/>
    <w:rsid w:val="0036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ng-tns-c2663267407-175">
    <w:name w:val="ng-tns-c2663267407-175"/>
    <w:basedOn w:val="a0"/>
    <w:rsid w:val="00367961"/>
  </w:style>
  <w:style w:type="character" w:customStyle="1" w:styleId="hljs-selector-pseudo">
    <w:name w:val="hljs-selector-pseudo"/>
    <w:basedOn w:val="a0"/>
    <w:rsid w:val="00367961"/>
  </w:style>
  <w:style w:type="character" w:customStyle="1" w:styleId="hljs-attribute">
    <w:name w:val="hljs-attribute"/>
    <w:basedOn w:val="a0"/>
    <w:rsid w:val="00367961"/>
  </w:style>
  <w:style w:type="character" w:customStyle="1" w:styleId="hljs-number">
    <w:name w:val="hljs-number"/>
    <w:basedOn w:val="a0"/>
    <w:rsid w:val="00367961"/>
  </w:style>
  <w:style w:type="character" w:styleId="af0">
    <w:name w:val="Hyperlink"/>
    <w:basedOn w:val="a0"/>
    <w:uiPriority w:val="99"/>
    <w:semiHidden/>
    <w:unhideWhenUsed/>
    <w:rsid w:val="00367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9</Pages>
  <Words>10700</Words>
  <Characters>6099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3</cp:revision>
  <dcterms:created xsi:type="dcterms:W3CDTF">2024-06-29T15:50:00Z</dcterms:created>
  <dcterms:modified xsi:type="dcterms:W3CDTF">2024-07-02T09:06:00Z</dcterms:modified>
</cp:coreProperties>
</file>