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20C3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Configuration</w:t>
      </w:r>
      <w:proofErr w:type="spellEnd"/>
    </w:p>
    <w:p w14:paraId="0776BEBF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конфигурацию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подключения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проекту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dbprivat-ee27e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Конфигурация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ключи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идентификаторы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1805A0F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HTML</w:t>
      </w:r>
    </w:p>
    <w:p w14:paraId="640BE5E3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index.html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описывает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структуру веб-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77F19CB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Основной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заголовок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Management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20D62E8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Внести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Акт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Поиск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Добавить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устройство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6980FCE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Формы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2A35483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Скрипты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и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подключены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реализации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EEDF70A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CSS</w:t>
      </w:r>
    </w:p>
    <w:p w14:paraId="5A2AFF1E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styles.css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оформления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веб-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E89FC7D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JavaScript</w:t>
      </w:r>
      <w:proofErr w:type="spellEnd"/>
    </w:p>
    <w:p w14:paraId="4EA8120A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основную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0C8E02D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элементов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54CF051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javascript</w:t>
      </w:r>
      <w:proofErr w:type="spellEnd"/>
    </w:p>
    <w:p w14:paraId="03AC48B1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Копировать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код</w:t>
      </w:r>
    </w:p>
    <w:p w14:paraId="036D6C0C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}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'./search.js';</w:t>
      </w:r>
    </w:p>
    <w:p w14:paraId="17D6AF40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}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'./utils.js';</w:t>
      </w:r>
    </w:p>
    <w:p w14:paraId="220DE825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A8F8845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перехода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между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формами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addActButton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F6B74B7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actForm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8696C6C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динамической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загрузки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DOM.</w:t>
      </w:r>
    </w:p>
    <w:p w14:paraId="1F7119D8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0F92632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loadDeviceNumbers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номеров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13B24E2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loadDeviceType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02A7F9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F2EC4C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F601A0B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общей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4D3EA31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управления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состоянием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формы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0CC3D9B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clearSearch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clearAddDeviceForm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Очистка форм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сброс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состояния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6643B0D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populateRegionSelect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3A3018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удаления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ремонтных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95408C5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javascript</w:t>
      </w:r>
      <w:proofErr w:type="spellEnd"/>
    </w:p>
    <w:p w14:paraId="37E157BE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Копировать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код</w:t>
      </w:r>
    </w:p>
    <w:p w14:paraId="5AEFD642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addRepairButton.addEventListener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click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',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async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() =&gt; {</w:t>
      </w:r>
    </w:p>
    <w:p w14:paraId="3DFB91B2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//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Логика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добавления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ремонта</w:t>
      </w:r>
      <w:proofErr w:type="spellEnd"/>
    </w:p>
    <w:p w14:paraId="77112CD5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});</w:t>
      </w:r>
    </w:p>
    <w:p w14:paraId="68F1D90B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lastRenderedPageBreak/>
        <w:t>Дополнительные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файлы</w:t>
      </w:r>
      <w:proofErr w:type="spellEnd"/>
    </w:p>
    <w:p w14:paraId="212069F8" w14:textId="77777777" w:rsidR="002F38F1" w:rsidRPr="002F38F1" w:rsidRDefault="002F38F1" w:rsidP="002F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8E02F1" w14:textId="77777777" w:rsidR="002F38F1" w:rsidRPr="002F38F1" w:rsidRDefault="002F38F1" w:rsidP="002F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создание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A13CC11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Ключевые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моменты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взаимодействие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:</w:t>
      </w:r>
    </w:p>
    <w:p w14:paraId="54886D09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0CBC957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act-form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собирает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дату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F7C4A0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отправляются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03F2CE7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2AA80A4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собирает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модель,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серийный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21614E8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отправляются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2CCF89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Поиск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22B101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позволяет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искать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ID.</w:t>
      </w:r>
    </w:p>
    <w:p w14:paraId="2BED657B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отображаются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виде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информацией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ремонтах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типах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D5AEBBC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Динамическое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интерфейса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4127326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обновляют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таких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удаление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2D84934" w14:textId="77777777" w:rsid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полное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представление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проекте и его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функциональности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поможет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вам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будущем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взаимодействовать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другими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разработчиками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автоматизированными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системами.</w:t>
      </w:r>
    </w:p>
    <w:p w14:paraId="7EB86DD5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0D68FB7E" w14:textId="23221524" w:rsidR="004457CA" w:rsidRPr="00AB24D0" w:rsidRDefault="004457CA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</w:pPr>
      <w:r w:rsidRPr="00445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uk-UA"/>
          <w14:ligatures w14:val="none"/>
        </w:rPr>
        <w:t>Index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.</w:t>
      </w:r>
      <w:proofErr w:type="spellStart"/>
      <w:r w:rsidRPr="00445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uk-UA"/>
          <w14:ligatures w14:val="none"/>
        </w:rPr>
        <w:t>js</w:t>
      </w:r>
      <w:proofErr w:type="spellEnd"/>
    </w:p>
    <w:p w14:paraId="6342B28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0C8FF5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выполняет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роль сервера,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который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взаимодействует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твоим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приложением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Он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маршруты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различных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операций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9F8ECA6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getDevices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2D9B64B0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конкретном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ID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getDevice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3D72793F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определённого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6BA24066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getPreviousRepairs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4A8D7314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2F84A101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нового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addRepair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0E217BEF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типах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CSV-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uploadWorkTypes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359C27C3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Основные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моменты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2AE3690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Express: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создания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сервера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HTTP-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06FFA2C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Body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Parser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Разбирает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JSON-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2DD24E1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Admin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Обеспечивает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серверного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8DC9CBD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CSV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Parser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CSV-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275BFB3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Возможные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проблемы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A4802FA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некоторых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маршрутах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отсутствует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логирование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затруднить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отладку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7A71F90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Нет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явной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валидации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входных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привести к проблемам с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некорректными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данными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172C2FB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реализованы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механизмы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делает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уязвимым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несанкционированного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AF180F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Масштабируемость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Некоторые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например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могут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стать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медленными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большом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объёме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A3AE17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FE8B9A0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Добавить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обработку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маршрутах включить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логирование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отслеживать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проблемы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25DA5B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валидацию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входных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сервере,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предотвратить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D36CDD8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Рассмотреть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возможность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защиты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API.</w:t>
      </w:r>
    </w:p>
    <w:p w14:paraId="7A83A9D0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Оптимизация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оптимизировать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обеспечить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хорошую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производительность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большом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D07F7A0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5B99F9BE" w14:textId="63CF7CEF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файла</w:t>
      </w:r>
      <w:proofErr w:type="spellEnd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 xml:space="preserve"> </w:t>
      </w:r>
      <w:proofErr w:type="spellStart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firebase-config</w:t>
      </w:r>
      <w:proofErr w:type="spellEnd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.</w:t>
      </w:r>
      <w:proofErr w:type="spellStart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uk-UA"/>
          <w14:ligatures w14:val="none"/>
        </w:rPr>
        <w:t>json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:</w:t>
      </w:r>
    </w:p>
    <w:p w14:paraId="3D0EE2B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учетные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сервисного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аккаунта,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которые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сервера Node.js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Без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сможет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получить доступ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операций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F1B4CA8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Важные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поля:</w:t>
      </w:r>
    </w:p>
    <w:p w14:paraId="5558B740" w14:textId="77777777" w:rsidR="00367961" w:rsidRPr="00367961" w:rsidRDefault="00367961" w:rsidP="00367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Указывает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тип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учетных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случае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сервисный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аккаунт).</w:t>
      </w:r>
    </w:p>
    <w:p w14:paraId="477AF395" w14:textId="77777777" w:rsidR="00367961" w:rsidRPr="00367961" w:rsidRDefault="00367961" w:rsidP="00367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project_id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Идентификатор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проекта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dbprivat-ee27e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2DF7318" w14:textId="77777777" w:rsidR="00367961" w:rsidRPr="00367961" w:rsidRDefault="00367961" w:rsidP="00367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private_key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Закрытый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используемый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Важно: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безопасном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месте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так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он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полный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твоему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проекту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4F42F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8CA2454" w14:textId="77777777" w:rsidR="00367961" w:rsidRPr="00367961" w:rsidRDefault="00367961" w:rsidP="00367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Не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храни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файл в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публичных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репозиториях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Никогда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публикуй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в системах контроля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версий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Git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открытых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ресурсах.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Злоумышленники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могут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DE06F60" w14:textId="77777777" w:rsidR="00367961" w:rsidRPr="00367961" w:rsidRDefault="00367961" w:rsidP="00367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Ограничь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доступ к файлу: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Убедись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только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доверенные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лица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имеют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 к файлу на сервере.</w:t>
      </w:r>
    </w:p>
    <w:p w14:paraId="661D8CF1" w14:textId="77777777" w:rsidR="00367961" w:rsidRPr="00367961" w:rsidRDefault="00367961" w:rsidP="00367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Используй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Рекомендуется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учетные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напрямую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коде.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Вместо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конфиденциальной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6B4D5F1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280309B" w14:textId="77777777" w:rsidR="00367961" w:rsidRPr="00367961" w:rsidRDefault="00367961" w:rsidP="00367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хранение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Убедись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хранится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надежном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месте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недоступном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посторонних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AD56AAB" w14:textId="77777777" w:rsidR="00367961" w:rsidRPr="00367961" w:rsidRDefault="00367961" w:rsidP="00367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коде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86A2372" w14:textId="77777777" w:rsidR="00367961" w:rsidRPr="00367961" w:rsidRDefault="00367961" w:rsidP="00367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Ротация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ключей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Регулярно обновляй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закрытый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сервисного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аккаунта,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снизить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риски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безопасности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ADEBA09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Пример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использования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D93BB24" w14:textId="77777777" w:rsidR="00367961" w:rsidRPr="00367961" w:rsidRDefault="00367961" w:rsidP="00367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JavaScript</w:t>
      </w:r>
      <w:proofErr w:type="spellEnd"/>
    </w:p>
    <w:p w14:paraId="077F460C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const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admin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require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firebase-admin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');</w:t>
      </w:r>
    </w:p>
    <w:p w14:paraId="38AEF867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B7C4A2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// Загрузка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учетных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данных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из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переменных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окружения</w:t>
      </w:r>
      <w:proofErr w:type="spellEnd"/>
    </w:p>
    <w:p w14:paraId="5A369A7B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const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serviceAccount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{</w:t>
      </w:r>
    </w:p>
    <w:p w14:paraId="7BD13D5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252C3370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project_id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process.env.FIREBASE_PROJECT_ID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2BBE25E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private_key_id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process.env.FIREBASE_PRIVATE_KEY_ID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38C1F7EC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private_key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process.env.FIREBASE_PRIVATE_KEY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0450F81F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// ...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остальные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поля</w:t>
      </w:r>
    </w:p>
    <w:p w14:paraId="314B7981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};</w:t>
      </w:r>
    </w:p>
    <w:p w14:paraId="37812534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07CFF79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admin.initializeApp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({</w:t>
      </w:r>
    </w:p>
    <w:p w14:paraId="0661BF05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credential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admin.credential.cert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serviceAccount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</w:t>
      </w:r>
    </w:p>
    <w:p w14:paraId="6EE9D23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});</w:t>
      </w:r>
    </w:p>
    <w:p w14:paraId="0B96821B" w14:textId="77777777" w:rsidR="004457CA" w:rsidRPr="00AB24D0" w:rsidRDefault="004457CA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4D1B7404" w14:textId="063615A3" w:rsidR="00367961" w:rsidRPr="00367961" w:rsidRDefault="004457CA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5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П</w:t>
      </w:r>
      <w:proofErr w:type="spellStart"/>
      <w:r w:rsidR="00367961"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роанализируем</w:t>
      </w:r>
      <w:proofErr w:type="spellEnd"/>
      <w:r w:rsidR="00367961"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 xml:space="preserve"> </w:t>
      </w:r>
      <w:r w:rsidR="00367961"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uk-UA"/>
          <w14:ligatures w14:val="none"/>
        </w:rPr>
        <w:t>app.js</w:t>
      </w:r>
      <w:r w:rsidR="00367961"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13E99C4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99DC5A6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клиентскую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Он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отвечает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за:</w:t>
      </w:r>
    </w:p>
    <w:p w14:paraId="44B45C27" w14:textId="77777777" w:rsidR="00367961" w:rsidRPr="00367961" w:rsidRDefault="00367961" w:rsidP="00367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клики по кнопкам,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изменения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полях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6401EC1" w14:textId="77777777" w:rsidR="00367961" w:rsidRPr="00367961" w:rsidRDefault="00367961" w:rsidP="00367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сервером: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E8C31A" w14:textId="77777777" w:rsidR="00367961" w:rsidRPr="00367961" w:rsidRDefault="00367961" w:rsidP="00367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Управление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/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скрытие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странице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091B95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Структура и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логика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18083BF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ссылок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элементы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DOM,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A4AE5E5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623BCF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навигации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переключение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между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формами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19D6830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действий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форм.</w:t>
      </w:r>
    </w:p>
    <w:p w14:paraId="7EB2DA2B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Изменения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полях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ввод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E689091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 сервером:</w:t>
      </w:r>
    </w:p>
    <w:p w14:paraId="7C7EE8B5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loadDeviceNumbers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номеров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BB26662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его номеру.</w:t>
      </w:r>
    </w:p>
    <w:p w14:paraId="760E968A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определенного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8B21D47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общей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419EB0F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15B761F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clearForm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clearSearch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clearAddDeviceForm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Очистка форм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сброс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состояния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CCF244E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populateRegionSelect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1B0A226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highlightCompletedRepairs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Выделение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выполненных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0495AAC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updateRepairsToAdd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добавляемых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9281F8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Проблемы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34F9371" w14:textId="77777777" w:rsidR="00367961" w:rsidRPr="00367961" w:rsidRDefault="00367961" w:rsidP="00367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последние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6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месяцев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подтягиваются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ED83A27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Причина: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вызывается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загрузке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страницы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когда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ещё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пустое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83BDDC9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Перенести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внутрь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change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происходила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после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BB825EA" w14:textId="77777777" w:rsidR="00367961" w:rsidRPr="00367961" w:rsidRDefault="00367961" w:rsidP="00367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Сразу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выводится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весь список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а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после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нажатия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кнопки "Добавить ремонт".</w:t>
      </w:r>
    </w:p>
    <w:p w14:paraId="029336D6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Причина: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вызывается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а не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клике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кнопку.</w:t>
      </w:r>
    </w:p>
    <w:p w14:paraId="64AB6564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Перенести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внутрь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click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кнопки "Добавить ремонт".</w:t>
      </w:r>
    </w:p>
    <w:p w14:paraId="1E5D8945" w14:textId="77777777" w:rsidR="00367961" w:rsidRPr="00367961" w:rsidRDefault="00367961" w:rsidP="00367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накопление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суммы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поле "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Общая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".</w:t>
      </w:r>
    </w:p>
    <w:p w14:paraId="0567E1AE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Причина: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неверно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вместо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D4979DE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Исправить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путь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добавить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суммирования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выбранных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6D5398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Дополнительные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D0DB276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Разделить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код на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модули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улучшения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читаемости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поддержки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разбей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отдельные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модули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отвечающие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части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функциональности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например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сервером,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1842358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сервером,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информировать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проблемах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предотвращать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некорректное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поведение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4CD5F0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валидацию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формах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стороне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клиента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предотвращать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сервер.</w:t>
      </w:r>
    </w:p>
    <w:p w14:paraId="7FB83266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Оптимизация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оптимизируй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серверу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обеспечить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хорошую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производительность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большом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A75A8BE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424C8077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Добре,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розглянемо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index.html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BE93FB5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E3DBA81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Цей файл визначає структуру та вміст твого веб-додатку. Він містить:</w:t>
      </w:r>
    </w:p>
    <w:p w14:paraId="71289FBB" w14:textId="77777777" w:rsidR="00367961" w:rsidRPr="00367961" w:rsidRDefault="00367961" w:rsidP="00367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Основні елементи: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Заголовок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&lt;h1&gt;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кнопки для навігації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форми для введення даних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E84C3F7" w14:textId="77777777" w:rsidR="00367961" w:rsidRPr="00367961" w:rsidRDefault="00367961" w:rsidP="00367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Контейнери:</w:t>
      </w:r>
    </w:p>
    <w:p w14:paraId="065EBE77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menu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кнопки для переходу між розділами (додавання акту, пошук пристрою, додавання пристрою).</w:t>
      </w:r>
    </w:p>
    <w:p w14:paraId="7BBD85A3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форму для додавання акту.</w:t>
      </w:r>
    </w:p>
    <w:p w14:paraId="30BCB713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форму для пошуку пристрою.</w:t>
      </w:r>
    </w:p>
    <w:p w14:paraId="52C82D4A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форму для додавання пристрою.</w:t>
      </w:r>
    </w:p>
    <w:p w14:paraId="647E6478" w14:textId="77777777" w:rsidR="00367961" w:rsidRPr="00367961" w:rsidRDefault="00367961" w:rsidP="00367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Підключення скриптів:</w:t>
      </w:r>
    </w:p>
    <w:p w14:paraId="5FE141B5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Файли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JavaScript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містять логіку додатку.</w:t>
      </w:r>
    </w:p>
    <w:p w14:paraId="5FA2AF18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Структура форми додавання акту (</w:t>
      </w:r>
      <w:proofErr w:type="spellStart"/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):</w:t>
      </w:r>
    </w:p>
    <w:p w14:paraId="7F240C99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Номер акту: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тексту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5044477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Номер пристрою: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Випадаючий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select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FC35EE0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Тип пристрою: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тексту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заблоковане для редагування.</w:t>
      </w:r>
    </w:p>
    <w:p w14:paraId="751B8273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Дата ремонту: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дати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date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B687621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Попередні ремонти: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ul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відображення попередніх ремонтів.</w:t>
      </w:r>
    </w:p>
    <w:p w14:paraId="3188AFAC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Додавання ремонтних робіт: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Кнопка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додавання нових ремонтних робіт.</w:t>
      </w:r>
    </w:p>
    <w:p w14:paraId="63C83199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Загальна вартість: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тексту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заблоковане для редагування.</w:t>
      </w:r>
    </w:p>
    <w:p w14:paraId="1223ABCD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Кнопки: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"Назад" та "Зберегти акт".</w:t>
      </w:r>
    </w:p>
    <w:p w14:paraId="7D829C8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Зауваження:</w:t>
      </w:r>
    </w:p>
    <w:p w14:paraId="16BCDF8F" w14:textId="77777777" w:rsidR="00367961" w:rsidRPr="00367961" w:rsidRDefault="00367961" w:rsidP="00367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Семантика: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Використовуй семантичні теги (наприклад,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header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footer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покращення структури та доступності сторінки.</w:t>
      </w:r>
    </w:p>
    <w:p w14:paraId="66D9410C" w14:textId="77777777" w:rsidR="00367961" w:rsidRPr="00367961" w:rsidRDefault="00367961" w:rsidP="00367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ARIA-атрибути: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ARIA-атрибути (наприклад,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aria-label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aria-describedby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покращення доступності елементів форми для користувачів з обмеженими можливостями.</w:t>
      </w:r>
    </w:p>
    <w:p w14:paraId="37A149DE" w14:textId="77777777" w:rsidR="00367961" w:rsidRPr="00367961" w:rsidRDefault="00367961" w:rsidP="00367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Валидація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форм: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атрибути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валідації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 (наприклад,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required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pattern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попередньої перевірки даних на стороні клієнта.</w:t>
      </w:r>
    </w:p>
    <w:p w14:paraId="419BA1B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Рекомендації:</w:t>
      </w:r>
    </w:p>
    <w:p w14:paraId="0A96C730" w14:textId="77777777" w:rsidR="00367961" w:rsidRPr="00367961" w:rsidRDefault="00367961" w:rsidP="00367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Покращити структуру: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Використовувати семантичні теги для кращої організації контенту.</w:t>
      </w:r>
    </w:p>
    <w:p w14:paraId="556445A4" w14:textId="77777777" w:rsidR="00367961" w:rsidRPr="00367961" w:rsidRDefault="00367961" w:rsidP="00367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Додати ARIA-атрибути: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покращення доступності форми.</w:t>
      </w:r>
    </w:p>
    <w:p w14:paraId="02D0902E" w14:textId="77777777" w:rsidR="00367961" w:rsidRPr="00367961" w:rsidRDefault="00367961" w:rsidP="00367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Валидація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форм: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Додати атрибути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валідації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попередньої перевірки даних.</w:t>
      </w:r>
    </w:p>
    <w:p w14:paraId="6E55962F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66F15BBC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Зрозуміло,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проаналізуємо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styles.css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459391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DF0734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Цей файл містить CSS-правила, які визначають візуальне оформлення твого веб-додатку. Він стилізує:</w:t>
      </w:r>
    </w:p>
    <w:p w14:paraId="0C8487E0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Основні елементи сторінки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body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h1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35D5EB0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Контейнери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menu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0065643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Елементи форм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E281763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3162301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Структура і організація:</w:t>
      </w:r>
    </w:p>
    <w:p w14:paraId="3349C8BD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CSS-код у цьому файлі організований досить добре. Правила згруповані за елементами, що спрощує читання та підтримку.</w:t>
      </w:r>
    </w:p>
    <w:p w14:paraId="30A6B96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 щодо стилів:</w:t>
      </w:r>
    </w:p>
    <w:p w14:paraId="072272FE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Використання змінних CSS: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Замість повторення кольорів і значень, використовуй змінні CSS для покращення підтримки коду. Наприклад:</w:t>
      </w:r>
    </w:p>
    <w:p w14:paraId="4FA228F4" w14:textId="77777777" w:rsidR="00367961" w:rsidRPr="00367961" w:rsidRDefault="00367961" w:rsidP="003679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CSS</w:t>
      </w:r>
    </w:p>
    <w:p w14:paraId="1B09F8B4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root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6896BF9F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--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primary-color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#007bff;</w:t>
      </w:r>
    </w:p>
    <w:p w14:paraId="7A42135F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--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background-color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#f0f0f0;</w:t>
      </w:r>
    </w:p>
    <w:p w14:paraId="53EE10D5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--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border-color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#ccc;</w:t>
      </w:r>
    </w:p>
    <w:p w14:paraId="6F0895D1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376855FB" w14:textId="77777777" w:rsidR="00367961" w:rsidRPr="00367961" w:rsidRDefault="00367961" w:rsidP="003679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Використовуйте цей код </w:t>
      </w:r>
      <w:hyperlink r:id="rId5" w:anchor="coding" w:tgtFrame="_blank" w:history="1">
        <w:r w:rsidRPr="003679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uk-UA"/>
            <w14:ligatures w14:val="none"/>
          </w:rPr>
          <w:t>обачно</w:t>
        </w:r>
      </w:hyperlink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8B75D1E" w14:textId="77777777" w:rsidR="00367961" w:rsidRPr="00367961" w:rsidRDefault="00367961" w:rsidP="003679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content_copy</w:t>
      </w:r>
      <w:proofErr w:type="spellEnd"/>
    </w:p>
    <w:p w14:paraId="6D7C270E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Більш гнучкі розміри: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Замість фіксованих значень ширини (наприклад,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550px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використовуй відносні одиниці (наприклад, відсотки або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щоб адаптувати дизайн до різних розмірів екрану.</w:t>
      </w:r>
    </w:p>
    <w:p w14:paraId="4EF33826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Відступи та поля: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Переглянь відступи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margin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та поля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елементів, щоб забезпечити достатній простір між ними та покращити візуальну структуру сторінки.</w:t>
      </w:r>
    </w:p>
    <w:p w14:paraId="63BDF194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Типографіка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Переглянь розміри шрифтів та міжрядкові інтервали, щоб забезпечити хорошу читабельність тексту.</w:t>
      </w:r>
    </w:p>
    <w:p w14:paraId="08E9AA90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Стилі для мобільних пристроїв: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медіа-запити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@media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щоб адаптувати стилі для мобільних пристроїв та планшетів.</w:t>
      </w:r>
    </w:p>
    <w:p w14:paraId="2C7D502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Добре,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проаналізуємо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E77AD85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048B59D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файл містить функцію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яка відповідає за:</w:t>
      </w:r>
    </w:p>
    <w:p w14:paraId="706C09E5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Отримання даних про ремонти для конкретного пристрою з сервера.</w:t>
      </w:r>
    </w:p>
    <w:p w14:paraId="7BC4896E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Фільтрацію ремонтів за останні 6 місяців.</w:t>
      </w:r>
    </w:p>
    <w:p w14:paraId="3DD928E3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Отримання даних про типи робіт для цього пристрою.</w:t>
      </w:r>
    </w:p>
    <w:p w14:paraId="4F0263E8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Відображення таблиць з попередніми ремонтами та доступними типами робіт.</w:t>
      </w:r>
    </w:p>
    <w:p w14:paraId="29BF9426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Виділення типів робіт, які вже були виконані в попередніх ремонтах.</w:t>
      </w:r>
    </w:p>
    <w:p w14:paraId="35A3399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Логіка функції </w:t>
      </w:r>
      <w:proofErr w:type="spellStart"/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1E624A2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Отримання даних:</w:t>
      </w:r>
    </w:p>
    <w:p w14:paraId="05184A93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Запит на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отримання всіх ремонтів.</w:t>
      </w:r>
    </w:p>
    <w:p w14:paraId="0FF19636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Запит на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getDevice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отримання типу пристрою.</w:t>
      </w:r>
    </w:p>
    <w:p w14:paraId="421C60EC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Запит на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отримання типів робіт.</w:t>
      </w:r>
    </w:p>
    <w:p w14:paraId="55BF0644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Фільтрація ремонтів:</w:t>
      </w:r>
    </w:p>
    <w:p w14:paraId="1C6031F3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Вибір ремонтів, що відповідають заданому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виконані за останні 6 місяців.</w:t>
      </w:r>
    </w:p>
    <w:p w14:paraId="3169098D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Створення списку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recentRepairRows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даними про попередні ремонти.</w:t>
      </w:r>
    </w:p>
    <w:p w14:paraId="25A02AA2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таблиць:</w:t>
      </w:r>
    </w:p>
    <w:p w14:paraId="0C905C7A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Виклик функції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створення таблиці з попередніми ремонтами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9385CB6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Виклик функції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створення таблиці з типами робіт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workTypeTable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24961EC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Додавання таблиць до елемента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searchResultsDiv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3E703A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Виділення виконаних робіт:</w:t>
      </w:r>
    </w:p>
    <w:p w14:paraId="1A644494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Отримання комірок з типами робіт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workTypeCells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3A79DA3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Перевірка, чи кожен тип роботи був виконаний в попередніх ремонтах.</w:t>
      </w:r>
    </w:p>
    <w:p w14:paraId="20572EB7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Додавання класу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completed-repair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рядків таблиці з виконаними роботами.</w:t>
      </w:r>
    </w:p>
    <w:p w14:paraId="4BA7D44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Потенційні проблеми та рекомендації:</w:t>
      </w:r>
    </w:p>
    <w:p w14:paraId="0088AC86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Кешування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даних: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дані про пристрої та типи робіт не змінюються часто, розглянь можливість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кешування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цих даних на стороні клієнта, щоб зменшити кількість запитів до сервера.</w:t>
      </w:r>
    </w:p>
    <w:p w14:paraId="164F51A5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Обробка помилок: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більш детальну обробку помилок у функції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Наприклад, виводь повідомлення про помилку користувачеві або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помилку в консоль.</w:t>
      </w:r>
    </w:p>
    <w:p w14:paraId="7BFBECEC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Оптимізація: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кількість ремонтів або типів робіт велика, розглянь можливість оптимізації логіки фільтрації та виділення виконаних робіт, щоб покращити продуктивність.</w:t>
      </w:r>
    </w:p>
    <w:p w14:paraId="0ABD181B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Модульність: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Розділи функцію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менші функції, щоб покращити читабельність та підтримку коду.</w:t>
      </w:r>
    </w:p>
    <w:p w14:paraId="6B71D185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Чудово,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проаналізуємо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87FCB7D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29AE2AB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файл містить допоміжну функцію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яка створює HTML-таблицю з наданими заголовками та рядками.</w:t>
      </w:r>
    </w:p>
    <w:p w14:paraId="19AA7492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Логіка функції </w:t>
      </w:r>
      <w:proofErr w:type="spellStart"/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B46CBB2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таблиці:</w:t>
      </w:r>
    </w:p>
    <w:p w14:paraId="26015085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встановлює базові стилі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borderCollapse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B7AC487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thead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(заголовок таблиці).</w:t>
      </w:r>
    </w:p>
    <w:p w14:paraId="4FD22A16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(рядок заголовка) та додає його до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thead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CA56CED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заголовків:</w:t>
      </w:r>
    </w:p>
    <w:p w14:paraId="01509F43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кожного елемента масиву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headers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(комірка заголовка).</w:t>
      </w:r>
    </w:p>
    <w:p w14:paraId="0CFA74AE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Встановлює текст комірки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textContent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та стилі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textAlign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F5AF88C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Додає комірку до рядка заголовка.</w:t>
      </w:r>
    </w:p>
    <w:p w14:paraId="5FFE072F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тіла таблиці:</w:t>
      </w:r>
    </w:p>
    <w:p w14:paraId="2F668319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tbody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(тіло таблиці).</w:t>
      </w:r>
    </w:p>
    <w:p w14:paraId="0AC01493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рядків та комірок:</w:t>
      </w:r>
    </w:p>
    <w:p w14:paraId="05E2119D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кожного елемента масиву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(рядок таблиці).</w:t>
      </w:r>
    </w:p>
    <w:p w14:paraId="4CCA6F14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кожного елемента рядка 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(комірка таблиці).</w:t>
      </w:r>
    </w:p>
    <w:p w14:paraId="0D143134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Встановлює текст комірки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textContent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та стилі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textAlign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AB050AF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Додає комірку до рядка.</w:t>
      </w:r>
    </w:p>
    <w:p w14:paraId="39143DA4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Перевіряє, чи це друга комірка (індекс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1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і чи рядок позначений як завершений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row.completed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). Якщо так, додає клас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completed-repair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рядка.</w:t>
      </w:r>
    </w:p>
    <w:p w14:paraId="588D7DEA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Повернення таблиці:</w:t>
      </w:r>
    </w:p>
    <w:p w14:paraId="472462D5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Повертає створений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9F063A3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Рекомендації щодо </w:t>
      </w:r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utils.js</w:t>
      </w: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2B5162" w14:textId="77777777" w:rsidR="00367961" w:rsidRPr="00367961" w:rsidRDefault="00367961" w:rsidP="00367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Використання CSS-класів: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Замість встановлення стилів безпосередньо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JavaScript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краще створити CSS-класи для різних типів комірок (заголовків, звичайних, 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завершених) і застосовувати їх в коді. Це покращить читабельність та підтримку стилів.</w:t>
      </w:r>
    </w:p>
    <w:p w14:paraId="76DE0F64" w14:textId="77777777" w:rsidR="00367961" w:rsidRPr="00367961" w:rsidRDefault="00367961" w:rsidP="00367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Обробка помилок: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обробку помилок на випадок, якщо вхідні дані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headers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некоректні (наприклад, не є масивами).</w:t>
      </w:r>
    </w:p>
    <w:p w14:paraId="400153A8" w14:textId="77777777" w:rsidR="00367961" w:rsidRPr="00AB24D0" w:rsidRDefault="00367961" w:rsidP="00367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Розширення функціональності: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тобі потрібно більше можливостей для створення таблиць (наприклад, сортування, фільтрація), розглянь можливість використання бібліотек, таких як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DataTable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ag-Grid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1522D9" w14:textId="77777777" w:rsid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</w:p>
    <w:p w14:paraId="0B8961C0" w14:textId="77777777" w:rsid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</w:p>
    <w:p w14:paraId="7C62B78F" w14:textId="77777777" w:rsid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</w:p>
    <w:p w14:paraId="22D95922" w14:textId="77777777" w:rsid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</w:p>
    <w:p w14:paraId="4FCDAEED" w14:textId="77777777" w:rsid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</w:p>
    <w:p w14:paraId="00A34BE9" w14:textId="77777777" w:rsid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uk-UA"/>
          <w14:ligatures w14:val="none"/>
        </w:rPr>
      </w:pPr>
    </w:p>
    <w:p w14:paraId="28F7DC66" w14:textId="20BCA8C5" w:rsidR="00AB24D0" w:rsidRP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Змінні та їх призначення:</w:t>
      </w:r>
    </w:p>
    <w:p w14:paraId="47CF07B3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addActButton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searchDeviceButton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addDeviceButton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Кнопки для переходу між розділами (додавання акту, пошук пристрою, додавання пристрою).</w:t>
      </w:r>
    </w:p>
    <w:p w14:paraId="6C674547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formContainer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searchContainer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addDeviceContainer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Контейнери для відображення відповідних форм.</w:t>
      </w:r>
    </w:p>
    <w:p w14:paraId="50D99A2C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menuPage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Контейнер для початкового меню з кнопками.</w:t>
      </w:r>
    </w:p>
    <w:p w14:paraId="46FC5AAF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backButton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searchBackButton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addDeviceBackButton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Кнопки "Назад" для повернення до початкового меню.</w:t>
      </w:r>
    </w:p>
    <w:p w14:paraId="5A2FB71A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Кнопка для початку пошуку пристрою.</w:t>
      </w:r>
    </w:p>
    <w:p w14:paraId="73903DE1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actForm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 для внесення акту.</w:t>
      </w:r>
    </w:p>
    <w:p w14:paraId="7FA2CDFB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deviceNumberSelect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Випадаючий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для вибору номера пристрою.</w:t>
      </w:r>
    </w:p>
    <w:p w14:paraId="23C51018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deviceTypeInput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вводу для типу пристрою (недоступне для редагування).</w:t>
      </w:r>
    </w:p>
    <w:p w14:paraId="5A073093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previousRepairsList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для відображення попередніх ремонтів.</w:t>
      </w:r>
    </w:p>
    <w:p w14:paraId="60DF58A8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addRepairButton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Кнопка для додавання нової ремонтної роботи.</w:t>
      </w:r>
    </w:p>
    <w:p w14:paraId="73591C64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repairListDiv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Контейнер для списку ремонтних робіт.</w:t>
      </w:r>
    </w:p>
    <w:p w14:paraId="3CA30FBB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totalCostInput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вводу для загальної вартості (недоступне для редагування).</w:t>
      </w:r>
    </w:p>
    <w:p w14:paraId="569F45E2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searchDeviceIdInput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вводу для ID пристрою при пошуку.</w:t>
      </w:r>
    </w:p>
    <w:p w14:paraId="3748DDD9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searchResultsDiv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Контейнер для відображення результатів пошуку.</w:t>
      </w:r>
    </w:p>
    <w:p w14:paraId="01739325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regionSelect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Випадаючий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для вибору регіону.</w:t>
      </w:r>
    </w:p>
    <w:p w14:paraId="49E0A697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repairsToAdd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Масив для зберігання ідентифікаторів ремонтних робіт, що додаються до акту.</w:t>
      </w:r>
    </w:p>
    <w:p w14:paraId="4A63D8E1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totalCost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Змінна для зберігання загальної вартості ремонтних робіт.</w:t>
      </w:r>
    </w:p>
    <w:p w14:paraId="738415DD" w14:textId="77777777" w:rsidR="00AB24D0" w:rsidRPr="00AB24D0" w:rsidRDefault="00AB24D0" w:rsidP="00AB24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uniqueRegions</w:t>
      </w:r>
      <w:proofErr w:type="spellEnd"/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Масив унікальних регіонів.</w:t>
      </w:r>
    </w:p>
    <w:p w14:paraId="2D47AF3B" w14:textId="77777777" w:rsidR="00AB24D0" w:rsidRP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Функції та їх призначення:</w:t>
      </w:r>
    </w:p>
    <w:p w14:paraId="321A2C4C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populateRegionSelect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Заповнює </w:t>
      </w:r>
      <w:proofErr w:type="spellStart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випадаючий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regionSelect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унікальними регіонами.</w:t>
      </w:r>
    </w:p>
    <w:p w14:paraId="31222C7D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Обробники подій для кнопок навігації:</w:t>
      </w:r>
    </w:p>
    <w:p w14:paraId="071178D4" w14:textId="77777777" w:rsidR="00AB24D0" w:rsidRPr="00AB24D0" w:rsidRDefault="00AB24D0" w:rsidP="00AB24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addActButton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Відображає форму для внесення акту.</w:t>
      </w:r>
    </w:p>
    <w:p w14:paraId="44550015" w14:textId="77777777" w:rsidR="00AB24D0" w:rsidRPr="00AB24D0" w:rsidRDefault="00AB24D0" w:rsidP="00AB24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Відображає форму для пошуку пристрою.</w:t>
      </w:r>
    </w:p>
    <w:p w14:paraId="0BF0FFC5" w14:textId="77777777" w:rsidR="00AB24D0" w:rsidRPr="00AB24D0" w:rsidRDefault="00AB24D0" w:rsidP="00AB24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Відображає форму для додавання пристрою.</w:t>
      </w:r>
    </w:p>
    <w:p w14:paraId="3790EFC0" w14:textId="77777777" w:rsidR="00AB24D0" w:rsidRPr="00AB24D0" w:rsidRDefault="00AB24D0" w:rsidP="00AB24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lastRenderedPageBreak/>
        <w:t>backButton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searchBackButton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addDeviceBackButton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Повертають до початкового меню та очищають форми.</w:t>
      </w:r>
    </w:p>
    <w:p w14:paraId="4E4A61A8" w14:textId="77777777" w:rsidR="00AB24D0" w:rsidRPr="00AB24D0" w:rsidRDefault="00AB24D0" w:rsidP="00AB24D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searchButton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Викликає функцію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пошуку пристрою.</w:t>
      </w:r>
    </w:p>
    <w:p w14:paraId="169139C2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deviceNumberSelect.addEventListener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change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', ...)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Обробник події зміни вибору пристрою. Завантажує тип пристрою та попередні ремонти, якщо вибрано пристрій, інакше очищує поля.</w:t>
      </w:r>
    </w:p>
    <w:p w14:paraId="5C618524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addRepairButton.addEventListener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click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', ...)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Обробник події кліку на кнопку "Добавить Ремонт". Створює елементи для вибору ремонтної роботи та її видалення, додає їх до списку та оновлює загальну вартість.</w:t>
      </w:r>
    </w:p>
    <w:p w14:paraId="243DA2BA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updateRepairsToAdd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selectedRepair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Оновлює масив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repairsToAdd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додаючи або видаляючи з нього вибраний ремонт.</w:t>
      </w:r>
    </w:p>
    <w:p w14:paraId="6B987B94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loadDeviceNumbers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Завантажує список номерів пристроїв з сервера та заповнює </w:t>
      </w:r>
      <w:proofErr w:type="spellStart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випадаючий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deviceNumberSelect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3C9DDF1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loadDeviceType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deviceNumber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Завантажує тип пристрою за його номером та заповнює поле </w:t>
      </w:r>
      <w:proofErr w:type="spellStart"/>
      <w:r w:rsidRPr="00AB24D0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deviceTypeInput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2544617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Завантажує список типів робіт для вказаного типу пристрою.</w:t>
      </w:r>
    </w:p>
    <w:p w14:paraId="7611842B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Розраховує та оновлює загальну вартість ремонтних робіт.</w:t>
      </w:r>
    </w:p>
    <w:p w14:paraId="19085F16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highlightCompletedRepairs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repairRows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workTypeRows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Виділяє виконані ремонтні роботи в таблиці типів робіт. (Ця функція не використовується в даному коді)</w:t>
      </w:r>
    </w:p>
    <w:p w14:paraId="713483F7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clearForm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clearSearch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clearAddDeviceForm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Очищають відповідні форми та скидають пов'язані з ними змінні.</w:t>
      </w:r>
    </w:p>
    <w:p w14:paraId="06B784AF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actForm.addEventListener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submit</w:t>
      </w:r>
      <w:proofErr w:type="spellEnd"/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', ...)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Обробник події відправки форми "</w:t>
      </w:r>
      <w:proofErr w:type="spellStart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Внести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акт". Збирає дані з форми, відправляє запит на сервер для збереження акту та очищує форму після успішного збереження.</w:t>
      </w:r>
    </w:p>
    <w:p w14:paraId="4969DB0E" w14:textId="77777777" w:rsidR="00AB24D0" w:rsidRPr="00AB24D0" w:rsidRDefault="00AB24D0" w:rsidP="00AB24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B24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document.getElementById('device-form').addEventListener('submit', ...)</w:t>
      </w:r>
      <w:r w:rsidRPr="00AB2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Обробник події відправки форми "Добавить </w:t>
      </w:r>
      <w:proofErr w:type="spellStart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устройство</w:t>
      </w:r>
      <w:proofErr w:type="spellEnd"/>
      <w:r w:rsidRPr="00AB24D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". Збирає дані з форми, відправляє запит на сервер для збереження пристрою та очищує форму після успішного збереження.</w:t>
      </w:r>
    </w:p>
    <w:p w14:paraId="4D4937CB" w14:textId="77777777" w:rsidR="00AB24D0" w:rsidRPr="00AB24D0" w:rsidRDefault="00AB24D0" w:rsidP="00AB2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1B0C33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41BF91E" w14:textId="77777777" w:rsidR="00367961" w:rsidRP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A6455BD" w14:textId="77777777" w:rsidR="00A71429" w:rsidRPr="00367961" w:rsidRDefault="00A71429"/>
    <w:sectPr w:rsidR="00A71429" w:rsidRPr="003679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25B4"/>
    <w:multiLevelType w:val="multilevel"/>
    <w:tmpl w:val="69C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7EFA"/>
    <w:multiLevelType w:val="multilevel"/>
    <w:tmpl w:val="1CF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E6D39"/>
    <w:multiLevelType w:val="multilevel"/>
    <w:tmpl w:val="DB2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26E3"/>
    <w:multiLevelType w:val="multilevel"/>
    <w:tmpl w:val="153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C6CB6"/>
    <w:multiLevelType w:val="multilevel"/>
    <w:tmpl w:val="80A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84855"/>
    <w:multiLevelType w:val="multilevel"/>
    <w:tmpl w:val="52B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32309"/>
    <w:multiLevelType w:val="multilevel"/>
    <w:tmpl w:val="A32A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486"/>
    <w:multiLevelType w:val="multilevel"/>
    <w:tmpl w:val="5DA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066AF"/>
    <w:multiLevelType w:val="multilevel"/>
    <w:tmpl w:val="20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B6F79"/>
    <w:multiLevelType w:val="multilevel"/>
    <w:tmpl w:val="703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70105"/>
    <w:multiLevelType w:val="multilevel"/>
    <w:tmpl w:val="749E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B3839"/>
    <w:multiLevelType w:val="multilevel"/>
    <w:tmpl w:val="2F64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615A4"/>
    <w:multiLevelType w:val="multilevel"/>
    <w:tmpl w:val="F4F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07FD4"/>
    <w:multiLevelType w:val="multilevel"/>
    <w:tmpl w:val="776A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1181E"/>
    <w:multiLevelType w:val="multilevel"/>
    <w:tmpl w:val="EB42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F3E40"/>
    <w:multiLevelType w:val="multilevel"/>
    <w:tmpl w:val="ACC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F46B0E"/>
    <w:multiLevelType w:val="multilevel"/>
    <w:tmpl w:val="87C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17F86"/>
    <w:multiLevelType w:val="multilevel"/>
    <w:tmpl w:val="252A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1853EB"/>
    <w:multiLevelType w:val="multilevel"/>
    <w:tmpl w:val="53D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27DD4"/>
    <w:multiLevelType w:val="multilevel"/>
    <w:tmpl w:val="1416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A696D"/>
    <w:multiLevelType w:val="multilevel"/>
    <w:tmpl w:val="9630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4651E7"/>
    <w:multiLevelType w:val="multilevel"/>
    <w:tmpl w:val="ABA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12A7F"/>
    <w:multiLevelType w:val="multilevel"/>
    <w:tmpl w:val="0992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055B57"/>
    <w:multiLevelType w:val="multilevel"/>
    <w:tmpl w:val="D34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7C487F"/>
    <w:multiLevelType w:val="multilevel"/>
    <w:tmpl w:val="EE5C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B966F9"/>
    <w:multiLevelType w:val="multilevel"/>
    <w:tmpl w:val="602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209DE"/>
    <w:multiLevelType w:val="multilevel"/>
    <w:tmpl w:val="7650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7C4B8C"/>
    <w:multiLevelType w:val="multilevel"/>
    <w:tmpl w:val="EB1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55793">
    <w:abstractNumId w:val="5"/>
  </w:num>
  <w:num w:numId="2" w16cid:durableId="1851750417">
    <w:abstractNumId w:val="23"/>
  </w:num>
  <w:num w:numId="3" w16cid:durableId="452553433">
    <w:abstractNumId w:val="1"/>
  </w:num>
  <w:num w:numId="4" w16cid:durableId="1305038414">
    <w:abstractNumId w:val="16"/>
  </w:num>
  <w:num w:numId="5" w16cid:durableId="58867807">
    <w:abstractNumId w:val="27"/>
  </w:num>
  <w:num w:numId="6" w16cid:durableId="425157624">
    <w:abstractNumId w:val="15"/>
  </w:num>
  <w:num w:numId="7" w16cid:durableId="2054036706">
    <w:abstractNumId w:val="21"/>
  </w:num>
  <w:num w:numId="8" w16cid:durableId="1219051788">
    <w:abstractNumId w:val="17"/>
  </w:num>
  <w:num w:numId="9" w16cid:durableId="366294185">
    <w:abstractNumId w:val="4"/>
  </w:num>
  <w:num w:numId="10" w16cid:durableId="1437674458">
    <w:abstractNumId w:val="25"/>
  </w:num>
  <w:num w:numId="11" w16cid:durableId="246618808">
    <w:abstractNumId w:val="26"/>
  </w:num>
  <w:num w:numId="12" w16cid:durableId="1006515884">
    <w:abstractNumId w:val="12"/>
  </w:num>
  <w:num w:numId="13" w16cid:durableId="690497267">
    <w:abstractNumId w:val="9"/>
  </w:num>
  <w:num w:numId="14" w16cid:durableId="646518652">
    <w:abstractNumId w:val="22"/>
  </w:num>
  <w:num w:numId="15" w16cid:durableId="1582181544">
    <w:abstractNumId w:val="8"/>
  </w:num>
  <w:num w:numId="16" w16cid:durableId="1191724477">
    <w:abstractNumId w:val="3"/>
  </w:num>
  <w:num w:numId="17" w16cid:durableId="1860660848">
    <w:abstractNumId w:val="11"/>
  </w:num>
  <w:num w:numId="18" w16cid:durableId="1647465218">
    <w:abstractNumId w:val="2"/>
  </w:num>
  <w:num w:numId="19" w16cid:durableId="1352683577">
    <w:abstractNumId w:val="13"/>
  </w:num>
  <w:num w:numId="20" w16cid:durableId="1394350940">
    <w:abstractNumId w:val="24"/>
  </w:num>
  <w:num w:numId="21" w16cid:durableId="84496155">
    <w:abstractNumId w:val="20"/>
  </w:num>
  <w:num w:numId="22" w16cid:durableId="310133342">
    <w:abstractNumId w:val="7"/>
  </w:num>
  <w:num w:numId="23" w16cid:durableId="2061980393">
    <w:abstractNumId w:val="19"/>
  </w:num>
  <w:num w:numId="24" w16cid:durableId="49042719">
    <w:abstractNumId w:val="0"/>
  </w:num>
  <w:num w:numId="25" w16cid:durableId="1355114386">
    <w:abstractNumId w:val="14"/>
  </w:num>
  <w:num w:numId="26" w16cid:durableId="1233812491">
    <w:abstractNumId w:val="10"/>
  </w:num>
  <w:num w:numId="27" w16cid:durableId="434978503">
    <w:abstractNumId w:val="18"/>
  </w:num>
  <w:num w:numId="28" w16cid:durableId="12823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F1"/>
    <w:rsid w:val="002F38F1"/>
    <w:rsid w:val="00367961"/>
    <w:rsid w:val="004457CA"/>
    <w:rsid w:val="00450A21"/>
    <w:rsid w:val="009E1309"/>
    <w:rsid w:val="00A71429"/>
    <w:rsid w:val="00AB24D0"/>
    <w:rsid w:val="00DB08A0"/>
    <w:rsid w:val="00DF5DF4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A306"/>
  <w15:chartTrackingRefBased/>
  <w15:docId w15:val="{91D6A152-0737-48D4-9503-0BFEBE94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8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8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F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F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F3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8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F38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38F1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6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Strong"/>
    <w:basedOn w:val="a0"/>
    <w:uiPriority w:val="22"/>
    <w:qFormat/>
    <w:rsid w:val="00367961"/>
    <w:rPr>
      <w:b/>
      <w:bCs/>
    </w:rPr>
  </w:style>
  <w:style w:type="character" w:styleId="HTML">
    <w:name w:val="HTML Code"/>
    <w:basedOn w:val="a0"/>
    <w:uiPriority w:val="99"/>
    <w:semiHidden/>
    <w:unhideWhenUsed/>
    <w:rsid w:val="00367961"/>
    <w:rPr>
      <w:rFonts w:ascii="Courier New" w:eastAsia="Times New Roman" w:hAnsi="Courier New" w:cs="Courier New"/>
      <w:sz w:val="20"/>
      <w:szCs w:val="20"/>
    </w:rPr>
  </w:style>
  <w:style w:type="character" w:customStyle="1" w:styleId="ng-tns-c2663267407-148">
    <w:name w:val="ng-tns-c2663267407-148"/>
    <w:basedOn w:val="a0"/>
    <w:rsid w:val="00367961"/>
  </w:style>
  <w:style w:type="paragraph" w:styleId="HTML0">
    <w:name w:val="HTML Preformatted"/>
    <w:basedOn w:val="a"/>
    <w:link w:val="HTML1"/>
    <w:uiPriority w:val="99"/>
    <w:semiHidden/>
    <w:unhideWhenUsed/>
    <w:rsid w:val="0036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6796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keyword">
    <w:name w:val="hljs-keyword"/>
    <w:basedOn w:val="a0"/>
    <w:rsid w:val="00367961"/>
  </w:style>
  <w:style w:type="character" w:customStyle="1" w:styleId="hljs-builtin">
    <w:name w:val="hljs-built_in"/>
    <w:basedOn w:val="a0"/>
    <w:rsid w:val="00367961"/>
  </w:style>
  <w:style w:type="character" w:customStyle="1" w:styleId="hljs-string">
    <w:name w:val="hljs-string"/>
    <w:basedOn w:val="a0"/>
    <w:rsid w:val="00367961"/>
  </w:style>
  <w:style w:type="character" w:customStyle="1" w:styleId="hljs-comment">
    <w:name w:val="hljs-comment"/>
    <w:basedOn w:val="a0"/>
    <w:rsid w:val="00367961"/>
  </w:style>
  <w:style w:type="character" w:customStyle="1" w:styleId="citation-0">
    <w:name w:val="citation-0"/>
    <w:basedOn w:val="a0"/>
    <w:rsid w:val="00367961"/>
  </w:style>
  <w:style w:type="character" w:customStyle="1" w:styleId="citation-1">
    <w:name w:val="citation-1"/>
    <w:basedOn w:val="a0"/>
    <w:rsid w:val="00367961"/>
  </w:style>
  <w:style w:type="character" w:customStyle="1" w:styleId="hljs-attr">
    <w:name w:val="hljs-attr"/>
    <w:basedOn w:val="a0"/>
    <w:rsid w:val="00367961"/>
  </w:style>
  <w:style w:type="paragraph" w:customStyle="1" w:styleId="first-token">
    <w:name w:val="first-token"/>
    <w:basedOn w:val="a"/>
    <w:rsid w:val="0036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ng-tns-c2663267407-175">
    <w:name w:val="ng-tns-c2663267407-175"/>
    <w:basedOn w:val="a0"/>
    <w:rsid w:val="00367961"/>
  </w:style>
  <w:style w:type="character" w:customStyle="1" w:styleId="hljs-selector-pseudo">
    <w:name w:val="hljs-selector-pseudo"/>
    <w:basedOn w:val="a0"/>
    <w:rsid w:val="00367961"/>
  </w:style>
  <w:style w:type="character" w:customStyle="1" w:styleId="hljs-attribute">
    <w:name w:val="hljs-attribute"/>
    <w:basedOn w:val="a0"/>
    <w:rsid w:val="00367961"/>
  </w:style>
  <w:style w:type="character" w:customStyle="1" w:styleId="hljs-number">
    <w:name w:val="hljs-number"/>
    <w:basedOn w:val="a0"/>
    <w:rsid w:val="00367961"/>
  </w:style>
  <w:style w:type="character" w:styleId="af0">
    <w:name w:val="Hyperlink"/>
    <w:basedOn w:val="a0"/>
    <w:uiPriority w:val="99"/>
    <w:semiHidden/>
    <w:unhideWhenUsed/>
    <w:rsid w:val="00367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10</Pages>
  <Words>12848</Words>
  <Characters>7324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4</cp:revision>
  <dcterms:created xsi:type="dcterms:W3CDTF">2024-06-29T15:50:00Z</dcterms:created>
  <dcterms:modified xsi:type="dcterms:W3CDTF">2024-07-06T14:40:00Z</dcterms:modified>
</cp:coreProperties>
</file>