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C1F4" w14:textId="58886981" w:rsidR="00C47BA7" w:rsidRDefault="00C47BA7">
      <w:r>
        <w:t>LAB</w:t>
      </w:r>
      <w:r>
        <w:t>3</w:t>
      </w:r>
      <w:r>
        <w:t xml:space="preserve"> – INF1316 – Sistemas Operacionais </w:t>
      </w:r>
      <w:r>
        <w:t>– Paralelismo e concorrência</w:t>
      </w:r>
    </w:p>
    <w:p w14:paraId="1BC7C6A5" w14:textId="77777777" w:rsidR="00C47BA7" w:rsidRDefault="00C47BA7">
      <w:r>
        <w:t xml:space="preserve">Ex1: Paralelismo </w:t>
      </w:r>
    </w:p>
    <w:p w14:paraId="34CE035B" w14:textId="69EB2F60" w:rsidR="00C47BA7" w:rsidRDefault="00C47BA7">
      <w:r>
        <w:t xml:space="preserve">Criar um vetor a de 10.000 posições inicializado com valor </w:t>
      </w:r>
      <w:r>
        <w:t>10</w:t>
      </w:r>
      <w:r>
        <w:t xml:space="preserve">. Criar 10 processos </w:t>
      </w:r>
      <w:r w:rsidRPr="00C47BA7">
        <w:t>trabalhadores que</w:t>
      </w:r>
      <w:r w:rsidRPr="00C47BA7">
        <w:rPr>
          <w:b/>
          <w:bCs/>
        </w:rPr>
        <w:t xml:space="preserve"> utilizam áreas diferentes do vetor</w:t>
      </w:r>
      <w:r>
        <w:t xml:space="preserve"> para multiplicar </w:t>
      </w:r>
      <w:r>
        <w:t>cada elemento d</w:t>
      </w:r>
      <w:r>
        <w:t xml:space="preserve">a sua parcela do vetor por 2 </w:t>
      </w:r>
      <w:r>
        <w:t xml:space="preserve">armazenando esse resultado no vetor </w:t>
      </w:r>
      <w:r>
        <w:t xml:space="preserve">e </w:t>
      </w:r>
      <w:r>
        <w:t xml:space="preserve">para </w:t>
      </w:r>
      <w:r>
        <w:t xml:space="preserve">somar as posições do vetor retornando o resultado para um processo coordenador que irá apresentar a soma de todas as parcelas recebidas dos trabalhadores. </w:t>
      </w:r>
    </w:p>
    <w:p w14:paraId="2D616DE6" w14:textId="77777777" w:rsidR="00C47BA7" w:rsidRPr="00C47BA7" w:rsidRDefault="00C47BA7">
      <w:pPr>
        <w:rPr>
          <w:b/>
          <w:bCs/>
        </w:rPr>
      </w:pPr>
      <w:proofErr w:type="spellStart"/>
      <w:r w:rsidRPr="00C47BA7">
        <w:rPr>
          <w:b/>
          <w:bCs/>
        </w:rPr>
        <w:t>Obs</w:t>
      </w:r>
      <w:proofErr w:type="spellEnd"/>
      <w:r w:rsidRPr="00C47BA7">
        <w:rPr>
          <w:b/>
          <w:bCs/>
        </w:rPr>
        <w:t xml:space="preserve">: O 1º trabalhador irá atuar nas primeiras 1.000 posições, o 2º trabalhador nas 1.000 posições seguintes e assim sucessivamente. </w:t>
      </w:r>
    </w:p>
    <w:p w14:paraId="639A72BE" w14:textId="77777777" w:rsidR="00C47BA7" w:rsidRDefault="00C47BA7">
      <w:r>
        <w:t xml:space="preserve">Ex2: concorrência </w:t>
      </w:r>
    </w:p>
    <w:p w14:paraId="0506D778" w14:textId="03E1B33A" w:rsidR="00E629C6" w:rsidRDefault="00C47BA7">
      <w:r>
        <w:t xml:space="preserve">Considere o vetor de 10.000 posições inicializado com o valor </w:t>
      </w:r>
      <w:r>
        <w:t>10</w:t>
      </w:r>
      <w:r>
        <w:t xml:space="preserve">. Crie </w:t>
      </w:r>
      <w:r>
        <w:t>10</w:t>
      </w:r>
      <w:r>
        <w:t xml:space="preserve"> trabalhadores, ambos multiplicam por 2 e somam 2 </w:t>
      </w:r>
      <w:r w:rsidRPr="00C47BA7">
        <w:rPr>
          <w:b/>
          <w:bCs/>
        </w:rPr>
        <w:t>em todas as posições do vetor</w:t>
      </w:r>
      <w:r>
        <w:t xml:space="preserve">. Verifique automaticamente se todas as posições </w:t>
      </w:r>
      <w:r>
        <w:t xml:space="preserve">do vetor resultante </w:t>
      </w:r>
      <w:r>
        <w:t>têm valores iguais e explique o que ocorreu.</w:t>
      </w:r>
    </w:p>
    <w:sectPr w:rsidR="00E62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A7"/>
    <w:rsid w:val="00740C73"/>
    <w:rsid w:val="00A7664C"/>
    <w:rsid w:val="00C47BA7"/>
    <w:rsid w:val="00E6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FEF94"/>
  <w15:chartTrackingRefBased/>
  <w15:docId w15:val="{7FDBCDC0-C426-46B3-B97F-6EFE7B43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759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local de Apresentação da PUC-Rio</dc:creator>
  <cp:keywords/>
  <dc:description/>
  <cp:lastModifiedBy>Conta local de Apresentação da PUC-Rio</cp:lastModifiedBy>
  <cp:revision>1</cp:revision>
  <dcterms:created xsi:type="dcterms:W3CDTF">2025-04-08T12:07:00Z</dcterms:created>
  <dcterms:modified xsi:type="dcterms:W3CDTF">2025-04-08T12:17:00Z</dcterms:modified>
</cp:coreProperties>
</file>