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🔥 hotreload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8D8F0"/>
                <w:sz w:val="30"/>
                <w:szCs w:val="30"/>
              </w:rPr>
              <w:t xml:space="preserve">Moteur de Hot Reload Universel en C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i/>
                <w:iCs/>
                <w:color w:val="88BBDD"/>
                <w:sz w:val="24"/>
                <w:szCs w:val="24"/>
              </w:rPr>
              <w:t xml:space="preserve">Roadmap · Guide de Contribution · Benchmarks</w:t>
            </w:r>
          </w:p>
          <w:p>
            <w:pPr>
              <w:jc w:val="center"/>
            </w:pPr>
            <w:hyperlink w:history="1" r:id="rIda8kqzrgvvyvyufvdch9yc">
              <w:r>
                <w:rPr>
                  <w:rFonts w:ascii="Arial" w:cs="Arial" w:eastAsia="Arial" w:hAnsi="Arial"/>
                  <w:color w:val="A8D8F0"/>
                  <w:sz w:val="20"/>
                  <w:szCs w:val="20"/>
                  <w:u w:val="single"/>
                </w:rPr>
                <w:t xml:space="preserve">github.com/fanthomas-creator/librairie-inutille</w:t>
              </w:r>
            </w:hyperlink>
          </w:p>
        </w:tc>
      </w:tr>
    </w:tbl>
    <w:p>
      <w:pPr>
        <w:spacing w:after="200"/>
      </w:pPr>
      <w:r>
        <w:t xml:space="preserv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Ce qu'il reste à implémenter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librairie est fonctionnelle pour les cas simples. Cette section détaille précisément ce qui manque, pourquoi c'est important, et comment l'implémenter.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 Suspension des threads (priorité critique)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Danger actuel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fonctions hr_platform_thread_pause_others() et hr_platform_thread_resume_others() sont vides.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une fonction est en cours d'exécution dans un thread secondaire au moment du patch mémoire,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résultat est un crash immédiat ou une corruption silencieuse de la mémoire.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Implémentation Linux / macOS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technique standard est d'utiliser SIGSTOP / SIGCONT ou ptrace pour suspendre tous les threads sauf le thread courant avant d'écrire le trampoline JMP.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Linux — suspension via /proc/self/task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void hr_platform_thread_pause_others(void)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DIR* dir = opendir("/proc/self/task");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pid_t self = gettid();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while ((ent = readdir(dir)) != NULL)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pid_t tid = atoi(ent-&gt;d_name);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if (tid != self) tgkill(getpid(), tid, SIGSTOP);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void hr_platform_thread_resume_others(void)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même boucle avec SIGCONT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Implémentation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Windows — SuspendThread / ResumeThread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void hr_platform_thread_pause_others(void)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HANDLE snap = CreateToolhelp32Snapshot(TH32CS_SNAPTHREAD, 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THREADENTRY32 te = { sizeof(te)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DWORD self_id = GetCurrentThreadId();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if (Thread32First(snap, &amp;te))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do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if (te.th32OwnerProcessID == GetCurrentProcessId()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&amp;&amp; te.th32ThreadID != self_id)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HANDLE h = OpenThread(THREAD_SUSPEND_RESUME, FALSE, te.th32ThreadID);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SuspendThread(h);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CloseHandle(h);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} while (Thread32Next(snap, &amp;te));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CloseHandle(snap);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 Analyse AST dans le Differ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ℹ️  Limitation actuelle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hr_differ.c fait une analyse textuelle naïve (recherche de mots-clés).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déclenche un reload complet dans ~80% des cas, même pour un simple changement de printf.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vrai differ AST permettrait d'activer le memory patching sur les cas simples.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solution recommandée est d'appeler clang avec l'option -ast-dump et de comparer les sorties JSON entre l'ancienne et la nouvelle version du fichier.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Commande à lancer dans hr_differ_analyze()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clang -Xclang -ast-dump=json -fsyntax-only fichier.c &gt; ast_new.json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Comparer uniquement les FunctionDecl dont le body a changé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Si seul le body change → HR_CHANGE_BODY_ONLY → PATCH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Si la signature change   → HR_CHANGE_SIGNATURE → RELOAD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Si struct/typedef change → HR_CHANGE_STRUCT    → RELOAD COMPLET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 Rollback automatique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le nouveau code crash dans les 500ms après un reload, la librairie doit revenir automatiquement à la version précédente. Actuellement aucun mécanisme de ce type n'existe.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Avant reload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Sauvegarder le handle dlopen et la lib .so dans old_handle / old_lib_path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Après reload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Démarrer un timer de 500ms dans un thread séparé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Si crash détecté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handler SIGSEGV / SetUnhandledExceptionFilter → annuler le reload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Rollback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dlclose(new_handle) + dlopen(old_lib_path) + restaurer symbol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Notification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Appeler on_reload() avec HR_ERR_LOAD pour signaler l'échec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 Graphe de dépendances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bar.h est modifié, tous les fichiers .c qui l'incluent doivent être recompilés. Actuellement la librairie ne surveille pas les headers, seulement les fichiers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Structure à ajouter dans hr_context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typedef struct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char source[4096];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char deps[64][4096];   // headers inclus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int  dep_count;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 hr_dep_node_t;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Construire le graphe au hr_load() avec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gcc -MM fichier.c    // liste les headers inclus (récursif)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Dans hr_poll() : si un .h change → recompiler tous les .c qui en dépendent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 Tableau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 pause/resume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Évite les crashs en multithread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automatique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Stabilité en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 AST (clang)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le patching intelligent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Graphe de dépendances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Reload des modules liés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Go amélioré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cgo est instable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 vtables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Basse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 d'usage avancé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Guide de Contribution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guide explique comment contribuer au projet hotreload, du premier bug fix à l'ajout d'une nouvelle fonctionnalité majeure.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Prérequis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gcc ou clang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3.16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2.30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3.8 (pour les scripts de 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valgrind (Linux)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Dernière version stable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Mettre en place l'environnement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Forker le dépôt sur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Cloner localement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clone https://github.com/TON_USERNAME/librairie-inutille.git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cd librairie-inutille/hotreload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Créer une branche de travail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Nomenclature : type/description-courte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checkout -b feature/thread-pause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checkout -b fix/windows-dll-lock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checkout -b bench/loader-latency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Compiler en mode debug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make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ou manuellement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cmake -B build -DCMAKE_BUILD_TYPE=Debug -DHR_BUILD_EXAMPLES=ON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cmake --build build --parallel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Conventions 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Règles non négociables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Pas de commentaires dans le code (convention du projet)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Préfixe hr_ pour toutes les fonctions et types publics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Préfixe hr_internal_ pour les fonctions privées aux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Une fonction = une responsabilité (max 60 lignes recommandé)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Pas de malloc sans free correspondant dans le même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Toujours vérifier les retours de hr_platform_*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Structure d'un nouveau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hr_monmodule.h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#ifndef HR_MONMODULE_H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#define HR_MONMODULE_H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typedef struct hr_monmodule hr_monmodule_t;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hr_monmodule_t* hr_monmodule_create(/* params */);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void            hr_monmodule_destroy(hr_monmodule_t* 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hr_result_t     hr_monmodule_do_thing(hr_monmodule_t* 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#endif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 Ajouter un Language Adapter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ajouter le support d'un nouveau langage compilé (ex: D, Fortran, Crystal)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Créer src/adapters/hr_adapter_monlangage.c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Implémenter les 4 fonctions de hr_adapter_t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static int    monlang_detect(const char* path);   // retourne 1 si extension reconnue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static int    monlang_compile(const char* src,    // retourne 1 si succès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             const char* 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             const char* flags);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static int    monlang_list_symbols(const char* lib, char* out, size_t sz);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static char*  monlang_demangle(const char* name); // strdup(name) si pas de mangling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hr_adapter_t hr_adapter_monlang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.lang         = HR_LANG_MONLANG,   // ajouter dans l'enum hr_lang_t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.name         = "MonLangage",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.source_ext   = ".ml",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.detect       = monlang_detect,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.compile      = monlang_compile,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.list_symbols = monlang_list_symbols,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.demangle     = monlang_demangle,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Enregistrer dans hr_adapter_registry.c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Ajouter HR_LANG_MONLANG dans include/hotreload.h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Ajouter une ligne dans CMakeLists.txt (HR_SOURCES)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Créer examples/demo_monlang/ avec un exemple minimal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 Workflow de Pull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Toujours partir de main à jour : git pull origin main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commit par changement logique, message clair en anglais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Compiler sans warnings : cmake --build build 2&gt;&amp;1 | grep -i warn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Tester sur ta plateforme cible (Linux, Mac ou Windows)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Lancer valgrind si tu as modifié le Loader ou le Patcher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Ouvrir la PR avec le template ci-dessous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Template de Pull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## Ce que cette PR fait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Description claire en 2-3 phrases.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## Pourquoi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Problème résolu ou fonctionnalité ajoutée.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## Comment tester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1. cmake --build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2. ./build/examples/demo_c/demo_c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3. Modifier game_module.c et observer le reload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## Plateformes testées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[ ] Linux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[ ] macOS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[ ] Windows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## Checklist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[ ] Pas de commentaires dans le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[ ] Pas de warnings de compilation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- [ ] Valgrind propre (si Loader/Patcher modifié)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 Signaler un 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Ouvrir une Issue GitHub avec ces informations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+ version (ex: Ubuntu 24.04, macOS 14.3, Windows 11)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du compilateur (gcc --version)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fichier source qui cause le problème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Sortie stderr complète avec HR_LOG_DEBUG activé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Comportement attendu vs comportement observé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Activer les logs debug pour reproduire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cfg.log_level = HR_LOG_DEBUG;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Guide des Benchmarks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Cette section explique comment mesurer les performances de hotreload, quelles métriques sont importantes, et comment interpréter les résultats.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Métriques à mesurer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Latence de reload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millisecondes (ms)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entre sauvegarde du fichier et exécution du nouveau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de compilation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Uniquement la phase gcc/rustc/etc.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de swap dlopen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µs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dlclose + dlopen + résolution des symboles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de patching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µs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Écriture du trampoline JMP en mémoire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Overhead hr_poll()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µs / appel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Coût d'un appel sans changement (boucle principale)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Mémoire résidente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 (RSS)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Mémoire RAM utilisée par le moteur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 Benchmark de la latence de reload (principal)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Méthode de mesure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benchmark mesure le temps end-to-end depuis la détection du changement de fichier jusqu'au retour de hr_poll() avec HR_OK.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examples/bench/bench_reload.c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#include "hotreload.h"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#include &lt;time.h&gt;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#include &lt;stdio.h&gt;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static struct timespec t_start;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static void on_reload_bench(const char* path, hr_result_t res)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struct timespec t_end;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clock_gettime(CLOCK_MONOTONIC, &amp;t_end);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double ms = (t_end.tv_sec  - t_start.tv_sec)  * 1000.0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+ (t_end.tv_nsec - t_start.tv_nsec) / 1e6;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printf("reload_latency_ms=%.3f status=%s\n", ms, hr_result_str(res));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int main(int argc, char** argv)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int iterations = argc &gt; 1 ? atoi(argv[1]) : 20;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hr_config_t cfg = hr_default_config();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cfg.log_level   = HR_LOG_NONE;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cfg.on_reload   = on_reload_bench;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hr_context_t* ctx = hr_init(".", HR_LANG_C, &amp;cfg);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hr_module_t*  mod = hr_load(ctx, "bench_module.c");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for (int i = 0; i &lt; iterations;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clock_gettime(CLOCK_MONOTONIC, &amp;t_start);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hr_reload_module(ctx, mod);    // force un reload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hr_poll(ctx);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hr_shutdown(ctx);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 Script de benchmark automatisé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script Python lance le benchmark, collecte les résultats et produit un rapport CSV + statistiques.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#!/usr/bin/env python3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bench/run_bench.py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import subprocess, statistics, csv, sys,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ITERATIONS = 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LANGS = ['c', 'cpp', 'rust']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def run_bench(lang, 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results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proc = subprocess.run(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[f'./build/bench/bench_{lang}', str(n)],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capture_output=True, text=True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for line in proc.stdout.splitlines():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if 'reload_latency_ms=' in 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ms = float(line.split('=')[1].split()[0])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results.append(ms)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return results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all_results =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for lang in LANGS: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data = run_bench(lang, ITERATIONS)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all_results[lang]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'min':    min(data),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'max':    max(data),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'mean':   statistics.mean(data),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'median': statistics.median(data),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'stdev':  statistics.stdev(data),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'p95':    sorted(data)[int(len(data)*0.95)],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print(f'{lang}: mean={all_results[lang]["mean"]:.2f}ms  p95={all_results[lang]["p95"]:.2f}ms')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with open('bench_results.csv', 'w') as f: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w = csv.writer(f)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w.writerow(['lang','min','max','mean','median','stdev','p95'])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for lang, stats in all_results.items():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w.writerow([lang] + [f'{v:.3f}' for v in stats.values()])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print('Results saved to bench_results.csv')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 Benchmark de l'overhead de hr_poll()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hr_poll() est appelé à chaque frame. Son coût doit être négligeable (&lt; 5µs sans changement de fichier).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bench/bench_poll.c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#include "hotreload.h"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#include &lt;time.h&gt;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#include &lt;stdio.h&gt;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#define SAMPLES 100000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int main(void)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hr_config_t cfg = hr_default_config();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cfg.log_level   = HR_LOG_NONE;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hr_context_t* ctx = hr_init(".", HR_LANG_C, &amp;cfg);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hr_module_t*  mod = hr_load(ctx, "bench_module.c");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struct timespec t0, t1;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clock_gettime(CLOCK_MONOTONIC, &amp;t0);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for (int i = 0; i &lt; SAMPLES;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hr_poll(ctx);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clock_gettime(CLOCK_MONOTONIC, &amp;t1);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double total_us = (t1.tv_sec - t0.tv_sec) * 1e6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      + (t1.tv_nsec - t0.tv_nsec) / 1e3;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printf("hr_poll overhead: %.3f µs / call (%d samples)\n",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total_us / SAMPLES, SAMPLES);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hr_shutdown(ctx);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 Valeurs de référence attendues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Ces valeurs sont des objectifs à atteindre, pas des garanties actuelles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Elles dépendent fortement du matériel, de l'OS et du compilateur installé.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Mesurer sur ta machine cible et comparer à ces références.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 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macOS 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(ms)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Reload complet (C)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80–200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100–250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150–350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Reload complet (C++)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150–400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200–500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300–700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Reload complet (Rust)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1000–3000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1200–4000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2000–5000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Reload complet (Zig)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200–500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250–600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400–800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patching (x64)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hr_poll() sans changement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0.010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10µs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 Commandes complètes pour tout builder et lancer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1. Cloner et builder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clone https://github.com/fanthomas-creator/librairie-inutille.git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cd librairie-inutille/hotreload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make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2. Builder les benchmarks (à créer dans examples/bench/)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cmake -B build -DCMAKE_BUILD_TYPE=Release -DHR_BUILD_EXAMPLES=ON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cmake --build build --parallel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3. Lancer le benchmark de latence (C, 30 itérations)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./build/examples/bench/bench_c 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4. Lancer le benchmark hr_poll()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./build/examples/bench/bench_poll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5. Rapport automatique (Python)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python3 bench/run_bench.py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cat bench_results.csv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6. Mémoire avec valgrind (Linux uniquement)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valgrind --tool=massif ./build/examples/bench/bench_c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ms_print massif.out.* | head -40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7. Vérifier les fuites mémoire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valgrind --leak-check=full --show-leak-kinds=all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./build/examples/demo_c/demo_c 2&gt;&amp;1 | grep -E 'LEAK|ERROR'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3.7  Comparer avec les alternatives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contextualiser les résultats de hotreload, voici comment mesurer les équivalents existants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de mesure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nodemon (Node.js)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nodemon --exec node app.js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Référence web — latence typique 200–500ms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Zig hot reload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zig build run (avec --watch)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Natif au langage, très rapide sur Zig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watch (Rust)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cargo watch -x 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Inclut toute la recompilation Rust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rebuild naïf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(make &amp;&amp; ./prog)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: rebuild complet sans hot reload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Objectif de performance 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hotreload doit être significativement plus rapide qu'un rebuild complet pour justifier son usage.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du C : objectif &lt; 300ms vs 1–5s pour un rebuild complet typique.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memory patching doit être &lt; 2ms dans tous les cas (c'est sa raison d'être).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Prochaines étapes recommandées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contribuer efficacement, voici l'ordre recommandé d'attaque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Implémenter hr_platform_thread_pause_others() — le plus urgent, évite les crashs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Ajouter le rollback automatique dans hr_loader_reload()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Améliorer hr_differ.c avec clang -ast-dump pour activer le patching intelligent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Implémenter le graphe de dépendances (gcc -MM)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Lancer les benchmarks et publier les résultats dans le README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Dépôt GitHub :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https://github.com/fanthomas-creator/librairie-inutille/tree/main/hotreload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hotreload — Documentation Technique</w:t>
    </w:r>
    <w:r>
      <w:rPr>
        <w:rFonts w:ascii="Arial" w:cs="Arial" w:eastAsia="Arial" w:hAnsi="Arial"/>
        <w:color w:val="AAAAAA"/>
        <w:sz w:val="18"/>
        <w:szCs w:val="18"/>
      </w:rPr>
      <w:t xml:space="preserve">   |   github.com/fanthomas-creator/librairie-inutille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a8kqzrgvvyvyufvdch9yc" Type="http://schemas.openxmlformats.org/officeDocument/2006/relationships/hyperlink" Target="https://github.com/fanthomas-creator/librairie-inutille/tree/main/hotreload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2026-02-23T19:22:48.449Z</dcterms:created>
  <dcterms:modified xsi:type="dcterms:W3CDTF">2026-02-23T19:22:48.450Z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