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27F6AF7">
      <w:pPr>
        <w:widowControl w:val="0"/>
        <w:snapToGrid w:val="0"/>
        <w:spacing w:after="240" w:line="240" w:lineRule="auto"/>
        <w:jc w:val="center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>АМИНИСТЕРСТВО ОБРАЗОВАНИЯ РЕСПУБЛИКИ БЕЛАРУСЬ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br w:type="textWrapping"/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Учреждение образования «БЕЛОРУССКИЙ ГОСУДАРСТВЕННЫЙ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br w:type="textWrapping"/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>ТЕХНОЛОГИЧЕСКИЙ УНИВЕРСИТЕТ»</w:t>
      </w:r>
    </w:p>
    <w:p w14:paraId="0EC81C09">
      <w:pPr>
        <w:widowControl w:val="0"/>
        <w:tabs>
          <w:tab w:val="left" w:pos="2160"/>
          <w:tab w:val="left" w:pos="10035"/>
        </w:tabs>
        <w:snapToGrid w:val="0"/>
        <w:spacing w:after="0" w:line="240" w:lineRule="auto"/>
        <w:rPr>
          <w:rFonts w:ascii="Times New Roman" w:hAnsi="Times New Roman" w:eastAsia="Times New Roman" w:cs="Times New Roman"/>
          <w:sz w:val="28"/>
          <w:szCs w:val="28"/>
          <w:u w:val="single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>Факультет</w:t>
      </w:r>
      <w:r>
        <w:rPr>
          <w:rFonts w:ascii="Times New Roman" w:hAnsi="Times New Roman" w:eastAsia="Times New Roman" w:cs="Times New Roman"/>
          <w:spacing w:val="13"/>
          <w:sz w:val="28"/>
          <w:szCs w:val="28"/>
          <w:lang w:eastAsia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u w:val="single"/>
          <w:lang w:eastAsia="ru-RU"/>
        </w:rPr>
        <w:tab/>
      </w:r>
      <w:r>
        <w:rPr>
          <w:rFonts w:ascii="Times New Roman" w:hAnsi="Times New Roman" w:eastAsia="Times New Roman" w:cs="Times New Roman"/>
          <w:sz w:val="28"/>
          <w:szCs w:val="28"/>
          <w:u w:val="single"/>
          <w:lang w:eastAsia="ru-RU"/>
        </w:rPr>
        <w:t>Информационных</w:t>
      </w:r>
      <w:r>
        <w:rPr>
          <w:rFonts w:ascii="Times New Roman" w:hAnsi="Times New Roman" w:eastAsia="Times New Roman" w:cs="Times New Roman"/>
          <w:spacing w:val="-1"/>
          <w:sz w:val="28"/>
          <w:szCs w:val="28"/>
          <w:u w:val="single"/>
          <w:lang w:eastAsia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u w:val="single"/>
          <w:lang w:eastAsia="ru-RU"/>
        </w:rPr>
        <w:t>технологий</w:t>
      </w:r>
    </w:p>
    <w:p w14:paraId="3F00FD3A">
      <w:pPr>
        <w:widowControl w:val="0"/>
        <w:tabs>
          <w:tab w:val="left" w:pos="2160"/>
          <w:tab w:val="left" w:pos="10035"/>
        </w:tabs>
        <w:snapToGrid w:val="0"/>
        <w:spacing w:after="0" w:line="240" w:lineRule="auto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Кафедра </w:t>
      </w:r>
      <w:r>
        <w:rPr>
          <w:rFonts w:ascii="Times New Roman" w:hAnsi="Times New Roman" w:eastAsia="Times New Roman" w:cs="Times New Roman"/>
          <w:sz w:val="28"/>
          <w:szCs w:val="28"/>
          <w:u w:val="single"/>
          <w:lang w:eastAsia="ru-RU"/>
        </w:rPr>
        <w:tab/>
      </w:r>
      <w:r>
        <w:rPr>
          <w:rFonts w:ascii="Times New Roman" w:hAnsi="Times New Roman" w:eastAsia="Times New Roman" w:cs="Times New Roman"/>
          <w:sz w:val="28"/>
          <w:szCs w:val="28"/>
          <w:u w:val="single"/>
          <w:lang w:eastAsia="ru-RU"/>
        </w:rPr>
        <w:t>Информационных систем</w:t>
      </w:r>
      <w:r>
        <w:rPr>
          <w:rFonts w:ascii="Times New Roman" w:hAnsi="Times New Roman" w:eastAsia="Times New Roman" w:cs="Times New Roman"/>
          <w:spacing w:val="-11"/>
          <w:sz w:val="28"/>
          <w:szCs w:val="28"/>
          <w:u w:val="single"/>
          <w:lang w:eastAsia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u w:val="single"/>
          <w:lang w:eastAsia="ru-RU"/>
        </w:rPr>
        <w:t>и</w:t>
      </w:r>
      <w:r>
        <w:rPr>
          <w:rFonts w:ascii="Times New Roman" w:hAnsi="Times New Roman" w:eastAsia="Times New Roman" w:cs="Times New Roman"/>
          <w:spacing w:val="-5"/>
          <w:sz w:val="28"/>
          <w:szCs w:val="28"/>
          <w:u w:val="single"/>
          <w:lang w:eastAsia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u w:val="single"/>
          <w:lang w:eastAsia="ru-RU"/>
        </w:rPr>
        <w:t>технологий</w:t>
      </w:r>
    </w:p>
    <w:p w14:paraId="5A371470">
      <w:pPr>
        <w:widowControl w:val="0"/>
        <w:tabs>
          <w:tab w:val="left" w:pos="2160"/>
          <w:tab w:val="left" w:pos="10035"/>
        </w:tabs>
        <w:snapToGrid w:val="0"/>
        <w:spacing w:after="120" w:line="240" w:lineRule="auto"/>
        <w:rPr>
          <w:rFonts w:hint="default" w:ascii="Times New Roman" w:hAnsi="Times New Roman" w:eastAsia="Times New Roman" w:cs="Times New Roman"/>
          <w:i w:val="0"/>
          <w:iCs w:val="0"/>
          <w:sz w:val="28"/>
          <w:szCs w:val="28"/>
          <w:u w:val="single"/>
          <w:lang w:val="en-US"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>Специальность</w:t>
      </w:r>
      <w:r>
        <w:rPr>
          <w:rFonts w:hint="default" w:ascii="Times New Roman" w:hAnsi="Times New Roman" w:eastAsia="Times New Roman" w:cs="Times New Roman"/>
          <w:sz w:val="28"/>
          <w:szCs w:val="28"/>
          <w:u w:val="single"/>
          <w:lang w:val="en-US" w:eastAsia="ru-RU"/>
        </w:rPr>
        <w:t xml:space="preserve">    </w:t>
      </w:r>
      <w:r>
        <w:rPr>
          <w:rFonts w:ascii="Times New Roman" w:hAnsi="Times New Roman" w:eastAsia="Times New Roman" w:cs="Times New Roman"/>
          <w:i w:val="0"/>
          <w:iCs w:val="0"/>
          <w:sz w:val="28"/>
          <w:szCs w:val="28"/>
          <w:u w:val="single"/>
          <w:lang w:eastAsia="ru-RU"/>
        </w:rPr>
        <w:t xml:space="preserve"> </w:t>
      </w:r>
      <w:r>
        <w:rPr>
          <w:rFonts w:hint="default" w:ascii="Times New Roman" w:hAnsi="Times New Roman" w:eastAsia="Times New Roman" w:cs="Times New Roman"/>
          <w:i w:val="0"/>
          <w:iCs w:val="0"/>
          <w:sz w:val="28"/>
          <w:szCs w:val="28"/>
          <w:u w:val="single"/>
          <w:lang w:val="en-US" w:eastAsia="ru-RU"/>
        </w:rPr>
        <w:t>6-05-0612-01 «Программная инженерия»</w:t>
      </w:r>
    </w:p>
    <w:p w14:paraId="3F50CBA8">
      <w:pPr>
        <w:widowControl w:val="0"/>
        <w:snapToGrid w:val="0"/>
        <w:spacing w:before="600" w:after="600" w:line="240" w:lineRule="auto"/>
        <w:jc w:val="center"/>
        <w:rPr>
          <w:rFonts w:ascii="Times New Roman" w:hAnsi="Times New Roman" w:eastAsia="Times New Roman" w:cs="Times New Roman"/>
          <w:b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b/>
          <w:sz w:val="28"/>
          <w:szCs w:val="28"/>
          <w:lang w:eastAsia="ru-RU"/>
        </w:rPr>
        <w:t>ПОЯСНИТЕЛЬНАЯ ЗАПИСКА КУРСОВОГО ПРОЕКТА</w:t>
      </w:r>
    </w:p>
    <w:p w14:paraId="42EBDE8D">
      <w:pPr>
        <w:widowControl w:val="0"/>
        <w:tabs>
          <w:tab w:val="left" w:pos="2160"/>
          <w:tab w:val="left" w:pos="10035"/>
        </w:tabs>
        <w:snapToGrid w:val="0"/>
        <w:spacing w:after="0" w:line="240" w:lineRule="auto"/>
        <w:jc w:val="both"/>
        <w:rPr>
          <w:rFonts w:ascii="Times New Roman" w:hAnsi="Times New Roman" w:eastAsia="Times New Roman" w:cs="Times New Roman"/>
          <w:sz w:val="28"/>
          <w:szCs w:val="28"/>
          <w:u w:val="single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>по</w:t>
      </w:r>
      <w:r>
        <w:rPr>
          <w:rFonts w:ascii="Times New Roman" w:hAnsi="Times New Roman" w:eastAsia="Times New Roman" w:cs="Times New Roman"/>
          <w:spacing w:val="-4"/>
          <w:sz w:val="28"/>
          <w:szCs w:val="28"/>
          <w:lang w:eastAsia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>дисциплине «Компьютерные языки разметки»</w:t>
      </w:r>
    </w:p>
    <w:p w14:paraId="1268D61C">
      <w:pPr>
        <w:widowControl w:val="0"/>
        <w:tabs>
          <w:tab w:val="left" w:pos="2160"/>
          <w:tab w:val="left" w:pos="10035"/>
        </w:tabs>
        <w:snapToGrid w:val="0"/>
        <w:spacing w:after="1560" w:line="240" w:lineRule="auto"/>
        <w:jc w:val="both"/>
        <w:rPr>
          <w:rFonts w:hint="default" w:ascii="Times New Roman" w:hAnsi="Times New Roman" w:eastAsia="Times New Roman" w:cs="Times New Roman"/>
          <w:sz w:val="28"/>
          <w:szCs w:val="28"/>
          <w:lang w:val="en-US"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>Тема «Веб-сайт «фотографа»</w:t>
      </w:r>
      <w:r>
        <w:rPr>
          <w:rFonts w:hint="default" w:ascii="Times New Roman" w:hAnsi="Times New Roman" w:eastAsia="Times New Roman" w:cs="Times New Roman"/>
          <w:sz w:val="28"/>
          <w:szCs w:val="28"/>
          <w:lang w:val="en-US" w:eastAsia="ru-RU"/>
        </w:rPr>
        <w:t>»</w:t>
      </w:r>
      <w:bookmarkStart w:id="0" w:name="_GoBack"/>
      <w:bookmarkEnd w:id="0"/>
    </w:p>
    <w:p w14:paraId="41DEBE47">
      <w:pPr>
        <w:widowControl w:val="0"/>
        <w:tabs>
          <w:tab w:val="left" w:pos="2160"/>
          <w:tab w:val="left" w:pos="4320"/>
          <w:tab w:val="left" w:pos="7200"/>
          <w:tab w:val="left" w:pos="9900"/>
        </w:tabs>
        <w:snapToGrid w:val="0"/>
        <w:spacing w:after="0" w:line="240" w:lineRule="auto"/>
        <w:jc w:val="both"/>
        <w:rPr>
          <w:rFonts w:ascii="Times New Roman" w:hAnsi="Times New Roman" w:eastAsia="Times New Roman" w:cs="Times New Roman"/>
          <w:b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b/>
          <w:sz w:val="28"/>
          <w:szCs w:val="28"/>
          <w:lang w:eastAsia="ru-RU"/>
        </w:rPr>
        <w:t>Исполнитель</w:t>
      </w:r>
    </w:p>
    <w:p w14:paraId="1CF35AC3">
      <w:pPr>
        <w:widowControl w:val="0"/>
        <w:tabs>
          <w:tab w:val="left" w:pos="567"/>
          <w:tab w:val="left" w:pos="2160"/>
          <w:tab w:val="left" w:pos="4352"/>
          <w:tab w:val="left" w:pos="4962"/>
          <w:tab w:val="left" w:pos="7938"/>
          <w:tab w:val="left" w:pos="9900"/>
        </w:tabs>
        <w:snapToGrid w:val="0"/>
        <w:spacing w:after="0" w:line="240" w:lineRule="auto"/>
        <w:jc w:val="both"/>
        <w:rPr>
          <w:rFonts w:hint="default" w:ascii="Times New Roman" w:hAnsi="Times New Roman" w:eastAsia="Times New Roman" w:cs="Times New Roman"/>
          <w:sz w:val="28"/>
          <w:szCs w:val="28"/>
          <w:lang w:val="en-US"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студент 1 курса </w:t>
      </w:r>
      <w:r>
        <w:rPr>
          <w:rFonts w:hint="default" w:ascii="Times New Roman" w:hAnsi="Times New Roman" w:eastAsia="Times New Roman" w:cs="Times New Roman"/>
          <w:sz w:val="28"/>
          <w:szCs w:val="28"/>
          <w:lang w:val="en-US" w:eastAsia="ru-RU"/>
        </w:rPr>
        <w:t>7</w:t>
      </w:r>
      <w:r>
        <w:rPr>
          <w:rFonts w:ascii="Times New Roman" w:hAnsi="Times New Roman" w:eastAsia="Times New Roman" w:cs="Times New Roman"/>
          <w:spacing w:val="-6"/>
          <w:sz w:val="28"/>
          <w:szCs w:val="28"/>
          <w:lang w:eastAsia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>группы</w:t>
      </w:r>
      <w:r>
        <w:rPr>
          <w:rFonts w:ascii="Times New Roman" w:hAnsi="Times New Roman" w:eastAsia="Times New Roman" w:cs="Times New Roman"/>
          <w:spacing w:val="-4"/>
          <w:sz w:val="28"/>
          <w:szCs w:val="28"/>
          <w:lang w:eastAsia="ru-RU"/>
        </w:rPr>
        <w:tab/>
      </w:r>
      <w:r>
        <w:rPr>
          <w:rFonts w:ascii="Times New Roman" w:hAnsi="Times New Roman" w:eastAsia="Times New Roman" w:cs="Times New Roman"/>
          <w:spacing w:val="-4"/>
          <w:sz w:val="28"/>
          <w:szCs w:val="28"/>
          <w:lang w:eastAsia="ru-RU"/>
        </w:rPr>
        <w:tab/>
      </w:r>
      <w:r>
        <w:rPr>
          <w:rFonts w:ascii="Times New Roman" w:hAnsi="Times New Roman" w:eastAsia="Times New Roman" w:cs="Times New Roman"/>
          <w:spacing w:val="-4"/>
          <w:sz w:val="28"/>
          <w:szCs w:val="28"/>
          <w:lang w:eastAsia="ru-RU"/>
        </w:rPr>
        <w:t>______________</w:t>
      </w:r>
      <w:r>
        <w:rPr>
          <w:rFonts w:hint="default" w:ascii="Times New Roman" w:hAnsi="Times New Roman" w:eastAsia="Times New Roman" w:cs="Times New Roman"/>
          <w:spacing w:val="-4"/>
          <w:sz w:val="28"/>
          <w:szCs w:val="28"/>
          <w:lang w:val="en-US" w:eastAsia="ru-RU"/>
        </w:rPr>
        <w:t xml:space="preserve">             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>П</w:t>
      </w:r>
      <w:r>
        <w:rPr>
          <w:rFonts w:hint="default" w:ascii="Times New Roman" w:hAnsi="Times New Roman" w:eastAsia="Times New Roman" w:cs="Times New Roman"/>
          <w:sz w:val="28"/>
          <w:szCs w:val="28"/>
          <w:lang w:val="en-US" w:eastAsia="ru-RU"/>
        </w:rPr>
        <w:t>. Д. Мухин</w:t>
      </w:r>
    </w:p>
    <w:p w14:paraId="0B558FB8">
      <w:pPr>
        <w:widowControl w:val="0"/>
        <w:tabs>
          <w:tab w:val="left" w:pos="2160"/>
          <w:tab w:val="left" w:pos="4320"/>
          <w:tab w:val="left" w:pos="4352"/>
          <w:tab w:val="left" w:pos="7200"/>
          <w:tab w:val="left" w:pos="9900"/>
        </w:tabs>
        <w:snapToGrid w:val="0"/>
        <w:spacing w:before="40" w:after="600" w:line="240" w:lineRule="auto"/>
        <w:ind w:firstLine="5529"/>
        <w:jc w:val="both"/>
        <w:rPr>
          <w:rFonts w:ascii="Times New Roman" w:hAnsi="Times New Roman" w:eastAsia="Times New Roman" w:cs="Times New Roman"/>
          <w:sz w:val="20"/>
          <w:szCs w:val="20"/>
          <w:lang w:eastAsia="ru-RU"/>
        </w:rPr>
      </w:pPr>
      <w:r>
        <w:rPr>
          <w:rFonts w:ascii="Times New Roman" w:hAnsi="Times New Roman" w:eastAsia="Times New Roman" w:cs="Times New Roman"/>
          <w:sz w:val="20"/>
          <w:szCs w:val="20"/>
          <w:lang w:eastAsia="ru-RU"/>
        </w:rPr>
        <w:t>подпись, дата</w:t>
      </w:r>
    </w:p>
    <w:p w14:paraId="1A3B23F5">
      <w:pPr>
        <w:widowControl w:val="0"/>
        <w:tabs>
          <w:tab w:val="left" w:pos="2160"/>
          <w:tab w:val="left" w:pos="4320"/>
          <w:tab w:val="left" w:pos="4352"/>
          <w:tab w:val="left" w:pos="7200"/>
          <w:tab w:val="left" w:pos="9900"/>
        </w:tabs>
        <w:snapToGrid w:val="0"/>
        <w:spacing w:after="120" w:line="240" w:lineRule="auto"/>
        <w:jc w:val="both"/>
        <w:rPr>
          <w:rFonts w:ascii="Times New Roman" w:hAnsi="Times New Roman" w:eastAsia="Times New Roman" w:cs="Times New Roman"/>
          <w:b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b/>
          <w:sz w:val="28"/>
          <w:szCs w:val="28"/>
          <w:lang w:eastAsia="ru-RU"/>
        </w:rPr>
        <w:t>Руководитель</w:t>
      </w:r>
    </w:p>
    <w:p w14:paraId="75445F24">
      <w:pPr>
        <w:widowControl w:val="0"/>
        <w:tabs>
          <w:tab w:val="left" w:pos="567"/>
        </w:tabs>
        <w:snapToGrid w:val="0"/>
        <w:spacing w:after="0" w:line="240" w:lineRule="auto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u w:val="single"/>
          <w:lang w:eastAsia="ru-RU"/>
        </w:rPr>
        <w:tab/>
      </w:r>
      <w:r>
        <w:rPr>
          <w:rFonts w:ascii="Times New Roman" w:hAnsi="Times New Roman" w:eastAsia="Times New Roman" w:cs="Times New Roman"/>
          <w:sz w:val="28"/>
          <w:szCs w:val="28"/>
          <w:u w:val="single"/>
          <w:lang w:eastAsia="ru-RU"/>
        </w:rPr>
        <w:t>старший преподаватель</w:t>
      </w:r>
      <w:r>
        <w:rPr>
          <w:rFonts w:ascii="Times New Roman" w:hAnsi="Times New Roman" w:eastAsia="Times New Roman" w:cs="Times New Roman"/>
          <w:sz w:val="28"/>
          <w:szCs w:val="28"/>
          <w:u w:val="single"/>
          <w:lang w:eastAsia="ru-RU"/>
        </w:rPr>
        <w:tab/>
      </w:r>
      <w:r>
        <w:rPr>
          <w:rFonts w:ascii="Times New Roman" w:hAnsi="Times New Roman" w:eastAsia="Times New Roman" w:cs="Times New Roman"/>
          <w:sz w:val="28"/>
          <w:szCs w:val="28"/>
          <w:u w:val="single"/>
          <w:lang w:eastAsia="ru-RU"/>
        </w:rPr>
        <w:tab/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ab/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>______________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ab/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ab/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>Е. В. Барковский</w:t>
      </w:r>
    </w:p>
    <w:p w14:paraId="591C4716">
      <w:pPr>
        <w:tabs>
          <w:tab w:val="left" w:pos="1815"/>
          <w:tab w:val="center" w:pos="6096"/>
        </w:tabs>
        <w:spacing w:before="40" w:after="1080" w:line="240" w:lineRule="auto"/>
        <w:ind w:firstLine="284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должность, учен. степень, ученое звание</w:t>
      </w:r>
      <w:r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>подпись, дата</w:t>
      </w:r>
    </w:p>
    <w:p w14:paraId="5D2CAC2F">
      <w:pPr>
        <w:widowControl w:val="0"/>
        <w:tabs>
          <w:tab w:val="left" w:pos="2160"/>
          <w:tab w:val="left" w:pos="4320"/>
          <w:tab w:val="left" w:pos="4352"/>
          <w:tab w:val="left" w:pos="7200"/>
          <w:tab w:val="left" w:pos="9900"/>
        </w:tabs>
        <w:snapToGrid w:val="0"/>
        <w:spacing w:after="0" w:line="240" w:lineRule="auto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>Допущен(а) к защите  __________________________________  _______________</w:t>
      </w:r>
    </w:p>
    <w:p w14:paraId="24DD9425">
      <w:pPr>
        <w:widowControl w:val="0"/>
        <w:tabs>
          <w:tab w:val="left" w:pos="2160"/>
          <w:tab w:val="left" w:pos="4320"/>
          <w:tab w:val="left" w:pos="4352"/>
          <w:tab w:val="left" w:pos="7200"/>
          <w:tab w:val="left" w:pos="9900"/>
        </w:tabs>
        <w:snapToGrid w:val="0"/>
        <w:spacing w:after="0" w:line="240" w:lineRule="auto"/>
        <w:ind w:firstLine="2632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 __________________________________  _______________</w:t>
      </w:r>
    </w:p>
    <w:p w14:paraId="6011AA04">
      <w:pPr>
        <w:widowControl w:val="0"/>
        <w:tabs>
          <w:tab w:val="left" w:pos="2160"/>
          <w:tab w:val="left" w:pos="4320"/>
          <w:tab w:val="left" w:pos="4352"/>
          <w:tab w:val="left" w:pos="7200"/>
          <w:tab w:val="left" w:pos="9900"/>
        </w:tabs>
        <w:snapToGrid w:val="0"/>
        <w:spacing w:after="0" w:line="240" w:lineRule="auto"/>
        <w:ind w:firstLine="2632"/>
        <w:jc w:val="both"/>
        <w:rPr>
          <w:rFonts w:ascii="Times New Roman" w:hAnsi="Times New Roman" w:eastAsia="Times New Roman" w:cs="Times New Roman"/>
          <w:sz w:val="28"/>
          <w:szCs w:val="28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 __________________________________  _______________</w:t>
      </w:r>
    </w:p>
    <w:p w14:paraId="355EC041">
      <w:pPr>
        <w:tabs>
          <w:tab w:val="left" w:pos="1815"/>
          <w:tab w:val="center" w:pos="5032"/>
        </w:tabs>
        <w:spacing w:after="1200" w:line="240" w:lineRule="auto"/>
        <w:ind w:firstLine="808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дата, подпись</w:t>
      </w:r>
    </w:p>
    <w:p w14:paraId="12900B19">
      <w:pPr>
        <w:widowControl w:val="0"/>
        <w:tabs>
          <w:tab w:val="left" w:pos="7249"/>
        </w:tabs>
        <w:snapToGrid w:val="0"/>
        <w:spacing w:after="240" w:line="240" w:lineRule="auto"/>
        <w:jc w:val="both"/>
        <w:rPr>
          <w:rFonts w:ascii="Times New Roman" w:hAnsi="Times New Roman" w:eastAsia="Times New Roman" w:cs="Times New Roman"/>
          <w:sz w:val="28"/>
          <w:szCs w:val="28"/>
          <w:u w:val="single"/>
          <w:lang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>Курсовой проект защищен с</w:t>
      </w:r>
      <w:r>
        <w:rPr>
          <w:rFonts w:ascii="Times New Roman" w:hAnsi="Times New Roman" w:eastAsia="Times New Roman" w:cs="Times New Roman"/>
          <w:spacing w:val="-10"/>
          <w:sz w:val="28"/>
          <w:szCs w:val="28"/>
          <w:lang w:eastAsia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оценкой </w:t>
      </w:r>
      <w:r>
        <w:rPr>
          <w:rFonts w:ascii="Times New Roman" w:hAnsi="Times New Roman" w:eastAsia="Times New Roman" w:cs="Times New Roman"/>
          <w:sz w:val="28"/>
          <w:szCs w:val="28"/>
          <w:u w:val="single"/>
          <w:lang w:eastAsia="ru-RU"/>
        </w:rPr>
        <w:tab/>
      </w:r>
      <w:r>
        <w:rPr>
          <w:rFonts w:ascii="Times New Roman" w:hAnsi="Times New Roman" w:eastAsia="Times New Roman" w:cs="Times New Roman"/>
          <w:sz w:val="28"/>
          <w:szCs w:val="28"/>
          <w:u w:val="single"/>
          <w:lang w:eastAsia="ru-RU"/>
        </w:rPr>
        <w:tab/>
      </w:r>
      <w:r>
        <w:rPr>
          <w:rFonts w:ascii="Times New Roman" w:hAnsi="Times New Roman" w:eastAsia="Times New Roman" w:cs="Times New Roman"/>
          <w:sz w:val="28"/>
          <w:szCs w:val="28"/>
          <w:u w:val="single"/>
          <w:lang w:eastAsia="ru-RU"/>
        </w:rPr>
        <w:tab/>
      </w:r>
      <w:r>
        <w:rPr>
          <w:rFonts w:ascii="Times New Roman" w:hAnsi="Times New Roman" w:eastAsia="Times New Roman" w:cs="Times New Roman"/>
          <w:sz w:val="28"/>
          <w:szCs w:val="28"/>
          <w:u w:val="single"/>
          <w:lang w:eastAsia="ru-RU"/>
        </w:rPr>
        <w:tab/>
      </w:r>
    </w:p>
    <w:p w14:paraId="06AF6F02">
      <w:pPr>
        <w:pStyle w:val="11"/>
        <w:tabs>
          <w:tab w:val="left" w:leader="underscore" w:pos="567"/>
        </w:tabs>
        <w:spacing w:after="0"/>
        <w:ind w:firstLine="0"/>
        <w:rPr>
          <w:szCs w:val="28"/>
          <w:u w:val="single"/>
        </w:rPr>
      </w:pPr>
      <w:r>
        <w:rPr>
          <w:szCs w:val="28"/>
        </w:rPr>
        <w:t>Руководитель</w:t>
      </w:r>
      <w:r>
        <w:rPr>
          <w:rFonts w:asciiTheme="minorHAnsi" w:hAnsiTheme="minorHAnsi" w:eastAsiaTheme="minorHAnsi" w:cstheme="minorBidi"/>
          <w:sz w:val="22"/>
          <w:szCs w:val="28"/>
          <w:lang w:eastAsia="en-US"/>
        </w:rPr>
        <w:t xml:space="preserve"> </w:t>
      </w:r>
      <w:r>
        <w:rPr>
          <w:szCs w:val="28"/>
        </w:rPr>
        <w:t>_______________</w:t>
      </w:r>
      <w:r>
        <w:rPr>
          <w:rFonts w:asciiTheme="minorHAnsi" w:hAnsiTheme="minorHAnsi" w:eastAsiaTheme="minorHAnsi" w:cstheme="minorBidi"/>
          <w:sz w:val="22"/>
          <w:szCs w:val="28"/>
          <w:lang w:eastAsia="en-US"/>
        </w:rPr>
        <w:t xml:space="preserve"> </w:t>
      </w:r>
      <w:r>
        <w:rPr>
          <w:rFonts w:asciiTheme="minorHAnsi" w:hAnsiTheme="minorHAnsi" w:eastAsiaTheme="minorHAnsi" w:cstheme="minorBidi"/>
          <w:sz w:val="22"/>
          <w:szCs w:val="28"/>
          <w:lang w:eastAsia="en-US"/>
        </w:rPr>
        <w:tab/>
      </w:r>
      <w:r>
        <w:rPr>
          <w:szCs w:val="28"/>
        </w:rPr>
        <w:t>___________</w:t>
      </w:r>
      <w:r>
        <w:rPr>
          <w:rFonts w:asciiTheme="minorHAnsi" w:hAnsiTheme="minorHAnsi" w:eastAsiaTheme="minorHAnsi" w:cstheme="minorBidi"/>
          <w:sz w:val="22"/>
          <w:szCs w:val="28"/>
          <w:lang w:eastAsia="en-US"/>
        </w:rPr>
        <w:tab/>
      </w:r>
      <w:r>
        <w:rPr>
          <w:rFonts w:asciiTheme="minorHAnsi" w:hAnsiTheme="minorHAnsi" w:eastAsiaTheme="minorHAnsi" w:cstheme="minorBidi"/>
          <w:sz w:val="22"/>
          <w:szCs w:val="28"/>
          <w:u w:val="single"/>
          <w:lang w:eastAsia="en-US"/>
        </w:rPr>
        <w:tab/>
      </w:r>
      <w:r>
        <w:rPr>
          <w:szCs w:val="28"/>
          <w:u w:val="single"/>
        </w:rPr>
        <w:t>Е. В. Барковский</w:t>
      </w:r>
      <w:r>
        <w:rPr>
          <w:szCs w:val="28"/>
          <w:u w:val="single"/>
        </w:rPr>
        <w:tab/>
      </w:r>
    </w:p>
    <w:p w14:paraId="1E955F03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250" w:firstLineChars="125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sz w:val="20"/>
        </w:rPr>
        <w:t>подпись</w:t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>дата</w:t>
      </w:r>
      <w:r>
        <w:rPr>
          <w:sz w:val="20"/>
        </w:rPr>
        <w:tab/>
      </w:r>
    </w:p>
    <w:p w14:paraId="6C8F585B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1FB2EBED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3E1323B0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34AD9493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178136BA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24EDBC86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360" w:afterAutospacing="0" w:line="240" w:lineRule="auto"/>
        <w:jc w:val="both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sectPr>
          <w:footerReference r:id="rId6" w:type="first"/>
          <w:headerReference r:id="rId5" w:type="default"/>
          <w:pgSz w:w="11906" w:h="16838"/>
          <w:pgMar w:top="1138" w:right="562" w:bottom="850" w:left="1310" w:header="706" w:footer="706" w:gutter="0"/>
          <w:pgNumType w:start="3"/>
          <w:cols w:space="0" w:num="1"/>
          <w:titlePg/>
          <w:rtlGutter w:val="0"/>
          <w:docGrid w:linePitch="360" w:charSpace="0"/>
        </w:sectPr>
      </w:pPr>
    </w:p>
    <w:p w14:paraId="483FFCC2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after="360"/>
        <w:jc w:val="center"/>
        <w:textAlignment w:val="auto"/>
        <w:rPr>
          <w:rFonts w:hint="default" w:ascii="Times New Roman" w:hAnsi="Times New Roman" w:eastAsia="SimSun" w:cs="Times New Roman"/>
          <w:b/>
          <w:bCs/>
          <w:kern w:val="0"/>
          <w:sz w:val="28"/>
          <w:szCs w:val="28"/>
          <w:lang w:val="en-US" w:eastAsia="zh-CN" w:bidi="ar"/>
        </w:rPr>
      </w:pPr>
      <w:r>
        <w:rPr>
          <w:rFonts w:hint="default" w:ascii="Times New Roman" w:hAnsi="Times New Roman" w:eastAsia="SimSun" w:cs="Times New Roman"/>
          <w:b/>
          <w:bCs/>
          <w:kern w:val="0"/>
          <w:sz w:val="28"/>
          <w:szCs w:val="28"/>
          <w:lang w:val="en-US" w:eastAsia="zh-CN" w:bidi="ar"/>
        </w:rPr>
        <w:t>Содержание</w:t>
      </w:r>
    </w:p>
    <w:tbl>
      <w:tblPr>
        <w:tblStyle w:val="7"/>
        <w:tblW w:w="10079" w:type="dxa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69"/>
        <w:gridCol w:w="710"/>
      </w:tblGrid>
      <w:tr w14:paraId="678CD268">
        <w:trPr>
          <w:trHeight w:val="312" w:hRule="atLeast"/>
        </w:trPr>
        <w:tc>
          <w:tcPr>
            <w:tcW w:w="9369" w:type="dxa"/>
            <w:noWrap w:val="0"/>
            <w:vAlign w:val="top"/>
          </w:tcPr>
          <w:p w14:paraId="74784FC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Введение</w:t>
            </w: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ab/>
            </w:r>
          </w:p>
        </w:tc>
        <w:tc>
          <w:tcPr>
            <w:tcW w:w="710" w:type="dxa"/>
            <w:noWrap w:val="0"/>
            <w:vAlign w:val="top"/>
          </w:tcPr>
          <w:p w14:paraId="5CB93918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3</w:t>
            </w:r>
          </w:p>
        </w:tc>
      </w:tr>
      <w:tr w14:paraId="5CF1FE5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9369" w:type="dxa"/>
            <w:noWrap w:val="0"/>
            <w:vAlign w:val="top"/>
          </w:tcPr>
          <w:p w14:paraId="4E1DB02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1. Постановка задачи</w:t>
            </w: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ab/>
            </w:r>
          </w:p>
        </w:tc>
        <w:tc>
          <w:tcPr>
            <w:tcW w:w="710" w:type="dxa"/>
            <w:noWrap w:val="0"/>
            <w:vAlign w:val="top"/>
          </w:tcPr>
          <w:p w14:paraId="6C78BB1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5</w:t>
            </w:r>
          </w:p>
        </w:tc>
      </w:tr>
      <w:tr w14:paraId="2749E7E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9369" w:type="dxa"/>
            <w:noWrap w:val="0"/>
            <w:vAlign w:val="top"/>
          </w:tcPr>
          <w:p w14:paraId="1BAFF57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1.1. Обзор аналогичных решений</w:t>
            </w: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ab/>
            </w:r>
          </w:p>
        </w:tc>
        <w:tc>
          <w:tcPr>
            <w:tcW w:w="710" w:type="dxa"/>
            <w:noWrap w:val="0"/>
            <w:vAlign w:val="top"/>
          </w:tcPr>
          <w:p w14:paraId="240D30C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5</w:t>
            </w:r>
          </w:p>
        </w:tc>
      </w:tr>
      <w:tr w14:paraId="739E8BB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9369" w:type="dxa"/>
            <w:noWrap w:val="0"/>
            <w:vAlign w:val="top"/>
          </w:tcPr>
          <w:p w14:paraId="45AE5D6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1.2. Техническое задание</w:t>
            </w: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ab/>
            </w:r>
          </w:p>
        </w:tc>
        <w:tc>
          <w:tcPr>
            <w:tcW w:w="710" w:type="dxa"/>
            <w:noWrap w:val="0"/>
            <w:vAlign w:val="top"/>
          </w:tcPr>
          <w:p w14:paraId="7633C91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6</w:t>
            </w:r>
          </w:p>
        </w:tc>
      </w:tr>
      <w:tr w14:paraId="7ACEBF3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9369" w:type="dxa"/>
            <w:noWrap w:val="0"/>
            <w:vAlign w:val="top"/>
          </w:tcPr>
          <w:p w14:paraId="5287E83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1.3. Выбор средств реализации программного продукта</w:t>
            </w: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ab/>
            </w:r>
          </w:p>
        </w:tc>
        <w:tc>
          <w:tcPr>
            <w:tcW w:w="710" w:type="dxa"/>
            <w:noWrap w:val="0"/>
            <w:vAlign w:val="top"/>
          </w:tcPr>
          <w:p w14:paraId="067C256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7</w:t>
            </w:r>
          </w:p>
        </w:tc>
      </w:tr>
      <w:tr w14:paraId="35B8859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9369" w:type="dxa"/>
            <w:noWrap w:val="0"/>
            <w:vAlign w:val="top"/>
          </w:tcPr>
          <w:p w14:paraId="7F62747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1.4. Выводы</w:t>
            </w: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ab/>
            </w:r>
          </w:p>
        </w:tc>
        <w:tc>
          <w:tcPr>
            <w:tcW w:w="710" w:type="dxa"/>
            <w:noWrap w:val="0"/>
            <w:vAlign w:val="top"/>
          </w:tcPr>
          <w:p w14:paraId="7B67A8FA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7</w:t>
            </w:r>
          </w:p>
        </w:tc>
      </w:tr>
      <w:tr w14:paraId="5F84D74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9369" w:type="dxa"/>
            <w:noWrap w:val="0"/>
            <w:vAlign w:val="top"/>
          </w:tcPr>
          <w:p w14:paraId="05E38FD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2. Проектирование страниц веб-сайта</w:t>
            </w: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ab/>
            </w:r>
          </w:p>
        </w:tc>
        <w:tc>
          <w:tcPr>
            <w:tcW w:w="710" w:type="dxa"/>
            <w:noWrap w:val="0"/>
            <w:vAlign w:val="top"/>
          </w:tcPr>
          <w:p w14:paraId="51A6B83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8</w:t>
            </w:r>
          </w:p>
        </w:tc>
      </w:tr>
      <w:tr w14:paraId="2792070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9369" w:type="dxa"/>
            <w:noWrap w:val="0"/>
            <w:vAlign w:val="top"/>
          </w:tcPr>
          <w:p w14:paraId="38069AE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2.1. Выбор способа верстки</w:t>
            </w: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ab/>
            </w:r>
          </w:p>
        </w:tc>
        <w:tc>
          <w:tcPr>
            <w:tcW w:w="710" w:type="dxa"/>
            <w:noWrap w:val="0"/>
            <w:vAlign w:val="top"/>
          </w:tcPr>
          <w:p w14:paraId="2AB436B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8</w:t>
            </w:r>
          </w:p>
        </w:tc>
      </w:tr>
      <w:tr w14:paraId="5C55B46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9369" w:type="dxa"/>
            <w:noWrap w:val="0"/>
            <w:vAlign w:val="top"/>
          </w:tcPr>
          <w:p w14:paraId="6BD6364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2.2. Выбор стилевого оформления</w:t>
            </w: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ab/>
            </w:r>
          </w:p>
        </w:tc>
        <w:tc>
          <w:tcPr>
            <w:tcW w:w="710" w:type="dxa"/>
            <w:noWrap w:val="0"/>
            <w:vAlign w:val="top"/>
          </w:tcPr>
          <w:p w14:paraId="453C1770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9</w:t>
            </w:r>
          </w:p>
        </w:tc>
      </w:tr>
      <w:tr w14:paraId="4679616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9369" w:type="dxa"/>
            <w:noWrap w:val="0"/>
            <w:vAlign w:val="top"/>
          </w:tcPr>
          <w:p w14:paraId="701CE7D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2.3. Выбор шрифтового оформления</w:t>
            </w: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ab/>
            </w:r>
          </w:p>
        </w:tc>
        <w:tc>
          <w:tcPr>
            <w:tcW w:w="710" w:type="dxa"/>
            <w:noWrap w:val="0"/>
            <w:vAlign w:val="top"/>
          </w:tcPr>
          <w:p w14:paraId="5603ABCF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firstLine="0" w:firstLineChars="0"/>
              <w:jc w:val="center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ru-RU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ru-RU" w:eastAsia="zh-CN" w:bidi="ar"/>
              </w:rPr>
              <w:t>9</w:t>
            </w:r>
          </w:p>
        </w:tc>
      </w:tr>
      <w:tr w14:paraId="110003E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9369" w:type="dxa"/>
            <w:noWrap w:val="0"/>
            <w:vAlign w:val="top"/>
          </w:tcPr>
          <w:p w14:paraId="5A08E5FA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2.4. Разработка логотипа</w:t>
            </w: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ab/>
            </w:r>
          </w:p>
        </w:tc>
        <w:tc>
          <w:tcPr>
            <w:tcW w:w="710" w:type="dxa"/>
            <w:noWrap w:val="0"/>
            <w:vAlign w:val="top"/>
          </w:tcPr>
          <w:p w14:paraId="6A1A1C9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ru-RU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ru-RU" w:eastAsia="zh-CN" w:bidi="ar"/>
              </w:rPr>
              <w:t>9</w:t>
            </w:r>
          </w:p>
        </w:tc>
      </w:tr>
      <w:tr w14:paraId="4AFA460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9369" w:type="dxa"/>
            <w:noWrap w:val="0"/>
            <w:vAlign w:val="top"/>
          </w:tcPr>
          <w:p w14:paraId="13FD0A5C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2.5. Разработка пользовательских элементов</w:t>
            </w: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ab/>
            </w:r>
          </w:p>
        </w:tc>
        <w:tc>
          <w:tcPr>
            <w:tcW w:w="710" w:type="dxa"/>
            <w:noWrap w:val="0"/>
            <w:vAlign w:val="top"/>
          </w:tcPr>
          <w:p w14:paraId="28279423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ru-RU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ru-RU" w:eastAsia="zh-CN" w:bidi="ar"/>
              </w:rPr>
              <w:t>10</w:t>
            </w:r>
          </w:p>
        </w:tc>
      </w:tr>
      <w:tr w14:paraId="51AE062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9369" w:type="dxa"/>
            <w:noWrap w:val="0"/>
            <w:vAlign w:val="top"/>
          </w:tcPr>
          <w:p w14:paraId="6122D0F7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2.6. Разработка спецэффектов</w:t>
            </w: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ab/>
            </w:r>
          </w:p>
        </w:tc>
        <w:tc>
          <w:tcPr>
            <w:tcW w:w="710" w:type="dxa"/>
            <w:noWrap w:val="0"/>
            <w:vAlign w:val="top"/>
          </w:tcPr>
          <w:p w14:paraId="389FBB9A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ru-RU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1</w:t>
            </w: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ru-RU" w:eastAsia="zh-CN" w:bidi="ar"/>
              </w:rPr>
              <w:t>0</w:t>
            </w:r>
          </w:p>
        </w:tc>
      </w:tr>
      <w:tr w14:paraId="146B0A5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9369" w:type="dxa"/>
            <w:noWrap w:val="0"/>
            <w:vAlign w:val="top"/>
          </w:tcPr>
          <w:p w14:paraId="2AC5336D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2.7. Выводы</w:t>
            </w: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ab/>
            </w:r>
          </w:p>
        </w:tc>
        <w:tc>
          <w:tcPr>
            <w:tcW w:w="710" w:type="dxa"/>
            <w:noWrap w:val="0"/>
            <w:vAlign w:val="top"/>
          </w:tcPr>
          <w:p w14:paraId="4DE39769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ru-RU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ru-RU" w:eastAsia="zh-CN" w:bidi="ar"/>
              </w:rPr>
              <w:t>12</w:t>
            </w:r>
          </w:p>
        </w:tc>
      </w:tr>
      <w:tr w14:paraId="5DD6606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9369" w:type="dxa"/>
            <w:noWrap w:val="0"/>
            <w:vAlign w:val="top"/>
          </w:tcPr>
          <w:p w14:paraId="7BBD90CE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3. Реализация структуры веб-сайта</w:t>
            </w: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ab/>
            </w:r>
          </w:p>
        </w:tc>
        <w:tc>
          <w:tcPr>
            <w:tcW w:w="710" w:type="dxa"/>
            <w:noWrap w:val="0"/>
            <w:vAlign w:val="top"/>
          </w:tcPr>
          <w:p w14:paraId="10804AE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ru-RU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ru-RU" w:eastAsia="zh-CN" w:bidi="ar"/>
              </w:rPr>
              <w:t>13</w:t>
            </w:r>
          </w:p>
        </w:tc>
      </w:tr>
      <w:tr w14:paraId="5698C51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9369" w:type="dxa"/>
            <w:noWrap w:val="0"/>
            <w:vAlign w:val="top"/>
          </w:tcPr>
          <w:p w14:paraId="225D6F47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3.1. Структура HTML-документа</w:t>
            </w: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ab/>
            </w:r>
          </w:p>
        </w:tc>
        <w:tc>
          <w:tcPr>
            <w:tcW w:w="710" w:type="dxa"/>
            <w:noWrap w:val="0"/>
            <w:vAlign w:val="top"/>
          </w:tcPr>
          <w:p w14:paraId="4B385F8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ru-RU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1</w:t>
            </w: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ru-RU" w:eastAsia="zh-CN" w:bidi="ar"/>
              </w:rPr>
              <w:t>3</w:t>
            </w:r>
          </w:p>
        </w:tc>
      </w:tr>
      <w:tr w14:paraId="7AB2747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9369" w:type="dxa"/>
            <w:noWrap w:val="0"/>
            <w:vAlign w:val="top"/>
          </w:tcPr>
          <w:p w14:paraId="507018AD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3.2. Добавление таблиц стилей SCSS и CSS</w:t>
            </w: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ab/>
            </w:r>
          </w:p>
        </w:tc>
        <w:tc>
          <w:tcPr>
            <w:tcW w:w="710" w:type="dxa"/>
            <w:noWrap w:val="0"/>
            <w:vAlign w:val="top"/>
          </w:tcPr>
          <w:p w14:paraId="1C960EFB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ru-RU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1</w:t>
            </w: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ru-RU" w:eastAsia="zh-CN" w:bidi="ar"/>
              </w:rPr>
              <w:t>3</w:t>
            </w:r>
          </w:p>
        </w:tc>
      </w:tr>
      <w:tr w14:paraId="32D08F0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9369" w:type="dxa"/>
            <w:noWrap w:val="0"/>
            <w:vAlign w:val="top"/>
          </w:tcPr>
          <w:p w14:paraId="2690AF5C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3.3. Использование стандартов XML (SVG)</w:t>
            </w: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ab/>
            </w:r>
          </w:p>
        </w:tc>
        <w:tc>
          <w:tcPr>
            <w:tcW w:w="710" w:type="dxa"/>
            <w:noWrap w:val="0"/>
            <w:vAlign w:val="top"/>
          </w:tcPr>
          <w:p w14:paraId="3B7FEEE1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ru-RU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1</w:t>
            </w: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ru-RU" w:eastAsia="zh-CN" w:bidi="ar"/>
              </w:rPr>
              <w:t>4</w:t>
            </w:r>
          </w:p>
        </w:tc>
      </w:tr>
      <w:tr w14:paraId="5FE4E5A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9369" w:type="dxa"/>
            <w:noWrap w:val="0"/>
            <w:vAlign w:val="top"/>
          </w:tcPr>
          <w:p w14:paraId="4AEC6C23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3.4. Управление элементами DOM</w:t>
            </w: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ab/>
            </w:r>
          </w:p>
        </w:tc>
        <w:tc>
          <w:tcPr>
            <w:tcW w:w="710" w:type="dxa"/>
            <w:noWrap w:val="0"/>
            <w:vAlign w:val="top"/>
          </w:tcPr>
          <w:p w14:paraId="3A1301C7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ru-RU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ru-RU" w:eastAsia="zh-CN" w:bidi="ar"/>
              </w:rPr>
              <w:t>16</w:t>
            </w:r>
          </w:p>
        </w:tc>
      </w:tr>
      <w:tr w14:paraId="6D1C7AF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9369" w:type="dxa"/>
            <w:noWrap w:val="0"/>
            <w:vAlign w:val="top"/>
          </w:tcPr>
          <w:p w14:paraId="63BA5FB7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3.5. Выводы</w:t>
            </w: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ab/>
            </w:r>
          </w:p>
        </w:tc>
        <w:tc>
          <w:tcPr>
            <w:tcW w:w="710" w:type="dxa"/>
            <w:noWrap w:val="0"/>
            <w:vAlign w:val="top"/>
          </w:tcPr>
          <w:p w14:paraId="0CE45473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ru-RU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ru-RU" w:eastAsia="zh-CN" w:bidi="ar"/>
              </w:rPr>
              <w:t>17</w:t>
            </w:r>
          </w:p>
        </w:tc>
      </w:tr>
      <w:tr w14:paraId="1D11DC3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9369" w:type="dxa"/>
            <w:noWrap w:val="0"/>
            <w:vAlign w:val="top"/>
          </w:tcPr>
          <w:p w14:paraId="05F1BB14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4. Тестирование веб-сайта</w:t>
            </w: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ab/>
            </w:r>
          </w:p>
        </w:tc>
        <w:tc>
          <w:tcPr>
            <w:tcW w:w="710" w:type="dxa"/>
            <w:noWrap w:val="0"/>
            <w:vAlign w:val="top"/>
          </w:tcPr>
          <w:p w14:paraId="1AC060E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ru-RU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ru-RU" w:eastAsia="zh-CN" w:bidi="ar"/>
              </w:rPr>
              <w:t>18</w:t>
            </w:r>
          </w:p>
        </w:tc>
      </w:tr>
      <w:tr w14:paraId="24ADAD7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9369" w:type="dxa"/>
            <w:noWrap w:val="0"/>
            <w:vAlign w:val="top"/>
          </w:tcPr>
          <w:p w14:paraId="015DCA4B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4.1. Адаптивный дизайн веб-сайта</w:t>
            </w: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ab/>
            </w:r>
          </w:p>
        </w:tc>
        <w:tc>
          <w:tcPr>
            <w:tcW w:w="710" w:type="dxa"/>
            <w:noWrap w:val="0"/>
            <w:vAlign w:val="top"/>
          </w:tcPr>
          <w:p w14:paraId="58DFD18E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ru-RU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ru-RU" w:eastAsia="zh-CN" w:bidi="ar"/>
              </w:rPr>
              <w:t>18</w:t>
            </w:r>
          </w:p>
        </w:tc>
      </w:tr>
      <w:tr w14:paraId="283520D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9369" w:type="dxa"/>
            <w:noWrap w:val="0"/>
            <w:vAlign w:val="top"/>
          </w:tcPr>
          <w:p w14:paraId="07E9A1E8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4.2. Кроссбраузерность веб-сайта</w:t>
            </w: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ab/>
            </w:r>
          </w:p>
        </w:tc>
        <w:tc>
          <w:tcPr>
            <w:tcW w:w="710" w:type="dxa"/>
            <w:noWrap w:val="0"/>
            <w:vAlign w:val="top"/>
          </w:tcPr>
          <w:p w14:paraId="6AB1F141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ru-RU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ru-RU" w:eastAsia="zh-CN" w:bidi="ar"/>
              </w:rPr>
              <w:t>20</w:t>
            </w:r>
          </w:p>
        </w:tc>
      </w:tr>
      <w:tr w14:paraId="5395A96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9369" w:type="dxa"/>
            <w:noWrap w:val="0"/>
            <w:vAlign w:val="top"/>
          </w:tcPr>
          <w:p w14:paraId="02E6505B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4.3. Руководство пользователя</w:t>
            </w: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ab/>
            </w:r>
          </w:p>
        </w:tc>
        <w:tc>
          <w:tcPr>
            <w:tcW w:w="710" w:type="dxa"/>
            <w:noWrap w:val="0"/>
            <w:vAlign w:val="top"/>
          </w:tcPr>
          <w:p w14:paraId="1EDCD46A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ru-RU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ru-RU" w:eastAsia="zh-CN" w:bidi="ar"/>
              </w:rPr>
              <w:t>20</w:t>
            </w:r>
          </w:p>
        </w:tc>
      </w:tr>
      <w:tr w14:paraId="083E071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9369" w:type="dxa"/>
            <w:noWrap w:val="0"/>
            <w:vAlign w:val="top"/>
          </w:tcPr>
          <w:p w14:paraId="5DB46CED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4.4. Выводы</w:t>
            </w: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ab/>
            </w:r>
          </w:p>
        </w:tc>
        <w:tc>
          <w:tcPr>
            <w:tcW w:w="710" w:type="dxa"/>
            <w:noWrap w:val="0"/>
            <w:vAlign w:val="top"/>
          </w:tcPr>
          <w:p w14:paraId="4BEF4D72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ru-RU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ru-RU" w:eastAsia="zh-CN" w:bidi="ar"/>
              </w:rPr>
              <w:t>22</w:t>
            </w:r>
          </w:p>
        </w:tc>
      </w:tr>
      <w:tr w14:paraId="7AB7B9F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9369" w:type="dxa"/>
            <w:noWrap w:val="0"/>
            <w:vAlign w:val="top"/>
          </w:tcPr>
          <w:p w14:paraId="77FC17DB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Заключение</w:t>
            </w: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ab/>
            </w:r>
          </w:p>
        </w:tc>
        <w:tc>
          <w:tcPr>
            <w:tcW w:w="710" w:type="dxa"/>
            <w:noWrap w:val="0"/>
            <w:vAlign w:val="top"/>
          </w:tcPr>
          <w:p w14:paraId="35A0790B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24</w:t>
            </w:r>
          </w:p>
        </w:tc>
      </w:tr>
      <w:tr w14:paraId="32BC6B4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9369" w:type="dxa"/>
            <w:noWrap w:val="0"/>
            <w:vAlign w:val="top"/>
          </w:tcPr>
          <w:p w14:paraId="52058098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Список использованных литературных источников</w:t>
            </w: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ab/>
            </w:r>
          </w:p>
        </w:tc>
        <w:tc>
          <w:tcPr>
            <w:tcW w:w="710" w:type="dxa"/>
            <w:noWrap w:val="0"/>
            <w:vAlign w:val="top"/>
          </w:tcPr>
          <w:p w14:paraId="7F477A53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26</w:t>
            </w:r>
          </w:p>
        </w:tc>
      </w:tr>
      <w:tr w14:paraId="54D5CE1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9369" w:type="dxa"/>
            <w:noWrap w:val="0"/>
            <w:vAlign w:val="top"/>
          </w:tcPr>
          <w:p w14:paraId="25EE2621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Приложение А Прототипы веб-страниц</w:t>
            </w: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ab/>
            </w:r>
          </w:p>
        </w:tc>
        <w:tc>
          <w:tcPr>
            <w:tcW w:w="710" w:type="dxa"/>
            <w:noWrap w:val="0"/>
            <w:vAlign w:val="top"/>
          </w:tcPr>
          <w:p w14:paraId="452A6B4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ru-RU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2</w:t>
            </w: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ru-RU" w:eastAsia="zh-CN" w:bidi="ar"/>
              </w:rPr>
              <w:t>7</w:t>
            </w:r>
          </w:p>
        </w:tc>
      </w:tr>
      <w:tr w14:paraId="161E167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9369" w:type="dxa"/>
            <w:noWrap w:val="0"/>
            <w:vAlign w:val="top"/>
          </w:tcPr>
          <w:p w14:paraId="19ACE607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Приложение Б Макет структуры веб-сайта</w:t>
            </w: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ab/>
            </w:r>
          </w:p>
        </w:tc>
        <w:tc>
          <w:tcPr>
            <w:tcW w:w="710" w:type="dxa"/>
            <w:noWrap w:val="0"/>
            <w:vAlign w:val="top"/>
          </w:tcPr>
          <w:p w14:paraId="23490BA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42</w:t>
            </w:r>
          </w:p>
        </w:tc>
      </w:tr>
      <w:tr w14:paraId="23A07E8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9369" w:type="dxa"/>
            <w:noWrap w:val="0"/>
            <w:vAlign w:val="top"/>
          </w:tcPr>
          <w:p w14:paraId="16A5A3B3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Приложение В Листинг НТML-документа</w:t>
            </w: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ab/>
            </w:r>
          </w:p>
        </w:tc>
        <w:tc>
          <w:tcPr>
            <w:tcW w:w="710" w:type="dxa"/>
            <w:noWrap w:val="0"/>
            <w:vAlign w:val="top"/>
          </w:tcPr>
          <w:p w14:paraId="383DCF06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47</w:t>
            </w:r>
          </w:p>
        </w:tc>
      </w:tr>
      <w:tr w14:paraId="0911F45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9369" w:type="dxa"/>
            <w:noWrap w:val="0"/>
            <w:vAlign w:val="top"/>
          </w:tcPr>
          <w:p w14:paraId="526B62E4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Приложение Г Листинг SCSS и CSS</w:t>
            </w: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ab/>
            </w:r>
          </w:p>
        </w:tc>
        <w:tc>
          <w:tcPr>
            <w:tcW w:w="710" w:type="dxa"/>
            <w:noWrap w:val="0"/>
            <w:vAlign w:val="top"/>
          </w:tcPr>
          <w:p w14:paraId="28352330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65</w:t>
            </w:r>
          </w:p>
        </w:tc>
      </w:tr>
      <w:tr w14:paraId="4518F8C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9369" w:type="dxa"/>
            <w:noWrap w:val="0"/>
            <w:vAlign w:val="top"/>
          </w:tcPr>
          <w:p w14:paraId="68B50CA2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Приложение Д Листинг XML-файлов</w:t>
            </w: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ab/>
            </w:r>
          </w:p>
        </w:tc>
        <w:tc>
          <w:tcPr>
            <w:tcW w:w="710" w:type="dxa"/>
            <w:noWrap w:val="0"/>
            <w:vAlign w:val="top"/>
          </w:tcPr>
          <w:p w14:paraId="7B1CACAA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ru-RU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ru-RU" w:eastAsia="zh-CN" w:bidi="ar"/>
              </w:rPr>
              <w:t>116</w:t>
            </w:r>
          </w:p>
        </w:tc>
      </w:tr>
      <w:tr w14:paraId="6B5E0F9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9369" w:type="dxa"/>
            <w:noWrap w:val="0"/>
            <w:vAlign w:val="top"/>
          </w:tcPr>
          <w:p w14:paraId="517448B7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Приложение Е Листинг SVG</w:t>
            </w: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ab/>
            </w:r>
          </w:p>
        </w:tc>
        <w:tc>
          <w:tcPr>
            <w:tcW w:w="710" w:type="dxa"/>
            <w:noWrap w:val="0"/>
            <w:vAlign w:val="top"/>
          </w:tcPr>
          <w:p w14:paraId="1E81D624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ru-RU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ru-RU" w:eastAsia="zh-CN" w:bidi="ar"/>
              </w:rPr>
              <w:t>117</w:t>
            </w:r>
          </w:p>
        </w:tc>
      </w:tr>
      <w:tr w14:paraId="08565AE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9369" w:type="dxa"/>
            <w:noWrap w:val="0"/>
            <w:vAlign w:val="top"/>
          </w:tcPr>
          <w:p w14:paraId="51E0A7C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Приложение Ж Листинг JavaScript</w:t>
            </w: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ab/>
            </w:r>
          </w:p>
        </w:tc>
        <w:tc>
          <w:tcPr>
            <w:tcW w:w="710" w:type="dxa"/>
            <w:noWrap w:val="0"/>
            <w:vAlign w:val="top"/>
          </w:tcPr>
          <w:p w14:paraId="203787AA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ru-RU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ru-RU" w:eastAsia="zh-CN" w:bidi="ar"/>
              </w:rPr>
              <w:t>119</w:t>
            </w:r>
          </w:p>
        </w:tc>
      </w:tr>
      <w:tr w14:paraId="59FF9C7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9369" w:type="dxa"/>
            <w:noWrap w:val="0"/>
            <w:vAlign w:val="top"/>
          </w:tcPr>
          <w:p w14:paraId="4A6F2328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ru-RU" w:eastAsia="zh-CN" w:bidi="ar"/>
              </w:rPr>
              <w:t xml:space="preserve">Приложение И Проверка на валидность через </w:t>
            </w: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W3C</w:t>
            </w:r>
          </w:p>
        </w:tc>
        <w:tc>
          <w:tcPr>
            <w:tcW w:w="710" w:type="dxa"/>
            <w:noWrap w:val="0"/>
            <w:vAlign w:val="top"/>
          </w:tcPr>
          <w:p w14:paraId="35AA6A9F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ru-RU" w:eastAsia="zh-CN" w:bidi="ar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ru-RU" w:eastAsia="zh-CN" w:bidi="ar"/>
              </w:rPr>
              <w:t>123</w:t>
            </w:r>
          </w:p>
        </w:tc>
      </w:tr>
    </w:tbl>
    <w:p w14:paraId="5ABA078E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</w:p>
    <w:p w14:paraId="6035CA4A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</w:p>
    <w:p w14:paraId="5F8CE6DB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</w:p>
    <w:p w14:paraId="4FFAAEEF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</w:p>
    <w:p w14:paraId="4839275D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</w:p>
    <w:p w14:paraId="06C004DA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</w:p>
    <w:p w14:paraId="4D30DFAE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</w:p>
    <w:p w14:paraId="6EBC044C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360" w:afterAutospacing="0" w:line="240" w:lineRule="auto"/>
        <w:jc w:val="both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</w:rPr>
        <w:sectPr>
          <w:headerReference r:id="rId8" w:type="first"/>
          <w:headerReference r:id="rId7" w:type="default"/>
          <w:pgSz w:w="11906" w:h="16838"/>
          <w:pgMar w:top="1138" w:right="562" w:bottom="850" w:left="1310" w:header="706" w:footer="706" w:gutter="0"/>
          <w:pgNumType w:fmt="decimal" w:start="1"/>
          <w:cols w:space="0" w:num="1"/>
          <w:rtlGutter w:val="0"/>
          <w:docGrid w:linePitch="360" w:charSpace="0"/>
        </w:sectPr>
      </w:pPr>
    </w:p>
    <w:p w14:paraId="0F39E43E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360" w:afterAutospacing="0" w:line="240" w:lineRule="auto"/>
        <w:ind w:firstLine="0" w:firstLineChars="0"/>
        <w:jc w:val="center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>Введени</w:t>
      </w:r>
      <w:r>
        <w:rPr>
          <w:rFonts w:hint="default" w:ascii="Times New Roman" w:hAnsi="Times New Roman" w:cs="Times New Roman"/>
          <w:sz w:val="28"/>
          <w:szCs w:val="28"/>
        </w:rPr>
        <w:t>е</w:t>
      </w:r>
    </w:p>
    <w:p w14:paraId="49B4033D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Актуальность темы.</w:t>
      </w:r>
      <w:r>
        <w:rPr>
          <w:rFonts w:hint="default" w:ascii="Times New Roman" w:hAnsi="Times New Roman" w:cs="Times New Roman"/>
          <w:sz w:val="28"/>
          <w:szCs w:val="28"/>
        </w:rPr>
        <w:t xml:space="preserve"> В современную цифровую эпоху персональный веб-сайт является основным инструментом самопрезентации специалиста, особенно в творческих индустриях. Для фотографа качественное веб-портфолио — это не только галерея работ, но и способ трансляции уникального визуального стиля, профессионального опыта и технического уровня. Использование современных технологий фронтенд-разработки, таких как препроцессоры SCSS для создания гибкой модульной архитектуры стилей и язык разметки XML для структурированного хранения данных об оборудовании и услугах, позволяет создать высокопроизводительный, легко масштабируемый и адаптивный программный продукт.</w:t>
      </w:r>
    </w:p>
    <w:p w14:paraId="1187DE4E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Цель курсового проекта</w:t>
      </w:r>
      <w:r>
        <w:rPr>
          <w:rFonts w:hint="default" w:ascii="Times New Roman" w:hAnsi="Times New Roman" w:cs="Times New Roman"/>
          <w:sz w:val="28"/>
          <w:szCs w:val="28"/>
        </w:rPr>
        <w:t xml:space="preserve"> — проектирование и разработка многостраничного адаптивного веб-сайта для профессионального фотографа, обеспечивающего эффективную демонстрацию творческих работ и автоматизацию вывода структурированной информации о рабочем процессе.</w:t>
      </w:r>
    </w:p>
    <w:p w14:paraId="6FEF57B6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Задачи курсового проекта:</w:t>
      </w:r>
    </w:p>
    <w:p w14:paraId="31B273EA">
      <w:pPr>
        <w:pStyle w:val="14"/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425" w:leftChars="0" w:right="0" w:rightChars="0" w:hanging="425" w:firstLineChars="0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Разработать концепцию визуального интерфейса в минималистичном стиле, ориентированном на акцентирование внимания на контенте (черно-белая эстетика, свободное пространство).</w:t>
      </w:r>
    </w:p>
    <w:p w14:paraId="2396F947">
      <w:pPr>
        <w:pStyle w:val="14"/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425" w:leftChars="0" w:right="0" w:rightChars="0" w:hanging="425" w:firstLineChars="0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Спроектировать структуру веб-ресурса, состоящую из тематических разделов: главная страница, галерея с фильтрацией, информация об авторе и описание рабочего процесса.</w:t>
      </w:r>
    </w:p>
    <w:p w14:paraId="4551F588">
      <w:pPr>
        <w:pStyle w:val="14"/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425" w:leftChars="0" w:right="0" w:rightChars="0" w:hanging="425" w:firstLineChars="0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Реализовать модульную архитектуру стилей с использованием SCSS, обеспечив независимое подключение таблиц стилей для каждой страницы и использование миксинов для адаптивной верстки.</w:t>
      </w:r>
    </w:p>
    <w:p w14:paraId="146D71BA">
      <w:pPr>
        <w:pStyle w:val="14"/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425" w:leftChars="0" w:hanging="425" w:firstLineChars="0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</w:rPr>
        <w:t>Внедрить механизм динамической загрузки и обработки данных из внешнего XML-файла для разделов с техническими параметрами оборудования и прейскурантом услуг.</w:t>
      </w:r>
    </w:p>
    <w:p w14:paraId="49EBFD59">
      <w:pPr>
        <w:pStyle w:val="14"/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425" w:leftChars="0" w:hanging="425" w:firstLineChars="0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Обеспечить корректное отображение сайта на различных типах устройств (мобильные телефоны, планшеты, десктопы) с помощью медиа-запросов и адаптивной графики (SVG).</w:t>
      </w:r>
    </w:p>
    <w:p w14:paraId="0D25BF80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</w:p>
    <w:p w14:paraId="67BD7B43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Целевая аудитория веб-сайта:</w:t>
      </w:r>
    </w:p>
    <w:p w14:paraId="0924621C">
      <w:pPr>
        <w:pStyle w:val="14"/>
        <w:keepNext w:val="0"/>
        <w:keepLines w:val="0"/>
        <w:widowControl/>
        <w:numPr>
          <w:ilvl w:val="0"/>
          <w:numId w:val="2"/>
        </w:numPr>
        <w:suppressLineNumbers w:val="0"/>
        <w:ind w:left="425" w:leftChars="0" w:hanging="425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Коммерческие заказчики и бизнес-партнеры (B2C и B2B сегменты)</w:t>
      </w:r>
      <w:r>
        <w:rPr>
          <w:rFonts w:hint="default" w:ascii="Times New Roman" w:hAnsi="Times New Roman" w:cs="Times New Roman"/>
          <w:sz w:val="28"/>
          <w:szCs w:val="28"/>
        </w:rPr>
        <w:t xml:space="preserve"> Данная категория пользователей является основным коммерческим ядром целевой аудитории, конверсия которой напрямую влияет на экономическую успешность автора. Сегмент разделяется на две подгруппы:</w:t>
      </w:r>
    </w:p>
    <w:p w14:paraId="4D56EF5B">
      <w:pPr>
        <w:pStyle w:val="14"/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Частные лица (B2C):</w:t>
      </w:r>
      <w:r>
        <w:rPr>
          <w:rFonts w:hint="default" w:ascii="Times New Roman" w:hAnsi="Times New Roman" w:cs="Times New Roman"/>
          <w:sz w:val="28"/>
          <w:szCs w:val="28"/>
        </w:rPr>
        <w:t xml:space="preserve"> Клиенты, заинтересованные в высокохудожественн</w:t>
      </w:r>
      <w:r>
        <w:rPr>
          <w:rFonts w:hint="default" w:cs="Times New Roman"/>
          <w:sz w:val="28"/>
          <w:szCs w:val="28"/>
          <w:lang w:val="ru-RU"/>
        </w:rPr>
        <w:t>-</w:t>
      </w:r>
      <w:r>
        <w:rPr>
          <w:rFonts w:hint="default" w:ascii="Times New Roman" w:hAnsi="Times New Roman" w:cs="Times New Roman"/>
          <w:sz w:val="28"/>
          <w:szCs w:val="28"/>
        </w:rPr>
        <w:t>ой индивидуальной съемке, премиальных портретах или семейных архивах</w:t>
      </w:r>
      <w:r>
        <w:rPr>
          <w:rFonts w:hint="default" w:cs="Times New Roman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</w:rPr>
        <w:t xml:space="preserve"> в жанре fine-art. Для них критически важна психологическая атмосфера снимка, демонстрация аутентичности и простота заказа услуг. На сайте их поведение ориентировано на быстрое изучение прайс-листа (страница 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page4.html</w:t>
      </w:r>
      <w:r>
        <w:rPr>
          <w:rFonts w:hint="default" w:ascii="Times New Roman" w:hAnsi="Times New Roman" w:cs="Times New Roman"/>
          <w:sz w:val="28"/>
          <w:szCs w:val="28"/>
        </w:rPr>
        <w:t>) и интуитивную отправку заявки.</w:t>
      </w:r>
    </w:p>
    <w:p w14:paraId="6D220535">
      <w:pPr>
        <w:pStyle w:val="14"/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Представители брендов, креативные директора и редакторы (B2B)</w:t>
      </w:r>
      <w:r>
        <w:rPr>
          <w:rFonts w:hint="default" w:ascii="Times New Roman" w:hAnsi="Times New Roman" w:cs="Times New Roman"/>
          <w:b w:val="0"/>
          <w:bCs w:val="0"/>
          <w:i/>
          <w:iCs/>
          <w:sz w:val="28"/>
          <w:szCs w:val="28"/>
        </w:rPr>
        <w:t>: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</w:rPr>
        <w:t>Профессиональные заказчики (модные дома, рекламные агентства, журналы), ищущие исполнителя для коммерческих кампейнов, лукбуков или контент-съемок. Данная подгруппа обладает жесткими критериями отбора: их интересует техническое оснащение автора (камеры Leica, Hasselblad), уровень профессионализма, стабильность светотеневого рисунка и четкое соблюдение концепции. Они оценивают сайт с точки зрения масштабируемости, скорости работы и структурной зрелости.</w:t>
      </w:r>
    </w:p>
    <w:p w14:paraId="6B8E980F">
      <w:pPr>
        <w:pStyle w:val="14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2.</w:t>
      </w:r>
      <w:r>
        <w:rPr>
          <w:rFonts w:hint="default"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Ценители фотоискусства и профессиональное творческое сообщество</w:t>
      </w:r>
      <w:r>
        <w:rPr>
          <w:rFonts w:hint="default" w:ascii="Times New Roman" w:hAnsi="Times New Roman" w:cs="Times New Roman"/>
          <w:sz w:val="28"/>
          <w:szCs w:val="28"/>
        </w:rPr>
        <w:t xml:space="preserve"> Этот сегмент формирует вокруг веб-ресурса лояльное комьюнити, обеспечивает органическое продвижение (виральность) и укрепляет репутационный статус автора в индустрии.</w:t>
      </w:r>
    </w:p>
    <w:p w14:paraId="0C9582AF">
      <w:pPr>
        <w:pStyle w:val="14"/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eastAsia="Symbol" w:cs="Times New Roman"/>
          <w:b w:val="0"/>
          <w:bCs w:val="0"/>
          <w:i w:val="0"/>
          <w:iCs w:val="0"/>
          <w:sz w:val="28"/>
          <w:szCs w:val="28"/>
          <w:lang w:val="ru-RU"/>
        </w:rPr>
        <w:t xml:space="preserve">  </w:t>
      </w:r>
      <w:r>
        <w:rPr>
          <w:rFonts w:hint="default" w:ascii="Times New Roman" w:hAnsi="Times New Roman" w:cs="Times New Roman"/>
          <w:sz w:val="28"/>
          <w:szCs w:val="28"/>
        </w:rPr>
        <w:t>К данной группе относятся начинающие и практикующие фотографы, дизайнеры, художники и люди, увлеченные визуальной культурой и эстетикой «Dark Aesthetic».</w:t>
      </w:r>
    </w:p>
    <w:p w14:paraId="58E2E35A">
      <w:pPr>
        <w:pStyle w:val="14"/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eastAsia="Symbol" w:cs="Times New Roman"/>
          <w:b w:val="0"/>
          <w:bCs w:val="0"/>
          <w:i w:val="0"/>
          <w:iCs w:val="0"/>
          <w:sz w:val="28"/>
          <w:szCs w:val="28"/>
          <w:lang w:val="en-US"/>
        </w:rPr>
        <w:t xml:space="preserve"> </w:t>
      </w:r>
      <w:r>
        <w:rPr>
          <w:rFonts w:hint="default" w:eastAsia="Symbol" w:cs="Times New Roman"/>
          <w:b w:val="0"/>
          <w:bCs w:val="0"/>
          <w:i w:val="0"/>
          <w:iCs w:val="0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Паттерны поведения</w:t>
      </w:r>
      <w:r>
        <w:rPr>
          <w:rFonts w:hint="default" w:ascii="Times New Roman" w:hAnsi="Times New Roman" w:cs="Times New Roman"/>
          <w:i/>
          <w:iCs/>
          <w:sz w:val="28"/>
          <w:szCs w:val="28"/>
        </w:rPr>
        <w:t>:</w:t>
      </w:r>
      <w:r>
        <w:rPr>
          <w:rFonts w:hint="default" w:ascii="Times New Roman" w:hAnsi="Times New Roman" w:cs="Times New Roman"/>
          <w:sz w:val="28"/>
          <w:szCs w:val="28"/>
        </w:rPr>
        <w:t xml:space="preserve"> Они посещают сайт не с целью прямой покупки, а для поиска вдохновения, изучения композиционных приемов и анализа выставочных серий. Основной точкой их взаимодействия является интерактивная галерея портфолио (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page2.html</w:t>
      </w:r>
      <w:r>
        <w:rPr>
          <w:rFonts w:hint="default" w:ascii="Times New Roman" w:hAnsi="Times New Roman" w:cs="Times New Roman"/>
          <w:sz w:val="28"/>
          <w:szCs w:val="28"/>
        </w:rPr>
        <w:t>) с возможностью AJAX-сортировки по категориям, а также страница «Обо мне» (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page3.html</w:t>
      </w:r>
      <w:r>
        <w:rPr>
          <w:rFonts w:hint="default" w:ascii="Times New Roman" w:hAnsi="Times New Roman" w:cs="Times New Roman"/>
          <w:sz w:val="28"/>
          <w:szCs w:val="28"/>
        </w:rPr>
        <w:t>), раскрывающая творческую философию автора. Интерфейс для этой группы должен быть максимально незаметным («принцип чистого холста»), чтобы не нарушать восприятие геометрии и контраста монохромных кадров.</w:t>
      </w:r>
    </w:p>
    <w:p w14:paraId="142578D0">
      <w:pPr>
        <w:pStyle w:val="14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3. Кураторы, арт-директора выставочных пространств и галереи</w:t>
      </w:r>
      <w:r>
        <w:rPr>
          <w:rFonts w:hint="default" w:cs="Times New Roman"/>
          <w:b w:val="0"/>
          <w:bCs w:val="0"/>
          <w:sz w:val="28"/>
          <w:szCs w:val="28"/>
          <w:lang w:val="en-US"/>
        </w:rPr>
        <w:t>.</w:t>
      </w:r>
      <w:r>
        <w:rPr>
          <w:rFonts w:hint="default" w:ascii="Times New Roman" w:hAnsi="Times New Roman" w:cs="Times New Roman"/>
          <w:sz w:val="28"/>
          <w:szCs w:val="28"/>
        </w:rPr>
        <w:t xml:space="preserve"> Экспертный сегмент аудитории, взаимодействие с которым переводит деятельность автора с плоскости коммерческих заказов в плоскость академического и институционального признания</w:t>
      </w:r>
    </w:p>
    <w:p w14:paraId="01D9B04A">
      <w:pPr>
        <w:pStyle w:val="14"/>
        <w:keepNext w:val="0"/>
        <w:keepLines w:val="0"/>
        <w:widowControl/>
        <w:numPr>
          <w:ilvl w:val="0"/>
          <w:numId w:val="3"/>
        </w:numPr>
        <w:suppressLineNumbers w:val="0"/>
        <w:ind w:left="420" w:leftChars="0" w:hanging="42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eastAsia="Symbol" w:cs="Times New Roman"/>
          <w:b w:val="0"/>
          <w:bCs w:val="0"/>
          <w:i w:val="0"/>
          <w:iCs w:val="0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</w:rPr>
        <w:t>В эту группу входят организаторы международных фотовыставок, менеджеры арт-пространств, представители творческих объединений и грантовых комитетов, осуществляющие поиск новых имен для участия в экспозициях, биеннале или публикации в профильных арт-альманахах.</w:t>
      </w:r>
    </w:p>
    <w:p w14:paraId="1F9979EE">
      <w:pPr>
        <w:pStyle w:val="14"/>
        <w:keepNext w:val="0"/>
        <w:keepLines w:val="0"/>
        <w:widowControl/>
        <w:numPr>
          <w:ilvl w:val="0"/>
          <w:numId w:val="3"/>
        </w:numPr>
        <w:suppressLineNumbers w:val="0"/>
        <w:ind w:left="420" w:leftChars="0" w:hanging="420" w:firstLineChars="0"/>
        <w:jc w:val="both"/>
      </w:pPr>
      <w:r>
        <w:rPr>
          <w:rFonts w:hint="default" w:eastAsia="Symbol" w:cs="Times New Roman"/>
          <w:b w:val="0"/>
          <w:bCs w:val="0"/>
          <w:i w:val="0"/>
          <w:iCs w:val="0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Требования к продукту</w:t>
      </w:r>
      <w:r>
        <w:rPr>
          <w:rFonts w:hint="default" w:ascii="Times New Roman" w:hAnsi="Times New Roman" w:cs="Times New Roman"/>
          <w:i/>
          <w:iCs/>
          <w:sz w:val="28"/>
          <w:szCs w:val="28"/>
        </w:rPr>
        <w:t>:</w:t>
      </w:r>
      <w:r>
        <w:rPr>
          <w:rFonts w:hint="default" w:ascii="Times New Roman" w:hAnsi="Times New Roman" w:cs="Times New Roman"/>
          <w:sz w:val="28"/>
          <w:szCs w:val="28"/>
        </w:rPr>
        <w:t xml:space="preserve"> Данные пользователи оценивают не отдельные коммерческие кадры, а целостность и зрелость художественного видения автора, хронологию его профессионального развития и признание в индустрии. Главным экраном для них становится хронологический блок опыта на странице 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page3.html</w:t>
      </w:r>
      <w:r>
        <w:rPr>
          <w:rFonts w:hint="default" w:ascii="Times New Roman" w:hAnsi="Times New Roman" w:cs="Times New Roman"/>
          <w:sz w:val="28"/>
          <w:szCs w:val="28"/>
        </w:rPr>
        <w:t xml:space="preserve"> и четко структурированные данные об услугах печати крупноформатных коллекционных отпечатков (Fine Art Print) в XML-каталоге. Сайт должен транслировать абсолютную техническую стабильность, премиальность и лаконичность, соответствующие уровню современных галерей современного искусства.</w:t>
      </w:r>
    </w:p>
    <w:p w14:paraId="31B4A090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360" w:afterAutospacing="0" w:line="240" w:lineRule="auto"/>
        <w:jc w:val="both"/>
        <w:textAlignment w:val="auto"/>
        <w:outlineLvl w:val="9"/>
        <w:rPr>
          <w:rFonts w:hint="default" w:ascii="Times New Roman" w:hAnsi="Times New Roman" w:eastAsia="SimSun" w:cs="Times New Roman"/>
          <w:b/>
          <w:bCs/>
          <w:sz w:val="28"/>
          <w:szCs w:val="28"/>
        </w:rPr>
      </w:pPr>
    </w:p>
    <w:p w14:paraId="5B493925">
      <w:pPr>
        <w:keepNext w:val="0"/>
        <w:keepLines w:val="0"/>
        <w:pageBreakBefore w:val="0"/>
        <w:widowControl/>
        <w:numPr>
          <w:ilvl w:val="0"/>
          <w:numId w:val="4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240" w:afterAutospacing="0" w:line="240" w:lineRule="auto"/>
        <w:ind w:left="0" w:leftChars="0" w:firstLine="351" w:firstLineChars="125"/>
        <w:jc w:val="both"/>
        <w:textAlignment w:val="auto"/>
        <w:outlineLvl w:val="9"/>
        <w:rPr>
          <w:rFonts w:hint="default" w:ascii="Times New Roman" w:hAnsi="Times New Roman" w:eastAsia="SimSun" w:cs="Times New Roman"/>
          <w:b/>
          <w:bCs/>
          <w:sz w:val="28"/>
          <w:szCs w:val="28"/>
        </w:rPr>
      </w:pPr>
      <w:r>
        <w:rPr>
          <w:rFonts w:hint="default" w:ascii="Times New Roman" w:hAnsi="Times New Roman" w:eastAsia="SimSun" w:cs="Times New Roman"/>
          <w:b/>
          <w:bCs/>
          <w:sz w:val="28"/>
          <w:szCs w:val="28"/>
        </w:rPr>
        <w:t>ПОСТАНОВКА ЗАДАЧИ</w:t>
      </w:r>
    </w:p>
    <w:p w14:paraId="4444622D">
      <w:pPr>
        <w:pStyle w:val="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240" w:beforeAutospacing="0" w:after="240" w:afterAutospacing="0" w:line="240" w:lineRule="auto"/>
        <w:ind w:firstLine="706"/>
        <w:jc w:val="both"/>
        <w:textAlignment w:val="auto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1.1. Обзор аналогичных решений</w:t>
      </w:r>
    </w:p>
    <w:p w14:paraId="4BE2283A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firstLine="709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В современной индустрии фотографии и визуальных искусств наличие персонального веб-сайта является ключевым инструментом позиционирования автора, презентации творческих работ и взаимодействия с потенциальными клиентами. На этапе проектирования программного продукта был проведен сравнительный анализ существующих на рынке решений для развертывания веб-портфолио. В настоящее время можно выделить три основных технологических подхода, каждый из которых обладает своими достоинствами и критическими недостатками.</w:t>
      </w:r>
    </w:p>
    <w:p w14:paraId="305CC208">
      <w:pPr>
        <w:pStyle w:val="14"/>
        <w:keepNext w:val="0"/>
        <w:keepLines w:val="0"/>
        <w:pageBreakBefore w:val="0"/>
        <w:widowControl/>
        <w:numPr>
          <w:ilvl w:val="0"/>
          <w:numId w:val="5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425" w:leftChars="0" w:firstLine="284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Коммерческие облачные конструкторы сайтов (SaaS-платформы, такие как Tilda, Wix, Squarespace)</w:t>
      </w:r>
      <w:r>
        <w:rPr>
          <w:rFonts w:hint="default" w:ascii="Times New Roman" w:hAnsi="Times New Roman" w:cs="Times New Roman"/>
          <w:sz w:val="28"/>
          <w:szCs w:val="28"/>
        </w:rPr>
        <w:t xml:space="preserve"> Данный подход пользуется популярностью благодаря низкому порогу входа и высокой скорости запуска проекта с использованием визуальных блочных редакторов (No-Code/Low-Code).</w:t>
      </w:r>
    </w:p>
    <w:p w14:paraId="6E8AFF08">
      <w:pPr>
        <w:pStyle w:val="14"/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cs="Times New Roman"/>
          <w:b/>
          <w:bCs/>
          <w:i w:val="0"/>
          <w:iCs w:val="0"/>
          <w:sz w:val="28"/>
          <w:szCs w:val="28"/>
          <w:lang w:val="en-US"/>
        </w:rPr>
        <w:t xml:space="preserve">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Недостатки:</w:t>
      </w:r>
      <w:r>
        <w:rPr>
          <w:rFonts w:hint="default" w:ascii="Times New Roman" w:hAnsi="Times New Roman" w:cs="Times New Roman"/>
          <w:sz w:val="28"/>
          <w:szCs w:val="28"/>
        </w:rPr>
        <w:t xml:space="preserve"> Ключевым минусом является строгая привязка к инфраструктуре платформы и закрытый исходный код, что делает невозможной глубокую программную кастомизацию, оптимизацию критического пути рендеринга и интеграцию нестандартных решений (например, прямой парсинг локальных XML-баз данных). Кроме того, подобные сервисы накладывают постоянные ежемесячные лицензионные расходы, а генерируемый ими HTML-код сильно перегружен служебными тегами платформы, что негативно сказывается на чистом семантическом анализе поисковыми роботами.</w:t>
      </w:r>
    </w:p>
    <w:p w14:paraId="2B520D3E">
      <w:pPr>
        <w:pStyle w:val="14"/>
        <w:keepNext w:val="0"/>
        <w:keepLines w:val="0"/>
        <w:pageBreakBefore w:val="0"/>
        <w:widowControl/>
        <w:numPr>
          <w:ilvl w:val="0"/>
          <w:numId w:val="5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425" w:leftChars="0" w:right="0" w:rightChars="0" w:firstLine="284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Специализированные социальные сети и медиа-платформы (Behance, Instagram, ArtStation) Использование готовых социальных платформ предоставляет фотографу мгновенный доступ к сформированной глобальной аудитории и упрощает процесс публикации контента.</w:t>
      </w:r>
    </w:p>
    <w:p w14:paraId="745577B3">
      <w:pPr>
        <w:pStyle w:val="14"/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cs="Times New Roman"/>
          <w:b w:val="0"/>
          <w:bCs w:val="0"/>
          <w:i/>
          <w:iCs/>
          <w:sz w:val="28"/>
          <w:szCs w:val="28"/>
          <w:lang w:val="en-US"/>
        </w:rPr>
        <w:t xml:space="preserve">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Недостатки</w:t>
      </w:r>
      <w:r>
        <w:rPr>
          <w:rFonts w:hint="default" w:ascii="Times New Roman" w:hAnsi="Times New Roman" w:cs="Times New Roman"/>
          <w:b/>
          <w:bCs/>
          <w:i w:val="0"/>
          <w:iCs w:val="0"/>
          <w:sz w:val="28"/>
          <w:szCs w:val="28"/>
        </w:rPr>
        <w:t>:</w:t>
      </w:r>
      <w:r>
        <w:rPr>
          <w:rFonts w:hint="default" w:ascii="Times New Roman" w:hAnsi="Times New Roman" w:cs="Times New Roman"/>
          <w:sz w:val="28"/>
          <w:szCs w:val="28"/>
        </w:rPr>
        <w:t xml:space="preserve"> Главный недостаток заключается в полном отсутствии индивидуальной программной архитектуры и жестких рамках интерфейса. Автор не способен контролировать визуальную подачу: платформы используют стандартные сетки отображения, внедряют стороннюю рекламу и сжимают исходное качество загружаемых фотографий, нарушая цветопередачу и детализацию снимков. Более того, внешние бизнес-страницы не позволяют внедрить кастомную логику, интерактивные JS-скрипты или уникальные адаптивные элементы управления, такие как персонализированные бургер-меню или специфические системы AJAX-фильтрации.</w:t>
      </w:r>
    </w:p>
    <w:p w14:paraId="1E3C4331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firstLine="709"/>
        <w:jc w:val="both"/>
        <w:textAlignment w:val="auto"/>
        <w:rPr>
          <w:rFonts w:hint="default" w:ascii="Times New Roman" w:hAnsi="Times New Roman" w:cs="Times New Roman"/>
          <w:b/>
          <w:bCs/>
          <w:sz w:val="28"/>
          <w:szCs w:val="28"/>
        </w:rPr>
      </w:pPr>
    </w:p>
    <w:p w14:paraId="1068AC37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firstLine="709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3. Шаблоны на базе систем управления контентом (CMS, таких как WordPress, Joomla) Развертывание портфолио на базе готовых тем для популярных CMS обеспечивает автономность и независимость от сторонних подписок.</w:t>
      </w:r>
    </w:p>
    <w:p w14:paraId="751ADBDA">
      <w:pPr>
        <w:pStyle w:val="14"/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eastAsia="Symbol" w:cs="Times New Roman"/>
          <w:b w:val="0"/>
          <w:bCs w:val="0"/>
          <w:i w:val="0"/>
          <w:iCs w:val="0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Недостатки:</w:t>
      </w:r>
      <w:r>
        <w:rPr>
          <w:rFonts w:hint="default" w:ascii="Times New Roman" w:hAnsi="Times New Roman" w:cs="Times New Roman"/>
          <w:b/>
          <w:bCs/>
          <w:i w:val="0"/>
          <w:iCs w:val="0"/>
          <w:sz w:val="28"/>
          <w:szCs w:val="28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</w:rPr>
        <w:t>Готовые темы, как правило, создаются универсальными, из-за чего они перегружены избыточным кодом, многочисленными сторонними плагинами и тяжелыми библиотеками. Это приводит к значительному падению производительности, увеличению времени отклика сервера (TTFB) и нерациональному расходу пропускной способности сети, что критично для мобильных пользователей. Адаптация и чистка такого шаблона под узкие, специфические нужды разработчика (например, создание строгого монохромного минимализма) часто требуют больше временных ресурсов, чем написание архитектуры с нуля.</w:t>
      </w:r>
    </w:p>
    <w:p w14:paraId="27F7B218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firstLine="709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Обоснование разработки индивидуального решения</w:t>
      </w:r>
      <w:r>
        <w:rPr>
          <w:rFonts w:hint="default" w:cs="Times New Roman"/>
          <w:b w:val="0"/>
          <w:bCs w:val="0"/>
          <w:sz w:val="28"/>
          <w:szCs w:val="28"/>
          <w:lang w:val="en-US"/>
        </w:rPr>
        <w:t>.</w:t>
      </w:r>
      <w:r>
        <w:rPr>
          <w:rFonts w:hint="default" w:ascii="Times New Roman" w:hAnsi="Times New Roman" w:cs="Times New Roman"/>
          <w:sz w:val="28"/>
          <w:szCs w:val="28"/>
        </w:rPr>
        <w:t xml:space="preserve"> Настоящий проект нацелен на преодоление ограничений вышеперечисленных подходов путем создания кастомного веб-сайта. Индивидуальная разработка позволяет объединить легкость и максимальную скорость загрузки «чистого», семантически верного HTML5-кода с гибкостью и мощностью современных инструментов фронтенд-разработки (препроцессор SCSS). Отказ от сторонних фреймворков и конструкторов гарантирует абсолютный контроль над каждым пикселем интерфейса, идеальную оптимизацию графики под любые типы экранов и независимость от лицензионных платформ.</w:t>
      </w:r>
    </w:p>
    <w:p w14:paraId="422336D3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360" w:beforeAutospacing="0" w:after="24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b/>
          <w:bCs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i w:val="0"/>
          <w:iCs w:val="0"/>
          <w:sz w:val="28"/>
          <w:szCs w:val="28"/>
        </w:rPr>
        <w:t>1.2. Техническое задание</w:t>
      </w:r>
    </w:p>
    <w:p w14:paraId="44CF7D00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Информация о проекте: Разрабатываемый программный продукт представляет собой адаптивный веб-сайт, состоящий из 5 функциональных страниц:</w:t>
      </w:r>
    </w:p>
    <w:p w14:paraId="3206B9C6">
      <w:pPr>
        <w:pStyle w:val="14"/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42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eastAsia="SimSun" w:cs="Times New Roman"/>
          <w:b w:val="0"/>
          <w:bCs w:val="0"/>
          <w:sz w:val="28"/>
          <w:szCs w:val="28"/>
        </w:rPr>
        <w:t xml:space="preserve"> 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Главная (page1.html): приветственный экран (Hero Section) с уникальным слоганом и навигацией.</w:t>
      </w:r>
    </w:p>
    <w:p w14:paraId="6D4AA92C">
      <w:pPr>
        <w:pStyle w:val="14"/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42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eastAsia="SimSun" w:cs="Times New Roman"/>
          <w:b w:val="0"/>
          <w:bCs w:val="0"/>
          <w:sz w:val="28"/>
          <w:szCs w:val="28"/>
        </w:rPr>
        <w:t xml:space="preserve"> 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Портфолио (page2.html): интерактивная галерея работ с функционалом фильтрации по категориям.</w:t>
      </w:r>
    </w:p>
    <w:p w14:paraId="63EF10C9">
      <w:pPr>
        <w:pStyle w:val="14"/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42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Обо мне (page3.html): раздел с биографией, ценностями и хронологией опыта работы.</w:t>
      </w:r>
    </w:p>
    <w:p w14:paraId="1B5F00A6">
      <w:pPr>
        <w:pStyle w:val="14"/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42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Рабочий процесс (page4.html): технический раздел, отображающий оборудование и стоимость услуг (на основе XML).</w:t>
      </w:r>
    </w:p>
    <w:p w14:paraId="2A00D5FF">
      <w:pPr>
        <w:pStyle w:val="14"/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42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Контакты (page5.html): форма обратной связи и контактная информация.</w:t>
      </w:r>
    </w:p>
    <w:p w14:paraId="3507E14B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 w:line="240" w:lineRule="auto"/>
        <w:ind w:leftChars="0" w:firstLine="709" w:firstLineChars="0"/>
        <w:jc w:val="both"/>
        <w:textAlignment w:val="auto"/>
        <w:outlineLvl w:val="9"/>
        <w:rPr>
          <w:rFonts w:hint="default" w:ascii="Times New Roman" w:hAnsi="Times New Roman" w:eastAsia="SimSun" w:cs="Times New Roman"/>
          <w:b w:val="0"/>
          <w:bCs w:val="0"/>
          <w:sz w:val="28"/>
          <w:szCs w:val="28"/>
        </w:rPr>
      </w:pPr>
    </w:p>
    <w:p w14:paraId="292334D4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 w:line="240" w:lineRule="auto"/>
        <w:ind w:leftChars="0" w:firstLine="709" w:firstLineChars="0"/>
        <w:jc w:val="both"/>
        <w:textAlignment w:val="auto"/>
        <w:outlineLvl w:val="9"/>
        <w:rPr>
          <w:rFonts w:hint="default" w:ascii="Times New Roman" w:hAnsi="Times New Roman" w:eastAsia="SimSu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eastAsia="SimSun" w:cs="Times New Roman"/>
          <w:b w:val="0"/>
          <w:bCs w:val="0"/>
          <w:sz w:val="28"/>
          <w:szCs w:val="28"/>
        </w:rPr>
        <w:t>Требования к программному продукту:</w:t>
      </w:r>
    </w:p>
    <w:p w14:paraId="6196BDA7">
      <w:pPr>
        <w:keepNext w:val="0"/>
        <w:keepLines w:val="0"/>
        <w:pageBreakBefore w:val="0"/>
        <w:widowControl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 w:line="240" w:lineRule="auto"/>
        <w:ind w:left="42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Адаптивность: корректное отображение на устройствах с шириной экрана от 320px до 1200px+;</w:t>
      </w:r>
    </w:p>
    <w:p w14:paraId="7784C24B">
      <w:pPr>
        <w:pStyle w:val="14"/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42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Производительность: минимальный размер CSS за счет использования модульного SCSS;</w:t>
      </w:r>
    </w:p>
    <w:p w14:paraId="5A298EE9">
      <w:pPr>
        <w:pStyle w:val="14"/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42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Информационная гибкость: хранение динамических данных (цены, списки оборудования) в отдельном XML-файле;</w:t>
      </w:r>
    </w:p>
    <w:p w14:paraId="22F61F18">
      <w:pPr>
        <w:pStyle w:val="14"/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42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eastAsia="SimSun" w:cs="Times New Roman"/>
          <w:b w:val="0"/>
          <w:bCs w:val="0"/>
          <w:sz w:val="28"/>
          <w:szCs w:val="28"/>
        </w:rPr>
        <w:t xml:space="preserve"> 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Эстетичность: реализация строгого минималистичного дизайна в черно-белой гамме.</w:t>
      </w:r>
    </w:p>
    <w:p w14:paraId="381CD823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 w:line="240" w:lineRule="auto"/>
        <w:ind w:leftChars="0" w:firstLine="709" w:firstLineChars="0"/>
        <w:jc w:val="both"/>
        <w:textAlignment w:val="auto"/>
        <w:outlineLvl w:val="9"/>
        <w:rPr>
          <w:rFonts w:hint="default" w:ascii="Times New Roman" w:hAnsi="Times New Roman" w:eastAsia="Symbol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eastAsia="SimSun" w:cs="Times New Roman"/>
          <w:b w:val="0"/>
          <w:bCs w:val="0"/>
          <w:sz w:val="28"/>
          <w:szCs w:val="28"/>
        </w:rPr>
        <w:t>Задачи продукта:</w:t>
      </w:r>
    </w:p>
    <w:p w14:paraId="01CF28E0">
      <w:pPr>
        <w:pStyle w:val="14"/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42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eastAsia="SimSun" w:cs="Times New Roman"/>
          <w:b w:val="0"/>
          <w:bCs w:val="0"/>
          <w:sz w:val="28"/>
          <w:szCs w:val="28"/>
        </w:rPr>
        <w:t xml:space="preserve"> 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Обеспечение навигации между всеми разделами сайта без нарушения структуры макета;</w:t>
      </w:r>
    </w:p>
    <w:p w14:paraId="0A95B3AE">
      <w:pPr>
        <w:pStyle w:val="14"/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42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eastAsia="SimSun" w:cs="Times New Roman"/>
          <w:b w:val="0"/>
          <w:bCs w:val="0"/>
          <w:sz w:val="28"/>
          <w:szCs w:val="28"/>
        </w:rPr>
        <w:t xml:space="preserve"> 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Визуализация портфолио с возможностью интерактивной сортировки контента;</w:t>
      </w:r>
    </w:p>
    <w:p w14:paraId="2B5390CA">
      <w:pPr>
        <w:pStyle w:val="14"/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42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eastAsia="SimSun" w:cs="Times New Roman"/>
          <w:b w:val="0"/>
          <w:bCs w:val="0"/>
          <w:sz w:val="28"/>
          <w:szCs w:val="28"/>
        </w:rPr>
        <w:t xml:space="preserve"> 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Парсинг и динамический вывод данных из XML-структуры на веб-страницу;</w:t>
      </w:r>
    </w:p>
    <w:p w14:paraId="2260195B">
      <w:pPr>
        <w:pStyle w:val="14"/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420" w:leftChars="0" w:firstLine="709" w:firstLineChars="0"/>
        <w:jc w:val="both"/>
        <w:textAlignment w:val="auto"/>
        <w:outlineLvl w:val="9"/>
        <w:rPr>
          <w:rFonts w:hint="default" w:ascii="Times New Roman" w:hAnsi="Times New Roman" w:eastAsia="SimSun" w:cs="Times New Roman"/>
          <w:sz w:val="28"/>
          <w:szCs w:val="28"/>
          <w:lang w:val="en-US"/>
        </w:rPr>
      </w:pPr>
      <w:r>
        <w:rPr>
          <w:rFonts w:hint="default" w:ascii="Times New Roman" w:hAnsi="Times New Roman" w:eastAsia="SimSun" w:cs="Times New Roman"/>
          <w:sz w:val="28"/>
          <w:szCs w:val="28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</w:rPr>
        <w:t>Организация канала связи с клиентами через интерфейс формы.</w:t>
      </w:r>
    </w:p>
    <w:p w14:paraId="008D2FCC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360" w:beforeAutospacing="0" w:after="24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>1.3.</w:t>
      </w:r>
      <w:r>
        <w:rPr>
          <w:rFonts w:hint="default" w:ascii="Times New Roman" w:hAnsi="Times New Roman" w:cs="Times New Roman"/>
          <w:b/>
          <w:bCs/>
          <w:i w:val="0"/>
          <w:iCs w:val="0"/>
          <w:sz w:val="28"/>
          <w:szCs w:val="28"/>
        </w:rPr>
        <w:t xml:space="preserve"> Выбор средств реализации программного продукта</w:t>
      </w:r>
    </w:p>
    <w:p w14:paraId="002C8DAD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Для разработки был выбран следующий технологический стек:</w:t>
      </w:r>
    </w:p>
    <w:p w14:paraId="72371F1B">
      <w:pPr>
        <w:pStyle w:val="14"/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420" w:leftChars="0" w:hanging="420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HTML5: для создания семантической структуры страниц;</w:t>
      </w:r>
    </w:p>
    <w:p w14:paraId="62FA5F2E">
      <w:pPr>
        <w:pStyle w:val="14"/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420" w:leftChars="0" w:hanging="420" w:firstLineChars="0"/>
        <w:jc w:val="both"/>
        <w:textAlignment w:val="auto"/>
        <w:outlineLvl w:val="9"/>
        <w:rPr>
          <w:rFonts w:hint="default" w:ascii="Times New Roman" w:hAnsi="Times New Roman" w:eastAsia="Symbol" w:cs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SCSS (Sass): основной инструмент стилизации. Использование переменных, миксинов и раздельных файлов для каждой страницы позволяет создать чистую архитектуру;</w:t>
      </w:r>
    </w:p>
    <w:p w14:paraId="28C8A097">
      <w:pPr>
        <w:pStyle w:val="14"/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420" w:leftChars="0" w:hanging="420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JavaScript : реализация логики фильтрации галереи и асинхронное получение данных через fetch API;</w:t>
      </w:r>
    </w:p>
    <w:p w14:paraId="60188DC7">
      <w:pPr>
        <w:pStyle w:val="14"/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420" w:leftChars="0" w:hanging="420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XML: хранение структурированных данных об услугах, обеспечивающее разделение контента и представления;</w:t>
      </w:r>
    </w:p>
    <w:p w14:paraId="0F8A82EE">
      <w:pPr>
        <w:pStyle w:val="14"/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420" w:leftChars="0" w:hanging="420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Google Fonts (Inter): для обеспечения современной типографики;</w:t>
      </w:r>
    </w:p>
    <w:p w14:paraId="7B333F7A">
      <w:pPr>
        <w:pStyle w:val="14"/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420" w:leftChars="0" w:hanging="420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SVG: отрисовка графики (логотип, иконки) для гарантии четкости при минимальном весе.</w:t>
      </w:r>
    </w:p>
    <w:p w14:paraId="409CDD4D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360" w:beforeAutospacing="0" w:after="24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1.4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.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Вывод</w:t>
      </w:r>
    </w:p>
    <w:p w14:paraId="2ED587C5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В ходе первого раздела была сформулирована концепция продукта — создание высокопроизводительного адаптивного сайта-портфолио. Был определен состав из пяти страниц и сформирован стек технологий (HTML/SCSS/JS/XML), который обеспечит выполнение всех функциональных требований. Основной акцент сделан на разделении архитектуры стилей и данных, что делает проект удобным в поддержке и масштабировании.</w:t>
      </w:r>
    </w:p>
    <w:p w14:paraId="58ED1D7D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</w:p>
    <w:p w14:paraId="02D21D6E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</w:p>
    <w:p w14:paraId="73BB7DB4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</w:p>
    <w:p w14:paraId="2CAD2D39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</w:p>
    <w:p w14:paraId="33230B3D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</w:p>
    <w:p w14:paraId="690B406E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</w:p>
    <w:p w14:paraId="7F6DB831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</w:p>
    <w:p w14:paraId="6E22C56D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</w:p>
    <w:p w14:paraId="45347FAA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</w:p>
    <w:p w14:paraId="238F6128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</w:p>
    <w:p w14:paraId="3E49A0F5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</w:p>
    <w:p w14:paraId="156880BD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</w:p>
    <w:p w14:paraId="4EB9FA48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</w:p>
    <w:p w14:paraId="2CEFFE9D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</w:p>
    <w:p w14:paraId="6DA12C4A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</w:p>
    <w:p w14:paraId="656592A6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</w:p>
    <w:p w14:paraId="15E5AE5D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</w:p>
    <w:p w14:paraId="6677A711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</w:p>
    <w:p w14:paraId="2A75A89C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360" w:afterAutospacing="0" w:line="240" w:lineRule="auto"/>
        <w:jc w:val="both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</w:rPr>
      </w:pPr>
    </w:p>
    <w:p w14:paraId="5B6691E3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360" w:afterAutospacing="0" w:line="240" w:lineRule="auto"/>
        <w:jc w:val="both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</w:rPr>
      </w:pPr>
    </w:p>
    <w:p w14:paraId="4E9A0B9F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360" w:afterAutospacing="0" w:line="240" w:lineRule="auto"/>
        <w:jc w:val="both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</w:p>
    <w:p w14:paraId="146159DE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360" w:afterAutospacing="0" w:line="240" w:lineRule="auto"/>
        <w:jc w:val="both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2.</w:t>
      </w:r>
      <w:r>
        <w:rPr>
          <w:rFonts w:hint="default" w:ascii="Times New Roman" w:hAnsi="Times New Roman" w:cs="Times New Roman"/>
          <w:b/>
          <w:bCs/>
          <w:sz w:val="28"/>
          <w:szCs w:val="28"/>
        </w:rPr>
        <w:t xml:space="preserve"> ПРОЕКТИРОВАНИЕ СТРАНИЦ ВЕБ-САЙТА</w:t>
      </w:r>
    </w:p>
    <w:p w14:paraId="79AFEC6B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</w:rPr>
        <w:t>В ходе проектирования был разработан визуальный интерфейс в графическом редакторе Figma. Основной акцент сделан на функциональный минимализм, где графический контент (фотографии) является центральным элементом, а интерфейс служит лишь обрамлением, не отвлекающим пользователя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.</w:t>
      </w:r>
    </w:p>
    <w:p w14:paraId="097E431A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360" w:beforeAutospacing="0" w:after="24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b/>
          <w:bCs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 xml:space="preserve">2.1. </w:t>
      </w:r>
      <w:r>
        <w:rPr>
          <w:rFonts w:hint="default" w:ascii="Times New Roman" w:hAnsi="Times New Roman" w:cs="Times New Roman"/>
          <w:b/>
          <w:bCs/>
          <w:i w:val="0"/>
          <w:iCs w:val="0"/>
          <w:sz w:val="28"/>
          <w:szCs w:val="28"/>
        </w:rPr>
        <w:t>Выбор способа верстки</w:t>
      </w:r>
    </w:p>
    <w:p w14:paraId="4C07B9A5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Для реализации проекта выбрана 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адаптивная блочная верстка с использованием современных технологий CSS:</w:t>
      </w:r>
    </w:p>
    <w:p w14:paraId="0ADCC57F">
      <w:pPr>
        <w:pStyle w:val="14"/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Flexbox: применен для позиционирования элементов в шапке (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naav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) и футере, что позволяет гибко распределять пространство между логотипом и ссылками.</w:t>
      </w:r>
    </w:p>
    <w:p w14:paraId="07579B1D">
      <w:pPr>
        <w:pStyle w:val="14"/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CSS Grid: использован для создания сетки портфолио (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gallery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) на странице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page2.html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, что обеспечивает автоматическое выравнивание карточек при изменении размера экрана.</w:t>
      </w:r>
    </w:p>
    <w:p w14:paraId="6206CAE2">
      <w:pPr>
        <w:pStyle w:val="14"/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Медиа-запросы (@media): внедрены через SCSS-миксины (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@mixin tablet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), что позволяет изменять структуру сайта (например, переключать сетку с 3 колонок на 1</w:t>
      </w:r>
      <w:r>
        <w:rPr>
          <w:rFonts w:hint="default" w:cs="Times New Roman"/>
          <w:b w:val="0"/>
          <w:bCs w:val="0"/>
          <w:sz w:val="28"/>
          <w:szCs w:val="28"/>
          <w:lang w:val="en-US"/>
        </w:rPr>
        <w:t xml:space="preserve"> 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для мобильных устройств.</w:t>
      </w:r>
      <w:r>
        <w:rPr>
          <w:rFonts w:hint="default" w:cs="Times New Roman"/>
          <w:b w:val="0"/>
          <w:bCs w:val="0"/>
          <w:sz w:val="28"/>
          <w:szCs w:val="28"/>
          <w:lang w:val="en-US"/>
        </w:rPr>
        <w:t>)</w:t>
      </w:r>
    </w:p>
    <w:p w14:paraId="26E9A235">
      <w:pPr>
        <w:pStyle w:val="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360" w:beforeAutospacing="0" w:after="240" w:afterAutospacing="0"/>
        <w:ind w:firstLine="706"/>
        <w:jc w:val="both"/>
        <w:textAlignment w:val="auto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2.2. Выбор стилевого оформления</w:t>
      </w:r>
    </w:p>
    <w:p w14:paraId="71427E7C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firstLine="709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Визуальная концепция веб-сайта базируется на принципах современного цифрового минимализма и эстетике «Dark Aesthetic» (темная эстетика). Данный выбор обусловлен спецификой демонстрируемого контента — художественной черно-белой фотографии. Главная задача интерфейса в данном случае заключается в создании нейтрального, но премиального «выставочного пространства», где элементы управления не отвлекают пользователя от восприятия фоторабот, а лишь подчеркивают их глубину, светотеневой рисунок и композицию.</w:t>
      </w:r>
    </w:p>
    <w:p w14:paraId="32BB990C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firstLine="709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В рамках выбранной концепции были детально проработаны три ключевых стилевых решения, реализованных на программном уровне:</w:t>
      </w:r>
    </w:p>
    <w:p w14:paraId="18A636BA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360" w:beforeAutospacing="0" w:after="240" w:afterAutospacing="0"/>
        <w:ind w:firstLine="706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1. Цветовая палитра и световой контраст</w:t>
      </w:r>
      <w:r>
        <w:rPr>
          <w:rFonts w:hint="default" w:cs="Times New Roman"/>
          <w:b w:val="0"/>
          <w:bCs w:val="0"/>
          <w:sz w:val="28"/>
          <w:szCs w:val="28"/>
          <w:lang w:val="en-US"/>
        </w:rPr>
        <w:t>.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 Основой цветового решения выступает абсолютный черный цвет, заданный в коде через глобальную переменную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$black: #000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 (а также дублирующую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$bg-black: #000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). Использование глубокого черного фона в качестве подложки минимизирует общее световое излучение экрана (визуальный шум), за счет чего любые графические элементы приобретают максимальную выразительность. Контрастирующий с фоном чистый белый цвет (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$white: #fff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) применяется строго локально: для акцентных заголовков, логотипа и активных элементов управления. Для основного текстового массива и второстепенных текстовых блоков (подзаголовки, копирайт) используется палитра приглушенных серых оттенков (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$gray-light: #ccc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,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$gray-muted: #888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). Такое разделение позволяет выстроить жесткую визуальную иерархию и снижает нагрузку на зрение пользователя при длительном просмотре страниц.</w:t>
      </w:r>
    </w:p>
    <w:p w14:paraId="17207E38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firstLine="709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2. Организация свободного пространства (Negative Space)</w:t>
      </w:r>
      <w:r>
        <w:rPr>
          <w:rFonts w:hint="default" w:cs="Times New Roman"/>
          <w:b w:val="0"/>
          <w:bCs w:val="0"/>
          <w:sz w:val="28"/>
          <w:szCs w:val="28"/>
          <w:lang w:val="en-US"/>
        </w:rPr>
        <w:t>.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 Важнейшим композиционным инструментом разработанного интерфейса является контролируемое использование «воздуха» — свободного от контента пространства. В таблицах стилей SCSS для разделения крупных логических блоков и секций установлены увеличенные вертикальные отступы:</w:t>
      </w:r>
    </w:p>
    <w:p w14:paraId="6A71E02C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firstLine="709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eastAsia="SimSun" w:cs="Times New Roman"/>
          <w:b w:val="0"/>
          <w:bCs w:val="0"/>
          <w:kern w:val="0"/>
          <w:sz w:val="28"/>
          <w:szCs w:val="28"/>
          <w:lang w:val="en-US" w:eastAsia="zh-CN" w:bidi="ar"/>
        </w:rPr>
        <w:t>SCSS</w:t>
      </w:r>
    </w:p>
    <w:p w14:paraId="04E084A2">
      <w:pPr>
        <w:pStyle w:val="15"/>
        <w:keepNext w:val="0"/>
        <w:keepLines w:val="0"/>
        <w:pageBreakBefore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firstLine="709"/>
        <w:jc w:val="both"/>
        <w:textAlignment w:val="auto"/>
        <w:rPr>
          <w:rStyle w:val="9"/>
          <w:rFonts w:hint="default" w:ascii="Courier New" w:hAnsi="Courier New" w:cs="Courier New"/>
          <w:b w:val="0"/>
          <w:bCs w:val="0"/>
          <w:sz w:val="28"/>
          <w:szCs w:val="28"/>
        </w:rPr>
      </w:pPr>
      <w:r>
        <w:rPr>
          <w:rFonts w:hint="default" w:ascii="Courier New" w:hAnsi="Courier New" w:cs="Courier New"/>
          <w:b w:val="0"/>
          <w:bCs w:val="0"/>
          <w:sz w:val="28"/>
          <w:szCs w:val="28"/>
        </w:rPr>
        <w:t>.bio-section</w:t>
      </w:r>
      <w:r>
        <w:rPr>
          <w:rStyle w:val="9"/>
          <w:rFonts w:hint="default" w:ascii="Courier New" w:hAnsi="Courier New" w:cs="Courier New"/>
          <w:b w:val="0"/>
          <w:bCs w:val="0"/>
          <w:sz w:val="28"/>
          <w:szCs w:val="28"/>
        </w:rPr>
        <w:t xml:space="preserve"> {</w:t>
      </w:r>
      <w:r>
        <w:rPr>
          <w:rFonts w:hint="default" w:ascii="Courier New" w:hAnsi="Courier New" w:cs="Courier New"/>
          <w:b w:val="0"/>
          <w:bCs w:val="0"/>
          <w:sz w:val="28"/>
          <w:szCs w:val="28"/>
        </w:rPr>
        <w:t>padding</w:t>
      </w:r>
      <w:r>
        <w:rPr>
          <w:rStyle w:val="9"/>
          <w:rFonts w:hint="default" w:ascii="Courier New" w:hAnsi="Courier New" w:cs="Courier New"/>
          <w:b w:val="0"/>
          <w:bCs w:val="0"/>
          <w:sz w:val="28"/>
          <w:szCs w:val="28"/>
        </w:rPr>
        <w:t xml:space="preserve">: </w:t>
      </w:r>
      <w:r>
        <w:rPr>
          <w:rFonts w:hint="default" w:ascii="Courier New" w:hAnsi="Courier New" w:cs="Courier New"/>
          <w:b w:val="0"/>
          <w:bCs w:val="0"/>
          <w:sz w:val="28"/>
          <w:szCs w:val="28"/>
        </w:rPr>
        <w:t>150px</w:t>
      </w:r>
      <w:r>
        <w:rPr>
          <w:rStyle w:val="9"/>
          <w:rFonts w:hint="default" w:ascii="Courier New" w:hAnsi="Courier New" w:cs="Courier New"/>
          <w:b w:val="0"/>
          <w:bCs w:val="0"/>
          <w:sz w:val="28"/>
          <w:szCs w:val="28"/>
        </w:rPr>
        <w:t xml:space="preserve"> </w:t>
      </w:r>
      <w:r>
        <w:rPr>
          <w:rFonts w:hint="default" w:ascii="Courier New" w:hAnsi="Courier New" w:cs="Courier New"/>
          <w:b w:val="0"/>
          <w:bCs w:val="0"/>
          <w:sz w:val="28"/>
          <w:szCs w:val="28"/>
        </w:rPr>
        <w:t>0</w:t>
      </w:r>
      <w:r>
        <w:rPr>
          <w:rStyle w:val="9"/>
          <w:rFonts w:hint="default" w:ascii="Courier New" w:hAnsi="Courier New" w:cs="Courier New"/>
          <w:b w:val="0"/>
          <w:bCs w:val="0"/>
          <w:sz w:val="28"/>
          <w:szCs w:val="28"/>
        </w:rPr>
        <w:t>;</w:t>
      </w:r>
    </w:p>
    <w:p w14:paraId="7610E4F8">
      <w:pPr>
        <w:pStyle w:val="15"/>
        <w:keepNext w:val="0"/>
        <w:keepLines w:val="0"/>
        <w:pageBreakBefore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firstLine="709"/>
        <w:jc w:val="both"/>
        <w:textAlignment w:val="auto"/>
        <w:rPr>
          <w:rFonts w:hint="default" w:ascii="Courier New" w:hAnsi="Courier New" w:cs="Courier New"/>
          <w:b w:val="0"/>
          <w:bCs w:val="0"/>
          <w:sz w:val="28"/>
          <w:szCs w:val="28"/>
        </w:rPr>
      </w:pPr>
      <w:r>
        <w:rPr>
          <w:rStyle w:val="9"/>
          <w:rFonts w:hint="default" w:ascii="Courier New" w:hAnsi="Courier New" w:cs="Courier New"/>
          <w:b w:val="0"/>
          <w:bCs w:val="0"/>
          <w:sz w:val="28"/>
          <w:szCs w:val="28"/>
        </w:rPr>
        <w:t>}</w:t>
      </w:r>
    </w:p>
    <w:p w14:paraId="3584E4FD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firstLine="709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Такой подход позволяет уйти от ощущения плотной, перегруженной «веб-страницы» в сторону каталожной верстки дорогих печатных изданий. Свободное пространство выступает в роли естественного разделителя: оно фиксирует взгляд пользователя на центральном объекте (например, на фотографии или важной цитате), задает размеренный темп скроллинга страницы и подсознательно транслирует элитарность и высокое качество программного продукта. На мобильных устройствах эти отступы гибко адаптируются с помощью миксина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@include v.tablet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 до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100px 20px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, сохраняя баланс пропорций.</w:t>
      </w:r>
    </w:p>
    <w:p w14:paraId="27AFBBC6">
      <w:pPr>
        <w:pStyle w:val="14"/>
        <w:keepNext w:val="0"/>
        <w:keepLines w:val="0"/>
        <w:pageBreakBefore w:val="0"/>
        <w:widowControl/>
        <w:numPr>
          <w:ilvl w:val="0"/>
          <w:numId w:val="6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360" w:beforeAutospacing="0" w:after="0" w:afterAutospacing="0"/>
        <w:ind w:firstLine="706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Микрогеометрия и разграничение контента</w:t>
      </w:r>
      <w:r>
        <w:rPr>
          <w:rFonts w:hint="default" w:cs="Times New Roman"/>
          <w:b w:val="0"/>
          <w:bCs w:val="0"/>
          <w:sz w:val="28"/>
          <w:szCs w:val="28"/>
          <w:lang w:val="en-US"/>
        </w:rPr>
        <w:t>.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 Вместо классических громоздких рамок и тяжелых цветных подложек для зонирования интерфейса применяется концепция ультратонких полупрозрачных границ. Разделительные линии фиксированной шапки сайта (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.naav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) и карточек портфолио используют минимальную толщину и высокую степень прозрачности:</w:t>
      </w:r>
    </w:p>
    <w:p w14:paraId="653DE730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firstLine="709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eastAsia="SimSun" w:cs="Times New Roman"/>
          <w:b w:val="0"/>
          <w:bCs w:val="0"/>
          <w:kern w:val="0"/>
          <w:sz w:val="28"/>
          <w:szCs w:val="28"/>
          <w:lang w:val="en-US" w:eastAsia="zh-CN" w:bidi="ar"/>
        </w:rPr>
        <w:t>SCSS</w:t>
      </w:r>
    </w:p>
    <w:p w14:paraId="3A744A09">
      <w:pPr>
        <w:pStyle w:val="15"/>
        <w:keepNext w:val="0"/>
        <w:keepLines w:val="0"/>
        <w:pageBreakBefore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firstLine="709"/>
        <w:jc w:val="both"/>
        <w:textAlignment w:val="auto"/>
        <w:rPr>
          <w:rFonts w:hint="default" w:ascii="Courier New" w:hAnsi="Courier New" w:cs="Courier New"/>
          <w:b w:val="0"/>
          <w:bCs w:val="0"/>
          <w:sz w:val="28"/>
          <w:szCs w:val="28"/>
        </w:rPr>
      </w:pPr>
      <w:r>
        <w:rPr>
          <w:rFonts w:hint="default" w:ascii="Courier New" w:hAnsi="Courier New" w:cs="Courier New"/>
          <w:b w:val="0"/>
          <w:bCs w:val="0"/>
          <w:sz w:val="28"/>
          <w:szCs w:val="28"/>
        </w:rPr>
        <w:t>border-bottom</w:t>
      </w:r>
      <w:r>
        <w:rPr>
          <w:rStyle w:val="9"/>
          <w:rFonts w:hint="default" w:ascii="Courier New" w:hAnsi="Courier New" w:cs="Courier New"/>
          <w:b w:val="0"/>
          <w:bCs w:val="0"/>
          <w:sz w:val="28"/>
          <w:szCs w:val="28"/>
        </w:rPr>
        <w:t xml:space="preserve">: </w:t>
      </w:r>
      <w:r>
        <w:rPr>
          <w:rFonts w:hint="default" w:ascii="Courier New" w:hAnsi="Courier New" w:cs="Courier New"/>
          <w:b w:val="0"/>
          <w:bCs w:val="0"/>
          <w:sz w:val="28"/>
          <w:szCs w:val="28"/>
        </w:rPr>
        <w:t>1px</w:t>
      </w:r>
      <w:r>
        <w:rPr>
          <w:rStyle w:val="9"/>
          <w:rFonts w:hint="default" w:ascii="Courier New" w:hAnsi="Courier New" w:cs="Courier New"/>
          <w:b w:val="0"/>
          <w:bCs w:val="0"/>
          <w:sz w:val="28"/>
          <w:szCs w:val="28"/>
        </w:rPr>
        <w:t xml:space="preserve"> solid rgba(</w:t>
      </w:r>
      <w:r>
        <w:rPr>
          <w:rFonts w:hint="default" w:ascii="Courier New" w:hAnsi="Courier New" w:cs="Courier New"/>
          <w:b w:val="0"/>
          <w:bCs w:val="0"/>
          <w:sz w:val="28"/>
          <w:szCs w:val="28"/>
        </w:rPr>
        <w:t>255</w:t>
      </w:r>
      <w:r>
        <w:rPr>
          <w:rStyle w:val="9"/>
          <w:rFonts w:hint="default" w:ascii="Courier New" w:hAnsi="Courier New" w:cs="Courier New"/>
          <w:b w:val="0"/>
          <w:bCs w:val="0"/>
          <w:sz w:val="28"/>
          <w:szCs w:val="28"/>
        </w:rPr>
        <w:t xml:space="preserve">, </w:t>
      </w:r>
      <w:r>
        <w:rPr>
          <w:rFonts w:hint="default" w:ascii="Courier New" w:hAnsi="Courier New" w:cs="Courier New"/>
          <w:b w:val="0"/>
          <w:bCs w:val="0"/>
          <w:sz w:val="28"/>
          <w:szCs w:val="28"/>
        </w:rPr>
        <w:t>255</w:t>
      </w:r>
      <w:r>
        <w:rPr>
          <w:rStyle w:val="9"/>
          <w:rFonts w:hint="default" w:ascii="Courier New" w:hAnsi="Courier New" w:cs="Courier New"/>
          <w:b w:val="0"/>
          <w:bCs w:val="0"/>
          <w:sz w:val="28"/>
          <w:szCs w:val="28"/>
        </w:rPr>
        <w:t xml:space="preserve">, </w:t>
      </w:r>
      <w:r>
        <w:rPr>
          <w:rFonts w:hint="default" w:ascii="Courier New" w:hAnsi="Courier New" w:cs="Courier New"/>
          <w:b w:val="0"/>
          <w:bCs w:val="0"/>
          <w:sz w:val="28"/>
          <w:szCs w:val="28"/>
        </w:rPr>
        <w:t>255</w:t>
      </w:r>
      <w:r>
        <w:rPr>
          <w:rStyle w:val="9"/>
          <w:rFonts w:hint="default" w:ascii="Courier New" w:hAnsi="Courier New" w:cs="Courier New"/>
          <w:b w:val="0"/>
          <w:bCs w:val="0"/>
          <w:sz w:val="28"/>
          <w:szCs w:val="28"/>
        </w:rPr>
        <w:t xml:space="preserve">, </w:t>
      </w:r>
      <w:r>
        <w:rPr>
          <w:rFonts w:hint="default" w:ascii="Courier New" w:hAnsi="Courier New" w:cs="Courier New"/>
          <w:b w:val="0"/>
          <w:bCs w:val="0"/>
          <w:sz w:val="28"/>
          <w:szCs w:val="28"/>
        </w:rPr>
        <w:t>0.05</w:t>
      </w:r>
      <w:r>
        <w:rPr>
          <w:rStyle w:val="9"/>
          <w:rFonts w:hint="default" w:ascii="Courier New" w:hAnsi="Courier New" w:cs="Courier New"/>
          <w:b w:val="0"/>
          <w:bCs w:val="0"/>
          <w:sz w:val="28"/>
          <w:szCs w:val="28"/>
        </w:rPr>
        <w:t>);</w:t>
      </w:r>
    </w:p>
    <w:p w14:paraId="55B206A6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firstLine="709"/>
        <w:jc w:val="both"/>
        <w:textAlignment w:val="auto"/>
        <w:rPr>
          <w:b w:val="0"/>
          <w:bCs w:val="0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Такой графический прием позволяет едва заметно наметить структуру и контуры блоков, не перегружая при этом общий монохромный холст сайта. Границы не выступают в качестве самостоятельного визуального элемента, а лишь аккуратно упорядочивают верстку, отделяя зафиксированную навигационную панель от динамического контента и сохраняя целостность выбранного минималистичного стиля. Для более плотных элементов (например, верхней границы футера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.footer_cl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) программно используется более насыщенный оттенок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$gray-dark: #333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, подчеркивающий логическое завершение страницы</w:t>
      </w:r>
      <w:r>
        <w:rPr>
          <w:b w:val="0"/>
          <w:bCs w:val="0"/>
        </w:rPr>
        <w:t>.</w:t>
      </w:r>
    </w:p>
    <w:p w14:paraId="2C8B6251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360" w:beforeAutospacing="0" w:after="24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b/>
          <w:bCs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 xml:space="preserve">2.3. </w:t>
      </w:r>
      <w:r>
        <w:rPr>
          <w:rFonts w:hint="default" w:ascii="Times New Roman" w:hAnsi="Times New Roman" w:cs="Times New Roman"/>
          <w:b/>
          <w:bCs/>
          <w:i w:val="0"/>
          <w:iCs w:val="0"/>
          <w:sz w:val="28"/>
          <w:szCs w:val="28"/>
        </w:rPr>
        <w:t>Выбор шрифтового оформления</w:t>
      </w:r>
    </w:p>
    <w:p w14:paraId="2AC1FADF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В каче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стве основного шрифта выбран Inter (подключен через Google Fonts).</w:t>
      </w:r>
    </w:p>
    <w:p w14:paraId="18577020">
      <w:pPr>
        <w:pStyle w:val="14"/>
        <w:keepNext w:val="0"/>
        <w:keepLines w:val="0"/>
        <w:pageBreakBefore w:val="0"/>
        <w:widowControl/>
        <w:numPr>
          <w:ilvl w:val="0"/>
          <w:numId w:val="7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706" w:firstLineChars="0"/>
        <w:jc w:val="both"/>
        <w:textAlignment w:val="auto"/>
        <w:outlineLvl w:val="9"/>
        <w:rPr>
          <w:rFonts w:hint="default" w:ascii="Times New Roman" w:hAnsi="Times New Roman" w:eastAsia="Symbol" w:cs="Times New Roman"/>
          <w:b w:val="0"/>
          <w:bCs w:val="0"/>
          <w:sz w:val="24"/>
          <w:szCs w:val="24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Обоснование: Inter обладает высокой читаемостью и нейтральным характером, что соответствует минимализму.</w:t>
      </w:r>
    </w:p>
    <w:p w14:paraId="45F4F42B">
      <w:pPr>
        <w:pStyle w:val="14"/>
        <w:keepNext w:val="0"/>
        <w:keepLines w:val="0"/>
        <w:pageBreakBefore w:val="0"/>
        <w:widowControl/>
        <w:numPr>
          <w:ilvl w:val="0"/>
          <w:numId w:val="7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706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Типографические эффекты: активно используется увеличенный межбуквенный интервал (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letter-spacing: 15px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) для заголовков и трансформация текста в верхний регистр (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text-transform: uppercase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). Это придает сайту вид дорогого печатного издания.</w:t>
      </w:r>
    </w:p>
    <w:p w14:paraId="1A8C7E7E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360" w:beforeAutospacing="0" w:after="24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 xml:space="preserve">2.4. </w:t>
      </w:r>
      <w:r>
        <w:rPr>
          <w:rFonts w:hint="default" w:ascii="Times New Roman" w:hAnsi="Times New Roman" w:cs="Times New Roman"/>
          <w:b/>
          <w:bCs/>
          <w:i w:val="0"/>
          <w:iCs w:val="0"/>
          <w:sz w:val="28"/>
          <w:szCs w:val="28"/>
        </w:rPr>
        <w:t>Разработка логотипа</w:t>
      </w:r>
    </w:p>
    <w:p w14:paraId="1FE988F4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Логоти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п программного продукта выполнен в векторном формате SVG.</w:t>
      </w:r>
    </w:p>
    <w:p w14:paraId="6EA3566D">
      <w:pPr>
        <w:pStyle w:val="14"/>
        <w:keepNext w:val="0"/>
        <w:keepLines w:val="0"/>
        <w:pageBreakBefore w:val="0"/>
        <w:widowControl/>
        <w:numPr>
          <w:ilvl w:val="0"/>
          <w:numId w:val="7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SimSun" w:cs="Times New Roman"/>
          <w:b w:val="0"/>
          <w:bCs w:val="0"/>
          <w:sz w:val="28"/>
          <w:szCs w:val="28"/>
        </w:rPr>
        <w:t xml:space="preserve"> 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Преимущество: использование встроенного кода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&lt;svg&gt;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 в HTML-документе обеспечивает мгновенную загрузку и идеальную четкость на Retina-дисплеях без использования растровых файлов</w:t>
      </w:r>
      <w:r>
        <w:rPr>
          <w:rFonts w:hint="default" w:ascii="Times New Roman" w:hAnsi="Times New Roman" w:cs="Times New Roman"/>
          <w:sz w:val="28"/>
          <w:szCs w:val="28"/>
        </w:rPr>
        <w:t>.</w:t>
      </w:r>
    </w:p>
    <w:p w14:paraId="5BF55B4E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360" w:beforeAutospacing="0" w:after="240" w:afterAutospacing="0" w:line="240" w:lineRule="auto"/>
        <w:ind w:left="0" w:leftChars="0" w:firstLine="706" w:firstLineChars="0"/>
        <w:jc w:val="both"/>
        <w:textAlignment w:val="auto"/>
        <w:outlineLvl w:val="9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 xml:space="preserve">2.5. </w:t>
      </w:r>
      <w:r>
        <w:rPr>
          <w:rFonts w:hint="default" w:ascii="Times New Roman" w:hAnsi="Times New Roman" w:cs="Times New Roman"/>
          <w:b/>
          <w:bCs/>
          <w:i w:val="0"/>
          <w:iCs w:val="0"/>
          <w:sz w:val="28"/>
          <w:szCs w:val="28"/>
        </w:rPr>
        <w:t>Разработка пользовательских элементов</w:t>
      </w:r>
    </w:p>
    <w:p w14:paraId="15DA6265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Ключевые элементы взаимодействия включают:</w:t>
      </w:r>
    </w:p>
    <w:p w14:paraId="2CBFB2F7">
      <w:pPr>
        <w:pStyle w:val="14"/>
        <w:keepNext w:val="0"/>
        <w:keepLines w:val="0"/>
        <w:pageBreakBefore w:val="0"/>
        <w:widowControl/>
        <w:numPr>
          <w:ilvl w:val="0"/>
          <w:numId w:val="7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Навигационное меню: фиксированная шапка (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position: fixed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) с эффектом размытия заднего фона (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backdrop-filter: blur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).</w:t>
      </w:r>
    </w:p>
    <w:p w14:paraId="1D077A83">
      <w:pPr>
        <w:pStyle w:val="14"/>
        <w:keepNext w:val="0"/>
        <w:keepLines w:val="0"/>
        <w:pageBreakBefore w:val="0"/>
        <w:widowControl/>
        <w:numPr>
          <w:ilvl w:val="0"/>
          <w:numId w:val="7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Кнопки-фильтры: интерактивные элементы в разделе портфолио, меняющие состояние при наведении и нажатии (выделение подчеркиванием).</w:t>
      </w:r>
    </w:p>
    <w:p w14:paraId="769F9998">
      <w:pPr>
        <w:pStyle w:val="14"/>
        <w:keepNext w:val="0"/>
        <w:keepLines w:val="0"/>
        <w:pageBreakBefore w:val="0"/>
        <w:widowControl/>
        <w:numPr>
          <w:ilvl w:val="0"/>
          <w:numId w:val="7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Бургер-меню: анимированная иконка из трех линий, трансформирующаяся в крестик пр</w:t>
      </w:r>
      <w:r>
        <w:rPr>
          <w:rFonts w:hint="default" w:ascii="Times New Roman" w:hAnsi="Times New Roman" w:cs="Times New Roman"/>
          <w:sz w:val="28"/>
          <w:szCs w:val="28"/>
        </w:rPr>
        <w:t>и открытии на мобильных устройствах.</w:t>
      </w:r>
    </w:p>
    <w:p w14:paraId="5C9AECB2">
      <w:pPr>
        <w:pStyle w:val="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/>
        <w:ind w:firstLine="709" w:firstLineChars="0"/>
        <w:jc w:val="both"/>
        <w:textAlignment w:val="auto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2.6. Разработка спецэффектов</w:t>
      </w:r>
    </w:p>
    <w:p w14:paraId="7436CC41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/>
        <w:ind w:firstLine="709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В соответствии с выбранной минималистичной дизайн-концепцией «Dark Aesthetic», интеграция спецэффектов и анимации на веб-сайте преследует цель не декоративного украшения, а улучшения пользовательского опыта (UX). Визуальные эффекты призваны обеспечить мягкую обратную связь интерфейса на действия пользователя, расставить акценты в контенте и подчеркнуть интерактивность элементов, не перегружая при этом аппаратные ресурсы устройства.</w:t>
      </w:r>
    </w:p>
    <w:p w14:paraId="0F49BD33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/>
        <w:ind w:firstLine="709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На программном уровне в проекте реализованы три ключевых технологических решения:</w:t>
      </w:r>
    </w:p>
    <w:p w14:paraId="221FD87B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/>
        <w:ind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1. Плавные интерполяции состояний (Transition-эффекты) Для исключения резкого, дискретного переключения стилей при интерактивном взаимодействии с пользователем (события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:hover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,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:active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,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.active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) во все управляющие элементы внедрены плавные переходы. Для этого используется кастомный параметризованный миксин, объявленный в конфигурационном файле стилей.</w:t>
      </w:r>
    </w:p>
    <w:p w14:paraId="429E3391">
      <w:pPr>
        <w:pStyle w:val="14"/>
        <w:keepNext w:val="0"/>
        <w:keepLines w:val="0"/>
        <w:pageBreakBefore w:val="0"/>
        <w:widowControl/>
        <w:numPr>
          <w:ilvl w:val="0"/>
          <w:numId w:val="7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Сфера применения: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 Эффект наведения на текстовые ссылки в фиксированной шапке сайта (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.naav .info a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), кнопках-фильтрах галереи портфолио (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.filter-btn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), карточках опыта в разделе «Обо мне» и кнопке отправки формы.</w:t>
      </w:r>
    </w:p>
    <w:p w14:paraId="69D59E7F">
      <w:pPr>
        <w:pStyle w:val="14"/>
        <w:keepNext w:val="0"/>
        <w:keepLines w:val="0"/>
        <w:pageBreakBefore w:val="0"/>
        <w:widowControl/>
        <w:numPr>
          <w:ilvl w:val="0"/>
          <w:numId w:val="7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Программная реализация</w:t>
      </w:r>
      <w:r>
        <w:rPr>
          <w:rFonts w:hint="default" w:ascii="Times New Roman" w:hAnsi="Times New Roman" w:cs="Times New Roman"/>
          <w:b w:val="0"/>
          <w:bCs w:val="0"/>
          <w:i/>
          <w:iCs/>
          <w:sz w:val="28"/>
          <w:szCs w:val="28"/>
        </w:rPr>
        <w:t>: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 Плавность достигается за счет CSS-свойства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transition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 с временной функцией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ease-in-out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, которая сглаживает скорость анимации в начале и конце цикла:</w:t>
      </w:r>
    </w:p>
    <w:p w14:paraId="491A244A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 w:line="260" w:lineRule="auto"/>
        <w:ind w:firstLine="709" w:firstLineChars="0"/>
        <w:jc w:val="both"/>
        <w:textAlignment w:val="auto"/>
        <w:rPr>
          <w:rFonts w:hint="default" w:ascii="Times New Roman" w:hAnsi="Times New Roman" w:eastAsia="SimSun" w:cs="Times New Roman"/>
          <w:b w:val="0"/>
          <w:bCs w:val="0"/>
          <w:kern w:val="0"/>
          <w:sz w:val="28"/>
          <w:szCs w:val="28"/>
          <w:lang w:val="en-US" w:eastAsia="zh-CN" w:bidi="ar"/>
        </w:rPr>
      </w:pPr>
      <w:r>
        <w:rPr>
          <w:rFonts w:hint="default" w:ascii="Times New Roman" w:hAnsi="Times New Roman" w:eastAsia="SimSun" w:cs="Times New Roman"/>
          <w:b w:val="0"/>
          <w:bCs w:val="0"/>
          <w:kern w:val="0"/>
          <w:sz w:val="28"/>
          <w:szCs w:val="28"/>
          <w:lang w:val="en-US" w:eastAsia="zh-CN" w:bidi="ar"/>
        </w:rPr>
        <w:t>SCSS</w:t>
      </w:r>
    </w:p>
    <w:p w14:paraId="311EBE7A">
      <w:pPr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jc w:val="both"/>
        <w:rPr>
          <w:rStyle w:val="9"/>
          <w:rFonts w:hint="default" w:ascii="Courier New" w:hAnsi="Courier New" w:cs="Courier New"/>
          <w:b w:val="0"/>
          <w:bCs w:val="0"/>
          <w:sz w:val="28"/>
          <w:szCs w:val="28"/>
        </w:rPr>
      </w:pPr>
      <w:r>
        <w:rPr>
          <w:rFonts w:hint="default" w:ascii="Courier New" w:hAnsi="Courier New" w:cs="Courier New"/>
          <w:b w:val="0"/>
          <w:bCs w:val="0"/>
          <w:sz w:val="28"/>
          <w:szCs w:val="28"/>
        </w:rPr>
        <w:t>@mixin</w:t>
      </w:r>
      <w:r>
        <w:rPr>
          <w:rStyle w:val="9"/>
          <w:rFonts w:hint="default" w:ascii="Courier New" w:hAnsi="Courier New" w:cs="Courier New"/>
          <w:b w:val="0"/>
          <w:bCs w:val="0"/>
          <w:sz w:val="28"/>
          <w:szCs w:val="28"/>
        </w:rPr>
        <w:t xml:space="preserve"> transition(</w:t>
      </w:r>
      <w:r>
        <w:rPr>
          <w:rFonts w:hint="default" w:ascii="Courier New" w:hAnsi="Courier New" w:cs="Courier New"/>
          <w:b w:val="0"/>
          <w:bCs w:val="0"/>
          <w:sz w:val="28"/>
          <w:szCs w:val="28"/>
        </w:rPr>
        <w:t>$property</w:t>
      </w:r>
      <w:r>
        <w:rPr>
          <w:rStyle w:val="9"/>
          <w:rFonts w:hint="default" w:ascii="Courier New" w:hAnsi="Courier New" w:cs="Courier New"/>
          <w:b w:val="0"/>
          <w:bCs w:val="0"/>
          <w:sz w:val="28"/>
          <w:szCs w:val="28"/>
        </w:rPr>
        <w:t xml:space="preserve">: all, </w:t>
      </w:r>
      <w:r>
        <w:rPr>
          <w:rFonts w:hint="default" w:ascii="Courier New" w:hAnsi="Courier New" w:cs="Courier New"/>
          <w:b w:val="0"/>
          <w:bCs w:val="0"/>
          <w:sz w:val="28"/>
          <w:szCs w:val="28"/>
        </w:rPr>
        <w:t>$time</w:t>
      </w:r>
      <w:r>
        <w:rPr>
          <w:rStyle w:val="9"/>
          <w:rFonts w:hint="default" w:ascii="Courier New" w:hAnsi="Courier New" w:cs="Courier New"/>
          <w:b w:val="0"/>
          <w:bCs w:val="0"/>
          <w:sz w:val="28"/>
          <w:szCs w:val="28"/>
        </w:rPr>
        <w:t xml:space="preserve">: </w:t>
      </w:r>
      <w:r>
        <w:rPr>
          <w:rFonts w:hint="default" w:ascii="Courier New" w:hAnsi="Courier New" w:cs="Courier New"/>
          <w:b w:val="0"/>
          <w:bCs w:val="0"/>
          <w:sz w:val="28"/>
          <w:szCs w:val="28"/>
        </w:rPr>
        <w:t>0.3s</w:t>
      </w:r>
      <w:r>
        <w:rPr>
          <w:rStyle w:val="9"/>
          <w:rFonts w:hint="default" w:ascii="Courier New" w:hAnsi="Courier New" w:cs="Courier New"/>
          <w:b w:val="0"/>
          <w:bCs w:val="0"/>
          <w:sz w:val="28"/>
          <w:szCs w:val="28"/>
        </w:rPr>
        <w:t>) {</w:t>
      </w:r>
      <w:r>
        <w:rPr>
          <w:rFonts w:hint="default" w:ascii="Courier New" w:hAnsi="Courier New" w:cs="Courier New"/>
          <w:b w:val="0"/>
          <w:bCs w:val="0"/>
          <w:sz w:val="28"/>
          <w:szCs w:val="28"/>
        </w:rPr>
        <w:t>transition</w:t>
      </w:r>
      <w:r>
        <w:rPr>
          <w:rStyle w:val="9"/>
          <w:rFonts w:hint="default" w:ascii="Courier New" w:hAnsi="Courier New" w:cs="Courier New"/>
          <w:b w:val="0"/>
          <w:bCs w:val="0"/>
          <w:sz w:val="28"/>
          <w:szCs w:val="28"/>
        </w:rPr>
        <w:t xml:space="preserve">: </w:t>
      </w:r>
      <w:r>
        <w:rPr>
          <w:rFonts w:hint="default" w:ascii="Courier New" w:hAnsi="Courier New" w:cs="Courier New"/>
          <w:b w:val="0"/>
          <w:bCs w:val="0"/>
          <w:sz w:val="28"/>
          <w:szCs w:val="28"/>
        </w:rPr>
        <w:t>$property</w:t>
      </w:r>
      <w:r>
        <w:rPr>
          <w:rStyle w:val="9"/>
          <w:rFonts w:hint="default" w:ascii="Courier New" w:hAnsi="Courier New" w:cs="Courier New"/>
          <w:b w:val="0"/>
          <w:bCs w:val="0"/>
          <w:sz w:val="28"/>
          <w:szCs w:val="28"/>
        </w:rPr>
        <w:t xml:space="preserve"> </w:t>
      </w:r>
      <w:r>
        <w:rPr>
          <w:rFonts w:hint="default" w:ascii="Courier New" w:hAnsi="Courier New" w:cs="Courier New"/>
          <w:b w:val="0"/>
          <w:bCs w:val="0"/>
          <w:sz w:val="28"/>
          <w:szCs w:val="28"/>
        </w:rPr>
        <w:t>$time</w:t>
      </w:r>
      <w:r>
        <w:rPr>
          <w:rStyle w:val="9"/>
          <w:rFonts w:hint="default" w:ascii="Courier New" w:hAnsi="Courier New" w:cs="Courier New"/>
          <w:b w:val="0"/>
          <w:bCs w:val="0"/>
          <w:sz w:val="28"/>
          <w:szCs w:val="28"/>
        </w:rPr>
        <w:t xml:space="preserve"> ease-in-out;</w:t>
      </w:r>
    </w:p>
    <w:p w14:paraId="34DE88B6">
      <w:pPr>
        <w:pStyle w:val="15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Style w:val="9"/>
          <w:rFonts w:hint="default" w:ascii="Courier New" w:hAnsi="Courier New" w:cs="Courier New"/>
          <w:b w:val="0"/>
          <w:bCs w:val="0"/>
          <w:sz w:val="28"/>
          <w:szCs w:val="28"/>
        </w:rPr>
        <w:t>}</w:t>
      </w:r>
    </w:p>
    <w:p w14:paraId="7B3F537A">
      <w:pPr>
        <w:pStyle w:val="14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При наведении курсора цвет шрифта ссылок мягко переходит из приглушенного серого (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$gray-light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) в чистый белый (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$white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), а у активных кнопок-фильтров плавно проявляется нижняя граница (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border-bottom-color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), что обеспечивает интуитивный визуальный отклик.</w:t>
      </w:r>
    </w:p>
    <w:p w14:paraId="5486060D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2. Эффект псевдо-параллакса фонового пространства (Parallax-эффект)</w:t>
      </w:r>
      <w:r>
        <w:rPr>
          <w:rFonts w:hint="default" w:cs="Times New Roman"/>
          <w:b w:val="0"/>
          <w:bCs w:val="0"/>
          <w:sz w:val="28"/>
          <w:szCs w:val="28"/>
          <w:lang w:val="en-US"/>
        </w:rPr>
        <w:t>.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 Для придания главному экрану веб-сайта (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page1.html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) пространственной глубины и монументальности в Hero-секции реализован эффект параллакса на чистом CSS, без привлечения ресурсоемких JavaScript-сценариев.</w:t>
      </w:r>
    </w:p>
    <w:p w14:paraId="31C3DA79">
      <w:pPr>
        <w:pStyle w:val="14"/>
        <w:keepNext w:val="0"/>
        <w:keepLines w:val="0"/>
        <w:pageBreakBefore w:val="0"/>
        <w:widowControl/>
        <w:numPr>
          <w:ilvl w:val="0"/>
          <w:numId w:val="7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Суть эффекта: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 При вертикальной прокрутке страницы текстовый контент и последующие секции смещаются с естественной скоростью, в то время как фоновое изображение (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Container.png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) остается жестко зафиксированным на месте. Это создает иллюзию того, что текстовые слои плавно скользят поверх фотографии.</w:t>
      </w:r>
    </w:p>
    <w:p w14:paraId="50EEC1B6">
      <w:pPr>
        <w:pStyle w:val="14"/>
        <w:keepNext w:val="0"/>
        <w:keepLines w:val="0"/>
        <w:pageBreakBefore w:val="0"/>
        <w:widowControl/>
        <w:numPr>
          <w:ilvl w:val="0"/>
          <w:numId w:val="7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eastAsia="Symbol" w:cs="Times New Roman"/>
          <w:b w:val="0"/>
          <w:bCs w:val="0"/>
          <w:i w:val="0"/>
          <w:iCs w:val="0"/>
          <w:sz w:val="28"/>
          <w:szCs w:val="28"/>
          <w:lang w:val="en-US"/>
        </w:rPr>
        <w:t xml:space="preserve">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Программная реализация</w:t>
      </w:r>
      <w:r>
        <w:rPr>
          <w:rFonts w:hint="default" w:ascii="Times New Roman" w:hAnsi="Times New Roman" w:cs="Times New Roman"/>
          <w:b w:val="0"/>
          <w:bCs w:val="0"/>
          <w:i/>
          <w:iCs/>
          <w:sz w:val="28"/>
          <w:szCs w:val="28"/>
        </w:rPr>
        <w:t>: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 Эффект достигается за счет управления поведением фонового слоя в стилях класса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.hero_section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:</w:t>
      </w:r>
    </w:p>
    <w:p w14:paraId="46F2B961">
      <w:pPr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eastAsia="SimSun" w:cs="Times New Roman"/>
          <w:b w:val="0"/>
          <w:bCs w:val="0"/>
          <w:kern w:val="0"/>
          <w:sz w:val="28"/>
          <w:szCs w:val="28"/>
          <w:lang w:val="en-US" w:eastAsia="zh-CN" w:bidi="ar"/>
        </w:rPr>
        <w:t>SCSS</w:t>
      </w:r>
    </w:p>
    <w:p w14:paraId="469E8691">
      <w:pPr>
        <w:pStyle w:val="15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jc w:val="both"/>
        <w:rPr>
          <w:rStyle w:val="9"/>
          <w:rFonts w:hint="default" w:ascii="Courier New" w:hAnsi="Courier New" w:cs="Courier New"/>
          <w:b w:val="0"/>
          <w:bCs w:val="0"/>
          <w:sz w:val="28"/>
          <w:szCs w:val="28"/>
        </w:rPr>
      </w:pPr>
      <w:r>
        <w:rPr>
          <w:rFonts w:hint="default" w:ascii="Courier New" w:hAnsi="Courier New" w:cs="Courier New"/>
          <w:b w:val="0"/>
          <w:bCs w:val="0"/>
          <w:sz w:val="28"/>
          <w:szCs w:val="28"/>
        </w:rPr>
        <w:t>.hero_section</w:t>
      </w:r>
      <w:r>
        <w:rPr>
          <w:rStyle w:val="9"/>
          <w:rFonts w:hint="default" w:ascii="Courier New" w:hAnsi="Courier New" w:cs="Courier New"/>
          <w:b w:val="0"/>
          <w:bCs w:val="0"/>
          <w:sz w:val="28"/>
          <w:szCs w:val="28"/>
        </w:rPr>
        <w:t xml:space="preserve"> {</w:t>
      </w:r>
      <w:r>
        <w:rPr>
          <w:rFonts w:hint="default" w:ascii="Courier New" w:hAnsi="Courier New" w:cs="Courier New"/>
          <w:b w:val="0"/>
          <w:bCs w:val="0"/>
          <w:sz w:val="28"/>
          <w:szCs w:val="28"/>
        </w:rPr>
        <w:t>height</w:t>
      </w:r>
      <w:r>
        <w:rPr>
          <w:rStyle w:val="9"/>
          <w:rFonts w:hint="default" w:ascii="Courier New" w:hAnsi="Courier New" w:cs="Courier New"/>
          <w:b w:val="0"/>
          <w:bCs w:val="0"/>
          <w:sz w:val="28"/>
          <w:szCs w:val="28"/>
        </w:rPr>
        <w:t xml:space="preserve">: </w:t>
      </w:r>
      <w:r>
        <w:rPr>
          <w:rFonts w:hint="default" w:ascii="Courier New" w:hAnsi="Courier New" w:cs="Courier New"/>
          <w:b w:val="0"/>
          <w:bCs w:val="0"/>
          <w:sz w:val="28"/>
          <w:szCs w:val="28"/>
        </w:rPr>
        <w:t>100vh</w:t>
      </w:r>
      <w:r>
        <w:rPr>
          <w:rStyle w:val="9"/>
          <w:rFonts w:hint="default" w:ascii="Courier New" w:hAnsi="Courier New" w:cs="Courier New"/>
          <w:b w:val="0"/>
          <w:bCs w:val="0"/>
          <w:sz w:val="28"/>
          <w:szCs w:val="28"/>
        </w:rPr>
        <w:t>;</w:t>
      </w:r>
      <w:r>
        <w:rPr>
          <w:rFonts w:hint="default" w:ascii="Courier New" w:hAnsi="Courier New" w:cs="Courier New"/>
          <w:b w:val="0"/>
          <w:bCs w:val="0"/>
          <w:sz w:val="28"/>
          <w:szCs w:val="28"/>
        </w:rPr>
        <w:t>background</w:t>
      </w:r>
      <w:r>
        <w:rPr>
          <w:rStyle w:val="9"/>
          <w:rFonts w:hint="default" w:ascii="Courier New" w:hAnsi="Courier New" w:cs="Courier New"/>
          <w:b w:val="0"/>
          <w:bCs w:val="0"/>
          <w:sz w:val="28"/>
          <w:szCs w:val="28"/>
        </w:rPr>
        <w:t>: url(</w:t>
      </w:r>
      <w:r>
        <w:rPr>
          <w:rFonts w:hint="default" w:ascii="Courier New" w:hAnsi="Courier New" w:cs="Courier New"/>
          <w:b w:val="0"/>
          <w:bCs w:val="0"/>
          <w:sz w:val="28"/>
          <w:szCs w:val="28"/>
        </w:rPr>
        <w:t>'Container.png'</w:t>
      </w:r>
      <w:r>
        <w:rPr>
          <w:rStyle w:val="9"/>
          <w:rFonts w:hint="default" w:ascii="Courier New" w:hAnsi="Courier New" w:cs="Courier New"/>
          <w:b w:val="0"/>
          <w:bCs w:val="0"/>
          <w:sz w:val="28"/>
          <w:szCs w:val="28"/>
        </w:rPr>
        <w:t>) center/cover no-repeat fixed;</w:t>
      </w:r>
    </w:p>
    <w:p w14:paraId="635DD215">
      <w:pPr>
        <w:pStyle w:val="15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jc w:val="both"/>
        <w:rPr>
          <w:rFonts w:hint="default" w:ascii="Courier New" w:hAnsi="Courier New" w:cs="Courier New"/>
          <w:b w:val="0"/>
          <w:bCs w:val="0"/>
          <w:sz w:val="28"/>
          <w:szCs w:val="28"/>
        </w:rPr>
      </w:pPr>
      <w:r>
        <w:rPr>
          <w:rStyle w:val="9"/>
          <w:rFonts w:hint="default" w:ascii="Courier New" w:hAnsi="Courier New" w:cs="Courier New"/>
          <w:b w:val="0"/>
          <w:bCs w:val="0"/>
          <w:sz w:val="28"/>
          <w:szCs w:val="28"/>
        </w:rPr>
        <w:t>}</w:t>
      </w:r>
    </w:p>
    <w:p w14:paraId="3E5064D6">
      <w:pPr>
        <w:pStyle w:val="14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Ключевым параметром здесь выступает директива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fixed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 для свойства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background-attachment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. Она блокирует перемещение растрового холста относительно окна просмотра браузера, минимизируя нагрузку на графический процессор (GPU) и предотвращая появление микрофризов при скроллинге.</w:t>
      </w:r>
    </w:p>
    <w:p w14:paraId="7BE96FDC">
      <w:pPr>
        <w:pStyle w:val="14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3. Программное управление хроматическим фильтром (Grayscale Filter)</w:t>
      </w:r>
      <w:r>
        <w:rPr>
          <w:rFonts w:hint="default" w:cs="Times New Roman"/>
          <w:b w:val="0"/>
          <w:bCs w:val="0"/>
          <w:sz w:val="28"/>
          <w:szCs w:val="28"/>
          <w:lang w:val="en-US"/>
        </w:rPr>
        <w:t>.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 Учитывая, что центральной темой веб-сайта является монохромная художественная фотография, в секцию биографии «Обо мне» (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page3.html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) встроен интерактивный графический фильтр для растровых изображений.</w:t>
      </w:r>
    </w:p>
    <w:p w14:paraId="1C73BEEF">
      <w:pPr>
        <w:pStyle w:val="14"/>
        <w:keepNext w:val="0"/>
        <w:keepLines w:val="0"/>
        <w:pageBreakBefore w:val="0"/>
        <w:widowControl/>
        <w:numPr>
          <w:ilvl w:val="0"/>
          <w:numId w:val="8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Суть эффекта: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 При первичной загрузке страницы заглавное изображение автора отображается в строгой черно-белой гамме. В момент, когда пользователь наводит курсор на фотографию, она плавно насыщается цветом, раскрывая исходную колористику кадра. Данный прием символизирует «оживление» снимка при контакте со зрителем.</w:t>
      </w:r>
    </w:p>
    <w:p w14:paraId="6C9D7EAD">
      <w:pPr>
        <w:pStyle w:val="14"/>
        <w:keepNext w:val="0"/>
        <w:keepLines w:val="0"/>
        <w:pageBreakBefore w:val="0"/>
        <w:widowControl/>
        <w:numPr>
          <w:ilvl w:val="0"/>
          <w:numId w:val="8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Программная реализация: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 Эффект реализован через CSS-декоратор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filter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 в сочетании с ранее описанным миксином плавности переходов:</w:t>
      </w:r>
    </w:p>
    <w:p w14:paraId="439BD256">
      <w:pPr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eastAsia="SimSun" w:cs="Times New Roman"/>
          <w:b w:val="0"/>
          <w:bCs w:val="0"/>
          <w:kern w:val="0"/>
          <w:sz w:val="28"/>
          <w:szCs w:val="28"/>
          <w:lang w:val="en-US" w:eastAsia="zh-CN" w:bidi="ar"/>
        </w:rPr>
        <w:t>SCSS</w:t>
      </w:r>
    </w:p>
    <w:p w14:paraId="58F69793">
      <w:pPr>
        <w:pStyle w:val="15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jc w:val="both"/>
        <w:rPr>
          <w:rStyle w:val="9"/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</w:rPr>
        <w:t>.bio-image</w:t>
      </w:r>
      <w:r>
        <w:rPr>
          <w:rStyle w:val="9"/>
          <w:rFonts w:hint="default" w:ascii="Courier New" w:hAnsi="Courier New" w:cs="Courier New"/>
          <w:sz w:val="28"/>
          <w:szCs w:val="28"/>
        </w:rPr>
        <w:t xml:space="preserve"> {</w:t>
      </w:r>
      <w:r>
        <w:rPr>
          <w:rFonts w:hint="default" w:ascii="Courier New" w:hAnsi="Courier New" w:cs="Courier New"/>
          <w:sz w:val="28"/>
          <w:szCs w:val="28"/>
        </w:rPr>
        <w:t>img</w:t>
      </w:r>
      <w:r>
        <w:rPr>
          <w:rStyle w:val="9"/>
          <w:rFonts w:hint="default" w:ascii="Courier New" w:hAnsi="Courier New" w:cs="Courier New"/>
          <w:sz w:val="28"/>
          <w:szCs w:val="28"/>
        </w:rPr>
        <w:t xml:space="preserve"> {</w:t>
      </w:r>
      <w:r>
        <w:rPr>
          <w:rFonts w:hint="default" w:ascii="Courier New" w:hAnsi="Courier New" w:cs="Courier New"/>
          <w:sz w:val="28"/>
          <w:szCs w:val="28"/>
        </w:rPr>
        <w:t>width</w:t>
      </w:r>
      <w:r>
        <w:rPr>
          <w:rStyle w:val="9"/>
          <w:rFonts w:hint="default" w:ascii="Courier New" w:hAnsi="Courier New" w:cs="Courier New"/>
          <w:sz w:val="28"/>
          <w:szCs w:val="28"/>
        </w:rPr>
        <w:t xml:space="preserve">: </w:t>
      </w:r>
      <w:r>
        <w:rPr>
          <w:rFonts w:hint="default" w:ascii="Courier New" w:hAnsi="Courier New" w:cs="Courier New"/>
          <w:sz w:val="28"/>
          <w:szCs w:val="28"/>
        </w:rPr>
        <w:t>100%</w:t>
      </w:r>
      <w:r>
        <w:rPr>
          <w:rStyle w:val="9"/>
          <w:rFonts w:hint="default" w:ascii="Courier New" w:hAnsi="Courier New" w:cs="Courier New"/>
          <w:sz w:val="28"/>
          <w:szCs w:val="28"/>
        </w:rPr>
        <w:t>;</w:t>
      </w:r>
    </w:p>
    <w:p w14:paraId="43CD1FB8">
      <w:pPr>
        <w:pStyle w:val="15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jc w:val="both"/>
        <w:rPr>
          <w:rStyle w:val="9"/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</w:rPr>
        <w:t>filter</w:t>
      </w:r>
      <w:r>
        <w:rPr>
          <w:rStyle w:val="9"/>
          <w:rFonts w:hint="default" w:ascii="Courier New" w:hAnsi="Courier New" w:cs="Courier New"/>
          <w:sz w:val="28"/>
          <w:szCs w:val="28"/>
        </w:rPr>
        <w:t>: grayscale(</w:t>
      </w:r>
      <w:r>
        <w:rPr>
          <w:rFonts w:hint="default" w:ascii="Courier New" w:hAnsi="Courier New" w:cs="Courier New"/>
          <w:sz w:val="28"/>
          <w:szCs w:val="28"/>
        </w:rPr>
        <w:t>100%</w:t>
      </w:r>
      <w:r>
        <w:rPr>
          <w:rStyle w:val="9"/>
          <w:rFonts w:hint="default" w:ascii="Courier New" w:hAnsi="Courier New" w:cs="Courier New"/>
          <w:sz w:val="28"/>
          <w:szCs w:val="28"/>
        </w:rPr>
        <w:t>);</w:t>
      </w:r>
    </w:p>
    <w:p w14:paraId="6DEC5921">
      <w:pPr>
        <w:pStyle w:val="15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jc w:val="both"/>
        <w:rPr>
          <w:rStyle w:val="9"/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</w:rPr>
        <w:t>@include</w:t>
      </w:r>
      <w:r>
        <w:rPr>
          <w:rStyle w:val="9"/>
          <w:rFonts w:hint="default" w:ascii="Courier New" w:hAnsi="Courier New" w:cs="Courier New"/>
          <w:sz w:val="28"/>
          <w:szCs w:val="28"/>
        </w:rPr>
        <w:t xml:space="preserve"> v.transition(filter, </w:t>
      </w:r>
      <w:r>
        <w:rPr>
          <w:rFonts w:hint="default" w:ascii="Courier New" w:hAnsi="Courier New" w:cs="Courier New"/>
          <w:sz w:val="28"/>
          <w:szCs w:val="28"/>
        </w:rPr>
        <w:t>0.5s</w:t>
      </w:r>
      <w:r>
        <w:rPr>
          <w:rStyle w:val="9"/>
          <w:rFonts w:hint="default" w:ascii="Courier New" w:hAnsi="Courier New" w:cs="Courier New"/>
          <w:sz w:val="28"/>
          <w:szCs w:val="28"/>
        </w:rPr>
        <w:t>);</w:t>
      </w:r>
    </w:p>
    <w:p w14:paraId="33AD0DD1">
      <w:pPr>
        <w:pStyle w:val="15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jc w:val="both"/>
        <w:rPr>
          <w:rStyle w:val="9"/>
          <w:rFonts w:hint="default" w:ascii="Courier New" w:hAnsi="Courier New" w:cs="Courier New"/>
          <w:sz w:val="28"/>
          <w:szCs w:val="28"/>
        </w:rPr>
      </w:pPr>
      <w:r>
        <w:rPr>
          <w:rStyle w:val="9"/>
          <w:rFonts w:hint="default" w:ascii="Courier New" w:hAnsi="Courier New" w:cs="Courier New"/>
          <w:sz w:val="28"/>
          <w:szCs w:val="28"/>
        </w:rPr>
        <w:t>&amp;</w:t>
      </w:r>
      <w:r>
        <w:rPr>
          <w:rFonts w:hint="default" w:ascii="Courier New" w:hAnsi="Courier New" w:cs="Courier New"/>
          <w:sz w:val="28"/>
          <w:szCs w:val="28"/>
        </w:rPr>
        <w:t>:hover</w:t>
      </w:r>
      <w:r>
        <w:rPr>
          <w:rStyle w:val="9"/>
          <w:rFonts w:hint="default" w:ascii="Courier New" w:hAnsi="Courier New" w:cs="Courier New"/>
          <w:sz w:val="28"/>
          <w:szCs w:val="28"/>
        </w:rPr>
        <w:t xml:space="preserve"> {</w:t>
      </w:r>
      <w:r>
        <w:rPr>
          <w:rFonts w:hint="default" w:ascii="Courier New" w:hAnsi="Courier New" w:cs="Courier New"/>
          <w:sz w:val="28"/>
          <w:szCs w:val="28"/>
        </w:rPr>
        <w:t>filter</w:t>
      </w:r>
      <w:r>
        <w:rPr>
          <w:rStyle w:val="9"/>
          <w:rFonts w:hint="default" w:ascii="Courier New" w:hAnsi="Courier New" w:cs="Courier New"/>
          <w:sz w:val="28"/>
          <w:szCs w:val="28"/>
        </w:rPr>
        <w:t>: grayscale(</w:t>
      </w:r>
      <w:r>
        <w:rPr>
          <w:rFonts w:hint="default" w:ascii="Courier New" w:hAnsi="Courier New" w:cs="Courier New"/>
          <w:sz w:val="28"/>
          <w:szCs w:val="28"/>
        </w:rPr>
        <w:t>0%</w:t>
      </w:r>
      <w:r>
        <w:rPr>
          <w:rStyle w:val="9"/>
          <w:rFonts w:hint="default" w:ascii="Courier New" w:hAnsi="Courier New" w:cs="Courier New"/>
          <w:sz w:val="28"/>
          <w:szCs w:val="28"/>
        </w:rPr>
        <w:t>);</w:t>
      </w:r>
    </w:p>
    <w:p w14:paraId="482A2E89">
      <w:pPr>
        <w:pStyle w:val="15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jc w:val="both"/>
        <w:rPr>
          <w:rStyle w:val="9"/>
          <w:rFonts w:hint="default" w:ascii="Courier New" w:hAnsi="Courier New" w:cs="Courier New"/>
          <w:sz w:val="28"/>
          <w:szCs w:val="28"/>
        </w:rPr>
      </w:pPr>
      <w:r>
        <w:rPr>
          <w:rStyle w:val="9"/>
          <w:rFonts w:hint="default" w:ascii="Courier New" w:hAnsi="Courier New" w:cs="Courier New"/>
          <w:sz w:val="28"/>
          <w:szCs w:val="28"/>
        </w:rPr>
        <w:t>}</w:t>
      </w:r>
    </w:p>
    <w:p w14:paraId="14D4E4F0">
      <w:pPr>
        <w:pStyle w:val="15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jc w:val="both"/>
        <w:rPr>
          <w:rStyle w:val="9"/>
          <w:rFonts w:hint="default" w:ascii="Courier New" w:hAnsi="Courier New" w:cs="Courier New"/>
          <w:sz w:val="32"/>
          <w:szCs w:val="32"/>
          <w:lang w:val="en-US"/>
        </w:rPr>
      </w:pPr>
      <w:r>
        <w:rPr>
          <w:rStyle w:val="9"/>
          <w:rFonts w:hint="default" w:ascii="Courier New" w:hAnsi="Courier New" w:cs="Courier New"/>
          <w:sz w:val="32"/>
          <w:szCs w:val="32"/>
          <w:lang w:val="en-US"/>
        </w:rPr>
        <w:t>}</w:t>
      </w:r>
    </w:p>
    <w:p w14:paraId="3D996198">
      <w:pPr>
        <w:pStyle w:val="14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Использование аппаратного ускорения для свойства 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filter</w:t>
      </w:r>
      <w:r>
        <w:rPr>
          <w:rFonts w:hint="default" w:ascii="Times New Roman" w:hAnsi="Times New Roman" w:cs="Times New Roman"/>
          <w:sz w:val="28"/>
          <w:szCs w:val="28"/>
        </w:rPr>
        <w:t xml:space="preserve"> гарантирует плавное изменение коэффициента обесцвечивания от 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100%</w:t>
      </w:r>
      <w:r>
        <w:rPr>
          <w:rFonts w:hint="default" w:ascii="Times New Roman" w:hAnsi="Times New Roman" w:cs="Times New Roman"/>
          <w:sz w:val="28"/>
          <w:szCs w:val="28"/>
        </w:rPr>
        <w:t xml:space="preserve"> до 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0%</w:t>
      </w:r>
      <w:r>
        <w:rPr>
          <w:rFonts w:hint="default" w:ascii="Times New Roman" w:hAnsi="Times New Roman" w:cs="Times New Roman"/>
          <w:sz w:val="28"/>
          <w:szCs w:val="28"/>
        </w:rPr>
        <w:t xml:space="preserve"> со скоростью 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0.5s</w:t>
      </w:r>
      <w:r>
        <w:rPr>
          <w:rFonts w:hint="default" w:ascii="Times New Roman" w:hAnsi="Times New Roman" w:cs="Times New Roman"/>
          <w:sz w:val="28"/>
          <w:szCs w:val="28"/>
        </w:rPr>
        <w:t xml:space="preserve"> без задержек в рендеринге и нарушения геометрии макета страницы.</w:t>
      </w:r>
    </w:p>
    <w:p w14:paraId="0CF9EE21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360" w:beforeAutospacing="0" w:after="240" w:afterAutospacing="0" w:line="240" w:lineRule="auto"/>
        <w:ind w:left="0" w:leftChars="0" w:firstLine="351" w:firstLineChars="125"/>
        <w:jc w:val="both"/>
        <w:textAlignment w:val="auto"/>
        <w:outlineLvl w:val="9"/>
        <w:rPr>
          <w:rFonts w:hint="default" w:ascii="Times New Roman" w:hAnsi="Times New Roman" w:eastAsia="SimSun" w:cs="Times New Roman"/>
          <w:b/>
          <w:bCs/>
          <w:sz w:val="28"/>
          <w:szCs w:val="28"/>
        </w:rPr>
      </w:pPr>
      <w:r>
        <w:rPr>
          <w:rFonts w:hint="default" w:ascii="Times New Roman" w:hAnsi="Times New Roman" w:eastAsia="SimSun" w:cs="Times New Roman"/>
          <w:b/>
          <w:bCs/>
          <w:sz w:val="28"/>
          <w:szCs w:val="28"/>
        </w:rPr>
        <w:t>2.7. Выводы</w:t>
      </w:r>
    </w:p>
    <w:p w14:paraId="34C7B1DD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eastAsia="SimSun" w:cs="Times New Roman"/>
          <w:sz w:val="28"/>
          <w:szCs w:val="28"/>
        </w:rPr>
      </w:pPr>
      <w:r>
        <w:rPr>
          <w:rFonts w:hint="default" w:ascii="Times New Roman" w:hAnsi="Times New Roman" w:eastAsia="SimSun" w:cs="Times New Roman"/>
          <w:sz w:val="28"/>
          <w:szCs w:val="28"/>
        </w:rPr>
        <w:t>Во втором разделе было обосновано использование минималистичного оформления и темной цветовой гаммы. Выбран стек технологий для верстки (Flexbox/Grid) и типографика, соответствующая тематике художественной фотографии. Разработанный дизайн обеспечивает высокую скорость работы и интуитивно понятный пользовательский путь, сохраняя при этом уникальный визуальный стиль автора.</w:t>
      </w:r>
    </w:p>
    <w:p w14:paraId="2C61F23B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</w:p>
    <w:p w14:paraId="16C3AF8A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</w:p>
    <w:p w14:paraId="2F67BC89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</w:p>
    <w:p w14:paraId="6FF4FFCA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</w:p>
    <w:p w14:paraId="5571CDBD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</w:p>
    <w:p w14:paraId="152D53B4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</w:p>
    <w:p w14:paraId="13F5C344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</w:p>
    <w:p w14:paraId="0698DCFF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</w:p>
    <w:p w14:paraId="62C767E2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</w:p>
    <w:p w14:paraId="7CCD7175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</w:p>
    <w:p w14:paraId="7DEC6CC2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</w:p>
    <w:p w14:paraId="180C7C90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</w:p>
    <w:p w14:paraId="16808CC5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</w:p>
    <w:p w14:paraId="43F608D3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  <w:lang w:val="en-US"/>
        </w:rPr>
      </w:pPr>
    </w:p>
    <w:p w14:paraId="33D034F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360" w:after="240" w:line="240" w:lineRule="auto"/>
        <w:jc w:val="both"/>
        <w:textAlignment w:val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26E346F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360" w:after="240" w:line="240" w:lineRule="auto"/>
        <w:jc w:val="both"/>
        <w:textAlignment w:val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41B9676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360" w:after="240" w:line="240" w:lineRule="auto"/>
        <w:jc w:val="both"/>
        <w:textAlignment w:val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14702FA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360" w:after="240" w:line="240" w:lineRule="auto"/>
        <w:jc w:val="both"/>
        <w:textAlignment w:val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77801A1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360" w:after="240" w:line="240" w:lineRule="auto"/>
        <w:jc w:val="both"/>
        <w:textAlignment w:val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2BF90ED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360" w:after="240" w:line="240" w:lineRule="auto"/>
        <w:jc w:val="both"/>
        <w:textAlignment w:val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039F5EA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360" w:after="240" w:line="240" w:lineRule="auto"/>
        <w:jc w:val="both"/>
        <w:textAlignment w:val="auto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</w:p>
    <w:p w14:paraId="039E460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360" w:after="240" w:line="240" w:lineRule="auto"/>
        <w:jc w:val="both"/>
        <w:textAlignment w:val="auto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</w:p>
    <w:p w14:paraId="105540D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360" w:after="240" w:line="240" w:lineRule="auto"/>
        <w:jc w:val="both"/>
        <w:textAlignment w:val="auto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</w:p>
    <w:p w14:paraId="13E926A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360" w:after="240" w:line="240" w:lineRule="auto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3. Реализация структуры веб-сайта</w:t>
      </w:r>
    </w:p>
    <w:p w14:paraId="569A0B24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24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b/>
          <w:bCs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 xml:space="preserve">3.1. </w:t>
      </w:r>
      <w:r>
        <w:rPr>
          <w:rFonts w:hint="default" w:ascii="Times New Roman" w:hAnsi="Times New Roman" w:cs="Times New Roman"/>
          <w:b/>
          <w:bCs/>
          <w:i w:val="0"/>
          <w:iCs w:val="0"/>
          <w:sz w:val="28"/>
          <w:szCs w:val="28"/>
        </w:rPr>
        <w:t>Структура HTML-документа</w:t>
      </w:r>
    </w:p>
    <w:p w14:paraId="34BB3790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Для создания каркаса страниц использован стандарт HTML5. Выбор тегов обоснован необходимостью обеспечения логической структуры и доступности:</w:t>
      </w:r>
    </w:p>
    <w:p w14:paraId="2A273F45">
      <w:pPr>
        <w:pStyle w:val="14"/>
        <w:keepNext w:val="0"/>
        <w:keepLines w:val="0"/>
        <w:pageBreakBefore w:val="0"/>
        <w:widowControl/>
        <w:numPr>
          <w:ilvl w:val="0"/>
          <w:numId w:val="8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Тег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&lt;main&gt;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: служит контейнером для уникального контента каждой страницы, исключая повторяющиеся элементы (шапку и футер).</w:t>
      </w:r>
    </w:p>
    <w:p w14:paraId="5CC3DAF5">
      <w:pPr>
        <w:pStyle w:val="14"/>
        <w:keepNext w:val="0"/>
        <w:keepLines w:val="0"/>
        <w:pageBreakBefore w:val="0"/>
        <w:widowControl/>
        <w:numPr>
          <w:ilvl w:val="0"/>
          <w:numId w:val="8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Тег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&lt;section&gt;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: применяется для логического разделения страницы на смысловые блоки (Hero-секция, портфолио, опыт).</w:t>
      </w:r>
    </w:p>
    <w:p w14:paraId="640ECF6D">
      <w:pPr>
        <w:pStyle w:val="14"/>
        <w:keepNext w:val="0"/>
        <w:keepLines w:val="0"/>
        <w:pageBreakBefore w:val="0"/>
        <w:widowControl/>
        <w:numPr>
          <w:ilvl w:val="0"/>
          <w:numId w:val="8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eastAsia="SimSun" w:cs="Times New Roman"/>
          <w:b w:val="0"/>
          <w:bCs w:val="0"/>
          <w:sz w:val="28"/>
          <w:szCs w:val="28"/>
        </w:rPr>
        <w:t xml:space="preserve"> 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Тег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&lt;footer&gt;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: содержит юридическую информацию, копирайт и ссылки на социальные сети.</w:t>
      </w:r>
    </w:p>
    <w:p w14:paraId="29C82DED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eastAsia="SimSun" w:cs="Times New Roman"/>
          <w:sz w:val="28"/>
          <w:szCs w:val="28"/>
        </w:rPr>
      </w:pPr>
      <w:r>
        <w:rPr>
          <w:rFonts w:hint="default" w:ascii="Times New Roman" w:hAnsi="Times New Roman" w:eastAsia="SimSun" w:cs="Times New Roman"/>
          <w:sz w:val="28"/>
          <w:szCs w:val="28"/>
        </w:rPr>
        <w:t xml:space="preserve">Полные листинги структуры главных страниц представлены в Приложении </w:t>
      </w:r>
      <w:r>
        <w:rPr>
          <w:rFonts w:hint="default" w:cs="Times New Roman"/>
          <w:sz w:val="28"/>
          <w:szCs w:val="28"/>
          <w:lang w:val="ru-RU"/>
        </w:rPr>
        <w:t>В</w:t>
      </w:r>
      <w:r>
        <w:rPr>
          <w:rFonts w:hint="default" w:ascii="Times New Roman" w:hAnsi="Times New Roman" w:eastAsia="SimSun" w:cs="Times New Roman"/>
          <w:sz w:val="28"/>
          <w:szCs w:val="28"/>
        </w:rPr>
        <w:t>.</w:t>
      </w:r>
    </w:p>
    <w:p w14:paraId="1FA8EF07">
      <w:pPr>
        <w:pStyle w:val="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360" w:beforeAutospacing="0" w:after="240" w:afterAutospacing="0"/>
        <w:jc w:val="both"/>
        <w:textAlignment w:val="auto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3.2. Добавление таблиц стилей SCSS и CSS</w:t>
      </w:r>
    </w:p>
    <w:p w14:paraId="1E5B3BFB">
      <w:pPr>
        <w:pStyle w:val="14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Стилизация интерфейса программного продукта полностью реализована с помощью современного метаязыка и препроцессора SCSS (Sassy CSS), синтаксис которого в процессе сборки автоматически компилируется в стандартный, кроссбраузерный код CSS. Выбор препроцессора вместо классического CSS обусловлен необходимостью создания модульной, гибкой и легко поддерживаемой архитектуры стилей, соответствующей принципам DRY (Don't Repeat Yourself — не повторяйся).</w:t>
      </w:r>
    </w:p>
    <w:p w14:paraId="10F7A01E">
      <w:pPr>
        <w:pStyle w:val="14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В проекте реализована модульная архитектура стилей, разделенная на несколько функциональных уровней:</w:t>
      </w:r>
    </w:p>
    <w:p w14:paraId="5597432E">
      <w:pPr>
        <w:pStyle w:val="14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1. Изоляция глобальных констант и миксинов (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_variables.scss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) Все базовые параметры графической оболочки вынесены в отдельный служебный файл, который не компилируется в самостоятельный CSS-код, а служит конфигурационным ядром. Здесь объявлены:</w:t>
      </w:r>
    </w:p>
    <w:p w14:paraId="3C90AF77">
      <w:pPr>
        <w:pStyle w:val="14"/>
        <w:keepNext w:val="0"/>
        <w:keepLines w:val="0"/>
        <w:pageBreakBefore w:val="0"/>
        <w:widowControl/>
        <w:numPr>
          <w:ilvl w:val="0"/>
          <w:numId w:val="8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Глобальные переменные цветовой палитры (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$black: #000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,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$white: #fff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,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$gray-light: #ccc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,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$gray-muted: #888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,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$gray-dark: #333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);</w:t>
      </w:r>
    </w:p>
    <w:p w14:paraId="44FC9EB5">
      <w:pPr>
        <w:pStyle w:val="14"/>
        <w:keepNext w:val="0"/>
        <w:keepLines w:val="0"/>
        <w:pageBreakBefore w:val="0"/>
        <w:widowControl/>
        <w:numPr>
          <w:ilvl w:val="0"/>
          <w:numId w:val="8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Разрешения контрольных точек адаптивного перелома макета (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$tablet: 768px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,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$mobile: 480px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);</w:t>
      </w:r>
    </w:p>
    <w:p w14:paraId="33CCC483">
      <w:pPr>
        <w:pStyle w:val="14"/>
        <w:keepNext w:val="0"/>
        <w:keepLines w:val="0"/>
        <w:pageBreakBefore w:val="0"/>
        <w:widowControl/>
        <w:numPr>
          <w:ilvl w:val="0"/>
          <w:numId w:val="8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Максимальная ширина ограничивающего контейнера верстки (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$container-max: 1200px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).</w:t>
      </w:r>
    </w:p>
    <w:p w14:paraId="094D726E">
      <w:pPr>
        <w:pStyle w:val="14"/>
        <w:keepNext w:val="0"/>
        <w:keepLines w:val="0"/>
        <w:widowControl/>
        <w:suppressLineNumbers w:val="0"/>
        <w:ind w:left="720"/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Для автоматизации рутинных CSS-операций и динамического вычисления свойств разработана система кастомных миксинов (параметризованных шаблонов). Ярким примером служит миксин управления анимацией переходов (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transition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), инкапсулирующий логику плавного изменения состояний интерактивных элементов:</w:t>
      </w:r>
    </w:p>
    <w:p w14:paraId="19A593AE">
      <w:pPr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eastAsia="SimSun" w:cs="Times New Roman"/>
          <w:b w:val="0"/>
          <w:bCs w:val="0"/>
          <w:kern w:val="0"/>
          <w:sz w:val="28"/>
          <w:szCs w:val="28"/>
          <w:lang w:val="en-US" w:eastAsia="zh-CN" w:bidi="ar"/>
        </w:rPr>
        <w:t>SCSS</w:t>
      </w:r>
    </w:p>
    <w:p w14:paraId="5ED98E5B">
      <w:pPr>
        <w:pStyle w:val="15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jc w:val="both"/>
        <w:rPr>
          <w:rStyle w:val="9"/>
          <w:rFonts w:hint="default" w:ascii="Courier New" w:hAnsi="Courier New" w:cs="Courier New"/>
          <w:b w:val="0"/>
          <w:bCs w:val="0"/>
          <w:sz w:val="28"/>
          <w:szCs w:val="28"/>
        </w:rPr>
      </w:pPr>
      <w:r>
        <w:rPr>
          <w:rFonts w:hint="default" w:ascii="Courier New" w:hAnsi="Courier New" w:cs="Courier New"/>
          <w:b w:val="0"/>
          <w:bCs w:val="0"/>
          <w:sz w:val="28"/>
          <w:szCs w:val="28"/>
        </w:rPr>
        <w:t>@mixin</w:t>
      </w:r>
      <w:r>
        <w:rPr>
          <w:rStyle w:val="9"/>
          <w:rFonts w:hint="default" w:ascii="Courier New" w:hAnsi="Courier New" w:cs="Courier New"/>
          <w:b w:val="0"/>
          <w:bCs w:val="0"/>
          <w:sz w:val="28"/>
          <w:szCs w:val="28"/>
        </w:rPr>
        <w:t xml:space="preserve"> transition(</w:t>
      </w:r>
      <w:r>
        <w:rPr>
          <w:rFonts w:hint="default" w:ascii="Courier New" w:hAnsi="Courier New" w:cs="Courier New"/>
          <w:b w:val="0"/>
          <w:bCs w:val="0"/>
          <w:sz w:val="28"/>
          <w:szCs w:val="28"/>
        </w:rPr>
        <w:t>$property</w:t>
      </w:r>
      <w:r>
        <w:rPr>
          <w:rStyle w:val="9"/>
          <w:rFonts w:hint="default" w:ascii="Courier New" w:hAnsi="Courier New" w:cs="Courier New"/>
          <w:b w:val="0"/>
          <w:bCs w:val="0"/>
          <w:sz w:val="28"/>
          <w:szCs w:val="28"/>
        </w:rPr>
        <w:t xml:space="preserve">: all, </w:t>
      </w:r>
      <w:r>
        <w:rPr>
          <w:rFonts w:hint="default" w:ascii="Courier New" w:hAnsi="Courier New" w:cs="Courier New"/>
          <w:b w:val="0"/>
          <w:bCs w:val="0"/>
          <w:sz w:val="28"/>
          <w:szCs w:val="28"/>
        </w:rPr>
        <w:t>$time</w:t>
      </w:r>
      <w:r>
        <w:rPr>
          <w:rStyle w:val="9"/>
          <w:rFonts w:hint="default" w:ascii="Courier New" w:hAnsi="Courier New" w:cs="Courier New"/>
          <w:b w:val="0"/>
          <w:bCs w:val="0"/>
          <w:sz w:val="28"/>
          <w:szCs w:val="28"/>
        </w:rPr>
        <w:t xml:space="preserve">: </w:t>
      </w:r>
      <w:r>
        <w:rPr>
          <w:rFonts w:hint="default" w:ascii="Courier New" w:hAnsi="Courier New" w:cs="Courier New"/>
          <w:b w:val="0"/>
          <w:bCs w:val="0"/>
          <w:sz w:val="28"/>
          <w:szCs w:val="28"/>
        </w:rPr>
        <w:t>0.3s</w:t>
      </w:r>
      <w:r>
        <w:rPr>
          <w:rStyle w:val="9"/>
          <w:rFonts w:hint="default" w:ascii="Courier New" w:hAnsi="Courier New" w:cs="Courier New"/>
          <w:b w:val="0"/>
          <w:bCs w:val="0"/>
          <w:sz w:val="28"/>
          <w:szCs w:val="28"/>
        </w:rPr>
        <w:t>) {</w:t>
      </w:r>
      <w:r>
        <w:rPr>
          <w:rFonts w:hint="default" w:ascii="Courier New" w:hAnsi="Courier New" w:cs="Courier New"/>
          <w:b w:val="0"/>
          <w:bCs w:val="0"/>
          <w:sz w:val="28"/>
          <w:szCs w:val="28"/>
        </w:rPr>
        <w:t>transition</w:t>
      </w:r>
      <w:r>
        <w:rPr>
          <w:rStyle w:val="9"/>
          <w:rFonts w:hint="default" w:ascii="Courier New" w:hAnsi="Courier New" w:cs="Courier New"/>
          <w:b w:val="0"/>
          <w:bCs w:val="0"/>
          <w:sz w:val="28"/>
          <w:szCs w:val="28"/>
        </w:rPr>
        <w:t xml:space="preserve">: </w:t>
      </w:r>
      <w:r>
        <w:rPr>
          <w:rFonts w:hint="default" w:ascii="Courier New" w:hAnsi="Courier New" w:cs="Courier New"/>
          <w:b w:val="0"/>
          <w:bCs w:val="0"/>
          <w:sz w:val="28"/>
          <w:szCs w:val="28"/>
        </w:rPr>
        <w:t>$property</w:t>
      </w:r>
      <w:r>
        <w:rPr>
          <w:rStyle w:val="9"/>
          <w:rFonts w:hint="default" w:ascii="Courier New" w:hAnsi="Courier New" w:cs="Courier New"/>
          <w:b w:val="0"/>
          <w:bCs w:val="0"/>
          <w:sz w:val="28"/>
          <w:szCs w:val="28"/>
        </w:rPr>
        <w:t xml:space="preserve"> </w:t>
      </w:r>
      <w:r>
        <w:rPr>
          <w:rFonts w:hint="default" w:ascii="Courier New" w:hAnsi="Courier New" w:cs="Courier New"/>
          <w:b w:val="0"/>
          <w:bCs w:val="0"/>
          <w:sz w:val="28"/>
          <w:szCs w:val="28"/>
        </w:rPr>
        <w:t>$time</w:t>
      </w:r>
      <w:r>
        <w:rPr>
          <w:rStyle w:val="9"/>
          <w:rFonts w:hint="default" w:ascii="Courier New" w:hAnsi="Courier New" w:cs="Courier New"/>
          <w:b w:val="0"/>
          <w:bCs w:val="0"/>
          <w:sz w:val="28"/>
          <w:szCs w:val="28"/>
        </w:rPr>
        <w:t xml:space="preserve"> ease-in-out;</w:t>
      </w:r>
    </w:p>
    <w:p w14:paraId="47D109E3">
      <w:pPr>
        <w:pStyle w:val="15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jc w:val="both"/>
        <w:rPr>
          <w:rFonts w:hint="default" w:ascii="Courier New" w:hAnsi="Courier New" w:cs="Courier New"/>
          <w:b w:val="0"/>
          <w:bCs w:val="0"/>
          <w:sz w:val="28"/>
          <w:szCs w:val="28"/>
        </w:rPr>
      </w:pPr>
      <w:r>
        <w:rPr>
          <w:rStyle w:val="9"/>
          <w:rFonts w:hint="default" w:ascii="Courier New" w:hAnsi="Courier New" w:cs="Courier New"/>
          <w:b w:val="0"/>
          <w:bCs w:val="0"/>
          <w:sz w:val="28"/>
          <w:szCs w:val="28"/>
        </w:rPr>
        <w:t>}</w:t>
      </w:r>
    </w:p>
    <w:p w14:paraId="59314F80">
      <w:pPr>
        <w:pStyle w:val="14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Данный инструмент активно применяется для создания эффектов наведения на ссылки в шапке сайта и кнопках галереи, избавляя код от ручного дублирования префиксов и параметров плавности. Также внедрены функциональные миксины позиционирования (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@mixin flex-between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,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@mixin flex-center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) и миксин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@mixin tablet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 для медиа-запросов.</w:t>
      </w:r>
    </w:p>
    <w:p w14:paraId="6B41945A">
      <w:pPr>
        <w:pStyle w:val="14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2. Глобальный сброс и сквозные компоненты (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common.scss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) Файл отвечает за формирование базового слоя стилей, общего для всех пяти страниц. Он импортирует конфигурационный файл переменных через директиву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@use 'variables' as v;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 и реализует:</w:t>
      </w:r>
    </w:p>
    <w:p w14:paraId="57A4E44F">
      <w:pPr>
        <w:pStyle w:val="14"/>
        <w:keepNext w:val="0"/>
        <w:keepLines w:val="0"/>
        <w:pageBreakBefore w:val="0"/>
        <w:widowControl/>
        <w:numPr>
          <w:ilvl w:val="0"/>
          <w:numId w:val="8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1800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Глобальный сброс дефолтных браузерных отступов (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margin: 0; padding: 0; box-sizing: border-box;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) для унификации отображения верстки;</w:t>
      </w:r>
    </w:p>
    <w:p w14:paraId="504BEF1E">
      <w:pPr>
        <w:pStyle w:val="14"/>
        <w:keepNext w:val="0"/>
        <w:keepLines w:val="0"/>
        <w:pageBreakBefore w:val="0"/>
        <w:widowControl/>
        <w:numPr>
          <w:ilvl w:val="0"/>
          <w:numId w:val="8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1800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Стилизацию базового тега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body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 (задание темного фона, цвета текста и подключение шрифта Inter);</w:t>
      </w:r>
    </w:p>
    <w:p w14:paraId="09210056">
      <w:pPr>
        <w:pStyle w:val="14"/>
        <w:keepNext w:val="0"/>
        <w:keepLines w:val="0"/>
        <w:pageBreakBefore w:val="0"/>
        <w:widowControl/>
        <w:numPr>
          <w:ilvl w:val="0"/>
          <w:numId w:val="8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1800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Стили сквозных, неизменяемых элементов интерфейса — фиксированной навигационной панели шапки (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.naav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) с эффектом размытия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backdrop-filter: blur(10px)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, анимированного мобильного «бургер-меню» и адаптивного подвалов страниц (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.footer_cl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).</w:t>
      </w:r>
    </w:p>
    <w:p w14:paraId="6C9B9AFE">
      <w:pPr>
        <w:pStyle w:val="14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3. Постраничные модули стилей (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page1.scss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,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page2.scss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 и др.) Для предотвращения избыточности кода и оптимизации критического пути рендеринга страниц в браузере применена концепция раздельного подключения стилей. Для каждого HTML-документа разработан собственный, изолированный файл стилей (например,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page1.css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 для главной страницы,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page2.css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 для галереи портфолио).</w:t>
      </w:r>
    </w:p>
    <w:p w14:paraId="1706A533">
      <w:pPr>
        <w:pStyle w:val="14"/>
        <w:keepNext w:val="0"/>
        <w:keepLines w:val="0"/>
        <w:pageBreakBefore w:val="0"/>
        <w:widowControl/>
        <w:numPr>
          <w:ilvl w:val="0"/>
          <w:numId w:val="8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709" w:firstLineChars="0"/>
        <w:jc w:val="both"/>
        <w:textAlignment w:val="auto"/>
        <w:rPr>
          <w:b w:val="0"/>
          <w:bCs w:val="0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 xml:space="preserve">Технологическое преимущество: 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Браузер пользователя при переходе на конкретную страницу загружает и обрабатывает исключительно те стили, которые необходимы для отрисовки текущего экрана. В коде отсутствуют неиспользуемые правила (Dead Code), что снижает нагрузку на центральный процессор устройства, минимизирует объем передаваемого по сети трафика и значительно увеличивает показатель скорости загрузки сайта, особенно в мобильных сетях с низкой пропускной способностью.</w:t>
      </w:r>
    </w:p>
    <w:p w14:paraId="320DA87A">
      <w:pPr>
        <w:pStyle w:val="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360" w:beforeAutospacing="0" w:after="240" w:afterAutospacing="0"/>
        <w:jc w:val="both"/>
        <w:textAlignment w:val="auto"/>
        <w:rPr>
          <w:rFonts w:hint="default" w:ascii="Times New Roman" w:hAnsi="Times New Roman" w:cs="Times New Roman"/>
          <w:i w:val="0"/>
          <w:iCs w:val="0"/>
          <w:sz w:val="28"/>
          <w:szCs w:val="28"/>
          <w:u w:val="none"/>
        </w:rPr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  <w:u w:val="none"/>
        </w:rPr>
        <w:t>3.3. Использование стандартов XML (SVG)</w:t>
      </w:r>
    </w:p>
    <w:p w14:paraId="7EEEE03B">
      <w:pPr>
        <w:pStyle w:val="14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sz w:val="28"/>
          <w:szCs w:val="28"/>
          <w:u w:val="none"/>
        </w:rPr>
      </w:pPr>
      <w:r>
        <w:rPr>
          <w:rFonts w:hint="default" w:ascii="Times New Roman" w:hAnsi="Times New Roman" w:cs="Times New Roman"/>
          <w:sz w:val="28"/>
          <w:szCs w:val="28"/>
          <w:u w:val="none"/>
        </w:rPr>
        <w:t>В рамках разработки программного продукта стандарты расширяемого языка разметки XML (eXtensible Markup Language) были интегрированы в архитектуру веб-сайта в двух независимых и функционально значимых направлениях: для реализации масштабируемой векторной графики интерфейса (стандарт SVG) и для организации локального хранилища структурированного контента (внешние XML-базы данных).</w:t>
      </w:r>
    </w:p>
    <w:p w14:paraId="49DA8808">
      <w:pPr>
        <w:pStyle w:val="14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</w:rPr>
        <w:t>1. Интеграция векторной графики высокого разрешения (стандарт SVG) Все графические элементы интерфейса, включая кастомный логотип бренда (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  <w:u w:val="none"/>
        </w:rPr>
        <w:t>.inna-logo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</w:rPr>
        <w:t>) и иконки преимуществ на странице «Обо мне» (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  <w:u w:val="none"/>
        </w:rPr>
        <w:t>page3.html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</w:rPr>
        <w:t>), были спроектированы вручную непосредственно в коде документов с использованием XML-спецификации SVG (Scalable Vector Graphics). Обоснованием отказа от растровых форматов (PNG, JPEG) послужили следующие технологические преимущества:</w:t>
      </w:r>
    </w:p>
    <w:p w14:paraId="539F6F6E">
      <w:pPr>
        <w:pStyle w:val="14"/>
        <w:keepNext w:val="0"/>
        <w:keepLines w:val="0"/>
        <w:widowControl/>
        <w:numPr>
          <w:ilvl w:val="0"/>
          <w:numId w:val="9"/>
        </w:numPr>
        <w:suppressLineNumbers w:val="0"/>
        <w:tabs>
          <w:tab w:val="clear" w:pos="420"/>
        </w:tabs>
        <w:ind w:left="420" w:leftChars="0" w:right="0" w:rightChars="0" w:hanging="420" w:firstLineChars="0"/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</w:rPr>
      </w:pPr>
      <w:r>
        <w:rPr>
          <w:rFonts w:hint="default" w:eastAsia="Symbol" w:cs="Times New Roman"/>
          <w:b w:val="0"/>
          <w:bCs w:val="0"/>
          <w:i w:val="0"/>
          <w:iCs w:val="0"/>
          <w:sz w:val="28"/>
          <w:szCs w:val="28"/>
          <w:lang w:val="en-US"/>
        </w:rPr>
        <w:t xml:space="preserve">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u w:val="none"/>
        </w:rPr>
        <w:t>Абсолютная масштабируемость: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</w:rPr>
        <w:t xml:space="preserve"> Векторные координаты, описанные с помощью XML-тегов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  <w:u w:val="none"/>
        </w:rPr>
        <w:t>&lt;line&gt;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</w:rPr>
        <w:t xml:space="preserve">,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  <w:u w:val="none"/>
        </w:rPr>
        <w:t>&lt;path&gt;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</w:rPr>
        <w:t xml:space="preserve"> и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  <w:u w:val="none"/>
        </w:rPr>
        <w:t>&lt;svg&gt;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</w:rPr>
        <w:t>, математически пересчитываются браузером при любом изменении масштаба. Это гарантирует идеальную четкость («Retina-ready») графики на сверхвысоких разрешениях (4K+) и мобильных дисплеях без увеличения объема файла.</w:t>
      </w:r>
    </w:p>
    <w:p w14:paraId="476EED09">
      <w:pPr>
        <w:pStyle w:val="14"/>
        <w:keepNext w:val="0"/>
        <w:keepLines w:val="0"/>
        <w:widowControl/>
        <w:numPr>
          <w:ilvl w:val="0"/>
          <w:numId w:val="9"/>
        </w:numPr>
        <w:suppressLineNumbers w:val="0"/>
        <w:tabs>
          <w:tab w:val="clear" w:pos="420"/>
        </w:tabs>
        <w:ind w:left="420" w:leftChars="0" w:right="0" w:rightChars="0" w:hanging="420" w:firstLineChars="0"/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</w:rPr>
      </w:pPr>
      <w:r>
        <w:rPr>
          <w:rFonts w:hint="default" w:eastAsia="Symbol" w:cs="Times New Roman"/>
          <w:b w:val="0"/>
          <w:bCs w:val="0"/>
          <w:i w:val="0"/>
          <w:iCs w:val="0"/>
          <w:sz w:val="28"/>
          <w:szCs w:val="28"/>
          <w:lang w:val="en-US"/>
        </w:rPr>
        <w:t xml:space="preserve"> 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u w:val="none"/>
        </w:rPr>
        <w:t>Прямое управление через CSS/SCSS: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</w:rPr>
        <w:t xml:space="preserve"> Внедрение SVG-кода методом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  <w:u w:val="none"/>
        </w:rPr>
        <w:t>inline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</w:rPr>
        <w:t xml:space="preserve"> (напрямую в HTML-каркас страниц) открыло доступ к манипуляции свойствами графических объектов через таблицы стилей. Так, параметры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  <w:u w:val="none"/>
        </w:rPr>
        <w:t>stroke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</w:rPr>
        <w:t xml:space="preserve">,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  <w:u w:val="none"/>
        </w:rPr>
        <w:t>fill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</w:rPr>
        <w:t xml:space="preserve">,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  <w:u w:val="none"/>
        </w:rPr>
        <w:t>stroke-width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</w:rPr>
        <w:t xml:space="preserve"> изменяют свои состояния (например, плавное осветление или изменение цвета линий) при срабатывании JS-событий или CSS-селекторов наведения (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  <w:u w:val="none"/>
        </w:rPr>
        <w:t>:hover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</w:rPr>
        <w:t>).</w:t>
      </w:r>
    </w:p>
    <w:p w14:paraId="75423BCD">
      <w:pPr>
        <w:pStyle w:val="14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</w:rPr>
        <w:t xml:space="preserve">Фрагмент inline-разметки SVG-логотипа из файла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  <w:u w:val="none"/>
        </w:rPr>
        <w:t>page1.html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</w:rPr>
        <w:t>:</w:t>
      </w:r>
    </w:p>
    <w:p w14:paraId="0F190058">
      <w:pPr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u w:val="none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  <w:t>HTML</w:t>
      </w:r>
    </w:p>
    <w:p w14:paraId="0CD2B5D0">
      <w:pPr>
        <w:pStyle w:val="15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jc w:val="both"/>
        <w:rPr>
          <w:rFonts w:hint="default" w:ascii="Courier New" w:hAnsi="Courier New" w:cs="Courier New"/>
          <w:sz w:val="28"/>
          <w:szCs w:val="28"/>
          <w:u w:val="none"/>
        </w:rPr>
      </w:pPr>
      <w:r>
        <w:rPr>
          <w:rFonts w:hint="default" w:ascii="Courier New" w:hAnsi="Courier New" w:cs="Courier New"/>
          <w:sz w:val="28"/>
          <w:szCs w:val="28"/>
          <w:u w:val="none"/>
        </w:rPr>
        <w:t>&lt;svg viewBox="0 0 100 40" fill="none" xmlns="http://www.w3.org/2000/svg"&gt;</w:t>
      </w:r>
    </w:p>
    <w:p w14:paraId="1290C44D">
      <w:pPr>
        <w:pStyle w:val="15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firstLine="140" w:firstLineChars="50"/>
        <w:jc w:val="both"/>
        <w:rPr>
          <w:rFonts w:hint="default" w:ascii="Courier New" w:hAnsi="Courier New" w:cs="Courier New"/>
          <w:sz w:val="28"/>
          <w:szCs w:val="28"/>
          <w:u w:val="none"/>
        </w:rPr>
      </w:pPr>
      <w:r>
        <w:rPr>
          <w:rFonts w:hint="default" w:ascii="Courier New" w:hAnsi="Courier New" w:cs="Courier New"/>
          <w:sz w:val="28"/>
          <w:szCs w:val="28"/>
          <w:u w:val="none"/>
        </w:rPr>
        <w:t>&lt;line x1="15" y1="5" x2="15" y2="35" stroke="white" stroke-width="2.5"/&gt;</w:t>
      </w:r>
    </w:p>
    <w:p w14:paraId="535F9DBA">
      <w:pPr>
        <w:pStyle w:val="15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firstLine="140" w:firstLineChars="50"/>
        <w:jc w:val="both"/>
        <w:rPr>
          <w:rFonts w:hint="default" w:ascii="Courier New" w:hAnsi="Courier New" w:cs="Courier New"/>
          <w:sz w:val="28"/>
          <w:szCs w:val="28"/>
          <w:u w:val="none"/>
        </w:rPr>
      </w:pPr>
      <w:r>
        <w:rPr>
          <w:rFonts w:hint="default" w:ascii="Courier New" w:hAnsi="Courier New" w:cs="Courier New"/>
          <w:sz w:val="28"/>
          <w:szCs w:val="28"/>
          <w:u w:val="none"/>
        </w:rPr>
        <w:t>&lt;path d="M40 35L50 5" stroke="#555" stroke-width="1.5" stroke-linecap="round"/&gt;</w:t>
      </w:r>
    </w:p>
    <w:p w14:paraId="11FAD6C4">
      <w:pPr>
        <w:pStyle w:val="15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firstLine="140" w:firstLineChars="50"/>
        <w:jc w:val="both"/>
        <w:rPr>
          <w:rFonts w:hint="default" w:ascii="Courier New" w:hAnsi="Courier New" w:cs="Courier New"/>
          <w:sz w:val="28"/>
          <w:szCs w:val="28"/>
          <w:u w:val="none"/>
        </w:rPr>
      </w:pPr>
      <w:r>
        <w:rPr>
          <w:rFonts w:hint="default" w:ascii="Courier New" w:hAnsi="Courier New" w:cs="Courier New"/>
          <w:sz w:val="28"/>
          <w:szCs w:val="28"/>
          <w:u w:val="none"/>
        </w:rPr>
        <w:t>&lt;path d="M65 5H75C83 5 90 12 90 20C90 28 83 35 75 35H65V5Z" stroke="white" stroke-width="2.5"/&gt;</w:t>
      </w:r>
    </w:p>
    <w:p w14:paraId="1EA6C5A6">
      <w:pPr>
        <w:pStyle w:val="15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jc w:val="both"/>
        <w:rPr>
          <w:rFonts w:hint="default" w:ascii="Courier New" w:hAnsi="Courier New" w:cs="Courier New"/>
          <w:sz w:val="28"/>
          <w:szCs w:val="28"/>
          <w:u w:val="none"/>
        </w:rPr>
      </w:pPr>
      <w:r>
        <w:rPr>
          <w:rFonts w:hint="default" w:ascii="Courier New" w:hAnsi="Courier New" w:cs="Courier New"/>
          <w:sz w:val="28"/>
          <w:szCs w:val="28"/>
          <w:u w:val="none"/>
        </w:rPr>
        <w:t>&lt;/svg&gt;</w:t>
      </w:r>
    </w:p>
    <w:p w14:paraId="1BBC3C3C">
      <w:pPr>
        <w:pStyle w:val="14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</w:rPr>
        <w:t>2. Организация внешнего хранилища динамических данных в формате XML Информационный контент раздела «Рабочий процесс» (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  <w:u w:val="none"/>
        </w:rPr>
        <w:t>page4.html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</w:rPr>
        <w:t xml:space="preserve">), содержащий структурированные списки дорогостоящего съемочного оборудования, используемого программного обеспечения и актуальных тарифов на услуги фотографии, был полностью вынесен за пределы разметки во внешний файл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  <w:u w:val="none"/>
        </w:rPr>
        <w:t>Data.xml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</w:rPr>
        <w:t>.</w:t>
      </w:r>
    </w:p>
    <w:p w14:paraId="45485882">
      <w:pPr>
        <w:pStyle w:val="14"/>
        <w:keepNext w:val="0"/>
        <w:keepLines w:val="0"/>
        <w:pageBreakBefore w:val="0"/>
        <w:widowControl/>
        <w:numPr>
          <w:ilvl w:val="0"/>
          <w:numId w:val="9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u w:val="none"/>
        </w:rPr>
        <w:t>Архитектурное разделение</w:t>
      </w:r>
      <w:r>
        <w:rPr>
          <w:rFonts w:hint="default" w:ascii="Times New Roman" w:hAnsi="Times New Roman" w:cs="Times New Roman"/>
          <w:b w:val="0"/>
          <w:bCs w:val="0"/>
          <w:i/>
          <w:iCs/>
          <w:sz w:val="28"/>
          <w:szCs w:val="28"/>
          <w:u w:val="none"/>
        </w:rPr>
        <w:t>: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</w:rPr>
        <w:t xml:space="preserve"> Данный подход реализует фундаментальный паттерн проектирования, разделяя представление (HTML/SCSS) и бизнес-данные (XML). Текстовое содержимое сайта хранится в виде древовидной иерархической структуры пользовательских тегов.</w:t>
      </w:r>
    </w:p>
    <w:p w14:paraId="2EAAF38D">
      <w:pPr>
        <w:pStyle w:val="14"/>
        <w:keepNext w:val="0"/>
        <w:keepLines w:val="0"/>
        <w:pageBreakBefore w:val="0"/>
        <w:widowControl/>
        <w:numPr>
          <w:ilvl w:val="0"/>
          <w:numId w:val="9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u w:val="none"/>
        </w:rPr>
        <w:t>Удобство администрирования: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</w:rPr>
        <w:t xml:space="preserve"> Наличие изолированного файла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  <w:u w:val="none"/>
        </w:rPr>
        <w:t>Data.xml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</w:rPr>
        <w:t xml:space="preserve"> позволяет конечному пользователю (фотографу) самостоятельно актуализировать информацию на сайте — изменять стоимость фотосессий, добавлять новые объективы или менять названия камер. Для этого не требуется знание синтаксиса HTML-верстки, что полностью исключает риск случайного нарушения целостности и макета веб-страниц.</w:t>
      </w:r>
    </w:p>
    <w:p w14:paraId="4FF1D02F">
      <w:pPr>
        <w:pStyle w:val="14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</w:rPr>
        <w:t xml:space="preserve">Фрагмент структуры разработанного документа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  <w:u w:val="none"/>
        </w:rPr>
        <w:t>Data.xml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</w:rPr>
        <w:t xml:space="preserve"> для хранения контента:</w:t>
      </w:r>
    </w:p>
    <w:p w14:paraId="62CC87ED">
      <w:pPr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</w:rPr>
      </w:pPr>
      <w:r>
        <w:rPr>
          <w:rFonts w:hint="default" w:ascii="Times New Roman" w:hAnsi="Times New Roman" w:eastAsia="SimSun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>XML</w:t>
      </w:r>
    </w:p>
    <w:p w14:paraId="24A7F7DC">
      <w:pPr>
        <w:pStyle w:val="15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jc w:val="both"/>
        <w:rPr>
          <w:rFonts w:hint="default" w:ascii="Courier New" w:hAnsi="Courier New" w:cs="Courier New"/>
          <w:sz w:val="28"/>
          <w:szCs w:val="28"/>
          <w:u w:val="none"/>
        </w:rPr>
      </w:pPr>
      <w:r>
        <w:rPr>
          <w:rFonts w:hint="default" w:ascii="Courier New" w:hAnsi="Courier New" w:cs="Courier New"/>
          <w:sz w:val="28"/>
          <w:szCs w:val="28"/>
          <w:u w:val="none"/>
        </w:rPr>
        <w:t>&lt;?xml version="1.0" encoding="UTF-8"?&gt;</w:t>
      </w:r>
    </w:p>
    <w:p w14:paraId="2D7F2B02">
      <w:pPr>
        <w:pStyle w:val="15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firstLine="140" w:firstLineChars="50"/>
        <w:jc w:val="both"/>
        <w:rPr>
          <w:rFonts w:hint="default" w:ascii="Courier New" w:hAnsi="Courier New" w:cs="Courier New"/>
          <w:sz w:val="28"/>
          <w:szCs w:val="28"/>
          <w:u w:val="none"/>
        </w:rPr>
      </w:pPr>
      <w:r>
        <w:rPr>
          <w:rFonts w:hint="default" w:ascii="Courier New" w:hAnsi="Courier New" w:cs="Courier New"/>
          <w:sz w:val="28"/>
          <w:szCs w:val="28"/>
          <w:u w:val="none"/>
        </w:rPr>
        <w:t>&lt;portfolio&gt;</w:t>
      </w:r>
    </w:p>
    <w:p w14:paraId="3DFEBC86">
      <w:pPr>
        <w:pStyle w:val="15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firstLine="280" w:firstLineChars="100"/>
        <w:jc w:val="both"/>
        <w:rPr>
          <w:rFonts w:hint="default" w:ascii="Courier New" w:hAnsi="Courier New" w:cs="Courier New"/>
          <w:sz w:val="28"/>
          <w:szCs w:val="28"/>
          <w:u w:val="none"/>
        </w:rPr>
      </w:pPr>
      <w:r>
        <w:rPr>
          <w:rFonts w:hint="default" w:ascii="Courier New" w:hAnsi="Courier New" w:cs="Courier New"/>
          <w:sz w:val="28"/>
          <w:szCs w:val="28"/>
          <w:u w:val="none"/>
        </w:rPr>
        <w:t>&lt;equipment&gt;</w:t>
      </w:r>
    </w:p>
    <w:p w14:paraId="1819AF44">
      <w:pPr>
        <w:pStyle w:val="15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firstLine="420" w:firstLineChars="150"/>
        <w:jc w:val="both"/>
        <w:rPr>
          <w:rFonts w:hint="default" w:ascii="Courier New" w:hAnsi="Courier New" w:cs="Courier New"/>
          <w:sz w:val="28"/>
          <w:szCs w:val="28"/>
          <w:u w:val="none"/>
        </w:rPr>
      </w:pPr>
      <w:r>
        <w:rPr>
          <w:rFonts w:hint="default" w:ascii="Courier New" w:hAnsi="Courier New" w:cs="Courier New"/>
          <w:sz w:val="28"/>
          <w:szCs w:val="28"/>
          <w:u w:val="none"/>
        </w:rPr>
        <w:t>&lt;category name="CAMERAS"&gt;</w:t>
      </w:r>
    </w:p>
    <w:p w14:paraId="5D1FDA43">
      <w:pPr>
        <w:pStyle w:val="15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firstLine="560" w:firstLineChars="200"/>
        <w:jc w:val="both"/>
        <w:rPr>
          <w:rFonts w:hint="default" w:ascii="Courier New" w:hAnsi="Courier New" w:cs="Courier New"/>
          <w:sz w:val="28"/>
          <w:szCs w:val="28"/>
          <w:u w:val="none"/>
        </w:rPr>
      </w:pPr>
      <w:r>
        <w:rPr>
          <w:rFonts w:hint="default" w:ascii="Courier New" w:hAnsi="Courier New" w:cs="Courier New"/>
          <w:sz w:val="28"/>
          <w:szCs w:val="28"/>
          <w:u w:val="none"/>
        </w:rPr>
        <w:t>&lt;item&gt;</w:t>
      </w:r>
      <w:r>
        <w:rPr>
          <w:rStyle w:val="9"/>
          <w:rFonts w:hint="default" w:ascii="Courier New" w:hAnsi="Courier New" w:cs="Courier New"/>
          <w:sz w:val="28"/>
          <w:szCs w:val="28"/>
          <w:u w:val="none"/>
        </w:rPr>
        <w:t>Leica M10 Monochrom</w:t>
      </w:r>
      <w:r>
        <w:rPr>
          <w:rFonts w:hint="default" w:ascii="Courier New" w:hAnsi="Courier New" w:cs="Courier New"/>
          <w:sz w:val="28"/>
          <w:szCs w:val="28"/>
          <w:u w:val="none"/>
        </w:rPr>
        <w:t>&lt;/item&gt;</w:t>
      </w:r>
    </w:p>
    <w:p w14:paraId="12D42D1E">
      <w:pPr>
        <w:pStyle w:val="15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firstLine="560" w:firstLineChars="200"/>
        <w:jc w:val="both"/>
        <w:rPr>
          <w:rFonts w:hint="default" w:ascii="Courier New" w:hAnsi="Courier New" w:cs="Courier New"/>
          <w:sz w:val="28"/>
          <w:szCs w:val="28"/>
          <w:u w:val="none"/>
        </w:rPr>
      </w:pPr>
      <w:r>
        <w:rPr>
          <w:rFonts w:hint="default" w:ascii="Courier New" w:hAnsi="Courier New" w:cs="Courier New"/>
          <w:sz w:val="28"/>
          <w:szCs w:val="28"/>
          <w:u w:val="none"/>
        </w:rPr>
        <w:t>&lt;item&gt;</w:t>
      </w:r>
      <w:r>
        <w:rPr>
          <w:rStyle w:val="9"/>
          <w:rFonts w:hint="default" w:ascii="Courier New" w:hAnsi="Courier New" w:cs="Courier New"/>
          <w:sz w:val="28"/>
          <w:szCs w:val="28"/>
          <w:u w:val="none"/>
        </w:rPr>
        <w:t>Sony a7R IV</w:t>
      </w:r>
      <w:r>
        <w:rPr>
          <w:rFonts w:hint="default" w:ascii="Courier New" w:hAnsi="Courier New" w:cs="Courier New"/>
          <w:sz w:val="28"/>
          <w:szCs w:val="28"/>
          <w:u w:val="none"/>
        </w:rPr>
        <w:t>&lt;/item&gt;</w:t>
      </w:r>
    </w:p>
    <w:p w14:paraId="2CFB9858">
      <w:pPr>
        <w:pStyle w:val="15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firstLine="560" w:firstLineChars="200"/>
        <w:jc w:val="both"/>
        <w:rPr>
          <w:rFonts w:hint="default" w:ascii="Courier New" w:hAnsi="Courier New" w:cs="Courier New"/>
          <w:sz w:val="28"/>
          <w:szCs w:val="28"/>
          <w:u w:val="none"/>
        </w:rPr>
      </w:pPr>
      <w:r>
        <w:rPr>
          <w:rFonts w:hint="default" w:ascii="Courier New" w:hAnsi="Courier New" w:cs="Courier New"/>
          <w:sz w:val="28"/>
          <w:szCs w:val="28"/>
          <w:u w:val="none"/>
        </w:rPr>
        <w:t>&lt;item&gt;</w:t>
      </w:r>
      <w:r>
        <w:rPr>
          <w:rStyle w:val="9"/>
          <w:rFonts w:hint="default" w:ascii="Courier New" w:hAnsi="Courier New" w:cs="Courier New"/>
          <w:sz w:val="28"/>
          <w:szCs w:val="28"/>
          <w:u w:val="none"/>
        </w:rPr>
        <w:t>Hasselblad 500C/M</w:t>
      </w:r>
      <w:r>
        <w:rPr>
          <w:rFonts w:hint="default" w:ascii="Courier New" w:hAnsi="Courier New" w:cs="Courier New"/>
          <w:sz w:val="28"/>
          <w:szCs w:val="28"/>
          <w:u w:val="none"/>
        </w:rPr>
        <w:t>&lt;/item&gt;</w:t>
      </w:r>
    </w:p>
    <w:p w14:paraId="430858B3">
      <w:pPr>
        <w:pStyle w:val="15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firstLine="420" w:firstLineChars="150"/>
        <w:jc w:val="both"/>
        <w:rPr>
          <w:rFonts w:hint="default" w:ascii="Courier New" w:hAnsi="Courier New" w:cs="Courier New"/>
          <w:sz w:val="28"/>
          <w:szCs w:val="28"/>
          <w:u w:val="none"/>
        </w:rPr>
      </w:pPr>
      <w:r>
        <w:rPr>
          <w:rFonts w:hint="default" w:ascii="Courier New" w:hAnsi="Courier New" w:cs="Courier New"/>
          <w:sz w:val="28"/>
          <w:szCs w:val="28"/>
          <w:u w:val="none"/>
        </w:rPr>
        <w:t>&lt;/category&gt;</w:t>
      </w:r>
    </w:p>
    <w:p w14:paraId="7C77568B">
      <w:pPr>
        <w:pStyle w:val="15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firstLine="420" w:firstLineChars="150"/>
        <w:jc w:val="both"/>
        <w:rPr>
          <w:rFonts w:hint="default" w:ascii="Courier New" w:hAnsi="Courier New" w:cs="Courier New"/>
          <w:sz w:val="28"/>
          <w:szCs w:val="28"/>
          <w:u w:val="none"/>
        </w:rPr>
      </w:pPr>
      <w:r>
        <w:rPr>
          <w:rFonts w:hint="default" w:ascii="Courier New" w:hAnsi="Courier New" w:cs="Courier New"/>
          <w:sz w:val="28"/>
          <w:szCs w:val="28"/>
          <w:u w:val="none"/>
        </w:rPr>
        <w:t>&lt;category name="LENSES"&gt;</w:t>
      </w:r>
    </w:p>
    <w:p w14:paraId="384D2487">
      <w:pPr>
        <w:pStyle w:val="15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firstLine="560" w:firstLineChars="200"/>
        <w:jc w:val="both"/>
        <w:rPr>
          <w:rFonts w:hint="default" w:ascii="Courier New" w:hAnsi="Courier New" w:cs="Courier New"/>
          <w:sz w:val="28"/>
          <w:szCs w:val="28"/>
          <w:u w:val="none"/>
        </w:rPr>
      </w:pPr>
      <w:r>
        <w:rPr>
          <w:rFonts w:hint="default" w:ascii="Courier New" w:hAnsi="Courier New" w:cs="Courier New"/>
          <w:sz w:val="28"/>
          <w:szCs w:val="28"/>
          <w:u w:val="none"/>
        </w:rPr>
        <w:t>&lt;item&gt;</w:t>
      </w:r>
      <w:r>
        <w:rPr>
          <w:rStyle w:val="9"/>
          <w:rFonts w:hint="default" w:ascii="Courier New" w:hAnsi="Courier New" w:cs="Courier New"/>
          <w:sz w:val="28"/>
          <w:szCs w:val="28"/>
          <w:u w:val="none"/>
        </w:rPr>
        <w:t>35mm f/1.4 Summilux</w:t>
      </w:r>
      <w:r>
        <w:rPr>
          <w:rFonts w:hint="default" w:ascii="Courier New" w:hAnsi="Courier New" w:cs="Courier New"/>
          <w:sz w:val="28"/>
          <w:szCs w:val="28"/>
          <w:u w:val="none"/>
        </w:rPr>
        <w:t>&lt;/item&gt;</w:t>
      </w:r>
    </w:p>
    <w:p w14:paraId="56ED0AE9">
      <w:pPr>
        <w:pStyle w:val="15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firstLine="560" w:firstLineChars="200"/>
        <w:jc w:val="both"/>
        <w:rPr>
          <w:rStyle w:val="9"/>
          <w:rFonts w:hint="default" w:ascii="Courier New" w:hAnsi="Courier New" w:cs="Courier New"/>
          <w:sz w:val="28"/>
          <w:szCs w:val="28"/>
          <w:u w:val="none"/>
        </w:rPr>
      </w:pPr>
      <w:r>
        <w:rPr>
          <w:rFonts w:hint="default" w:ascii="Courier New" w:hAnsi="Courier New" w:cs="Courier New"/>
          <w:sz w:val="28"/>
          <w:szCs w:val="28"/>
          <w:u w:val="none"/>
        </w:rPr>
        <w:t>&lt;item&gt;</w:t>
      </w:r>
      <w:r>
        <w:rPr>
          <w:rStyle w:val="9"/>
          <w:rFonts w:hint="default" w:ascii="Courier New" w:hAnsi="Courier New" w:cs="Courier New"/>
          <w:sz w:val="28"/>
          <w:szCs w:val="28"/>
          <w:u w:val="none"/>
        </w:rPr>
        <w:t>50mm f/2.0</w:t>
      </w:r>
      <w:r>
        <w:rPr>
          <w:rStyle w:val="9"/>
          <w:rFonts w:hint="default" w:ascii="Courier New" w:hAnsi="Courier New" w:cs="Courier New"/>
          <w:sz w:val="28"/>
          <w:szCs w:val="28"/>
          <w:u w:val="none"/>
          <w:lang w:val="en-US"/>
        </w:rPr>
        <w:t xml:space="preserve"> </w:t>
      </w:r>
      <w:r>
        <w:rPr>
          <w:rStyle w:val="9"/>
          <w:rFonts w:hint="default" w:ascii="Courier New" w:hAnsi="Courier New" w:cs="Courier New"/>
          <w:sz w:val="28"/>
          <w:szCs w:val="28"/>
          <w:u w:val="none"/>
        </w:rPr>
        <w:t>Summicron</w:t>
      </w:r>
      <w:r>
        <w:rPr>
          <w:rFonts w:hint="default" w:ascii="Courier New" w:hAnsi="Courier New" w:cs="Courier New"/>
          <w:sz w:val="28"/>
          <w:szCs w:val="28"/>
          <w:u w:val="none"/>
        </w:rPr>
        <w:t>&lt;/item&gt;</w:t>
      </w:r>
      <w:r>
        <w:rPr>
          <w:rFonts w:hint="default" w:ascii="Courier New" w:hAnsi="Courier New" w:cs="Courier New"/>
          <w:sz w:val="28"/>
          <w:szCs w:val="28"/>
          <w:u w:val="none"/>
          <w:lang w:val="en-US"/>
        </w:rPr>
        <w:t xml:space="preserve"> </w:t>
      </w:r>
      <w:r>
        <w:rPr>
          <w:rStyle w:val="9"/>
          <w:rFonts w:hint="default" w:ascii="Courier New" w:hAnsi="Courier New" w:cs="Courier New"/>
          <w:sz w:val="28"/>
          <w:szCs w:val="28"/>
          <w:u w:val="none"/>
        </w:rPr>
        <w:t xml:space="preserve"> </w:t>
      </w:r>
    </w:p>
    <w:p w14:paraId="6CB59826">
      <w:pPr>
        <w:pStyle w:val="15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firstLine="560" w:firstLineChars="200"/>
        <w:jc w:val="both"/>
        <w:rPr>
          <w:rFonts w:hint="default" w:ascii="Courier New" w:hAnsi="Courier New" w:cs="Courier New"/>
          <w:sz w:val="28"/>
          <w:szCs w:val="28"/>
          <w:u w:val="none"/>
        </w:rPr>
      </w:pPr>
      <w:r>
        <w:rPr>
          <w:rFonts w:hint="default" w:ascii="Courier New" w:hAnsi="Courier New" w:cs="Courier New"/>
          <w:sz w:val="28"/>
          <w:szCs w:val="28"/>
          <w:u w:val="none"/>
        </w:rPr>
        <w:t>&lt;/category&gt;</w:t>
      </w:r>
    </w:p>
    <w:p w14:paraId="68B627FA">
      <w:pPr>
        <w:pStyle w:val="15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firstLine="280" w:firstLineChars="100"/>
        <w:jc w:val="both"/>
        <w:rPr>
          <w:rFonts w:hint="default" w:ascii="Courier New" w:hAnsi="Courier New" w:cs="Courier New"/>
          <w:sz w:val="28"/>
          <w:szCs w:val="28"/>
          <w:u w:val="none"/>
        </w:rPr>
      </w:pPr>
      <w:r>
        <w:rPr>
          <w:rFonts w:hint="default" w:ascii="Courier New" w:hAnsi="Courier New" w:cs="Courier New"/>
          <w:sz w:val="28"/>
          <w:szCs w:val="28"/>
          <w:u w:val="none"/>
        </w:rPr>
        <w:t>&lt;/equipment&gt;</w:t>
      </w:r>
    </w:p>
    <w:p w14:paraId="3A2E59C3">
      <w:pPr>
        <w:pStyle w:val="15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firstLine="280" w:firstLineChars="100"/>
        <w:jc w:val="both"/>
        <w:rPr>
          <w:rFonts w:hint="default" w:ascii="Courier New" w:hAnsi="Courier New" w:cs="Courier New"/>
          <w:sz w:val="28"/>
          <w:szCs w:val="28"/>
          <w:u w:val="none"/>
        </w:rPr>
      </w:pPr>
      <w:r>
        <w:rPr>
          <w:rFonts w:hint="default" w:ascii="Courier New" w:hAnsi="Courier New" w:cs="Courier New"/>
          <w:sz w:val="28"/>
          <w:szCs w:val="28"/>
          <w:u w:val="none"/>
        </w:rPr>
        <w:t>&lt;prices&gt;</w:t>
      </w:r>
    </w:p>
    <w:p w14:paraId="0356F681">
      <w:pPr>
        <w:pStyle w:val="15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firstLine="420" w:firstLineChars="150"/>
        <w:jc w:val="both"/>
        <w:rPr>
          <w:rFonts w:hint="default" w:ascii="Courier New" w:hAnsi="Courier New" w:cs="Courier New"/>
          <w:sz w:val="28"/>
          <w:szCs w:val="28"/>
          <w:u w:val="none"/>
        </w:rPr>
      </w:pPr>
      <w:r>
        <w:rPr>
          <w:rFonts w:hint="default" w:ascii="Courier New" w:hAnsi="Courier New" w:cs="Courier New"/>
          <w:sz w:val="28"/>
          <w:szCs w:val="28"/>
          <w:u w:val="none"/>
        </w:rPr>
        <w:t>&lt;service&gt;</w:t>
      </w:r>
    </w:p>
    <w:p w14:paraId="0E39CABA">
      <w:pPr>
        <w:pStyle w:val="15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firstLine="420" w:firstLineChars="150"/>
        <w:jc w:val="both"/>
        <w:rPr>
          <w:rFonts w:hint="default" w:ascii="Courier New" w:hAnsi="Courier New" w:cs="Courier New"/>
          <w:sz w:val="28"/>
          <w:szCs w:val="28"/>
          <w:u w:val="none"/>
        </w:rPr>
      </w:pPr>
      <w:r>
        <w:rPr>
          <w:rFonts w:hint="default" w:ascii="Courier New" w:hAnsi="Courier New" w:cs="Courier New"/>
          <w:sz w:val="28"/>
          <w:szCs w:val="28"/>
          <w:u w:val="none"/>
        </w:rPr>
        <w:t>&lt;name&gt;</w:t>
      </w:r>
      <w:r>
        <w:rPr>
          <w:rStyle w:val="9"/>
          <w:rFonts w:hint="default" w:ascii="Courier New" w:hAnsi="Courier New" w:cs="Courier New"/>
          <w:sz w:val="28"/>
          <w:szCs w:val="28"/>
          <w:u w:val="none"/>
        </w:rPr>
        <w:t>B</w:t>
      </w:r>
      <w:r>
        <w:rPr>
          <w:rFonts w:hint="default" w:ascii="Courier New" w:hAnsi="Courier New" w:cs="Courier New"/>
          <w:sz w:val="28"/>
          <w:szCs w:val="28"/>
          <w:u w:val="none"/>
        </w:rPr>
        <w:t>&amp;amp;</w:t>
      </w:r>
      <w:r>
        <w:rPr>
          <w:rStyle w:val="9"/>
          <w:rFonts w:hint="default" w:ascii="Courier New" w:hAnsi="Courier New" w:cs="Courier New"/>
          <w:sz w:val="28"/>
          <w:szCs w:val="28"/>
          <w:u w:val="none"/>
        </w:rPr>
        <w:t>W Street Photography</w:t>
      </w:r>
      <w:r>
        <w:rPr>
          <w:rFonts w:hint="default" w:ascii="Courier New" w:hAnsi="Courier New" w:cs="Courier New"/>
          <w:sz w:val="28"/>
          <w:szCs w:val="28"/>
          <w:u w:val="none"/>
        </w:rPr>
        <w:t>&lt;/name&gt;</w:t>
      </w:r>
    </w:p>
    <w:p w14:paraId="412B9563">
      <w:pPr>
        <w:pStyle w:val="15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firstLine="420" w:firstLineChars="150"/>
        <w:jc w:val="both"/>
        <w:rPr>
          <w:rFonts w:hint="default" w:ascii="Courier New" w:hAnsi="Courier New" w:cs="Courier New"/>
          <w:sz w:val="28"/>
          <w:szCs w:val="28"/>
          <w:u w:val="none"/>
        </w:rPr>
      </w:pPr>
      <w:r>
        <w:rPr>
          <w:rFonts w:hint="default" w:ascii="Courier New" w:hAnsi="Courier New" w:cs="Courier New"/>
          <w:sz w:val="28"/>
          <w:szCs w:val="28"/>
          <w:u w:val="none"/>
        </w:rPr>
        <w:t>&lt;cost&gt;</w:t>
      </w:r>
      <w:r>
        <w:rPr>
          <w:rStyle w:val="9"/>
          <w:rFonts w:hint="default" w:ascii="Courier New" w:hAnsi="Courier New" w:cs="Courier New"/>
          <w:sz w:val="28"/>
          <w:szCs w:val="28"/>
          <w:u w:val="none"/>
        </w:rPr>
        <w:t>$250/hr</w:t>
      </w:r>
      <w:r>
        <w:rPr>
          <w:rFonts w:hint="default" w:ascii="Courier New" w:hAnsi="Courier New" w:cs="Courier New"/>
          <w:sz w:val="28"/>
          <w:szCs w:val="28"/>
          <w:u w:val="none"/>
        </w:rPr>
        <w:t>&lt;/cost&gt;</w:t>
      </w:r>
    </w:p>
    <w:p w14:paraId="57BDFFD3">
      <w:pPr>
        <w:pStyle w:val="15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firstLine="420" w:firstLineChars="150"/>
        <w:jc w:val="both"/>
        <w:rPr>
          <w:rFonts w:hint="default" w:ascii="Courier New" w:hAnsi="Courier New" w:cs="Courier New"/>
          <w:sz w:val="28"/>
          <w:szCs w:val="28"/>
          <w:u w:val="none"/>
        </w:rPr>
      </w:pPr>
      <w:r>
        <w:rPr>
          <w:rFonts w:hint="default" w:ascii="Courier New" w:hAnsi="Courier New" w:cs="Courier New"/>
          <w:sz w:val="28"/>
          <w:szCs w:val="28"/>
          <w:u w:val="none"/>
        </w:rPr>
        <w:t>&lt;/service&gt;</w:t>
      </w:r>
    </w:p>
    <w:p w14:paraId="06708601">
      <w:pPr>
        <w:pStyle w:val="15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firstLine="280" w:firstLineChars="100"/>
        <w:jc w:val="both"/>
        <w:rPr>
          <w:rFonts w:hint="default" w:ascii="Courier New" w:hAnsi="Courier New" w:cs="Courier New"/>
          <w:sz w:val="28"/>
          <w:szCs w:val="28"/>
          <w:u w:val="none"/>
        </w:rPr>
      </w:pPr>
      <w:r>
        <w:rPr>
          <w:rFonts w:hint="default" w:ascii="Courier New" w:hAnsi="Courier New" w:cs="Courier New"/>
          <w:sz w:val="28"/>
          <w:szCs w:val="28"/>
          <w:u w:val="none"/>
        </w:rPr>
        <w:t>&lt;/prices&gt;</w:t>
      </w:r>
    </w:p>
    <w:p w14:paraId="5B06E193">
      <w:pPr>
        <w:pStyle w:val="15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firstLine="140" w:firstLineChars="50"/>
        <w:jc w:val="both"/>
        <w:rPr>
          <w:rFonts w:hint="default" w:ascii="Courier New" w:hAnsi="Courier New" w:cs="Courier New"/>
          <w:sz w:val="28"/>
          <w:szCs w:val="28"/>
          <w:u w:val="none"/>
        </w:rPr>
      </w:pPr>
      <w:r>
        <w:rPr>
          <w:rFonts w:hint="default" w:ascii="Courier New" w:hAnsi="Courier New" w:cs="Courier New"/>
          <w:sz w:val="28"/>
          <w:szCs w:val="28"/>
          <w:u w:val="none"/>
        </w:rPr>
        <w:t>&lt;/portfolio&gt;</w:t>
      </w:r>
    </w:p>
    <w:p w14:paraId="16CE6D1A">
      <w:pPr>
        <w:pStyle w:val="14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sz w:val="28"/>
          <w:szCs w:val="28"/>
          <w:u w:val="none"/>
        </w:rPr>
      </w:pPr>
      <w:r>
        <w:rPr>
          <w:rFonts w:hint="default" w:ascii="Times New Roman" w:hAnsi="Times New Roman" w:cs="Times New Roman"/>
          <w:sz w:val="28"/>
          <w:szCs w:val="28"/>
          <w:u w:val="none"/>
        </w:rPr>
        <w:t>Таким образом, использование стандартов XML позволило существенно повысить как технические характеристики фронтенд-части сайта (оптимизация графики), так и гибкость управления информационным наполнением со стороны администратора ресурса.</w:t>
      </w:r>
    </w:p>
    <w:p w14:paraId="1E15764F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360" w:beforeAutospacing="0" w:after="24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b/>
          <w:bCs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i w:val="0"/>
          <w:iCs w:val="0"/>
          <w:sz w:val="28"/>
          <w:szCs w:val="28"/>
        </w:rPr>
        <w:t>3.4. Управление элементами DOM</w:t>
      </w:r>
    </w:p>
    <w:p w14:paraId="21540ED3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Динамическое взаимодействие с пользователем реализовано на языке JavaScript через интерфейс программирования приложений DOM (Document Object Model). Основные задачи, решаемые скриптами:</w:t>
      </w:r>
    </w:p>
    <w:p w14:paraId="7111B6F8">
      <w:pPr>
        <w:pStyle w:val="14"/>
        <w:keepNext w:val="0"/>
        <w:keepLines w:val="0"/>
        <w:pageBreakBefore w:val="0"/>
        <w:widowControl/>
        <w:numPr>
          <w:ilvl w:val="0"/>
          <w:numId w:val="9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Фильтрация контента: на странице портфолио скрипт отслеживает нажатия на кнопки категорий и скрывает или отображает соответствующие карточки с фотографиями.</w:t>
      </w:r>
    </w:p>
    <w:p w14:paraId="4726C19B">
      <w:pPr>
        <w:pStyle w:val="14"/>
        <w:keepNext w:val="0"/>
        <w:keepLines w:val="0"/>
        <w:pageBreakBefore w:val="0"/>
        <w:widowControl/>
        <w:numPr>
          <w:ilvl w:val="0"/>
          <w:numId w:val="9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Загрузка данных: использование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fetch API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 для асинхронного получения данных из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Data.xml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 и их последующей отрисовки в браузере.</w:t>
      </w:r>
    </w:p>
    <w:p w14:paraId="061DA957">
      <w:pPr>
        <w:pStyle w:val="14"/>
        <w:keepNext w:val="0"/>
        <w:keepLines w:val="0"/>
        <w:pageBreakBefore w:val="0"/>
        <w:widowControl/>
        <w:numPr>
          <w:ilvl w:val="0"/>
          <w:numId w:val="9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709" w:firstLineChars="0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Управление меню: программное переключение состояний мобильного меню при клике на «бургер».</w:t>
      </w:r>
    </w:p>
    <w:p w14:paraId="70D2B466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Листинг скрипта для обработки и вывода данных из XML представлен в</w:t>
      </w:r>
    </w:p>
    <w:p w14:paraId="04295182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Приложении </w:t>
      </w:r>
      <w:r>
        <w:rPr>
          <w:rFonts w:hint="default" w:cs="Times New Roman"/>
          <w:b w:val="0"/>
          <w:bCs w:val="0"/>
          <w:sz w:val="28"/>
          <w:szCs w:val="28"/>
          <w:lang w:val="ru-RU"/>
        </w:rPr>
        <w:t>Д..</w:t>
      </w:r>
    </w:p>
    <w:p w14:paraId="0239D84A">
      <w:pPr>
        <w:pStyle w:val="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360" w:beforeAutospacing="0" w:after="240" w:afterAutospacing="0"/>
        <w:jc w:val="both"/>
        <w:textAlignment w:val="auto"/>
        <w:rPr>
          <w:rFonts w:hint="default" w:ascii="Times New Roman" w:hAnsi="Times New Roman" w:cs="Times New Roman"/>
          <w:b/>
          <w:bCs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i w:val="0"/>
          <w:iCs w:val="0"/>
          <w:sz w:val="28"/>
          <w:szCs w:val="28"/>
        </w:rPr>
        <w:t>3.5. Выводы</w:t>
      </w:r>
    </w:p>
    <w:p w14:paraId="536E5F4F">
      <w:pPr>
        <w:pStyle w:val="14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В ходе программной реализации структурной и логической архитектуры веб-сайта были успешно решены задачи по созданию семантически корректной разметки, гибкого стилевого оформления, интеграции внешних структурированных данных и обеспечению динамического взаимодействия с пользователем. На основе проделанной работы можно сформулировать следующие ключевые выводы:</w:t>
      </w:r>
    </w:p>
    <w:p w14:paraId="796C7991">
      <w:pPr>
        <w:pStyle w:val="14"/>
        <w:keepNext w:val="0"/>
        <w:keepLines w:val="0"/>
        <w:pageBreakBefore w:val="0"/>
        <w:widowControl/>
        <w:numPr>
          <w:ilvl w:val="0"/>
          <w:numId w:val="1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left="0" w:leftChars="0" w:right="0" w:righ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Семантическая корректность и доступность разметки. Использование современного стандарта HTML5 позволило разработать логичную структуру веб-страниц с четким разделением на функциональные зоны. Применение специализированных тегов, таких как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&lt;nav&gt;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,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&lt;main&gt;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,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&lt;section&gt;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 и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&lt;footer&gt;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, не только стандартизирует код, но и существенно повышает его индексацию поисковыми системами (SEO), а также обеспечивает корректное чтение страниц специализированным программным обеспечением для людей с ограниченными возможностями.</w:t>
      </w:r>
    </w:p>
    <w:p w14:paraId="1F634F98">
      <w:pPr>
        <w:pStyle w:val="14"/>
        <w:keepNext w:val="0"/>
        <w:keepLines w:val="0"/>
        <w:pageBreakBefore w:val="0"/>
        <w:widowControl/>
        <w:numPr>
          <w:ilvl w:val="0"/>
          <w:numId w:val="1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left="0" w:leftChars="0" w:right="0" w:righ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Эффективность модульной архитектуры стилей. Переход от классического CSS к препроцессору SCSS позволил построить масштабируемую систему стилизации. Вынос глобальных констант (цветовая палитра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$black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,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$white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,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$gray-muted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 и точки адаптивного перелома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$tablet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,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$mobile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) в изолированный файл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_variables.scss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 позволил полностью исключить дублирование кода. Разработка кастомных миксинов (таких как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@mixin flex-between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 и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@mixin transition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) и разделение стилей на постраничные модули (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page1.css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,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page2.css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) позволили минимизировать итоговый объем файлов, оптимизировать критический путь рендеринга и ускорить скорость загрузки страниц.</w:t>
      </w:r>
    </w:p>
    <w:p w14:paraId="2597E92D">
      <w:pPr>
        <w:pStyle w:val="14"/>
        <w:keepNext w:val="0"/>
        <w:keepLines w:val="0"/>
        <w:pageBreakBefore w:val="0"/>
        <w:widowControl/>
        <w:numPr>
          <w:ilvl w:val="0"/>
          <w:numId w:val="1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Гибкость хранения данных за счет XML-интеграции. Вынос динамически изменяемой информации (структурированных каталогов оборудования и актуальных тарифных планов на услуги в файле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Data.xml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) подтвердил высокую эффективность разделения бизнес-логики, контента и представления. Такой подход позволяет администрировать контент сайта — изменять цены или добавлять новые позиции техники — напрямую через XML-файл, полностью исключая риск случайного повреждения верстки или нарушения структуры HTML-документов.</w:t>
      </w:r>
    </w:p>
    <w:p w14:paraId="25CBB5FE">
      <w:pPr>
        <w:pStyle w:val="14"/>
        <w:keepNext w:val="0"/>
        <w:keepLines w:val="0"/>
        <w:pageBreakBefore w:val="0"/>
        <w:widowControl/>
        <w:numPr>
          <w:ilvl w:val="0"/>
          <w:numId w:val="1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Асинхронное управление DOM-деревом. Использование чистого языка программирования JavaScript (Vanilla JS) без привлечения тяжелых сторонних библиотек и фреймворков обеспечило высокую скорость работы интерфейса. Написание скриптов для обработки данных через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DOMParser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 и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fetch API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 позволило реализовать бесшовную загрузку XML-контента, а логика фильтрации в галерее портфолио обеспечила мгновенный отклик интерфейса на действия пользователя.</w:t>
      </w:r>
    </w:p>
    <w:p w14:paraId="2B38E158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left="0" w:firstLine="709"/>
        <w:jc w:val="both"/>
        <w:textAlignment w:val="auto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</w:rPr>
        <w:t>Таким образом, выбранный комплекс технологических решений (HTML5 / SCSS / Vanilla JS / XML) полностью оправдал себя. Он гарантирует высокую производительность веб-сайта, строгое соблюдение принципов чистого кода, а также обеспечивает простоту, экономичность и удобство его дальнейшего масштабирования и технической поддержки.</w:t>
      </w:r>
    </w:p>
    <w:p w14:paraId="33D24E0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240" w:line="240" w:lineRule="auto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 xml:space="preserve">    </w:t>
      </w:r>
      <w:r>
        <w:rPr>
          <w:rFonts w:ascii="Times New Roman" w:hAnsi="Times New Roman" w:cs="Times New Roman"/>
          <w:b/>
          <w:bCs/>
          <w:sz w:val="28"/>
          <w:szCs w:val="28"/>
        </w:rPr>
        <w:t>4. Тестирование веб-сайта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                                                                                        </w:t>
      </w:r>
      <w:r>
        <w:rPr>
          <w:rFonts w:hint="default" w:ascii="Times New Roman" w:hAnsi="Times New Roman" w:cs="Times New Roman"/>
          <w:sz w:val="24"/>
          <w:szCs w:val="24"/>
          <w:lang w:val="ru-RU"/>
        </w:rPr>
        <w:t xml:space="preserve">      </w:t>
      </w:r>
    </w:p>
    <w:p w14:paraId="141D610A">
      <w:pPr>
        <w:pStyle w:val="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240" w:afterAutospacing="0" w:line="240" w:lineRule="auto"/>
        <w:ind w:firstLine="706"/>
        <w:jc w:val="both"/>
        <w:textAlignment w:val="auto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4.1. Адаптивный дизайн веб-сайта</w:t>
      </w:r>
    </w:p>
    <w:p w14:paraId="4D4D88F9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 w:line="240" w:lineRule="auto"/>
        <w:ind w:firstLine="709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В процессе проектирования интерфейса программного продукта первостепенное внимание было уделено обеспечению корректного и визуально целостного отображения контента на устройствах с различными экранными разрешениями. Адаптивность веб-сайта реализована на базе методологии «Mobile First» (проектирование от малых экранов к большим) и гибкого управления медиа-запросами (Media Queries) посредством кастомных SCSS-миксинов. Такой подход позволил изолировать логику отображения и динамически перестраивать интерфейс под контрольные точки (Breakpoints), объявленные в файле 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_variables.scss</w:t>
      </w:r>
      <w:r>
        <w:rPr>
          <w:rFonts w:hint="default" w:ascii="Times New Roman" w:hAnsi="Times New Roman" w:cs="Times New Roman"/>
          <w:sz w:val="28"/>
          <w:szCs w:val="28"/>
        </w:rPr>
        <w:t>:</w:t>
      </w:r>
    </w:p>
    <w:p w14:paraId="592E7067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 w:line="240" w:lineRule="auto"/>
        <w:ind w:firstLine="709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bdr w:val="single" w:sz="4" w:space="0"/>
        </w:rPr>
        <w:t xml:space="preserve"> </w:t>
      </w:r>
      <w:r>
        <w:rPr>
          <w:rStyle w:val="9"/>
          <w:rFonts w:hint="default" w:ascii="Courier New" w:hAnsi="Courier New" w:cs="Courier New"/>
          <w:sz w:val="28"/>
          <w:szCs w:val="28"/>
          <w:bdr w:val="single" w:sz="4" w:space="0"/>
        </w:rPr>
        <w:t>$tablet: 768px</w:t>
      </w:r>
      <w:r>
        <w:rPr>
          <w:rFonts w:hint="default" w:ascii="Courier New" w:hAnsi="Courier New" w:cs="Courier New"/>
          <w:sz w:val="28"/>
          <w:szCs w:val="28"/>
          <w:bdr w:val="single" w:sz="4" w:space="0"/>
        </w:rPr>
        <w:t xml:space="preserve"> и </w:t>
      </w:r>
      <w:r>
        <w:rPr>
          <w:rStyle w:val="9"/>
          <w:rFonts w:hint="default" w:ascii="Courier New" w:hAnsi="Courier New" w:cs="Courier New"/>
          <w:sz w:val="28"/>
          <w:szCs w:val="28"/>
          <w:bdr w:val="single" w:sz="4" w:space="0"/>
        </w:rPr>
        <w:t>$mobile: 480px</w:t>
      </w:r>
      <w:r>
        <w:rPr>
          <w:rFonts w:hint="default" w:ascii="Courier New" w:hAnsi="Courier New" w:cs="Courier New"/>
          <w:sz w:val="28"/>
          <w:szCs w:val="28"/>
          <w:bdr w:val="single" w:sz="4" w:space="0"/>
        </w:rPr>
        <w:t>.</w:t>
      </w:r>
    </w:p>
    <w:p w14:paraId="7B620C1C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 w:line="240" w:lineRule="auto"/>
        <w:ind w:firstLine="709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Комплексная программная реализация адаптивного дизайна базируется на четырех взаимосвязанных этапах:</w:t>
      </w:r>
    </w:p>
    <w:p w14:paraId="4C70DF8D">
      <w:pPr>
        <w:pStyle w:val="14"/>
        <w:keepNext w:val="0"/>
        <w:keepLines w:val="0"/>
        <w:pageBreakBefore w:val="0"/>
        <w:widowControl/>
        <w:numPr>
          <w:ilvl w:val="0"/>
          <w:numId w:val="1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 w:line="240" w:lineRule="auto"/>
        <w:ind w:firstLine="709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Принципы «резиновой» верстки и адаптивная типографика Для минимизации жестких фиксированных размеров в коде проекта применены относительные единицы измерения. Вместо статических пикселей для ширины структурных блоков, внутренних и внешних отступов использованы проценты (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%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), а также доли видимой области экрана (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vw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,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vh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). Особое внимание уделено масштабированию текстового контента. Чтобы избежать ступенчатого изменения размеров шрифта при переходе между устройствами, внедрена современная CSS-функция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clamp()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, обеспечивающая плавную линейную интерполяцию. Пример реализации адаптивного заголовка первого уровня в файле </w:t>
      </w:r>
      <w:r>
        <w:rPr>
          <w:rStyle w:val="9"/>
          <w:rFonts w:hint="default" w:ascii="Times New Roman" w:hAnsi="Times New Roman" w:cs="Times New Roman"/>
          <w:b w:val="0"/>
          <w:bCs w:val="0"/>
          <w:sz w:val="28"/>
          <w:szCs w:val="28"/>
        </w:rPr>
        <w:t>page1.scss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:</w:t>
      </w:r>
    </w:p>
    <w:p w14:paraId="7651BF4C">
      <w:pPr>
        <w:pStyle w:val="14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 w:line="240" w:lineRule="auto"/>
        <w:ind w:left="709" w:leftChars="0" w:right="0" w:right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50907016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 w:line="240" w:lineRule="auto"/>
        <w:ind w:firstLine="709"/>
        <w:jc w:val="both"/>
        <w:textAlignment w:val="auto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kern w:val="0"/>
          <w:sz w:val="28"/>
          <w:szCs w:val="28"/>
          <w:lang w:val="en-US" w:eastAsia="zh-CN" w:bidi="ar"/>
        </w:rPr>
        <w:t>SCSS</w:t>
      </w:r>
    </w:p>
    <w:p w14:paraId="1C6D4F98">
      <w:pPr>
        <w:pStyle w:val="15"/>
        <w:keepNext w:val="0"/>
        <w:keepLines w:val="0"/>
        <w:pageBreakBefore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firstLine="709"/>
        <w:jc w:val="both"/>
        <w:textAlignment w:val="auto"/>
        <w:rPr>
          <w:rStyle w:val="9"/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</w:rPr>
        <w:t>h1</w:t>
      </w:r>
      <w:r>
        <w:rPr>
          <w:rStyle w:val="9"/>
          <w:rFonts w:hint="default" w:ascii="Courier New" w:hAnsi="Courier New" w:cs="Courier New"/>
          <w:sz w:val="28"/>
          <w:szCs w:val="28"/>
        </w:rPr>
        <w:t xml:space="preserve"> {</w:t>
      </w:r>
      <w:r>
        <w:rPr>
          <w:rFonts w:hint="default" w:ascii="Courier New" w:hAnsi="Courier New" w:cs="Courier New"/>
          <w:sz w:val="28"/>
          <w:szCs w:val="28"/>
        </w:rPr>
        <w:t>font-size</w:t>
      </w:r>
      <w:r>
        <w:rPr>
          <w:rStyle w:val="9"/>
          <w:rFonts w:hint="default" w:ascii="Courier New" w:hAnsi="Courier New" w:cs="Courier New"/>
          <w:sz w:val="28"/>
          <w:szCs w:val="28"/>
        </w:rPr>
        <w:t>: clamp(</w:t>
      </w:r>
      <w:r>
        <w:rPr>
          <w:rFonts w:hint="default" w:ascii="Courier New" w:hAnsi="Courier New" w:cs="Courier New"/>
          <w:sz w:val="28"/>
          <w:szCs w:val="28"/>
        </w:rPr>
        <w:t>2.5rem</w:t>
      </w:r>
      <w:r>
        <w:rPr>
          <w:rStyle w:val="9"/>
          <w:rFonts w:hint="default" w:ascii="Courier New" w:hAnsi="Courier New" w:cs="Courier New"/>
          <w:sz w:val="28"/>
          <w:szCs w:val="28"/>
        </w:rPr>
        <w:t xml:space="preserve">, </w:t>
      </w:r>
      <w:r>
        <w:rPr>
          <w:rFonts w:hint="default" w:ascii="Courier New" w:hAnsi="Courier New" w:cs="Courier New"/>
          <w:sz w:val="28"/>
          <w:szCs w:val="28"/>
        </w:rPr>
        <w:t>7vw</w:t>
      </w:r>
      <w:r>
        <w:rPr>
          <w:rStyle w:val="9"/>
          <w:rFonts w:hint="default" w:ascii="Courier New" w:hAnsi="Courier New" w:cs="Courier New"/>
          <w:sz w:val="28"/>
          <w:szCs w:val="28"/>
        </w:rPr>
        <w:t xml:space="preserve">, </w:t>
      </w:r>
      <w:r>
        <w:rPr>
          <w:rFonts w:hint="default" w:ascii="Courier New" w:hAnsi="Courier New" w:cs="Courier New"/>
          <w:sz w:val="28"/>
          <w:szCs w:val="28"/>
        </w:rPr>
        <w:t>4.5rem</w:t>
      </w:r>
      <w:r>
        <w:rPr>
          <w:rStyle w:val="9"/>
          <w:rFonts w:hint="default" w:ascii="Courier New" w:hAnsi="Courier New" w:cs="Courier New"/>
          <w:sz w:val="28"/>
          <w:szCs w:val="28"/>
        </w:rPr>
        <w:t>);</w:t>
      </w:r>
      <w:r>
        <w:rPr>
          <w:rFonts w:hint="default" w:ascii="Courier New" w:hAnsi="Courier New" w:cs="Courier New"/>
          <w:sz w:val="28"/>
          <w:szCs w:val="28"/>
        </w:rPr>
        <w:t>letter-spacing</w:t>
      </w:r>
      <w:r>
        <w:rPr>
          <w:rStyle w:val="9"/>
          <w:rFonts w:hint="default" w:ascii="Courier New" w:hAnsi="Courier New" w:cs="Courier New"/>
          <w:sz w:val="28"/>
          <w:szCs w:val="28"/>
        </w:rPr>
        <w:t xml:space="preserve">: </w:t>
      </w:r>
      <w:r>
        <w:rPr>
          <w:rFonts w:hint="default" w:ascii="Courier New" w:hAnsi="Courier New" w:cs="Courier New"/>
          <w:sz w:val="28"/>
          <w:szCs w:val="28"/>
        </w:rPr>
        <w:t>15px</w:t>
      </w:r>
      <w:r>
        <w:rPr>
          <w:rStyle w:val="9"/>
          <w:rFonts w:hint="default" w:ascii="Courier New" w:hAnsi="Courier New" w:cs="Courier New"/>
          <w:sz w:val="28"/>
          <w:szCs w:val="28"/>
        </w:rPr>
        <w:t>;</w:t>
      </w:r>
    </w:p>
    <w:p w14:paraId="0299527C">
      <w:pPr>
        <w:pStyle w:val="15"/>
        <w:keepNext w:val="0"/>
        <w:keepLines w:val="0"/>
        <w:pageBreakBefore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firstLine="709"/>
        <w:jc w:val="both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Style w:val="9"/>
          <w:rFonts w:hint="default" w:ascii="Courier New" w:hAnsi="Courier New" w:cs="Courier New"/>
          <w:sz w:val="28"/>
          <w:szCs w:val="28"/>
        </w:rPr>
        <w:t>}</w:t>
      </w:r>
    </w:p>
    <w:p w14:paraId="50138869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 w:line="240" w:lineRule="auto"/>
        <w:ind w:firstLine="709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Данная функция принимает три параметра: минимальный порог размера шрифта (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2.5rem</w:t>
      </w:r>
      <w:r>
        <w:rPr>
          <w:rFonts w:hint="default" w:ascii="Times New Roman" w:hAnsi="Times New Roman" w:cs="Times New Roman"/>
          <w:sz w:val="28"/>
          <w:szCs w:val="28"/>
        </w:rPr>
        <w:t>), динамический расчетный параметр (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7vw</w:t>
      </w:r>
      <w:r>
        <w:rPr>
          <w:rFonts w:hint="default" w:ascii="Times New Roman" w:hAnsi="Times New Roman" w:cs="Times New Roman"/>
          <w:sz w:val="28"/>
          <w:szCs w:val="28"/>
        </w:rPr>
        <w:t>) и максимально допустимый предел (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4.5rem</w:t>
      </w:r>
      <w:r>
        <w:rPr>
          <w:rFonts w:hint="default" w:ascii="Times New Roman" w:hAnsi="Times New Roman" w:cs="Times New Roman"/>
          <w:sz w:val="28"/>
          <w:szCs w:val="28"/>
        </w:rPr>
        <w:t>). Браузер автоматически вычисляет оптимальный размер букв в зависимости от текущей ширины окна просмотра, предотвращая появление неэстетичных переносов текста на смартфонах и сохраняя монументальность верстки на UltraWide-мониторах.</w:t>
      </w:r>
    </w:p>
    <w:p w14:paraId="4466BAE3">
      <w:pPr>
        <w:pStyle w:val="14"/>
        <w:keepNext w:val="0"/>
        <w:keepLines w:val="0"/>
        <w:pageBreakBefore w:val="0"/>
        <w:widowControl/>
        <w:numPr>
          <w:ilvl w:val="0"/>
          <w:numId w:val="1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 w:line="240" w:lineRule="auto"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Динамическое перестроение модульных сеток (Grid и Flexbox) </w:t>
      </w:r>
      <w:r>
        <w:rPr>
          <w:rFonts w:hint="default" w:ascii="Times New Roman" w:hAnsi="Times New Roman" w:cs="Times New Roman"/>
          <w:sz w:val="28"/>
          <w:szCs w:val="28"/>
        </w:rPr>
        <w:t>Пространственное расположение элементов на страницах динамически изменяется в зависимости от доступной ширины экрана. В качестве базового инструмента для построения сложных интерфейсных узлов использованы технологии CSS Grid Layout и Flexbox. На десктопных версиях страница «Портфолио» (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page2.html</w:t>
      </w:r>
      <w:r>
        <w:rPr>
          <w:rFonts w:hint="default" w:ascii="Times New Roman" w:hAnsi="Times New Roman" w:cs="Times New Roman"/>
          <w:sz w:val="28"/>
          <w:szCs w:val="28"/>
        </w:rPr>
        <w:t xml:space="preserve">) представляет собой упорядоченную трехколоночную сетку с фиксированными зазорами 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gap: 20px</w:t>
      </w:r>
      <w:r>
        <w:rPr>
          <w:rFonts w:hint="default" w:ascii="Times New Roman" w:hAnsi="Times New Roman" w:cs="Times New Roman"/>
          <w:sz w:val="28"/>
          <w:szCs w:val="28"/>
        </w:rPr>
        <w:t xml:space="preserve">. При достижении контрольной точки в 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768px</w:t>
      </w:r>
      <w:r>
        <w:rPr>
          <w:rFonts w:hint="default" w:ascii="Times New Roman" w:hAnsi="Times New Roman" w:cs="Times New Roman"/>
          <w:sz w:val="28"/>
          <w:szCs w:val="28"/>
        </w:rPr>
        <w:t xml:space="preserve"> (планшеты) и 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480px</w:t>
      </w:r>
      <w:r>
        <w:rPr>
          <w:rFonts w:hint="default" w:ascii="Times New Roman" w:hAnsi="Times New Roman" w:cs="Times New Roman"/>
          <w:sz w:val="28"/>
          <w:szCs w:val="28"/>
        </w:rPr>
        <w:t xml:space="preserve"> (мобильные телефоны) сетка программно перестраивается:</w:t>
      </w:r>
    </w:p>
    <w:p w14:paraId="1D97AEC6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 w:line="240" w:lineRule="auto"/>
        <w:ind w:firstLine="709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eastAsia="SimSun" w:cs="Times New Roman"/>
          <w:b w:val="0"/>
          <w:bCs w:val="0"/>
          <w:kern w:val="0"/>
          <w:sz w:val="28"/>
          <w:szCs w:val="28"/>
          <w:lang w:val="en-US" w:eastAsia="zh-CN" w:bidi="ar"/>
        </w:rPr>
        <w:t>SCSS</w:t>
      </w:r>
    </w:p>
    <w:p w14:paraId="010C4CF1">
      <w:pPr>
        <w:pStyle w:val="15"/>
        <w:keepNext w:val="0"/>
        <w:keepLines w:val="0"/>
        <w:pageBreakBefore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firstLine="709"/>
        <w:jc w:val="both"/>
        <w:textAlignment w:val="auto"/>
        <w:rPr>
          <w:rStyle w:val="9"/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</w:rPr>
        <w:t>.gallery</w:t>
      </w:r>
      <w:r>
        <w:rPr>
          <w:rStyle w:val="9"/>
          <w:rFonts w:hint="default" w:ascii="Courier New" w:hAnsi="Courier New" w:cs="Courier New"/>
          <w:sz w:val="28"/>
          <w:szCs w:val="28"/>
        </w:rPr>
        <w:t xml:space="preserve"> {</w:t>
      </w:r>
      <w:r>
        <w:rPr>
          <w:rFonts w:hint="default" w:ascii="Courier New" w:hAnsi="Courier New" w:cs="Courier New"/>
          <w:sz w:val="28"/>
          <w:szCs w:val="28"/>
        </w:rPr>
        <w:t>display</w:t>
      </w:r>
      <w:r>
        <w:rPr>
          <w:rStyle w:val="9"/>
          <w:rFonts w:hint="default" w:ascii="Courier New" w:hAnsi="Courier New" w:cs="Courier New"/>
          <w:sz w:val="28"/>
          <w:szCs w:val="28"/>
        </w:rPr>
        <w:t>: grid;</w:t>
      </w:r>
    </w:p>
    <w:p w14:paraId="0AD0A1EB">
      <w:pPr>
        <w:pStyle w:val="15"/>
        <w:keepNext w:val="0"/>
        <w:keepLines w:val="0"/>
        <w:pageBreakBefore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firstLine="709"/>
        <w:jc w:val="both"/>
        <w:textAlignment w:val="auto"/>
        <w:rPr>
          <w:rStyle w:val="9"/>
          <w:rFonts w:hint="default" w:ascii="Courier New" w:hAnsi="Courier New" w:cs="Courier New"/>
          <w:sz w:val="28"/>
          <w:szCs w:val="28"/>
        </w:rPr>
      </w:pPr>
      <w:r>
        <w:rPr>
          <w:rStyle w:val="9"/>
          <w:rFonts w:hint="default" w:ascii="Courier New" w:hAnsi="Courier New" w:cs="Courier New"/>
          <w:sz w:val="28"/>
          <w:szCs w:val="28"/>
        </w:rPr>
        <w:t>grid-template-</w:t>
      </w:r>
      <w:r>
        <w:rPr>
          <w:rFonts w:hint="default" w:ascii="Courier New" w:hAnsi="Courier New" w:cs="Courier New"/>
          <w:sz w:val="28"/>
          <w:szCs w:val="28"/>
        </w:rPr>
        <w:t>columns</w:t>
      </w:r>
      <w:r>
        <w:rPr>
          <w:rStyle w:val="9"/>
          <w:rFonts w:hint="default" w:ascii="Courier New" w:hAnsi="Courier New" w:cs="Courier New"/>
          <w:sz w:val="28"/>
          <w:szCs w:val="28"/>
        </w:rPr>
        <w:t>: repeat(</w:t>
      </w:r>
      <w:r>
        <w:rPr>
          <w:rFonts w:hint="default" w:ascii="Courier New" w:hAnsi="Courier New" w:cs="Courier New"/>
          <w:sz w:val="28"/>
          <w:szCs w:val="28"/>
        </w:rPr>
        <w:t>3</w:t>
      </w:r>
      <w:r>
        <w:rPr>
          <w:rStyle w:val="9"/>
          <w:rFonts w:hint="default" w:ascii="Courier New" w:hAnsi="Courier New" w:cs="Courier New"/>
          <w:sz w:val="28"/>
          <w:szCs w:val="28"/>
        </w:rPr>
        <w:t xml:space="preserve">, </w:t>
      </w:r>
      <w:r>
        <w:rPr>
          <w:rFonts w:hint="default" w:ascii="Courier New" w:hAnsi="Courier New" w:cs="Courier New"/>
          <w:sz w:val="28"/>
          <w:szCs w:val="28"/>
        </w:rPr>
        <w:t>1</w:t>
      </w:r>
      <w:r>
        <w:rPr>
          <w:rStyle w:val="9"/>
          <w:rFonts w:hint="default" w:ascii="Courier New" w:hAnsi="Courier New" w:cs="Courier New"/>
          <w:sz w:val="28"/>
          <w:szCs w:val="28"/>
        </w:rPr>
        <w:t>fr);</w:t>
      </w:r>
    </w:p>
    <w:p w14:paraId="503605D5">
      <w:pPr>
        <w:pStyle w:val="15"/>
        <w:keepNext w:val="0"/>
        <w:keepLines w:val="0"/>
        <w:pageBreakBefore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firstLine="709"/>
        <w:jc w:val="both"/>
        <w:textAlignment w:val="auto"/>
        <w:rPr>
          <w:rStyle w:val="9"/>
          <w:rFonts w:hint="default" w:ascii="Courier New" w:hAnsi="Courier New" w:cs="Courier New"/>
          <w:sz w:val="28"/>
          <w:szCs w:val="28"/>
        </w:rPr>
      </w:pPr>
      <w:r>
        <w:rPr>
          <w:rStyle w:val="9"/>
          <w:rFonts w:hint="default" w:ascii="Courier New" w:hAnsi="Courier New" w:cs="Courier New"/>
          <w:sz w:val="28"/>
          <w:szCs w:val="28"/>
        </w:rPr>
        <w:t xml:space="preserve">gap: </w:t>
      </w:r>
      <w:r>
        <w:rPr>
          <w:rFonts w:hint="default" w:ascii="Courier New" w:hAnsi="Courier New" w:cs="Courier New"/>
          <w:sz w:val="28"/>
          <w:szCs w:val="28"/>
        </w:rPr>
        <w:t>20px</w:t>
      </w:r>
      <w:r>
        <w:rPr>
          <w:rStyle w:val="9"/>
          <w:rFonts w:hint="default" w:ascii="Courier New" w:hAnsi="Courier New" w:cs="Courier New"/>
          <w:sz w:val="28"/>
          <w:szCs w:val="28"/>
        </w:rPr>
        <w:t>;</w:t>
      </w:r>
    </w:p>
    <w:p w14:paraId="33C2889E">
      <w:pPr>
        <w:pStyle w:val="15"/>
        <w:keepNext w:val="0"/>
        <w:keepLines w:val="0"/>
        <w:pageBreakBefore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firstLine="709"/>
        <w:jc w:val="both"/>
        <w:textAlignment w:val="auto"/>
        <w:rPr>
          <w:rStyle w:val="9"/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</w:rPr>
        <w:t>@include</w:t>
      </w:r>
      <w:r>
        <w:rPr>
          <w:rStyle w:val="9"/>
          <w:rFonts w:hint="default" w:ascii="Courier New" w:hAnsi="Courier New" w:cs="Courier New"/>
          <w:sz w:val="28"/>
          <w:szCs w:val="28"/>
        </w:rPr>
        <w:t xml:space="preserve"> v.tablet {</w:t>
      </w:r>
    </w:p>
    <w:p w14:paraId="1E8ABB66">
      <w:pPr>
        <w:pStyle w:val="15"/>
        <w:keepNext w:val="0"/>
        <w:keepLines w:val="0"/>
        <w:pageBreakBefore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firstLine="709"/>
        <w:jc w:val="both"/>
        <w:textAlignment w:val="auto"/>
        <w:rPr>
          <w:rStyle w:val="9"/>
          <w:rFonts w:hint="default" w:ascii="Courier New" w:hAnsi="Courier New" w:cs="Courier New"/>
          <w:sz w:val="28"/>
          <w:szCs w:val="28"/>
        </w:rPr>
      </w:pPr>
      <w:r>
        <w:rPr>
          <w:rStyle w:val="9"/>
          <w:rFonts w:hint="default" w:ascii="Courier New" w:hAnsi="Courier New" w:cs="Courier New"/>
          <w:sz w:val="28"/>
          <w:szCs w:val="28"/>
        </w:rPr>
        <w:t>grid-template-</w:t>
      </w:r>
      <w:r>
        <w:rPr>
          <w:rFonts w:hint="default" w:ascii="Courier New" w:hAnsi="Courier New" w:cs="Courier New"/>
          <w:sz w:val="28"/>
          <w:szCs w:val="28"/>
        </w:rPr>
        <w:t>columns</w:t>
      </w:r>
      <w:r>
        <w:rPr>
          <w:rStyle w:val="9"/>
          <w:rFonts w:hint="default" w:ascii="Courier New" w:hAnsi="Courier New" w:cs="Courier New"/>
          <w:sz w:val="28"/>
          <w:szCs w:val="28"/>
        </w:rPr>
        <w:t>: repeat(</w:t>
      </w:r>
      <w:r>
        <w:rPr>
          <w:rFonts w:hint="default" w:ascii="Courier New" w:hAnsi="Courier New" w:cs="Courier New"/>
          <w:sz w:val="28"/>
          <w:szCs w:val="28"/>
        </w:rPr>
        <w:t>2</w:t>
      </w:r>
      <w:r>
        <w:rPr>
          <w:rStyle w:val="9"/>
          <w:rFonts w:hint="default" w:ascii="Courier New" w:hAnsi="Courier New" w:cs="Courier New"/>
          <w:sz w:val="28"/>
          <w:szCs w:val="28"/>
        </w:rPr>
        <w:t xml:space="preserve">, </w:t>
      </w:r>
      <w:r>
        <w:rPr>
          <w:rFonts w:hint="default" w:ascii="Courier New" w:hAnsi="Courier New" w:cs="Courier New"/>
          <w:sz w:val="28"/>
          <w:szCs w:val="28"/>
        </w:rPr>
        <w:t>1</w:t>
      </w:r>
      <w:r>
        <w:rPr>
          <w:rStyle w:val="9"/>
          <w:rFonts w:hint="default" w:ascii="Courier New" w:hAnsi="Courier New" w:cs="Courier New"/>
          <w:sz w:val="28"/>
          <w:szCs w:val="28"/>
        </w:rPr>
        <w:t>fr);</w:t>
      </w:r>
    </w:p>
    <w:p w14:paraId="1A351420">
      <w:pPr>
        <w:pStyle w:val="15"/>
        <w:keepNext w:val="0"/>
        <w:keepLines w:val="0"/>
        <w:pageBreakBefore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firstLine="709"/>
        <w:jc w:val="both"/>
        <w:textAlignment w:val="auto"/>
        <w:rPr>
          <w:rStyle w:val="9"/>
          <w:rFonts w:hint="default" w:ascii="Courier New" w:hAnsi="Courier New" w:cs="Courier New"/>
          <w:sz w:val="28"/>
          <w:szCs w:val="28"/>
        </w:rPr>
      </w:pPr>
      <w:r>
        <w:rPr>
          <w:rStyle w:val="9"/>
          <w:rFonts w:hint="default" w:ascii="Courier New" w:hAnsi="Courier New" w:cs="Courier New"/>
          <w:sz w:val="28"/>
          <w:szCs w:val="28"/>
        </w:rPr>
        <w:t>}</w:t>
      </w:r>
    </w:p>
    <w:p w14:paraId="0E05DDB5">
      <w:pPr>
        <w:pStyle w:val="15"/>
        <w:keepNext w:val="0"/>
        <w:keepLines w:val="0"/>
        <w:pageBreakBefore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firstLine="709"/>
        <w:jc w:val="both"/>
        <w:textAlignment w:val="auto"/>
        <w:rPr>
          <w:rStyle w:val="9"/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</w:rPr>
        <w:t>@media</w:t>
      </w:r>
      <w:r>
        <w:rPr>
          <w:rStyle w:val="9"/>
          <w:rFonts w:hint="default" w:ascii="Courier New" w:hAnsi="Courier New" w:cs="Courier New"/>
          <w:sz w:val="28"/>
          <w:szCs w:val="28"/>
        </w:rPr>
        <w:t xml:space="preserve"> (</w:t>
      </w:r>
      <w:r>
        <w:rPr>
          <w:rFonts w:hint="default" w:ascii="Courier New" w:hAnsi="Courier New" w:cs="Courier New"/>
          <w:sz w:val="28"/>
          <w:szCs w:val="28"/>
        </w:rPr>
        <w:t>max-width</w:t>
      </w:r>
      <w:r>
        <w:rPr>
          <w:rStyle w:val="9"/>
          <w:rFonts w:hint="default" w:ascii="Courier New" w:hAnsi="Courier New" w:cs="Courier New"/>
          <w:sz w:val="28"/>
          <w:szCs w:val="28"/>
        </w:rPr>
        <w:t xml:space="preserve">: </w:t>
      </w:r>
      <w:r>
        <w:rPr>
          <w:rFonts w:hint="default" w:ascii="Courier New" w:hAnsi="Courier New" w:cs="Courier New"/>
          <w:sz w:val="28"/>
          <w:szCs w:val="28"/>
        </w:rPr>
        <w:t>480px</w:t>
      </w:r>
      <w:r>
        <w:rPr>
          <w:rStyle w:val="9"/>
          <w:rFonts w:hint="default" w:ascii="Courier New" w:hAnsi="Courier New" w:cs="Courier New"/>
          <w:sz w:val="28"/>
          <w:szCs w:val="28"/>
        </w:rPr>
        <w:t>) {</w:t>
      </w:r>
    </w:p>
    <w:p w14:paraId="619F2637">
      <w:pPr>
        <w:pStyle w:val="15"/>
        <w:keepNext w:val="0"/>
        <w:keepLines w:val="0"/>
        <w:pageBreakBefore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firstLine="709"/>
        <w:jc w:val="both"/>
        <w:textAlignment w:val="auto"/>
        <w:rPr>
          <w:rStyle w:val="9"/>
          <w:rFonts w:hint="default" w:ascii="Courier New" w:hAnsi="Courier New" w:cs="Courier New"/>
          <w:sz w:val="28"/>
          <w:szCs w:val="28"/>
        </w:rPr>
      </w:pPr>
      <w:r>
        <w:rPr>
          <w:rStyle w:val="9"/>
          <w:rFonts w:hint="default" w:ascii="Courier New" w:hAnsi="Courier New" w:cs="Courier New"/>
          <w:sz w:val="28"/>
          <w:szCs w:val="28"/>
        </w:rPr>
        <w:t>grid-template-</w:t>
      </w:r>
      <w:r>
        <w:rPr>
          <w:rFonts w:hint="default" w:ascii="Courier New" w:hAnsi="Courier New" w:cs="Courier New"/>
          <w:sz w:val="28"/>
          <w:szCs w:val="28"/>
        </w:rPr>
        <w:t>columns</w:t>
      </w:r>
      <w:r>
        <w:rPr>
          <w:rStyle w:val="9"/>
          <w:rFonts w:hint="default" w:ascii="Courier New" w:hAnsi="Courier New" w:cs="Courier New"/>
          <w:sz w:val="28"/>
          <w:szCs w:val="28"/>
        </w:rPr>
        <w:t xml:space="preserve">: </w:t>
      </w:r>
      <w:r>
        <w:rPr>
          <w:rFonts w:hint="default" w:ascii="Courier New" w:hAnsi="Courier New" w:cs="Courier New"/>
          <w:sz w:val="28"/>
          <w:szCs w:val="28"/>
        </w:rPr>
        <w:t>1</w:t>
      </w:r>
      <w:r>
        <w:rPr>
          <w:rStyle w:val="9"/>
          <w:rFonts w:hint="default" w:ascii="Courier New" w:hAnsi="Courier New" w:cs="Courier New"/>
          <w:sz w:val="28"/>
          <w:szCs w:val="28"/>
        </w:rPr>
        <w:t>fr;</w:t>
      </w:r>
    </w:p>
    <w:p w14:paraId="1F03F8BD">
      <w:pPr>
        <w:pStyle w:val="15"/>
        <w:keepNext w:val="0"/>
        <w:keepLines w:val="0"/>
        <w:pageBreakBefore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firstLine="709"/>
        <w:jc w:val="both"/>
        <w:textAlignment w:val="auto"/>
        <w:rPr>
          <w:rStyle w:val="9"/>
          <w:rFonts w:hint="default" w:ascii="Courier New" w:hAnsi="Courier New" w:cs="Courier New"/>
          <w:sz w:val="28"/>
          <w:szCs w:val="28"/>
        </w:rPr>
      </w:pPr>
      <w:r>
        <w:rPr>
          <w:rStyle w:val="9"/>
          <w:rFonts w:hint="default" w:ascii="Courier New" w:hAnsi="Courier New" w:cs="Courier New"/>
          <w:sz w:val="28"/>
          <w:szCs w:val="28"/>
        </w:rPr>
        <w:t>}</w:t>
      </w:r>
    </w:p>
    <w:p w14:paraId="3686F998">
      <w:pPr>
        <w:pStyle w:val="15"/>
        <w:keepNext w:val="0"/>
        <w:keepLines w:val="0"/>
        <w:pageBreakBefore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firstLine="709"/>
        <w:jc w:val="both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Style w:val="9"/>
          <w:rFonts w:hint="default" w:ascii="Courier New" w:hAnsi="Courier New" w:cs="Courier New"/>
          <w:sz w:val="28"/>
          <w:szCs w:val="28"/>
        </w:rPr>
        <w:t>}</w:t>
      </w:r>
    </w:p>
    <w:p w14:paraId="5CB5EA86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 w:line="240" w:lineRule="auto"/>
        <w:ind w:firstLine="709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Использование миксина 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@include v.tablet</w:t>
      </w:r>
      <w:r>
        <w:rPr>
          <w:rFonts w:hint="default" w:ascii="Times New Roman" w:hAnsi="Times New Roman" w:cs="Times New Roman"/>
          <w:sz w:val="28"/>
          <w:szCs w:val="28"/>
        </w:rPr>
        <w:t xml:space="preserve"> позволяет на планшетных компьютерах автоматически переводить сетку в двухколоночный формат, а на экранах смартфонов (менее 480px) — в линейный одноколоночный вид (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1fr</w:t>
      </w:r>
      <w:r>
        <w:rPr>
          <w:rFonts w:hint="default" w:ascii="Times New Roman" w:hAnsi="Times New Roman" w:cs="Times New Roman"/>
          <w:sz w:val="28"/>
          <w:szCs w:val="28"/>
        </w:rPr>
        <w:t>). Это исключает чрезмерное сужение карточек фотографий, предотвращает горизонтальный скроллинг страницы и обеспечивает удобное вертикальное пролистывание контента большим пальцем руки.</w:t>
      </w:r>
    </w:p>
    <w:p w14:paraId="49C51F83">
      <w:pPr>
        <w:pStyle w:val="14"/>
        <w:keepNext w:val="0"/>
        <w:keepLines w:val="0"/>
        <w:pageBreakBefore w:val="0"/>
        <w:widowControl/>
        <w:numPr>
          <w:ilvl w:val="0"/>
          <w:numId w:val="6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 w:line="240" w:lineRule="auto"/>
        <w:ind w:left="0" w:leftChars="0" w:firstLine="706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Программное скрытие элементов и интерактивное «бургер-меню»</w:t>
      </w:r>
      <w:r>
        <w:rPr>
          <w:rFonts w:hint="default" w:ascii="Times New Roman" w:hAnsi="Times New Roman" w:cs="Times New Roman"/>
          <w:sz w:val="28"/>
          <w:szCs w:val="28"/>
        </w:rPr>
        <w:t xml:space="preserve"> Адаптация навигационной панели (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.naav</w:t>
      </w:r>
      <w:r>
        <w:rPr>
          <w:rFonts w:hint="default" w:ascii="Times New Roman" w:hAnsi="Times New Roman" w:cs="Times New Roman"/>
          <w:sz w:val="28"/>
          <w:szCs w:val="28"/>
        </w:rPr>
        <w:t xml:space="preserve">) потребовала коренной перестройки логики взаимодействия. На устройствах с шириной экрана более 768px элементы меню отображаются в виде классической горизонтальной строки ссылок. На малых экранах этот блок скрывается с целью экономии экранного пространства. Взамен внедряется компактное мобильное меню типа «бургер», реализованное на чистом CSS с использованием скрытого тега 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&lt;input type="checkbox" id="menu-toggle"&gt;</w:t>
      </w:r>
      <w:r>
        <w:rPr>
          <w:rFonts w:hint="default" w:ascii="Times New Roman" w:hAnsi="Times New Roman" w:cs="Times New Roman"/>
          <w:sz w:val="28"/>
          <w:szCs w:val="28"/>
        </w:rPr>
        <w:t xml:space="preserve"> и селекторов соседних элементов. Логика трансформации иконок и контейнеров в 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common.scss</w:t>
      </w:r>
      <w:r>
        <w:rPr>
          <w:rFonts w:hint="default" w:ascii="Times New Roman" w:hAnsi="Times New Roman" w:cs="Times New Roman"/>
          <w:sz w:val="28"/>
          <w:szCs w:val="28"/>
        </w:rPr>
        <w:t>:</w:t>
      </w:r>
    </w:p>
    <w:p w14:paraId="189CCC91">
      <w:pPr>
        <w:pStyle w:val="14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 w:line="240" w:lineRule="auto"/>
        <w:ind w:right="0" w:rightChars="0"/>
        <w:jc w:val="both"/>
        <w:textAlignment w:val="auto"/>
        <w:rPr>
          <w:rFonts w:hint="default" w:ascii="Times New Roman" w:hAnsi="Times New Roman" w:cs="Times New Roman"/>
          <w:b/>
          <w:bCs/>
          <w:sz w:val="28"/>
          <w:szCs w:val="28"/>
        </w:rPr>
      </w:pPr>
    </w:p>
    <w:p w14:paraId="0E3603DD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 w:line="240" w:lineRule="auto"/>
        <w:ind w:firstLine="709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eastAsia="SimSun" w:cs="Times New Roman"/>
          <w:b w:val="0"/>
          <w:bCs w:val="0"/>
          <w:kern w:val="0"/>
          <w:sz w:val="28"/>
          <w:szCs w:val="28"/>
          <w:lang w:val="en-US" w:eastAsia="zh-CN" w:bidi="ar"/>
        </w:rPr>
        <w:t>SCSS</w:t>
      </w:r>
    </w:p>
    <w:p w14:paraId="5E155579">
      <w:pPr>
        <w:pStyle w:val="15"/>
        <w:keepNext w:val="0"/>
        <w:keepLines w:val="0"/>
        <w:pageBreakBefore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firstLine="709"/>
        <w:jc w:val="both"/>
        <w:textAlignment w:val="auto"/>
        <w:rPr>
          <w:rStyle w:val="9"/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</w:rPr>
        <w:t>.menu-toggle:checked</w:t>
      </w:r>
      <w:r>
        <w:rPr>
          <w:rStyle w:val="9"/>
          <w:rFonts w:hint="default" w:ascii="Courier New" w:hAnsi="Courier New" w:cs="Courier New"/>
          <w:sz w:val="28"/>
          <w:szCs w:val="28"/>
        </w:rPr>
        <w:t xml:space="preserve"> {</w:t>
      </w:r>
    </w:p>
    <w:p w14:paraId="7AE543EC">
      <w:pPr>
        <w:pStyle w:val="15"/>
        <w:keepNext w:val="0"/>
        <w:keepLines w:val="0"/>
        <w:pageBreakBefore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firstLine="709"/>
        <w:jc w:val="both"/>
        <w:textAlignment w:val="auto"/>
        <w:rPr>
          <w:rStyle w:val="9"/>
          <w:rFonts w:hint="default" w:ascii="Courier New" w:hAnsi="Courier New" w:cs="Courier New"/>
          <w:sz w:val="28"/>
          <w:szCs w:val="28"/>
        </w:rPr>
      </w:pPr>
      <w:r>
        <w:rPr>
          <w:rStyle w:val="9"/>
          <w:rFonts w:hint="default" w:ascii="Courier New" w:hAnsi="Courier New" w:cs="Courier New"/>
          <w:sz w:val="28"/>
          <w:szCs w:val="28"/>
        </w:rPr>
        <w:t xml:space="preserve">&amp; ~ </w:t>
      </w:r>
      <w:r>
        <w:rPr>
          <w:rFonts w:hint="default" w:ascii="Courier New" w:hAnsi="Courier New" w:cs="Courier New"/>
          <w:sz w:val="28"/>
          <w:szCs w:val="28"/>
        </w:rPr>
        <w:t>.info</w:t>
      </w:r>
      <w:r>
        <w:rPr>
          <w:rStyle w:val="9"/>
          <w:rFonts w:hint="default" w:ascii="Courier New" w:hAnsi="Courier New" w:cs="Courier New"/>
          <w:sz w:val="28"/>
          <w:szCs w:val="28"/>
        </w:rPr>
        <w:t xml:space="preserve"> {</w:t>
      </w:r>
      <w:r>
        <w:rPr>
          <w:rFonts w:hint="default" w:ascii="Courier New" w:hAnsi="Courier New" w:cs="Courier New"/>
          <w:sz w:val="28"/>
          <w:szCs w:val="28"/>
        </w:rPr>
        <w:t>@include</w:t>
      </w:r>
      <w:r>
        <w:rPr>
          <w:rStyle w:val="9"/>
          <w:rFonts w:hint="default" w:ascii="Courier New" w:hAnsi="Courier New" w:cs="Courier New"/>
          <w:sz w:val="28"/>
          <w:szCs w:val="28"/>
        </w:rPr>
        <w:t xml:space="preserve"> v.tablet {</w:t>
      </w:r>
    </w:p>
    <w:p w14:paraId="5C689DB1">
      <w:pPr>
        <w:pStyle w:val="15"/>
        <w:keepNext w:val="0"/>
        <w:keepLines w:val="0"/>
        <w:pageBreakBefore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firstLine="560" w:firstLineChars="200"/>
        <w:jc w:val="both"/>
        <w:textAlignment w:val="auto"/>
        <w:rPr>
          <w:rStyle w:val="9"/>
          <w:rFonts w:hint="default" w:ascii="Courier New" w:hAnsi="Courier New" w:cs="Courier New"/>
          <w:sz w:val="28"/>
          <w:szCs w:val="28"/>
        </w:rPr>
      </w:pPr>
      <w:r>
        <w:rPr>
          <w:rStyle w:val="9"/>
          <w:rFonts w:hint="default" w:ascii="Courier New" w:hAnsi="Courier New" w:cs="Courier New"/>
          <w:sz w:val="28"/>
          <w:szCs w:val="28"/>
        </w:rPr>
        <w:t xml:space="preserve"> </w:t>
      </w:r>
      <w:r>
        <w:rPr>
          <w:rFonts w:hint="default" w:ascii="Courier New" w:hAnsi="Courier New" w:cs="Courier New"/>
          <w:sz w:val="28"/>
          <w:szCs w:val="28"/>
        </w:rPr>
        <w:t>display</w:t>
      </w:r>
      <w:r>
        <w:rPr>
          <w:rStyle w:val="9"/>
          <w:rFonts w:hint="default" w:ascii="Courier New" w:hAnsi="Courier New" w:cs="Courier New"/>
          <w:sz w:val="28"/>
          <w:szCs w:val="28"/>
        </w:rPr>
        <w:t xml:space="preserve">: flex; </w:t>
      </w:r>
      <w:r>
        <w:rPr>
          <w:rFonts w:hint="default" w:ascii="Courier New" w:hAnsi="Courier New" w:cs="Courier New"/>
          <w:sz w:val="28"/>
          <w:szCs w:val="28"/>
        </w:rPr>
        <w:t>flex-direction</w:t>
      </w:r>
      <w:r>
        <w:rPr>
          <w:rStyle w:val="9"/>
          <w:rFonts w:hint="default" w:ascii="Courier New" w:hAnsi="Courier New" w:cs="Courier New"/>
          <w:sz w:val="28"/>
          <w:szCs w:val="28"/>
        </w:rPr>
        <w:t>: column; }</w:t>
      </w:r>
    </w:p>
    <w:p w14:paraId="5A6E591D">
      <w:pPr>
        <w:pStyle w:val="15"/>
        <w:keepNext w:val="0"/>
        <w:keepLines w:val="0"/>
        <w:pageBreakBefore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firstLine="709"/>
        <w:jc w:val="both"/>
        <w:textAlignment w:val="auto"/>
        <w:rPr>
          <w:rStyle w:val="9"/>
          <w:rFonts w:hint="default" w:ascii="Courier New" w:hAnsi="Courier New" w:cs="Courier New"/>
          <w:sz w:val="28"/>
          <w:szCs w:val="28"/>
        </w:rPr>
      </w:pPr>
      <w:r>
        <w:rPr>
          <w:rStyle w:val="9"/>
          <w:rFonts w:hint="default" w:ascii="Courier New" w:hAnsi="Courier New" w:cs="Courier New"/>
          <w:sz w:val="28"/>
          <w:szCs w:val="28"/>
        </w:rPr>
        <w:t>}</w:t>
      </w:r>
    </w:p>
    <w:p w14:paraId="6452940D">
      <w:pPr>
        <w:pStyle w:val="15"/>
        <w:keepNext w:val="0"/>
        <w:keepLines w:val="0"/>
        <w:pageBreakBefore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firstLine="709"/>
        <w:jc w:val="both"/>
        <w:textAlignment w:val="auto"/>
        <w:rPr>
          <w:rStyle w:val="9"/>
          <w:rFonts w:hint="default" w:ascii="Courier New" w:hAnsi="Courier New" w:cs="Courier New"/>
          <w:sz w:val="28"/>
          <w:szCs w:val="28"/>
        </w:rPr>
      </w:pPr>
      <w:r>
        <w:rPr>
          <w:rStyle w:val="9"/>
          <w:rFonts w:hint="default" w:ascii="Courier New" w:hAnsi="Courier New" w:cs="Courier New"/>
          <w:sz w:val="28"/>
          <w:szCs w:val="28"/>
        </w:rPr>
        <w:t xml:space="preserve">&amp; ~ </w:t>
      </w:r>
      <w:r>
        <w:rPr>
          <w:rFonts w:hint="default" w:ascii="Courier New" w:hAnsi="Courier New" w:cs="Courier New"/>
          <w:sz w:val="28"/>
          <w:szCs w:val="28"/>
        </w:rPr>
        <w:t>.burger-icon</w:t>
      </w:r>
      <w:r>
        <w:rPr>
          <w:rStyle w:val="9"/>
          <w:rFonts w:hint="default" w:ascii="Courier New" w:hAnsi="Courier New" w:cs="Courier New"/>
          <w:sz w:val="28"/>
          <w:szCs w:val="28"/>
        </w:rPr>
        <w:t xml:space="preserve"> {</w:t>
      </w:r>
      <w:r>
        <w:rPr>
          <w:rFonts w:hint="default" w:ascii="Courier New" w:hAnsi="Courier New" w:cs="Courier New"/>
          <w:sz w:val="28"/>
          <w:szCs w:val="28"/>
        </w:rPr>
        <w:t>span:nth-child</w:t>
      </w:r>
      <w:r>
        <w:rPr>
          <w:rStyle w:val="9"/>
          <w:rFonts w:hint="default" w:ascii="Courier New" w:hAnsi="Courier New" w:cs="Courier New"/>
          <w:sz w:val="28"/>
          <w:szCs w:val="28"/>
        </w:rPr>
        <w:t>(</w:t>
      </w:r>
      <w:r>
        <w:rPr>
          <w:rFonts w:hint="default" w:ascii="Courier New" w:hAnsi="Courier New" w:cs="Courier New"/>
          <w:sz w:val="28"/>
          <w:szCs w:val="28"/>
        </w:rPr>
        <w:t>1</w:t>
      </w:r>
      <w:r>
        <w:rPr>
          <w:rStyle w:val="9"/>
          <w:rFonts w:hint="default" w:ascii="Courier New" w:hAnsi="Courier New" w:cs="Courier New"/>
          <w:sz w:val="28"/>
          <w:szCs w:val="28"/>
        </w:rPr>
        <w:t xml:space="preserve">) </w:t>
      </w:r>
    </w:p>
    <w:p w14:paraId="070D9BF2">
      <w:pPr>
        <w:pStyle w:val="15"/>
        <w:keepNext w:val="0"/>
        <w:keepLines w:val="0"/>
        <w:pageBreakBefore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firstLine="709"/>
        <w:jc w:val="both"/>
        <w:textAlignment w:val="auto"/>
        <w:rPr>
          <w:rStyle w:val="9"/>
          <w:rFonts w:hint="default" w:ascii="Courier New" w:hAnsi="Courier New" w:cs="Courier New"/>
          <w:sz w:val="28"/>
          <w:szCs w:val="28"/>
        </w:rPr>
      </w:pPr>
      <w:r>
        <w:rPr>
          <w:rStyle w:val="9"/>
          <w:rFonts w:hint="default" w:ascii="Courier New" w:hAnsi="Courier New" w:cs="Courier New"/>
          <w:sz w:val="28"/>
          <w:szCs w:val="28"/>
        </w:rPr>
        <w:t xml:space="preserve">{ </w:t>
      </w:r>
      <w:r>
        <w:rPr>
          <w:rFonts w:hint="default" w:ascii="Courier New" w:hAnsi="Courier New" w:cs="Courier New"/>
          <w:sz w:val="28"/>
          <w:szCs w:val="28"/>
        </w:rPr>
        <w:t>transform</w:t>
      </w:r>
      <w:r>
        <w:rPr>
          <w:rStyle w:val="9"/>
          <w:rFonts w:hint="default" w:ascii="Courier New" w:hAnsi="Courier New" w:cs="Courier New"/>
          <w:sz w:val="28"/>
          <w:szCs w:val="28"/>
        </w:rPr>
        <w:t>: translateY(</w:t>
      </w:r>
      <w:r>
        <w:rPr>
          <w:rFonts w:hint="default" w:ascii="Courier New" w:hAnsi="Courier New" w:cs="Courier New"/>
          <w:sz w:val="28"/>
          <w:szCs w:val="28"/>
        </w:rPr>
        <w:t>7px</w:t>
      </w:r>
      <w:r>
        <w:rPr>
          <w:rStyle w:val="9"/>
          <w:rFonts w:hint="default" w:ascii="Courier New" w:hAnsi="Courier New" w:cs="Courier New"/>
          <w:sz w:val="28"/>
          <w:szCs w:val="28"/>
        </w:rPr>
        <w:t>) rotate(</w:t>
      </w:r>
      <w:r>
        <w:rPr>
          <w:rFonts w:hint="default" w:ascii="Courier New" w:hAnsi="Courier New" w:cs="Courier New"/>
          <w:sz w:val="28"/>
          <w:szCs w:val="28"/>
        </w:rPr>
        <w:t>45deg</w:t>
      </w:r>
      <w:r>
        <w:rPr>
          <w:rStyle w:val="9"/>
          <w:rFonts w:hint="default" w:ascii="Courier New" w:hAnsi="Courier New" w:cs="Courier New"/>
          <w:sz w:val="28"/>
          <w:szCs w:val="28"/>
        </w:rPr>
        <w:t>); }</w:t>
      </w:r>
    </w:p>
    <w:p w14:paraId="634A05CC">
      <w:pPr>
        <w:pStyle w:val="15"/>
        <w:keepNext w:val="0"/>
        <w:keepLines w:val="0"/>
        <w:pageBreakBefore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firstLine="709"/>
        <w:jc w:val="both"/>
        <w:textAlignment w:val="auto"/>
        <w:rPr>
          <w:rStyle w:val="9"/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</w:rPr>
        <w:t>span:nth-child</w:t>
      </w:r>
      <w:r>
        <w:rPr>
          <w:rStyle w:val="9"/>
          <w:rFonts w:hint="default" w:ascii="Courier New" w:hAnsi="Courier New" w:cs="Courier New"/>
          <w:sz w:val="28"/>
          <w:szCs w:val="28"/>
        </w:rPr>
        <w:t>(</w:t>
      </w:r>
      <w:r>
        <w:rPr>
          <w:rFonts w:hint="default" w:ascii="Courier New" w:hAnsi="Courier New" w:cs="Courier New"/>
          <w:sz w:val="28"/>
          <w:szCs w:val="28"/>
        </w:rPr>
        <w:t>2</w:t>
      </w:r>
      <w:r>
        <w:rPr>
          <w:rStyle w:val="9"/>
          <w:rFonts w:hint="default" w:ascii="Courier New" w:hAnsi="Courier New" w:cs="Courier New"/>
          <w:sz w:val="28"/>
          <w:szCs w:val="28"/>
        </w:rPr>
        <w:t xml:space="preserve">) { </w:t>
      </w:r>
      <w:r>
        <w:rPr>
          <w:rFonts w:hint="default" w:ascii="Courier New" w:hAnsi="Courier New" w:cs="Courier New"/>
          <w:sz w:val="28"/>
          <w:szCs w:val="28"/>
        </w:rPr>
        <w:t>opacity</w:t>
      </w:r>
      <w:r>
        <w:rPr>
          <w:rStyle w:val="9"/>
          <w:rFonts w:hint="default" w:ascii="Courier New" w:hAnsi="Courier New" w:cs="Courier New"/>
          <w:sz w:val="28"/>
          <w:szCs w:val="28"/>
        </w:rPr>
        <w:t xml:space="preserve">: </w:t>
      </w:r>
      <w:r>
        <w:rPr>
          <w:rFonts w:hint="default" w:ascii="Courier New" w:hAnsi="Courier New" w:cs="Courier New"/>
          <w:sz w:val="28"/>
          <w:szCs w:val="28"/>
        </w:rPr>
        <w:t>0</w:t>
      </w:r>
      <w:r>
        <w:rPr>
          <w:rStyle w:val="9"/>
          <w:rFonts w:hint="default" w:ascii="Courier New" w:hAnsi="Courier New" w:cs="Courier New"/>
          <w:sz w:val="28"/>
          <w:szCs w:val="28"/>
        </w:rPr>
        <w:t>;</w:t>
      </w:r>
    </w:p>
    <w:p w14:paraId="11750966">
      <w:pPr>
        <w:pStyle w:val="15"/>
        <w:keepNext w:val="0"/>
        <w:keepLines w:val="0"/>
        <w:pageBreakBefore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firstLine="709"/>
        <w:jc w:val="both"/>
        <w:textAlignment w:val="auto"/>
        <w:rPr>
          <w:rStyle w:val="9"/>
          <w:rFonts w:hint="default" w:ascii="Courier New" w:hAnsi="Courier New" w:cs="Courier New"/>
          <w:sz w:val="28"/>
          <w:szCs w:val="28"/>
        </w:rPr>
      </w:pPr>
      <w:r>
        <w:rPr>
          <w:rStyle w:val="9"/>
          <w:rFonts w:hint="default" w:ascii="Courier New" w:hAnsi="Courier New" w:cs="Courier New"/>
          <w:sz w:val="28"/>
          <w:szCs w:val="28"/>
        </w:rPr>
        <w:t xml:space="preserve"> }</w:t>
      </w:r>
    </w:p>
    <w:p w14:paraId="2317B7AF">
      <w:pPr>
        <w:pStyle w:val="15"/>
        <w:keepNext w:val="0"/>
        <w:keepLines w:val="0"/>
        <w:pageBreakBefore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firstLine="709"/>
        <w:jc w:val="both"/>
        <w:textAlignment w:val="auto"/>
        <w:rPr>
          <w:rStyle w:val="9"/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</w:rPr>
        <w:t>span:nth-child</w:t>
      </w:r>
      <w:r>
        <w:rPr>
          <w:rStyle w:val="9"/>
          <w:rFonts w:hint="default" w:ascii="Courier New" w:hAnsi="Courier New" w:cs="Courier New"/>
          <w:sz w:val="28"/>
          <w:szCs w:val="28"/>
        </w:rPr>
        <w:t>(</w:t>
      </w:r>
      <w:r>
        <w:rPr>
          <w:rFonts w:hint="default" w:ascii="Courier New" w:hAnsi="Courier New" w:cs="Courier New"/>
          <w:sz w:val="28"/>
          <w:szCs w:val="28"/>
        </w:rPr>
        <w:t>3</w:t>
      </w:r>
      <w:r>
        <w:rPr>
          <w:rStyle w:val="9"/>
          <w:rFonts w:hint="default" w:ascii="Courier New" w:hAnsi="Courier New" w:cs="Courier New"/>
          <w:sz w:val="28"/>
          <w:szCs w:val="28"/>
        </w:rPr>
        <w:t xml:space="preserve">) { </w:t>
      </w:r>
      <w:r>
        <w:rPr>
          <w:rFonts w:hint="default" w:ascii="Courier New" w:hAnsi="Courier New" w:cs="Courier New"/>
          <w:sz w:val="28"/>
          <w:szCs w:val="28"/>
        </w:rPr>
        <w:t>transform</w:t>
      </w:r>
      <w:r>
        <w:rPr>
          <w:rStyle w:val="9"/>
          <w:rFonts w:hint="default" w:ascii="Courier New" w:hAnsi="Courier New" w:cs="Courier New"/>
          <w:sz w:val="28"/>
          <w:szCs w:val="28"/>
        </w:rPr>
        <w:t>: translateY(-</w:t>
      </w:r>
      <w:r>
        <w:rPr>
          <w:rFonts w:hint="default" w:ascii="Courier New" w:hAnsi="Courier New" w:cs="Courier New"/>
          <w:sz w:val="28"/>
          <w:szCs w:val="28"/>
        </w:rPr>
        <w:t>7px</w:t>
      </w:r>
      <w:r>
        <w:rPr>
          <w:rStyle w:val="9"/>
          <w:rFonts w:hint="default" w:ascii="Courier New" w:hAnsi="Courier New" w:cs="Courier New"/>
          <w:sz w:val="28"/>
          <w:szCs w:val="28"/>
        </w:rPr>
        <w:t>) rotate(-</w:t>
      </w:r>
      <w:r>
        <w:rPr>
          <w:rFonts w:hint="default" w:ascii="Courier New" w:hAnsi="Courier New" w:cs="Courier New"/>
          <w:sz w:val="28"/>
          <w:szCs w:val="28"/>
        </w:rPr>
        <w:t>45deg</w:t>
      </w:r>
      <w:r>
        <w:rPr>
          <w:rStyle w:val="9"/>
          <w:rFonts w:hint="default" w:ascii="Courier New" w:hAnsi="Courier New" w:cs="Courier New"/>
          <w:sz w:val="28"/>
          <w:szCs w:val="28"/>
        </w:rPr>
        <w:t>); }</w:t>
      </w:r>
    </w:p>
    <w:p w14:paraId="0BD689D1">
      <w:pPr>
        <w:pStyle w:val="15"/>
        <w:keepNext w:val="0"/>
        <w:keepLines w:val="0"/>
        <w:pageBreakBefore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firstLine="709"/>
        <w:jc w:val="both"/>
        <w:textAlignment w:val="auto"/>
        <w:rPr>
          <w:rStyle w:val="9"/>
          <w:rFonts w:hint="default" w:ascii="Courier New" w:hAnsi="Courier New" w:cs="Courier New"/>
          <w:sz w:val="28"/>
          <w:szCs w:val="28"/>
        </w:rPr>
      </w:pPr>
      <w:r>
        <w:rPr>
          <w:rStyle w:val="9"/>
          <w:rFonts w:hint="default" w:ascii="Courier New" w:hAnsi="Courier New" w:cs="Courier New"/>
          <w:sz w:val="28"/>
          <w:szCs w:val="28"/>
        </w:rPr>
        <w:t>}</w:t>
      </w:r>
    </w:p>
    <w:p w14:paraId="66DD0B51">
      <w:pPr>
        <w:pStyle w:val="15"/>
        <w:keepNext w:val="0"/>
        <w:keepLines w:val="0"/>
        <w:pageBreakBefore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firstLine="709"/>
        <w:jc w:val="both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Style w:val="9"/>
          <w:rFonts w:hint="default" w:ascii="Courier New" w:hAnsi="Courier New" w:cs="Courier New"/>
          <w:sz w:val="28"/>
          <w:szCs w:val="28"/>
        </w:rPr>
        <w:t>}</w:t>
      </w:r>
    </w:p>
    <w:p w14:paraId="4DEA2A7A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 w:line="240" w:lineRule="auto"/>
        <w:ind w:firstLine="709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При активации чекбокса (клик пользователя по иконке) блок ссылок 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.info</w:t>
      </w:r>
      <w:r>
        <w:rPr>
          <w:rFonts w:hint="default" w:ascii="Times New Roman" w:hAnsi="Times New Roman" w:cs="Times New Roman"/>
          <w:sz w:val="28"/>
          <w:szCs w:val="28"/>
        </w:rPr>
        <w:t xml:space="preserve"> меняет свойство отображения и плавно разворачивается вертикально. Одновременно с этим три горизонтальные линии иконки бургера с помощью CSS-свойств 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transform</w:t>
      </w:r>
      <w:r>
        <w:rPr>
          <w:rFonts w:hint="default" w:ascii="Times New Roman" w:hAnsi="Times New Roman" w:cs="Times New Roman"/>
          <w:sz w:val="28"/>
          <w:szCs w:val="28"/>
        </w:rPr>
        <w:t xml:space="preserve"> и 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rotate</w:t>
      </w:r>
      <w:r>
        <w:rPr>
          <w:rFonts w:hint="default" w:ascii="Times New Roman" w:hAnsi="Times New Roman" w:cs="Times New Roman"/>
          <w:sz w:val="28"/>
          <w:szCs w:val="28"/>
        </w:rPr>
        <w:t xml:space="preserve"> преобразуются в крестик, наглядно информируя пользователя о возможности закрытия навигационной панели.</w:t>
      </w:r>
    </w:p>
    <w:p w14:paraId="57298424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 w:line="240" w:lineRule="auto"/>
        <w:ind w:firstLine="560" w:firstLineChars="20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4. Контроль пропорций и адаптивность медиа-контента (Гибкие изображения)</w:t>
      </w:r>
      <w:r>
        <w:rPr>
          <w:rFonts w:hint="default" w:ascii="Times New Roman" w:hAnsi="Times New Roman" w:cs="Times New Roman"/>
          <w:sz w:val="28"/>
          <w:szCs w:val="28"/>
        </w:rPr>
        <w:t xml:space="preserve"> Поскольку фокусом веб-сайта являются художественные фотографии высокого разрешения, некорректное сжатие растровых файлов недопустимо. Для предотвращения деформации изображений и их выхода за физические границы родительских HTML-контейнеров на уровне глобальных стилей жестко закреплены правила адаптации медиа-ресурсов:</w:t>
      </w:r>
    </w:p>
    <w:p w14:paraId="214C38BA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 w:line="240" w:lineRule="auto"/>
        <w:ind w:firstLine="709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eastAsia="SimSun" w:cs="Times New Roman"/>
          <w:b w:val="0"/>
          <w:bCs w:val="0"/>
          <w:kern w:val="0"/>
          <w:sz w:val="28"/>
          <w:szCs w:val="28"/>
          <w:lang w:val="en-US" w:eastAsia="zh-CN" w:bidi="ar"/>
        </w:rPr>
        <w:t>SCSS</w:t>
      </w:r>
    </w:p>
    <w:p w14:paraId="5CB7C832">
      <w:pPr>
        <w:pStyle w:val="15"/>
        <w:keepNext w:val="0"/>
        <w:keepLines w:val="0"/>
        <w:pageBreakBefore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firstLine="709"/>
        <w:jc w:val="both"/>
        <w:textAlignment w:val="auto"/>
        <w:rPr>
          <w:rStyle w:val="9"/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</w:rPr>
        <w:t>img</w:t>
      </w:r>
      <w:r>
        <w:rPr>
          <w:rStyle w:val="9"/>
          <w:rFonts w:hint="default" w:ascii="Courier New" w:hAnsi="Courier New" w:cs="Courier New"/>
          <w:sz w:val="28"/>
          <w:szCs w:val="28"/>
        </w:rPr>
        <w:t xml:space="preserve"> {</w:t>
      </w:r>
      <w:r>
        <w:rPr>
          <w:rFonts w:hint="default" w:ascii="Courier New" w:hAnsi="Courier New" w:cs="Courier New"/>
          <w:sz w:val="28"/>
          <w:szCs w:val="28"/>
        </w:rPr>
        <w:t>max-width</w:t>
      </w:r>
      <w:r>
        <w:rPr>
          <w:rStyle w:val="9"/>
          <w:rFonts w:hint="default" w:ascii="Courier New" w:hAnsi="Courier New" w:cs="Courier New"/>
          <w:sz w:val="28"/>
          <w:szCs w:val="28"/>
        </w:rPr>
        <w:t xml:space="preserve">: </w:t>
      </w:r>
      <w:r>
        <w:rPr>
          <w:rFonts w:hint="default" w:ascii="Courier New" w:hAnsi="Courier New" w:cs="Courier New"/>
          <w:sz w:val="28"/>
          <w:szCs w:val="28"/>
        </w:rPr>
        <w:t>100%</w:t>
      </w:r>
      <w:r>
        <w:rPr>
          <w:rStyle w:val="9"/>
          <w:rFonts w:hint="default" w:ascii="Courier New" w:hAnsi="Courier New" w:cs="Courier New"/>
          <w:sz w:val="28"/>
          <w:szCs w:val="28"/>
        </w:rPr>
        <w:t>;</w:t>
      </w:r>
      <w:r>
        <w:rPr>
          <w:rFonts w:hint="default" w:ascii="Courier New" w:hAnsi="Courier New" w:cs="Courier New"/>
          <w:sz w:val="28"/>
          <w:szCs w:val="28"/>
        </w:rPr>
        <w:t>height</w:t>
      </w:r>
      <w:r>
        <w:rPr>
          <w:rStyle w:val="9"/>
          <w:rFonts w:hint="default" w:ascii="Courier New" w:hAnsi="Courier New" w:cs="Courier New"/>
          <w:sz w:val="28"/>
          <w:szCs w:val="28"/>
        </w:rPr>
        <w:t>: auto;</w:t>
      </w:r>
      <w:r>
        <w:rPr>
          <w:rFonts w:hint="default" w:ascii="Courier New" w:hAnsi="Courier New" w:cs="Courier New"/>
          <w:sz w:val="28"/>
          <w:szCs w:val="28"/>
        </w:rPr>
        <w:t>object</w:t>
      </w:r>
      <w:r>
        <w:rPr>
          <w:rStyle w:val="9"/>
          <w:rFonts w:hint="default" w:ascii="Courier New" w:hAnsi="Courier New" w:cs="Courier New"/>
          <w:sz w:val="28"/>
          <w:szCs w:val="28"/>
        </w:rPr>
        <w:t>-fit: cover;</w:t>
      </w:r>
    </w:p>
    <w:p w14:paraId="1DCF2F73">
      <w:pPr>
        <w:pStyle w:val="15"/>
        <w:keepNext w:val="0"/>
        <w:keepLines w:val="0"/>
        <w:pageBreakBefore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firstLine="709"/>
        <w:jc w:val="both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Style w:val="9"/>
          <w:rFonts w:hint="default" w:ascii="Courier New" w:hAnsi="Courier New" w:cs="Courier New"/>
          <w:sz w:val="28"/>
          <w:szCs w:val="28"/>
        </w:rPr>
        <w:t>}</w:t>
      </w:r>
    </w:p>
    <w:p w14:paraId="5A2DEEF1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 w:line="240" w:lineRule="auto"/>
        <w:ind w:firstLine="709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Параметр 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max-width: 100%</w:t>
      </w:r>
      <w:r>
        <w:rPr>
          <w:rFonts w:hint="default" w:ascii="Times New Roman" w:hAnsi="Times New Roman" w:cs="Times New Roman"/>
          <w:sz w:val="28"/>
          <w:szCs w:val="28"/>
        </w:rPr>
        <w:t xml:space="preserve"> гарантирует, что ширина графического холста никогда не превысит габариты выделенного под него блока, а 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height: auto</w:t>
      </w:r>
      <w:r>
        <w:rPr>
          <w:rFonts w:hint="default" w:ascii="Times New Roman" w:hAnsi="Times New Roman" w:cs="Times New Roman"/>
          <w:sz w:val="28"/>
          <w:szCs w:val="28"/>
        </w:rPr>
        <w:t xml:space="preserve"> сохраняет оригинальное соотношение сторон. В элементах с фиксированным соотношением сторон (например, квадратные карточки портфолио 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.card</w:t>
      </w:r>
      <w:r>
        <w:rPr>
          <w:rFonts w:hint="default" w:ascii="Times New Roman" w:hAnsi="Times New Roman" w:cs="Times New Roman"/>
          <w:sz w:val="28"/>
          <w:szCs w:val="28"/>
        </w:rPr>
        <w:t xml:space="preserve"> со свойством 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aspect-ratio: 1 / 1</w:t>
      </w:r>
      <w:r>
        <w:rPr>
          <w:rFonts w:hint="default" w:ascii="Times New Roman" w:hAnsi="Times New Roman" w:cs="Times New Roman"/>
          <w:sz w:val="28"/>
          <w:szCs w:val="28"/>
        </w:rPr>
        <w:t xml:space="preserve">) директива 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object-fit: cover</w:t>
      </w:r>
      <w:r>
        <w:rPr>
          <w:rFonts w:hint="default" w:ascii="Times New Roman" w:hAnsi="Times New Roman" w:cs="Times New Roman"/>
          <w:sz w:val="28"/>
          <w:szCs w:val="28"/>
        </w:rPr>
        <w:t xml:space="preserve"> заставляет браузер автоматически масштабировать и обрезать фотографию по центру контейнера, полностью исключая появление пустых полей или растяжение пикселей.</w:t>
      </w:r>
    </w:p>
    <w:p w14:paraId="0BA04DC5">
      <w:pPr>
        <w:pStyle w:val="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360" w:beforeAutospacing="0" w:after="240" w:afterAutospacing="0"/>
        <w:jc w:val="both"/>
        <w:textAlignment w:val="auto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4.2. Кроссбраузерность веб-сайта</w:t>
      </w:r>
    </w:p>
    <w:p w14:paraId="455DBC7C">
      <w:pPr>
        <w:pStyle w:val="14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Тестирование проводилось в актуальных версиях браузеров: Google Chrome, Mozilla Firefox, Safari и Microsoft Edge. В ходе проверки было подтверждено:</w:t>
      </w:r>
    </w:p>
    <w:p w14:paraId="632514CD">
      <w:pPr>
        <w:pStyle w:val="14"/>
        <w:keepNext w:val="0"/>
        <w:keepLines w:val="0"/>
        <w:pageBreakBefore w:val="0"/>
        <w:widowControl/>
        <w:numPr>
          <w:ilvl w:val="0"/>
          <w:numId w:val="1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Типографика:</w:t>
      </w:r>
      <w:r>
        <w:rPr>
          <w:rFonts w:hint="default" w:ascii="Times New Roman" w:hAnsi="Times New Roman" w:cs="Times New Roman"/>
          <w:sz w:val="28"/>
          <w:szCs w:val="28"/>
        </w:rPr>
        <w:t xml:space="preserve"> шрифты Inter отображаются корректно благодаря подключению через Google Fonts с параметром 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display=swap</w:t>
      </w:r>
      <w:r>
        <w:rPr>
          <w:rFonts w:hint="default" w:ascii="Times New Roman" w:hAnsi="Times New Roman" w:cs="Times New Roman"/>
          <w:sz w:val="28"/>
          <w:szCs w:val="28"/>
        </w:rPr>
        <w:t>.</w:t>
      </w:r>
    </w:p>
    <w:p w14:paraId="2531B9C2">
      <w:pPr>
        <w:pStyle w:val="14"/>
        <w:keepNext w:val="0"/>
        <w:keepLines w:val="0"/>
        <w:pageBreakBefore w:val="0"/>
        <w:widowControl/>
        <w:numPr>
          <w:ilvl w:val="0"/>
          <w:numId w:val="1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Стили и префиксы:</w:t>
      </w:r>
      <w:r>
        <w:rPr>
          <w:rFonts w:hint="default" w:ascii="Times New Roman" w:hAnsi="Times New Roman" w:cs="Times New Roman"/>
          <w:sz w:val="28"/>
          <w:szCs w:val="28"/>
        </w:rPr>
        <w:t xml:space="preserve"> использование современных свойств (например, 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backdrop-filter</w:t>
      </w:r>
      <w:r>
        <w:rPr>
          <w:rFonts w:hint="default" w:ascii="Times New Roman" w:hAnsi="Times New Roman" w:cs="Times New Roman"/>
          <w:sz w:val="28"/>
          <w:szCs w:val="28"/>
        </w:rPr>
        <w:t xml:space="preserve"> для размытия шапки) протестировано на поддержку в различных браузерах; для устаревших версий предусмотрены альтернативные цвета фона.</w:t>
      </w:r>
    </w:p>
    <w:p w14:paraId="6D4D70A2">
      <w:pPr>
        <w:pStyle w:val="14"/>
        <w:keepNext w:val="0"/>
        <w:keepLines w:val="0"/>
        <w:pageBreakBefore w:val="0"/>
        <w:widowControl/>
        <w:numPr>
          <w:ilvl w:val="0"/>
          <w:numId w:val="1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709" w:firstLineChars="0"/>
        <w:jc w:val="both"/>
        <w:textAlignment w:val="auto"/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Векторная графика:</w:t>
      </w:r>
      <w:r>
        <w:rPr>
          <w:rFonts w:hint="default" w:ascii="Times New Roman" w:hAnsi="Times New Roman" w:cs="Times New Roman"/>
          <w:sz w:val="28"/>
          <w:szCs w:val="28"/>
        </w:rPr>
        <w:t xml:space="preserve"> логотип и иконки в формате SVG сохраняют идеальную четкость и пропорции во всех проверенных средах.</w:t>
      </w:r>
    </w:p>
    <w:p w14:paraId="2A030D76">
      <w:pPr>
        <w:pStyle w:val="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360" w:beforeAutospacing="0" w:after="240" w:afterAutospacing="0"/>
        <w:jc w:val="both"/>
        <w:textAlignment w:val="auto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4.3. Руководство пользователя</w:t>
      </w:r>
    </w:p>
    <w:p w14:paraId="22038375">
      <w:pPr>
        <w:pStyle w:val="14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Разработанный веб-сайт представляет собой интерактивный программный продукт с интуитивно понятным пользовательским интерфейсом (UI). Взаимодействие пользователя с ресурсом не требует специальной технической подготовки. Ниже приведено подробное описание ключевых сценариев использования и основных функциональных возможностей веб-сайта:</w:t>
      </w:r>
    </w:p>
    <w:p w14:paraId="303E84D3">
      <w:pPr>
        <w:pStyle w:val="14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1. Навигация по разделам веб-сайта и управление состоянием</w:t>
      </w:r>
      <w:r>
        <w:rPr>
          <w:rFonts w:hint="default" w:ascii="Times New Roman" w:hAnsi="Times New Roman" w:cs="Times New Roman"/>
          <w:sz w:val="28"/>
          <w:szCs w:val="28"/>
        </w:rPr>
        <w:t xml:space="preserve"> Перемещение между структурными элементами веб-сайта осуществляется с помощью сквозной навигационной панели (класса 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.naav</w:t>
      </w:r>
      <w:r>
        <w:rPr>
          <w:rFonts w:hint="default" w:ascii="Times New Roman" w:hAnsi="Times New Roman" w:cs="Times New Roman"/>
          <w:sz w:val="28"/>
          <w:szCs w:val="28"/>
        </w:rPr>
        <w:t>), зафиксированной в верхней части экрана (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position: fixed</w:t>
      </w:r>
      <w:r>
        <w:rPr>
          <w:rFonts w:hint="default" w:ascii="Times New Roman" w:hAnsi="Times New Roman" w:cs="Times New Roman"/>
          <w:sz w:val="28"/>
          <w:szCs w:val="28"/>
        </w:rPr>
        <w:t>). Данное решение обеспечивает постоянный доступ к меню независимо от текущей глубины скроллинга страницы.</w:t>
      </w:r>
    </w:p>
    <w:p w14:paraId="481333B9">
      <w:pPr>
        <w:pStyle w:val="14"/>
        <w:keepNext w:val="0"/>
        <w:keepLines w:val="0"/>
        <w:pageBreakBefore w:val="0"/>
        <w:widowControl/>
        <w:numPr>
          <w:ilvl w:val="0"/>
          <w:numId w:val="1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Десктопная версия:</w:t>
      </w:r>
      <w:r>
        <w:rPr>
          <w:rFonts w:hint="default" w:ascii="Times New Roman" w:hAnsi="Times New Roman" w:cs="Times New Roman"/>
          <w:b/>
          <w:bCs/>
          <w:i w:val="0"/>
          <w:iCs w:val="0"/>
          <w:sz w:val="28"/>
          <w:szCs w:val="28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</w:rPr>
        <w:t>Переход в разделы «Главная», «Портфолио», «Обо мне», «Рабочий процесс» и «Контакты» выполняется в один клик по соответствующим текстовым ссылкам. При наведении курсора срабатывает визуальный эффект плавного изменения цвета ссылки с серого на белый.</w:t>
      </w:r>
    </w:p>
    <w:p w14:paraId="0DC84538">
      <w:pPr>
        <w:pStyle w:val="14"/>
        <w:keepNext w:val="0"/>
        <w:keepLines w:val="0"/>
        <w:pageBreakBefore w:val="0"/>
        <w:widowControl/>
        <w:numPr>
          <w:ilvl w:val="0"/>
          <w:numId w:val="1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Мобильная версия:</w:t>
      </w:r>
      <w:r>
        <w:rPr>
          <w:rFonts w:hint="default" w:ascii="Times New Roman" w:hAnsi="Times New Roman" w:cs="Times New Roman"/>
          <w:sz w:val="28"/>
          <w:szCs w:val="28"/>
        </w:rPr>
        <w:t xml:space="preserve"> На устройствах с малой шириной экрана навигационные ссылки скрываются в компактное вертикальное меню. Для его вызова пользователю необходимо нажать на графический элемент «бургер-меню». При клике три горизонтальные линии иконки с помощью CSS-трансформации преобразуются в крестик, сигнализируя об открытии панели.</w:t>
      </w:r>
    </w:p>
    <w:p w14:paraId="0031FF45">
      <w:pPr>
        <w:pStyle w:val="14"/>
        <w:keepNext w:val="0"/>
        <w:keepLines w:val="0"/>
        <w:pageBreakBefore w:val="0"/>
        <w:widowControl/>
        <w:numPr>
          <w:ilvl w:val="0"/>
          <w:numId w:val="1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eastAsia="Symbol" w:cs="Times New Roman"/>
          <w:i w:val="0"/>
          <w:iCs w:val="0"/>
          <w:sz w:val="28"/>
          <w:szCs w:val="28"/>
          <w:lang w:val="en-US"/>
        </w:rPr>
        <w:t xml:space="preserve"> </w:t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Возврат на исходную позицию:</w:t>
      </w:r>
      <w:r>
        <w:rPr>
          <w:rFonts w:hint="default" w:ascii="Times New Roman" w:hAnsi="Times New Roman" w:cs="Times New Roman"/>
          <w:sz w:val="28"/>
          <w:szCs w:val="28"/>
        </w:rPr>
        <w:t xml:space="preserve"> Нажатие на интерактивный векторный логотип (SVG-элемент с классом 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.inna-logo</w:t>
      </w:r>
      <w:r>
        <w:rPr>
          <w:rFonts w:hint="default" w:ascii="Times New Roman" w:hAnsi="Times New Roman" w:cs="Times New Roman"/>
          <w:sz w:val="28"/>
          <w:szCs w:val="28"/>
        </w:rPr>
        <w:t>) в левой части шапки мгновенно перенаправляет пользователя на главную страницу (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page1.html</w:t>
      </w:r>
      <w:r>
        <w:rPr>
          <w:rFonts w:hint="default" w:ascii="Times New Roman" w:hAnsi="Times New Roman" w:cs="Times New Roman"/>
          <w:sz w:val="28"/>
          <w:szCs w:val="28"/>
        </w:rPr>
        <w:t>).</w:t>
      </w:r>
    </w:p>
    <w:p w14:paraId="625F9424">
      <w:pPr>
        <w:pStyle w:val="14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2. Интерактивный просмотр и фильтрация фоторабот</w:t>
      </w:r>
      <w:r>
        <w:rPr>
          <w:rFonts w:hint="default" w:ascii="Times New Roman" w:hAnsi="Times New Roman" w:cs="Times New Roman"/>
          <w:sz w:val="28"/>
          <w:szCs w:val="28"/>
        </w:rPr>
        <w:t xml:space="preserve"> На странице «Портфолио» (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page2.html</w:t>
      </w:r>
      <w:r>
        <w:rPr>
          <w:rFonts w:hint="default" w:ascii="Times New Roman" w:hAnsi="Times New Roman" w:cs="Times New Roman"/>
          <w:sz w:val="28"/>
          <w:szCs w:val="28"/>
        </w:rPr>
        <w:t>) развернута интерактивная галерея, отображающая снимки в виде упорядоченной сетки (CSS Grid). Пользователю доступен функционал динамической сортировки изображений без перезагрузки веб-страницы:</w:t>
      </w:r>
    </w:p>
    <w:p w14:paraId="7ED5C358">
      <w:pPr>
        <w:pStyle w:val="14"/>
        <w:keepNext w:val="0"/>
        <w:keepLines w:val="0"/>
        <w:pageBreakBefore w:val="0"/>
        <w:widowControl/>
        <w:numPr>
          <w:ilvl w:val="0"/>
          <w:numId w:val="1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Для фильтрации контента в верхней части секции предусмотрена панель кнопок: «Все», «Портреты» (Portrait) и «Пейзажи» (Landscape).</w:t>
      </w:r>
    </w:p>
    <w:p w14:paraId="431E7B41">
      <w:pPr>
        <w:pStyle w:val="14"/>
        <w:keepNext w:val="0"/>
        <w:keepLines w:val="0"/>
        <w:pageBreakBefore w:val="0"/>
        <w:widowControl/>
        <w:numPr>
          <w:ilvl w:val="0"/>
          <w:numId w:val="1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При клике на любую из кнопок-фильтров JavaScript-сценарий перехватывает событие, очищает текущий DOM-контейнер галереи (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#photo-gallery</w:t>
      </w:r>
      <w:r>
        <w:rPr>
          <w:rFonts w:hint="default" w:ascii="Times New Roman" w:hAnsi="Times New Roman" w:cs="Times New Roman"/>
          <w:sz w:val="28"/>
          <w:szCs w:val="28"/>
        </w:rPr>
        <w:t xml:space="preserve">) и с помощью метода 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array.filter()</w:t>
      </w:r>
      <w:r>
        <w:rPr>
          <w:rFonts w:hint="default" w:ascii="Times New Roman" w:hAnsi="Times New Roman" w:cs="Times New Roman"/>
          <w:sz w:val="28"/>
          <w:szCs w:val="28"/>
        </w:rPr>
        <w:t xml:space="preserve"> мгновенно перестраивает сетку, выводя только целевые изображения. Активная кнопка подсвечивается нижним подчеркиванием </w:t>
      </w:r>
      <w:r>
        <w:rPr>
          <w:rFonts w:hint="default" w:ascii="Courier New" w:hAnsi="Courier New" w:cs="Courier New"/>
          <w:sz w:val="28"/>
          <w:szCs w:val="28"/>
          <w:bdr w:val="single" w:sz="4" w:space="0"/>
        </w:rPr>
        <w:t>(</w:t>
      </w:r>
      <w:r>
        <w:rPr>
          <w:rStyle w:val="9"/>
          <w:rFonts w:hint="default" w:ascii="Courier New" w:hAnsi="Courier New" w:cs="Courier New"/>
          <w:sz w:val="28"/>
          <w:szCs w:val="28"/>
          <w:bdr w:val="single" w:sz="4" w:space="0"/>
        </w:rPr>
        <w:t>border-bottom-color: $white</w:t>
      </w:r>
      <w:r>
        <w:rPr>
          <w:rFonts w:hint="default" w:ascii="Courier New" w:hAnsi="Courier New" w:cs="Courier New"/>
          <w:sz w:val="28"/>
          <w:szCs w:val="28"/>
          <w:bdr w:val="single" w:sz="4" w:space="0"/>
        </w:rPr>
        <w:t>).</w:t>
      </w:r>
    </w:p>
    <w:p w14:paraId="6FB5519C">
      <w:pPr>
        <w:pStyle w:val="14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3. Изучение технического оснащения и актуального прайс-листа</w:t>
      </w:r>
      <w:r>
        <w:rPr>
          <w:rFonts w:hint="default" w:ascii="Times New Roman" w:hAnsi="Times New Roman" w:cs="Times New Roman"/>
          <w:sz w:val="28"/>
          <w:szCs w:val="28"/>
        </w:rPr>
        <w:t xml:space="preserve"> Переходя в раздел «Рабочий процесс» (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page4.html</w:t>
      </w:r>
      <w:r>
        <w:rPr>
          <w:rFonts w:hint="default" w:ascii="Times New Roman" w:hAnsi="Times New Roman" w:cs="Times New Roman"/>
          <w:sz w:val="28"/>
          <w:szCs w:val="28"/>
        </w:rPr>
        <w:t>), пользователь получает доступ к актуальным информационным блокам, которые генерируются динамически. Со стороны пользователя сценарий взаимодействия выглядит максимально упрощенно:</w:t>
      </w:r>
    </w:p>
    <w:p w14:paraId="3CF5FA36">
      <w:pPr>
        <w:pStyle w:val="14"/>
        <w:keepNext w:val="0"/>
        <w:keepLines w:val="0"/>
        <w:pageBreakBefore w:val="0"/>
        <w:widowControl/>
        <w:numPr>
          <w:ilvl w:val="0"/>
          <w:numId w:val="1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При загрузке страницы асинхронный запрос 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fetch API</w:t>
      </w:r>
      <w:r>
        <w:rPr>
          <w:rFonts w:hint="default" w:ascii="Times New Roman" w:hAnsi="Times New Roman" w:cs="Times New Roman"/>
          <w:sz w:val="28"/>
          <w:szCs w:val="28"/>
        </w:rPr>
        <w:t xml:space="preserve"> автоматически считывает XML-документ (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Data.xml</w:t>
      </w:r>
      <w:r>
        <w:rPr>
          <w:rFonts w:hint="default" w:ascii="Times New Roman" w:hAnsi="Times New Roman" w:cs="Times New Roman"/>
          <w:sz w:val="28"/>
          <w:szCs w:val="28"/>
        </w:rPr>
        <w:t xml:space="preserve">), структурирует данные и выводит их в блоки 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#equipment-container</w:t>
      </w:r>
      <w:r>
        <w:rPr>
          <w:rFonts w:hint="default" w:ascii="Times New Roman" w:hAnsi="Times New Roman" w:cs="Times New Roman"/>
          <w:sz w:val="28"/>
          <w:szCs w:val="28"/>
        </w:rPr>
        <w:t xml:space="preserve"> и 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#pricing-container</w:t>
      </w:r>
      <w:r>
        <w:rPr>
          <w:rFonts w:hint="default" w:ascii="Times New Roman" w:hAnsi="Times New Roman" w:cs="Times New Roman"/>
          <w:sz w:val="28"/>
          <w:szCs w:val="28"/>
        </w:rPr>
        <w:t>.</w:t>
      </w:r>
    </w:p>
    <w:p w14:paraId="0C601A90">
      <w:pPr>
        <w:pStyle w:val="14"/>
        <w:keepNext w:val="0"/>
        <w:keepLines w:val="0"/>
        <w:pageBreakBefore w:val="0"/>
        <w:widowControl/>
        <w:numPr>
          <w:ilvl w:val="0"/>
          <w:numId w:val="1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Пользователю достаточно выполнить вертикальную прокрутку (скроллинг) страницы до блоков «Оборудование» и «Прейскурант». Данные о камерах (например, Leica M10 Monochrom), объективах и стоимости сессий (например, B&amp;W Street Photography — $250/hr) отображаются в виде лаконичных текстовых списков, оформленных в соответствии с общим минималистичным стилем.</w:t>
      </w:r>
    </w:p>
    <w:p w14:paraId="5587CDEC">
      <w:pPr>
        <w:pStyle w:val="14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4</w:t>
      </w:r>
      <w:r>
        <w:rPr>
          <w:rFonts w:hint="default" w:ascii="Times New Roman" w:hAnsi="Times New Roman" w:cs="Times New Roman"/>
          <w:b/>
          <w:bCs/>
          <w:sz w:val="28"/>
          <w:szCs w:val="28"/>
        </w:rPr>
        <w:t>.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 Взаимодействие с формой обратной связи</w:t>
      </w:r>
      <w:r>
        <w:rPr>
          <w:rFonts w:hint="default" w:ascii="Times New Roman" w:hAnsi="Times New Roman" w:cs="Times New Roman"/>
          <w:sz w:val="28"/>
          <w:szCs w:val="28"/>
        </w:rPr>
        <w:t xml:space="preserve"> Для организации канала коммуникации с автором проекта на странице «Контакты» (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page5.html</w:t>
      </w:r>
      <w:r>
        <w:rPr>
          <w:rFonts w:hint="default" w:ascii="Times New Roman" w:hAnsi="Times New Roman" w:cs="Times New Roman"/>
          <w:sz w:val="28"/>
          <w:szCs w:val="28"/>
        </w:rPr>
        <w:t>) реализована интерактивная веб-форма. Процесс отправки обращения состоит из следующих шагов:</w:t>
      </w:r>
    </w:p>
    <w:p w14:paraId="2448F872">
      <w:pPr>
        <w:pStyle w:val="14"/>
        <w:keepNext w:val="0"/>
        <w:keepLines w:val="0"/>
        <w:pageBreakBefore w:val="0"/>
        <w:widowControl/>
        <w:numPr>
          <w:ilvl w:val="0"/>
          <w:numId w:val="1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Пользователь последовательно заполняет текстовые поля ввода: «ИМЯ *» и «EMAIL *» (в поле электронной почты установлена автоматическая валидация на наличие символа 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@</w:t>
      </w:r>
      <w:r>
        <w:rPr>
          <w:rFonts w:hint="default" w:ascii="Times New Roman" w:hAnsi="Times New Roman" w:cs="Times New Roman"/>
          <w:sz w:val="28"/>
          <w:szCs w:val="28"/>
        </w:rPr>
        <w:t xml:space="preserve"> и доменной зоны).</w:t>
      </w:r>
    </w:p>
    <w:p w14:paraId="5A32AF82">
      <w:pPr>
        <w:pStyle w:val="14"/>
        <w:keepNext w:val="0"/>
        <w:keepLines w:val="0"/>
        <w:pageBreakBefore w:val="0"/>
        <w:widowControl/>
        <w:numPr>
          <w:ilvl w:val="0"/>
          <w:numId w:val="1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В выпадающем списке «ТЕМА *» пользователь выбирает цель обращения из предустановленных вариантов (Фотосессия, Сотрудничество, Заказ печати).</w:t>
      </w:r>
    </w:p>
    <w:p w14:paraId="11D9BFAE">
      <w:pPr>
        <w:pStyle w:val="14"/>
        <w:keepNext w:val="0"/>
        <w:keepLines w:val="0"/>
        <w:pageBreakBefore w:val="0"/>
        <w:widowControl/>
        <w:numPr>
          <w:ilvl w:val="0"/>
          <w:numId w:val="1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В многострочном поле «СООБЩЕНИЕ *» вводится произвольный сопутствующий текст. Все поля являются обязательными к заполнению (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required</w:t>
      </w:r>
      <w:r>
        <w:rPr>
          <w:rFonts w:hint="default" w:ascii="Times New Roman" w:hAnsi="Times New Roman" w:cs="Times New Roman"/>
          <w:sz w:val="28"/>
          <w:szCs w:val="28"/>
        </w:rPr>
        <w:t>).</w:t>
      </w:r>
    </w:p>
    <w:p w14:paraId="65991FA9">
      <w:pPr>
        <w:pStyle w:val="14"/>
        <w:keepNext w:val="0"/>
        <w:keepLines w:val="0"/>
        <w:pageBreakBefore w:val="0"/>
        <w:widowControl/>
        <w:numPr>
          <w:ilvl w:val="0"/>
          <w:numId w:val="1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Отправка формы инициализируется нажатием на кнопку «ОТПРАВИТЬ», снабженную анимированной SVG-иконкой бумажного самолетика. При корректном заполнении полей данные упаковываются для последующей передачи на сервер.</w:t>
      </w:r>
    </w:p>
    <w:p w14:paraId="5BDF7E05">
      <w:pPr>
        <w:pStyle w:val="3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4.4. Выводы</w:t>
      </w:r>
    </w:p>
    <w:p w14:paraId="25F4C633">
      <w:pPr>
        <w:pStyle w:val="14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На основе проведенного комплексного тестирования разработанного программного продукта, включающего проверку адаптивности интерфейса, кроссбраузерной стабильности и сквозных пользовательских сценариев, можно сформулировать следующие расширенные выводы:</w:t>
      </w:r>
    </w:p>
    <w:p w14:paraId="2519FD79">
      <w:pPr>
        <w:pStyle w:val="14"/>
        <w:keepNext w:val="0"/>
        <w:keepLines w:val="0"/>
        <w:pageBreakBefore w:val="0"/>
        <w:widowControl/>
        <w:numPr>
          <w:ilvl w:val="0"/>
          <w:numId w:val="1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Полное соответствие техническим требованиям. </w:t>
      </w:r>
      <w:r>
        <w:rPr>
          <w:rFonts w:hint="default" w:ascii="Times New Roman" w:hAnsi="Times New Roman" w:cs="Times New Roman"/>
          <w:sz w:val="28"/>
          <w:szCs w:val="28"/>
        </w:rPr>
        <w:t>Экспериментальная проверка подтвердила, что разработанный многостраничный веб-сайт функционирует в строгом соответствии с исходным техническим заданием. Все пять спроектированных страниц (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page1.html</w:t>
      </w:r>
      <w:r>
        <w:rPr>
          <w:rFonts w:hint="default" w:ascii="Times New Roman" w:hAnsi="Times New Roman" w:cs="Times New Roman"/>
          <w:sz w:val="28"/>
          <w:szCs w:val="28"/>
        </w:rPr>
        <w:t xml:space="preserve"> – 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page5.html</w:t>
      </w:r>
      <w:r>
        <w:rPr>
          <w:rFonts w:hint="default" w:ascii="Times New Roman" w:hAnsi="Times New Roman" w:cs="Times New Roman"/>
          <w:sz w:val="28"/>
          <w:szCs w:val="28"/>
        </w:rPr>
        <w:t>) корректно связаны между собой единой навигационной логикой, а интерактивные модули (AJAX-фильтрация галереи, динамический парсинг данных, валидация полей формы обратной связи) работают без программных сбоев и критических ошибок в консоли браузера.</w:t>
      </w:r>
    </w:p>
    <w:p w14:paraId="3702E7E0">
      <w:pPr>
        <w:pStyle w:val="14"/>
        <w:keepNext w:val="0"/>
        <w:keepLines w:val="0"/>
        <w:pageBreakBefore w:val="0"/>
        <w:widowControl/>
        <w:numPr>
          <w:ilvl w:val="0"/>
          <w:numId w:val="1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Высокая эффективность адаптивной структуры.</w:t>
      </w:r>
      <w:r>
        <w:rPr>
          <w:rFonts w:hint="default" w:ascii="Times New Roman" w:hAnsi="Times New Roman" w:cs="Times New Roman"/>
          <w:sz w:val="28"/>
          <w:szCs w:val="28"/>
        </w:rPr>
        <w:t xml:space="preserve"> Проверка интерфейса на различных типах устройств (в диапазоне разрешений экрана от компактных мобильных телефонов 320px до широкоформатных десктопных мониторов 1200px+) показала стопроцентную визуальную целостность макета. Благодаря использованию SCSS-миксинов для управления медиа-запросами, гибких сеток CSS Grid и Flexbox-контейнеров, элементы интерфейса корректно перестраиваются под любые пропорции экрана. Мобильное «бургер-меню» обеспечивает бесшовное взаимодействие с сайтом на смартфонах, сохраняя эргономику и эстетику минимализма.</w:t>
      </w:r>
    </w:p>
    <w:p w14:paraId="0E331547">
      <w:pPr>
        <w:pStyle w:val="14"/>
        <w:keepNext w:val="0"/>
        <w:keepLines w:val="0"/>
        <w:pageBreakBefore w:val="0"/>
        <w:widowControl/>
        <w:numPr>
          <w:ilvl w:val="0"/>
          <w:numId w:val="1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Кроссбраузерная стабильность и оптимизация рендеринга. </w:t>
      </w:r>
      <w:r>
        <w:rPr>
          <w:rFonts w:hint="default" w:ascii="Times New Roman" w:hAnsi="Times New Roman" w:cs="Times New Roman"/>
          <w:sz w:val="28"/>
          <w:szCs w:val="28"/>
        </w:rPr>
        <w:t xml:space="preserve">Тестирование веб-ресурса в различных независимых браузерных движках (Blink, Gecko, WebKit) продемонстрировало стабильное воспроизведение всех визуальных эффектов. Современные CSS-свойства (включая размытие заднего плана 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backdrop-filter</w:t>
      </w:r>
      <w:r>
        <w:rPr>
          <w:rFonts w:hint="default" w:ascii="Times New Roman" w:hAnsi="Times New Roman" w:cs="Times New Roman"/>
          <w:sz w:val="28"/>
          <w:szCs w:val="28"/>
        </w:rPr>
        <w:t xml:space="preserve"> в навигационной панели), векторная SVG-графика логотипа и иконок, а также кастомная типографика (шрифт Inter) отображаются абсолютно идентично во всех проверенных средах. Отсутствие тяжелых фреймворков позволило добиться высокой скорости загрузки и отрисовки страниц.</w:t>
      </w:r>
    </w:p>
    <w:p w14:paraId="1FEB7A0C">
      <w:pPr>
        <w:pStyle w:val="14"/>
        <w:keepNext w:val="0"/>
        <w:keepLines w:val="0"/>
        <w:pageBreakBefore w:val="0"/>
        <w:widowControl/>
        <w:numPr>
          <w:ilvl w:val="0"/>
          <w:numId w:val="1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Качество пользовательского опыта (UX) и разделение данных.</w:t>
      </w:r>
      <w:r>
        <w:rPr>
          <w:rFonts w:hint="default" w:ascii="Times New Roman" w:hAnsi="Times New Roman" w:cs="Times New Roman"/>
          <w:sz w:val="28"/>
          <w:szCs w:val="28"/>
        </w:rPr>
        <w:t xml:space="preserve"> Внедрение технологии асинхронного считывания внешних структурированных файлов (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Data.xml</w:t>
      </w:r>
      <w:r>
        <w:rPr>
          <w:rFonts w:hint="default" w:ascii="Times New Roman" w:hAnsi="Times New Roman" w:cs="Times New Roman"/>
          <w:sz w:val="28"/>
          <w:szCs w:val="28"/>
        </w:rPr>
        <w:t xml:space="preserve">) через встроенный 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fetch API</w:t>
      </w:r>
      <w:r>
        <w:rPr>
          <w:rFonts w:hint="default" w:ascii="Times New Roman" w:hAnsi="Times New Roman" w:cs="Times New Roman"/>
          <w:sz w:val="28"/>
          <w:szCs w:val="28"/>
        </w:rPr>
        <w:t xml:space="preserve"> доказало свою эффективность с точки зрения юзабилити. Автоматическое формирование прайс-листов и списков оборудования при загрузке страницы </w:t>
      </w:r>
      <w:r>
        <w:rPr>
          <w:rStyle w:val="9"/>
          <w:rFonts w:hint="default" w:ascii="Times New Roman" w:hAnsi="Times New Roman" w:cs="Times New Roman"/>
          <w:sz w:val="28"/>
          <w:szCs w:val="28"/>
        </w:rPr>
        <w:t>page4.html</w:t>
      </w:r>
      <w:r>
        <w:rPr>
          <w:rFonts w:hint="default" w:ascii="Times New Roman" w:hAnsi="Times New Roman" w:cs="Times New Roman"/>
          <w:sz w:val="28"/>
          <w:szCs w:val="28"/>
        </w:rPr>
        <w:t xml:space="preserve"> происходит мгновенно, избавляя пользователя от лишних ожиданий. Интерфейс сайта интуитивен, не перегружен декоративными элементами и полностью ориентирован на комфортное восприятие основного контента — фоторабот.</w:t>
      </w:r>
    </w:p>
    <w:p w14:paraId="1DBBB520">
      <w:pPr>
        <w:pStyle w:val="14"/>
        <w:keepNext w:val="0"/>
        <w:keepLines w:val="0"/>
        <w:widowControl/>
        <w:suppressLineNumbers w:val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Таким образом, этап тестирования подтвердил высокую техническую надежность, отказоустойчивость и визуальную зрелость созданного веб-сайта. Программный продукт полностью готов к развертыванию на хостинге и последующей реальной эксплуатации в качестве персонального цифрового портфолио фотографа.</w:t>
      </w:r>
      <w:r>
        <w:rPr>
          <w:rFonts w:hint="default" w:cs="Times New Roman"/>
          <w:sz w:val="28"/>
          <w:szCs w:val="28"/>
          <w:lang w:val="en-US"/>
        </w:rPr>
        <w:t xml:space="preserve"> </w:t>
      </w:r>
    </w:p>
    <w:p w14:paraId="491890F4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1" w:firstLineChars="125"/>
        <w:jc w:val="both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1C185986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1" w:firstLineChars="125"/>
        <w:jc w:val="both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5FCFFE6F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1" w:firstLineChars="125"/>
        <w:jc w:val="both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7BC8D7F3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1" w:firstLineChars="125"/>
        <w:jc w:val="both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67134D41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1" w:firstLineChars="125"/>
        <w:jc w:val="both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0D5A81BE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1" w:firstLineChars="125"/>
        <w:jc w:val="both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69E1317D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1" w:firstLineChars="125"/>
        <w:jc w:val="both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5055E2DF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1" w:firstLineChars="125"/>
        <w:jc w:val="both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514B5291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1" w:firstLineChars="125"/>
        <w:jc w:val="both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7A72A52E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1" w:firstLineChars="125"/>
        <w:jc w:val="both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454470AE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1" w:firstLineChars="125"/>
        <w:jc w:val="both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6EC544DF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1" w:firstLineChars="125"/>
        <w:jc w:val="both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14487D0F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1" w:firstLineChars="125"/>
        <w:jc w:val="both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497607ED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1" w:firstLineChars="125"/>
        <w:jc w:val="both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07335E50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1" w:firstLineChars="125"/>
        <w:jc w:val="both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33A331A3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1" w:firstLineChars="125"/>
        <w:jc w:val="both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3557EE7D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1" w:firstLineChars="125"/>
        <w:jc w:val="both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557476E5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1" w:firstLineChars="125"/>
        <w:jc w:val="both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008942FB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1" w:firstLineChars="125"/>
        <w:jc w:val="both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43AFC2A9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1" w:firstLineChars="125"/>
        <w:jc w:val="both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42411A53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1" w:firstLineChars="125"/>
        <w:jc w:val="both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18E284D4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1" w:firstLineChars="125"/>
        <w:jc w:val="both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661811FD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jc w:val="both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1C1F47B0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jc w:val="both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0BE10AD5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1" w:firstLineChars="125"/>
        <w:jc w:val="both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43F88547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1" w:firstLineChars="125"/>
        <w:jc w:val="both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199134B2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1" w:firstLineChars="125"/>
        <w:jc w:val="both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31843433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1" w:firstLineChars="125"/>
        <w:jc w:val="both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7BAF4D85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1" w:firstLineChars="125"/>
        <w:jc w:val="both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12938D00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1" w:firstLineChars="125"/>
        <w:jc w:val="both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4018A1CD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1" w:firstLineChars="125"/>
        <w:jc w:val="both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3EC7E111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leftChars="0" w:firstLine="351" w:firstLineChars="125"/>
        <w:jc w:val="both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3BA98C4E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0" w:firstLineChars="0"/>
        <w:jc w:val="center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6428CAAD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0" w:firstLineChars="0"/>
        <w:jc w:val="center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0FE92934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0" w:firstLineChars="0"/>
        <w:jc w:val="center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27370DD7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0" w:firstLineChars="0"/>
        <w:jc w:val="center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58D5F998">
      <w:pPr>
        <w:pStyle w:val="2"/>
        <w:keepNext w:val="0"/>
        <w:keepLines w:val="0"/>
        <w:widowControl/>
        <w:suppressLineNumbers w:val="0"/>
        <w:jc w:val="center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ЗАКЛЮЧЕНИЕ</w:t>
      </w:r>
    </w:p>
    <w:p w14:paraId="14577C1D">
      <w:pPr>
        <w:pStyle w:val="14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В ходе выполнения курсового проекта был успешно спроектирован, программно реализован и протестирован многостраничный веб-сайт, выполняющий функции персонального интерактивного цифрового портфолио фотографа. В рамках работы были решены все поставленные задачи, начиная от концептуального анализа целевой аудитории и заканчивая комплексным тестированием готового программного продукта.</w:t>
      </w:r>
    </w:p>
    <w:p w14:paraId="17EC576E">
      <w:pPr>
        <w:pStyle w:val="14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На основе проделанной работы и полученных результатов можно сделать следующие выводы:</w:t>
      </w:r>
    </w:p>
    <w:p w14:paraId="25FE28D4">
      <w:pPr>
        <w:pStyle w:val="14"/>
        <w:keepNext w:val="0"/>
        <w:keepLines w:val="0"/>
        <w:widowControl/>
        <w:numPr>
          <w:ilvl w:val="0"/>
          <w:numId w:val="14"/>
        </w:numPr>
        <w:suppressLineNumbers w:val="0"/>
        <w:ind w:left="425" w:leftChars="0" w:hanging="425" w:firstLineChars="0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Эффективность архитектурных и технологических решений. </w:t>
      </w:r>
      <w:r>
        <w:rPr>
          <w:rFonts w:hint="default" w:ascii="Times New Roman" w:hAnsi="Times New Roman" w:cs="Times New Roman"/>
          <w:sz w:val="28"/>
          <w:szCs w:val="28"/>
        </w:rPr>
        <w:t>Разработка велась без использования тяжелых сторонних фреймворков и библиотек, что позволило получить чистый, семантически корректный код стандарта H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TML5 и Vanilla JS. Разделение стилей на постраничные модули препрецессора SCSS (</w:t>
      </w:r>
      <w:r>
        <w:rPr>
          <w:rStyle w:val="9"/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page1.scss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 xml:space="preserve"> – </w:t>
      </w:r>
      <w:r>
        <w:rPr>
          <w:rStyle w:val="9"/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page5.scss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) минимизировало итоговый объем файлов, существенно сократило время отрисовки интерфейса (критический путь рендеринга) и обеспечило высокую скорость загрузки страниц.</w:t>
      </w:r>
    </w:p>
    <w:p w14:paraId="6F64192D">
      <w:pPr>
        <w:pStyle w:val="14"/>
        <w:keepNext w:val="0"/>
        <w:keepLines w:val="0"/>
        <w:widowControl/>
        <w:numPr>
          <w:ilvl w:val="0"/>
          <w:numId w:val="14"/>
        </w:numPr>
        <w:suppressLineNumbers w:val="0"/>
        <w:ind w:left="425" w:leftChars="0" w:hanging="425" w:firstLineChars="0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 xml:space="preserve">Гибкость управления данными. Интеграция расширяемого языка разметки XML для хранения динамических данных (каталог оборудования и прейскурант цен в файле </w:t>
      </w:r>
      <w:r>
        <w:rPr>
          <w:rStyle w:val="9"/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Data.xml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 xml:space="preserve">) полностью оправдала себя. Архитектурное отделение контента от представления позволило реализовать асинхронную загрузку информации через </w:t>
      </w:r>
      <w:r>
        <w:rPr>
          <w:rStyle w:val="9"/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fetch API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 xml:space="preserve"> и предоставило возможность конечного администрирования содержимого без риска случайного повреждения структуры HTML-кода сайта.</w:t>
      </w:r>
    </w:p>
    <w:p w14:paraId="0E311E2E">
      <w:pPr>
        <w:pStyle w:val="14"/>
        <w:keepNext w:val="0"/>
        <w:keepLines w:val="0"/>
        <w:widowControl/>
        <w:numPr>
          <w:ilvl w:val="0"/>
          <w:numId w:val="14"/>
        </w:numPr>
        <w:suppressLineNumbers w:val="0"/>
        <w:ind w:left="425" w:leftChars="0" w:hanging="425" w:firstLineChars="0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 xml:space="preserve">Визуальная и функциональная зрелость. Разработанный интерфейс в концепции «Dark Aesthetic» обеспечивает гармоничное восприятие главного контента — монохромных художественных фоторабот. Реализованные микроинтеракции (плавные </w:t>
      </w:r>
      <w:r>
        <w:rPr>
          <w:rStyle w:val="9"/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transition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-эффекты, Grayscale-фильтр и фоновый CSS-параллакс) создают глубокую обратную связь, не отвлекая пользователя от изучения материалов портфолио. Интегрированные скрипты AJAX-фильтрации галереи и автоматическая валидация формы обратной связи гарантируют высокий уровень пользовательского опыта (UX).</w:t>
      </w:r>
    </w:p>
    <w:p w14:paraId="51A33778">
      <w:pPr>
        <w:pStyle w:val="14"/>
        <w:keepNext w:val="0"/>
        <w:keepLines w:val="0"/>
        <w:widowControl/>
        <w:numPr>
          <w:ilvl w:val="0"/>
          <w:numId w:val="14"/>
        </w:numPr>
        <w:suppressLineNumbers w:val="0"/>
        <w:ind w:left="425" w:leftChars="0" w:hanging="425" w:firstLineChars="0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 xml:space="preserve">Адаптивность и техническая надежность. Этап комплексного тестирования подтвердил стабильное функционирование веб-сайта на устройствах с шириной экрана от 320px до десктопных мониторов. Гибкие сетки CSS Grid и Flexbox, адаптивная типографика на базе функции </w:t>
      </w:r>
      <w:r>
        <w:rPr>
          <w:rStyle w:val="9"/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clamp()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, а также векторная SVG-графика, нарисованная вручную в коде, сохраняют пропорции и идеальную четкость в различных независимых браузерных движках (Blink, Gecko, WebKit).</w:t>
      </w:r>
    </w:p>
    <w:p w14:paraId="3360B090">
      <w:pPr>
        <w:pStyle w:val="14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Таким образом, созданный программный продукт полностью соответствует современным стандартам веб-разработки, обладает высокой производительностью, кроссбраузерной стабильностью и полностью готов к развертыванию на хостинге для последующей реальной эксплуатации. Подход, заложенный в архитектуру сайта, обеспечивает его экономичную поддержку и простоту дальнейшего масштабирования.</w:t>
      </w:r>
    </w:p>
    <w:p w14:paraId="2F60A9A5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0" w:firstLineChars="0"/>
        <w:jc w:val="center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6FF8DF08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0" w:firstLineChars="0"/>
        <w:jc w:val="center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5BC28AF5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0" w:firstLineChars="0"/>
        <w:jc w:val="center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7BE40145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0" w:firstLineChars="0"/>
        <w:jc w:val="center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4BA78585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0" w:firstLineChars="0"/>
        <w:jc w:val="center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670F6B28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0" w:firstLineChars="0"/>
        <w:jc w:val="center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7D965219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0" w:firstLineChars="0"/>
        <w:jc w:val="center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37C76A0D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0" w:firstLineChars="0"/>
        <w:jc w:val="center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694E4126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0" w:firstLineChars="0"/>
        <w:jc w:val="center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1248952B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0" w:firstLineChars="0"/>
        <w:jc w:val="center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2366F570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0" w:firstLineChars="0"/>
        <w:jc w:val="center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4A7EEA8F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0" w:firstLineChars="0"/>
        <w:jc w:val="center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0EE424DD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0" w:firstLineChars="0"/>
        <w:jc w:val="center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4DBAAB15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0" w:firstLineChars="0"/>
        <w:jc w:val="center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1B04948B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0" w:firstLineChars="0"/>
        <w:jc w:val="center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7E6D22CC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0" w:firstLineChars="0"/>
        <w:jc w:val="center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0A0B64BA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0" w:firstLineChars="0"/>
        <w:jc w:val="center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44836648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0" w:firstLineChars="0"/>
        <w:jc w:val="center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7FB502A7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0" w:firstLineChars="0"/>
        <w:jc w:val="center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648BE3F9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0" w:firstLineChars="0"/>
        <w:jc w:val="center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2E06AD81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0" w:firstLineChars="0"/>
        <w:jc w:val="center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60A7EBD5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0" w:firstLineChars="0"/>
        <w:jc w:val="center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28506AA2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0" w:firstLineChars="0"/>
        <w:jc w:val="center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7F0B0E4E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0" w:firstLineChars="0"/>
        <w:jc w:val="center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45E26DBB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0" w:firstLineChars="0"/>
        <w:jc w:val="center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14C693E6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0" w:firstLineChars="0"/>
        <w:jc w:val="center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537BE1A2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0" w:firstLineChars="0"/>
        <w:jc w:val="center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2D605CF0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0" w:firstLineChars="0"/>
        <w:jc w:val="center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7E63606F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0" w:firstLineChars="0"/>
        <w:jc w:val="center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29692628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0" w:firstLineChars="0"/>
        <w:jc w:val="center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242E4E42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0" w:firstLineChars="0"/>
        <w:jc w:val="center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5DE17889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0" w:firstLineChars="0"/>
        <w:jc w:val="center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0B40E558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0" w:firstLineChars="0"/>
        <w:jc w:val="center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29F2EA27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0" w:firstLineChars="0"/>
        <w:jc w:val="center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6DD94A87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0" w:firstLineChars="0"/>
        <w:jc w:val="center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0651FA12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0" w:firstLineChars="0"/>
        <w:jc w:val="center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7FC00341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0" w:firstLineChars="0"/>
        <w:jc w:val="center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44D33033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0" w:firstLineChars="0"/>
        <w:jc w:val="center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201E044B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0" w:firstLineChars="0"/>
        <w:jc w:val="center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00B5FD89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0" w:firstLineChars="0"/>
        <w:jc w:val="center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26D4DB92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0" w:firstLineChars="0"/>
        <w:jc w:val="center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21D768A7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0" w:firstLineChars="0"/>
        <w:jc w:val="center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486A2009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leftChars="0" w:firstLine="0" w:firstLineChars="0"/>
        <w:jc w:val="center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7D72FF2E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360" w:afterAutospacing="0" w:line="240" w:lineRule="auto"/>
        <w:ind w:left="0" w:leftChars="0" w:firstLine="0" w:firstLineChars="0"/>
        <w:jc w:val="center"/>
        <w:textAlignment w:val="auto"/>
        <w:outlineLvl w:val="9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>Список использованных источников</w:t>
      </w: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:</w:t>
      </w:r>
    </w:p>
    <w:p w14:paraId="761FD4F9">
      <w:pPr>
        <w:keepNext w:val="0"/>
        <w:keepLines w:val="0"/>
        <w:pageBreakBefore w:val="0"/>
        <w:widowControl/>
        <w:numPr>
          <w:ilvl w:val="0"/>
          <w:numId w:val="15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425" w:leftChars="0" w:hanging="425" w:firstLineChars="0"/>
        <w:jc w:val="both"/>
        <w:textAlignment w:val="auto"/>
        <w:outlineLvl w:val="9"/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</w:pP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>Компьютерные языки разметки. Лабораторный практикум :</w:t>
      </w: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>учеб.-метод. пособие для студентов специальностей 6-05-0611-01 «Информационные системы и технологии», 6-05-0612-01 «Программная инженерия» / Н. А. Жиляк, Е. В. Барковский. – Минск : БГТУ, 2023. – 114 с.</w:t>
      </w:r>
    </w:p>
    <w:p w14:paraId="165A2AB8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leftChars="0" w:firstLine="350" w:firstLineChars="125"/>
        <w:jc w:val="both"/>
        <w:textAlignment w:val="auto"/>
        <w:outlineLvl w:val="9"/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</w:pPr>
    </w:p>
    <w:p w14:paraId="28839256">
      <w:pPr>
        <w:keepNext w:val="0"/>
        <w:keepLines w:val="0"/>
        <w:pageBreakBefore w:val="0"/>
        <w:widowControl/>
        <w:numPr>
          <w:ilvl w:val="0"/>
          <w:numId w:val="15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425" w:leftChars="0" w:hanging="425" w:firstLineChars="0"/>
        <w:jc w:val="both"/>
        <w:textAlignment w:val="auto"/>
        <w:outlineLvl w:val="9"/>
        <w:rPr>
          <w:rFonts w:hint="default" w:ascii="Times New Roman" w:hAnsi="Times New Roman" w:eastAsia="SimSun" w:cs="Times New Roman"/>
          <w:kern w:val="0"/>
          <w:sz w:val="28"/>
          <w:szCs w:val="28"/>
          <w:lang w:val="ru-RU" w:eastAsia="zh-CN" w:bidi="ar"/>
        </w:rPr>
      </w:pP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ru-RU" w:eastAsia="zh-CN" w:bidi="ar"/>
        </w:rPr>
        <w:t xml:space="preserve">Ютуб-канал </w:t>
      </w: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>{WEB PRO} -</w:t>
      </w: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ru-RU" w:eastAsia="zh-CN" w:bidi="ar"/>
        </w:rPr>
        <w:t xml:space="preserve"> Школа веб-разработки, создание сайтов</w:t>
      </w:r>
    </w:p>
    <w:p w14:paraId="09C73312">
      <w:pPr>
        <w:keepNext w:val="0"/>
        <w:keepLines w:val="0"/>
        <w:widowControl/>
        <w:numPr>
          <w:ilvl w:val="0"/>
          <w:numId w:val="0"/>
        </w:numPr>
        <w:suppressLineNumbers w:val="0"/>
        <w:spacing w:line="360" w:lineRule="auto"/>
        <w:jc w:val="both"/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</w:pP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fldChar w:fldCharType="begin"/>
      </w: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instrText xml:space="preserve"> HYPERLINK "http://www.youtube.com/@WebProSchool" </w:instrText>
      </w: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fldChar w:fldCharType="separate"/>
      </w:r>
      <w:r>
        <w:rPr>
          <w:rStyle w:val="8"/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>www.youtube.com/@WebProSchool</w:t>
      </w: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fldChar w:fldCharType="end"/>
      </w:r>
    </w:p>
    <w:p w14:paraId="163468FE">
      <w:pPr>
        <w:keepNext w:val="0"/>
        <w:keepLines w:val="0"/>
        <w:widowControl/>
        <w:numPr>
          <w:ilvl w:val="0"/>
          <w:numId w:val="15"/>
        </w:numPr>
        <w:suppressLineNumbers w:val="0"/>
        <w:spacing w:line="360" w:lineRule="auto"/>
        <w:ind w:left="425" w:leftChars="0" w:hanging="425" w:firstLineChars="0"/>
        <w:jc w:val="both"/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</w:pP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ru-RU" w:eastAsia="zh-CN" w:bidi="ar"/>
        </w:rPr>
        <w:t xml:space="preserve">Ссылка на мой </w:t>
      </w: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 xml:space="preserve">github: </w:t>
      </w: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fldChar w:fldCharType="begin"/>
      </w: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instrText xml:space="preserve"> HYPERLINK "https://github.com/fantick26/Course-work/blob/main" </w:instrText>
      </w: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fldChar w:fldCharType="separate"/>
      </w:r>
      <w:r>
        <w:rPr>
          <w:rStyle w:val="8"/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>https://github.com/fantick26/Course-work/blob/main</w:t>
      </w: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fldChar w:fldCharType="end"/>
      </w:r>
    </w:p>
    <w:p w14:paraId="18667D06">
      <w:pPr>
        <w:keepNext w:val="0"/>
        <w:keepLines w:val="0"/>
        <w:widowControl/>
        <w:suppressLineNumbers w:val="0"/>
        <w:spacing w:line="360" w:lineRule="auto"/>
        <w:jc w:val="left"/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</w:pP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 xml:space="preserve">                                           </w:t>
      </w: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ru-RU" w:eastAsia="zh-CN" w:bidi="ar"/>
        </w:rPr>
        <w:t xml:space="preserve">         </w:t>
      </w:r>
    </w:p>
    <w:p w14:paraId="55AFDCA8">
      <w:pPr>
        <w:keepNext w:val="0"/>
        <w:keepLines w:val="0"/>
        <w:widowControl/>
        <w:suppressLineNumbers w:val="0"/>
        <w:spacing w:line="360" w:lineRule="auto"/>
        <w:jc w:val="left"/>
        <w:rPr>
          <w:rFonts w:hint="default" w:ascii="Times New Roman" w:hAnsi="Times New Roman" w:eastAsia="SimSun" w:cs="Times New Roman"/>
          <w:kern w:val="0"/>
          <w:sz w:val="28"/>
          <w:szCs w:val="28"/>
          <w:lang w:val="ru-RU" w:eastAsia="zh-CN" w:bidi="ar"/>
        </w:rPr>
      </w:pPr>
    </w:p>
    <w:p w14:paraId="031AF49E">
      <w:pPr>
        <w:keepNext w:val="0"/>
        <w:keepLines w:val="0"/>
        <w:widowControl/>
        <w:suppressLineNumbers w:val="0"/>
        <w:spacing w:line="360" w:lineRule="auto"/>
        <w:jc w:val="left"/>
        <w:rPr>
          <w:rFonts w:hint="default" w:ascii="Times New Roman" w:hAnsi="Times New Roman" w:eastAsia="SimSun" w:cs="Times New Roman"/>
          <w:kern w:val="0"/>
          <w:sz w:val="28"/>
          <w:szCs w:val="28"/>
          <w:lang w:val="ru-RU" w:eastAsia="zh-CN" w:bidi="ar"/>
        </w:rPr>
      </w:pPr>
    </w:p>
    <w:p w14:paraId="6790F25D">
      <w:pPr>
        <w:keepNext w:val="0"/>
        <w:keepLines w:val="0"/>
        <w:widowControl/>
        <w:suppressLineNumbers w:val="0"/>
        <w:spacing w:line="360" w:lineRule="auto"/>
        <w:jc w:val="left"/>
        <w:rPr>
          <w:rFonts w:hint="default" w:ascii="Times New Roman" w:hAnsi="Times New Roman" w:eastAsia="SimSun" w:cs="Times New Roman"/>
          <w:kern w:val="0"/>
          <w:sz w:val="28"/>
          <w:szCs w:val="28"/>
          <w:lang w:val="ru-RU" w:eastAsia="zh-CN" w:bidi="ar"/>
        </w:rPr>
      </w:pPr>
    </w:p>
    <w:p w14:paraId="475CD9B2">
      <w:pPr>
        <w:keepNext w:val="0"/>
        <w:keepLines w:val="0"/>
        <w:widowControl/>
        <w:suppressLineNumbers w:val="0"/>
        <w:spacing w:line="360" w:lineRule="auto"/>
        <w:jc w:val="left"/>
        <w:rPr>
          <w:rFonts w:hint="default" w:ascii="Times New Roman" w:hAnsi="Times New Roman" w:eastAsia="SimSun" w:cs="Times New Roman"/>
          <w:kern w:val="0"/>
          <w:sz w:val="28"/>
          <w:szCs w:val="28"/>
          <w:lang w:val="ru-RU" w:eastAsia="zh-CN" w:bidi="ar"/>
        </w:rPr>
      </w:pPr>
    </w:p>
    <w:p w14:paraId="4F566B13">
      <w:pPr>
        <w:keepNext w:val="0"/>
        <w:keepLines w:val="0"/>
        <w:widowControl/>
        <w:suppressLineNumbers w:val="0"/>
        <w:spacing w:line="360" w:lineRule="auto"/>
        <w:jc w:val="left"/>
        <w:rPr>
          <w:rFonts w:hint="default" w:ascii="Times New Roman" w:hAnsi="Times New Roman" w:eastAsia="SimSun" w:cs="Times New Roman"/>
          <w:kern w:val="0"/>
          <w:sz w:val="28"/>
          <w:szCs w:val="28"/>
          <w:lang w:val="ru-RU" w:eastAsia="zh-CN" w:bidi="ar"/>
        </w:rPr>
      </w:pPr>
    </w:p>
    <w:p w14:paraId="2EC1DB40">
      <w:pPr>
        <w:keepNext w:val="0"/>
        <w:keepLines w:val="0"/>
        <w:widowControl/>
        <w:suppressLineNumbers w:val="0"/>
        <w:spacing w:line="360" w:lineRule="auto"/>
        <w:jc w:val="left"/>
        <w:rPr>
          <w:rFonts w:hint="default" w:ascii="Times New Roman" w:hAnsi="Times New Roman" w:eastAsia="SimSun" w:cs="Times New Roman"/>
          <w:kern w:val="0"/>
          <w:sz w:val="28"/>
          <w:szCs w:val="28"/>
          <w:lang w:val="ru-RU" w:eastAsia="zh-CN" w:bidi="ar"/>
        </w:rPr>
      </w:pPr>
    </w:p>
    <w:p w14:paraId="5FECCE37">
      <w:pPr>
        <w:keepNext w:val="0"/>
        <w:keepLines w:val="0"/>
        <w:widowControl/>
        <w:suppressLineNumbers w:val="0"/>
        <w:spacing w:line="360" w:lineRule="auto"/>
        <w:jc w:val="left"/>
        <w:rPr>
          <w:rFonts w:hint="default" w:ascii="Times New Roman" w:hAnsi="Times New Roman" w:eastAsia="SimSun" w:cs="Times New Roman"/>
          <w:kern w:val="0"/>
          <w:sz w:val="28"/>
          <w:szCs w:val="28"/>
          <w:lang w:val="ru-RU" w:eastAsia="zh-CN" w:bidi="ar"/>
        </w:rPr>
      </w:pPr>
    </w:p>
    <w:p w14:paraId="6D780181">
      <w:pPr>
        <w:keepNext w:val="0"/>
        <w:keepLines w:val="0"/>
        <w:widowControl/>
        <w:suppressLineNumbers w:val="0"/>
        <w:spacing w:line="360" w:lineRule="auto"/>
        <w:jc w:val="left"/>
        <w:rPr>
          <w:rFonts w:hint="default" w:ascii="Times New Roman" w:hAnsi="Times New Roman" w:eastAsia="SimSun" w:cs="Times New Roman"/>
          <w:kern w:val="0"/>
          <w:sz w:val="28"/>
          <w:szCs w:val="28"/>
          <w:lang w:val="ru-RU" w:eastAsia="zh-CN" w:bidi="ar"/>
        </w:rPr>
      </w:pPr>
    </w:p>
    <w:p w14:paraId="07D6A874">
      <w:pPr>
        <w:keepNext w:val="0"/>
        <w:keepLines w:val="0"/>
        <w:widowControl/>
        <w:suppressLineNumbers w:val="0"/>
        <w:spacing w:line="360" w:lineRule="auto"/>
        <w:jc w:val="left"/>
        <w:rPr>
          <w:rFonts w:hint="default" w:ascii="Times New Roman" w:hAnsi="Times New Roman" w:eastAsia="SimSun" w:cs="Times New Roman"/>
          <w:kern w:val="0"/>
          <w:sz w:val="28"/>
          <w:szCs w:val="28"/>
          <w:lang w:val="ru-RU" w:eastAsia="zh-CN" w:bidi="ar"/>
        </w:rPr>
      </w:pPr>
    </w:p>
    <w:p w14:paraId="12F06C12">
      <w:pPr>
        <w:keepNext w:val="0"/>
        <w:keepLines w:val="0"/>
        <w:widowControl/>
        <w:suppressLineNumbers w:val="0"/>
        <w:spacing w:line="360" w:lineRule="auto"/>
        <w:jc w:val="left"/>
        <w:rPr>
          <w:rFonts w:hint="default" w:ascii="Times New Roman" w:hAnsi="Times New Roman" w:eastAsia="SimSun" w:cs="Times New Roman"/>
          <w:kern w:val="0"/>
          <w:sz w:val="28"/>
          <w:szCs w:val="28"/>
          <w:lang w:val="ru-RU" w:eastAsia="zh-CN" w:bidi="ar"/>
        </w:rPr>
      </w:pPr>
    </w:p>
    <w:p w14:paraId="4A79CBD6">
      <w:pPr>
        <w:keepNext w:val="0"/>
        <w:keepLines w:val="0"/>
        <w:widowControl/>
        <w:suppressLineNumbers w:val="0"/>
        <w:spacing w:line="360" w:lineRule="auto"/>
        <w:jc w:val="left"/>
        <w:rPr>
          <w:rFonts w:hint="default" w:ascii="Times New Roman" w:hAnsi="Times New Roman" w:eastAsia="SimSun" w:cs="Times New Roman"/>
          <w:kern w:val="0"/>
          <w:sz w:val="28"/>
          <w:szCs w:val="28"/>
          <w:lang w:val="ru-RU" w:eastAsia="zh-CN" w:bidi="ar"/>
        </w:rPr>
      </w:pPr>
    </w:p>
    <w:p w14:paraId="44EE0AA9">
      <w:pPr>
        <w:keepNext w:val="0"/>
        <w:keepLines w:val="0"/>
        <w:widowControl/>
        <w:suppressLineNumbers w:val="0"/>
        <w:spacing w:line="360" w:lineRule="auto"/>
        <w:jc w:val="left"/>
        <w:rPr>
          <w:rFonts w:hint="default" w:ascii="Times New Roman" w:hAnsi="Times New Roman" w:eastAsia="SimSun" w:cs="Times New Roman"/>
          <w:kern w:val="0"/>
          <w:sz w:val="28"/>
          <w:szCs w:val="28"/>
          <w:lang w:val="ru-RU" w:eastAsia="zh-CN" w:bidi="ar"/>
        </w:rPr>
      </w:pPr>
    </w:p>
    <w:p w14:paraId="79B94FCF">
      <w:pPr>
        <w:keepNext w:val="0"/>
        <w:keepLines w:val="0"/>
        <w:widowControl/>
        <w:suppressLineNumbers w:val="0"/>
        <w:spacing w:line="360" w:lineRule="auto"/>
        <w:jc w:val="left"/>
        <w:rPr>
          <w:rFonts w:hint="default" w:ascii="Times New Roman" w:hAnsi="Times New Roman" w:eastAsia="SimSun" w:cs="Times New Roman"/>
          <w:kern w:val="0"/>
          <w:sz w:val="28"/>
          <w:szCs w:val="28"/>
          <w:lang w:val="ru-RU" w:eastAsia="zh-CN" w:bidi="ar"/>
        </w:rPr>
      </w:pPr>
    </w:p>
    <w:p w14:paraId="2EDD1328">
      <w:pPr>
        <w:keepNext w:val="0"/>
        <w:keepLines w:val="0"/>
        <w:widowControl/>
        <w:suppressLineNumbers w:val="0"/>
        <w:spacing w:line="360" w:lineRule="auto"/>
        <w:jc w:val="left"/>
        <w:rPr>
          <w:rFonts w:hint="default" w:ascii="Times New Roman" w:hAnsi="Times New Roman" w:eastAsia="SimSun" w:cs="Times New Roman"/>
          <w:kern w:val="0"/>
          <w:sz w:val="28"/>
          <w:szCs w:val="28"/>
          <w:lang w:val="ru-RU" w:eastAsia="zh-CN" w:bidi="ar"/>
        </w:rPr>
      </w:pPr>
    </w:p>
    <w:p w14:paraId="545EBE43">
      <w:pPr>
        <w:keepNext w:val="0"/>
        <w:keepLines w:val="0"/>
        <w:widowControl/>
        <w:suppressLineNumbers w:val="0"/>
        <w:spacing w:line="360" w:lineRule="auto"/>
        <w:jc w:val="left"/>
        <w:rPr>
          <w:rFonts w:hint="default" w:ascii="Times New Roman" w:hAnsi="Times New Roman" w:eastAsia="SimSun" w:cs="Times New Roman"/>
          <w:kern w:val="0"/>
          <w:sz w:val="28"/>
          <w:szCs w:val="28"/>
          <w:lang w:val="ru-RU" w:eastAsia="zh-CN" w:bidi="ar"/>
        </w:rPr>
      </w:pPr>
    </w:p>
    <w:p w14:paraId="227D7840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jc w:val="left"/>
        <w:textAlignment w:val="auto"/>
        <w:rPr>
          <w:rFonts w:hint="default" w:ascii="Times New Roman" w:hAnsi="Times New Roman" w:eastAsia="SimSun" w:cs="Times New Roman"/>
          <w:kern w:val="0"/>
          <w:sz w:val="28"/>
          <w:szCs w:val="28"/>
          <w:lang w:val="ru-RU" w:eastAsia="zh-CN" w:bidi="ar"/>
        </w:rPr>
      </w:pP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ru-RU" w:eastAsia="zh-CN" w:bidi="ar"/>
        </w:rPr>
        <w:t xml:space="preserve">                                                        </w:t>
      </w:r>
    </w:p>
    <w:p w14:paraId="540CB66C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after="240" w:line="240" w:lineRule="auto"/>
        <w:jc w:val="center"/>
        <w:textAlignment w:val="auto"/>
        <w:rPr>
          <w:rFonts w:hint="default" w:ascii="Times New Roman" w:hAnsi="Times New Roman" w:eastAsia="SimSun" w:cs="Times New Roman"/>
          <w:b/>
          <w:bCs/>
          <w:kern w:val="0"/>
          <w:sz w:val="28"/>
          <w:szCs w:val="28"/>
          <w:lang w:val="ru-RU" w:eastAsia="zh-CN" w:bidi="ar"/>
        </w:rPr>
      </w:pPr>
      <w:r>
        <w:rPr>
          <w:rFonts w:hint="default" w:ascii="Times New Roman" w:hAnsi="Times New Roman" w:eastAsia="SimSun" w:cs="Times New Roman"/>
          <w:b/>
          <w:bCs/>
          <w:kern w:val="0"/>
          <w:sz w:val="28"/>
          <w:szCs w:val="28"/>
          <w:lang w:val="ru-RU" w:eastAsia="zh-CN" w:bidi="ar"/>
        </w:rPr>
        <w:t>ПРИЛОЖЕНИЕ А. ШАБЛОНЫ СТРАНИЦ</w:t>
      </w:r>
    </w:p>
    <w:p w14:paraId="7F178863">
      <w:pPr>
        <w:keepNext w:val="0"/>
        <w:keepLines w:val="0"/>
        <w:widowControl/>
        <w:suppressLineNumbers w:val="0"/>
        <w:spacing w:line="360" w:lineRule="auto"/>
        <w:ind w:left="0" w:leftChars="-300" w:hanging="660" w:hangingChars="300"/>
        <w:jc w:val="left"/>
      </w:pPr>
      <w:r>
        <w:drawing>
          <wp:inline distT="0" distB="0" distL="114300" distR="114300">
            <wp:extent cx="6927215" cy="7836535"/>
            <wp:effectExtent l="0" t="0" r="6985" b="12065"/>
            <wp:docPr id="24" name="Изображение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Изображение 5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927215" cy="7836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894E38">
      <w:pPr>
        <w:keepNext w:val="0"/>
        <w:keepLines w:val="0"/>
        <w:widowControl/>
        <w:suppressLineNumbers w:val="0"/>
        <w:spacing w:line="360" w:lineRule="auto"/>
        <w:jc w:val="left"/>
      </w:pPr>
    </w:p>
    <w:p w14:paraId="7153465A">
      <w:pPr>
        <w:keepNext w:val="0"/>
        <w:keepLines w:val="0"/>
        <w:widowControl/>
        <w:suppressLineNumbers w:val="0"/>
        <w:spacing w:line="360" w:lineRule="auto"/>
        <w:ind w:left="0" w:leftChars="-300" w:hanging="660" w:hangingChars="300"/>
        <w:jc w:val="left"/>
      </w:pPr>
      <w:r>
        <w:drawing>
          <wp:inline distT="0" distB="0" distL="114300" distR="114300">
            <wp:extent cx="6283960" cy="9785350"/>
            <wp:effectExtent l="0" t="0" r="10160" b="13970"/>
            <wp:docPr id="1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 1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83960" cy="9785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BDBC1E">
      <w:pPr>
        <w:keepNext w:val="0"/>
        <w:keepLines w:val="0"/>
        <w:widowControl/>
        <w:suppressLineNumbers w:val="0"/>
        <w:spacing w:line="360" w:lineRule="auto"/>
        <w:ind w:left="0" w:leftChars="-300" w:hanging="660" w:hangingChars="300"/>
        <w:jc w:val="both"/>
      </w:pPr>
      <w:r>
        <w:drawing>
          <wp:inline distT="0" distB="0" distL="114300" distR="114300">
            <wp:extent cx="2570480" cy="9583420"/>
            <wp:effectExtent l="0" t="0" r="5080" b="2540"/>
            <wp:docPr id="19" name="Изображение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Изображение 10"/>
                    <pic:cNvPicPr>
                      <a:picLocks noChangeAspect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570480" cy="9583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726ED8">
      <w:pPr>
        <w:keepNext w:val="0"/>
        <w:keepLines w:val="0"/>
        <w:widowControl/>
        <w:suppressLineNumbers w:val="0"/>
        <w:spacing w:line="360" w:lineRule="auto"/>
        <w:ind w:left="180" w:leftChars="-300" w:hanging="840" w:hangingChars="300"/>
        <w:jc w:val="left"/>
      </w:pP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ru-RU" w:eastAsia="zh-CN" w:bidi="ar"/>
        </w:rPr>
        <w:drawing>
          <wp:inline distT="0" distB="0" distL="114300" distR="114300">
            <wp:extent cx="6485890" cy="7577455"/>
            <wp:effectExtent l="0" t="0" r="6350" b="12065"/>
            <wp:docPr id="11" name="Изображение 11" descr="1920w defaul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Изображение 11" descr="1920w default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85890" cy="7577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B5E1F2">
      <w:pPr>
        <w:keepNext w:val="0"/>
        <w:keepLines w:val="0"/>
        <w:widowControl/>
        <w:suppressLineNumbers w:val="0"/>
        <w:spacing w:line="360" w:lineRule="auto"/>
        <w:ind w:left="0" w:leftChars="-300" w:hanging="660" w:hangingChars="300"/>
        <w:jc w:val="left"/>
      </w:pPr>
    </w:p>
    <w:p w14:paraId="0D91B983">
      <w:pPr>
        <w:keepNext w:val="0"/>
        <w:keepLines w:val="0"/>
        <w:widowControl/>
        <w:suppressLineNumbers w:val="0"/>
        <w:spacing w:line="360" w:lineRule="auto"/>
        <w:ind w:left="0" w:leftChars="-300" w:hanging="660" w:hangingChars="300"/>
        <w:jc w:val="left"/>
      </w:pPr>
    </w:p>
    <w:p w14:paraId="03079D6C">
      <w:pPr>
        <w:keepNext w:val="0"/>
        <w:keepLines w:val="0"/>
        <w:widowControl/>
        <w:suppressLineNumbers w:val="0"/>
        <w:spacing w:line="360" w:lineRule="auto"/>
        <w:ind w:left="0" w:leftChars="-300" w:hanging="660" w:hangingChars="300"/>
        <w:jc w:val="left"/>
      </w:pPr>
    </w:p>
    <w:p w14:paraId="399A4448">
      <w:pPr>
        <w:keepNext w:val="0"/>
        <w:keepLines w:val="0"/>
        <w:widowControl/>
        <w:suppressLineNumbers w:val="0"/>
        <w:spacing w:line="360" w:lineRule="auto"/>
        <w:ind w:left="0" w:leftChars="-300" w:hanging="660" w:hangingChars="300"/>
        <w:jc w:val="left"/>
      </w:pPr>
    </w:p>
    <w:p w14:paraId="54A3CA7A">
      <w:pPr>
        <w:keepNext w:val="0"/>
        <w:keepLines w:val="0"/>
        <w:widowControl/>
        <w:suppressLineNumbers w:val="0"/>
        <w:spacing w:line="360" w:lineRule="auto"/>
        <w:ind w:left="0" w:leftChars="-300" w:hanging="660" w:hangingChars="300"/>
        <w:jc w:val="left"/>
      </w:pPr>
      <w:r>
        <w:drawing>
          <wp:inline distT="0" distB="0" distL="114300" distR="114300">
            <wp:extent cx="6505575" cy="9321800"/>
            <wp:effectExtent l="0" t="0" r="1905" b="5080"/>
            <wp:docPr id="5" name="Изображение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 5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505575" cy="9321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E2D24E">
      <w:pPr>
        <w:keepNext w:val="0"/>
        <w:keepLines w:val="0"/>
        <w:widowControl/>
        <w:suppressLineNumbers w:val="0"/>
        <w:spacing w:line="360" w:lineRule="auto"/>
        <w:ind w:left="0" w:leftChars="-300" w:hanging="660" w:hangingChars="300"/>
        <w:jc w:val="both"/>
      </w:pPr>
      <w:r>
        <w:drawing>
          <wp:inline distT="0" distB="0" distL="114300" distR="114300">
            <wp:extent cx="942975" cy="9488170"/>
            <wp:effectExtent l="0" t="0" r="1905" b="6350"/>
            <wp:docPr id="25" name="Изображение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Изображение 11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942975" cy="9488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C31C7F">
      <w:pPr>
        <w:keepNext w:val="0"/>
        <w:keepLines w:val="0"/>
        <w:widowControl/>
        <w:suppressLineNumbers w:val="0"/>
        <w:spacing w:line="360" w:lineRule="auto"/>
        <w:ind w:left="0" w:leftChars="-300" w:hanging="660" w:hangingChars="300"/>
        <w:jc w:val="left"/>
      </w:pPr>
    </w:p>
    <w:p w14:paraId="6FFF2019">
      <w:pPr>
        <w:keepNext w:val="0"/>
        <w:keepLines w:val="0"/>
        <w:widowControl/>
        <w:suppressLineNumbers w:val="0"/>
        <w:spacing w:line="360" w:lineRule="auto"/>
        <w:ind w:left="0" w:leftChars="-300" w:hanging="660" w:hangingChars="300"/>
        <w:jc w:val="left"/>
      </w:pPr>
      <w:r>
        <w:drawing>
          <wp:inline distT="0" distB="0" distL="114300" distR="114300">
            <wp:extent cx="6492240" cy="6417945"/>
            <wp:effectExtent l="0" t="0" r="0" b="13335"/>
            <wp:docPr id="23" name="Изображе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Изображение 4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492240" cy="6417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859AA5">
      <w:pPr>
        <w:keepNext w:val="0"/>
        <w:keepLines w:val="0"/>
        <w:widowControl/>
        <w:suppressLineNumbers w:val="0"/>
        <w:spacing w:line="360" w:lineRule="auto"/>
        <w:ind w:left="0" w:leftChars="-300" w:hanging="660" w:hangingChars="300"/>
        <w:jc w:val="left"/>
      </w:pPr>
    </w:p>
    <w:p w14:paraId="53B22A29">
      <w:pPr>
        <w:keepNext w:val="0"/>
        <w:keepLines w:val="0"/>
        <w:widowControl/>
        <w:suppressLineNumbers w:val="0"/>
        <w:spacing w:line="360" w:lineRule="auto"/>
        <w:ind w:left="0" w:leftChars="-300" w:hanging="660" w:hangingChars="300"/>
        <w:jc w:val="left"/>
      </w:pPr>
    </w:p>
    <w:p w14:paraId="23E4E429">
      <w:pPr>
        <w:keepNext w:val="0"/>
        <w:keepLines w:val="0"/>
        <w:widowControl/>
        <w:suppressLineNumbers w:val="0"/>
        <w:spacing w:line="360" w:lineRule="auto"/>
        <w:ind w:left="0" w:leftChars="-300" w:hanging="660" w:hangingChars="300"/>
        <w:jc w:val="left"/>
      </w:pPr>
    </w:p>
    <w:p w14:paraId="46346360">
      <w:pPr>
        <w:keepNext w:val="0"/>
        <w:keepLines w:val="0"/>
        <w:widowControl/>
        <w:suppressLineNumbers w:val="0"/>
        <w:spacing w:line="360" w:lineRule="auto"/>
        <w:ind w:left="0" w:leftChars="-300" w:hanging="660" w:hangingChars="300"/>
        <w:jc w:val="left"/>
      </w:pPr>
    </w:p>
    <w:p w14:paraId="269211B8">
      <w:pPr>
        <w:keepNext w:val="0"/>
        <w:keepLines w:val="0"/>
        <w:widowControl/>
        <w:suppressLineNumbers w:val="0"/>
        <w:spacing w:line="360" w:lineRule="auto"/>
        <w:ind w:left="0" w:leftChars="-300" w:hanging="660" w:hangingChars="300"/>
        <w:jc w:val="left"/>
      </w:pPr>
    </w:p>
    <w:p w14:paraId="51397914">
      <w:pPr>
        <w:keepNext w:val="0"/>
        <w:keepLines w:val="0"/>
        <w:widowControl/>
        <w:suppressLineNumbers w:val="0"/>
        <w:spacing w:line="360" w:lineRule="auto"/>
        <w:ind w:left="0" w:leftChars="-300" w:hanging="660" w:hangingChars="300"/>
        <w:jc w:val="left"/>
      </w:pPr>
    </w:p>
    <w:p w14:paraId="4EAC4F2C">
      <w:pPr>
        <w:keepNext w:val="0"/>
        <w:keepLines w:val="0"/>
        <w:widowControl/>
        <w:suppressLineNumbers w:val="0"/>
        <w:spacing w:line="360" w:lineRule="auto"/>
        <w:ind w:left="0" w:leftChars="-300" w:hanging="660" w:hangingChars="300"/>
        <w:jc w:val="left"/>
      </w:pPr>
    </w:p>
    <w:p w14:paraId="563AE974">
      <w:pPr>
        <w:keepNext w:val="0"/>
        <w:keepLines w:val="0"/>
        <w:widowControl/>
        <w:suppressLineNumbers w:val="0"/>
        <w:spacing w:line="360" w:lineRule="auto"/>
        <w:ind w:left="0" w:leftChars="-300" w:hanging="660" w:hangingChars="300"/>
        <w:jc w:val="left"/>
      </w:pPr>
      <w:r>
        <w:drawing>
          <wp:inline distT="0" distB="0" distL="114300" distR="114300">
            <wp:extent cx="1856740" cy="9222105"/>
            <wp:effectExtent l="0" t="0" r="2540" b="13335"/>
            <wp:docPr id="16" name="Изображение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Изображение 12"/>
                    <pic:cNvPicPr>
                      <a:picLocks noChangeAspect="1"/>
                    </pic:cNvPicPr>
                  </pic:nvPicPr>
                  <pic:blipFill>
                    <a:blip r:embed="rId19"/>
                    <a:srcRect b="44105"/>
                    <a:stretch>
                      <a:fillRect/>
                    </a:stretch>
                  </pic:blipFill>
                  <pic:spPr>
                    <a:xfrm>
                      <a:off x="0" y="0"/>
                      <a:ext cx="1856740" cy="9222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E6B32C">
      <w:pPr>
        <w:keepNext w:val="0"/>
        <w:keepLines w:val="0"/>
        <w:widowControl/>
        <w:suppressLineNumbers w:val="0"/>
        <w:spacing w:line="360" w:lineRule="auto"/>
        <w:ind w:left="0" w:leftChars="-300" w:hanging="660" w:hangingChars="300"/>
        <w:jc w:val="left"/>
      </w:pPr>
      <w:r>
        <w:drawing>
          <wp:inline distT="0" distB="0" distL="114300" distR="114300">
            <wp:extent cx="1493520" cy="9004300"/>
            <wp:effectExtent l="0" t="0" r="0" b="2540"/>
            <wp:docPr id="6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 2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493520" cy="9004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BCD44F">
      <w:pPr>
        <w:keepNext w:val="0"/>
        <w:keepLines w:val="0"/>
        <w:widowControl/>
        <w:suppressLineNumbers w:val="0"/>
        <w:spacing w:line="360" w:lineRule="auto"/>
        <w:ind w:left="0" w:leftChars="-300" w:hanging="660" w:hangingChars="300"/>
        <w:jc w:val="left"/>
      </w:pPr>
      <w:r>
        <w:rPr>
          <w:rFonts w:hint="default"/>
          <w:lang w:val="ru-RU" w:eastAsia="zh-CN"/>
        </w:rPr>
        <w:drawing>
          <wp:inline distT="0" distB="0" distL="114300" distR="114300">
            <wp:extent cx="6275070" cy="9471660"/>
            <wp:effectExtent l="0" t="0" r="3810" b="7620"/>
            <wp:docPr id="12" name="Изображение 12" descr="1920w defaul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Изображение 12" descr="1920w default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 flipH="1">
                      <a:off x="0" y="0"/>
                      <a:ext cx="6275070" cy="9471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E71C1A">
      <w:pPr>
        <w:keepNext w:val="0"/>
        <w:keepLines w:val="0"/>
        <w:widowControl/>
        <w:suppressLineNumbers w:val="0"/>
        <w:spacing w:line="360" w:lineRule="auto"/>
        <w:ind w:left="0" w:leftChars="-300" w:hanging="660" w:hangingChars="300"/>
        <w:jc w:val="left"/>
      </w:pPr>
      <w:r>
        <w:drawing>
          <wp:inline distT="0" distB="0" distL="114300" distR="114300">
            <wp:extent cx="1639570" cy="9758680"/>
            <wp:effectExtent l="0" t="0" r="6350" b="10160"/>
            <wp:docPr id="2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 1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639570" cy="9758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F2580F">
      <w:pPr>
        <w:keepNext w:val="0"/>
        <w:keepLines w:val="0"/>
        <w:widowControl/>
        <w:suppressLineNumbers w:val="0"/>
        <w:spacing w:line="360" w:lineRule="auto"/>
        <w:ind w:left="0" w:leftChars="-300" w:hanging="660" w:hangingChars="300"/>
        <w:jc w:val="left"/>
      </w:pPr>
      <w:r>
        <w:drawing>
          <wp:inline distT="0" distB="0" distL="114300" distR="114300">
            <wp:extent cx="896620" cy="10103485"/>
            <wp:effectExtent l="0" t="0" r="2540" b="635"/>
            <wp:docPr id="4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 3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896620" cy="10103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41273C">
      <w:pPr>
        <w:keepNext w:val="0"/>
        <w:keepLines w:val="0"/>
        <w:widowControl/>
        <w:suppressLineNumbers w:val="0"/>
        <w:spacing w:line="360" w:lineRule="auto"/>
        <w:ind w:left="0" w:leftChars="-300" w:hanging="660" w:hangingChars="300"/>
        <w:jc w:val="left"/>
      </w:pPr>
    </w:p>
    <w:p w14:paraId="7ADDA07D">
      <w:pPr>
        <w:keepNext w:val="0"/>
        <w:keepLines w:val="0"/>
        <w:widowControl/>
        <w:suppressLineNumbers w:val="0"/>
        <w:tabs>
          <w:tab w:val="left" w:pos="220"/>
        </w:tabs>
        <w:spacing w:line="360" w:lineRule="auto"/>
        <w:jc w:val="left"/>
        <w:rPr>
          <w:rFonts w:hint="default"/>
          <w:lang w:val="ru-RU" w:eastAsia="zh-CN"/>
        </w:rPr>
      </w:pP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ru-RU" w:eastAsia="zh-CN" w:bidi="ar"/>
        </w:rPr>
        <w:drawing>
          <wp:inline distT="0" distB="0" distL="114300" distR="114300">
            <wp:extent cx="6238875" cy="4622800"/>
            <wp:effectExtent l="0" t="0" r="9525" b="10160"/>
            <wp:docPr id="10" name="Изображение 10" descr="2026, 11_22_00 GMT+3(1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Изображение 10" descr="2026, 11_22_00 GMT+3(1)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238875" cy="462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326331">
      <w:pPr>
        <w:keepNext w:val="0"/>
        <w:keepLines w:val="0"/>
        <w:widowControl/>
        <w:suppressLineNumbers w:val="0"/>
        <w:spacing w:line="360" w:lineRule="auto"/>
        <w:jc w:val="left"/>
        <w:rPr>
          <w:rFonts w:hint="default"/>
          <w:lang w:val="ru-RU" w:eastAsia="zh-CN"/>
        </w:rPr>
      </w:pPr>
    </w:p>
    <w:p w14:paraId="437DA1C2">
      <w:pPr>
        <w:keepNext w:val="0"/>
        <w:keepLines w:val="0"/>
        <w:widowControl/>
        <w:suppressLineNumbers w:val="0"/>
        <w:spacing w:line="360" w:lineRule="auto"/>
        <w:jc w:val="left"/>
        <w:rPr>
          <w:rFonts w:hint="default"/>
          <w:lang w:val="ru-RU" w:eastAsia="zh-CN"/>
        </w:rPr>
      </w:pPr>
    </w:p>
    <w:p w14:paraId="1D8F603D">
      <w:pPr>
        <w:keepNext w:val="0"/>
        <w:keepLines w:val="0"/>
        <w:widowControl/>
        <w:suppressLineNumbers w:val="0"/>
        <w:spacing w:line="360" w:lineRule="auto"/>
        <w:jc w:val="left"/>
        <w:rPr>
          <w:rFonts w:hint="default"/>
          <w:lang w:val="ru-RU" w:eastAsia="zh-CN"/>
        </w:rPr>
      </w:pPr>
    </w:p>
    <w:p w14:paraId="3EF01A2E">
      <w:pPr>
        <w:keepNext w:val="0"/>
        <w:keepLines w:val="0"/>
        <w:widowControl/>
        <w:suppressLineNumbers w:val="0"/>
        <w:spacing w:line="360" w:lineRule="auto"/>
        <w:jc w:val="left"/>
        <w:rPr>
          <w:rFonts w:hint="default" w:ascii="Times New Roman" w:hAnsi="Times New Roman" w:eastAsia="SimSun" w:cs="Times New Roman"/>
          <w:kern w:val="0"/>
          <w:sz w:val="28"/>
          <w:szCs w:val="28"/>
          <w:lang w:val="ru-RU" w:eastAsia="zh-CN" w:bidi="ar"/>
        </w:rPr>
      </w:pPr>
    </w:p>
    <w:p w14:paraId="4D69C894">
      <w:pPr>
        <w:keepNext w:val="0"/>
        <w:keepLines w:val="0"/>
        <w:widowControl/>
        <w:suppressLineNumbers w:val="0"/>
        <w:spacing w:line="360" w:lineRule="auto"/>
        <w:jc w:val="left"/>
        <w:rPr>
          <w:rFonts w:hint="default" w:ascii="Times New Roman" w:hAnsi="Times New Roman" w:eastAsia="SimSun" w:cs="Times New Roman"/>
          <w:kern w:val="0"/>
          <w:sz w:val="28"/>
          <w:szCs w:val="28"/>
          <w:lang w:val="ru-RU" w:eastAsia="zh-CN" w:bidi="ar"/>
        </w:rPr>
      </w:pPr>
    </w:p>
    <w:p w14:paraId="1B77026E">
      <w:pPr>
        <w:keepNext w:val="0"/>
        <w:keepLines w:val="0"/>
        <w:widowControl/>
        <w:suppressLineNumbers w:val="0"/>
        <w:spacing w:line="360" w:lineRule="auto"/>
        <w:jc w:val="left"/>
        <w:rPr>
          <w:rFonts w:hint="default" w:ascii="Times New Roman" w:hAnsi="Times New Roman" w:eastAsia="SimSun" w:cs="Times New Roman"/>
          <w:kern w:val="0"/>
          <w:sz w:val="28"/>
          <w:szCs w:val="28"/>
          <w:lang w:val="ru-RU" w:eastAsia="zh-CN" w:bidi="ar"/>
        </w:rPr>
      </w:pP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ru-RU" w:eastAsia="zh-CN" w:bidi="ar"/>
        </w:rPr>
        <w:t xml:space="preserve">                                                                                                                              </w:t>
      </w:r>
    </w:p>
    <w:p w14:paraId="41D4E03C">
      <w:pPr>
        <w:keepNext w:val="0"/>
        <w:keepLines w:val="0"/>
        <w:widowControl/>
        <w:suppressLineNumbers w:val="0"/>
        <w:spacing w:line="360" w:lineRule="auto"/>
        <w:jc w:val="left"/>
        <w:rPr>
          <w:rFonts w:hint="default" w:ascii="Times New Roman" w:hAnsi="Times New Roman" w:eastAsia="SimSun" w:cs="Times New Roman"/>
          <w:kern w:val="0"/>
          <w:sz w:val="28"/>
          <w:szCs w:val="28"/>
          <w:lang w:val="ru-RU" w:eastAsia="zh-CN" w:bidi="ar"/>
        </w:rPr>
      </w:pPr>
    </w:p>
    <w:p w14:paraId="3AB0D4BC">
      <w:pPr>
        <w:keepNext w:val="0"/>
        <w:keepLines w:val="0"/>
        <w:widowControl/>
        <w:suppressLineNumbers w:val="0"/>
        <w:spacing w:line="360" w:lineRule="auto"/>
        <w:jc w:val="left"/>
        <w:rPr>
          <w:rFonts w:hint="default" w:ascii="Times New Roman" w:hAnsi="Times New Roman" w:eastAsia="SimSun" w:cs="Times New Roman"/>
          <w:kern w:val="0"/>
          <w:sz w:val="28"/>
          <w:szCs w:val="28"/>
          <w:lang w:val="ru-RU" w:eastAsia="zh-CN" w:bidi="ar"/>
        </w:rPr>
      </w:pPr>
    </w:p>
    <w:p w14:paraId="41068764">
      <w:pPr>
        <w:keepNext w:val="0"/>
        <w:keepLines w:val="0"/>
        <w:widowControl/>
        <w:suppressLineNumbers w:val="0"/>
        <w:spacing w:line="360" w:lineRule="auto"/>
        <w:jc w:val="left"/>
        <w:rPr>
          <w:rFonts w:hint="default"/>
          <w:lang w:val="ru-RU"/>
        </w:rPr>
      </w:pPr>
    </w:p>
    <w:p w14:paraId="712D90E8">
      <w:pPr>
        <w:keepNext w:val="0"/>
        <w:keepLines w:val="0"/>
        <w:widowControl/>
        <w:suppressLineNumbers w:val="0"/>
        <w:spacing w:line="360" w:lineRule="auto"/>
        <w:jc w:val="left"/>
        <w:rPr>
          <w:rFonts w:hint="default"/>
          <w:lang w:val="ru-RU" w:eastAsia="zh-CN"/>
        </w:rPr>
      </w:pPr>
    </w:p>
    <w:p w14:paraId="77684ED1">
      <w:pPr>
        <w:keepNext w:val="0"/>
        <w:keepLines w:val="0"/>
        <w:widowControl/>
        <w:suppressLineNumbers w:val="0"/>
        <w:spacing w:line="360" w:lineRule="auto"/>
        <w:jc w:val="left"/>
        <w:rPr>
          <w:rFonts w:hint="default"/>
          <w:lang w:val="ru-RU" w:eastAsia="zh-CN"/>
        </w:rPr>
      </w:pPr>
    </w:p>
    <w:p w14:paraId="6016BBE0">
      <w:pPr>
        <w:keepNext w:val="0"/>
        <w:keepLines w:val="0"/>
        <w:widowControl/>
        <w:suppressLineNumbers w:val="0"/>
        <w:spacing w:line="360" w:lineRule="auto"/>
        <w:jc w:val="left"/>
        <w:rPr>
          <w:rFonts w:hint="default"/>
          <w:lang w:val="ru-RU" w:eastAsia="zh-CN"/>
        </w:rPr>
      </w:pPr>
      <w:r>
        <w:drawing>
          <wp:inline distT="0" distB="0" distL="114300" distR="114300">
            <wp:extent cx="4687570" cy="9381490"/>
            <wp:effectExtent l="0" t="0" r="6350" b="6350"/>
            <wp:docPr id="13" name="Изображение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Изображение 8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687570" cy="9381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C601FE">
      <w:pPr>
        <w:keepNext w:val="0"/>
        <w:keepLines w:val="0"/>
        <w:widowControl/>
        <w:suppressLineNumbers w:val="0"/>
        <w:spacing w:line="360" w:lineRule="auto"/>
        <w:jc w:val="left"/>
        <w:rPr>
          <w:rFonts w:hint="default" w:ascii="Times New Roman" w:hAnsi="Times New Roman" w:eastAsia="SimSun" w:cs="Times New Roman"/>
          <w:kern w:val="0"/>
          <w:sz w:val="28"/>
          <w:szCs w:val="28"/>
          <w:lang w:val="ru-RU" w:eastAsia="zh-CN" w:bidi="ar"/>
        </w:rPr>
      </w:pPr>
      <w:r>
        <w:drawing>
          <wp:inline distT="0" distB="0" distL="114300" distR="114300">
            <wp:extent cx="2113280" cy="9243695"/>
            <wp:effectExtent l="0" t="0" r="5080" b="6985"/>
            <wp:docPr id="9" name="Изображение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 7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113280" cy="9243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5D4B1A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after="240" w:line="360" w:lineRule="auto"/>
        <w:ind w:firstLine="2520" w:firstLineChars="900"/>
        <w:jc w:val="left"/>
        <w:textAlignment w:val="auto"/>
        <w:rPr>
          <w:rFonts w:hint="default" w:ascii="Times New Roman" w:hAnsi="Times New Roman" w:eastAsia="SimSun" w:cs="Times New Roman"/>
          <w:b/>
          <w:bCs/>
          <w:kern w:val="0"/>
          <w:sz w:val="28"/>
          <w:szCs w:val="28"/>
          <w:lang w:val="ru-RU" w:eastAsia="zh-CN" w:bidi="ar"/>
        </w:rPr>
      </w:pP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ru-RU" w:eastAsia="zh-CN" w:bidi="ar"/>
        </w:rPr>
        <w:t xml:space="preserve">  </w:t>
      </w:r>
      <w:r>
        <w:rPr>
          <w:rFonts w:hint="default" w:ascii="Times New Roman" w:hAnsi="Times New Roman" w:eastAsia="SimSun" w:cs="Times New Roman"/>
          <w:b/>
          <w:bCs/>
          <w:kern w:val="0"/>
          <w:sz w:val="28"/>
          <w:szCs w:val="28"/>
          <w:lang w:val="ru-RU" w:eastAsia="zh-CN" w:bidi="ar"/>
        </w:rPr>
        <w:t xml:space="preserve"> ПРИЛОЖЕНИЕ Б. ПРОТОТИЫ СТРАНИЦ.</w:t>
      </w:r>
    </w:p>
    <w:p w14:paraId="58AA415B">
      <w:pPr>
        <w:numPr>
          <w:ilvl w:val="0"/>
          <w:numId w:val="0"/>
        </w:numPr>
        <w:ind w:leftChars="0"/>
      </w:pPr>
      <w:r>
        <w:rPr>
          <w:bdr w:val="single" w:sz="4" w:space="0"/>
        </w:rPr>
        <w:drawing>
          <wp:inline distT="0" distB="0" distL="114300" distR="114300">
            <wp:extent cx="5934710" cy="8865235"/>
            <wp:effectExtent l="0" t="0" r="8890" b="4445"/>
            <wp:docPr id="22" name="Изображение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Изображение 5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34710" cy="8865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F20302">
      <w:pPr>
        <w:pStyle w:val="14"/>
        <w:keepNext w:val="0"/>
        <w:keepLines w:val="0"/>
        <w:widowControl/>
        <w:suppressLineNumbers w:val="0"/>
        <w:spacing w:line="36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bdr w:val="single" w:sz="4" w:space="0"/>
        </w:rPr>
        <w:drawing>
          <wp:inline distT="0" distB="0" distL="114300" distR="114300">
            <wp:extent cx="6427470" cy="9702165"/>
            <wp:effectExtent l="0" t="0" r="3810" b="5715"/>
            <wp:docPr id="15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Изображение 1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427470" cy="9702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5891B0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bdr w:val="single" w:sz="4" w:space="0"/>
        </w:rPr>
        <w:drawing>
          <wp:inline distT="0" distB="0" distL="114300" distR="114300">
            <wp:extent cx="6497955" cy="9698355"/>
            <wp:effectExtent l="0" t="0" r="9525" b="9525"/>
            <wp:docPr id="18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Изображение 1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497955" cy="9698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489AC1">
      <w:pPr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Chars="0"/>
        <w:rPr>
          <w:rFonts w:hint="default"/>
          <w:lang w:val="ru-RU"/>
        </w:rPr>
      </w:pPr>
      <w:r>
        <w:drawing>
          <wp:inline distT="0" distB="0" distL="114300" distR="114300">
            <wp:extent cx="6501130" cy="9681845"/>
            <wp:effectExtent l="0" t="0" r="6350" b="10795"/>
            <wp:docPr id="20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Изображение 3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501130" cy="9681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FF49F0">
      <w:pPr>
        <w:pStyle w:val="14"/>
        <w:keepNext w:val="0"/>
        <w:keepLines w:val="0"/>
        <w:widowControl/>
        <w:suppressLineNumbers w:val="0"/>
        <w:rPr>
          <w:rFonts w:hint="default" w:ascii="Times New Roman" w:hAnsi="Times New Roman" w:eastAsia="SimSun" w:cs="Times New Roman"/>
          <w:kern w:val="0"/>
          <w:sz w:val="28"/>
          <w:szCs w:val="28"/>
          <w:lang w:val="ru-RU" w:eastAsia="zh-CN" w:bidi="ar"/>
        </w:rPr>
      </w:pPr>
      <w:r>
        <w:rPr>
          <w:bdr w:val="single" w:sz="4" w:space="0"/>
        </w:rPr>
        <w:drawing>
          <wp:inline distT="0" distB="0" distL="114300" distR="114300">
            <wp:extent cx="6496050" cy="9707880"/>
            <wp:effectExtent l="0" t="0" r="11430" b="0"/>
            <wp:docPr id="21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Изображение 2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9707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9A46CC">
      <w:pPr>
        <w:spacing w:after="0" w:line="240" w:lineRule="auto"/>
        <w:ind w:firstLine="2300" w:firstLineChars="821"/>
        <w:jc w:val="both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 xml:space="preserve">ПРИЛОЖЕНИЕ В. ЛИСТИНГИ </w:t>
      </w: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HTML</w:t>
      </w: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>-СТРАНИЦ</w:t>
      </w:r>
    </w:p>
    <w:p w14:paraId="4D3452AE">
      <w:pPr>
        <w:spacing w:after="0" w:line="240" w:lineRule="auto"/>
        <w:ind w:firstLine="2298" w:firstLineChars="821"/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                         Page1.html</w:t>
      </w:r>
    </w:p>
    <w:p w14:paraId="6E9A6B14">
      <w:pPr>
        <w:spacing w:after="0" w:line="240" w:lineRule="auto"/>
        <w:ind w:firstLine="2298" w:firstLineChars="821"/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</w:p>
    <w:p w14:paraId="0E18310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&lt;!DOCTYPE html&gt;</w:t>
      </w:r>
    </w:p>
    <w:p w14:paraId="2B25369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&lt;html lang="ru"&gt;</w:t>
      </w:r>
    </w:p>
    <w:p w14:paraId="386883A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&lt;head&gt;</w:t>
      </w:r>
    </w:p>
    <w:p w14:paraId="7D9ACFD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&lt;meta charset="UTF-8"&gt;</w:t>
      </w:r>
    </w:p>
    <w:p w14:paraId="46FF9C5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&lt;meta name="viewport" content="width=device-width, initial-scale=1.0"&gt;</w:t>
      </w:r>
    </w:p>
    <w:p w14:paraId="2AD8217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&lt;title&gt;Главная&lt;/title&gt;</w:t>
      </w:r>
    </w:p>
    <w:p w14:paraId="2EAF3A8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&lt;link href="https://fonts.googleapis.com/css2?family=Inter:wght@300;400;700&amp;display=swap" rel="stylesheet"&gt;</w:t>
      </w:r>
    </w:p>
    <w:p w14:paraId="1884A49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&lt;link rel="stylesheet" href="common.css"&gt;</w:t>
      </w:r>
    </w:p>
    <w:p w14:paraId="2D1E46E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&lt;link rel="stylesheet" href="page1.css"&gt;</w:t>
      </w:r>
    </w:p>
    <w:p w14:paraId="0CBBE7A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&lt;/head&gt;</w:t>
      </w:r>
    </w:p>
    <w:p w14:paraId="68A84E7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&lt;body&gt;</w:t>
      </w:r>
    </w:p>
    <w:p w14:paraId="55714CF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</w:p>
    <w:p w14:paraId="4577D69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&lt;nav class="naav"&gt;</w:t>
      </w:r>
    </w:p>
    <w:p w14:paraId="110729F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&lt;div class="verh container"&gt;</w:t>
      </w:r>
    </w:p>
    <w:p w14:paraId="6633BB2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&lt;a href="page1.html" class="inna-logo"&gt;</w:t>
      </w:r>
    </w:p>
    <w:p w14:paraId="78AAE08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&lt;svg viewBox="0 0 100 40" fill="none" xmlns="http://www.w3.org/2000/svg"&gt;</w:t>
      </w:r>
    </w:p>
    <w:p w14:paraId="7CC3122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&lt;line x1="15" y1="5" x2="15" y2="35" stroke="white" stroke-width="2.5"/&gt;</w:t>
      </w:r>
    </w:p>
    <w:p w14:paraId="74C98FC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&lt;path d="M40 35L50 5" stroke="#555" stroke-width="1.5" stroke-linecap="round"/&gt;</w:t>
      </w:r>
    </w:p>
    <w:p w14:paraId="1E290D3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&lt;path d="M65 5H75C83 5 90 12 90 20C90 28 83 35 75 35H65V5Z" stroke="white" stroke-width="2.5"/&gt;</w:t>
      </w:r>
    </w:p>
    <w:p w14:paraId="42D4A16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&lt;/svg&gt;</w:t>
      </w:r>
    </w:p>
    <w:p w14:paraId="0CAB717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&lt;/a&gt;</w:t>
      </w:r>
    </w:p>
    <w:p w14:paraId="64F359E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</w:t>
      </w:r>
    </w:p>
    <w:p w14:paraId="6D32D06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&lt;input type="checkbox" id="menu-toggle" class="menu-toggle"&gt;</w:t>
      </w:r>
    </w:p>
    <w:p w14:paraId="5A6315E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&lt;label for="menu-toggle" class="burger-icon"&gt;</w:t>
      </w:r>
    </w:p>
    <w:p w14:paraId="06C70D2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&lt;span&gt;&lt;/span&gt;&lt;span&gt;&lt;/span&gt;&lt;span&gt;&lt;/span&gt;</w:t>
      </w:r>
    </w:p>
    <w:p w14:paraId="3979969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&lt;/label&gt;</w:t>
      </w:r>
    </w:p>
    <w:p w14:paraId="7F436D5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</w:p>
    <w:p w14:paraId="046BFC8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&lt;div class="info"&gt;</w:t>
      </w:r>
    </w:p>
    <w:p w14:paraId="2231ACA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&lt;a href="page1.html" class="active"&gt;Главная&lt;/a&gt;</w:t>
      </w:r>
    </w:p>
    <w:p w14:paraId="45DD851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&lt;a href="page2.html"&gt;Портфолио&lt;/a&gt;</w:t>
      </w:r>
    </w:p>
    <w:p w14:paraId="30C1FD5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&lt;a href="page3.html"&gt;Обо мне&lt;/a&gt;</w:t>
      </w:r>
    </w:p>
    <w:p w14:paraId="29F49F3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&lt;a href="page4.html"&gt;Процесс&lt;/a&gt;</w:t>
      </w:r>
    </w:p>
    <w:p w14:paraId="5A9B442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&lt;a href="page5.html"&gt;Контакты&lt;/a&gt;</w:t>
      </w:r>
    </w:p>
    <w:p w14:paraId="1B82776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&lt;/div&gt;</w:t>
      </w:r>
    </w:p>
    <w:p w14:paraId="3C8FA00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&lt;/div&gt;</w:t>
      </w:r>
    </w:p>
    <w:p w14:paraId="7CFDCA2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&lt;/nav&gt;</w:t>
      </w:r>
    </w:p>
    <w:p w14:paraId="678A25B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</w:p>
    <w:p w14:paraId="1BE199B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&lt;main&gt;</w:t>
      </w:r>
    </w:p>
    <w:p w14:paraId="342AA66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&lt;section class="hero_section"&gt;</w:t>
      </w:r>
    </w:p>
    <w:p w14:paraId="076440D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&lt;div class="hero_overlay"&gt;</w:t>
      </w:r>
    </w:p>
    <w:p w14:paraId="182F7A7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&lt;div class="hero_text"&gt;</w:t>
      </w:r>
    </w:p>
    <w:p w14:paraId="43C9897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&lt;h1&gt;ВЕЧНЫЕ МОМЕНТЫ&lt;/h1&gt;</w:t>
      </w:r>
    </w:p>
    <w:p w14:paraId="5D6B2CF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&lt;p&gt;Запечатлевая суть современной архитектуры и человеческих эмоций в Дубае&lt;/p&gt;</w:t>
      </w:r>
    </w:p>
    <w:p w14:paraId="688DB54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&lt;a href="page2.html" class="btn"&gt;ПОСМОТРЕТЬ РАБОТЫ&lt;/a&gt;</w:t>
      </w:r>
    </w:p>
    <w:p w14:paraId="788BA20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&lt;/div&gt;</w:t>
      </w:r>
    </w:p>
    <w:p w14:paraId="54887A6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&lt;/div&gt;</w:t>
      </w:r>
    </w:p>
    <w:p w14:paraId="1C2C230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&lt;/section&gt;</w:t>
      </w:r>
    </w:p>
    <w:p w14:paraId="488F394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</w:p>
    <w:p w14:paraId="1367846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&lt;section class="featured_section container"&gt;</w:t>
      </w:r>
    </w:p>
    <w:p w14:paraId="253EED7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&lt;h2 class="section_title"&gt;РЕКОМЕНДУЕМЫЕ РАБОТЫ&lt;/h2&gt;</w:t>
      </w:r>
    </w:p>
    <w:p w14:paraId="4597836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&lt;div class="featured_grid"&gt;</w:t>
      </w:r>
    </w:p>
    <w:p w14:paraId="1868293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&lt;div class="featured_item"&gt;</w:t>
      </w:r>
    </w:p>
    <w:p w14:paraId="0EC0C9F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&lt;img src="" alt="Портреты"&gt;</w:t>
      </w:r>
    </w:p>
    <w:p w14:paraId="0F13BE0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&lt;span&gt;ПОРТРЕТЫ&lt;/span&gt;</w:t>
      </w:r>
    </w:p>
    <w:p w14:paraId="3F14E27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&lt;/div&gt;</w:t>
      </w:r>
    </w:p>
    <w:p w14:paraId="39D762C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&lt;div class="featured_item"&gt;</w:t>
      </w:r>
    </w:p>
    <w:p w14:paraId="787DAC5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&lt;img src="Container.png" alt="Пейзажи"&gt;</w:t>
      </w:r>
    </w:p>
    <w:p w14:paraId="5EDECF4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&lt;span&gt;ПЕЙЗАЖИ&lt;/span&gt;</w:t>
      </w:r>
    </w:p>
    <w:p w14:paraId="14B367E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&lt;/div&gt;</w:t>
      </w:r>
    </w:p>
    <w:p w14:paraId="6CB7707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&lt;/div&gt;</w:t>
      </w:r>
    </w:p>
    <w:p w14:paraId="54E63B9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&lt;/section&gt;</w:t>
      </w:r>
    </w:p>
    <w:p w14:paraId="7508D6A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</w:p>
    <w:p w14:paraId="6144983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&lt;div class="quote_section"&gt;</w:t>
      </w:r>
    </w:p>
    <w:p w14:paraId="68CC44E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&lt;div class="container"&gt;</w:t>
      </w:r>
    </w:p>
    <w:p w14:paraId="40090D4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&lt;div class="quote-content"&gt;</w:t>
      </w:r>
    </w:p>
    <w:p w14:paraId="09A4CA5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&lt;blockquote class="main_quote"&gt;</w:t>
      </w:r>
    </w:p>
    <w:p w14:paraId="126978F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«В черно-белой фотографии больше цветов, чем в цветной, потому что вас ничто не ограничивает, и вы можете использовать свой опыт, знания и фантазию, чтобы добавить цвета в черно-белое изображение».</w:t>
      </w:r>
    </w:p>
    <w:p w14:paraId="15B9DF4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&lt;/blockquote&gt;</w:t>
      </w:r>
    </w:p>
    <w:p w14:paraId="496EC98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&lt;cite class="quote-author"&gt;— АНДЕРС ПЕТЕРСЕН&lt;/cite&gt;</w:t>
      </w:r>
    </w:p>
    <w:p w14:paraId="099F185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&lt;/div&gt;</w:t>
      </w:r>
    </w:p>
    <w:p w14:paraId="69C436A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&lt;/div&gt;</w:t>
      </w:r>
    </w:p>
    <w:p w14:paraId="75FB395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&lt;/div&gt;</w:t>
      </w:r>
    </w:p>
    <w:p w14:paraId="2C727E2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&lt;/main&gt;</w:t>
      </w:r>
    </w:p>
    <w:p w14:paraId="631EE42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&lt;footer class="footer_cl"&gt;</w:t>
      </w:r>
    </w:p>
    <w:p w14:paraId="4D5859C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&lt;div class="container footer_content"&gt;</w:t>
      </w:r>
    </w:p>
    <w:p w14:paraId="04F0E73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&lt;div class="copyright"&gt;© 2026 I&amp;D PHOTOGRAPHY. ДУБАЙ, ОАЭ.&lt;/div&gt;</w:t>
      </w:r>
    </w:p>
    <w:p w14:paraId="36A515C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&lt;div class="socials"&gt;</w:t>
      </w:r>
    </w:p>
    <w:p w14:paraId="0DD7C9A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&lt;a href="https://www.instagram.com/m_____psh?igsh=MTNwYmw2MXdreTd5cQ%3D%3D&amp;utm_source=qr"&gt;ИНСТАГРАМ&lt;/a&gt;</w:t>
      </w:r>
    </w:p>
    <w:p w14:paraId="64D0EBE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&lt;a href="https://t.me/fantick26"&gt;ТЕЛЕГРАМ&lt;/a&gt;</w:t>
      </w:r>
    </w:p>
    <w:p w14:paraId="5EF9A14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&lt;a href="pmuhin@gmail.com"&gt;EMAIL&lt;/a&gt;</w:t>
      </w:r>
    </w:p>
    <w:p w14:paraId="5631B90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&lt;/div&gt;</w:t>
      </w:r>
    </w:p>
    <w:p w14:paraId="6282D0E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&lt;/div&gt;</w:t>
      </w:r>
    </w:p>
    <w:p w14:paraId="3CC5357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&lt;/footer&gt;</w:t>
      </w:r>
    </w:p>
    <w:p w14:paraId="2187E7E8">
      <w:pPr>
        <w:rPr>
          <w:rFonts w:hint="default"/>
          <w:lang w:val="en-US"/>
        </w:rPr>
      </w:pPr>
      <w:r>
        <w:rPr>
          <w:rFonts w:hint="default"/>
        </w:rPr>
        <w:br w:type="textWrapping"/>
      </w:r>
      <w:r>
        <w:rPr>
          <w:rFonts w:hint="default"/>
          <w:lang w:val="en-US"/>
        </w:rPr>
        <w:t xml:space="preserve">                                                                             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Page2.html</w:t>
      </w:r>
    </w:p>
    <w:p w14:paraId="3C256B6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&lt;!DOCTYPE html&gt;</w:t>
      </w:r>
    </w:p>
    <w:p w14:paraId="1938CCE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&lt;html lang="ru"&gt;</w:t>
      </w:r>
    </w:p>
    <w:p w14:paraId="5B61F58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&lt;head&gt;</w:t>
      </w:r>
    </w:p>
    <w:p w14:paraId="1C21AC9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&lt;meta charset="UTF-8"&gt;</w:t>
      </w:r>
    </w:p>
    <w:p w14:paraId="2463193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&lt;meta name="viewport" content="width=device-width, initial-scale=1.0"&gt;</w:t>
      </w:r>
    </w:p>
    <w:p w14:paraId="0FC6C88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&lt;title&gt;Портфолио&lt;/title&gt;</w:t>
      </w:r>
    </w:p>
    <w:p w14:paraId="1EF4ED3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&lt;link href="https://fonts.googleapis.com/css2?family=Inter:wght@300;400;700&amp;display=swap" rel="stylesheet"&gt;</w:t>
      </w:r>
    </w:p>
    <w:p w14:paraId="6EE953A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&lt;link rel="stylesheet" href="common.css"&gt;</w:t>
      </w:r>
    </w:p>
    <w:p w14:paraId="23708C1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&lt;link rel="stylesheet" href="page2.css"&gt;</w:t>
      </w:r>
    </w:p>
    <w:p w14:paraId="1DFEF4B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&lt;/head&gt;</w:t>
      </w:r>
    </w:p>
    <w:p w14:paraId="118C951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&lt;body&gt;</w:t>
      </w:r>
    </w:p>
    <w:p w14:paraId="1F0913B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34D5705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&lt;nav class="naav"&gt;</w:t>
      </w:r>
    </w:p>
    <w:p w14:paraId="4EB51CE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&lt;div class="verh container"&gt;</w:t>
      </w:r>
    </w:p>
    <w:p w14:paraId="139ACAB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&lt;a href="page1.html" class="inna-logo"&gt;</w:t>
      </w:r>
    </w:p>
    <w:p w14:paraId="3A9381F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&lt;svg viewBox="0 0 100 40" fill="none" xmlns="http://www.w3.org/2000/svg"&gt;</w:t>
      </w:r>
    </w:p>
    <w:p w14:paraId="1B80698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&lt;line x1="15" y1="5" x2="15" y2="35" stroke="white" stroke-width="2.5"/&gt;</w:t>
      </w:r>
    </w:p>
    <w:p w14:paraId="2652FC9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&lt;path d="M40 35L50 5" stroke="#555" stroke-width="1.5" stroke-linecap="round"/&gt;</w:t>
      </w:r>
    </w:p>
    <w:p w14:paraId="7C0211F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&lt;path d="M65 5H75C83 5 90 12 90 20C90 28 83 35 75 35H65V5Z" stroke="white" stroke-width="2.5"/&gt;</w:t>
      </w:r>
    </w:p>
    <w:p w14:paraId="41477A8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&lt;/svg&gt;</w:t>
      </w:r>
    </w:p>
    <w:p w14:paraId="05F525C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&lt;/a&gt;</w:t>
      </w:r>
    </w:p>
    <w:p w14:paraId="0CCD55A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</w:t>
      </w:r>
    </w:p>
    <w:p w14:paraId="54C1FCF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&lt;input type="checkbox" id="menu-toggle" class="menu-toggle"&gt;</w:t>
      </w:r>
    </w:p>
    <w:p w14:paraId="5845458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&lt;label for="menu-toggle" class="burger-icon"&gt;</w:t>
      </w:r>
    </w:p>
    <w:p w14:paraId="70BFDD3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&lt;span&gt;&lt;/span&gt;&lt;span&gt;&lt;/span&gt;&lt;span&gt;&lt;/span&gt;</w:t>
      </w:r>
    </w:p>
    <w:p w14:paraId="32422D1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&lt;/label&gt;</w:t>
      </w:r>
    </w:p>
    <w:p w14:paraId="57CFC87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787C54C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&lt;div class="info"&gt;</w:t>
      </w:r>
    </w:p>
    <w:p w14:paraId="29784EC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&lt;a href="page1.html"&gt;Главная&lt;/a&gt;</w:t>
      </w:r>
    </w:p>
    <w:p w14:paraId="20604EE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&lt;a href="page2.html" class="active"&gt;Портфолио&lt;/a&gt;</w:t>
      </w:r>
    </w:p>
    <w:p w14:paraId="7703DD8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&lt;a href="page3.html"&gt;Обо мне&lt;/a&gt;</w:t>
      </w:r>
    </w:p>
    <w:p w14:paraId="3123E6C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&lt;a href="page4.html"&gt;Процесс&lt;/a&gt;</w:t>
      </w:r>
    </w:p>
    <w:p w14:paraId="4BD166D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&lt;a href="page5.html"&gt;Контакты&lt;/a&gt;</w:t>
      </w:r>
    </w:p>
    <w:p w14:paraId="2BF75DD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&lt;/div&gt;</w:t>
      </w:r>
    </w:p>
    <w:p w14:paraId="53C0488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&lt;/div&gt;</w:t>
      </w:r>
    </w:p>
    <w:p w14:paraId="4C5F830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&lt;/nav&gt;</w:t>
      </w:r>
    </w:p>
    <w:p w14:paraId="7342584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1F46020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&lt;main class="main_cl container"&gt;</w:t>
      </w:r>
    </w:p>
    <w:p w14:paraId="13575C9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&lt;div class="portfolio-header"&gt;</w:t>
      </w:r>
    </w:p>
    <w:p w14:paraId="1D147F1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&lt;h1 class="page_title"&gt;ПОРТФОЛИО&lt;/h1&gt;</w:t>
      </w:r>
    </w:p>
    <w:p w14:paraId="4CAA28A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&lt;p class="subtitle"&gt;Избранные работы в жанре черно-белой фотографии&lt;/p&gt;</w:t>
      </w:r>
    </w:p>
    <w:p w14:paraId="4479243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&lt;/div&gt;</w:t>
      </w:r>
    </w:p>
    <w:p w14:paraId="48780A7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7F82A0E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&lt;div class="filters"&gt;</w:t>
      </w:r>
    </w:p>
    <w:p w14:paraId="370D429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&lt;button class="filter-btn active" data-filter="all"&gt;Все&lt;/button&gt;</w:t>
      </w:r>
    </w:p>
    <w:p w14:paraId="1E02465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&lt;button class="filter-btn" data-filter="portrait"&gt;Портреты&lt;/button&gt;</w:t>
      </w:r>
    </w:p>
    <w:p w14:paraId="61E1B43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&lt;button class="filter-btn" data-filter="landscape"&gt;Пейзажи&lt;/button&gt;</w:t>
      </w:r>
    </w:p>
    <w:p w14:paraId="2B1FBC9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&lt;/div&gt;</w:t>
      </w:r>
    </w:p>
    <w:p w14:paraId="7258814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384BFE8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&lt;div class="gallery" id="photo-gallery"&gt;&lt;/div&gt;</w:t>
      </w:r>
    </w:p>
    <w:p w14:paraId="0016D8E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&lt;/main&gt;</w:t>
      </w:r>
    </w:p>
    <w:p w14:paraId="26D8F3A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04DC51D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&lt;footer class="footer_cl"&gt;</w:t>
      </w:r>
    </w:p>
    <w:p w14:paraId="64FEC00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&lt;div class="container footer_content"&gt;</w:t>
      </w:r>
    </w:p>
    <w:p w14:paraId="5A20E1E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&lt;div class="copyright"&gt;© 2026 I&amp;D PHOTOGRAPHY. ДУБАЙ, ОАЭ.&lt;/div&gt;</w:t>
      </w:r>
    </w:p>
    <w:p w14:paraId="2112AF6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&lt;div class="socials"&gt;</w:t>
      </w:r>
    </w:p>
    <w:p w14:paraId="776D13E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&lt;a href="https://www.instagram.com/m_____psh?igsh=MTNwYmw2MXdreTd5cQ%3D%3D&amp;utm_source=qr"&gt;ИНСТАГРАМ&lt;/a&gt;</w:t>
      </w:r>
    </w:p>
    <w:p w14:paraId="7D5AA2C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&lt;a href="https://t.me/fantick26"&gt;ТЕЛЕГРАМ&lt;/a&gt;</w:t>
      </w:r>
    </w:p>
    <w:p w14:paraId="10F0AB9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&lt;a href="pmuhin@gmail.com"&gt;EMAIL&lt;/a&gt;</w:t>
      </w:r>
    </w:p>
    <w:p w14:paraId="40DF86A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&lt;/div&gt;</w:t>
      </w:r>
    </w:p>
    <w:p w14:paraId="3B84A87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&lt;/div&gt;</w:t>
      </w:r>
    </w:p>
    <w:p w14:paraId="283F500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&lt;/footer&gt;</w:t>
      </w:r>
    </w:p>
    <w:p w14:paraId="120A0EC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&lt;/body&gt;</w:t>
      </w:r>
    </w:p>
    <w:p w14:paraId="580DB68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&lt;/html&gt;</w:t>
      </w:r>
    </w:p>
    <w:p w14:paraId="12A2A452">
      <w:pPr>
        <w:rPr>
          <w:rFonts w:hint="default"/>
        </w:rPr>
      </w:pPr>
    </w:p>
    <w:p w14:paraId="24985F0C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                                                                   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     Page3.html</w:t>
      </w:r>
    </w:p>
    <w:p w14:paraId="4F61C2F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&lt;!DOCTYPE html&gt;</w:t>
      </w:r>
    </w:p>
    <w:p w14:paraId="0CDCE80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&lt;html lang="ru"&gt;</w:t>
      </w:r>
    </w:p>
    <w:p w14:paraId="2E0074F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&lt;head&gt;</w:t>
      </w:r>
    </w:p>
    <w:p w14:paraId="1A59E4D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&lt;meta charset="UTF-8"&gt;</w:t>
      </w:r>
    </w:p>
    <w:p w14:paraId="52E9921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&lt;meta name="viewport" content="width=device-width, initial-scale=1.0"&gt;</w:t>
      </w:r>
    </w:p>
    <w:p w14:paraId="350268C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&lt;title&gt;Обо мне&lt;/title&gt;</w:t>
      </w:r>
    </w:p>
    <w:p w14:paraId="1957565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&lt;link href="https://fonts.googleapis.com/css2?family=Inter:wght@300;400;700&amp;display=swap" rel="stylesheet"&gt;</w:t>
      </w:r>
    </w:p>
    <w:p w14:paraId="2C2B716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&lt;link rel="stylesheet" href="common.css"&gt;</w:t>
      </w:r>
    </w:p>
    <w:p w14:paraId="541CFD5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&lt;link rel="stylesheet" href="page3.css"&gt;</w:t>
      </w:r>
    </w:p>
    <w:p w14:paraId="333D885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&lt;/head&gt;</w:t>
      </w:r>
    </w:p>
    <w:p w14:paraId="59F7492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&lt;body&gt;</w:t>
      </w:r>
    </w:p>
    <w:p w14:paraId="2892C15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2242D5A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&lt;nav class="naav"&gt;</w:t>
      </w:r>
    </w:p>
    <w:p w14:paraId="22137F0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&lt;div class="verh container"&gt;</w:t>
      </w:r>
    </w:p>
    <w:p w14:paraId="2B2A761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&lt;a href="page1.html" class="inna-logo"&gt;</w:t>
      </w:r>
    </w:p>
    <w:p w14:paraId="224B0E0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&lt;svg viewBox="0 0 100 40" fill="none" xmlns="http://www.w3.org/2000/svg"&gt;</w:t>
      </w:r>
    </w:p>
    <w:p w14:paraId="69D722B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&lt;line x1="15" y1="5" x2="15" y2="35" stroke="white" stroke-width="2.5"/&gt;</w:t>
      </w:r>
    </w:p>
    <w:p w14:paraId="2E52360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&lt;path d="M40 35L50 5" stroke="#555" stroke-width="1.5" stroke-linecap="round"/&gt;</w:t>
      </w:r>
    </w:p>
    <w:p w14:paraId="44DE012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&lt;path d="M65 5H75C83 5 90 12 90 20C90 28 83 35 75 35H65V5Z" stroke="white" stroke-width="2.5"/&gt;</w:t>
      </w:r>
    </w:p>
    <w:p w14:paraId="3A8B0F1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&lt;/svg&gt;</w:t>
      </w:r>
    </w:p>
    <w:p w14:paraId="7995843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&lt;/a&gt;</w:t>
      </w:r>
    </w:p>
    <w:p w14:paraId="12E1F54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&lt;input type="checkbox" id="menu-toggle" class="menu-toggle"&gt;</w:t>
      </w:r>
    </w:p>
    <w:p w14:paraId="77D0A95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&lt;label for="menu-toggle" class="burger-icon"&gt;</w:t>
      </w:r>
    </w:p>
    <w:p w14:paraId="65216F6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&lt;span&gt;&lt;/span&gt;&lt;span&gt;&lt;/span&gt;&lt;span&gt;&lt;/span&gt;</w:t>
      </w:r>
    </w:p>
    <w:p w14:paraId="4D49C96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&lt;/label&gt;</w:t>
      </w:r>
    </w:p>
    <w:p w14:paraId="139AD3E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&lt;div class="info"&gt;</w:t>
      </w:r>
    </w:p>
    <w:p w14:paraId="5C10061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&lt;a href="page1.html"&gt;Главная&lt;/a&gt;</w:t>
      </w:r>
    </w:p>
    <w:p w14:paraId="0944A70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&lt;a href="page2.html"&gt;Портфолио&lt;/a&gt;</w:t>
      </w:r>
    </w:p>
    <w:p w14:paraId="76380D8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&lt;a href="page3.html" class="active"&gt;Обо мне&lt;/a&gt;</w:t>
      </w:r>
    </w:p>
    <w:p w14:paraId="7F5029F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&lt;a href="page4.html"&gt;Процесс&lt;/a&gt;</w:t>
      </w:r>
    </w:p>
    <w:p w14:paraId="640C7DE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&lt;a href="page5.html"&gt;Контакты&lt;/a&gt;</w:t>
      </w:r>
    </w:p>
    <w:p w14:paraId="30A5E99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&lt;/div&gt;</w:t>
      </w:r>
    </w:p>
    <w:p w14:paraId="62DBFBC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&lt;/div&gt;</w:t>
      </w:r>
    </w:p>
    <w:p w14:paraId="1E89E69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&lt;/nav&gt;</w:t>
      </w:r>
    </w:p>
    <w:p w14:paraId="610DCBF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1B680F7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&lt;main class="main_cl container"&gt;</w:t>
      </w:r>
    </w:p>
    <w:p w14:paraId="5FCFBF1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&lt;div class="about-header"&gt;</w:t>
      </w:r>
    </w:p>
    <w:p w14:paraId="204FE90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&lt;h1 class="large-title"&gt;О&lt;/h1&gt;</w:t>
      </w:r>
    </w:p>
    <w:p w14:paraId="3A8CD28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&lt;p class="subtitle"&gt;ИСТОРИЯ, СТОЯЩАЯ ЗА ОБЪЕКТИВОМ&lt;/p&gt;</w:t>
      </w:r>
    </w:p>
    <w:p w14:paraId="10F4FCD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&lt;/div&gt;</w:t>
      </w:r>
    </w:p>
    <w:p w14:paraId="73BC7D9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41F9C91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&lt;section class="bio-section"&gt;</w:t>
      </w:r>
    </w:p>
    <w:p w14:paraId="1B66122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&lt;div class="bio-image"&gt;</w:t>
      </w:r>
    </w:p>
    <w:p w14:paraId="510A4DD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&lt;img src="https://picsum.photos/id/64/800/1000" alt="Портрет Саида Халила"&gt;</w:t>
      </w:r>
    </w:p>
    <w:p w14:paraId="596F370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&lt;/div&gt;</w:t>
      </w:r>
    </w:p>
    <w:p w14:paraId="42A2D82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&lt;div class="bio-text"&gt;</w:t>
      </w:r>
    </w:p>
    <w:p w14:paraId="7A6D4B8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&lt;h2&gt;ЗАПЕЧАТЛЕВАНИЕ ВЕЧНЫХ МОМЕНТОВ&lt;/h2&gt;</w:t>
      </w:r>
    </w:p>
    <w:p w14:paraId="7279C6C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&lt;p&gt;Мой путь в фотографии начался с желания показать красоту в обыденности. Каждый кадр для меня — это не просто изображение, а история, переданная через игру света и тени. Я специализируюсь на архитектурной и портретной съемке, находя вдохновение в геометрии Дубая.&lt;/p&gt;</w:t>
      </w:r>
    </w:p>
    <w:p w14:paraId="647A50D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&lt;p&gt;Сотрудничая с ведущими агентствами и частными клиентами, я стремлюсь создать визуальный язык, который понятен без слов. Мои работы — это отражение моего видения мира, где каждая деталь имеет значение.&lt;/p&gt;</w:t>
      </w:r>
    </w:p>
    <w:p w14:paraId="3A58841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&lt;/div&gt;</w:t>
      </w:r>
    </w:p>
    <w:p w14:paraId="5E4C83F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&lt;/section&gt;</w:t>
      </w:r>
    </w:p>
    <w:p w14:paraId="5B57846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737B57D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&lt;section class="values-grid"&gt;</w:t>
      </w:r>
    </w:p>
    <w:p w14:paraId="3490142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&lt;div class="value-item"&gt;</w:t>
      </w:r>
    </w:p>
    <w:p w14:paraId="464C729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&lt;div class="icon-frame"&gt;</w:t>
      </w:r>
    </w:p>
    <w:p w14:paraId="03B2737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&lt;svg viewBox="0 0 24 24" fill="none" stroke="currentColor" stroke-width="1.2"&gt;</w:t>
      </w:r>
    </w:p>
    <w:p w14:paraId="27131BA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&lt;path d="M23 19a2 2 0 0 1-2 2H3a2 2 0 0 1-2-2V8a2 2 0 0 1 2-2h4l2-3h6l2 3h4a2 2 0 0 1 2 2z"&gt;&lt;/path&gt;</w:t>
      </w:r>
    </w:p>
    <w:p w14:paraId="07B2925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&lt;circle cx="12" cy="13" r="4"&gt;&lt;/circle&gt;</w:t>
      </w:r>
    </w:p>
    <w:p w14:paraId="689CEBD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&lt;/svg&gt;</w:t>
      </w:r>
    </w:p>
    <w:p w14:paraId="34091DD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&lt;/div&gt;</w:t>
      </w:r>
    </w:p>
    <w:p w14:paraId="510C156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&lt;h3&gt;СТРАСТЬ&lt;/h3&gt;</w:t>
      </w:r>
    </w:p>
    <w:p w14:paraId="71DF6CB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&lt;p&gt;Посвятил себя искусству визуального повествования.&lt;/p&gt;</w:t>
      </w:r>
    </w:p>
    <w:p w14:paraId="6E37BBA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&lt;/div&gt;</w:t>
      </w:r>
    </w:p>
    <w:p w14:paraId="3D85E66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29AAD6C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&lt;div class="value-item"&gt;</w:t>
      </w:r>
    </w:p>
    <w:p w14:paraId="0E86808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&lt;div class="icon-frame"&gt;</w:t>
      </w:r>
    </w:p>
    <w:p w14:paraId="5569802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&lt;svg viewBox="0 0 24 24" fill="none" stroke="currentColor" stroke-width="1.2"&gt;</w:t>
      </w:r>
    </w:p>
    <w:p w14:paraId="15A2F40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&lt;circle cx="12" cy="9" r="5"&gt;&lt;/circle&gt;</w:t>
      </w:r>
    </w:p>
    <w:p w14:paraId="69E7177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&lt;path d="M15 13v8l-3-2-3 2v-8"&gt;&lt;/path&gt;</w:t>
      </w:r>
    </w:p>
    <w:p w14:paraId="5B69E77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&lt;/svg&gt;</w:t>
      </w:r>
    </w:p>
    <w:p w14:paraId="079D470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&lt;/div&gt;</w:t>
      </w:r>
    </w:p>
    <w:p w14:paraId="786D9EE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&lt;h3&gt;ПРЕВОСХОДСТВО&lt;/h3&gt;</w:t>
      </w:r>
    </w:p>
    <w:p w14:paraId="5850BA7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&lt;p&gt;Мы стремимся к обеспечению исключительного качества.&lt;/p&gt;</w:t>
      </w:r>
    </w:p>
    <w:p w14:paraId="75ED2A1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&lt;/div&gt;</w:t>
      </w:r>
    </w:p>
    <w:p w14:paraId="0AC3CAF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5D83E4E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&lt;div class="value-item"&gt;</w:t>
      </w:r>
    </w:p>
    <w:p w14:paraId="188EE8C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&lt;div class="icon-frame"&gt;</w:t>
      </w:r>
    </w:p>
    <w:p w14:paraId="1013C95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&lt;svg viewBox="0 0 24 24" fill="none" stroke="currentColor" stroke-width="1.2"&gt;</w:t>
      </w:r>
    </w:p>
    <w:p w14:paraId="7C99A90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&lt;circle cx="12" cy="12" r="10"&gt;&lt;/circle&gt;</w:t>
      </w:r>
    </w:p>
    <w:p w14:paraId="34A79CD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&lt;line x1="2" y1="12" x2="22" y2="12"&gt;&lt;/line&gt;</w:t>
      </w:r>
    </w:p>
    <w:p w14:paraId="67045B9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&lt;path d="M12 2a15.3 15.3 0 0 1 4 10 15.3 15.3 0 0 1-4 10 15.3 15.3 0 0 1-4-10 15.3 15.3 0 0 1 4-10z"&gt;&lt;/path&gt;</w:t>
      </w:r>
    </w:p>
    <w:p w14:paraId="1DED438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&lt;/svg&gt;</w:t>
      </w:r>
    </w:p>
    <w:p w14:paraId="7F398B4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&lt;/div&gt;</w:t>
      </w:r>
    </w:p>
    <w:p w14:paraId="348774E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&lt;h3&gt;ЗРЕНИЕ&lt;/h3&gt;</w:t>
      </w:r>
    </w:p>
    <w:p w14:paraId="1DF764B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&lt;p&gt;Взгляд на мир с уникальной точки зрения.&lt;/p&gt;</w:t>
      </w:r>
    </w:p>
    <w:p w14:paraId="340157F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&lt;/div&gt;</w:t>
      </w:r>
    </w:p>
    <w:p w14:paraId="07A1691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70F4992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&lt;div class="value-item"&gt;</w:t>
      </w:r>
    </w:p>
    <w:p w14:paraId="50B87A3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&lt;div class="icon-frame"&gt;</w:t>
      </w:r>
    </w:p>
    <w:p w14:paraId="3D39A0B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&lt;svg viewBox="0 0 24 24" fill="none" stroke="currentColor" stroke-width="1.2"&gt;</w:t>
      </w:r>
    </w:p>
    <w:p w14:paraId="6F40D6E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&lt;path d="M20.84 4.61a5.5 5.5 0 0 0-7.78 0L12 5.67l-1.06-1.06a5.5 5.5 0 0 0-7.78 7.78l1.06 1.06L12 21.23l7.78-7.78 1.06-1.06a5.5 5.5 0 0 0 0-7.78z"&gt;&lt;/path&gt;</w:t>
      </w:r>
    </w:p>
    <w:p w14:paraId="1769108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&lt;/svg&gt;</w:t>
      </w:r>
    </w:p>
    <w:p w14:paraId="7A4DF4E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&lt;/div&gt;</w:t>
      </w:r>
    </w:p>
    <w:p w14:paraId="40BE943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&lt;h3&gt;АУТЕНТИЧНОСТЬ&lt;/h3&gt;</w:t>
      </w:r>
    </w:p>
    <w:p w14:paraId="51CA1B7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&lt;p&gt;Запечатление подлинных моментов и эмоций.&lt;/p&gt;</w:t>
      </w:r>
    </w:p>
    <w:p w14:paraId="7ADBEB6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&lt;/div&gt;</w:t>
      </w:r>
    </w:p>
    <w:p w14:paraId="57831A1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&lt;/section&gt;</w:t>
      </w:r>
    </w:p>
    <w:p w14:paraId="2B54607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0150DF9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&lt;section class="experience-section"&gt;</w:t>
      </w:r>
    </w:p>
    <w:p w14:paraId="7AFCC0A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&lt;h2 class="experience-title"&gt;ОПЫТ&lt;/h2&gt;</w:t>
      </w:r>
    </w:p>
    <w:p w14:paraId="0C2A8A5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&lt;div class="exp-item"&gt;</w:t>
      </w:r>
    </w:p>
    <w:p w14:paraId="3229085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&lt;div class="exp-year"&gt;2022 — НАСТОЯЩЕЕ&lt;/div&gt;</w:t>
      </w:r>
    </w:p>
    <w:p w14:paraId="2A0E164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&lt;div class="exp-info"&gt;</w:t>
      </w:r>
    </w:p>
    <w:p w14:paraId="4A4C81C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&lt;h3&gt;ФОТОГРАФ-ФРИЛАНСЕР&lt;/h3&gt;</w:t>
      </w:r>
    </w:p>
    <w:p w14:paraId="0432E8C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&lt;p&gt;Работа с международными брендами в Дубае и создание частных портфолио.&lt;/p&gt;</w:t>
      </w:r>
    </w:p>
    <w:p w14:paraId="50F5F7C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&lt;/div&gt;</w:t>
      </w:r>
    </w:p>
    <w:p w14:paraId="65D4C21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&lt;/div&gt;</w:t>
      </w:r>
    </w:p>
    <w:p w14:paraId="55F7F9A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&lt;div class="exp-item"&gt;</w:t>
      </w:r>
    </w:p>
    <w:p w14:paraId="2174B3C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&lt;div class="exp-year"&gt;2019 — 2022&lt;/div&gt;</w:t>
      </w:r>
    </w:p>
    <w:p w14:paraId="6FED6A3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&lt;div class="exp-info"&gt;</w:t>
      </w:r>
    </w:p>
    <w:p w14:paraId="031671B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&lt;h3&gt;СТУДИЙНЫЙ ФОТОГРАФ&lt;/h3&gt;</w:t>
      </w:r>
    </w:p>
    <w:p w14:paraId="73C977B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&lt;p&gt;Ведущий фотограф в творческой студии, специализация на коммерческих съемках.&lt;/p&gt;</w:t>
      </w:r>
    </w:p>
    <w:p w14:paraId="23F8F4E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&lt;/div&gt;</w:t>
      </w:r>
    </w:p>
    <w:p w14:paraId="0CBED81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&lt;/div&gt;</w:t>
      </w:r>
    </w:p>
    <w:p w14:paraId="3B0A118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&lt;/section&gt;</w:t>
      </w:r>
    </w:p>
    <w:p w14:paraId="0879008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&lt;/main&gt;</w:t>
      </w:r>
    </w:p>
    <w:p w14:paraId="0414B16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61BB168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&lt;footer class="footer_cl"&gt;</w:t>
      </w:r>
    </w:p>
    <w:p w14:paraId="028C269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&lt;div class="container footer_content"&gt;</w:t>
      </w:r>
    </w:p>
    <w:p w14:paraId="6740B29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&lt;div class="copyright"&gt;© 2026 I&amp;D PHOTOGRAPHY. ДУБАЙ, ОАЭ.&lt;/div&gt;</w:t>
      </w:r>
    </w:p>
    <w:p w14:paraId="0CC80BC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&lt;div class="socials"&gt;</w:t>
      </w:r>
    </w:p>
    <w:p w14:paraId="1A4C828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&lt;a href="https://www.instagram.com/m_____psh?igsh=MTNwYmw2MXdreTd5cQ%3D%3D&amp;utm_source=qr"&gt;ИНСТАГРАМ&lt;/a&gt;</w:t>
      </w:r>
    </w:p>
    <w:p w14:paraId="26EE48D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&lt;a href="https://t.me/fantick26"&gt;ТЕЛЕГРАМ&lt;/a&gt;</w:t>
      </w:r>
    </w:p>
    <w:p w14:paraId="65FF83B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&lt;a href="pmuhin@gmail.com"&gt;EMAIL&lt;/a&gt;</w:t>
      </w:r>
    </w:p>
    <w:p w14:paraId="0B110F3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&lt;/div&gt;</w:t>
      </w:r>
    </w:p>
    <w:p w14:paraId="17D7D3A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&lt;/div&gt;</w:t>
      </w:r>
    </w:p>
    <w:p w14:paraId="6FAF441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&lt;/footer&gt;</w:t>
      </w:r>
    </w:p>
    <w:p w14:paraId="4CC44C0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15F6E49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&lt;/body&gt;</w:t>
      </w:r>
    </w:p>
    <w:p w14:paraId="373CF69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&lt;/html&gt;</w:t>
      </w:r>
    </w:p>
    <w:p w14:paraId="56004248">
      <w:pPr>
        <w:rPr>
          <w:rFonts w:hint="default"/>
        </w:rPr>
      </w:pPr>
    </w:p>
    <w:p w14:paraId="254B9758">
      <w:pPr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/>
          <w:lang w:val="en-US"/>
        </w:rPr>
        <w:t xml:space="preserve">                                                                                    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Page4.html</w:t>
      </w:r>
    </w:p>
    <w:p w14:paraId="2E89784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&lt;!DOCTYPE html&gt;</w:t>
      </w:r>
    </w:p>
    <w:p w14:paraId="50B24BE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&lt;html lang="ru"&gt;</w:t>
      </w:r>
    </w:p>
    <w:p w14:paraId="72BFB85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&lt;head&gt;</w:t>
      </w:r>
    </w:p>
    <w:p w14:paraId="22FE0E7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&lt;meta charset="UTF-8"&gt;</w:t>
      </w:r>
    </w:p>
    <w:p w14:paraId="43960C3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&lt;meta name="viewport" content="width=device-width, initial-scale=1.0"&gt;</w:t>
      </w:r>
    </w:p>
    <w:p w14:paraId="2D3E39A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&lt;title&gt;Рабочий Процесс&lt;/title&gt;</w:t>
      </w:r>
    </w:p>
    <w:p w14:paraId="118E5AD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&lt;link href="https://fonts.googleapis.com/css2?family=Inter:wght@300;400;700&amp;display=swap" rel="stylesheet"&gt;</w:t>
      </w:r>
    </w:p>
    <w:p w14:paraId="5FBD3EB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&lt;link rel="stylesheet" href="common.css"&gt;</w:t>
      </w:r>
    </w:p>
    <w:p w14:paraId="5CF086A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&lt;link rel="stylesheet" href="page4.css"&gt;</w:t>
      </w:r>
    </w:p>
    <w:p w14:paraId="39D5312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&lt;link rel="stylesheet" href="Data.xml"&gt;</w:t>
      </w:r>
    </w:p>
    <w:p w14:paraId="66E02E1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&lt;/head&gt;</w:t>
      </w:r>
    </w:p>
    <w:p w14:paraId="6697DB7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&lt;body&gt;</w:t>
      </w:r>
    </w:p>
    <w:p w14:paraId="00369C0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4F9F2B1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&lt;nav class="naav"&gt;</w:t>
      </w:r>
    </w:p>
    <w:p w14:paraId="1FFB519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&lt;div class="verh container"&gt;</w:t>
      </w:r>
    </w:p>
    <w:p w14:paraId="2037D14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&lt;a href="page1.html" class="inna-logo"&gt;</w:t>
      </w:r>
    </w:p>
    <w:p w14:paraId="6DF508F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&lt;svg viewBox="0 0 100 40" fill="none" xmlns="http://www.w3.org/2000/svg"&gt;</w:t>
      </w:r>
    </w:p>
    <w:p w14:paraId="0F19D61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&lt;line x1="15" y1="5" x2="15" y2="35" stroke="white" stroke-width="2.5"/&gt;</w:t>
      </w:r>
    </w:p>
    <w:p w14:paraId="09A0EEE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&lt;path d="M40 35L50 5" stroke="#555" stroke-width="1.5" stroke-linecap="round"/&gt;</w:t>
      </w:r>
    </w:p>
    <w:p w14:paraId="75DF97F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&lt;path d="M65 5H75C83 5 90 12 90 20C90 28 83 35 75 35H65V5Z" stroke="white" stroke-width="2.5"/&gt;</w:t>
      </w:r>
    </w:p>
    <w:p w14:paraId="177FE93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&lt;/svg&gt;</w:t>
      </w:r>
    </w:p>
    <w:p w14:paraId="006D107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&lt;/a&gt;</w:t>
      </w:r>
    </w:p>
    <w:p w14:paraId="3891641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2EB848C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&lt;input type="checkbox" id="menu-toggle" class="menu-toggle"&gt;</w:t>
      </w:r>
    </w:p>
    <w:p w14:paraId="02EF833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&lt;label for="menu-toggle" class="burger-icon"&gt;</w:t>
      </w:r>
    </w:p>
    <w:p w14:paraId="04B9C69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&lt;span&gt;&lt;/span&gt;&lt;span&gt;&lt;/span&gt;&lt;span&gt;&lt;/span&gt;</w:t>
      </w:r>
    </w:p>
    <w:p w14:paraId="5115D8F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&lt;/label&gt;</w:t>
      </w:r>
    </w:p>
    <w:p w14:paraId="5DC2B68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492C3A3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&lt;div class="info"&gt;</w:t>
      </w:r>
    </w:p>
    <w:p w14:paraId="0B6FF12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&lt;a href="page1.html"&gt;Главная&lt;/a&gt;</w:t>
      </w:r>
    </w:p>
    <w:p w14:paraId="37A7B89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&lt;a href="page2.html"&gt;Портфолио&lt;/a&gt;</w:t>
      </w:r>
    </w:p>
    <w:p w14:paraId="486B462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&lt;a href="page3.html"&gt;Обо мне&lt;/a&gt;</w:t>
      </w:r>
    </w:p>
    <w:p w14:paraId="5E3A890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&lt;a href="page4.html" class="active"&gt;Процесс&lt;/a&gt;</w:t>
      </w:r>
    </w:p>
    <w:p w14:paraId="5AA9256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&lt;a href="page5.html"&gt;Контакты&lt;/a&gt;</w:t>
      </w:r>
    </w:p>
    <w:p w14:paraId="310CC66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&lt;/div&gt;</w:t>
      </w:r>
    </w:p>
    <w:p w14:paraId="0662EAE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&lt;/div&gt;</w:t>
      </w:r>
    </w:p>
    <w:p w14:paraId="1A2EF3D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&lt;/nav&gt;</w:t>
      </w:r>
    </w:p>
    <w:p w14:paraId="361247F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4F7AD45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&lt;main class="main_cl container"&gt;</w:t>
      </w:r>
    </w:p>
    <w:p w14:paraId="1CFB0C3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&lt;div class="about-header"&gt;</w:t>
      </w:r>
    </w:p>
    <w:p w14:paraId="0E380D1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&lt;h1 class="large-title"&gt;Pабочий Процесс&lt;/h1&gt;</w:t>
      </w:r>
    </w:p>
    <w:p w14:paraId="4C17185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&lt;p class="subtitle"&gt;ИСКУССТВО И РЕМЕСЛО КАЖДОГО КАДРА&lt;/p&gt;</w:t>
      </w:r>
    </w:p>
    <w:p w14:paraId="3B3C114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&lt;/div&gt;</w:t>
      </w:r>
    </w:p>
    <w:p w14:paraId="3216C31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6EBA14E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&lt;div class="process-main-image"&gt;</w:t>
      </w:r>
    </w:p>
    <w:p w14:paraId="108672F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&lt;img src="https://images.unsplash.com/photo-1464822759023-fed622ff2c3b?auto=format&amp;fit=crop&amp;w=1200" alt="Process"&gt;</w:t>
      </w:r>
    </w:p>
    <w:p w14:paraId="734AA22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&lt;/div&gt;</w:t>
      </w:r>
    </w:p>
    <w:p w14:paraId="473A9E4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4C6D16C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&lt;section class="steps-flow"&gt;</w:t>
      </w:r>
    </w:p>
    <w:p w14:paraId="2F164AE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&lt;div class="process-step"&gt;</w:t>
      </w:r>
    </w:p>
    <w:p w14:paraId="1BDD57F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&lt;div class="step-text"&gt;</w:t>
      </w:r>
    </w:p>
    <w:p w14:paraId="0CF47A1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&lt;div class="step-header"&gt;</w:t>
      </w:r>
    </w:p>
    <w:p w14:paraId="10CEDAD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&lt;div class="icon-frame-small"&gt;</w:t>
      </w:r>
    </w:p>
    <w:p w14:paraId="354B7F3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    &lt;svg viewBox="0 0 24 24" fill="none" stroke="currentColor" stroke-width="1.5"&gt;</w:t>
      </w:r>
    </w:p>
    <w:p w14:paraId="1B7C7C9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        &lt;circle cx="12" cy="12" r="10"/&gt;&lt;circle cx="12" cy="12" r="3"/&gt;</w:t>
      </w:r>
    </w:p>
    <w:p w14:paraId="4FB6E83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    &lt;/svg&gt;</w:t>
      </w:r>
    </w:p>
    <w:p w14:paraId="3047C56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&lt;/div&gt;</w:t>
      </w:r>
    </w:p>
    <w:p w14:paraId="1EABA86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&lt;h2&gt;VISION&lt;/h2&gt;</w:t>
      </w:r>
    </w:p>
    <w:p w14:paraId="1D4F513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&lt;/div&gt;</w:t>
      </w:r>
    </w:p>
    <w:p w14:paraId="119C889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&lt;p&gt;Все начинается с видения. Я трачу время на наблюдение за светом, тенями и композицией еще до того, как подниму камеру. Каждый снимок — результат терпения.&lt;/p&gt;</w:t>
      </w:r>
    </w:p>
    <w:p w14:paraId="3A719EB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&lt;/div&gt;</w:t>
      </w:r>
    </w:p>
    <w:p w14:paraId="216DB65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&lt;div class="step-image"&gt;</w:t>
      </w:r>
    </w:p>
    <w:p w14:paraId="2D7838B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&lt;img src="https://images.unsplash.com/photo-1500673922987-e212871fec22?auto=format&amp;fit=crop&amp;w=600" alt="Vision"&gt;</w:t>
      </w:r>
    </w:p>
    <w:p w14:paraId="2FF1B69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&lt;/div&gt;</w:t>
      </w:r>
    </w:p>
    <w:p w14:paraId="1DEEEB5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&lt;/div&gt;</w:t>
      </w:r>
    </w:p>
    <w:p w14:paraId="05653F2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&lt;div class="process-step reverse"&gt;</w:t>
      </w:r>
    </w:p>
    <w:p w14:paraId="1C5D67A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&lt;div class="step-text"&gt;</w:t>
      </w:r>
    </w:p>
    <w:p w14:paraId="39BE7F3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&lt;div class="step-header"&gt;</w:t>
      </w:r>
    </w:p>
    <w:p w14:paraId="26EDF60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&lt;div class="icon-frame-small"&gt;</w:t>
      </w:r>
    </w:p>
    <w:p w14:paraId="2AB0D61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    &lt;svg viewBox="0 0 24 24" fill="none" stroke="currentColor" stroke-width="1.5"&gt;</w:t>
      </w:r>
    </w:p>
    <w:p w14:paraId="11E850B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        &lt;rect x="3" y="3" width="18" height="18" rx="2"/&gt;&lt;path d="M12 15a3 3 0 100-6 3 3 0 000 6z"/&gt;</w:t>
      </w:r>
    </w:p>
    <w:p w14:paraId="1F72552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    &lt;/svg&gt;</w:t>
      </w:r>
    </w:p>
    <w:p w14:paraId="1F2A5EB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&lt;/div&gt;</w:t>
      </w:r>
    </w:p>
    <w:p w14:paraId="5F4E199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&lt;h2&gt;CAPTURE&lt;/h2&gt;</w:t>
      </w:r>
    </w:p>
    <w:p w14:paraId="60590A4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&lt;/div&gt;</w:t>
      </w:r>
    </w:p>
    <w:p w14:paraId="0951A22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&lt;p&gt;Использование ручных настроек дает полный творческий контроль. Я фокусируюсь на высококонтрастной черно-белой фотографии, чтобы подчеркнуть форму и текстуру.&lt;/p&gt;</w:t>
      </w:r>
    </w:p>
    <w:p w14:paraId="2847A53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&lt;/div&gt;</w:t>
      </w:r>
    </w:p>
    <w:p w14:paraId="4D07664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&lt;div class="step-image"&gt;</w:t>
      </w:r>
    </w:p>
    <w:p w14:paraId="2561F2E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&lt;img src="https://images.unsplash.com/photo-1478720568477-152d9b164e26?auto=format&amp;fit=crop&amp;w=600" alt="Capture"&gt;</w:t>
      </w:r>
    </w:p>
    <w:p w14:paraId="1B70F03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&lt;/div&gt;</w:t>
      </w:r>
    </w:p>
    <w:p w14:paraId="78D56B7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&lt;/div&gt;</w:t>
      </w:r>
    </w:p>
    <w:p w14:paraId="6B66A34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12FB26D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&lt;div class="process-step"&gt;</w:t>
      </w:r>
    </w:p>
    <w:p w14:paraId="7D5BCD9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&lt;div class="step-text"&gt;</w:t>
      </w:r>
    </w:p>
    <w:p w14:paraId="3AF4930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&lt;div class="step-header"&gt;</w:t>
      </w:r>
    </w:p>
    <w:p w14:paraId="681A46B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&lt;div class="icon-frame-small"&gt;</w:t>
      </w:r>
    </w:p>
    <w:p w14:paraId="229D4D6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    &lt;svg viewBox="0 0 24 24" fill="none" stroke="currentColor" stroke-width="1.5"&gt;</w:t>
      </w:r>
    </w:p>
    <w:p w14:paraId="10AAD00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        &lt;path d="M12 2v4M12 18v4M4.93 4.93l2.83 2.83M16.24 16.24l2.83 2.83M2 12h4M18 12h4M4.93 19.07l2.83-2.83M16.24 7.76l2.83-2.83"&gt;&lt;/path&gt;</w:t>
      </w:r>
    </w:p>
    <w:p w14:paraId="09B809F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    &lt;/svg&gt;</w:t>
      </w:r>
    </w:p>
    <w:p w14:paraId="5878076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&lt;/div&gt;</w:t>
      </w:r>
    </w:p>
    <w:p w14:paraId="27D468D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&lt;h2&gt;DEVELOPMENT&lt;/h2&gt;</w:t>
      </w:r>
    </w:p>
    <w:p w14:paraId="24CD45D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&lt;/div&gt;</w:t>
      </w:r>
    </w:p>
    <w:p w14:paraId="4C15C3A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&lt;p&gt;Цифровая проявка — это современная лаборатория. Я тщательно работаю с экспозицией и контрастом, чтобы добиться той самой глубины черно-белого кадра.&lt;/p&gt;</w:t>
      </w:r>
    </w:p>
    <w:p w14:paraId="7B64DCA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&lt;/div&gt;</w:t>
      </w:r>
    </w:p>
    <w:p w14:paraId="48200C7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&lt;div class="step-image"&gt;</w:t>
      </w:r>
    </w:p>
    <w:p w14:paraId="2281A16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&lt;img src="https://images.unsplash.com/photo-1542038784456-1ea8e935640e?auto=format&amp;fit=crop&amp;w=600" alt="Development"&gt;</w:t>
      </w:r>
    </w:p>
    <w:p w14:paraId="33C3795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&lt;/div&gt;</w:t>
      </w:r>
    </w:p>
    <w:p w14:paraId="4980C47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&lt;/div&gt;</w:t>
      </w:r>
    </w:p>
    <w:p w14:paraId="619878A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39B42EF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&lt;div class="process-step reverse"&gt;</w:t>
      </w:r>
    </w:p>
    <w:p w14:paraId="1791CD1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&lt;div class="step-text"&gt;</w:t>
      </w:r>
    </w:p>
    <w:p w14:paraId="458889C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&lt;div class="step-header"&gt;</w:t>
      </w:r>
    </w:p>
    <w:p w14:paraId="0870A61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&lt;div class="icon-frame-small"&gt;</w:t>
      </w:r>
    </w:p>
    <w:p w14:paraId="6478060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    &lt;svg viewBox="0 0 24 24" fill="none" stroke="currentColor" stroke-width="1.5"&gt;</w:t>
      </w:r>
    </w:p>
    <w:p w14:paraId="2905089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        &lt;polyline points="20 6 9 17 4 12"&gt;&lt;/polyline&gt;</w:t>
      </w:r>
    </w:p>
    <w:p w14:paraId="69D9C4B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    &lt;/svg&gt;</w:t>
      </w:r>
    </w:p>
    <w:p w14:paraId="1ED96E4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&lt;/div&gt;</w:t>
      </w:r>
    </w:p>
    <w:p w14:paraId="6C8D480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&lt;h2&gt;DELIVERY&lt;/h2&gt;</w:t>
      </w:r>
    </w:p>
    <w:p w14:paraId="6267191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&lt;/div&gt;</w:t>
      </w:r>
    </w:p>
    <w:p w14:paraId="2EDFC47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&lt;p&gt;Финальный этап — передача готовой истории. Будь то цифровая галерея или печать на архивной бумаге, качество исполнения остается бескомпромиссным.&lt;/p&gt;</w:t>
      </w:r>
    </w:p>
    <w:p w14:paraId="24F019A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&lt;/div&gt;</w:t>
      </w:r>
    </w:p>
    <w:p w14:paraId="31530DD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&lt;div class="step-image"&gt;</w:t>
      </w:r>
    </w:p>
    <w:p w14:paraId="65B7EF1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&lt;img src="https://images.unsplash.com/photo-1512418490979-92798ccc1380?auto=format&amp;fit=crop&amp;w=600" alt="Delivery"&gt;</w:t>
      </w:r>
    </w:p>
    <w:p w14:paraId="7EC1D9C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&lt;/div&gt;</w:t>
      </w:r>
    </w:p>
    <w:p w14:paraId="0C52DB8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&lt;/div&gt;</w:t>
      </w:r>
    </w:p>
    <w:p w14:paraId="28DD49F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&lt;/section&gt;</w:t>
      </w:r>
    </w:p>
    <w:p w14:paraId="368D7B2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2350A12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&lt;section class="xml-section"&gt;</w:t>
      </w:r>
    </w:p>
    <w:p w14:paraId="2192207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&lt;h2 class="experience-title"&gt;EQUIPMENT&lt;/h2&gt;</w:t>
      </w:r>
    </w:p>
    <w:p w14:paraId="0FB6E06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&lt;div id="equipment-container" class="values-grid"&gt;&lt;/div&gt;</w:t>
      </w:r>
    </w:p>
    <w:p w14:paraId="5EC6F3A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&lt;/section&gt;</w:t>
      </w:r>
    </w:p>
    <w:p w14:paraId="3FCB1E6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67F2095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&lt;section class="xml-section"&gt;</w:t>
      </w:r>
    </w:p>
    <w:p w14:paraId="6224B00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&lt;h2 class="experience-title"&gt;PRICING&lt;/h2&gt;</w:t>
      </w:r>
    </w:p>
    <w:p w14:paraId="4BE05C3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&lt;div id="pricing-container" class="pricing-list"&gt;&lt;/div&gt;</w:t>
      </w:r>
    </w:p>
    <w:p w14:paraId="41580DF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&lt;/section&gt;</w:t>
      </w:r>
    </w:p>
    <w:p w14:paraId="550DF6F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&lt;/main&gt;</w:t>
      </w:r>
    </w:p>
    <w:p w14:paraId="48C4191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1931A0E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&lt;footer class="footer_cl"&gt;</w:t>
      </w:r>
    </w:p>
    <w:p w14:paraId="6F90FA6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&lt;div class="container footer_content"&gt;</w:t>
      </w:r>
    </w:p>
    <w:p w14:paraId="527B378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&lt;div class="copyright"&gt;© 2026 I&amp;D PHOTOGRAPHY. ДУБАЙ, ОАЭ.&lt;/div&gt;</w:t>
      </w:r>
    </w:p>
    <w:p w14:paraId="322F249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&lt;div class="socials"&gt;</w:t>
      </w:r>
    </w:p>
    <w:p w14:paraId="2B47128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&lt;a href="https://www.instagram.com/m_____psh?igsh=MTNwYmw2MXdreTd5cQ%3D%3D&amp;utm_source=qr"&gt;ИНСТАГРАМ&lt;/a&gt;</w:t>
      </w:r>
    </w:p>
    <w:p w14:paraId="074513C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&lt;a href="https://t.me/fantick26"&gt;ТЕЛЕГРАМ&lt;/a&gt;</w:t>
      </w:r>
    </w:p>
    <w:p w14:paraId="0BEEC1E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&lt;a href="pmuhin@gmail.com"&gt;EMAIL&lt;/a&gt;</w:t>
      </w:r>
    </w:p>
    <w:p w14:paraId="04726CC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&lt;/div&gt;</w:t>
      </w:r>
    </w:p>
    <w:p w14:paraId="13281E6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&lt;/div&gt;</w:t>
      </w:r>
    </w:p>
    <w:p w14:paraId="2900CAF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&lt;/footer&gt;</w:t>
      </w:r>
    </w:p>
    <w:p w14:paraId="3097DEEE">
      <w:pPr>
        <w:rPr>
          <w:rFonts w:ascii="SimSun" w:hAnsi="SimSun" w:eastAsia="SimSun" w:cs="SimSun"/>
          <w:sz w:val="24"/>
          <w:szCs w:val="24"/>
        </w:rPr>
      </w:pPr>
    </w:p>
    <w:p w14:paraId="341E06BE">
      <w:pPr>
        <w:pStyle w:val="14"/>
        <w:keepNext w:val="0"/>
        <w:keepLines w:val="0"/>
        <w:widowControl/>
        <w:suppressLineNumbers w:val="0"/>
        <w:spacing w:line="240" w:lineRule="auto"/>
        <w:ind w:left="140" w:hanging="120" w:hangingChars="50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eastAsia" w:ascii="SimSun" w:hAnsi="SimSun" w:eastAsia="SimSun" w:cs="SimSun"/>
          <w:sz w:val="24"/>
        </w:rPr>
        <w:t xml:space="preserve">  </w:t>
      </w:r>
      <w:r>
        <w:rPr>
          <w:rFonts w:hint="default" w:ascii="SimSun" w:hAnsi="SimSun" w:cs="SimSun"/>
          <w:sz w:val="24"/>
          <w:lang w:val="en-US"/>
        </w:rPr>
        <w:t xml:space="preserve">                            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     Page5.html</w:t>
      </w:r>
    </w:p>
    <w:p w14:paraId="013FB23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&lt;!DOCTYPE html&gt;</w:t>
      </w:r>
    </w:p>
    <w:p w14:paraId="363C603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&lt;html lang="ru"&gt;</w:t>
      </w:r>
    </w:p>
    <w:p w14:paraId="560E5A1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&lt;head&gt;</w:t>
      </w:r>
    </w:p>
    <w:p w14:paraId="129360F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&lt;meta charset="UTF-8"&gt;</w:t>
      </w:r>
    </w:p>
    <w:p w14:paraId="1D52B1B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&lt;meta name="viewport" content="width=device-width, initial-scale=1.0"&gt;</w:t>
      </w:r>
    </w:p>
    <w:p w14:paraId="6A196C3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&lt;title&gt;Контакты&lt;/title&gt;</w:t>
      </w:r>
    </w:p>
    <w:p w14:paraId="6101AF7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&lt;link href="https://fonts.googleapis.com/css2?family=Inter:wght@300;400;500&amp;display=swap" rel="stylesheet"&gt;</w:t>
      </w:r>
    </w:p>
    <w:p w14:paraId="5A7177D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&lt;link rel="stylesheet" href="common.css"&gt;</w:t>
      </w:r>
    </w:p>
    <w:p w14:paraId="475F7F1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&lt;link rel="stylesheet" href="page5.css"&gt;</w:t>
      </w:r>
    </w:p>
    <w:p w14:paraId="3C77DAA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&lt;/head&gt;</w:t>
      </w:r>
    </w:p>
    <w:p w14:paraId="0B435A3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&lt;body&gt;</w:t>
      </w:r>
    </w:p>
    <w:p w14:paraId="1D83553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6545D37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&lt;nav class="naav"&gt;</w:t>
      </w:r>
    </w:p>
    <w:p w14:paraId="42BB8D2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&lt;div class="verh container"&gt;</w:t>
      </w:r>
    </w:p>
    <w:p w14:paraId="536465F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&lt;a href="page1.html" class="inna-logo"&gt;</w:t>
      </w:r>
    </w:p>
    <w:p w14:paraId="1BC9C74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&lt;svg viewBox="0 0 100 40" fill="none" xmlns="http://www.w3.org/2000/svg"&gt;</w:t>
      </w:r>
    </w:p>
    <w:p w14:paraId="0651AC0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&lt;line x1="15" y1="5" x2="15" y2="35" stroke="white" stroke-width="2.5"/&gt;</w:t>
      </w:r>
    </w:p>
    <w:p w14:paraId="07E8111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&lt;path d="M40 35L50 5" stroke="#555" stroke-width="1.5" stroke-linecap="round"/&gt;</w:t>
      </w:r>
    </w:p>
    <w:p w14:paraId="580C858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&lt;path d="M65 5H75C83 5 90 12 90 20C90 28 83 35 75 35H65V5Z" stroke="white" stroke-width="2.5"/&gt;</w:t>
      </w:r>
    </w:p>
    <w:p w14:paraId="1AC5EB5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&lt;/svg&gt;</w:t>
      </w:r>
    </w:p>
    <w:p w14:paraId="6F48C0A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&lt;/a&gt;</w:t>
      </w:r>
    </w:p>
    <w:p w14:paraId="4BC1BB7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68D10CA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&lt;input type="checkbox" id="menu-toggle" class="menu-toggle"&gt;</w:t>
      </w:r>
    </w:p>
    <w:p w14:paraId="3B760C0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&lt;label for="menu-toggle" class="burger-icon"&gt;</w:t>
      </w:r>
    </w:p>
    <w:p w14:paraId="28768DF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&lt;span&gt;&lt;/span&gt;&lt;span&gt;&lt;/span&gt;&lt;span&gt;&lt;/span&gt;</w:t>
      </w:r>
    </w:p>
    <w:p w14:paraId="7B069AF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&lt;/label&gt;</w:t>
      </w:r>
    </w:p>
    <w:p w14:paraId="4A19100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042FE96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&lt;div class="info"&gt;</w:t>
      </w:r>
    </w:p>
    <w:p w14:paraId="75CF2E5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&lt;a href="page1.html"&gt;Главная&lt;/a&gt;</w:t>
      </w:r>
    </w:p>
    <w:p w14:paraId="5C60C88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&lt;a href="page2.html"&gt;Портфолио&lt;/a&gt;</w:t>
      </w:r>
    </w:p>
    <w:p w14:paraId="4AF47E6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&lt;a href="page3.html"&gt;Обо мне&lt;/a&gt;</w:t>
      </w:r>
    </w:p>
    <w:p w14:paraId="1714C86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&lt;a href="page4.html"&gt;Процесс&lt;/a&gt;</w:t>
      </w:r>
    </w:p>
    <w:p w14:paraId="24A66B6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&lt;a href="page5.html" class="active"&gt;Контакты&lt;/a&gt;</w:t>
      </w:r>
    </w:p>
    <w:p w14:paraId="44C4B09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&lt;/div&gt;</w:t>
      </w:r>
    </w:p>
    <w:p w14:paraId="658D69D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&lt;/div&gt;</w:t>
      </w:r>
    </w:p>
    <w:p w14:paraId="7CC4D10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&lt;/nav&gt;</w:t>
      </w:r>
    </w:p>
    <w:p w14:paraId="5ECAA38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692BB25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&lt;main class="main_cl container"&gt;</w:t>
      </w:r>
    </w:p>
    <w:p w14:paraId="2241E8E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&lt;section class="hero-contact"&gt;</w:t>
      </w:r>
    </w:p>
    <w:p w14:paraId="0B60136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&lt;h1&gt;КОНТАКТЫ&lt;/h1&gt;</w:t>
      </w:r>
    </w:p>
    <w:p w14:paraId="5F72755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&lt;p&gt;Давайте свяжемся и обсудим вашу съемку&lt;/p&gt;</w:t>
      </w:r>
    </w:p>
    <w:p w14:paraId="5640CE9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&lt;/section&gt;</w:t>
      </w:r>
    </w:p>
    <w:p w14:paraId="4DF6AFB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1B0185E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&lt;div class="contact-grid"&gt;</w:t>
      </w:r>
    </w:p>
    <w:p w14:paraId="0BC5130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&lt;div class="contact-column"&gt;</w:t>
      </w:r>
    </w:p>
    <w:p w14:paraId="482EAC7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&lt;h2&gt;СВЯЖИТЕСЬ СО МНОЙ&lt;/h2&gt;</w:t>
      </w:r>
    </w:p>
    <w:p w14:paraId="34ADE0B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&lt;p class="description"&gt;</w:t>
      </w:r>
    </w:p>
    <w:p w14:paraId="444047A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Мне всегда интересно общаться с коллегами-фотографами, обсуждать творческие проекты или коммерческие заказы. Если у вас есть идея для съемки или вы просто хотите поговорить об искусстве фотографии — пишите.</w:t>
      </w:r>
    </w:p>
    <w:p w14:paraId="2A77D50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&lt;/p&gt;</w:t>
      </w:r>
    </w:p>
    <w:p w14:paraId="06178EA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59875CA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&lt;div class="contact-list"&gt;</w:t>
      </w:r>
    </w:p>
    <w:p w14:paraId="1E6C324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&lt;div class="contact-item"&gt;</w:t>
      </w:r>
    </w:p>
    <w:p w14:paraId="4FE9939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&lt;div class="icon-square"&gt;</w:t>
      </w:r>
    </w:p>
    <w:p w14:paraId="352373E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    &lt;svg viewBox="0 0 24 24" fill="none" stroke="currentColor" stroke-width="1"&gt;&lt;path d="M4 4h16c1.1 0 2 .9 2 2v12c0 1.1-.9 2-2 2H4c-1.1 0-2-.9-2-2V6c0-1.1.9-2 2-2z"/&gt;&lt;polyline points="22,6 12,13 2,6"/&gt;&lt;/svg&gt;</w:t>
      </w:r>
    </w:p>
    <w:p w14:paraId="53709E5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&lt;/div&gt;</w:t>
      </w:r>
    </w:p>
    <w:p w14:paraId="641E444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&lt;div class="item-data"&gt;</w:t>
      </w:r>
    </w:p>
    <w:p w14:paraId="1DE7FAB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    &lt;strong&gt;ЭЛЕКТРОННАЯ ПОЧТА&lt;/strong&gt;</w:t>
      </w:r>
    </w:p>
    <w:p w14:paraId="47A344D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    &lt;span&gt;saeed@khalilphotography.ae&lt;/span&gt;</w:t>
      </w:r>
    </w:p>
    <w:p w14:paraId="5D67D11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&lt;/div&gt;</w:t>
      </w:r>
    </w:p>
    <w:p w14:paraId="6F99903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&lt;/div&gt;</w:t>
      </w:r>
    </w:p>
    <w:p w14:paraId="1F24057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&lt;div class="contact-item"&gt;</w:t>
      </w:r>
    </w:p>
    <w:p w14:paraId="5A73FDD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&lt;div class="icon-square"&gt;</w:t>
      </w:r>
    </w:p>
    <w:p w14:paraId="7C49A36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    &lt;svg viewBox="0 0 24 24" fill="none" stroke="currentColor" stroke-width="1"&gt;&lt;path d="M22 16.92v3a2 2 0 0 1-2.18 2 19.79 19.79 0 0 1-8.63-3.07 19.5 19.5 0 0 1-6-6 19.79 19.79 0 0 1-3.07-8.67A2 2 0 0 1 4.11 2h3a2 2 0 0 1 2 1.72 12.84 12.84 0 0 0 .7 2.81 2 2 0 0 1-.45 2.11L8.09 9.91a16 16 0 0 0 6 6l1.27-1.27a2 2 0 0 1 2.11-.45 12.84 12.84 0 0 0 2.81.7A2 2 0 0 1 22 16.92z"/&gt;&lt;/svg&gt;</w:t>
      </w:r>
    </w:p>
    <w:p w14:paraId="0E5C362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&lt;/div&gt;</w:t>
      </w:r>
    </w:p>
    <w:p w14:paraId="36377CF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&lt;div class="item-data"&gt;</w:t>
      </w:r>
    </w:p>
    <w:p w14:paraId="3E50D04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    &lt;strong&gt;ТЕЛЕФОН&lt;/strong&gt;</w:t>
      </w:r>
    </w:p>
    <w:p w14:paraId="0E55D1A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    &lt;span&gt;+971 50 123 4567&lt;/span&gt;</w:t>
      </w:r>
    </w:p>
    <w:p w14:paraId="64E186D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&lt;/div&gt;</w:t>
      </w:r>
    </w:p>
    <w:p w14:paraId="511B728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&lt;/div&gt;</w:t>
      </w:r>
    </w:p>
    <w:p w14:paraId="654001C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&lt;div class="contact-item"&gt;</w:t>
      </w:r>
    </w:p>
    <w:p w14:paraId="6283D1B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&lt;div class="icon-square"&gt;</w:t>
      </w:r>
    </w:p>
    <w:p w14:paraId="1807AE1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    &lt;svg viewBox="0 0 24 24" fill="none" stroke="currentColor" stroke-width="1"&gt;&lt;path d="M21 10c0 7-9 13-9 13s-9-6-9-13a9 9 0 0 1 18 0z"/&gt;&lt;circle cx="12" cy="10" r="3"/&gt;&lt;/svg&gt;</w:t>
      </w:r>
    </w:p>
    <w:p w14:paraId="3FC1396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&lt;/div&gt;</w:t>
      </w:r>
    </w:p>
    <w:p w14:paraId="271D08C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&lt;div class="item-data"&gt;</w:t>
      </w:r>
    </w:p>
    <w:p w14:paraId="2D50C02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    &lt;strong&gt;ЛОКАЦИЯ&lt;/strong&gt;</w:t>
      </w:r>
    </w:p>
    <w:p w14:paraId="6851621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    &lt;span&gt;Дубай, Объединенные Арабские Эмираты&lt;/span&gt;</w:t>
      </w:r>
    </w:p>
    <w:p w14:paraId="737B100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&lt;/div&gt;</w:t>
      </w:r>
    </w:p>
    <w:p w14:paraId="5A913BB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&lt;/div&gt;</w:t>
      </w:r>
    </w:p>
    <w:p w14:paraId="3E98F47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&lt;div class="contact-item"&gt;</w:t>
      </w:r>
    </w:p>
    <w:p w14:paraId="1A3FB40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&lt;div class="icon-square"&gt;</w:t>
      </w:r>
    </w:p>
    <w:p w14:paraId="05A6CCE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    &lt;svg viewBox="0 0 24 24" fill="none" stroke="currentColor" stroke-width="1"&gt;&lt;rect x="2" y="2" width="20" height="20" rx="5" ry="5"/&gt;&lt;path d="M16 11.37A4 4 0 1 1 12.63 8 4 4 0 0 1 16 11.37z"/&gt;&lt;line x1="17.5" y1="6.5" x2="17.51" y2="6.5"/&gt;&lt;/svg&gt;</w:t>
      </w:r>
    </w:p>
    <w:p w14:paraId="4A4A03E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&lt;/div&gt;</w:t>
      </w:r>
    </w:p>
    <w:p w14:paraId="54D1E55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&lt;div class="item-data"&gt;</w:t>
      </w:r>
    </w:p>
    <w:p w14:paraId="2D1D767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    &lt;strong&gt;СОЦСЕТИ&lt;/strong&gt;</w:t>
      </w:r>
    </w:p>
    <w:p w14:paraId="437BE90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    &lt;span&gt;@saeedkhalil.photo&lt;/span&gt;</w:t>
      </w:r>
    </w:p>
    <w:p w14:paraId="7816EAA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&lt;/div&gt;</w:t>
      </w:r>
    </w:p>
    <w:p w14:paraId="15F1918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&lt;/div&gt;</w:t>
      </w:r>
    </w:p>
    <w:p w14:paraId="1B9F6C5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&lt;/div&gt;</w:t>
      </w:r>
    </w:p>
    <w:p w14:paraId="3BC16EE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0C53326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&lt;div class="hours-block"&gt;</w:t>
      </w:r>
    </w:p>
    <w:p w14:paraId="399B27E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&lt;h3&gt;ГРАФИК РАБОТЫ&lt;/h3&gt;</w:t>
      </w:r>
    </w:p>
    <w:p w14:paraId="63F1002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&lt;div class="hours-row"&gt;</w:t>
      </w:r>
    </w:p>
    <w:p w14:paraId="0BFDB65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&lt;span&gt;Воскресенье — Четверг&lt;/span&gt;</w:t>
      </w:r>
    </w:p>
    <w:p w14:paraId="63E3385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&lt;span&gt;8:00 — 19:00&lt;/span&gt;</w:t>
      </w:r>
    </w:p>
    <w:p w14:paraId="0E470EC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&lt;/div&gt;</w:t>
      </w:r>
    </w:p>
    <w:p w14:paraId="13B96F3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&lt;div class="hours-row"&gt;</w:t>
      </w:r>
    </w:p>
    <w:p w14:paraId="1931DDA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&lt;span&gt;Пятница — Суббота&lt;/span&gt;</w:t>
      </w:r>
    </w:p>
    <w:p w14:paraId="62127A7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&lt;span&gt;По предварительной записи&lt;/span&gt;</w:t>
      </w:r>
    </w:p>
    <w:p w14:paraId="7A44998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&lt;/div&gt;</w:t>
      </w:r>
    </w:p>
    <w:p w14:paraId="0F271FE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&lt;/div&gt;</w:t>
      </w:r>
    </w:p>
    <w:p w14:paraId="672DCD7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&lt;/div&gt;</w:t>
      </w:r>
    </w:p>
    <w:p w14:paraId="5BF0927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7C31D69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&lt;div class="contact-column"&gt;</w:t>
      </w:r>
    </w:p>
    <w:p w14:paraId="15BC76D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&lt;h3&gt;ОТПРАВИТЬ СООБЩЕНИЕ&lt;/h3&gt;</w:t>
      </w:r>
    </w:p>
    <w:p w14:paraId="775864B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&lt;form class="contact-form"&gt;</w:t>
      </w:r>
    </w:p>
    <w:p w14:paraId="0D6D120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&lt;div class="field"&gt;</w:t>
      </w:r>
    </w:p>
    <w:p w14:paraId="279EE64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&lt;label&gt;ИМЯ *&lt;/label&gt;</w:t>
      </w:r>
    </w:p>
    <w:p w14:paraId="70EF4EB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&lt;input type="text" placeholder="Ваше имя" required&gt;</w:t>
      </w:r>
    </w:p>
    <w:p w14:paraId="799D40B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&lt;/div&gt;</w:t>
      </w:r>
    </w:p>
    <w:p w14:paraId="0F6324E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&lt;div class="field"&gt;</w:t>
      </w:r>
    </w:p>
    <w:p w14:paraId="604CDAE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&lt;label&gt;EMAIL *&lt;/label&gt;</w:t>
      </w:r>
    </w:p>
    <w:p w14:paraId="6010161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&lt;input type="email" placeholder="example@mail.com" required&gt;</w:t>
      </w:r>
    </w:p>
    <w:p w14:paraId="23DAED9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&lt;/div&gt;</w:t>
      </w:r>
    </w:p>
    <w:p w14:paraId="7908987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&lt;div class="field"&gt;</w:t>
      </w:r>
    </w:p>
    <w:p w14:paraId="30F6B79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&lt;label&gt;ТЕМА *&lt;/label&gt;</w:t>
      </w:r>
    </w:p>
    <w:p w14:paraId="1D24E21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&lt;select required&gt;</w:t>
      </w:r>
    </w:p>
    <w:p w14:paraId="604A1BD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    &lt;option value="" disabled selected&gt;Выберите тему&lt;/option&gt;</w:t>
      </w:r>
    </w:p>
    <w:p w14:paraId="5A7E0B1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    &lt;option&gt;Фотосессия&lt;/option&gt;</w:t>
      </w:r>
    </w:p>
    <w:p w14:paraId="556A623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    &lt;option&gt;Сотрудничество&lt;/option&gt;</w:t>
      </w:r>
    </w:p>
    <w:p w14:paraId="0170438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    &lt;option&gt;Заказ печати&lt;/option&gt;</w:t>
      </w:r>
    </w:p>
    <w:p w14:paraId="4D05640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&lt;/select&gt;</w:t>
      </w:r>
    </w:p>
    <w:p w14:paraId="6847823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&lt;/div&gt;</w:t>
      </w:r>
    </w:p>
    <w:p w14:paraId="5F8F803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&lt;div class="field"&gt;</w:t>
      </w:r>
    </w:p>
    <w:p w14:paraId="3BCCF5E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&lt;label&gt;СООБЩЕНИЕ *&lt;/label&gt;</w:t>
      </w:r>
    </w:p>
    <w:p w14:paraId="0496A4B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&lt;textarea rows="8" placeholder="Опишите ваши пожелания..." required&gt;&lt;/textarea&gt;</w:t>
      </w:r>
    </w:p>
    <w:p w14:paraId="23601D0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&lt;/div&gt;</w:t>
      </w:r>
    </w:p>
    <w:p w14:paraId="1AEE753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&lt;button type="submit" class="btn-send"&gt;</w:t>
      </w:r>
    </w:p>
    <w:p w14:paraId="4C0D8B4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ОТПРАВИТЬ &lt;svg width="14" height="14" viewBox="0 0 24 24" fill="none" stroke="currentColor" stroke-width="2"&gt;&lt;line x1="22" y1="2" x2="11" y2="13"/&gt;&lt;polyline points="22 2 15 22 11 13 2 9 22 2"/&gt;&lt;/svg&gt;</w:t>
      </w:r>
    </w:p>
    <w:p w14:paraId="1BF4D09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&lt;/button&gt;</w:t>
      </w:r>
    </w:p>
    <w:p w14:paraId="49C9EA2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&lt;/form&gt;</w:t>
      </w:r>
    </w:p>
    <w:p w14:paraId="49958D9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&lt;/div&gt;</w:t>
      </w:r>
    </w:p>
    <w:p w14:paraId="2F43F20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&lt;/div&gt;</w:t>
      </w:r>
    </w:p>
    <w:p w14:paraId="1EAABFE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&lt;/main&gt;</w:t>
      </w:r>
    </w:p>
    <w:p w14:paraId="4C7E7C7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0FF0F15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&lt;footer class="footer_cl"&gt;</w:t>
      </w:r>
    </w:p>
    <w:p w14:paraId="065273F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&lt;div class="container footer_content"&gt;</w:t>
      </w:r>
    </w:p>
    <w:p w14:paraId="6E85E78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&lt;div class="copyright"&gt;© 2026 I&amp;D PHOTOGRAPHY. ДУБАЙ, ОАЭ.&lt;/div&gt;</w:t>
      </w:r>
    </w:p>
    <w:p w14:paraId="44A7C90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&lt;div class="socials"&gt;</w:t>
      </w:r>
    </w:p>
    <w:p w14:paraId="7E7135C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&lt;a href="https://www.instagram.com/m_____psh?igsh=MTNwYmw2MXdreTd5cQ%3D%3D&amp;utm_source=qr"&gt;ИНСТАГРАМ&lt;/a&gt;</w:t>
      </w:r>
    </w:p>
    <w:p w14:paraId="35481CB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&lt;a href="https://t.me/fantick26"&gt;ТЕЛЕГРАМ&lt;/a&gt;</w:t>
      </w:r>
    </w:p>
    <w:p w14:paraId="0687046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&lt;a href="pmuhin@gmail.com"&gt;EMAIL&lt;/a&gt;</w:t>
      </w:r>
    </w:p>
    <w:p w14:paraId="6F76361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&lt;/div&gt;</w:t>
      </w:r>
    </w:p>
    <w:p w14:paraId="753D218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&lt;/div&gt;</w:t>
      </w:r>
    </w:p>
    <w:p w14:paraId="5234F0A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&lt;/footer&gt;</w:t>
      </w:r>
    </w:p>
    <w:p w14:paraId="092EF8B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5ECA4BB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&lt;/body&gt;</w:t>
      </w:r>
    </w:p>
    <w:p w14:paraId="28282B6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&lt;/html&gt;</w:t>
      </w:r>
    </w:p>
    <w:p w14:paraId="187F450E">
      <w:pPr>
        <w:rPr>
          <w:rFonts w:hint="default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hint="default"/>
          <w:lang w:val="en-US"/>
        </w:rPr>
        <w:t xml:space="preserve">                                                   </w:t>
      </w:r>
    </w:p>
    <w:p w14:paraId="4D8071AF">
      <w:pPr>
        <w:jc w:val="center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 xml:space="preserve">ПРИЛОЖЕНИЕ Г. ЛИСТИНГ </w:t>
      </w: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SCSS</w:t>
      </w:r>
    </w:p>
    <w:p w14:paraId="776B850F">
      <w:pPr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                                                          Page1.scss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и 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Page1.css</w:t>
      </w:r>
    </w:p>
    <w:p w14:paraId="4FC46DC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@use 'variables' as v;</w:t>
      </w:r>
    </w:p>
    <w:p w14:paraId="518C5DB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5E40674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.hero_section {</w:t>
      </w:r>
    </w:p>
    <w:p w14:paraId="14C7354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height: 100vh;</w:t>
      </w:r>
    </w:p>
    <w:p w14:paraId="302630A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width: 100%;</w:t>
      </w:r>
    </w:p>
    <w:p w14:paraId="6F91A6A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background: url('Container.png') center/cover no-repeat;</w:t>
      </w:r>
    </w:p>
    <w:p w14:paraId="7D760F0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position: relative;</w:t>
      </w:r>
    </w:p>
    <w:p w14:paraId="516394A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border-bottom: 1px solid rgba(255, 255, 255, 0.05);</w:t>
      </w:r>
    </w:p>
    <w:p w14:paraId="0FE92F6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3CDB228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.hero_overlay {</w:t>
      </w:r>
    </w:p>
    <w:p w14:paraId="77BE870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background: rgba(v.$black, 0.5); </w:t>
      </w:r>
    </w:p>
    <w:p w14:paraId="3154E8C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width: 100%;</w:t>
      </w:r>
    </w:p>
    <w:p w14:paraId="64B1019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height: 100%;</w:t>
      </w:r>
    </w:p>
    <w:p w14:paraId="049F609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@include v.flex-center; </w:t>
      </w:r>
    </w:p>
    <w:p w14:paraId="2E00191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}</w:t>
      </w:r>
    </w:p>
    <w:p w14:paraId="6A1BCEB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1EE8823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.hero_text {</w:t>
      </w:r>
    </w:p>
    <w:p w14:paraId="5E82104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text-align: center;</w:t>
      </w:r>
    </w:p>
    <w:p w14:paraId="251CE89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max-width: 900px;</w:t>
      </w:r>
    </w:p>
    <w:p w14:paraId="3DD6C8B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padding: 0 20px;</w:t>
      </w:r>
    </w:p>
    <w:p w14:paraId="011665A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172539F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h1 {</w:t>
      </w:r>
    </w:p>
    <w:p w14:paraId="2F7BDDB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font-size: clamp(2.5rem, 7vw, 4.5rem);</w:t>
      </w:r>
    </w:p>
    <w:p w14:paraId="13168F1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    letter-spacing: 15px; </w:t>
      </w:r>
    </w:p>
    <w:p w14:paraId="3281B92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font-weight: 300;</w:t>
      </w:r>
    </w:p>
    <w:p w14:paraId="0E74140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margin-bottom: 25px;</w:t>
      </w:r>
    </w:p>
    <w:p w14:paraId="13A940E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text-transform: uppercase;</w:t>
      </w:r>
    </w:p>
    <w:p w14:paraId="7DA6495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line-height: 1.1;</w:t>
      </w:r>
    </w:p>
    <w:p w14:paraId="40EFCBF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color: v.$white;</w:t>
      </w:r>
    </w:p>
    <w:p w14:paraId="73AEC48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}</w:t>
      </w:r>
    </w:p>
    <w:p w14:paraId="5AD6D2C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34FD65B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p {</w:t>
      </w:r>
    </w:p>
    <w:p w14:paraId="2784E37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font-size: 10px;</w:t>
      </w:r>
    </w:p>
    <w:p w14:paraId="0FEADB7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letter-spacing: 6px;</w:t>
      </w:r>
    </w:p>
    <w:p w14:paraId="465B1CF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color: v.$gray-light;</w:t>
      </w:r>
    </w:p>
    <w:p w14:paraId="2F524B8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text-transform: uppercase;</w:t>
      </w:r>
    </w:p>
    <w:p w14:paraId="14ED88D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margin-bottom: 50px;</w:t>
      </w:r>
    </w:p>
    <w:p w14:paraId="7DF1000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opacity: 0.7;</w:t>
      </w:r>
    </w:p>
    <w:p w14:paraId="6884D28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}</w:t>
      </w:r>
    </w:p>
    <w:p w14:paraId="428B6B1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}</w:t>
      </w:r>
    </w:p>
    <w:p w14:paraId="27B96C9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4F80E04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3E9DCCC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.btn {</w:t>
      </w:r>
    </w:p>
    <w:p w14:paraId="52A0C02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display: inline-block;</w:t>
      </w:r>
    </w:p>
    <w:p w14:paraId="093AF9A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padding: 18px 50px;</w:t>
      </w:r>
    </w:p>
    <w:p w14:paraId="00862FF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border: 1px solid v.$white; </w:t>
      </w:r>
    </w:p>
    <w:p w14:paraId="6D08D77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color: v.$white;</w:t>
      </w:r>
    </w:p>
    <w:p w14:paraId="4E254BA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text-decoration: none;</w:t>
      </w:r>
    </w:p>
    <w:p w14:paraId="14A2914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font-size: 9px;</w:t>
      </w:r>
    </w:p>
    <w:p w14:paraId="67B3270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letter-spacing: 4px;</w:t>
      </w:r>
    </w:p>
    <w:p w14:paraId="6BFA07C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text-transform: uppercase;</w:t>
      </w:r>
    </w:p>
    <w:p w14:paraId="3418DA3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@include v.transition(all, 0.4s);</w:t>
      </w:r>
    </w:p>
    <w:p w14:paraId="24BAB0A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62F5DBB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&amp;:hover {</w:t>
      </w:r>
    </w:p>
    <w:p w14:paraId="75FB634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background: v.$white;</w:t>
      </w:r>
    </w:p>
    <w:p w14:paraId="67DF03E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color: v.$black;</w:t>
      </w:r>
    </w:p>
    <w:p w14:paraId="17903B5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}</w:t>
      </w:r>
    </w:p>
    <w:p w14:paraId="1C4DE34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170DF49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7B41804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.featured_section {</w:t>
      </w:r>
    </w:p>
    <w:p w14:paraId="5E45481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padding: 140px 0;</w:t>
      </w:r>
    </w:p>
    <w:p w14:paraId="3B80AA0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2DEDCE5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.section_title {</w:t>
      </w:r>
    </w:p>
    <w:p w14:paraId="3D282BE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text-align: center;</w:t>
      </w:r>
    </w:p>
    <w:p w14:paraId="1BD77D7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font-size: 13px;</w:t>
      </w:r>
    </w:p>
    <w:p w14:paraId="3D6AB4F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letter-spacing: 12px;</w:t>
      </w:r>
    </w:p>
    <w:p w14:paraId="21DEBD1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margin-bottom: 100px;</w:t>
      </w:r>
    </w:p>
    <w:p w14:paraId="59F0601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font-weight: 400;</w:t>
      </w:r>
    </w:p>
    <w:p w14:paraId="1BEBA88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text-transform: uppercase;</w:t>
      </w:r>
    </w:p>
    <w:p w14:paraId="22DD0F0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color: v.$white;</w:t>
      </w:r>
    </w:p>
    <w:p w14:paraId="748976B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</w:t>
      </w:r>
    </w:p>
    <w:p w14:paraId="672C286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}</w:t>
      </w:r>
    </w:p>
    <w:p w14:paraId="685F65B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45534C5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.featured_grid {</w:t>
      </w:r>
    </w:p>
    <w:p w14:paraId="57512B1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display: grid;</w:t>
      </w:r>
    </w:p>
    <w:p w14:paraId="47D1BE3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grid-template-columns: 1fr 1fr;</w:t>
      </w:r>
    </w:p>
    <w:p w14:paraId="395FB4E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gap: 80px 60px;</w:t>
      </w:r>
    </w:p>
    <w:p w14:paraId="74A1BCD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</w:t>
      </w:r>
    </w:p>
    <w:p w14:paraId="59FF870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@include v.tablet {</w:t>
      </w:r>
    </w:p>
    <w:p w14:paraId="7BFA2CD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grid-template-columns: 1fr;</w:t>
      </w:r>
    </w:p>
    <w:p w14:paraId="6F6BF89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gap: 60px;</w:t>
      </w:r>
    </w:p>
    <w:p w14:paraId="7ABB110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}</w:t>
      </w:r>
    </w:p>
    <w:p w14:paraId="313B5E6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}</w:t>
      </w:r>
    </w:p>
    <w:p w14:paraId="13BE51F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6507FED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.featured_item {</w:t>
      </w:r>
    </w:p>
    <w:p w14:paraId="378BB41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.img_wrapper {</w:t>
      </w:r>
    </w:p>
    <w:p w14:paraId="089FF1D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overflow: hidden;</w:t>
      </w:r>
    </w:p>
    <w:p w14:paraId="5A48C4C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margin-bottom: 30px;</w:t>
      </w:r>
    </w:p>
    <w:p w14:paraId="4FAE8A3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border: 1px solid rgba(255, 255, 255, 0.05);</w:t>
      </w:r>
    </w:p>
    <w:p w14:paraId="1C69E57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line-height: 0;</w:t>
      </w:r>
    </w:p>
    <w:p w14:paraId="3564DD8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}</w:t>
      </w:r>
    </w:p>
    <w:p w14:paraId="2499130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35C659E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img {</w:t>
      </w:r>
    </w:p>
    <w:p w14:paraId="3F471D3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width: 100%;</w:t>
      </w:r>
    </w:p>
    <w:p w14:paraId="36D62C6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aspect-ratio: 16/11;</w:t>
      </w:r>
    </w:p>
    <w:p w14:paraId="4D0EF79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object-fit: cover;</w:t>
      </w:r>
    </w:p>
    <w:p w14:paraId="7D19891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filter: grayscale(100%);</w:t>
      </w:r>
    </w:p>
    <w:p w14:paraId="3BD3FA1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@include v.transition(all, 0.8s);</w:t>
      </w:r>
    </w:p>
    <w:p w14:paraId="14D78D1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5CCDDAD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&amp;:hover {</w:t>
      </w:r>
    </w:p>
    <w:p w14:paraId="521267A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filter: grayscale(0%);</w:t>
      </w:r>
    </w:p>
    <w:p w14:paraId="52E747E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transform: scale(1.05);</w:t>
      </w:r>
    </w:p>
    <w:p w14:paraId="2D62F89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}</w:t>
      </w:r>
    </w:p>
    <w:p w14:paraId="6031F7E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}</w:t>
      </w:r>
    </w:p>
    <w:p w14:paraId="5E7DD11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656720E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.item_meta {</w:t>
      </w:r>
    </w:p>
    <w:p w14:paraId="217EF92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display: flex;</w:t>
      </w:r>
    </w:p>
    <w:p w14:paraId="009AE8E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justify-content: space-between;</w:t>
      </w:r>
    </w:p>
    <w:p w14:paraId="3A1E994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align-items: center;</w:t>
      </w:r>
    </w:p>
    <w:p w14:paraId="421FB19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1721A6D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span {</w:t>
      </w:r>
    </w:p>
    <w:p w14:paraId="024B8B4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font-size: 9px;</w:t>
      </w:r>
    </w:p>
    <w:p w14:paraId="461F44F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letter-spacing: 3px;</w:t>
      </w:r>
    </w:p>
    <w:p w14:paraId="046133E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color: v.$gray-muted;</w:t>
      </w:r>
    </w:p>
    <w:p w14:paraId="56E8332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text-transform: uppercase;</w:t>
      </w:r>
    </w:p>
    <w:p w14:paraId="531B31C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}</w:t>
      </w:r>
    </w:p>
    <w:p w14:paraId="6875491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}</w:t>
      </w:r>
    </w:p>
    <w:p w14:paraId="43200BE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}</w:t>
      </w:r>
    </w:p>
    <w:p w14:paraId="4220830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403E61E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478E1CA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.quote_section {</w:t>
      </w:r>
    </w:p>
    <w:p w14:paraId="5DBB233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padding: 160px 0;          </w:t>
      </w:r>
    </w:p>
    <w:p w14:paraId="3EA5FFE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background-color: v.$black;</w:t>
      </w:r>
    </w:p>
    <w:p w14:paraId="29B58F9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text-align: center;</w:t>
      </w:r>
    </w:p>
    <w:p w14:paraId="39F6B9C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border-top: 1px solid rgba(255, 255, 255, 0.05); </w:t>
      </w:r>
    </w:p>
    <w:p w14:paraId="52DC77E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00BFBCA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.quote-content {</w:t>
      </w:r>
    </w:p>
    <w:p w14:paraId="5A4B51A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display: flex;</w:t>
      </w:r>
    </w:p>
    <w:p w14:paraId="767C806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flex-direction: column;</w:t>
      </w:r>
    </w:p>
    <w:p w14:paraId="6D5A67D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align-items: center;</w:t>
      </w:r>
    </w:p>
    <w:p w14:paraId="614FB2F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gap: 35px;             </w:t>
      </w:r>
    </w:p>
    <w:p w14:paraId="61EE250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}</w:t>
      </w:r>
    </w:p>
    <w:p w14:paraId="42C18CF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1A40C8E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.main_quote {</w:t>
      </w:r>
    </w:p>
    <w:p w14:paraId="36B99AA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font-size: clamp(16px, 3vw, 22px);</w:t>
      </w:r>
    </w:p>
    <w:p w14:paraId="29A0CE5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line-height: 2.2;       </w:t>
      </w:r>
    </w:p>
    <w:p w14:paraId="2CC5B8A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max-width: 850px;</w:t>
      </w:r>
    </w:p>
    <w:p w14:paraId="1A01032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margin: 0;</w:t>
      </w:r>
    </w:p>
    <w:p w14:paraId="34EE4D2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font-weight: 300;</w:t>
      </w:r>
    </w:p>
    <w:p w14:paraId="271ADD2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color: v.$gray-muted;</w:t>
      </w:r>
    </w:p>
    <w:p w14:paraId="3635059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text-transform: uppercase;</w:t>
      </w:r>
    </w:p>
    <w:p w14:paraId="4333882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letter-spacing: 1px;</w:t>
      </w:r>
    </w:p>
    <w:p w14:paraId="653BD30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}</w:t>
      </w:r>
    </w:p>
    <w:p w14:paraId="2839293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781354F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.quote-author {</w:t>
      </w:r>
    </w:p>
    <w:p w14:paraId="08D39B4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font-size: 10px;</w:t>
      </w:r>
    </w:p>
    <w:p w14:paraId="0061E76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letter-spacing: 6px;   </w:t>
      </w:r>
    </w:p>
    <w:p w14:paraId="13F5DE1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color: v.$gray-muted; </w:t>
      </w:r>
    </w:p>
    <w:p w14:paraId="7ACCF95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text-transform: uppercase;</w:t>
      </w:r>
    </w:p>
    <w:p w14:paraId="2E7CEEB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font-style: normal;      </w:t>
      </w:r>
    </w:p>
    <w:p w14:paraId="0793ED5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}</w:t>
      </w:r>
    </w:p>
    <w:p w14:paraId="797659A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4CA1F01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@include v.tablet {</w:t>
      </w:r>
    </w:p>
    <w:p w14:paraId="4A8DE11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padding: 100px 20px;</w:t>
      </w:r>
    </w:p>
    <w:p w14:paraId="7FF5429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</w:t>
      </w:r>
    </w:p>
    <w:p w14:paraId="72959D6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.main_quote {</w:t>
      </w:r>
    </w:p>
    <w:p w14:paraId="0C6987B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font-size: 15px;</w:t>
      </w:r>
    </w:p>
    <w:p w14:paraId="55536E4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line-height: 1.8;</w:t>
      </w:r>
    </w:p>
    <w:p w14:paraId="251656B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}</w:t>
      </w:r>
    </w:p>
    <w:p w14:paraId="4103BA5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}</w:t>
      </w:r>
    </w:p>
    <w:p w14:paraId="74BC0AC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4287067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785D1B6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.featured_section {</w:t>
      </w:r>
    </w:p>
    <w:p w14:paraId="3FE1D30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padding: 120px 0;</w:t>
      </w:r>
    </w:p>
    <w:p w14:paraId="5A5DB2C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2F830E4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.section_title {</w:t>
      </w:r>
    </w:p>
    <w:p w14:paraId="7E08851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text-align: center;</w:t>
      </w:r>
    </w:p>
    <w:p w14:paraId="4511369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font-size: 13px;</w:t>
      </w:r>
    </w:p>
    <w:p w14:paraId="10A1203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letter-spacing: 12px;</w:t>
      </w:r>
    </w:p>
    <w:p w14:paraId="3B7183E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margin-bottom: 80px;</w:t>
      </w:r>
    </w:p>
    <w:p w14:paraId="044EBE3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font-weight: 400;</w:t>
      </w:r>
    </w:p>
    <w:p w14:paraId="0D4FB2A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text-transform: uppercase;</w:t>
      </w:r>
    </w:p>
    <w:p w14:paraId="7D4DB71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color: v.$white;</w:t>
      </w:r>
    </w:p>
    <w:p w14:paraId="22C7C74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}</w:t>
      </w:r>
    </w:p>
    <w:p w14:paraId="1FFDC03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72F5BEE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.featured_grid {</w:t>
      </w:r>
    </w:p>
    <w:p w14:paraId="691828F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display: grid;</w:t>
      </w:r>
    </w:p>
    <w:p w14:paraId="1CFD105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grid-template-columns: 1fr 1fr;</w:t>
      </w:r>
    </w:p>
    <w:p w14:paraId="162846B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gap: 60px;</w:t>
      </w:r>
    </w:p>
    <w:p w14:paraId="59C3252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500F3A1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@include v.tablet {</w:t>
      </w:r>
    </w:p>
    <w:p w14:paraId="35640F4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grid-template-columns: 1fr;</w:t>
      </w:r>
    </w:p>
    <w:p w14:paraId="24FC2F4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}</w:t>
      </w:r>
    </w:p>
    <w:p w14:paraId="1916C10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}</w:t>
      </w:r>
    </w:p>
    <w:p w14:paraId="7AED2E9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0C022617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</w:t>
      </w:r>
    </w:p>
    <w:p w14:paraId="4E1EC77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.hero_section {</w:t>
      </w:r>
    </w:p>
    <w:p w14:paraId="0EE3577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height: 100vh;</w:t>
      </w:r>
    </w:p>
    <w:p w14:paraId="3582CDB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width: 100%;</w:t>
      </w:r>
    </w:p>
    <w:p w14:paraId="522A66D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background: url("Container.png") center/cover no-repeat;</w:t>
      </w:r>
    </w:p>
    <w:p w14:paraId="7615CF6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position: relative;</w:t>
      </w:r>
    </w:p>
    <w:p w14:paraId="5874D8F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border-bottom: 1px solid rgba(255, 255, 255, 0.05);</w:t>
      </w:r>
    </w:p>
    <w:p w14:paraId="3821B2A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1820FCE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.hero_section .hero_overlay {</w:t>
      </w:r>
    </w:p>
    <w:p w14:paraId="2E65FBD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background: rgba(0, 0, 0, 0.5);</w:t>
      </w:r>
    </w:p>
    <w:p w14:paraId="32FA2D4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width: 100%;</w:t>
      </w:r>
    </w:p>
    <w:p w14:paraId="2C7F398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height: 100%;</w:t>
      </w:r>
    </w:p>
    <w:p w14:paraId="35D2387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display: flex;</w:t>
      </w:r>
    </w:p>
    <w:p w14:paraId="64A570F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justify-content: center;</w:t>
      </w:r>
    </w:p>
    <w:p w14:paraId="6EE8878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align-items: center;</w:t>
      </w:r>
    </w:p>
    <w:p w14:paraId="543C9A2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61623B6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.hero_section .hero_text {</w:t>
      </w:r>
    </w:p>
    <w:p w14:paraId="293480C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text-align: center;</w:t>
      </w:r>
    </w:p>
    <w:p w14:paraId="683BECA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max-width: 900px;</w:t>
      </w:r>
    </w:p>
    <w:p w14:paraId="452102F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padding: 0 20px;</w:t>
      </w:r>
    </w:p>
    <w:p w14:paraId="05C50F3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072E1CD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.hero_section .hero_text h1 {</w:t>
      </w:r>
    </w:p>
    <w:p w14:paraId="45CAAC4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font-size: clamp(2.5rem, 7vw, 4.5rem);</w:t>
      </w:r>
    </w:p>
    <w:p w14:paraId="6E623BF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letter-spacing: 15px;</w:t>
      </w:r>
    </w:p>
    <w:p w14:paraId="38F0D57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font-weight: 300;</w:t>
      </w:r>
    </w:p>
    <w:p w14:paraId="6087545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margin-bottom: 25px;</w:t>
      </w:r>
    </w:p>
    <w:p w14:paraId="6878CD6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text-transform: uppercase;</w:t>
      </w:r>
    </w:p>
    <w:p w14:paraId="3BF23D2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line-height: 1.1;</w:t>
      </w:r>
    </w:p>
    <w:p w14:paraId="1EC9363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color: #fff;</w:t>
      </w:r>
    </w:p>
    <w:p w14:paraId="2513170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6C15813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.hero_section .hero_text p {</w:t>
      </w:r>
    </w:p>
    <w:p w14:paraId="58C791F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font-size: 10px;</w:t>
      </w:r>
    </w:p>
    <w:p w14:paraId="4A90E2D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letter-spacing: 6px;</w:t>
      </w:r>
    </w:p>
    <w:p w14:paraId="64352D6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color: #ccc;</w:t>
      </w:r>
    </w:p>
    <w:p w14:paraId="42DE378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text-transform: uppercase;</w:t>
      </w:r>
    </w:p>
    <w:p w14:paraId="175BC98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margin-bottom: 50px;</w:t>
      </w:r>
    </w:p>
    <w:p w14:paraId="6A36B98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opacity: 0.7;</w:t>
      </w:r>
    </w:p>
    <w:p w14:paraId="00EA2AE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3498473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</w:p>
    <w:p w14:paraId="3C8C2DB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.btn {</w:t>
      </w:r>
    </w:p>
    <w:p w14:paraId="591C79C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display: inline-block;</w:t>
      </w:r>
    </w:p>
    <w:p w14:paraId="439E5FB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padding: 18px 50px;</w:t>
      </w:r>
    </w:p>
    <w:p w14:paraId="40BB450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border: 1px solid #fff;</w:t>
      </w:r>
    </w:p>
    <w:p w14:paraId="456DEFB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color: #fff;</w:t>
      </w:r>
    </w:p>
    <w:p w14:paraId="09FA6E0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text-decoration: none;</w:t>
      </w:r>
    </w:p>
    <w:p w14:paraId="5BAA605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font-size: 9px;</w:t>
      </w:r>
    </w:p>
    <w:p w14:paraId="06D8E2F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letter-spacing: 4px;</w:t>
      </w:r>
    </w:p>
    <w:p w14:paraId="19B3FCE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text-transform: uppercase;</w:t>
      </w:r>
    </w:p>
    <w:p w14:paraId="5230985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transition: all 0.4s ease-in-out;</w:t>
      </w:r>
    </w:p>
    <w:p w14:paraId="04797F8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1187AD7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.btn:hover {</w:t>
      </w:r>
    </w:p>
    <w:p w14:paraId="3138C48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background: #fff;</w:t>
      </w:r>
    </w:p>
    <w:p w14:paraId="33CE391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color: #000;</w:t>
      </w:r>
    </w:p>
    <w:p w14:paraId="5DD3AB0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1570DA6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</w:p>
    <w:p w14:paraId="756E0A3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.featured_section {</w:t>
      </w:r>
    </w:p>
    <w:p w14:paraId="34D4717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padding: 140px 0;</w:t>
      </w:r>
    </w:p>
    <w:p w14:paraId="6E81A96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421C533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.featured_section .section_title {</w:t>
      </w:r>
    </w:p>
    <w:p w14:paraId="45DDD13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text-align: center;</w:t>
      </w:r>
    </w:p>
    <w:p w14:paraId="728E602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font-size: 13px;</w:t>
      </w:r>
    </w:p>
    <w:p w14:paraId="3E052CF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letter-spacing: 12px;</w:t>
      </w:r>
    </w:p>
    <w:p w14:paraId="17827F5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margin-bottom: 100px;</w:t>
      </w:r>
    </w:p>
    <w:p w14:paraId="6CC1151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font-weight: 400;</w:t>
      </w:r>
    </w:p>
    <w:p w14:paraId="0201C72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text-transform: uppercase;</w:t>
      </w:r>
    </w:p>
    <w:p w14:paraId="26D2C60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color: #fff;</w:t>
      </w:r>
    </w:p>
    <w:p w14:paraId="78BDD34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4BE0B2E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.featured_section .featured_grid {</w:t>
      </w:r>
    </w:p>
    <w:p w14:paraId="51690F1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display: grid;</w:t>
      </w:r>
    </w:p>
    <w:p w14:paraId="61584DE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grid-template-columns: 1fr 1fr;</w:t>
      </w:r>
    </w:p>
    <w:p w14:paraId="496C1D3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gap: 80px 60px;</w:t>
      </w:r>
    </w:p>
    <w:p w14:paraId="0A1308F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56B0693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@media (max-width: 768px) {</w:t>
      </w:r>
    </w:p>
    <w:p w14:paraId="05FA7AD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.featured_section .featured_grid {</w:t>
      </w:r>
    </w:p>
    <w:p w14:paraId="4938715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grid-template-columns: 1fr;</w:t>
      </w:r>
    </w:p>
    <w:p w14:paraId="08260ED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gap: 60px;</w:t>
      </w:r>
    </w:p>
    <w:p w14:paraId="4CCE4C4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}</w:t>
      </w:r>
    </w:p>
    <w:p w14:paraId="6E759F9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2746FE4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.featured_section .featured_item .img_wrapper {</w:t>
      </w:r>
    </w:p>
    <w:p w14:paraId="3A08DCC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overflow: hidden;</w:t>
      </w:r>
    </w:p>
    <w:p w14:paraId="59822B0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margin-bottom: 30px;</w:t>
      </w:r>
    </w:p>
    <w:p w14:paraId="22BC1C9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border: 1px solid rgba(255, 255, 255, 0.05);</w:t>
      </w:r>
    </w:p>
    <w:p w14:paraId="1D63A4E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line-height: 0;</w:t>
      </w:r>
    </w:p>
    <w:p w14:paraId="545D16D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1449AF3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.featured_section .featured_item img {</w:t>
      </w:r>
    </w:p>
    <w:p w14:paraId="6FBD6E5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width: 100%;</w:t>
      </w:r>
    </w:p>
    <w:p w14:paraId="7837940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aspect-ratio: 16/11;</w:t>
      </w:r>
    </w:p>
    <w:p w14:paraId="28DE2F0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-o-object-fit: cover;</w:t>
      </w:r>
    </w:p>
    <w:p w14:paraId="70FE6F6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object-fit: cover;</w:t>
      </w:r>
    </w:p>
    <w:p w14:paraId="69695ED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filter: grayscale(100%);</w:t>
      </w:r>
    </w:p>
    <w:p w14:paraId="223B485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transition: all 0.8s ease-in-out;</w:t>
      </w:r>
    </w:p>
    <w:p w14:paraId="63A297A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6F77FA7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.featured_section .featured_item img:hover {</w:t>
      </w:r>
    </w:p>
    <w:p w14:paraId="506D853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filter: grayscale(0%);</w:t>
      </w:r>
    </w:p>
    <w:p w14:paraId="593D106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transform: scale(1.05);</w:t>
      </w:r>
    </w:p>
    <w:p w14:paraId="3004752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67D7380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.featured_section .featured_item .item_meta {</w:t>
      </w:r>
    </w:p>
    <w:p w14:paraId="3A52154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display: flex;</w:t>
      </w:r>
    </w:p>
    <w:p w14:paraId="591FC84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justify-content: space-between;</w:t>
      </w:r>
    </w:p>
    <w:p w14:paraId="1608857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align-items: center;</w:t>
      </w:r>
    </w:p>
    <w:p w14:paraId="551CF3F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4C7B890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.featured_section .featured_item .item_meta span {</w:t>
      </w:r>
    </w:p>
    <w:p w14:paraId="334FE3C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font-size: 9px;</w:t>
      </w:r>
    </w:p>
    <w:p w14:paraId="48B1BEB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letter-spacing: 3px;</w:t>
      </w:r>
    </w:p>
    <w:p w14:paraId="05846F2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color: #888;</w:t>
      </w:r>
    </w:p>
    <w:p w14:paraId="25FF5D3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text-transform: uppercase;</w:t>
      </w:r>
    </w:p>
    <w:p w14:paraId="31913C5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2ADB254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</w:p>
    <w:p w14:paraId="730158D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.quote_section {</w:t>
      </w:r>
    </w:p>
    <w:p w14:paraId="2BCFE2B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padding: 160px 0;</w:t>
      </w:r>
    </w:p>
    <w:p w14:paraId="389EBD2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background-color: #000;</w:t>
      </w:r>
    </w:p>
    <w:p w14:paraId="0B6E732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text-align: center;</w:t>
      </w:r>
    </w:p>
    <w:p w14:paraId="2D4C14A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border-top: 1px solid rgba(255, 255, 255, 0.05);</w:t>
      </w:r>
    </w:p>
    <w:p w14:paraId="6F0A1ED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5B38436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.quote_section .quote-content {</w:t>
      </w:r>
    </w:p>
    <w:p w14:paraId="67428DA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display: flex;</w:t>
      </w:r>
    </w:p>
    <w:p w14:paraId="20E0CA1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flex-direction: column;</w:t>
      </w:r>
    </w:p>
    <w:p w14:paraId="2EE4A30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align-items: center;</w:t>
      </w:r>
    </w:p>
    <w:p w14:paraId="58FE5E6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gap: 35px;</w:t>
      </w:r>
    </w:p>
    <w:p w14:paraId="175559C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4EC120A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.quote_section .main_quote {</w:t>
      </w:r>
    </w:p>
    <w:p w14:paraId="311F4AC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font-size: clamp(16px, 3vw, 22px);</w:t>
      </w:r>
    </w:p>
    <w:p w14:paraId="6693571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line-height: 2.2;</w:t>
      </w:r>
    </w:p>
    <w:p w14:paraId="36906D6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max-width: 850px;</w:t>
      </w:r>
    </w:p>
    <w:p w14:paraId="3F99534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margin: 0;</w:t>
      </w:r>
    </w:p>
    <w:p w14:paraId="3C48761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font-weight: 300;</w:t>
      </w:r>
    </w:p>
    <w:p w14:paraId="70AEABA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color: #888;</w:t>
      </w:r>
    </w:p>
    <w:p w14:paraId="23A0E01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text-transform: uppercase;</w:t>
      </w:r>
    </w:p>
    <w:p w14:paraId="32DE2A8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letter-spacing: 1px;</w:t>
      </w:r>
    </w:p>
    <w:p w14:paraId="6DA29F6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01354A3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.quote_section .quote-author {</w:t>
      </w:r>
    </w:p>
    <w:p w14:paraId="7EAE8FC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font-size: 10px;</w:t>
      </w:r>
    </w:p>
    <w:p w14:paraId="257D76C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letter-spacing: 6px;</w:t>
      </w:r>
    </w:p>
    <w:p w14:paraId="7CDFAB5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color: #888;</w:t>
      </w:r>
    </w:p>
    <w:p w14:paraId="532652C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text-transform: uppercase;</w:t>
      </w:r>
    </w:p>
    <w:p w14:paraId="6E9C429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font-style: normal;</w:t>
      </w:r>
    </w:p>
    <w:p w14:paraId="6D87B8D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6059F90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@media (max-width: 768px) {</w:t>
      </w:r>
    </w:p>
    <w:p w14:paraId="1874162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.quote_section {</w:t>
      </w:r>
    </w:p>
    <w:p w14:paraId="4BCAFBF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padding: 100px 20px;</w:t>
      </w:r>
    </w:p>
    <w:p w14:paraId="51A6C6F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}</w:t>
      </w:r>
    </w:p>
    <w:p w14:paraId="435EAFE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.quote_section .main_quote {</w:t>
      </w:r>
    </w:p>
    <w:p w14:paraId="57A763B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font-size: 15px;</w:t>
      </w:r>
    </w:p>
    <w:p w14:paraId="1C10D9A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line-height: 1.8;</w:t>
      </w:r>
    </w:p>
    <w:p w14:paraId="63C6809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}</w:t>
      </w:r>
    </w:p>
    <w:p w14:paraId="643ABBE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7B213BA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</w:p>
    <w:p w14:paraId="1FCE669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.featured_section {</w:t>
      </w:r>
    </w:p>
    <w:p w14:paraId="6F05472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padding: 120px 0;</w:t>
      </w:r>
    </w:p>
    <w:p w14:paraId="3E09505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137508E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.featured_section .section_title {</w:t>
      </w:r>
    </w:p>
    <w:p w14:paraId="544D7F8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text-align: center;</w:t>
      </w:r>
    </w:p>
    <w:p w14:paraId="5A26BF5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font-size: 13px;</w:t>
      </w:r>
    </w:p>
    <w:p w14:paraId="74E9C8C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letter-spacing: 12px;</w:t>
      </w:r>
    </w:p>
    <w:p w14:paraId="1E0805B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margin-bottom: 80px;</w:t>
      </w:r>
    </w:p>
    <w:p w14:paraId="3D05918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font-weight: 400;</w:t>
      </w:r>
    </w:p>
    <w:p w14:paraId="7E2968B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text-transform: uppercase;</w:t>
      </w:r>
    </w:p>
    <w:p w14:paraId="088AA14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color: #fff;</w:t>
      </w:r>
    </w:p>
    <w:p w14:paraId="4FE7803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67EA011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.featured_section .featured_grid {</w:t>
      </w:r>
    </w:p>
    <w:p w14:paraId="6AF3868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display: grid;</w:t>
      </w:r>
    </w:p>
    <w:p w14:paraId="7A875D6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grid-template-columns: 1fr 1fr;</w:t>
      </w:r>
    </w:p>
    <w:p w14:paraId="6144308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gap: 60px;</w:t>
      </w:r>
    </w:p>
    <w:p w14:paraId="3595371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504FDBD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@media (max-width: 768px) {</w:t>
      </w:r>
    </w:p>
    <w:p w14:paraId="4747CCC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.featured_section .featured_grid {</w:t>
      </w:r>
    </w:p>
    <w:p w14:paraId="5B5ECBB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grid-template-columns: 1fr;</w:t>
      </w:r>
    </w:p>
    <w:p w14:paraId="3F66AA6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}</w:t>
      </w:r>
    </w:p>
    <w:p w14:paraId="491FEE7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1B2A085E">
      <w:pPr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/>
          <w:lang w:val="en-US"/>
        </w:rPr>
        <w:t xml:space="preserve">            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                                        </w:t>
      </w:r>
    </w:p>
    <w:p w14:paraId="368E5DAE">
      <w:pPr>
        <w:pStyle w:val="14"/>
        <w:keepNext w:val="0"/>
        <w:keepLines w:val="0"/>
        <w:widowControl/>
        <w:suppressLineNumbers w:val="0"/>
        <w:spacing w:line="240" w:lineRule="auto"/>
        <w:ind w:left="140" w:hanging="140" w:hangingChars="50"/>
        <w:jc w:val="center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Page2.scss</w:t>
      </w:r>
      <w:r>
        <w:rPr>
          <w:rFonts w:hint="default" w:cs="Times New Roman"/>
          <w:sz w:val="28"/>
          <w:szCs w:val="28"/>
          <w:lang w:val="en-US"/>
        </w:rPr>
        <w:t xml:space="preserve"> </w:t>
      </w:r>
      <w:r>
        <w:rPr>
          <w:rFonts w:hint="default" w:cs="Times New Roman"/>
          <w:sz w:val="28"/>
          <w:szCs w:val="28"/>
          <w:lang w:val="ru-RU"/>
        </w:rPr>
        <w:t xml:space="preserve">и </w:t>
      </w:r>
      <w:r>
        <w:rPr>
          <w:rFonts w:hint="default" w:cs="Times New Roman"/>
          <w:sz w:val="28"/>
          <w:szCs w:val="28"/>
          <w:lang w:val="en-US"/>
        </w:rPr>
        <w:t>Page2.css</w:t>
      </w:r>
    </w:p>
    <w:p w14:paraId="671E1B4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@use 'variables' as v;</w:t>
      </w:r>
    </w:p>
    <w:p w14:paraId="21D48C9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4A6986F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.main_cl {</w:t>
      </w:r>
    </w:p>
    <w:p w14:paraId="0902B65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padding-top: 120px; </w:t>
      </w:r>
    </w:p>
    <w:p w14:paraId="49A3B47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padding-bottom: 100px;</w:t>
      </w:r>
    </w:p>
    <w:p w14:paraId="4951FBD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569AA2A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5E55162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.portfolio-header {</w:t>
      </w:r>
    </w:p>
    <w:p w14:paraId="524CC1F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text-align: center;</w:t>
      </w:r>
    </w:p>
    <w:p w14:paraId="329CDFC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margin-bottom: 80px;</w:t>
      </w:r>
    </w:p>
    <w:p w14:paraId="1D92278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79C859B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.page_title {</w:t>
      </w:r>
    </w:p>
    <w:p w14:paraId="00D0FCC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font-size: clamp(1.5rem, 5vw, 3rem);</w:t>
      </w:r>
    </w:p>
    <w:p w14:paraId="61E15D0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letter-spacing: 15px;</w:t>
      </w:r>
    </w:p>
    <w:p w14:paraId="72EFA53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font-weight: 300;</w:t>
      </w:r>
    </w:p>
    <w:p w14:paraId="0C5CAB7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text-transform: uppercase;</w:t>
      </w:r>
    </w:p>
    <w:p w14:paraId="0A6FBC3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margin-bottom: 20px;</w:t>
      </w:r>
    </w:p>
    <w:p w14:paraId="37F781C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}</w:t>
      </w:r>
    </w:p>
    <w:p w14:paraId="391E3F5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7DB3723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.subtitle {</w:t>
      </w:r>
    </w:p>
    <w:p w14:paraId="32BA966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font-size: 11px;</w:t>
      </w:r>
    </w:p>
    <w:p w14:paraId="07EAC9B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letter-spacing: 4px;</w:t>
      </w:r>
    </w:p>
    <w:p w14:paraId="2BFDCC2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color: v.$gray-muted;</w:t>
      </w:r>
    </w:p>
    <w:p w14:paraId="1BB8E12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text-transform: uppercase;</w:t>
      </w:r>
    </w:p>
    <w:p w14:paraId="70D705E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}</w:t>
      </w:r>
    </w:p>
    <w:p w14:paraId="2F9BD14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4B7F20D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3F4018E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.filters {</w:t>
      </w:r>
    </w:p>
    <w:p w14:paraId="1813E5B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@include v.flex-center;</w:t>
      </w:r>
    </w:p>
    <w:p w14:paraId="0E00CDE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gap: 30px;</w:t>
      </w:r>
    </w:p>
    <w:p w14:paraId="13B45B9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margin-bottom: 60px;</w:t>
      </w:r>
    </w:p>
    <w:p w14:paraId="1F3F03E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5F6441F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@include v.tablet {</w:t>
      </w:r>
    </w:p>
    <w:p w14:paraId="38EEAB7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gap: 15px;</w:t>
      </w:r>
    </w:p>
    <w:p w14:paraId="5A0C5C4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flex-wrap: wrap;</w:t>
      </w:r>
    </w:p>
    <w:p w14:paraId="6FDC8F4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}</w:t>
      </w:r>
    </w:p>
    <w:p w14:paraId="3293329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5AC475E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.filter-btn {</w:t>
      </w:r>
    </w:p>
    <w:p w14:paraId="3B9DB08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background: none;</w:t>
      </w:r>
    </w:p>
    <w:p w14:paraId="7792A3E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border: none;</w:t>
      </w:r>
    </w:p>
    <w:p w14:paraId="2442ED8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color: v.$gray-muted;</w:t>
      </w:r>
    </w:p>
    <w:p w14:paraId="587EA2B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font-size: 10px;</w:t>
      </w:r>
    </w:p>
    <w:p w14:paraId="10EA8CF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letter-spacing: 3px;</w:t>
      </w:r>
    </w:p>
    <w:p w14:paraId="1736780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text-transform: uppercase;</w:t>
      </w:r>
    </w:p>
    <w:p w14:paraId="2008EB7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cursor: pointer;</w:t>
      </w:r>
    </w:p>
    <w:p w14:paraId="39F6138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padding-bottom: 5px;</w:t>
      </w:r>
    </w:p>
    <w:p w14:paraId="602C3D2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border-bottom: 1px solid transparent;</w:t>
      </w:r>
    </w:p>
    <w:p w14:paraId="78C35C0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@include v.transition;</w:t>
      </w:r>
    </w:p>
    <w:p w14:paraId="54A19A2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532B19E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&amp;:hover {</w:t>
      </w:r>
    </w:p>
    <w:p w14:paraId="6C52192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color: v.$white;</w:t>
      </w:r>
    </w:p>
    <w:p w14:paraId="6492372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}</w:t>
      </w:r>
    </w:p>
    <w:p w14:paraId="64A4552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712357F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&amp;.active {</w:t>
      </w:r>
    </w:p>
    <w:p w14:paraId="03CC48B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color: v.$white;</w:t>
      </w:r>
    </w:p>
    <w:p w14:paraId="3EBAB4B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border-bottom-color: v.$white;</w:t>
      </w:r>
    </w:p>
    <w:p w14:paraId="5D775FC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}</w:t>
      </w:r>
    </w:p>
    <w:p w14:paraId="618A549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}</w:t>
      </w:r>
    </w:p>
    <w:p w14:paraId="743075F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3B15E16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6471489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.gallery {</w:t>
      </w:r>
    </w:p>
    <w:p w14:paraId="32AFB64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display: grid;</w:t>
      </w:r>
    </w:p>
    <w:p w14:paraId="42B366A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grid-template-columns: repeat(3, 1fr); </w:t>
      </w:r>
    </w:p>
    <w:p w14:paraId="2777558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gap: 20px;</w:t>
      </w:r>
    </w:p>
    <w:p w14:paraId="6FF37EA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399F1EC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@include v.tablet {</w:t>
      </w:r>
    </w:p>
    <w:p w14:paraId="5C52B86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grid-template-columns: repeat(2, 1fr); </w:t>
      </w:r>
    </w:p>
    <w:p w14:paraId="46CD079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}</w:t>
      </w:r>
    </w:p>
    <w:p w14:paraId="0DC3657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76C9039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@media (max-width: 480px) {</w:t>
      </w:r>
    </w:p>
    <w:p w14:paraId="181AB19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grid-template-columns: 1fr; </w:t>
      </w:r>
    </w:p>
    <w:p w14:paraId="15C77A8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}</w:t>
      </w:r>
    </w:p>
    <w:p w14:paraId="7914343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73B8C7B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.card {</w:t>
      </w:r>
    </w:p>
    <w:p w14:paraId="7041753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aspect-ratio: 1 / 1; </w:t>
      </w:r>
    </w:p>
    <w:p w14:paraId="4829F54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overflow: hidden;</w:t>
      </w:r>
    </w:p>
    <w:p w14:paraId="7E0191C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background-color: #111;</w:t>
      </w:r>
    </w:p>
    <w:p w14:paraId="274B49E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border: 1px solid rgba(255, 255, 255, 0.05); </w:t>
      </w:r>
    </w:p>
    <w:p w14:paraId="39637C2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088F6C6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img {</w:t>
      </w:r>
    </w:p>
    <w:p w14:paraId="31A66B0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width: 100%;</w:t>
      </w:r>
    </w:p>
    <w:p w14:paraId="1A22B10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height: 100%;</w:t>
      </w:r>
    </w:p>
    <w:p w14:paraId="6100D4E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object-fit: cover;</w:t>
      </w:r>
    </w:p>
    <w:p w14:paraId="0947C42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    filter: grayscale(100%); </w:t>
      </w:r>
    </w:p>
    <w:p w14:paraId="553C803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@include v.transition(all, 0.5s);</w:t>
      </w:r>
    </w:p>
    <w:p w14:paraId="2BEDCCA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display: block;</w:t>
      </w:r>
    </w:p>
    <w:p w14:paraId="4175474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117CD06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&amp;:hover {</w:t>
      </w:r>
    </w:p>
    <w:p w14:paraId="613C27A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filter: grayscale(0%);</w:t>
      </w:r>
    </w:p>
    <w:p w14:paraId="1F06A1B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transform: scale(1.05);</w:t>
      </w:r>
    </w:p>
    <w:p w14:paraId="3CB383B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}</w:t>
      </w:r>
    </w:p>
    <w:p w14:paraId="0658C23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}</w:t>
      </w:r>
    </w:p>
    <w:p w14:paraId="0812F0D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}</w:t>
      </w:r>
    </w:p>
    <w:p w14:paraId="00FB1E7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  <w:lang w:val="en-US" w:eastAsia="zh-CN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4BCEE535">
      <w:pPr>
        <w:pStyle w:val="14"/>
        <w:keepNext w:val="0"/>
        <w:keepLines w:val="0"/>
        <w:widowControl/>
        <w:suppressLineNumbers w:val="0"/>
        <w:spacing w:line="240" w:lineRule="auto"/>
        <w:ind w:left="140" w:hanging="140" w:hangingChars="50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                                               </w:t>
      </w:r>
    </w:p>
    <w:p w14:paraId="13929DC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.main_cl {</w:t>
      </w:r>
    </w:p>
    <w:p w14:paraId="0BBEF3A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padding-top: 120px;</w:t>
      </w:r>
    </w:p>
    <w:p w14:paraId="7B40ABA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padding-bottom: 100px;</w:t>
      </w:r>
    </w:p>
    <w:p w14:paraId="7588E0D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2857257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</w:p>
    <w:p w14:paraId="62B0081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.portfolio-header {</w:t>
      </w:r>
    </w:p>
    <w:p w14:paraId="2D6CA92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text-align: center;</w:t>
      </w:r>
    </w:p>
    <w:p w14:paraId="270274F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margin-bottom: 80px;</w:t>
      </w:r>
    </w:p>
    <w:p w14:paraId="2767E2A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65FD6F1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.portfolio-header .page_title {</w:t>
      </w:r>
    </w:p>
    <w:p w14:paraId="77BC6E4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font-size: clamp(1.5rem, 5vw, 3rem);</w:t>
      </w:r>
    </w:p>
    <w:p w14:paraId="2CD30BD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letter-spacing: 15px;</w:t>
      </w:r>
    </w:p>
    <w:p w14:paraId="73D69D0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font-weight: 300;</w:t>
      </w:r>
    </w:p>
    <w:p w14:paraId="31C2BC7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text-transform: uppercase;</w:t>
      </w:r>
    </w:p>
    <w:p w14:paraId="340E062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margin-bottom: 20px;</w:t>
      </w:r>
    </w:p>
    <w:p w14:paraId="0D32BFB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02AB28C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.portfolio-header .subtitle {</w:t>
      </w:r>
    </w:p>
    <w:p w14:paraId="0D2BC73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font-size: 11px;</w:t>
      </w:r>
    </w:p>
    <w:p w14:paraId="4D8EAA5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letter-spacing: 4px;</w:t>
      </w:r>
    </w:p>
    <w:p w14:paraId="21390FB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color: #888;</w:t>
      </w:r>
    </w:p>
    <w:p w14:paraId="10D382C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text-transform: uppercase;</w:t>
      </w:r>
    </w:p>
    <w:p w14:paraId="78956B3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450875D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</w:p>
    <w:p w14:paraId="29FAF8A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.filters {</w:t>
      </w:r>
    </w:p>
    <w:p w14:paraId="728571A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display: flex;</w:t>
      </w:r>
    </w:p>
    <w:p w14:paraId="4993910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justify-content: center;</w:t>
      </w:r>
    </w:p>
    <w:p w14:paraId="333A8E1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align-items: center;</w:t>
      </w:r>
    </w:p>
    <w:p w14:paraId="185399A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gap: 30px;</w:t>
      </w:r>
    </w:p>
    <w:p w14:paraId="5E2E639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margin-bottom: 60px;</w:t>
      </w:r>
    </w:p>
    <w:p w14:paraId="7BD86F3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1D2FCF2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@media (max-width: 768px) {</w:t>
      </w:r>
    </w:p>
    <w:p w14:paraId="357B4A7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.filters {</w:t>
      </w:r>
    </w:p>
    <w:p w14:paraId="7B05F9C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gap: 15px;</w:t>
      </w:r>
    </w:p>
    <w:p w14:paraId="6C0BCB0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flex-wrap: wrap;</w:t>
      </w:r>
    </w:p>
    <w:p w14:paraId="603D7AC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}</w:t>
      </w:r>
    </w:p>
    <w:p w14:paraId="1D3084B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2DD5EC4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.filters .filter-btn {</w:t>
      </w:r>
    </w:p>
    <w:p w14:paraId="3E8A142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background: none;</w:t>
      </w:r>
    </w:p>
    <w:p w14:paraId="19CD5AD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border: none;</w:t>
      </w:r>
    </w:p>
    <w:p w14:paraId="4CF92A0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color: #888;</w:t>
      </w:r>
    </w:p>
    <w:p w14:paraId="0287E34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font-size: 10px;</w:t>
      </w:r>
    </w:p>
    <w:p w14:paraId="1666EC6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letter-spacing: 3px;</w:t>
      </w:r>
    </w:p>
    <w:p w14:paraId="4DC7065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text-transform: uppercase;</w:t>
      </w:r>
    </w:p>
    <w:p w14:paraId="22378E3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cursor: pointer;</w:t>
      </w:r>
    </w:p>
    <w:p w14:paraId="0D9FBBC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padding-bottom: 5px;</w:t>
      </w:r>
    </w:p>
    <w:p w14:paraId="008D469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border-bottom: 1px solid transparent;</w:t>
      </w:r>
    </w:p>
    <w:p w14:paraId="43400CD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transition: all 0.3s ease-in-out;</w:t>
      </w:r>
    </w:p>
    <w:p w14:paraId="5C351EC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64B36CD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.filters .filter-btn:hover {</w:t>
      </w:r>
    </w:p>
    <w:p w14:paraId="3C9806C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color: #fff;</w:t>
      </w:r>
    </w:p>
    <w:p w14:paraId="14C5B2D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22E2147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.filters .filter-btn.active {</w:t>
      </w:r>
    </w:p>
    <w:p w14:paraId="6F067B3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color: #fff;</w:t>
      </w:r>
    </w:p>
    <w:p w14:paraId="4847943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border-bottom-color: #fff;</w:t>
      </w:r>
    </w:p>
    <w:p w14:paraId="537B918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26310DE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</w:p>
    <w:p w14:paraId="5F9EAD9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.gallery {</w:t>
      </w:r>
    </w:p>
    <w:p w14:paraId="00A2199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display: grid;</w:t>
      </w:r>
    </w:p>
    <w:p w14:paraId="062E96A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grid-template-columns: repeat(3, 1fr);</w:t>
      </w:r>
    </w:p>
    <w:p w14:paraId="66EE2BB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gap: 20px;</w:t>
      </w:r>
    </w:p>
    <w:p w14:paraId="51758FA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4018E9C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@media (max-width: 768px) {</w:t>
      </w:r>
    </w:p>
    <w:p w14:paraId="0D9999A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.gallery {</w:t>
      </w:r>
    </w:p>
    <w:p w14:paraId="61FC81F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grid-template-columns: repeat(2, 1fr);</w:t>
      </w:r>
    </w:p>
    <w:p w14:paraId="53DA2BF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}</w:t>
      </w:r>
    </w:p>
    <w:p w14:paraId="7BDB2E1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2F7FD47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@media (max-width: 480px) {</w:t>
      </w:r>
    </w:p>
    <w:p w14:paraId="362D36A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.gallery {</w:t>
      </w:r>
    </w:p>
    <w:p w14:paraId="0C2E996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grid-template-columns: 1fr;</w:t>
      </w:r>
    </w:p>
    <w:p w14:paraId="7F0C355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}</w:t>
      </w:r>
    </w:p>
    <w:p w14:paraId="2824D7E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41D81B9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.gallery .card {</w:t>
      </w:r>
    </w:p>
    <w:p w14:paraId="4B4E38A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aspect-ratio: 1/1;</w:t>
      </w:r>
    </w:p>
    <w:p w14:paraId="01A9D00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overflow: hidden;</w:t>
      </w:r>
    </w:p>
    <w:p w14:paraId="0F0BE48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background-color: #111;</w:t>
      </w:r>
    </w:p>
    <w:p w14:paraId="78F821B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border: 1px solid rgba(255, 255, 255, 0.05);</w:t>
      </w:r>
    </w:p>
    <w:p w14:paraId="4206BC8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248CDFB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.gallery .card img {</w:t>
      </w:r>
    </w:p>
    <w:p w14:paraId="4108D51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width: 100%;</w:t>
      </w:r>
    </w:p>
    <w:p w14:paraId="2E8873E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height: 100%;</w:t>
      </w:r>
    </w:p>
    <w:p w14:paraId="0E6EB59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-o-object-fit: cover;</w:t>
      </w:r>
    </w:p>
    <w:p w14:paraId="403F246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object-fit: cover;</w:t>
      </w:r>
    </w:p>
    <w:p w14:paraId="35697AC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filter: grayscale(100%);</w:t>
      </w:r>
    </w:p>
    <w:p w14:paraId="4063408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transition: all 0.5s ease-in-out;</w:t>
      </w:r>
    </w:p>
    <w:p w14:paraId="5BF3AFE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display: block;</w:t>
      </w:r>
    </w:p>
    <w:p w14:paraId="58B1B52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3920E87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.gallery .card img:hover {</w:t>
      </w:r>
    </w:p>
    <w:p w14:paraId="01F7418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filter: grayscale(0%);</w:t>
      </w:r>
    </w:p>
    <w:p w14:paraId="4E6EE4B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transform: scale(1.05);</w:t>
      </w:r>
    </w:p>
    <w:p w14:paraId="4BE64D2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1D740F38">
      <w:pPr>
        <w:pStyle w:val="14"/>
        <w:keepNext w:val="0"/>
        <w:keepLines w:val="0"/>
        <w:widowControl/>
        <w:suppressLineNumbers w:val="0"/>
        <w:spacing w:line="240" w:lineRule="auto"/>
        <w:ind w:left="140" w:hanging="140" w:hangingChars="50"/>
        <w:rPr>
          <w:rFonts w:hint="default" w:ascii="Times New Roman" w:hAnsi="Times New Roman" w:cs="Times New Roman"/>
          <w:sz w:val="28"/>
          <w:szCs w:val="28"/>
          <w:lang w:val="en-US"/>
        </w:rPr>
      </w:pPr>
    </w:p>
    <w:p w14:paraId="768DA5D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.main_cl {</w:t>
      </w:r>
    </w:p>
    <w:p w14:paraId="7BA906F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padding-top: 120px;</w:t>
      </w:r>
    </w:p>
    <w:p w14:paraId="3CADD68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padding-bottom: 100px;</w:t>
      </w:r>
    </w:p>
    <w:p w14:paraId="1FE68CB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3769FFA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</w:p>
    <w:p w14:paraId="1F2E041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.about-header {</w:t>
      </w:r>
    </w:p>
    <w:p w14:paraId="2E1765F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text-align: center;</w:t>
      </w:r>
    </w:p>
    <w:p w14:paraId="65CA060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margin-bottom: 100px;</w:t>
      </w:r>
    </w:p>
    <w:p w14:paraId="207A1E0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118184A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.about-header .large-title {</w:t>
      </w:r>
    </w:p>
    <w:p w14:paraId="477AC3D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font-size: clamp(3rem, 10vw, 6rem);</w:t>
      </w:r>
    </w:p>
    <w:p w14:paraId="23F4CA2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font-weight: 300;</w:t>
      </w:r>
    </w:p>
    <w:p w14:paraId="69ACC72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margin-bottom: 15px;</w:t>
      </w:r>
    </w:p>
    <w:p w14:paraId="4053FF7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letter-spacing: 20px;</w:t>
      </w:r>
    </w:p>
    <w:p w14:paraId="40643D5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text-transform: uppercase;</w:t>
      </w:r>
    </w:p>
    <w:p w14:paraId="21E1BB6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6130B5A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.about-header .subtitle {</w:t>
      </w:r>
    </w:p>
    <w:p w14:paraId="6FD8123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font-size: 11px;</w:t>
      </w:r>
    </w:p>
    <w:p w14:paraId="19B7513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letter-spacing: 5px;</w:t>
      </w:r>
    </w:p>
    <w:p w14:paraId="1486E83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color: #888;</w:t>
      </w:r>
    </w:p>
    <w:p w14:paraId="017F66E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text-transform: uppercase;</w:t>
      </w:r>
    </w:p>
    <w:p w14:paraId="6817F3C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2EEB291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</w:p>
    <w:p w14:paraId="02D615E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.bio-section {</w:t>
      </w:r>
    </w:p>
    <w:p w14:paraId="6443DC2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display: flex;</w:t>
      </w:r>
    </w:p>
    <w:p w14:paraId="22C668E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gap: 80px;</w:t>
      </w:r>
    </w:p>
    <w:p w14:paraId="5FBD49F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align-items: flex-start;</w:t>
      </w:r>
    </w:p>
    <w:p w14:paraId="046ADE4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margin-bottom: 150px;</w:t>
      </w:r>
    </w:p>
    <w:p w14:paraId="3691623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75FBEB3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.bio-section .bio-image {</w:t>
      </w:r>
    </w:p>
    <w:p w14:paraId="7721837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flex: 1;</w:t>
      </w:r>
    </w:p>
    <w:p w14:paraId="56C325E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48AD7DB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.bio-section .bio-image img {</w:t>
      </w:r>
    </w:p>
    <w:p w14:paraId="1AE7DA2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width: 100%;</w:t>
      </w:r>
    </w:p>
    <w:p w14:paraId="6329664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filter: grayscale(100%);</w:t>
      </w:r>
    </w:p>
    <w:p w14:paraId="65177D0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display: block;</w:t>
      </w:r>
    </w:p>
    <w:p w14:paraId="0B2AD04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border: 1px solid rgba(255, 255, 255, 0.05);</w:t>
      </w:r>
    </w:p>
    <w:p w14:paraId="08E7329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5BEECF7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.bio-section .bio-text {</w:t>
      </w:r>
    </w:p>
    <w:p w14:paraId="4EDFB17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flex: 1;</w:t>
      </w:r>
    </w:p>
    <w:p w14:paraId="03FE3AF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2B3FFFA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.bio-section .bio-text h2 {</w:t>
      </w:r>
    </w:p>
    <w:p w14:paraId="5CF1FF5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font-size: 18px;</w:t>
      </w:r>
    </w:p>
    <w:p w14:paraId="61D56DF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letter-spacing: 5px;</w:t>
      </w:r>
    </w:p>
    <w:p w14:paraId="5F8B337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margin-bottom: 40px;</w:t>
      </w:r>
    </w:p>
    <w:p w14:paraId="1B1D547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font-weight: 400;</w:t>
      </w:r>
    </w:p>
    <w:p w14:paraId="1E1C8C4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line-height: 1.4;</w:t>
      </w:r>
    </w:p>
    <w:p w14:paraId="55CC3E4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5DD134F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.bio-section .bio-text p {</w:t>
      </w:r>
    </w:p>
    <w:p w14:paraId="3DBD469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font-size: 14px;</w:t>
      </w:r>
    </w:p>
    <w:p w14:paraId="670E5CB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line-height: 2;</w:t>
      </w:r>
    </w:p>
    <w:p w14:paraId="4C8A8D6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color: #ccc;</w:t>
      </w:r>
    </w:p>
    <w:p w14:paraId="4DA04CD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margin-bottom: 25px;</w:t>
      </w:r>
    </w:p>
    <w:p w14:paraId="1F60C37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font-weight: 300;</w:t>
      </w:r>
    </w:p>
    <w:p w14:paraId="2CEC041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59BF743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@media (max-width: 768px) {</w:t>
      </w:r>
    </w:p>
    <w:p w14:paraId="2656CC9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.bio-section {</w:t>
      </w:r>
    </w:p>
    <w:p w14:paraId="0261A08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flex-direction: column;</w:t>
      </w:r>
    </w:p>
    <w:p w14:paraId="22B648C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gap: 50px;</w:t>
      </w:r>
    </w:p>
    <w:p w14:paraId="3E5CE2A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}</w:t>
      </w:r>
    </w:p>
    <w:p w14:paraId="12FEBEF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0A93ACE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</w:p>
    <w:p w14:paraId="25FD5A2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.values-grid {</w:t>
      </w:r>
    </w:p>
    <w:p w14:paraId="6B77CA8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display: grid;</w:t>
      </w:r>
    </w:p>
    <w:p w14:paraId="1E4A5AC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grid-template-columns: repeat(4, 1fr);</w:t>
      </w:r>
    </w:p>
    <w:p w14:paraId="0C88346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gap: 40px;</w:t>
      </w:r>
    </w:p>
    <w:p w14:paraId="43839A7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text-align: center;</w:t>
      </w:r>
    </w:p>
    <w:p w14:paraId="1D447D4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padding: 100px 0;</w:t>
      </w:r>
    </w:p>
    <w:p w14:paraId="13F7EC4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border-top: 1px solid #333;</w:t>
      </w:r>
    </w:p>
    <w:p w14:paraId="205CC2F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border-bottom: 1px solid #333;</w:t>
      </w:r>
    </w:p>
    <w:p w14:paraId="38A0873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margin-bottom: 150px;</w:t>
      </w:r>
    </w:p>
    <w:p w14:paraId="64470E7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6D103F6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.values-grid .icon-frame {</w:t>
      </w:r>
    </w:p>
    <w:p w14:paraId="251D8EF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width: 70px;</w:t>
      </w:r>
    </w:p>
    <w:p w14:paraId="7AE4DFC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height: 70px;</w:t>
      </w:r>
    </w:p>
    <w:p w14:paraId="48F47D1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border: 1px solid #333;</w:t>
      </w:r>
    </w:p>
    <w:p w14:paraId="1F9A961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margin: 0 auto 30px;</w:t>
      </w:r>
    </w:p>
    <w:p w14:paraId="25DFE04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display: flex;</w:t>
      </w:r>
    </w:p>
    <w:p w14:paraId="79B06AA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justify-content: center;</w:t>
      </w:r>
    </w:p>
    <w:p w14:paraId="230877B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align-items: center;</w:t>
      </w:r>
    </w:p>
    <w:p w14:paraId="3BF1E54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transition: all 0.3s ease-in-out;</w:t>
      </w:r>
    </w:p>
    <w:p w14:paraId="3E79C01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296D530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.values-grid .icon-frame:hover {</w:t>
      </w:r>
    </w:p>
    <w:p w14:paraId="0088B36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border-color: #fff;</w:t>
      </w:r>
    </w:p>
    <w:p w14:paraId="1E344A4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123556A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.values-grid .icon-frame svg {</w:t>
      </w:r>
    </w:p>
    <w:p w14:paraId="55DD3E2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width: 26px;</w:t>
      </w:r>
    </w:p>
    <w:p w14:paraId="2713C19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color: #fff;</w:t>
      </w:r>
    </w:p>
    <w:p w14:paraId="238A252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5022D56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.values-grid .value-item h3 {</w:t>
      </w:r>
    </w:p>
    <w:p w14:paraId="3563400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font-size: 12px;</w:t>
      </w:r>
    </w:p>
    <w:p w14:paraId="28501FC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letter-spacing: 4px;</w:t>
      </w:r>
    </w:p>
    <w:p w14:paraId="2AA2F44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margin-bottom: 20px;</w:t>
      </w:r>
    </w:p>
    <w:p w14:paraId="2BB3BD4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text-transform: uppercase;</w:t>
      </w:r>
    </w:p>
    <w:p w14:paraId="579F26E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3A9BAB4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.values-grid .value-item p {</w:t>
      </w:r>
    </w:p>
    <w:p w14:paraId="24E6836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font-size: 11px;</w:t>
      </w:r>
    </w:p>
    <w:p w14:paraId="4CAA476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color: #888;</w:t>
      </w:r>
    </w:p>
    <w:p w14:paraId="06D40D1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line-height: 1.8;</w:t>
      </w:r>
    </w:p>
    <w:p w14:paraId="01A6AB8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max-width: 200px;</w:t>
      </w:r>
    </w:p>
    <w:p w14:paraId="73717A8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margin: 0 auto;</w:t>
      </w:r>
    </w:p>
    <w:p w14:paraId="31ADF0B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787477B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@media (max-width: 768px) {</w:t>
      </w:r>
    </w:p>
    <w:p w14:paraId="7AF9766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.values-grid {</w:t>
      </w:r>
    </w:p>
    <w:p w14:paraId="5FD5058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grid-template-columns: repeat(2, 1fr);</w:t>
      </w:r>
    </w:p>
    <w:p w14:paraId="3B42C87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gap: 60px 20px;</w:t>
      </w:r>
    </w:p>
    <w:p w14:paraId="720FC43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}</w:t>
      </w:r>
    </w:p>
    <w:p w14:paraId="70C79E5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6EEFF17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@media (max-width: 480px) {</w:t>
      </w:r>
    </w:p>
    <w:p w14:paraId="328E043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.values-grid {</w:t>
      </w:r>
    </w:p>
    <w:p w14:paraId="5EBBA66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grid-template-columns: 1fr;</w:t>
      </w:r>
    </w:p>
    <w:p w14:paraId="28A3F14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}</w:t>
      </w:r>
    </w:p>
    <w:p w14:paraId="232ADD3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14504FB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</w:p>
    <w:p w14:paraId="16E0EF0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.experience-section {</w:t>
      </w:r>
    </w:p>
    <w:p w14:paraId="6AE69A3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max-width: 900px;</w:t>
      </w:r>
    </w:p>
    <w:p w14:paraId="138F656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margin: 0 auto;</w:t>
      </w:r>
    </w:p>
    <w:p w14:paraId="0CA5507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594C2DF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.experience-section .experience-title {</w:t>
      </w:r>
    </w:p>
    <w:p w14:paraId="68C9B03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font-size: 14px;</w:t>
      </w:r>
    </w:p>
    <w:p w14:paraId="4E196AB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letter-spacing: 8px;</w:t>
      </w:r>
    </w:p>
    <w:p w14:paraId="3531C2C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text-align: center;</w:t>
      </w:r>
    </w:p>
    <w:p w14:paraId="55B98BF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margin-bottom: 80px;</w:t>
      </w:r>
    </w:p>
    <w:p w14:paraId="20E31F0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font-weight: 400;</w:t>
      </w:r>
    </w:p>
    <w:p w14:paraId="58D6440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text-transform: uppercase;</w:t>
      </w:r>
    </w:p>
    <w:p w14:paraId="181CA87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68F619A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.experience-section .exp-item {</w:t>
      </w:r>
    </w:p>
    <w:p w14:paraId="666D6E9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display: flex;</w:t>
      </w:r>
    </w:p>
    <w:p w14:paraId="3AEA73A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padding: 40px 0;</w:t>
      </w:r>
    </w:p>
    <w:p w14:paraId="5BE515A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border-top: 1px solid rgba(255, 255, 255, 0.05);</w:t>
      </w:r>
    </w:p>
    <w:p w14:paraId="7475742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transition: all 0.3s ease-in-out;</w:t>
      </w:r>
    </w:p>
    <w:p w14:paraId="2E66B44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0E1053A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.experience-section .exp-item:hover {</w:t>
      </w:r>
    </w:p>
    <w:p w14:paraId="194848C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background: rgba(255, 255, 255, 0.02);</w:t>
      </w:r>
    </w:p>
    <w:p w14:paraId="15E99AE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70DBB8A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.experience-section .exp-item .exp-year {</w:t>
      </w:r>
    </w:p>
    <w:p w14:paraId="694F051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flex: 0 0 250px;</w:t>
      </w:r>
    </w:p>
    <w:p w14:paraId="0B4639C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font-size: 11px;</w:t>
      </w:r>
    </w:p>
    <w:p w14:paraId="1A7F915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letter-spacing: 3px;</w:t>
      </w:r>
    </w:p>
    <w:p w14:paraId="0868642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color: #ccc;</w:t>
      </w:r>
    </w:p>
    <w:p w14:paraId="19A0DF6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51BBD7D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.experience-section .exp-item .exp-info h3 {</w:t>
      </w:r>
    </w:p>
    <w:p w14:paraId="371425F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font-size: 13px;</w:t>
      </w:r>
    </w:p>
    <w:p w14:paraId="13F3501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letter-spacing: 3px;</w:t>
      </w:r>
    </w:p>
    <w:p w14:paraId="391EDDB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margin-bottom: 10px;</w:t>
      </w:r>
    </w:p>
    <w:p w14:paraId="305B4FF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font-weight: 500;</w:t>
      </w:r>
    </w:p>
    <w:p w14:paraId="39A61E6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012A712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.experience-section .exp-item .exp-info p {</w:t>
      </w:r>
    </w:p>
    <w:p w14:paraId="5C2E126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font-size: 13px;</w:t>
      </w:r>
    </w:p>
    <w:p w14:paraId="518EBD5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color: #888;</w:t>
      </w:r>
    </w:p>
    <w:p w14:paraId="1F00D78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line-height: 1.6;</w:t>
      </w:r>
    </w:p>
    <w:p w14:paraId="7EE170C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53730E0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@media (max-width: 768px) {</w:t>
      </w:r>
    </w:p>
    <w:p w14:paraId="6F2F697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.experience-section .exp-item {</w:t>
      </w:r>
    </w:p>
    <w:p w14:paraId="0E3932E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flex-direction: column;</w:t>
      </w:r>
    </w:p>
    <w:p w14:paraId="2233CD7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gap: 15px;</w:t>
      </w:r>
    </w:p>
    <w:p w14:paraId="790DB44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}</w:t>
      </w:r>
    </w:p>
    <w:p w14:paraId="792ED9B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.experience-section .exp-item .exp-year {</w:t>
      </w:r>
    </w:p>
    <w:p w14:paraId="21A36F9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flex: none;</w:t>
      </w:r>
    </w:p>
    <w:p w14:paraId="02F9C7F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}</w:t>
      </w:r>
    </w:p>
    <w:p w14:paraId="7CA8979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38720C5D">
      <w:pPr>
        <w:pStyle w:val="14"/>
        <w:keepNext w:val="0"/>
        <w:keepLines w:val="0"/>
        <w:widowControl/>
        <w:suppressLineNumbers w:val="0"/>
        <w:spacing w:line="240" w:lineRule="auto"/>
        <w:ind w:left="140" w:hanging="140" w:hangingChars="50"/>
        <w:rPr>
          <w:rFonts w:hint="default" w:ascii="Times New Roman" w:hAnsi="Times New Roman" w:cs="Times New Roman"/>
          <w:sz w:val="28"/>
          <w:szCs w:val="28"/>
          <w:lang w:val="en-US"/>
        </w:rPr>
      </w:pPr>
    </w:p>
    <w:p w14:paraId="2D6DE6CF">
      <w:pPr>
        <w:pStyle w:val="14"/>
        <w:keepNext w:val="0"/>
        <w:keepLines w:val="0"/>
        <w:widowControl/>
        <w:suppressLineNumbers w:val="0"/>
        <w:spacing w:line="240" w:lineRule="auto"/>
        <w:ind w:left="140" w:hanging="140" w:hangingChars="50"/>
        <w:jc w:val="center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Page3.scss</w:t>
      </w:r>
      <w:r>
        <w:rPr>
          <w:rFonts w:hint="default" w:cs="Times New Roman"/>
          <w:sz w:val="28"/>
          <w:szCs w:val="28"/>
          <w:lang w:val="en-US"/>
        </w:rPr>
        <w:t xml:space="preserve"> </w:t>
      </w:r>
      <w:r>
        <w:rPr>
          <w:rFonts w:hint="default" w:cs="Times New Roman"/>
          <w:sz w:val="28"/>
          <w:szCs w:val="28"/>
          <w:lang w:val="ru-RU"/>
        </w:rPr>
        <w:t xml:space="preserve">и </w:t>
      </w:r>
      <w:r>
        <w:rPr>
          <w:rFonts w:hint="default" w:cs="Times New Roman"/>
          <w:sz w:val="28"/>
          <w:szCs w:val="28"/>
          <w:lang w:val="en-US"/>
        </w:rPr>
        <w:t>Page3.css</w:t>
      </w:r>
    </w:p>
    <w:p w14:paraId="083BA37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@use 'variables' as v;</w:t>
      </w:r>
    </w:p>
    <w:p w14:paraId="64FC633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771CBE3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.main_cl {</w:t>
      </w:r>
    </w:p>
    <w:p w14:paraId="60DAD71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padding-top: 120px;</w:t>
      </w:r>
    </w:p>
    <w:p w14:paraId="5F79482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padding-bottom: 100px;</w:t>
      </w:r>
    </w:p>
    <w:p w14:paraId="1B0B0D2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51BAE16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78E7498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.about-header {</w:t>
      </w:r>
    </w:p>
    <w:p w14:paraId="17B133E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text-align: center;</w:t>
      </w:r>
    </w:p>
    <w:p w14:paraId="01DF8B8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margin-bottom: 100px;</w:t>
      </w:r>
    </w:p>
    <w:p w14:paraId="61E3483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1F846C7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.large-title {</w:t>
      </w:r>
    </w:p>
    <w:p w14:paraId="1CADFFC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font-size: clamp(3rem, 10vw, 6rem); </w:t>
      </w:r>
    </w:p>
    <w:p w14:paraId="30A73C0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font-weight: 300;</w:t>
      </w:r>
    </w:p>
    <w:p w14:paraId="6AA7997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margin-bottom: 15px;</w:t>
      </w:r>
    </w:p>
    <w:p w14:paraId="19FB633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letter-spacing: 20px;</w:t>
      </w:r>
    </w:p>
    <w:p w14:paraId="2208E2A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text-transform: uppercase;</w:t>
      </w:r>
    </w:p>
    <w:p w14:paraId="72AB33F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}</w:t>
      </w:r>
    </w:p>
    <w:p w14:paraId="32DBBAE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09044C1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.subtitle {</w:t>
      </w:r>
    </w:p>
    <w:p w14:paraId="2A42A48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font-size: 11px;</w:t>
      </w:r>
    </w:p>
    <w:p w14:paraId="7CA721C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letter-spacing: 5px;</w:t>
      </w:r>
    </w:p>
    <w:p w14:paraId="18D97E2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color: v.$gray-muted;</w:t>
      </w:r>
    </w:p>
    <w:p w14:paraId="54E22ED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text-transform: uppercase;</w:t>
      </w:r>
    </w:p>
    <w:p w14:paraId="5E405AE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}</w:t>
      </w:r>
    </w:p>
    <w:p w14:paraId="217AEAB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0B229AF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17197BC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.bio-section {</w:t>
      </w:r>
    </w:p>
    <w:p w14:paraId="3BDBC4D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display: flex;</w:t>
      </w:r>
    </w:p>
    <w:p w14:paraId="05A70BD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gap: 80px;</w:t>
      </w:r>
    </w:p>
    <w:p w14:paraId="13A021B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align-items: flex-start; </w:t>
      </w:r>
    </w:p>
    <w:p w14:paraId="44E1AD2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margin-bottom: 150px;</w:t>
      </w:r>
    </w:p>
    <w:p w14:paraId="325FACF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49594F3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.bio-image { </w:t>
      </w:r>
    </w:p>
    <w:p w14:paraId="113D0DF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flex: 1; </w:t>
      </w:r>
    </w:p>
    <w:p w14:paraId="753B9C3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img { </w:t>
      </w:r>
    </w:p>
    <w:p w14:paraId="69C527D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    width: 100%; </w:t>
      </w:r>
    </w:p>
    <w:p w14:paraId="0BB7307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    filter: grayscale(100%); </w:t>
      </w:r>
    </w:p>
    <w:p w14:paraId="093E415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display: block;</w:t>
      </w:r>
    </w:p>
    <w:p w14:paraId="32D01D3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border: 1px solid rgba(255, 255, 255, 0.05);</w:t>
      </w:r>
    </w:p>
    <w:p w14:paraId="6885FD6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}</w:t>
      </w:r>
    </w:p>
    <w:p w14:paraId="36B5171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}</w:t>
      </w:r>
    </w:p>
    <w:p w14:paraId="437838E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78949BE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.bio-text { </w:t>
      </w:r>
    </w:p>
    <w:p w14:paraId="2BCD243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flex: 1; </w:t>
      </w:r>
    </w:p>
    <w:p w14:paraId="65572C5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h2 { </w:t>
      </w:r>
    </w:p>
    <w:p w14:paraId="4C50E4C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    font-size: 18px; </w:t>
      </w:r>
    </w:p>
    <w:p w14:paraId="2479BB2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    letter-spacing: 5px; </w:t>
      </w:r>
    </w:p>
    <w:p w14:paraId="04A1056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    margin-bottom: 40px; </w:t>
      </w:r>
    </w:p>
    <w:p w14:paraId="4E9FB1C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font-weight: 400;</w:t>
      </w:r>
    </w:p>
    <w:p w14:paraId="5637BC0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line-height: 1.4;</w:t>
      </w:r>
    </w:p>
    <w:p w14:paraId="7EC1893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}</w:t>
      </w:r>
    </w:p>
    <w:p w14:paraId="09794B2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p { </w:t>
      </w:r>
    </w:p>
    <w:p w14:paraId="3D82150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    font-size: 14px; </w:t>
      </w:r>
    </w:p>
    <w:p w14:paraId="19032F5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    line-height: 2; </w:t>
      </w:r>
    </w:p>
    <w:p w14:paraId="4E51277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    color: v.$gray-light; </w:t>
      </w:r>
    </w:p>
    <w:p w14:paraId="15ACE89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margin-bottom: 25px;</w:t>
      </w:r>
    </w:p>
    <w:p w14:paraId="2D3E392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font-weight: 300;</w:t>
      </w:r>
    </w:p>
    <w:p w14:paraId="408DC4D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}</w:t>
      </w:r>
    </w:p>
    <w:p w14:paraId="003E41A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}</w:t>
      </w:r>
    </w:p>
    <w:p w14:paraId="41D4D92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7445B85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@include v.tablet {</w:t>
      </w:r>
    </w:p>
    <w:p w14:paraId="1604B47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flex-direction: column;</w:t>
      </w:r>
    </w:p>
    <w:p w14:paraId="0786908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gap: 50px;</w:t>
      </w:r>
    </w:p>
    <w:p w14:paraId="22C6F10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}</w:t>
      </w:r>
    </w:p>
    <w:p w14:paraId="585C50F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53E384B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06AAECC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.values-grid {</w:t>
      </w:r>
    </w:p>
    <w:p w14:paraId="5130162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display: grid;</w:t>
      </w:r>
    </w:p>
    <w:p w14:paraId="044EEA9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grid-template-columns: repeat(4, 1fr);</w:t>
      </w:r>
    </w:p>
    <w:p w14:paraId="4252D2B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gap: 40px;</w:t>
      </w:r>
    </w:p>
    <w:p w14:paraId="602F75B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text-align: center;</w:t>
      </w:r>
    </w:p>
    <w:p w14:paraId="6FF9A41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padding: 100px 0;</w:t>
      </w:r>
    </w:p>
    <w:p w14:paraId="6147C1B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border-top: 1px solid v.$gray-dark;</w:t>
      </w:r>
    </w:p>
    <w:p w14:paraId="5DF41E2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border-bottom: 1px solid v.$gray-dark;</w:t>
      </w:r>
    </w:p>
    <w:p w14:paraId="599E414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margin-bottom: 150px;</w:t>
      </w:r>
    </w:p>
    <w:p w14:paraId="4D725C7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05B7F58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.icon-frame {</w:t>
      </w:r>
    </w:p>
    <w:p w14:paraId="7E467F9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width: 70px;</w:t>
      </w:r>
    </w:p>
    <w:p w14:paraId="7CE4863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height: 70px;</w:t>
      </w:r>
    </w:p>
    <w:p w14:paraId="4073C51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border: 1px solid v.$gray-dark;</w:t>
      </w:r>
    </w:p>
    <w:p w14:paraId="624804A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margin: 0 auto 30px;</w:t>
      </w:r>
    </w:p>
    <w:p w14:paraId="3893DA8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@include v.flex-center;</w:t>
      </w:r>
    </w:p>
    <w:p w14:paraId="2916747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@include v.transition;</w:t>
      </w:r>
    </w:p>
    <w:p w14:paraId="53D19EA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278CDD0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&amp;:hover { border-color: v.$white; }</w:t>
      </w:r>
    </w:p>
    <w:p w14:paraId="0602497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svg { width: 26px; color: v.$white; }</w:t>
      </w:r>
    </w:p>
    <w:p w14:paraId="00C86A3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}</w:t>
      </w:r>
    </w:p>
    <w:p w14:paraId="7F3279F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48C845B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.value-item {</w:t>
      </w:r>
    </w:p>
    <w:p w14:paraId="1C74597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h3 { font-size: 12px; letter-spacing: 4px; margin-bottom: 20px; text-transform: uppercase; }</w:t>
      </w:r>
    </w:p>
    <w:p w14:paraId="5F5AF0D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p { font-size: 11px; color: v.$gray-muted; line-height: 1.8; max-width: 200px; margin: 0 auto; }</w:t>
      </w:r>
    </w:p>
    <w:p w14:paraId="05E7D0A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}</w:t>
      </w:r>
    </w:p>
    <w:p w14:paraId="04ADE94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4E069FF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@include v.tablet { grid-template-columns: repeat(2, 1fr); gap: 60px 20px; }</w:t>
      </w:r>
    </w:p>
    <w:p w14:paraId="67FC9C9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@media (max-width: v.$mobile) { grid-template-columns: 1fr; }</w:t>
      </w:r>
    </w:p>
    <w:p w14:paraId="230CE84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0074CD2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706AF41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.experience-section {</w:t>
      </w:r>
    </w:p>
    <w:p w14:paraId="7F1955C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max-width: 900px;</w:t>
      </w:r>
    </w:p>
    <w:p w14:paraId="2CFAAB6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margin: 0 auto;</w:t>
      </w:r>
    </w:p>
    <w:p w14:paraId="5FA5692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7601E9C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.experience-title {</w:t>
      </w:r>
    </w:p>
    <w:p w14:paraId="4068A96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font-size: 14px;</w:t>
      </w:r>
    </w:p>
    <w:p w14:paraId="00EE743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letter-spacing: 8px;</w:t>
      </w:r>
    </w:p>
    <w:p w14:paraId="59AAAA8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text-align: center;</w:t>
      </w:r>
    </w:p>
    <w:p w14:paraId="37AB815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margin-bottom: 80px;</w:t>
      </w:r>
    </w:p>
    <w:p w14:paraId="0CC397B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font-weight: 400;</w:t>
      </w:r>
    </w:p>
    <w:p w14:paraId="5EC3678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text-transform: uppercase;</w:t>
      </w:r>
    </w:p>
    <w:p w14:paraId="29BA548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}</w:t>
      </w:r>
    </w:p>
    <w:p w14:paraId="7299E01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293FA50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.exp-item {</w:t>
      </w:r>
    </w:p>
    <w:p w14:paraId="65906C4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display: flex;</w:t>
      </w:r>
    </w:p>
    <w:p w14:paraId="5EDBE33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padding: 40px 0;</w:t>
      </w:r>
    </w:p>
    <w:p w14:paraId="01184F5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border-top: 1px solid rgba(255, 255, 255, 0.05);</w:t>
      </w:r>
    </w:p>
    <w:p w14:paraId="11CB151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@include v.transition;</w:t>
      </w:r>
    </w:p>
    <w:p w14:paraId="298013F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409D4EF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&amp;:hover { background: rgba(255, 255, 255, 0.02); }</w:t>
      </w:r>
    </w:p>
    <w:p w14:paraId="646118A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528BAFB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.exp-year {</w:t>
      </w:r>
    </w:p>
    <w:p w14:paraId="33F0518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flex: 0 0 250px;</w:t>
      </w:r>
    </w:p>
    <w:p w14:paraId="57A518A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font-size: 11px;</w:t>
      </w:r>
    </w:p>
    <w:p w14:paraId="349F85D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letter-spacing: 3px;</w:t>
      </w:r>
    </w:p>
    <w:p w14:paraId="4414C34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color: v.$gray-light;</w:t>
      </w:r>
    </w:p>
    <w:p w14:paraId="67D643C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}</w:t>
      </w:r>
    </w:p>
    <w:p w14:paraId="4786680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74E5C3C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.exp-info {</w:t>
      </w:r>
    </w:p>
    <w:p w14:paraId="012A7C1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h3 {</w:t>
      </w:r>
    </w:p>
    <w:p w14:paraId="5B4CF49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font-size: 13px;</w:t>
      </w:r>
    </w:p>
    <w:p w14:paraId="650E51B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letter-spacing: 3px;</w:t>
      </w:r>
    </w:p>
    <w:p w14:paraId="6AB2424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margin-bottom: 10px;</w:t>
      </w:r>
    </w:p>
    <w:p w14:paraId="7BF1D28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font-weight: 500;</w:t>
      </w:r>
    </w:p>
    <w:p w14:paraId="49E2E95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}</w:t>
      </w:r>
    </w:p>
    <w:p w14:paraId="72616D9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p {</w:t>
      </w:r>
    </w:p>
    <w:p w14:paraId="1F30BBD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font-size: 13px;</w:t>
      </w:r>
    </w:p>
    <w:p w14:paraId="74A9D34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color: v.$gray-muted;</w:t>
      </w:r>
    </w:p>
    <w:p w14:paraId="648911D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line-height: 1.6;</w:t>
      </w:r>
    </w:p>
    <w:p w14:paraId="14026ED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}</w:t>
      </w:r>
    </w:p>
    <w:p w14:paraId="0C525D6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}</w:t>
      </w:r>
    </w:p>
    <w:p w14:paraId="424A0D2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2B2D9EC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@include v.tablet {</w:t>
      </w:r>
    </w:p>
    <w:p w14:paraId="72E5926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flex-direction: column;</w:t>
      </w:r>
    </w:p>
    <w:p w14:paraId="5D43FE6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gap: 15px;</w:t>
      </w:r>
    </w:p>
    <w:p w14:paraId="633B472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.exp-year { flex: none; }</w:t>
      </w:r>
    </w:p>
    <w:p w14:paraId="63D257B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}</w:t>
      </w:r>
    </w:p>
    <w:p w14:paraId="58BC43F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ind w:firstLine="672"/>
        <w:textAlignment w:val="auto"/>
        <w:rPr>
          <w:rFonts w:hint="default" w:ascii="Courier New" w:hAnsi="Courier New" w:cs="Courier New"/>
          <w:sz w:val="28"/>
          <w:szCs w:val="28"/>
          <w:lang w:val="en-US" w:eastAsia="zh-CN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  <w:r>
        <w:rPr>
          <w:rFonts w:hint="default" w:ascii="Courier New" w:hAnsi="Courier New" w:cs="Courier New"/>
          <w:sz w:val="28"/>
          <w:szCs w:val="28"/>
          <w:lang w:val="en-US" w:eastAsia="zh-CN"/>
        </w:rPr>
        <w:br w:type="textWrapping"/>
      </w: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6E8AC1FB">
      <w:pPr>
        <w:pStyle w:val="14"/>
        <w:keepNext w:val="0"/>
        <w:keepLines w:val="0"/>
        <w:widowControl/>
        <w:suppressLineNumbers w:val="0"/>
        <w:spacing w:line="240" w:lineRule="auto"/>
        <w:ind w:left="140" w:hanging="140" w:hangingChars="50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              </w:t>
      </w:r>
    </w:p>
    <w:p w14:paraId="48C0845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.main_cl {</w:t>
      </w:r>
    </w:p>
    <w:p w14:paraId="410AABA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padding-top: 120px;</w:t>
      </w:r>
    </w:p>
    <w:p w14:paraId="359FFD9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padding-bottom: 100px;</w:t>
      </w:r>
    </w:p>
    <w:p w14:paraId="378CE7B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3CA355E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</w:p>
    <w:p w14:paraId="07669AC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.about-header {</w:t>
      </w:r>
    </w:p>
    <w:p w14:paraId="2C03FB1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text-align: center;</w:t>
      </w:r>
    </w:p>
    <w:p w14:paraId="7EFBC91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margin-bottom: 100px;</w:t>
      </w:r>
    </w:p>
    <w:p w14:paraId="330C129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6810270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.about-header .large-title {</w:t>
      </w:r>
    </w:p>
    <w:p w14:paraId="3D3459A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font-size: clamp(3rem, 10vw, 6rem);</w:t>
      </w:r>
    </w:p>
    <w:p w14:paraId="187D92D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font-weight: 300;</w:t>
      </w:r>
    </w:p>
    <w:p w14:paraId="1DD5059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margin-bottom: 15px;</w:t>
      </w:r>
    </w:p>
    <w:p w14:paraId="6223FD6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letter-spacing: 20px;</w:t>
      </w:r>
    </w:p>
    <w:p w14:paraId="11D68CD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text-transform: uppercase;</w:t>
      </w:r>
    </w:p>
    <w:p w14:paraId="2AB96DF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22AF4F5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.about-header .subtitle {</w:t>
      </w:r>
    </w:p>
    <w:p w14:paraId="7035F87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font-size: 11px;</w:t>
      </w:r>
    </w:p>
    <w:p w14:paraId="4001F1A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letter-spacing: 5px;</w:t>
      </w:r>
    </w:p>
    <w:p w14:paraId="526856D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color: #888;</w:t>
      </w:r>
    </w:p>
    <w:p w14:paraId="12348FB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text-transform: uppercase;</w:t>
      </w:r>
    </w:p>
    <w:p w14:paraId="33DD879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4AF2538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</w:p>
    <w:p w14:paraId="7AB5065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.bio-section {</w:t>
      </w:r>
    </w:p>
    <w:p w14:paraId="20BDFD4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display: flex;</w:t>
      </w:r>
    </w:p>
    <w:p w14:paraId="337A26D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gap: 80px;</w:t>
      </w:r>
    </w:p>
    <w:p w14:paraId="1D94766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align-items: flex-start;</w:t>
      </w:r>
    </w:p>
    <w:p w14:paraId="001867F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margin-bottom: 150px;</w:t>
      </w:r>
    </w:p>
    <w:p w14:paraId="33E5FED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53A65C8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.bio-section .bio-image {</w:t>
      </w:r>
    </w:p>
    <w:p w14:paraId="3DC3E9D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flex: 1;</w:t>
      </w:r>
    </w:p>
    <w:p w14:paraId="7261BBE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1BD8492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.bio-section .bio-image img {</w:t>
      </w:r>
    </w:p>
    <w:p w14:paraId="47B55AF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width: 100%;</w:t>
      </w:r>
    </w:p>
    <w:p w14:paraId="2FC26A6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filter: grayscale(100%);</w:t>
      </w:r>
    </w:p>
    <w:p w14:paraId="15FB2BF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display: block;</w:t>
      </w:r>
    </w:p>
    <w:p w14:paraId="7B9A3F0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border: 1px solid rgba(255, 255, 255, 0.05);</w:t>
      </w:r>
    </w:p>
    <w:p w14:paraId="1A4585E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7D1BC03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.bio-section .bio-text {</w:t>
      </w:r>
    </w:p>
    <w:p w14:paraId="3AD82C7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flex: 1;</w:t>
      </w:r>
    </w:p>
    <w:p w14:paraId="1F96EC3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117FBB3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.bio-section .bio-text h2 {</w:t>
      </w:r>
    </w:p>
    <w:p w14:paraId="648BA71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font-size: 18px;</w:t>
      </w:r>
    </w:p>
    <w:p w14:paraId="387937B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letter-spacing: 5px;</w:t>
      </w:r>
    </w:p>
    <w:p w14:paraId="7BC4562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margin-bottom: 40px;</w:t>
      </w:r>
    </w:p>
    <w:p w14:paraId="22DBC9B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font-weight: 400;</w:t>
      </w:r>
    </w:p>
    <w:p w14:paraId="2740DED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line-height: 1.4;</w:t>
      </w:r>
    </w:p>
    <w:p w14:paraId="4D0FDED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7466504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.bio-section .bio-text p {</w:t>
      </w:r>
    </w:p>
    <w:p w14:paraId="5E321B2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font-size: 14px;</w:t>
      </w:r>
    </w:p>
    <w:p w14:paraId="707588C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line-height: 2;</w:t>
      </w:r>
    </w:p>
    <w:p w14:paraId="1CDD6FC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color: #ccc;</w:t>
      </w:r>
    </w:p>
    <w:p w14:paraId="729BA63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margin-bottom: 25px;</w:t>
      </w:r>
    </w:p>
    <w:p w14:paraId="1136028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font-weight: 300;</w:t>
      </w:r>
    </w:p>
    <w:p w14:paraId="6234D85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1C5EC58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@media (max-width: 768px) {</w:t>
      </w:r>
    </w:p>
    <w:p w14:paraId="7518559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.bio-section {</w:t>
      </w:r>
    </w:p>
    <w:p w14:paraId="5E63AA6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flex-direction: column;</w:t>
      </w:r>
    </w:p>
    <w:p w14:paraId="09CDDE4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gap: 50px;</w:t>
      </w:r>
    </w:p>
    <w:p w14:paraId="03F98C3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}</w:t>
      </w:r>
    </w:p>
    <w:p w14:paraId="453C4B5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15D79B7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</w:p>
    <w:p w14:paraId="3A8CE2D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.values-grid {</w:t>
      </w:r>
    </w:p>
    <w:p w14:paraId="287B2DB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display: grid;</w:t>
      </w:r>
    </w:p>
    <w:p w14:paraId="5364698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grid-template-columns: repeat(4, 1fr);</w:t>
      </w:r>
    </w:p>
    <w:p w14:paraId="2473D52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gap: 40px;</w:t>
      </w:r>
    </w:p>
    <w:p w14:paraId="7220261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text-align: center;</w:t>
      </w:r>
    </w:p>
    <w:p w14:paraId="346EEFA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padding: 100px 0;</w:t>
      </w:r>
    </w:p>
    <w:p w14:paraId="6C43EA2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border-top: 1px solid #333;</w:t>
      </w:r>
    </w:p>
    <w:p w14:paraId="1C8924D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border-bottom: 1px solid #333;</w:t>
      </w:r>
    </w:p>
    <w:p w14:paraId="3810AEB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margin-bottom: 150px;</w:t>
      </w:r>
    </w:p>
    <w:p w14:paraId="398F466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1A870AA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.values-grid .icon-frame {</w:t>
      </w:r>
    </w:p>
    <w:p w14:paraId="73779A2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width: 70px;</w:t>
      </w:r>
    </w:p>
    <w:p w14:paraId="4A3E527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height: 70px;</w:t>
      </w:r>
    </w:p>
    <w:p w14:paraId="350A692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border: 1px solid #333;</w:t>
      </w:r>
    </w:p>
    <w:p w14:paraId="0A84663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margin: 0 auto 30px;</w:t>
      </w:r>
    </w:p>
    <w:p w14:paraId="154D2EC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display: flex;</w:t>
      </w:r>
    </w:p>
    <w:p w14:paraId="583EAF6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justify-content: center;</w:t>
      </w:r>
    </w:p>
    <w:p w14:paraId="5D9BBB8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align-items: center;</w:t>
      </w:r>
    </w:p>
    <w:p w14:paraId="51685DA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transition: all 0.3s ease-in-out;</w:t>
      </w:r>
    </w:p>
    <w:p w14:paraId="41CE669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00018C3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.values-grid .icon-frame:hover {</w:t>
      </w:r>
    </w:p>
    <w:p w14:paraId="5739A2E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border-color: #fff;</w:t>
      </w:r>
    </w:p>
    <w:p w14:paraId="7893BB5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0689A76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.values-grid .icon-frame svg {</w:t>
      </w:r>
    </w:p>
    <w:p w14:paraId="73F8D99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width: 26px;</w:t>
      </w:r>
    </w:p>
    <w:p w14:paraId="23692D6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color: #fff;</w:t>
      </w:r>
    </w:p>
    <w:p w14:paraId="62EC667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531F680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.values-grid .value-item h3 {</w:t>
      </w:r>
    </w:p>
    <w:p w14:paraId="0B3B743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font-size: 12px;</w:t>
      </w:r>
    </w:p>
    <w:p w14:paraId="4772D85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letter-spacing: 4px;</w:t>
      </w:r>
    </w:p>
    <w:p w14:paraId="42CEE35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margin-bottom: 20px;</w:t>
      </w:r>
    </w:p>
    <w:p w14:paraId="2F22CBF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text-transform: uppercase;</w:t>
      </w:r>
    </w:p>
    <w:p w14:paraId="60D4F59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6F5560A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.values-grid .value-item p {</w:t>
      </w:r>
    </w:p>
    <w:p w14:paraId="42B76EA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font-size: 11px;</w:t>
      </w:r>
    </w:p>
    <w:p w14:paraId="10AD6F5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color: #888;</w:t>
      </w:r>
    </w:p>
    <w:p w14:paraId="4519271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line-height: 1.8;</w:t>
      </w:r>
    </w:p>
    <w:p w14:paraId="1F8C45D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max-width: 200px;</w:t>
      </w:r>
    </w:p>
    <w:p w14:paraId="65CC4EF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margin: 0 auto;</w:t>
      </w:r>
    </w:p>
    <w:p w14:paraId="0EFB05C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5FF5A24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@media (max-width: 768px) {</w:t>
      </w:r>
    </w:p>
    <w:p w14:paraId="26A0683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.values-grid {</w:t>
      </w:r>
    </w:p>
    <w:p w14:paraId="2E3375D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grid-template-columns: repeat(2, 1fr);</w:t>
      </w:r>
    </w:p>
    <w:p w14:paraId="046637C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gap: 60px 20px;</w:t>
      </w:r>
    </w:p>
    <w:p w14:paraId="185D4AA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}</w:t>
      </w:r>
    </w:p>
    <w:p w14:paraId="263B07B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72C587D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@media (max-width: 480px) {</w:t>
      </w:r>
    </w:p>
    <w:p w14:paraId="2DF402C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.values-grid {</w:t>
      </w:r>
    </w:p>
    <w:p w14:paraId="1CE5A74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grid-template-columns: 1fr;</w:t>
      </w:r>
    </w:p>
    <w:p w14:paraId="5A22F7D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}</w:t>
      </w:r>
    </w:p>
    <w:p w14:paraId="2989691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09B3B49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</w:p>
    <w:p w14:paraId="1116E62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.experience-section {</w:t>
      </w:r>
    </w:p>
    <w:p w14:paraId="5C5B84A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max-width: 900px;</w:t>
      </w:r>
    </w:p>
    <w:p w14:paraId="0805372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margin: 0 auto;</w:t>
      </w:r>
    </w:p>
    <w:p w14:paraId="791726B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40B33F8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.experience-section .experience-title {</w:t>
      </w:r>
    </w:p>
    <w:p w14:paraId="3888D49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font-size: 14px;</w:t>
      </w:r>
    </w:p>
    <w:p w14:paraId="1022336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letter-spacing: 8px;</w:t>
      </w:r>
    </w:p>
    <w:p w14:paraId="2A763C2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text-align: center;</w:t>
      </w:r>
    </w:p>
    <w:p w14:paraId="1FA00DB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margin-bottom: 80px;</w:t>
      </w:r>
    </w:p>
    <w:p w14:paraId="118C012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font-weight: 400;</w:t>
      </w:r>
    </w:p>
    <w:p w14:paraId="73ADEC8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text-transform: uppercase;</w:t>
      </w:r>
    </w:p>
    <w:p w14:paraId="60B727F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2151D9F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.experience-section .exp-item {</w:t>
      </w:r>
    </w:p>
    <w:p w14:paraId="19CCF61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display: flex;</w:t>
      </w:r>
    </w:p>
    <w:p w14:paraId="7D9C746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padding: 40px 0;</w:t>
      </w:r>
    </w:p>
    <w:p w14:paraId="4B466A5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border-top: 1px solid rgba(255, 255, 255, 0.05);</w:t>
      </w:r>
    </w:p>
    <w:p w14:paraId="7255F77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transition: all 0.3s ease-in-out;</w:t>
      </w:r>
    </w:p>
    <w:p w14:paraId="51E7EA5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0B781C9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.experience-section .exp-item:hover {</w:t>
      </w:r>
    </w:p>
    <w:p w14:paraId="14ADD5F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background: rgba(255, 255, 255, 0.02);</w:t>
      </w:r>
    </w:p>
    <w:p w14:paraId="321FE0C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2DE25BB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.experience-section .exp-item .exp-year {</w:t>
      </w:r>
    </w:p>
    <w:p w14:paraId="6C6DA67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flex: 0 0 250px;</w:t>
      </w:r>
    </w:p>
    <w:p w14:paraId="6BA841F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font-size: 11px;</w:t>
      </w:r>
    </w:p>
    <w:p w14:paraId="4DD8F19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letter-spacing: 3px;</w:t>
      </w:r>
    </w:p>
    <w:p w14:paraId="467641B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color: #ccc;</w:t>
      </w:r>
    </w:p>
    <w:p w14:paraId="12197A6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38E9EE3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.experience-section .exp-item .exp-info h3 {</w:t>
      </w:r>
    </w:p>
    <w:p w14:paraId="1536E0A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font-size: 13px;</w:t>
      </w:r>
    </w:p>
    <w:p w14:paraId="5FC8896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letter-spacing: 3px;</w:t>
      </w:r>
    </w:p>
    <w:p w14:paraId="563F847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margin-bottom: 10px;</w:t>
      </w:r>
    </w:p>
    <w:p w14:paraId="11BBA08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font-weight: 500;</w:t>
      </w:r>
    </w:p>
    <w:p w14:paraId="517AD86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4E991DC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.experience-section .exp-item .exp-info p {</w:t>
      </w:r>
    </w:p>
    <w:p w14:paraId="68C010E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font-size: 13px;</w:t>
      </w:r>
    </w:p>
    <w:p w14:paraId="7C77024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color: #888;</w:t>
      </w:r>
    </w:p>
    <w:p w14:paraId="453F6D6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line-height: 1.6;</w:t>
      </w:r>
    </w:p>
    <w:p w14:paraId="5DEE42C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09B671B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@media (max-width: 768px) {</w:t>
      </w:r>
    </w:p>
    <w:p w14:paraId="66863D1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.experience-section .exp-item {</w:t>
      </w:r>
    </w:p>
    <w:p w14:paraId="7B74070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flex-direction: column;</w:t>
      </w:r>
    </w:p>
    <w:p w14:paraId="328AA06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gap: 15px;</w:t>
      </w:r>
    </w:p>
    <w:p w14:paraId="3495706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}</w:t>
      </w:r>
    </w:p>
    <w:p w14:paraId="5A5BE9A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.experience-section .exp-item .exp-year {</w:t>
      </w:r>
    </w:p>
    <w:p w14:paraId="0DE9C1C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flex: none;</w:t>
      </w:r>
    </w:p>
    <w:p w14:paraId="6610EF0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}</w:t>
      </w:r>
    </w:p>
    <w:p w14:paraId="03767E2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0C39C184">
      <w:pPr>
        <w:pStyle w:val="14"/>
        <w:keepNext w:val="0"/>
        <w:keepLines w:val="0"/>
        <w:widowControl/>
        <w:suppressLineNumbers w:val="0"/>
        <w:spacing w:line="240" w:lineRule="auto"/>
        <w:ind w:left="140" w:hanging="140" w:hangingChars="50"/>
        <w:rPr>
          <w:rFonts w:hint="default" w:ascii="Times New Roman" w:hAnsi="Times New Roman" w:cs="Times New Roman"/>
          <w:sz w:val="28"/>
          <w:szCs w:val="28"/>
          <w:lang w:val="en-US"/>
        </w:rPr>
      </w:pPr>
    </w:p>
    <w:p w14:paraId="5DB5809D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firstLine="0" w:firstLineChars="0"/>
        <w:jc w:val="center"/>
        <w:textAlignment w:val="auto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Page4.scss</w:t>
      </w:r>
      <w:r>
        <w:rPr>
          <w:rFonts w:hint="default" w:cs="Times New Roman"/>
          <w:sz w:val="28"/>
          <w:szCs w:val="28"/>
          <w:lang w:val="en-US"/>
        </w:rPr>
        <w:t xml:space="preserve"> </w:t>
      </w:r>
      <w:r>
        <w:rPr>
          <w:rFonts w:hint="default" w:cs="Times New Roman"/>
          <w:sz w:val="28"/>
          <w:szCs w:val="28"/>
          <w:lang w:val="ru-RU"/>
        </w:rPr>
        <w:t xml:space="preserve">и </w:t>
      </w:r>
      <w:r>
        <w:rPr>
          <w:rFonts w:hint="default" w:cs="Times New Roman"/>
          <w:sz w:val="28"/>
          <w:szCs w:val="28"/>
          <w:lang w:val="en-US"/>
        </w:rPr>
        <w:t>Page4.css</w:t>
      </w:r>
    </w:p>
    <w:p w14:paraId="6994FAC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@use 'variables' as v;</w:t>
      </w:r>
    </w:p>
    <w:p w14:paraId="249D378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4659D20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.main_cl {</w:t>
      </w:r>
    </w:p>
    <w:p w14:paraId="7C9F5AC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padding-top: 120px;</w:t>
      </w:r>
    </w:p>
    <w:p w14:paraId="05DA57A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padding-bottom: 100px;</w:t>
      </w:r>
    </w:p>
    <w:p w14:paraId="12A8F1F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4B52632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2033949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.process-main-image {</w:t>
      </w:r>
    </w:p>
    <w:p w14:paraId="7FBE678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width: 100%;</w:t>
      </w:r>
    </w:p>
    <w:p w14:paraId="266FF04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height: 500px;</w:t>
      </w:r>
    </w:p>
    <w:p w14:paraId="2D9D5DA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margin-bottom: 100px;</w:t>
      </w:r>
    </w:p>
    <w:p w14:paraId="57B66A9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overflow: hidden;</w:t>
      </w:r>
    </w:p>
    <w:p w14:paraId="626531C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border: 1px solid rgba(255, 255, 255, 0.05);</w:t>
      </w:r>
    </w:p>
    <w:p w14:paraId="63B9B67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7D521FA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img {</w:t>
      </w:r>
    </w:p>
    <w:p w14:paraId="736FEB8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width: 100%;</w:t>
      </w:r>
    </w:p>
    <w:p w14:paraId="014F8E9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height: 100%;</w:t>
      </w:r>
    </w:p>
    <w:p w14:paraId="0EE06A9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object-fit: cover;</w:t>
      </w:r>
    </w:p>
    <w:p w14:paraId="4D107EC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filter: grayscale(100%) brightness(0.7);</w:t>
      </w:r>
    </w:p>
    <w:p w14:paraId="2B61C24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}</w:t>
      </w:r>
    </w:p>
    <w:p w14:paraId="7F52905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0F6F79A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@include v.tablet { height: 300px; }</w:t>
      </w:r>
    </w:p>
    <w:p w14:paraId="68101B2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78A14BD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78AC1A4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.process-step {</w:t>
      </w:r>
    </w:p>
    <w:p w14:paraId="4D3F546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display: flex;</w:t>
      </w:r>
    </w:p>
    <w:p w14:paraId="140FE9C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align-items: center;</w:t>
      </w:r>
    </w:p>
    <w:p w14:paraId="2C7DCE3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gap: 80px;</w:t>
      </w:r>
    </w:p>
    <w:p w14:paraId="1AC89A6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margin-bottom: 150px;</w:t>
      </w:r>
    </w:p>
    <w:p w14:paraId="68E0DBF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15C9DC3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&amp;.reverse { flex-direction: row-reverse; }</w:t>
      </w:r>
    </w:p>
    <w:p w14:paraId="57DBC50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0230476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.step-text, .step-image { flex: 1; }</w:t>
      </w:r>
    </w:p>
    <w:p w14:paraId="1C6C65A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21D0773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.step-image {</w:t>
      </w:r>
    </w:p>
    <w:p w14:paraId="284AB9A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overflow: hidden;</w:t>
      </w:r>
    </w:p>
    <w:p w14:paraId="75C3EB2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border: 1px solid rgba(255, 255, 255, 0.05);</w:t>
      </w:r>
    </w:p>
    <w:p w14:paraId="59C376C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img {</w:t>
      </w:r>
    </w:p>
    <w:p w14:paraId="169DEA3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width: 100%;</w:t>
      </w:r>
    </w:p>
    <w:p w14:paraId="4803074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display: block;</w:t>
      </w:r>
    </w:p>
    <w:p w14:paraId="088F19D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filter: grayscale(100%);</w:t>
      </w:r>
    </w:p>
    <w:p w14:paraId="276455F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@include v.transition(all, 0.6s);</w:t>
      </w:r>
    </w:p>
    <w:p w14:paraId="0DD95B9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&amp;:hover { transform: scale(1.03); filter: grayscale(0%); }</w:t>
      </w:r>
    </w:p>
    <w:p w14:paraId="4204088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}</w:t>
      </w:r>
    </w:p>
    <w:p w14:paraId="24E8875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}</w:t>
      </w:r>
    </w:p>
    <w:p w14:paraId="34B4CE5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3FD8BD2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.step-header {</w:t>
      </w:r>
    </w:p>
    <w:p w14:paraId="3EAD972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display: flex;</w:t>
      </w:r>
    </w:p>
    <w:p w14:paraId="3CFA2A6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align-items: center;</w:t>
      </w:r>
    </w:p>
    <w:p w14:paraId="097115E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gap: 20px;</w:t>
      </w:r>
    </w:p>
    <w:p w14:paraId="37261DD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margin-bottom: 30px;</w:t>
      </w:r>
    </w:p>
    <w:p w14:paraId="4F991C9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0A56676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.icon-frame-small {</w:t>
      </w:r>
    </w:p>
    <w:p w14:paraId="2B70A84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width: 50px;</w:t>
      </w:r>
    </w:p>
    <w:p w14:paraId="03583E7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height: 50px;</w:t>
      </w:r>
    </w:p>
    <w:p w14:paraId="7C78650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border: 1px solid v.$gray-dark;</w:t>
      </w:r>
    </w:p>
    <w:p w14:paraId="3345E46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@include v.flex-center;</w:t>
      </w:r>
    </w:p>
    <w:p w14:paraId="118EB60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svg { width: 20px; color: v.$white; stroke-width: 1px; }</w:t>
      </w:r>
    </w:p>
    <w:p w14:paraId="2D54DE3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}</w:t>
      </w:r>
    </w:p>
    <w:p w14:paraId="49EC66F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236E40E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h2 { </w:t>
      </w:r>
    </w:p>
    <w:p w14:paraId="38D35FC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    font-size: 14px; </w:t>
      </w:r>
    </w:p>
    <w:p w14:paraId="7D2DC6A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    letter-spacing: 6px; </w:t>
      </w:r>
    </w:p>
    <w:p w14:paraId="5BFBEFA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    font-weight: 400; </w:t>
      </w:r>
    </w:p>
    <w:p w14:paraId="38DAE46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text-transform: uppercase;</w:t>
      </w:r>
    </w:p>
    <w:p w14:paraId="4419924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}</w:t>
      </w:r>
    </w:p>
    <w:p w14:paraId="3850831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}</w:t>
      </w:r>
    </w:p>
    <w:p w14:paraId="024CB2F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513E9E8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.step-text p { </w:t>
      </w:r>
    </w:p>
    <w:p w14:paraId="4D3A55C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font-size: 13px; </w:t>
      </w:r>
    </w:p>
    <w:p w14:paraId="621B551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line-height: 2; </w:t>
      </w:r>
    </w:p>
    <w:p w14:paraId="63AC190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color: v.$gray-muted; </w:t>
      </w:r>
    </w:p>
    <w:p w14:paraId="0622FD6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max-width: 450px;</w:t>
      </w:r>
    </w:p>
    <w:p w14:paraId="2039FB7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}</w:t>
      </w:r>
    </w:p>
    <w:p w14:paraId="05DCAB9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4406CDE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@include v.tablet {</w:t>
      </w:r>
    </w:p>
    <w:p w14:paraId="147C3E0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flex-direction: column;</w:t>
      </w:r>
    </w:p>
    <w:p w14:paraId="5A9C727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text-align: center;</w:t>
      </w:r>
    </w:p>
    <w:p w14:paraId="6EB9D44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gap: 40px;</w:t>
      </w:r>
    </w:p>
    <w:p w14:paraId="387FB41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margin-bottom: 80px;</w:t>
      </w:r>
    </w:p>
    <w:p w14:paraId="3ABDFCF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&amp;.reverse { flex-direction: column; }</w:t>
      </w:r>
    </w:p>
    <w:p w14:paraId="5921A3F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.step-header { justify-content: center; }</w:t>
      </w:r>
    </w:p>
    <w:p w14:paraId="2743CA2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.step-text p { margin: 0 auto; }</w:t>
      </w:r>
    </w:p>
    <w:p w14:paraId="247B08F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}</w:t>
      </w:r>
    </w:p>
    <w:p w14:paraId="02C7067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7496505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2C357D5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.xml-section {</w:t>
      </w:r>
    </w:p>
    <w:p w14:paraId="03D2770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padding: 100px 0;</w:t>
      </w:r>
    </w:p>
    <w:p w14:paraId="5AEF1EA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border-top: 1px solid v.$gray-dark;</w:t>
      </w:r>
    </w:p>
    <w:p w14:paraId="6E82FAD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6272966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.experience-title {</w:t>
      </w:r>
    </w:p>
    <w:p w14:paraId="7381BC4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font-size: 13px;</w:t>
      </w:r>
    </w:p>
    <w:p w14:paraId="602BF78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letter-spacing: 8px;</w:t>
      </w:r>
    </w:p>
    <w:p w14:paraId="52DA21D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text-align: center;</w:t>
      </w:r>
    </w:p>
    <w:p w14:paraId="24045B3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margin-bottom: 70px;</w:t>
      </w:r>
    </w:p>
    <w:p w14:paraId="49D9989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color: v.$white;</w:t>
      </w:r>
    </w:p>
    <w:p w14:paraId="378E5AC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}</w:t>
      </w:r>
    </w:p>
    <w:p w14:paraId="467680C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5C255FF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2BC04A9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.values-grid {</w:t>
      </w:r>
    </w:p>
    <w:p w14:paraId="7F9E982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display: grid;</w:t>
      </w:r>
    </w:p>
    <w:p w14:paraId="1E16D2F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grid-template-columns: repeat(3, 1fr);</w:t>
      </w:r>
    </w:p>
    <w:p w14:paraId="2D92D49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gap: 40px;</w:t>
      </w:r>
    </w:p>
    <w:p w14:paraId="23FEC01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63F6806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.xml-cat-title {</w:t>
      </w:r>
    </w:p>
    <w:p w14:paraId="756D9D1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font-size: 11px;</w:t>
      </w:r>
    </w:p>
    <w:p w14:paraId="06AEF3E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letter-spacing: 4px;</w:t>
      </w:r>
    </w:p>
    <w:p w14:paraId="0AF80A0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margin-bottom: 25px;</w:t>
      </w:r>
    </w:p>
    <w:p w14:paraId="11343E6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color: v.$white;</w:t>
      </w:r>
    </w:p>
    <w:p w14:paraId="6877EEE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text-align: center;</w:t>
      </w:r>
    </w:p>
    <w:p w14:paraId="37049FB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}</w:t>
      </w:r>
    </w:p>
    <w:p w14:paraId="75A8C79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170776D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.xml-list {</w:t>
      </w:r>
    </w:p>
    <w:p w14:paraId="4497337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list-style: none;</w:t>
      </w:r>
    </w:p>
    <w:p w14:paraId="0F29D38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padding: 0;</w:t>
      </w:r>
    </w:p>
    <w:p w14:paraId="53655B1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text-align: center;</w:t>
      </w:r>
    </w:p>
    <w:p w14:paraId="241D9B2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</w:t>
      </w:r>
    </w:p>
    <w:p w14:paraId="47AB67D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li {</w:t>
      </w:r>
    </w:p>
    <w:p w14:paraId="0D1CA2F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font-size: 12px;</w:t>
      </w:r>
    </w:p>
    <w:p w14:paraId="4A2AB0B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color: v.$gray-muted;</w:t>
      </w:r>
    </w:p>
    <w:p w14:paraId="6E51011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margin-bottom: 12px;</w:t>
      </w:r>
    </w:p>
    <w:p w14:paraId="2E1C326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letter-spacing: 1px;</w:t>
      </w:r>
    </w:p>
    <w:p w14:paraId="19F463F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}</w:t>
      </w:r>
    </w:p>
    <w:p w14:paraId="61D9DBC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}</w:t>
      </w:r>
    </w:p>
    <w:p w14:paraId="292E102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7631A62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@include v.tablet { grid-template-columns: 1fr; gap: 60px; }</w:t>
      </w:r>
    </w:p>
    <w:p w14:paraId="461A550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27D7387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799CA36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.pricing-list {</w:t>
      </w:r>
    </w:p>
    <w:p w14:paraId="6FD4C60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max-width: 800px;</w:t>
      </w:r>
    </w:p>
    <w:p w14:paraId="660FF07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margin: 0 auto;</w:t>
      </w:r>
    </w:p>
    <w:p w14:paraId="516F233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2E4053E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.price-item {</w:t>
      </w:r>
    </w:p>
    <w:p w14:paraId="0BDC538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@include v.flex-between;</w:t>
      </w:r>
    </w:p>
    <w:p w14:paraId="363515F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padding: 30px 0;</w:t>
      </w:r>
    </w:p>
    <w:p w14:paraId="080B0CD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border-bottom: 1px solid rgba(255, 255, 255, 0.05);</w:t>
      </w:r>
    </w:p>
    <w:p w14:paraId="3842847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@include v.transition;</w:t>
      </w:r>
    </w:p>
    <w:p w14:paraId="4BA55AF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1589B05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&amp;:hover { padding-left: 10px; padding-right: 10px; background: rgba(255,255,255, 0.02); }</w:t>
      </w:r>
    </w:p>
    <w:p w14:paraId="3794B5F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24A282D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.price-name { </w:t>
      </w:r>
    </w:p>
    <w:p w14:paraId="2D45563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    font-size: 12px; </w:t>
      </w:r>
    </w:p>
    <w:p w14:paraId="111E832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    letter-spacing: 2px; </w:t>
      </w:r>
    </w:p>
    <w:p w14:paraId="5051A17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    color: v.$gray-light; </w:t>
      </w:r>
    </w:p>
    <w:p w14:paraId="77BA305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text-transform: uppercase;</w:t>
      </w:r>
    </w:p>
    <w:p w14:paraId="29D1212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}</w:t>
      </w:r>
    </w:p>
    <w:p w14:paraId="12016E8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.price-cost { </w:t>
      </w:r>
    </w:p>
    <w:p w14:paraId="71A70FD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    font-size: 12px; </w:t>
      </w:r>
    </w:p>
    <w:p w14:paraId="19D12DF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    letter-spacing: 1px; </w:t>
      </w:r>
    </w:p>
    <w:p w14:paraId="3DC7C7D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    color: v.$white; </w:t>
      </w:r>
    </w:p>
    <w:p w14:paraId="71DAE7C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font-weight: 700;</w:t>
      </w:r>
    </w:p>
    <w:p w14:paraId="065C38F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}</w:t>
      </w:r>
    </w:p>
    <w:p w14:paraId="6A19A7B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ind w:firstLine="198"/>
        <w:textAlignment w:val="auto"/>
        <w:rPr>
          <w:rFonts w:hint="default" w:ascii="Courier New" w:hAnsi="Courier New" w:cs="Courier New"/>
          <w:sz w:val="28"/>
          <w:szCs w:val="28"/>
          <w:lang w:val="en-US" w:eastAsia="zh-CN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7921976F">
      <w:pPr>
        <w:ind w:firstLine="198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                                                    </w:t>
      </w:r>
    </w:p>
    <w:p w14:paraId="1561B66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.main_cl {</w:t>
      </w:r>
    </w:p>
    <w:p w14:paraId="2EE1D14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padding-top: 120px;</w:t>
      </w:r>
    </w:p>
    <w:p w14:paraId="4B7D654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padding-bottom: 100px;</w:t>
      </w:r>
    </w:p>
    <w:p w14:paraId="5A647F8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}</w:t>
      </w:r>
    </w:p>
    <w:p w14:paraId="3A5BCCB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</w:p>
    <w:p w14:paraId="065C98F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.process-main-image {</w:t>
      </w:r>
    </w:p>
    <w:p w14:paraId="6C211ED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width: 100%;</w:t>
      </w:r>
    </w:p>
    <w:p w14:paraId="6F186D1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height: 500px;</w:t>
      </w:r>
    </w:p>
    <w:p w14:paraId="731FDF6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margin-bottom: 100px;</w:t>
      </w:r>
    </w:p>
    <w:p w14:paraId="6E54034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overflow: hidden;</w:t>
      </w:r>
    </w:p>
    <w:p w14:paraId="452046C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border: 1px solid rgba(255, 255, 255, 0.05);</w:t>
      </w:r>
    </w:p>
    <w:p w14:paraId="2002AB1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}</w:t>
      </w:r>
    </w:p>
    <w:p w14:paraId="0A185DB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.process-main-image img {</w:t>
      </w:r>
    </w:p>
    <w:p w14:paraId="0B0BF4D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width: 100%;</w:t>
      </w:r>
    </w:p>
    <w:p w14:paraId="3CC9ED0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height: 100%;</w:t>
      </w:r>
    </w:p>
    <w:p w14:paraId="29A0866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-o-object-fit: cover;</w:t>
      </w:r>
    </w:p>
    <w:p w14:paraId="3F29DDB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   object-fit: cover;</w:t>
      </w:r>
    </w:p>
    <w:p w14:paraId="5AA79A9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filter: grayscale(100%) brightness(0.7);</w:t>
      </w:r>
    </w:p>
    <w:p w14:paraId="22596E8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}</w:t>
      </w:r>
    </w:p>
    <w:p w14:paraId="15D466A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@media (max-width: 768px) {</w:t>
      </w:r>
    </w:p>
    <w:p w14:paraId="0E86E8A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.process-main-image {</w:t>
      </w:r>
    </w:p>
    <w:p w14:paraId="5A12E2C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  height: 300px;</w:t>
      </w:r>
    </w:p>
    <w:p w14:paraId="0B9A5F6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}</w:t>
      </w:r>
    </w:p>
    <w:p w14:paraId="03B3C95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}</w:t>
      </w:r>
    </w:p>
    <w:p w14:paraId="4F3365E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</w:p>
    <w:p w14:paraId="362A2EE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.process-step {</w:t>
      </w:r>
    </w:p>
    <w:p w14:paraId="07707B2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display: flex;</w:t>
      </w:r>
    </w:p>
    <w:p w14:paraId="7ABB412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align-items: center;</w:t>
      </w:r>
    </w:p>
    <w:p w14:paraId="0A5BDED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gap: 80px;</w:t>
      </w:r>
    </w:p>
    <w:p w14:paraId="0F5249B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margin-bottom: 150px;</w:t>
      </w:r>
    </w:p>
    <w:p w14:paraId="5D6B01D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}</w:t>
      </w:r>
    </w:p>
    <w:p w14:paraId="0753530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.process-step.reverse {</w:t>
      </w:r>
    </w:p>
    <w:p w14:paraId="4B21EA4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flex-direction: row-reverse;</w:t>
      </w:r>
    </w:p>
    <w:p w14:paraId="797A186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}</w:t>
      </w:r>
    </w:p>
    <w:p w14:paraId="15D42AA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.process-step .step-text, .process-step .step-image {</w:t>
      </w:r>
    </w:p>
    <w:p w14:paraId="2E86524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flex: 1;</w:t>
      </w:r>
    </w:p>
    <w:p w14:paraId="32DCC98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}</w:t>
      </w:r>
    </w:p>
    <w:p w14:paraId="6982452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.process-step .step-image {</w:t>
      </w:r>
    </w:p>
    <w:p w14:paraId="0FE3C44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overflow: hidden;</w:t>
      </w:r>
    </w:p>
    <w:p w14:paraId="47B1A3F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border: 1px solid rgba(255, 255, 255, 0.05);</w:t>
      </w:r>
    </w:p>
    <w:p w14:paraId="7DAC37F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}</w:t>
      </w:r>
    </w:p>
    <w:p w14:paraId="56387BF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.process-step .step-image img {</w:t>
      </w:r>
    </w:p>
    <w:p w14:paraId="441F30B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width: 100%;</w:t>
      </w:r>
    </w:p>
    <w:p w14:paraId="264CFB8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display: block;</w:t>
      </w:r>
    </w:p>
    <w:p w14:paraId="04A25A9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filter: grayscale(100%);</w:t>
      </w:r>
    </w:p>
    <w:p w14:paraId="4869004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transition: all 0.6s ease-in-out;</w:t>
      </w:r>
    </w:p>
    <w:p w14:paraId="6C5A490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}</w:t>
      </w:r>
    </w:p>
    <w:p w14:paraId="0286DD5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.process-step .step-image img:hover {</w:t>
      </w:r>
    </w:p>
    <w:p w14:paraId="2F7AE88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transform: scale(1.03);</w:t>
      </w:r>
    </w:p>
    <w:p w14:paraId="556AC07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filter: grayscale(0%);</w:t>
      </w:r>
    </w:p>
    <w:p w14:paraId="5FB954D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}</w:t>
      </w:r>
    </w:p>
    <w:p w14:paraId="6F7D2F1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.process-step .step-header {</w:t>
      </w:r>
    </w:p>
    <w:p w14:paraId="251D6F3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display: flex;</w:t>
      </w:r>
    </w:p>
    <w:p w14:paraId="736289D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align-items: center;</w:t>
      </w:r>
    </w:p>
    <w:p w14:paraId="09C7009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gap: 20px;</w:t>
      </w:r>
    </w:p>
    <w:p w14:paraId="1927FFF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margin-bottom: 30px;</w:t>
      </w:r>
    </w:p>
    <w:p w14:paraId="1F9DCCD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}</w:t>
      </w:r>
    </w:p>
    <w:p w14:paraId="471C13D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.process-step .step-header .icon-frame-small {</w:t>
      </w:r>
    </w:p>
    <w:p w14:paraId="662BA90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width: 50px;</w:t>
      </w:r>
    </w:p>
    <w:p w14:paraId="400FC4A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height: 50px;</w:t>
      </w:r>
    </w:p>
    <w:p w14:paraId="53B3FD0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border: 1px solid #333;</w:t>
      </w:r>
    </w:p>
    <w:p w14:paraId="0C3448B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display: flex;</w:t>
      </w:r>
    </w:p>
    <w:p w14:paraId="59E1C45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justify-content: center;</w:t>
      </w:r>
    </w:p>
    <w:p w14:paraId="178489C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align-items: center;</w:t>
      </w:r>
    </w:p>
    <w:p w14:paraId="78B4DEF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}</w:t>
      </w:r>
    </w:p>
    <w:p w14:paraId="48532EC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.process-step .step-header .icon-frame-small svg {</w:t>
      </w:r>
    </w:p>
    <w:p w14:paraId="2615667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width: 20px;</w:t>
      </w:r>
    </w:p>
    <w:p w14:paraId="55E8415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color: #fff;</w:t>
      </w:r>
    </w:p>
    <w:p w14:paraId="4C9A963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stroke-width: 1px;</w:t>
      </w:r>
    </w:p>
    <w:p w14:paraId="3956121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}</w:t>
      </w:r>
    </w:p>
    <w:p w14:paraId="0001D6C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.process-step .step-header h2 {</w:t>
      </w:r>
    </w:p>
    <w:p w14:paraId="4AAF36B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font-size: 14px;</w:t>
      </w:r>
    </w:p>
    <w:p w14:paraId="57AA547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letter-spacing: 6px;</w:t>
      </w:r>
    </w:p>
    <w:p w14:paraId="1FA2050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font-weight: 400;</w:t>
      </w:r>
    </w:p>
    <w:p w14:paraId="41E7412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text-transform: uppercase;</w:t>
      </w:r>
    </w:p>
    <w:p w14:paraId="5522DFF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}</w:t>
      </w:r>
    </w:p>
    <w:p w14:paraId="065C454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.process-step .step-text p {</w:t>
      </w:r>
    </w:p>
    <w:p w14:paraId="45E69A1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font-size: 13px;</w:t>
      </w:r>
    </w:p>
    <w:p w14:paraId="368FE55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line-height: 2;</w:t>
      </w:r>
    </w:p>
    <w:p w14:paraId="7F9B286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color: #888;</w:t>
      </w:r>
    </w:p>
    <w:p w14:paraId="77B7039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max-width: 450px;</w:t>
      </w:r>
    </w:p>
    <w:p w14:paraId="187B559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}</w:t>
      </w:r>
    </w:p>
    <w:p w14:paraId="2B778B3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@media (max-width: 768px) {</w:t>
      </w:r>
    </w:p>
    <w:p w14:paraId="5AFB233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.process-step {</w:t>
      </w:r>
    </w:p>
    <w:p w14:paraId="0A2D23E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  flex-direction: column;</w:t>
      </w:r>
    </w:p>
    <w:p w14:paraId="645D5C3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  text-align: center;</w:t>
      </w:r>
    </w:p>
    <w:p w14:paraId="0FF1FCE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  gap: 40px;</w:t>
      </w:r>
    </w:p>
    <w:p w14:paraId="6BC665A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  margin-bottom: 80px;</w:t>
      </w:r>
    </w:p>
    <w:p w14:paraId="7F57E46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}</w:t>
      </w:r>
    </w:p>
    <w:p w14:paraId="6AF141D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.process-step.reverse {</w:t>
      </w:r>
    </w:p>
    <w:p w14:paraId="311F08B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  flex-direction: column;</w:t>
      </w:r>
    </w:p>
    <w:p w14:paraId="198DCC3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}</w:t>
      </w:r>
    </w:p>
    <w:p w14:paraId="7F96208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.process-step .step-header {</w:t>
      </w:r>
    </w:p>
    <w:p w14:paraId="60EC44D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  justify-content: center;</w:t>
      </w:r>
    </w:p>
    <w:p w14:paraId="21C155C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}</w:t>
      </w:r>
    </w:p>
    <w:p w14:paraId="78D0F20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.process-step .step-text p {</w:t>
      </w:r>
    </w:p>
    <w:p w14:paraId="23A18E6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  margin: 0 auto;</w:t>
      </w:r>
    </w:p>
    <w:p w14:paraId="3CA1606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}</w:t>
      </w:r>
    </w:p>
    <w:p w14:paraId="025D04F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}</w:t>
      </w:r>
    </w:p>
    <w:p w14:paraId="6CA6579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</w:p>
    <w:p w14:paraId="2CF92B2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.xml-section {</w:t>
      </w:r>
    </w:p>
    <w:p w14:paraId="2C5514F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padding: 100px 0;</w:t>
      </w:r>
    </w:p>
    <w:p w14:paraId="586875B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border-top: 1px solid #333;</w:t>
      </w:r>
    </w:p>
    <w:p w14:paraId="6092107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}</w:t>
      </w:r>
    </w:p>
    <w:p w14:paraId="744CE07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.xml-section .experience-title {</w:t>
      </w:r>
    </w:p>
    <w:p w14:paraId="36F327F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font-size: 13px;</w:t>
      </w:r>
    </w:p>
    <w:p w14:paraId="7389868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letter-spacing: 8px;</w:t>
      </w:r>
    </w:p>
    <w:p w14:paraId="5C3C1E8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text-align: center;</w:t>
      </w:r>
    </w:p>
    <w:p w14:paraId="194304E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margin-bottom: 70px;</w:t>
      </w:r>
    </w:p>
    <w:p w14:paraId="35223D5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color: #fff;</w:t>
      </w:r>
    </w:p>
    <w:p w14:paraId="68858EC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}</w:t>
      </w:r>
    </w:p>
    <w:p w14:paraId="72CA0F5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</w:p>
    <w:p w14:paraId="3DDD15D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.values-grid {</w:t>
      </w:r>
    </w:p>
    <w:p w14:paraId="5D4EA8A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display: grid;</w:t>
      </w:r>
    </w:p>
    <w:p w14:paraId="58E20C5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grid-template-columns: repeat(3, 1fr);</w:t>
      </w:r>
    </w:p>
    <w:p w14:paraId="3E3DE5A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gap: 40px;</w:t>
      </w:r>
    </w:p>
    <w:p w14:paraId="4384467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}</w:t>
      </w:r>
    </w:p>
    <w:p w14:paraId="2CA40B3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.values-grid .xml-cat-title {</w:t>
      </w:r>
    </w:p>
    <w:p w14:paraId="456698B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font-size: 11px;</w:t>
      </w:r>
    </w:p>
    <w:p w14:paraId="2089560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letter-spacing: 4px;</w:t>
      </w:r>
    </w:p>
    <w:p w14:paraId="558A3ED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margin-bottom: 25px;</w:t>
      </w:r>
    </w:p>
    <w:p w14:paraId="617C394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color: #fff;</w:t>
      </w:r>
    </w:p>
    <w:p w14:paraId="3CD50C3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text-align: center;</w:t>
      </w:r>
    </w:p>
    <w:p w14:paraId="55C903E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}</w:t>
      </w:r>
    </w:p>
    <w:p w14:paraId="1E68EFE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.values-grid .xml-list {</w:t>
      </w:r>
    </w:p>
    <w:p w14:paraId="1DA94EB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list-style: none;</w:t>
      </w:r>
    </w:p>
    <w:p w14:paraId="79C15F0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padding: 0;</w:t>
      </w:r>
    </w:p>
    <w:p w14:paraId="2607908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text-align: center;</w:t>
      </w:r>
    </w:p>
    <w:p w14:paraId="3A49F53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}</w:t>
      </w:r>
    </w:p>
    <w:p w14:paraId="67AC0A5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.values-grid .xml-list li {</w:t>
      </w:r>
    </w:p>
    <w:p w14:paraId="4792499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font-size: 12px;</w:t>
      </w:r>
    </w:p>
    <w:p w14:paraId="36339CC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color: #888;</w:t>
      </w:r>
    </w:p>
    <w:p w14:paraId="2BE6990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margin-bottom: 12px;</w:t>
      </w:r>
    </w:p>
    <w:p w14:paraId="0DBD4BA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letter-spacing: 1px;</w:t>
      </w:r>
    </w:p>
    <w:p w14:paraId="5AE2407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}</w:t>
      </w:r>
    </w:p>
    <w:p w14:paraId="30FC910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@media (max-width: 768px) {</w:t>
      </w:r>
    </w:p>
    <w:p w14:paraId="2FFE559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.values-grid {</w:t>
      </w:r>
    </w:p>
    <w:p w14:paraId="1094E59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  grid-template-columns: 1fr;</w:t>
      </w:r>
    </w:p>
    <w:p w14:paraId="277423A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  gap: 60px;</w:t>
      </w:r>
    </w:p>
    <w:p w14:paraId="586BDC7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}</w:t>
      </w:r>
    </w:p>
    <w:p w14:paraId="2232D97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}</w:t>
      </w:r>
    </w:p>
    <w:p w14:paraId="629380A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</w:p>
    <w:p w14:paraId="118F138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.pricing-list {</w:t>
      </w:r>
    </w:p>
    <w:p w14:paraId="6065C0D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max-width: 800px;</w:t>
      </w:r>
    </w:p>
    <w:p w14:paraId="1A834F2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margin: 0 auto;</w:t>
      </w:r>
    </w:p>
    <w:p w14:paraId="2F33365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}</w:t>
      </w:r>
    </w:p>
    <w:p w14:paraId="2DCA2E3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.pricing-list .price-item {</w:t>
      </w:r>
    </w:p>
    <w:p w14:paraId="63295E4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display: flex;</w:t>
      </w:r>
    </w:p>
    <w:p w14:paraId="0776147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justify-content: space-between;</w:t>
      </w:r>
    </w:p>
    <w:p w14:paraId="5D49F75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align-items: center;</w:t>
      </w:r>
    </w:p>
    <w:p w14:paraId="4A5B553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padding: 30px 0;</w:t>
      </w:r>
    </w:p>
    <w:p w14:paraId="7BE953C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border-bottom: 1px solid rgba(255, 255, 255, 0.05);</w:t>
      </w:r>
    </w:p>
    <w:p w14:paraId="261C9FB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transition: all 0.3s ease-in-out;</w:t>
      </w:r>
    </w:p>
    <w:p w14:paraId="337E528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}</w:t>
      </w:r>
    </w:p>
    <w:p w14:paraId="64EAA62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.pricing-list .price-item:hover {</w:t>
      </w:r>
    </w:p>
    <w:p w14:paraId="657B488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padding-left: 10px;</w:t>
      </w:r>
    </w:p>
    <w:p w14:paraId="7B2FC13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padding-right: 10px;</w:t>
      </w:r>
    </w:p>
    <w:p w14:paraId="6D864FB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background: rgba(255, 255, 255, 0.02);</w:t>
      </w:r>
    </w:p>
    <w:p w14:paraId="6B0C998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}</w:t>
      </w:r>
    </w:p>
    <w:p w14:paraId="70A1EE3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.pricing-list .price-item .price-name {</w:t>
      </w:r>
    </w:p>
    <w:p w14:paraId="0CDD985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font-size: 12px;</w:t>
      </w:r>
    </w:p>
    <w:p w14:paraId="497EF99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letter-spacing: 2px;</w:t>
      </w:r>
    </w:p>
    <w:p w14:paraId="266056D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color: #ccc;</w:t>
      </w:r>
    </w:p>
    <w:p w14:paraId="205DD4C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text-transform: uppercase;</w:t>
      </w:r>
    </w:p>
    <w:p w14:paraId="7A5D5A0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}</w:t>
      </w:r>
    </w:p>
    <w:p w14:paraId="646A1E6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.pricing-list .price-item .price-cost {</w:t>
      </w:r>
    </w:p>
    <w:p w14:paraId="7DCE8B4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font-size: 12px;</w:t>
      </w:r>
    </w:p>
    <w:p w14:paraId="009F5D7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letter-spacing: 1px;</w:t>
      </w:r>
    </w:p>
    <w:p w14:paraId="11706D1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color: #fff;</w:t>
      </w:r>
    </w:p>
    <w:p w14:paraId="4AB3E1F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  font-weight: 700;</w:t>
      </w:r>
    </w:p>
    <w:p w14:paraId="6CAD0FC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}</w:t>
      </w:r>
    </w:p>
    <w:p w14:paraId="51D7FC92">
      <w:pPr>
        <w:ind w:firstLine="198"/>
        <w:rPr>
          <w:rFonts w:hint="default"/>
          <w:lang w:val="en-US" w:eastAsia="zh-CN"/>
        </w:rPr>
      </w:pPr>
    </w:p>
    <w:p w14:paraId="314D943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60" w:lineRule="auto"/>
        <w:ind w:firstLine="0"/>
        <w:jc w:val="center"/>
        <w:textAlignment w:val="auto"/>
        <w:rPr>
          <w:rFonts w:hint="default" w:ascii="Times New Roman" w:hAnsi="Times New Roman" w:cs="Times New Roman"/>
          <w:sz w:val="28"/>
          <w:szCs w:val="28"/>
          <w:lang w:val="en-US" w:eastAsia="zh-CN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>Page5.scss</w:t>
      </w:r>
    </w:p>
    <w:p w14:paraId="0686F78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@use 'variables' as v;</w:t>
      </w:r>
    </w:p>
    <w:p w14:paraId="338C05B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32645EB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.main_cl {</w:t>
      </w:r>
    </w:p>
    <w:p w14:paraId="1C0695C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padding-top: 140px;</w:t>
      </w:r>
    </w:p>
    <w:p w14:paraId="2067423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padding-bottom: 100px;</w:t>
      </w:r>
    </w:p>
    <w:p w14:paraId="5944329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6C3BB2A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009C744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.hero-contact {</w:t>
      </w:r>
    </w:p>
    <w:p w14:paraId="41B70DC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text-align: center;</w:t>
      </w:r>
    </w:p>
    <w:p w14:paraId="2804D6C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margin-bottom: 100px;</w:t>
      </w:r>
    </w:p>
    <w:p w14:paraId="27C25BE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5ECCD49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h1 {</w:t>
      </w:r>
    </w:p>
    <w:p w14:paraId="00399CA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font-size: 48px;</w:t>
      </w:r>
    </w:p>
    <w:p w14:paraId="0ABD053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letter-spacing: 15px;</w:t>
      </w:r>
    </w:p>
    <w:p w14:paraId="65755C8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font-weight: 300;</w:t>
      </w:r>
    </w:p>
    <w:p w14:paraId="6EFB320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margin-bottom: 20px;</w:t>
      </w:r>
    </w:p>
    <w:p w14:paraId="4AA12F9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text-transform: uppercase;</w:t>
      </w:r>
    </w:p>
    <w:p w14:paraId="08A804D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color: v.$white;</w:t>
      </w:r>
    </w:p>
    <w:p w14:paraId="160D255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}</w:t>
      </w:r>
    </w:p>
    <w:p w14:paraId="4428BC4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7FAAC5B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p { </w:t>
      </w:r>
    </w:p>
    <w:p w14:paraId="45E9898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font-size: 11px; </w:t>
      </w:r>
    </w:p>
    <w:p w14:paraId="50177DB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color: v.$gray-muted; </w:t>
      </w:r>
    </w:p>
    <w:p w14:paraId="17364A6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letter-spacing: 4px; </w:t>
      </w:r>
    </w:p>
    <w:p w14:paraId="477C9D9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text-transform: uppercase;</w:t>
      </w:r>
    </w:p>
    <w:p w14:paraId="0638F1E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}</w:t>
      </w:r>
    </w:p>
    <w:p w14:paraId="01CE299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21E3B44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265EC85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.contact-grid {</w:t>
      </w:r>
    </w:p>
    <w:p w14:paraId="4CD864C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display: grid;</w:t>
      </w:r>
    </w:p>
    <w:p w14:paraId="552BDF8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grid-template-columns: 1fr 1fr;</w:t>
      </w:r>
    </w:p>
    <w:p w14:paraId="0DBFD2B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gap: 120px;</w:t>
      </w:r>
    </w:p>
    <w:p w14:paraId="7349301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align-items: start;</w:t>
      </w:r>
    </w:p>
    <w:p w14:paraId="48FBD75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4CE058F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@include v.tablet {</w:t>
      </w:r>
    </w:p>
    <w:p w14:paraId="133DE48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grid-template-columns: 1fr;</w:t>
      </w:r>
    </w:p>
    <w:p w14:paraId="41CDB1A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gap: 80px;</w:t>
      </w:r>
    </w:p>
    <w:p w14:paraId="6420214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}</w:t>
      </w:r>
    </w:p>
    <w:p w14:paraId="0626AB1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7DDC55C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71406E1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.contact-column {</w:t>
      </w:r>
    </w:p>
    <w:p w14:paraId="7020251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h2 {</w:t>
      </w:r>
    </w:p>
    <w:p w14:paraId="69577C6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font-size: 14px;</w:t>
      </w:r>
    </w:p>
    <w:p w14:paraId="0CB2EAB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letter-spacing: 6px;</w:t>
      </w:r>
    </w:p>
    <w:p w14:paraId="6E99EE8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margin-bottom: 30px;</w:t>
      </w:r>
    </w:p>
    <w:p w14:paraId="0FCAD34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font-weight: 400;</w:t>
      </w:r>
    </w:p>
    <w:p w14:paraId="6A6AB51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color: v.$white;</w:t>
      </w:r>
    </w:p>
    <w:p w14:paraId="111AFE2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}</w:t>
      </w:r>
    </w:p>
    <w:p w14:paraId="4CC2BEC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44DECC8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.description {</w:t>
      </w:r>
    </w:p>
    <w:p w14:paraId="49D1870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font-size: 13px;</w:t>
      </w:r>
    </w:p>
    <w:p w14:paraId="2FABC83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line-height: 1.8;</w:t>
      </w:r>
    </w:p>
    <w:p w14:paraId="1F3109A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color: v.$gray-muted;</w:t>
      </w:r>
    </w:p>
    <w:p w14:paraId="2A8FD8C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margin-bottom: 50px;</w:t>
      </w:r>
    </w:p>
    <w:p w14:paraId="36865AC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max-width: 450px;</w:t>
      </w:r>
    </w:p>
    <w:p w14:paraId="3005B8D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}</w:t>
      </w:r>
    </w:p>
    <w:p w14:paraId="04864C1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6A39239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.contact-list {</w:t>
      </w:r>
    </w:p>
    <w:p w14:paraId="466EDCF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.contact-item {</w:t>
      </w:r>
    </w:p>
    <w:p w14:paraId="48AEB49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display: flex;</w:t>
      </w:r>
    </w:p>
    <w:p w14:paraId="47CABE1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align-items: center;</w:t>
      </w:r>
    </w:p>
    <w:p w14:paraId="4497F0A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gap: 25px;</w:t>
      </w:r>
    </w:p>
    <w:p w14:paraId="030B729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margin-bottom: 35px;</w:t>
      </w:r>
    </w:p>
    <w:p w14:paraId="239CC18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2F6FB19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.icon-square {</w:t>
      </w:r>
    </w:p>
    <w:p w14:paraId="29C5A08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width: 45px;</w:t>
      </w:r>
    </w:p>
    <w:p w14:paraId="6AE7E1E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height: 45px;</w:t>
      </w:r>
    </w:p>
    <w:p w14:paraId="554BAD5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border: 1px solid v.$gray-dark;</w:t>
      </w:r>
    </w:p>
    <w:p w14:paraId="4E4A88C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@include v.flex-center;</w:t>
      </w:r>
    </w:p>
    <w:p w14:paraId="2F99303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color: v.$white;</w:t>
      </w:r>
    </w:p>
    <w:p w14:paraId="0DEB552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svg { width: 18px; stroke-width: 1.2; }</w:t>
      </w:r>
    </w:p>
    <w:p w14:paraId="789C7C7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}</w:t>
      </w:r>
    </w:p>
    <w:p w14:paraId="2C827FA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567112A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.item-data {</w:t>
      </w:r>
    </w:p>
    <w:p w14:paraId="28864A0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display: flex;</w:t>
      </w:r>
    </w:p>
    <w:p w14:paraId="77E392B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flex-direction: column;</w:t>
      </w:r>
    </w:p>
    <w:p w14:paraId="3BFC378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gap: 4px;</w:t>
      </w:r>
    </w:p>
    <w:p w14:paraId="539354A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520B44B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        strong { </w:t>
      </w:r>
    </w:p>
    <w:p w14:paraId="35243F4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            font-size: 9px; </w:t>
      </w:r>
    </w:p>
    <w:p w14:paraId="7CB96CE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            letter-spacing: 2px; </w:t>
      </w:r>
    </w:p>
    <w:p w14:paraId="25DF419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            color: v.$gray-muted; </w:t>
      </w:r>
    </w:p>
    <w:p w14:paraId="540649B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text-transform: uppercase;</w:t>
      </w:r>
    </w:p>
    <w:p w14:paraId="13B7D69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}</w:t>
      </w:r>
    </w:p>
    <w:p w14:paraId="44C845C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        span { </w:t>
      </w:r>
    </w:p>
    <w:p w14:paraId="337CACE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            font-size: 13px; </w:t>
      </w:r>
    </w:p>
    <w:p w14:paraId="0CAC7BF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            color: v.$gray-light; </w:t>
      </w:r>
    </w:p>
    <w:p w14:paraId="1957DCC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letter-spacing: 0.5px;</w:t>
      </w:r>
    </w:p>
    <w:p w14:paraId="6CBC45C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}</w:t>
      </w:r>
    </w:p>
    <w:p w14:paraId="14866BA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}</w:t>
      </w:r>
    </w:p>
    <w:p w14:paraId="1F9F2C8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}</w:t>
      </w:r>
    </w:p>
    <w:p w14:paraId="704A3A2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}</w:t>
      </w:r>
    </w:p>
    <w:p w14:paraId="763B72F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2023335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.hours-block {</w:t>
      </w:r>
    </w:p>
    <w:p w14:paraId="6780188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margin-top: 60px;</w:t>
      </w:r>
    </w:p>
    <w:p w14:paraId="194372B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padding-top: 50px;</w:t>
      </w:r>
    </w:p>
    <w:p w14:paraId="62BCC45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border-top: 1px solid rgba(255, 255, 255, 0.05);</w:t>
      </w:r>
    </w:p>
    <w:p w14:paraId="09026BF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3D1FFB9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.hours-row {</w:t>
      </w:r>
    </w:p>
    <w:p w14:paraId="11A8B9D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@include v.flex-between;</w:t>
      </w:r>
    </w:p>
    <w:p w14:paraId="6A30C08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font-size: 11px;</w:t>
      </w:r>
    </w:p>
    <w:p w14:paraId="12B5857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color: v.$gray-muted;</w:t>
      </w:r>
    </w:p>
    <w:p w14:paraId="15C437B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margin-bottom: 15px;</w:t>
      </w:r>
    </w:p>
    <w:p w14:paraId="30453D5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letter-spacing: 1px;</w:t>
      </w:r>
    </w:p>
    <w:p w14:paraId="16970C1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    </w:t>
      </w:r>
    </w:p>
    <w:p w14:paraId="46379BF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span:last-child {</w:t>
      </w:r>
    </w:p>
    <w:p w14:paraId="0121224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color: v.$white;</w:t>
      </w:r>
    </w:p>
    <w:p w14:paraId="499D159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}</w:t>
      </w:r>
    </w:p>
    <w:p w14:paraId="7F5DF62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}</w:t>
      </w:r>
    </w:p>
    <w:p w14:paraId="33E5200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}</w:t>
      </w:r>
    </w:p>
    <w:p w14:paraId="1337FD5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71CC23F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5155196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.contact-form {</w:t>
      </w:r>
    </w:p>
    <w:p w14:paraId="6558CDB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display: flex;</w:t>
      </w:r>
    </w:p>
    <w:p w14:paraId="2B9FDE8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flex-direction: column;</w:t>
      </w:r>
    </w:p>
    <w:p w14:paraId="43B6511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gap: 30px;</w:t>
      </w:r>
    </w:p>
    <w:p w14:paraId="293B97E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4DCF4B2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.field {</w:t>
      </w:r>
    </w:p>
    <w:p w14:paraId="1F91953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display: flex;</w:t>
      </w:r>
    </w:p>
    <w:p w14:paraId="318B7C9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flex-direction: column;</w:t>
      </w:r>
    </w:p>
    <w:p w14:paraId="0150963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gap: 12px;</w:t>
      </w:r>
    </w:p>
    <w:p w14:paraId="0F60C0B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07595B9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label { </w:t>
      </w:r>
    </w:p>
    <w:p w14:paraId="472C768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    font-size: 10px; </w:t>
      </w:r>
    </w:p>
    <w:p w14:paraId="6FC94D5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    letter-spacing: 3px; </w:t>
      </w:r>
    </w:p>
    <w:p w14:paraId="3EFABA3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    color: v.$gray-muted; </w:t>
      </w:r>
    </w:p>
    <w:p w14:paraId="6D9C695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}</w:t>
      </w:r>
    </w:p>
    <w:p w14:paraId="427777D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59DC967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input, select, textarea {</w:t>
      </w:r>
    </w:p>
    <w:p w14:paraId="44F83FE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background-color: transparent;</w:t>
      </w:r>
    </w:p>
    <w:p w14:paraId="7A583A4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border: none;</w:t>
      </w:r>
    </w:p>
    <w:p w14:paraId="4B5140E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border-bottom: 1px solid v.$gray-dark;</w:t>
      </w:r>
    </w:p>
    <w:p w14:paraId="29B3612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padding: 15px 0;</w:t>
      </w:r>
    </w:p>
    <w:p w14:paraId="49776E7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color: v.$white;</w:t>
      </w:r>
    </w:p>
    <w:p w14:paraId="5BCF4A3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font-family: inherit;</w:t>
      </w:r>
    </w:p>
    <w:p w14:paraId="14FEAB0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font-size: 13px;</w:t>
      </w:r>
    </w:p>
    <w:p w14:paraId="3C6FCB4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border-radius: 0;</w:t>
      </w:r>
    </w:p>
    <w:p w14:paraId="0DA8003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@include v.transition(border-color, 0.4s);</w:t>
      </w:r>
    </w:p>
    <w:p w14:paraId="7EC0AE7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5DFC421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    &amp;:focus { </w:t>
      </w:r>
    </w:p>
    <w:p w14:paraId="3550F3C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        outline: none; </w:t>
      </w:r>
    </w:p>
    <w:p w14:paraId="3D73B23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        border-color: v.$white; </w:t>
      </w:r>
    </w:p>
    <w:p w14:paraId="56C0C6C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}</w:t>
      </w:r>
    </w:p>
    <w:p w14:paraId="773201D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41F723D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&amp;::placeholder {</w:t>
      </w:r>
    </w:p>
    <w:p w14:paraId="6838665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color: #333;</w:t>
      </w:r>
    </w:p>
    <w:p w14:paraId="6FCF6E2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font-size: 12px;</w:t>
      </w:r>
    </w:p>
    <w:p w14:paraId="5CB446C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}</w:t>
      </w:r>
    </w:p>
    <w:p w14:paraId="12F611F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}</w:t>
      </w:r>
    </w:p>
    <w:p w14:paraId="1075BEF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7388256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select {</w:t>
      </w:r>
    </w:p>
    <w:p w14:paraId="0B6B67B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cursor: pointer;</w:t>
      </w:r>
    </w:p>
    <w:p w14:paraId="77F0216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option { background: v.$black; }</w:t>
      </w:r>
    </w:p>
    <w:p w14:paraId="6DF46BD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}</w:t>
      </w:r>
    </w:p>
    <w:p w14:paraId="6077323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337E161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textarea {</w:t>
      </w:r>
    </w:p>
    <w:p w14:paraId="101BA46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resize: none;</w:t>
      </w:r>
    </w:p>
    <w:p w14:paraId="2286310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min-height: 120px;</w:t>
      </w:r>
    </w:p>
    <w:p w14:paraId="00D636B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}</w:t>
      </w:r>
    </w:p>
    <w:p w14:paraId="05879D2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}</w:t>
      </w:r>
    </w:p>
    <w:p w14:paraId="3749300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601E516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.btn-send {</w:t>
      </w:r>
    </w:p>
    <w:p w14:paraId="23DBB7A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margin-top: 20px;</w:t>
      </w:r>
    </w:p>
    <w:p w14:paraId="31BBFAE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background: transparent;</w:t>
      </w:r>
    </w:p>
    <w:p w14:paraId="0EE800A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border: 1px solid v.$white;</w:t>
      </w:r>
    </w:p>
    <w:p w14:paraId="269E283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color: v.$white;</w:t>
      </w:r>
    </w:p>
    <w:p w14:paraId="21C7DE1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padding: 20px;</w:t>
      </w:r>
    </w:p>
    <w:p w14:paraId="511F6B5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font-size: 11px;</w:t>
      </w:r>
    </w:p>
    <w:p w14:paraId="742C002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letter-spacing: 4px;</w:t>
      </w:r>
    </w:p>
    <w:p w14:paraId="5036944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text-transform: uppercase;</w:t>
      </w:r>
    </w:p>
    <w:p w14:paraId="7E718F9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cursor: pointer;</w:t>
      </w:r>
    </w:p>
    <w:p w14:paraId="13D4DAE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@include v.flex-center;</w:t>
      </w:r>
    </w:p>
    <w:p w14:paraId="7901319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gap: 10px;</w:t>
      </w:r>
    </w:p>
    <w:p w14:paraId="799702E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@include v.transition;</w:t>
      </w:r>
    </w:p>
    <w:p w14:paraId="02D2A40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68249EF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svg { @include v.transition(transform, 0.3s); }</w:t>
      </w:r>
    </w:p>
    <w:p w14:paraId="7EB8346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4B5211F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&amp;:hover { </w:t>
      </w:r>
    </w:p>
    <w:p w14:paraId="2F2783B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    background: v.$white; </w:t>
      </w:r>
    </w:p>
    <w:p w14:paraId="081488E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    color: v.$black; </w:t>
      </w:r>
    </w:p>
    <w:p w14:paraId="5509F13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    </w:t>
      </w:r>
    </w:p>
    <w:p w14:paraId="55ED461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svg { transform: translate(3px, -3px); }</w:t>
      </w:r>
    </w:p>
    <w:p w14:paraId="32D6506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}</w:t>
      </w:r>
    </w:p>
    <w:p w14:paraId="6C69E05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}</w:t>
      </w:r>
    </w:p>
    <w:p w14:paraId="1C6814E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0AB9D950">
      <w:pPr>
        <w:ind w:firstLine="198"/>
        <w:rPr>
          <w:rFonts w:hint="default" w:ascii="Times New Roman" w:hAnsi="Times New Roman" w:cs="Times New Roman"/>
          <w:sz w:val="28"/>
          <w:szCs w:val="28"/>
          <w:lang w:val="en-US" w:eastAsia="zh-CN"/>
        </w:rPr>
      </w:pPr>
    </w:p>
    <w:p w14:paraId="4BA8D56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      .main_cl {</w:t>
      </w:r>
    </w:p>
    <w:p w14:paraId="405D078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padding-top: 140px;</w:t>
      </w:r>
    </w:p>
    <w:p w14:paraId="0EB5081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padding-bottom: 100px;</w:t>
      </w:r>
    </w:p>
    <w:p w14:paraId="0D1F1BA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101247E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</w:p>
    <w:p w14:paraId="2F1A2C9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.hero-contact {</w:t>
      </w:r>
    </w:p>
    <w:p w14:paraId="7B023F9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text-align: center;</w:t>
      </w:r>
    </w:p>
    <w:p w14:paraId="06A4FA1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margin-bottom: 100px;</w:t>
      </w:r>
    </w:p>
    <w:p w14:paraId="253DE96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10BF3C8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.hero-contact h1 {</w:t>
      </w:r>
    </w:p>
    <w:p w14:paraId="07D6C59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font-size: 48px;</w:t>
      </w:r>
    </w:p>
    <w:p w14:paraId="000773A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letter-spacing: 15px;</w:t>
      </w:r>
    </w:p>
    <w:p w14:paraId="45600B7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font-weight: 300;</w:t>
      </w:r>
    </w:p>
    <w:p w14:paraId="01DEF12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margin-bottom: 20px;</w:t>
      </w:r>
    </w:p>
    <w:p w14:paraId="26E350C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text-transform: uppercase;</w:t>
      </w:r>
    </w:p>
    <w:p w14:paraId="6E1D770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color: #fff;</w:t>
      </w:r>
    </w:p>
    <w:p w14:paraId="729E2FE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61CF826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.hero-contact p {</w:t>
      </w:r>
    </w:p>
    <w:p w14:paraId="7F5AE9B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font-size: 11px;</w:t>
      </w:r>
    </w:p>
    <w:p w14:paraId="22415A2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color: #888;</w:t>
      </w:r>
    </w:p>
    <w:p w14:paraId="79667AD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letter-spacing: 4px;</w:t>
      </w:r>
    </w:p>
    <w:p w14:paraId="1EC05D1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text-transform: uppercase;</w:t>
      </w:r>
    </w:p>
    <w:p w14:paraId="3982FD0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3E8A5AA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</w:p>
    <w:p w14:paraId="041DE62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.contact-grid {</w:t>
      </w:r>
    </w:p>
    <w:p w14:paraId="4D88298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display: grid;</w:t>
      </w:r>
    </w:p>
    <w:p w14:paraId="31927F2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grid-template-columns: 1fr 1fr;</w:t>
      </w:r>
    </w:p>
    <w:p w14:paraId="695557E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gap: 120px;</w:t>
      </w:r>
    </w:p>
    <w:p w14:paraId="10543A4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align-items: start;</w:t>
      </w:r>
    </w:p>
    <w:p w14:paraId="1F42785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0B4D22C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@media (max-width: 768px) {</w:t>
      </w:r>
    </w:p>
    <w:p w14:paraId="448BC15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.contact-grid {</w:t>
      </w:r>
    </w:p>
    <w:p w14:paraId="25D8D27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grid-template-columns: 1fr;</w:t>
      </w:r>
    </w:p>
    <w:p w14:paraId="3AE2B5A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gap: 80px;</w:t>
      </w:r>
    </w:p>
    <w:p w14:paraId="5E1CC85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}</w:t>
      </w:r>
    </w:p>
    <w:p w14:paraId="58FCAD7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0562E81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</w:p>
    <w:p w14:paraId="084CEE1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.contact-column h2 {</w:t>
      </w:r>
    </w:p>
    <w:p w14:paraId="5E0A934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font-size: 14px;</w:t>
      </w:r>
    </w:p>
    <w:p w14:paraId="0B86A5E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letter-spacing: 6px;</w:t>
      </w:r>
    </w:p>
    <w:p w14:paraId="59C642C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margin-bottom: 30px;</w:t>
      </w:r>
    </w:p>
    <w:p w14:paraId="699546F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font-weight: 400;</w:t>
      </w:r>
    </w:p>
    <w:p w14:paraId="34EA4C2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color: #fff;</w:t>
      </w:r>
    </w:p>
    <w:p w14:paraId="023ACAA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4C02015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.contact-column .description {</w:t>
      </w:r>
    </w:p>
    <w:p w14:paraId="5478DB1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font-size: 13px;</w:t>
      </w:r>
    </w:p>
    <w:p w14:paraId="6D9D974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line-height: 1.8;</w:t>
      </w:r>
    </w:p>
    <w:p w14:paraId="2A17A71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color: #888;</w:t>
      </w:r>
    </w:p>
    <w:p w14:paraId="30F0545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margin-bottom: 50px;</w:t>
      </w:r>
    </w:p>
    <w:p w14:paraId="1C367F5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max-width: 450px;</w:t>
      </w:r>
    </w:p>
    <w:p w14:paraId="67B2309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036762E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.contact-column .contact-list .contact-item {</w:t>
      </w:r>
    </w:p>
    <w:p w14:paraId="3CD7A33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display: flex;</w:t>
      </w:r>
    </w:p>
    <w:p w14:paraId="336BAE0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align-items: center;</w:t>
      </w:r>
    </w:p>
    <w:p w14:paraId="7233D48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gap: 25px;</w:t>
      </w:r>
    </w:p>
    <w:p w14:paraId="4C3DEB9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margin-bottom: 35px;</w:t>
      </w:r>
    </w:p>
    <w:p w14:paraId="3FBF0D1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4E41B0C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.contact-column .contact-list .contact-item .icon-square {</w:t>
      </w:r>
    </w:p>
    <w:p w14:paraId="1C64ACC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width: 45px;</w:t>
      </w:r>
    </w:p>
    <w:p w14:paraId="655C621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height: 45px;</w:t>
      </w:r>
    </w:p>
    <w:p w14:paraId="293490F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border: 1px solid #333;</w:t>
      </w:r>
    </w:p>
    <w:p w14:paraId="4CC4430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display: flex;</w:t>
      </w:r>
    </w:p>
    <w:p w14:paraId="08EB01D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justify-content: center;</w:t>
      </w:r>
    </w:p>
    <w:p w14:paraId="6DE3223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align-items: center;</w:t>
      </w:r>
    </w:p>
    <w:p w14:paraId="1BC08C6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color: #fff;</w:t>
      </w:r>
    </w:p>
    <w:p w14:paraId="18CF012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59B02A9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.contact-column .contact-list .contact-item .icon-square svg {</w:t>
      </w:r>
    </w:p>
    <w:p w14:paraId="6340CA1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width: 18px;</w:t>
      </w:r>
    </w:p>
    <w:p w14:paraId="40819A6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stroke-width: 1.2;</w:t>
      </w:r>
    </w:p>
    <w:p w14:paraId="16C204B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77B8B97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.contact-column .contact-list .contact-item .item-data {</w:t>
      </w:r>
    </w:p>
    <w:p w14:paraId="544F7B7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display: flex;</w:t>
      </w:r>
    </w:p>
    <w:p w14:paraId="7BAEDD9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flex-direction: column;</w:t>
      </w:r>
    </w:p>
    <w:p w14:paraId="76D640D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gap: 4px;</w:t>
      </w:r>
    </w:p>
    <w:p w14:paraId="0EBFBA4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3393B3F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.contact-column .contact-list .contact-item .item-data strong {</w:t>
      </w:r>
    </w:p>
    <w:p w14:paraId="6E78140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font-size: 9px;</w:t>
      </w:r>
    </w:p>
    <w:p w14:paraId="435D541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letter-spacing: 2px;</w:t>
      </w:r>
    </w:p>
    <w:p w14:paraId="19AC5A1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color: #888;</w:t>
      </w:r>
    </w:p>
    <w:p w14:paraId="7A6FCBD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text-transform: uppercase;</w:t>
      </w:r>
    </w:p>
    <w:p w14:paraId="6591A40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3B422F5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.contact-column .contact-list .contact-item .item-data span {</w:t>
      </w:r>
    </w:p>
    <w:p w14:paraId="445C510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font-size: 13px;</w:t>
      </w:r>
    </w:p>
    <w:p w14:paraId="7E018CE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color: #ccc;</w:t>
      </w:r>
    </w:p>
    <w:p w14:paraId="361BBAD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letter-spacing: 0.5px;</w:t>
      </w:r>
    </w:p>
    <w:p w14:paraId="7CEBA75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60FBA82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.contact-column .hours-block {</w:t>
      </w:r>
    </w:p>
    <w:p w14:paraId="01C80CC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margin-top: 60px;</w:t>
      </w:r>
    </w:p>
    <w:p w14:paraId="1EEE980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padding-top: 50px;</w:t>
      </w:r>
    </w:p>
    <w:p w14:paraId="52F3C5F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border-top: 1px solid rgba(255, 255, 255, 0.05);</w:t>
      </w:r>
    </w:p>
    <w:p w14:paraId="6AAFA37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5BD8D5D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.contact-column .hours-block .hours-row {</w:t>
      </w:r>
    </w:p>
    <w:p w14:paraId="20C492A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display: flex;</w:t>
      </w:r>
    </w:p>
    <w:p w14:paraId="00EB160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justify-content: space-between;</w:t>
      </w:r>
    </w:p>
    <w:p w14:paraId="46485CC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align-items: center;</w:t>
      </w:r>
    </w:p>
    <w:p w14:paraId="68B30B1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font-size: 11px;</w:t>
      </w:r>
    </w:p>
    <w:p w14:paraId="4447B9B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color: #888;</w:t>
      </w:r>
    </w:p>
    <w:p w14:paraId="7C1B22D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margin-bottom: 15px;</w:t>
      </w:r>
    </w:p>
    <w:p w14:paraId="4E5EB9B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letter-spacing: 1px;</w:t>
      </w:r>
    </w:p>
    <w:p w14:paraId="5148A3F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7E00AE5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.contact-column .hours-block .hours-row span:last-child {</w:t>
      </w:r>
    </w:p>
    <w:p w14:paraId="153448C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color: #fff;</w:t>
      </w:r>
    </w:p>
    <w:p w14:paraId="045F753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6F566B8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</w:p>
    <w:p w14:paraId="3AA9E57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.contact-form {</w:t>
      </w:r>
    </w:p>
    <w:p w14:paraId="2A7459B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display: flex;</w:t>
      </w:r>
    </w:p>
    <w:p w14:paraId="562E26F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flex-direction: column;</w:t>
      </w:r>
    </w:p>
    <w:p w14:paraId="38B730B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gap: 30px;</w:t>
      </w:r>
    </w:p>
    <w:p w14:paraId="2B312C4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37CF6F9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.contact-form .field {</w:t>
      </w:r>
    </w:p>
    <w:p w14:paraId="6E81515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display: flex;</w:t>
      </w:r>
    </w:p>
    <w:p w14:paraId="72C4828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flex-direction: column;</w:t>
      </w:r>
    </w:p>
    <w:p w14:paraId="3FFD43D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gap: 12px;</w:t>
      </w:r>
    </w:p>
    <w:p w14:paraId="3ED15BF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4053266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.contact-form .field label {</w:t>
      </w:r>
    </w:p>
    <w:p w14:paraId="16C3F9C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font-size: 10px;</w:t>
      </w:r>
    </w:p>
    <w:p w14:paraId="32EE6B4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letter-spacing: 3px;</w:t>
      </w:r>
    </w:p>
    <w:p w14:paraId="2E6CAD3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color: #888;</w:t>
      </w:r>
    </w:p>
    <w:p w14:paraId="6AD8906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1115FFE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.contact-form .field input, .contact-form .field select, .contact-form .field textarea {</w:t>
      </w:r>
    </w:p>
    <w:p w14:paraId="6811C5F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background-color: transparent;</w:t>
      </w:r>
    </w:p>
    <w:p w14:paraId="2857957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border: none;</w:t>
      </w:r>
    </w:p>
    <w:p w14:paraId="63F2499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border-bottom: 1px solid #333;</w:t>
      </w:r>
    </w:p>
    <w:p w14:paraId="106F344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padding: 15px 0;</w:t>
      </w:r>
    </w:p>
    <w:p w14:paraId="0F3E3EB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color: #fff;</w:t>
      </w:r>
    </w:p>
    <w:p w14:paraId="211D5FD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font-family: inherit;</w:t>
      </w:r>
    </w:p>
    <w:p w14:paraId="45B3CF7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font-size: 13px;</w:t>
      </w:r>
    </w:p>
    <w:p w14:paraId="526FC14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border-radius: 0;</w:t>
      </w:r>
    </w:p>
    <w:p w14:paraId="762485B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transition: border-color 0.4s ease-in-out;</w:t>
      </w:r>
    </w:p>
    <w:p w14:paraId="3DBBC8B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37D3720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.contact-form .field input:focus, .contact-form .field select:focus, .contact-form .field textarea:focus {</w:t>
      </w:r>
    </w:p>
    <w:p w14:paraId="427A945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outline: none;</w:t>
      </w:r>
    </w:p>
    <w:p w14:paraId="7C00135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border-color: #fff;</w:t>
      </w:r>
    </w:p>
    <w:p w14:paraId="6578FF9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038594C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.contact-form .field input::-moz-placeholder, .contact-form .field select::-moz-placeholder, .contact-form .field textarea::-moz-placeholder {</w:t>
      </w:r>
    </w:p>
    <w:p w14:paraId="216136D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color: #333;</w:t>
      </w:r>
    </w:p>
    <w:p w14:paraId="47E9B27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font-size: 12px;</w:t>
      </w:r>
    </w:p>
    <w:p w14:paraId="669295F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14A23F0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.contact-form .field input::placeholder, .contact-form .field select::placeholder, .contact-form .field textarea::placeholder {</w:t>
      </w:r>
    </w:p>
    <w:p w14:paraId="45481F7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color: #333;</w:t>
      </w:r>
    </w:p>
    <w:p w14:paraId="78DF5B1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font-size: 12px;</w:t>
      </w:r>
    </w:p>
    <w:p w14:paraId="786A10A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1429844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.contact-form .field select {</w:t>
      </w:r>
    </w:p>
    <w:p w14:paraId="45B6ECF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cursor: pointer;</w:t>
      </w:r>
    </w:p>
    <w:p w14:paraId="69A33E4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16442D2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.contact-form .field select option {</w:t>
      </w:r>
    </w:p>
    <w:p w14:paraId="276DFBE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background: #000;</w:t>
      </w:r>
    </w:p>
    <w:p w14:paraId="2FE4432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245594B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.contact-form .field textarea {</w:t>
      </w:r>
    </w:p>
    <w:p w14:paraId="7C6371E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resize: none;</w:t>
      </w:r>
    </w:p>
    <w:p w14:paraId="334DF99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min-height: 120px;</w:t>
      </w:r>
    </w:p>
    <w:p w14:paraId="124BA3A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3462B28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.contact-form .btn-send {</w:t>
      </w:r>
    </w:p>
    <w:p w14:paraId="6F6FD45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margin-top: 20px;</w:t>
      </w:r>
    </w:p>
    <w:p w14:paraId="7054CF1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background: transparent;</w:t>
      </w:r>
    </w:p>
    <w:p w14:paraId="57827C3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border: 1px solid #fff;</w:t>
      </w:r>
    </w:p>
    <w:p w14:paraId="363317A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color: #fff;</w:t>
      </w:r>
    </w:p>
    <w:p w14:paraId="08E236E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padding: 20px;</w:t>
      </w:r>
    </w:p>
    <w:p w14:paraId="1B9D10F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font-size: 11px;</w:t>
      </w:r>
    </w:p>
    <w:p w14:paraId="120176B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letter-spacing: 4px;</w:t>
      </w:r>
    </w:p>
    <w:p w14:paraId="1B07021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text-transform: uppercase;</w:t>
      </w:r>
    </w:p>
    <w:p w14:paraId="3A8D171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cursor: pointer;</w:t>
      </w:r>
    </w:p>
    <w:p w14:paraId="55C2948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display: flex;</w:t>
      </w:r>
    </w:p>
    <w:p w14:paraId="7266566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justify-content: center;</w:t>
      </w:r>
    </w:p>
    <w:p w14:paraId="162B113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align-items: center;</w:t>
      </w:r>
    </w:p>
    <w:p w14:paraId="446D1C4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gap: 10px;</w:t>
      </w:r>
    </w:p>
    <w:p w14:paraId="79FD719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transition: all 0.3s ease-in-out;</w:t>
      </w:r>
    </w:p>
    <w:p w14:paraId="4F3F0EB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428BB06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.contact-form .btn-send svg {</w:t>
      </w:r>
    </w:p>
    <w:p w14:paraId="47C9D27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transition: transform 0.3s ease-in-out;</w:t>
      </w:r>
    </w:p>
    <w:p w14:paraId="008C3A8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64733F5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.contact-form .btn-send:hover {</w:t>
      </w:r>
    </w:p>
    <w:p w14:paraId="5987CD6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background: #fff;</w:t>
      </w:r>
    </w:p>
    <w:p w14:paraId="3AFD3F0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color: #000;</w:t>
      </w:r>
    </w:p>
    <w:p w14:paraId="5E2260A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278D4E8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.contact-form .btn-send:hover svg {</w:t>
      </w:r>
    </w:p>
    <w:p w14:paraId="36E7ABF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transform: translate(3px, -3px);</w:t>
      </w:r>
    </w:p>
    <w:p w14:paraId="0E3CF15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6E95AEC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Times New Roman" w:hAnsi="Times New Roman" w:cs="Times New Roman"/>
          <w:sz w:val="28"/>
          <w:szCs w:val="28"/>
          <w:lang w:val="en-US" w:eastAsia="zh-CN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                     </w:t>
      </w:r>
      <w:r>
        <w:rPr>
          <w:rFonts w:hint="default" w:ascii="Times New Roman" w:hAnsi="Times New Roman" w:cs="Times New Roman"/>
          <w:sz w:val="28"/>
          <w:szCs w:val="28"/>
          <w:lang w:val="en-US" w:eastAsia="zh-CN"/>
        </w:rPr>
        <w:t xml:space="preserve">       </w:t>
      </w:r>
    </w:p>
    <w:p w14:paraId="1B0B0B12">
      <w:pPr>
        <w:ind w:firstLine="198"/>
        <w:rPr>
          <w:rFonts w:hint="default" w:ascii="Times New Roman" w:hAnsi="Times New Roman" w:cs="Times New Roman"/>
          <w:sz w:val="28"/>
          <w:szCs w:val="28"/>
          <w:lang w:val="en-US" w:eastAsia="zh-CN"/>
        </w:rPr>
      </w:pPr>
    </w:p>
    <w:p w14:paraId="11D13AF0">
      <w:pPr>
        <w:ind w:firstLine="198"/>
        <w:rPr>
          <w:rFonts w:hint="default" w:ascii="Times New Roman" w:hAnsi="Times New Roman" w:cs="Times New Roman"/>
          <w:sz w:val="28"/>
          <w:szCs w:val="28"/>
          <w:lang w:val="en-US" w:eastAsia="zh-CN"/>
        </w:rPr>
      </w:pPr>
    </w:p>
    <w:p w14:paraId="3F217223">
      <w:pPr>
        <w:ind w:firstLine="198"/>
        <w:rPr>
          <w:rFonts w:hint="default" w:ascii="Times New Roman" w:hAnsi="Times New Roman" w:cs="Times New Roman"/>
          <w:sz w:val="28"/>
          <w:szCs w:val="28"/>
          <w:lang w:val="en-US" w:eastAsia="zh-CN"/>
        </w:rPr>
      </w:pPr>
    </w:p>
    <w:p w14:paraId="51000D8E">
      <w:pPr>
        <w:ind w:firstLine="198"/>
        <w:rPr>
          <w:rFonts w:hint="default" w:ascii="Times New Roman" w:hAnsi="Times New Roman" w:cs="Times New Roman"/>
          <w:sz w:val="28"/>
          <w:szCs w:val="28"/>
          <w:lang w:val="en-US" w:eastAsia="zh-CN"/>
        </w:rPr>
      </w:pPr>
    </w:p>
    <w:p w14:paraId="27C4F1BD">
      <w:pPr>
        <w:jc w:val="both"/>
        <w:rPr>
          <w:rFonts w:hint="default" w:ascii="Times New Roman" w:hAnsi="Times New Roman" w:cs="Times New Roman"/>
          <w:b/>
          <w:bCs/>
          <w:sz w:val="28"/>
          <w:szCs w:val="28"/>
          <w:lang w:val="ru-RU" w:eastAsia="zh-CN"/>
        </w:rPr>
      </w:pPr>
    </w:p>
    <w:p w14:paraId="30DA4701">
      <w:pPr>
        <w:ind w:firstLine="198"/>
        <w:jc w:val="center"/>
        <w:rPr>
          <w:rFonts w:hint="default" w:ascii="Times New Roman" w:hAnsi="Times New Roman" w:cs="Times New Roman"/>
          <w:b/>
          <w:bCs/>
          <w:sz w:val="28"/>
          <w:szCs w:val="28"/>
          <w:lang w:val="ru-RU" w:eastAsia="zh-CN"/>
        </w:rPr>
      </w:pPr>
    </w:p>
    <w:p w14:paraId="59566930">
      <w:pPr>
        <w:ind w:firstLine="198"/>
        <w:jc w:val="center"/>
        <w:rPr>
          <w:rFonts w:hint="default" w:ascii="Times New Roman" w:hAnsi="Times New Roman" w:cs="Times New Roman"/>
          <w:b/>
          <w:bCs/>
          <w:sz w:val="28"/>
          <w:szCs w:val="28"/>
          <w:lang w:val="ru-RU" w:eastAsia="zh-CN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ru-RU" w:eastAsia="zh-CN"/>
        </w:rPr>
        <w:t xml:space="preserve">ПРИЛОЖЕНИЕ Д. ЛИСТИНГ </w:t>
      </w:r>
      <w:r>
        <w:rPr>
          <w:rFonts w:hint="default" w:ascii="Times New Roman" w:hAnsi="Times New Roman" w:cs="Times New Roman"/>
          <w:b/>
          <w:bCs/>
          <w:sz w:val="28"/>
          <w:szCs w:val="28"/>
          <w:lang w:val="en-US" w:eastAsia="zh-CN"/>
        </w:rPr>
        <w:t>XML-</w:t>
      </w:r>
      <w:r>
        <w:rPr>
          <w:rFonts w:hint="default" w:ascii="Times New Roman" w:hAnsi="Times New Roman" w:cs="Times New Roman"/>
          <w:b/>
          <w:bCs/>
          <w:sz w:val="28"/>
          <w:szCs w:val="28"/>
          <w:lang w:val="ru-RU" w:eastAsia="zh-CN"/>
        </w:rPr>
        <w:t>ФАЙЛОВ.</w:t>
      </w:r>
    </w:p>
    <w:p w14:paraId="034A31DF">
      <w:pPr>
        <w:ind w:firstLine="198"/>
        <w:rPr>
          <w:rFonts w:hint="default" w:ascii="Times New Roman" w:hAnsi="Times New Roman" w:cs="Times New Roman"/>
          <w:sz w:val="28"/>
          <w:szCs w:val="28"/>
          <w:lang w:val="en-US" w:eastAsia="zh-CN"/>
        </w:rPr>
      </w:pPr>
    </w:p>
    <w:p w14:paraId="0AEB0A5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&lt;?xml version="1.0" encoding="UTF-8"?&gt;</w:t>
      </w:r>
    </w:p>
    <w:p w14:paraId="58E18BB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&lt;portfolio&gt;</w:t>
      </w:r>
    </w:p>
    <w:p w14:paraId="4C4677E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&lt;equipment&gt;</w:t>
      </w:r>
    </w:p>
    <w:p w14:paraId="4368961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&lt;category name="CAMERAS"&gt;</w:t>
      </w:r>
    </w:p>
    <w:p w14:paraId="27BE1CD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&lt;item&gt;Leica M10 Monochrom&lt;/item&gt;</w:t>
      </w:r>
    </w:p>
    <w:p w14:paraId="2276778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&lt;item&gt;Sony a7R IV&lt;/item&gt;</w:t>
      </w:r>
    </w:p>
    <w:p w14:paraId="263DD94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&lt;item&gt;Hasselblad 500C/M&lt;/item&gt;</w:t>
      </w:r>
    </w:p>
    <w:p w14:paraId="0523709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&lt;/category&gt;</w:t>
      </w:r>
    </w:p>
    <w:p w14:paraId="576C059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&lt;category name="LENSES"&gt;</w:t>
      </w:r>
    </w:p>
    <w:p w14:paraId="5476B98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&lt;item&gt;35mm f/1.4 Summilux&lt;/item&gt;</w:t>
      </w:r>
    </w:p>
    <w:p w14:paraId="1B6F280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&lt;item&gt;50mm f/2.0 Summicron&lt;/item&gt;</w:t>
      </w:r>
    </w:p>
    <w:p w14:paraId="3744236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&lt;item&gt;90mm f/2.8 Elmarit&lt;/item&gt;</w:t>
      </w:r>
    </w:p>
    <w:p w14:paraId="7F1E3E1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&lt;/category&gt;</w:t>
      </w:r>
    </w:p>
    <w:p w14:paraId="1639134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&lt;category name="SOFTWARE"&gt;</w:t>
      </w:r>
    </w:p>
    <w:p w14:paraId="628A8CB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&lt;item&gt;Adobe Lightroom&lt;/item&gt;</w:t>
      </w:r>
    </w:p>
    <w:p w14:paraId="6D3722D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&lt;item&gt;Capture One Pro&lt;/item&gt;</w:t>
      </w:r>
    </w:p>
    <w:p w14:paraId="6B63329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&lt;item&gt;Silver Efex Pro&lt;/item&gt;</w:t>
      </w:r>
    </w:p>
    <w:p w14:paraId="6B1E8DC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&lt;/category&gt;</w:t>
      </w:r>
    </w:p>
    <w:p w14:paraId="2B178FB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&lt;/equipment&gt;</w:t>
      </w:r>
    </w:p>
    <w:p w14:paraId="36D6C99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&lt;prices&gt;</w:t>
      </w:r>
    </w:p>
    <w:p w14:paraId="48A06A5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&lt;service&gt;</w:t>
      </w:r>
    </w:p>
    <w:p w14:paraId="29A1484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&lt;name&gt;B&amp;amp;W Street Photography&lt;/name&gt;</w:t>
      </w:r>
    </w:p>
    <w:p w14:paraId="07831F0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&lt;cost&gt;$250/hr&lt;/cost&gt;</w:t>
      </w:r>
    </w:p>
    <w:p w14:paraId="0D678FB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&lt;/service&gt;</w:t>
      </w:r>
    </w:p>
    <w:p w14:paraId="06B241E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&lt;service&gt;</w:t>
      </w:r>
    </w:p>
    <w:p w14:paraId="119C6BC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&lt;name&gt;Private Workshop&lt;/name&gt;</w:t>
      </w:r>
    </w:p>
    <w:p w14:paraId="41143AE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&lt;cost&gt;$1,200/day&lt;/cost&gt;</w:t>
      </w:r>
    </w:p>
    <w:p w14:paraId="73E2183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&lt;/service&gt;</w:t>
      </w:r>
    </w:p>
    <w:p w14:paraId="03421AB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&lt;service&gt;</w:t>
      </w:r>
    </w:p>
    <w:p w14:paraId="14243C3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&lt;name&gt;Fine Art Print (16x20)&lt;/name&gt;</w:t>
      </w:r>
    </w:p>
    <w:p w14:paraId="7B06E4E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&lt;cost&gt;$450&lt;/cost&gt;</w:t>
      </w:r>
    </w:p>
    <w:p w14:paraId="12D37F8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&lt;/service&gt;</w:t>
      </w:r>
    </w:p>
    <w:p w14:paraId="7802F28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&lt;/prices&gt;</w:t>
      </w:r>
    </w:p>
    <w:p w14:paraId="6EF3678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&lt;/portfolio&gt;</w:t>
      </w:r>
    </w:p>
    <w:p w14:paraId="67E8D743">
      <w:pPr>
        <w:ind w:firstLine="198"/>
        <w:rPr>
          <w:rFonts w:hint="default"/>
          <w:lang w:val="en-US" w:eastAsia="zh-CN"/>
        </w:rPr>
      </w:pPr>
    </w:p>
    <w:p w14:paraId="153FC089">
      <w:pPr>
        <w:ind w:firstLine="198"/>
        <w:rPr>
          <w:rFonts w:hint="default"/>
          <w:lang w:val="en-US" w:eastAsia="zh-CN"/>
        </w:rPr>
      </w:pPr>
      <w:r>
        <w:rPr>
          <w:rFonts w:hint="default"/>
          <w:lang w:val="ru-RU" w:eastAsia="zh-CN"/>
        </w:rPr>
        <w:t xml:space="preserve">                                             </w:t>
      </w:r>
      <w:r>
        <w:rPr>
          <w:rFonts w:hint="default"/>
          <w:lang w:val="en-US" w:eastAsia="zh-CN"/>
        </w:rPr>
        <w:t xml:space="preserve">           </w:t>
      </w:r>
    </w:p>
    <w:p w14:paraId="3694BE41">
      <w:pPr>
        <w:ind w:firstLine="198"/>
        <w:rPr>
          <w:rFonts w:hint="default"/>
          <w:lang w:val="en-US" w:eastAsia="zh-CN"/>
        </w:rPr>
      </w:pPr>
    </w:p>
    <w:p w14:paraId="7FFE2F58">
      <w:pPr>
        <w:ind w:firstLine="198"/>
        <w:rPr>
          <w:rFonts w:hint="default"/>
          <w:lang w:val="en-US" w:eastAsia="zh-CN"/>
        </w:rPr>
      </w:pPr>
    </w:p>
    <w:p w14:paraId="6D3758B8">
      <w:pPr>
        <w:rPr>
          <w:rFonts w:hint="default"/>
          <w:lang w:val="en-US" w:eastAsia="zh-CN"/>
        </w:rPr>
      </w:pPr>
    </w:p>
    <w:p w14:paraId="5BCA1DF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240" w:line="260" w:lineRule="auto"/>
        <w:ind w:firstLine="202"/>
        <w:jc w:val="center"/>
        <w:textAlignment w:val="auto"/>
        <w:rPr>
          <w:rFonts w:hint="default" w:ascii="Times New Roman" w:hAnsi="Times New Roman" w:cs="Times New Roman"/>
          <w:b/>
          <w:bCs/>
          <w:sz w:val="28"/>
          <w:szCs w:val="28"/>
          <w:lang w:val="en-US" w:eastAsia="zh-CN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ru-RU" w:eastAsia="zh-CN"/>
        </w:rPr>
        <w:t xml:space="preserve">ПРИЛОЖЕНИЕ Е  ЛИСТИНГ </w:t>
      </w:r>
      <w:r>
        <w:rPr>
          <w:rFonts w:hint="default" w:ascii="Times New Roman" w:hAnsi="Times New Roman" w:cs="Times New Roman"/>
          <w:b/>
          <w:bCs/>
          <w:sz w:val="28"/>
          <w:szCs w:val="28"/>
          <w:lang w:val="en-US" w:eastAsia="zh-CN"/>
        </w:rPr>
        <w:t>SVG.</w:t>
      </w:r>
    </w:p>
    <w:p w14:paraId="0794B878">
      <w:pPr>
        <w:ind w:firstLine="198"/>
        <w:jc w:val="center"/>
        <w:rPr>
          <w:rFonts w:hint="default" w:ascii="Times New Roman" w:hAnsi="Times New Roman" w:cs="Times New Roman"/>
          <w:sz w:val="28"/>
          <w:szCs w:val="28"/>
          <w:lang w:val="ru-RU" w:eastAsia="zh-CN"/>
        </w:rPr>
      </w:pPr>
      <w:r>
        <w:rPr>
          <w:rFonts w:hint="default" w:ascii="Times New Roman" w:hAnsi="Times New Roman" w:cs="Times New Roman"/>
          <w:sz w:val="28"/>
          <w:szCs w:val="28"/>
          <w:lang w:val="ru-RU" w:eastAsia="zh-CN"/>
        </w:rPr>
        <w:t>Логотип</w:t>
      </w:r>
    </w:p>
    <w:p w14:paraId="4E8AF9A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  <w:lang w:val="en-US" w:eastAsia="zh-CN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&lt;svg viewBox="0 0 100 40" fill="none" xmlns="http://www.w3.org/2000/svg"&gt;</w:t>
      </w:r>
    </w:p>
    <w:p w14:paraId="00B0EDD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&lt;line x1="15" y1="5" x2="15" y2="35" stroke="white" stroke-width="2.5"/&gt;</w:t>
      </w:r>
    </w:p>
    <w:p w14:paraId="4B8E559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&lt;path d="M40 35L50 5" stroke="#555" stroke-width="1.5" stroke-linecap="round"/&gt;</w:t>
      </w:r>
    </w:p>
    <w:p w14:paraId="3C2564B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&lt;path d="M65 5H75C83 5 90 12 90 20C90 28 83 35 75 35H65V5Z" stroke="white" stroke-width="2.5"/&gt;</w:t>
      </w:r>
    </w:p>
    <w:p w14:paraId="5A9CD70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Courier New" w:hAnsi="Courier New" w:cs="Courier New"/>
          <w:sz w:val="28"/>
          <w:szCs w:val="28"/>
          <w:lang w:val="en-US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&lt;/svg&gt;</w:t>
      </w:r>
    </w:p>
    <w:p w14:paraId="7386972A">
      <w:pPr>
        <w:ind w:firstLine="198"/>
        <w:rPr>
          <w:rFonts w:hint="default" w:ascii="Times New Roman" w:hAnsi="Times New Roman" w:cs="Times New Roman"/>
          <w:sz w:val="28"/>
          <w:szCs w:val="28"/>
          <w:lang w:val="en-US" w:eastAsia="zh-CN"/>
        </w:rPr>
      </w:pPr>
    </w:p>
    <w:p w14:paraId="58A2708F">
      <w:pPr>
        <w:ind w:firstLine="198"/>
        <w:rPr>
          <w:rFonts w:hint="default" w:ascii="Times New Roman" w:hAnsi="Times New Roman" w:cs="Times New Roman"/>
          <w:sz w:val="28"/>
          <w:szCs w:val="28"/>
          <w:lang w:val="ru-RU" w:eastAsia="zh-CN"/>
        </w:rPr>
      </w:pPr>
      <w:r>
        <w:rPr>
          <w:rFonts w:hint="default"/>
          <w:lang w:val="ru-RU" w:eastAsia="zh-CN"/>
        </w:rPr>
        <w:t xml:space="preserve">                                                               </w:t>
      </w:r>
      <w:r>
        <w:rPr>
          <w:rFonts w:hint="default"/>
          <w:lang w:val="en-US" w:eastAsia="zh-CN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  <w:lang w:val="ru-RU" w:eastAsia="zh-CN"/>
        </w:rPr>
        <w:t xml:space="preserve">  Иконки 3 страницы</w:t>
      </w:r>
    </w:p>
    <w:p w14:paraId="4EFF580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&lt;svg viewBox="0 0 24 24" fill="none" stroke="currentColor" stroke-width="1.2"&gt;</w:t>
      </w:r>
    </w:p>
    <w:p w14:paraId="4AC7D79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&lt;circle cx="12" cy="9" r="5"&gt;&lt;/circle&gt;</w:t>
      </w:r>
    </w:p>
    <w:p w14:paraId="321ADFA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&lt;path d="M15 13v8l-3-2-3 2v-8"&gt;&lt;/path&gt;</w:t>
      </w:r>
    </w:p>
    <w:p w14:paraId="707EA4D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&lt;/svg&gt;</w:t>
      </w:r>
    </w:p>
    <w:p w14:paraId="6D44FC93">
      <w:pPr>
        <w:pStyle w:val="14"/>
        <w:keepNext w:val="0"/>
        <w:keepLines w:val="0"/>
        <w:widowControl/>
        <w:suppressLineNumbers w:val="0"/>
        <w:spacing w:line="240" w:lineRule="auto"/>
        <w:rPr>
          <w:rFonts w:hint="default" w:ascii="Courier New" w:hAnsi="Courier New" w:cs="Courier New"/>
          <w:sz w:val="28"/>
          <w:szCs w:val="28"/>
          <w:lang w:val="en-US"/>
        </w:rPr>
      </w:pPr>
    </w:p>
    <w:p w14:paraId="2C4F478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&lt;svg viewBox="0 0 24 24" fill="none" stroke="currentColor" stroke-width="1.2"&gt;</w:t>
      </w:r>
    </w:p>
    <w:p w14:paraId="4BADEFE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&lt;circle cx="12" cy="12" r="10"&gt;&lt;/circle&gt;</w:t>
      </w:r>
    </w:p>
    <w:p w14:paraId="6D65D60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&lt;line x1="2" y1="12" x2="22" y2="12"&gt;&lt;/line&gt;</w:t>
      </w:r>
    </w:p>
    <w:p w14:paraId="02A82B6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&lt;path d="M12 2a15.3 15.3 0 0 1 4 10 15.3 15.3 0 0 1-4 10 15.3 15.3 0 0 1-4-10 15.3 15.3 0 0 1 4-10z"&gt;&lt;/path&gt;</w:t>
      </w:r>
    </w:p>
    <w:p w14:paraId="6A497CB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&lt;/svg&gt;</w:t>
      </w:r>
    </w:p>
    <w:p w14:paraId="3E370AB5">
      <w:pPr>
        <w:pStyle w:val="14"/>
        <w:keepNext w:val="0"/>
        <w:keepLines w:val="0"/>
        <w:widowControl/>
        <w:suppressLineNumbers w:val="0"/>
        <w:spacing w:line="240" w:lineRule="auto"/>
        <w:rPr>
          <w:rFonts w:hint="default" w:ascii="Times New Roman" w:hAnsi="Times New Roman" w:cs="Times New Roman"/>
          <w:sz w:val="28"/>
          <w:szCs w:val="28"/>
          <w:lang w:val="en-US"/>
        </w:rPr>
      </w:pPr>
    </w:p>
    <w:p w14:paraId="7D2549A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&lt;svg viewBox="0 0 24 24" fill="none" stroke="currentColor" stroke-width="1.2"&gt;</w:t>
      </w:r>
    </w:p>
    <w:p w14:paraId="5DA95C5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&lt;path d="M20.84 4.61a5.5 5.5 0 0 0-7.78 0L12 5.67l-1.06-1.06a5.5 5.5 0 0 0-7.78 7.78l1.06 1.06L12 21.23l7.78-7.78 1.06-1.06a5.5 5.5 0 0 0 0-7.78z"&gt;&lt;/path&gt;</w:t>
      </w:r>
    </w:p>
    <w:p w14:paraId="016D3F5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&lt;/svg&gt;</w:t>
      </w:r>
    </w:p>
    <w:p w14:paraId="4E27E2E4">
      <w:pPr>
        <w:pStyle w:val="14"/>
        <w:keepNext w:val="0"/>
        <w:keepLines w:val="0"/>
        <w:widowControl/>
        <w:suppressLineNumbers w:val="0"/>
        <w:spacing w:line="240" w:lineRule="auto"/>
        <w:jc w:val="center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Page4</w:t>
      </w:r>
    </w:p>
    <w:p w14:paraId="0B1B429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&lt;svg viewBox="0 0 24 24" fill="none" stroke="currentColor" stroke-width="1.5"&gt;</w:t>
      </w:r>
    </w:p>
    <w:p w14:paraId="033FEE9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        &lt;circle cx="12" cy="12" r="10"/&gt;&lt;circle cx="12" cy="12" r="3"/&gt;</w:t>
      </w:r>
    </w:p>
    <w:p w14:paraId="1BDB885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&lt;/svg&gt;</w:t>
      </w:r>
    </w:p>
    <w:p w14:paraId="38EB9745">
      <w:pPr>
        <w:pStyle w:val="14"/>
        <w:keepNext w:val="0"/>
        <w:keepLines w:val="0"/>
        <w:widowControl/>
        <w:suppressLineNumbers w:val="0"/>
        <w:spacing w:line="240" w:lineRule="auto"/>
        <w:ind w:firstLine="3920" w:firstLineChars="1400"/>
        <w:rPr>
          <w:rFonts w:hint="default" w:ascii="Times New Roman" w:hAnsi="Times New Roman" w:cs="Times New Roman"/>
          <w:sz w:val="28"/>
          <w:szCs w:val="28"/>
          <w:lang w:val="en-US"/>
        </w:rPr>
      </w:pPr>
    </w:p>
    <w:p w14:paraId="1E624FD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&lt;svg viewBox="0 0 24 24" fill="none" stroke="currentColor" stroke-width="1.5"&gt;</w:t>
      </w:r>
    </w:p>
    <w:p w14:paraId="4A99A68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        &lt;rect x="3" y="3" width="18" height="18" rx="2"/&gt;&lt;path d="M12 15a3 3 0 100-6 3 3 0 000 6z"/&gt;</w:t>
      </w:r>
    </w:p>
    <w:p w14:paraId="5962144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&lt;/svg&gt;</w:t>
      </w:r>
    </w:p>
    <w:p w14:paraId="1A1986AE">
      <w:pPr>
        <w:pStyle w:val="14"/>
        <w:keepNext w:val="0"/>
        <w:keepLines w:val="0"/>
        <w:widowControl/>
        <w:suppressLineNumbers w:val="0"/>
        <w:spacing w:line="240" w:lineRule="auto"/>
        <w:ind w:firstLine="3920" w:firstLineChars="1400"/>
        <w:rPr>
          <w:rFonts w:hint="default" w:ascii="Times New Roman" w:hAnsi="Times New Roman" w:cs="Times New Roman"/>
          <w:sz w:val="28"/>
          <w:szCs w:val="28"/>
          <w:lang w:val="en-US"/>
        </w:rPr>
      </w:pPr>
    </w:p>
    <w:p w14:paraId="42E4EB9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&lt;svg viewBox="0 0 24 24" fill="none" stroke="currentColor" stroke-width="1.5"&gt;</w:t>
      </w:r>
    </w:p>
    <w:p w14:paraId="502BED5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        &lt;path d="M12 2v4M12 18v4M4.93 4.93l2.83 2.83M16.24 16.24l2.83 2.83M2 12h4M18 12h4M4.93 19.07l2.83-2.83M16.24 7.76l2.83-2.83"&gt;&lt;/path&gt;</w:t>
      </w:r>
    </w:p>
    <w:p w14:paraId="1AF99A9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&lt;/svg&gt;</w:t>
      </w:r>
    </w:p>
    <w:p w14:paraId="2D7C89F8">
      <w:pPr>
        <w:pStyle w:val="14"/>
        <w:keepNext w:val="0"/>
        <w:keepLines w:val="0"/>
        <w:widowControl/>
        <w:suppressLineNumbers w:val="0"/>
        <w:spacing w:line="240" w:lineRule="auto"/>
        <w:ind w:firstLine="3920" w:firstLineChars="1400"/>
        <w:rPr>
          <w:rFonts w:hint="default" w:ascii="Times New Roman" w:hAnsi="Times New Roman" w:cs="Times New Roman"/>
          <w:sz w:val="28"/>
          <w:szCs w:val="28"/>
          <w:lang w:val="en-US"/>
        </w:rPr>
      </w:pPr>
    </w:p>
    <w:p w14:paraId="098BE13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&lt;svg width="14" height="14" viewBox="0 0 24 24" fill="none" stroke="currentColor" stroke-width="2"&gt;&lt;line x1="22" y1="2" x2="11" y2="13"/&gt;&lt;polyline points="22 2 15 22 11 13 2 9 22 2"/&gt;&lt;/svg&gt;</w:t>
      </w:r>
    </w:p>
    <w:p w14:paraId="06361A06">
      <w:pPr>
        <w:pStyle w:val="14"/>
        <w:keepNext w:val="0"/>
        <w:keepLines w:val="0"/>
        <w:widowControl/>
        <w:suppressLineNumbers w:val="0"/>
        <w:spacing w:line="240" w:lineRule="auto"/>
        <w:ind w:firstLine="3920" w:firstLineChars="1400"/>
        <w:rPr>
          <w:rFonts w:hint="default" w:ascii="Times New Roman" w:hAnsi="Times New Roman" w:cs="Times New Roman"/>
          <w:sz w:val="28"/>
          <w:szCs w:val="28"/>
          <w:lang w:val="en-US"/>
        </w:rPr>
      </w:pPr>
    </w:p>
    <w:p w14:paraId="57F7B29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cs="Courier New"/>
          <w:sz w:val="28"/>
          <w:szCs w:val="28"/>
          <w:lang w:val="en-US" w:eastAsia="zh-CN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&lt;svg viewBox="0 0 24 24" fill="none" stroke="currentColor" stroke-width="1"&gt;</w:t>
      </w:r>
    </w:p>
    <w:p w14:paraId="11C6041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Courier New" w:hAnsi="Courier New" w:eastAsia="Consolas" w:cs="Courier New"/>
          <w:b w:val="0"/>
          <w:bCs w:val="0"/>
          <w:color w:val="BBBEBF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&lt;path d="M22 16.92v3a2 2 0 0 1-2.18 2 19.79 19.79 0 0 1-8.63-3.07 19.5 19.5 0 0 1-6-6 19.79 19.79 0 0 1-3.07-8.67A2 2 0 0 1 4.11 2h3a2 2 0 0 1 2 1.72 12.84 12.84 0 0 0 .7 2.81 2 2 0 0 1-.45 2.11L8.09 9.91a16 16 0 0 0 6 6l1.27-1.27a2 2 0 0 1 2.11-.45 12.84 12.84 0 0 0 2.81.7A2 2 0 0 1 22 16.92z"/&gt;&lt;/svg&gt;</w:t>
      </w:r>
    </w:p>
    <w:p w14:paraId="6383387D">
      <w:pPr>
        <w:pStyle w:val="14"/>
        <w:keepNext w:val="0"/>
        <w:keepLines w:val="0"/>
        <w:widowControl/>
        <w:suppressLineNumbers w:val="0"/>
        <w:spacing w:line="240" w:lineRule="auto"/>
        <w:ind w:firstLine="2660" w:firstLineChars="950"/>
        <w:rPr>
          <w:rFonts w:hint="default" w:cs="Times New Roman"/>
          <w:sz w:val="28"/>
          <w:szCs w:val="28"/>
          <w:lang w:val="ru-RU"/>
        </w:rPr>
      </w:pPr>
    </w:p>
    <w:p w14:paraId="66D00A19">
      <w:pPr>
        <w:pStyle w:val="14"/>
        <w:keepNext w:val="0"/>
        <w:keepLines w:val="0"/>
        <w:widowControl/>
        <w:suppressLineNumbers w:val="0"/>
        <w:spacing w:line="240" w:lineRule="auto"/>
        <w:ind w:firstLine="2670" w:firstLineChars="950"/>
        <w:rPr>
          <w:rFonts w:hint="default" w:cs="Times New Roman"/>
          <w:b/>
          <w:bCs/>
          <w:sz w:val="28"/>
          <w:szCs w:val="28"/>
          <w:lang w:val="en-US"/>
        </w:rPr>
      </w:pPr>
      <w:r>
        <w:rPr>
          <w:rFonts w:hint="default" w:cs="Times New Roman"/>
          <w:b/>
          <w:bCs/>
          <w:sz w:val="28"/>
          <w:szCs w:val="28"/>
          <w:lang w:val="ru-RU"/>
        </w:rPr>
        <w:t xml:space="preserve">ПРИЛОЖЕНИЕ Ж. ЛИСТИНГ </w:t>
      </w:r>
      <w:r>
        <w:rPr>
          <w:rFonts w:hint="default" w:cs="Times New Roman"/>
          <w:b/>
          <w:bCs/>
          <w:sz w:val="28"/>
          <w:szCs w:val="28"/>
          <w:lang w:val="en-US"/>
        </w:rPr>
        <w:t>JAVASCRIPT</w:t>
      </w:r>
    </w:p>
    <w:p w14:paraId="2683EF0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&lt;script&gt;</w:t>
      </w:r>
    </w:p>
    <w:p w14:paraId="60B11BA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const photos = [</w:t>
      </w:r>
    </w:p>
    <w:p w14:paraId="6AE1ECB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{ id: 1, category: 'landscape', img: 'landscape1.webp' },</w:t>
      </w:r>
    </w:p>
    <w:p w14:paraId="5972D87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{ id: 2, category: 'portrait',  img: 'Porttrait2.webp' },</w:t>
      </w:r>
    </w:p>
    <w:p w14:paraId="1F847B9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{ id: 3, category: 'portrait',  img: 'portrait1.webp' },</w:t>
      </w:r>
    </w:p>
    <w:p w14:paraId="2B343A2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{ id: 4, category: 'landscape', img: 'landscape2.webp' },</w:t>
      </w:r>
    </w:p>
    <w:p w14:paraId="2B003F0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{ id: 5, category: 'portrait',  img: 'portrait5.webp' },</w:t>
      </w:r>
    </w:p>
    <w:p w14:paraId="226654F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{ id: 6, category: 'landscape', img: 'landscape3.webp' },</w:t>
      </w:r>
    </w:p>
    <w:p w14:paraId="73142FB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{ id: 7, category: 'portrait',  img: 'portrait6.webp' },</w:t>
      </w:r>
    </w:p>
    <w:p w14:paraId="612CE83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{ id: 8, category: 'landscape', img: 'landscape4.webp' },</w:t>
      </w:r>
    </w:p>
    <w:p w14:paraId="33DEB74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{ id: 9, category: 'portrait',  img: 'porttrait3.webp' }</w:t>
      </w:r>
    </w:p>
    <w:p w14:paraId="6D9E518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];</w:t>
      </w:r>
    </w:p>
    <w:p w14:paraId="57D5F2B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6F54761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const galleryContainer = document.getElementById('photo-gallery');</w:t>
      </w:r>
    </w:p>
    <w:p w14:paraId="454053B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const filterButtons = document.querySelectorAll('.filter-btn');</w:t>
      </w:r>
    </w:p>
    <w:p w14:paraId="6DE46FE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4B2241D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function renderGallery(filterName) {</w:t>
      </w:r>
    </w:p>
    <w:p w14:paraId="51DDC53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galleryContainer.innerHTML = '';</w:t>
      </w:r>
    </w:p>
    <w:p w14:paraId="3C99C49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const filtered = filterName === 'all' </w:t>
      </w:r>
    </w:p>
    <w:p w14:paraId="186F1BE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 xml:space="preserve">        ? photos </w:t>
      </w:r>
    </w:p>
    <w:p w14:paraId="4237C30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: photos.filter(p =&gt; p.category === filterName);</w:t>
      </w:r>
    </w:p>
    <w:p w14:paraId="7A38CCB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726270A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filtered.forEach(photo =&gt; {</w:t>
      </w:r>
    </w:p>
    <w:p w14:paraId="5A23D50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const card = document.createElement('div');</w:t>
      </w:r>
    </w:p>
    <w:p w14:paraId="3A2D00F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card.className = 'card';</w:t>
      </w:r>
    </w:p>
    <w:p w14:paraId="27D743F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card.innerHTML = `&lt;img src="${photo.img}" alt="Photography"&gt;`;</w:t>
      </w:r>
    </w:p>
    <w:p w14:paraId="2F751DB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galleryContainer.appendChild(card);</w:t>
      </w:r>
    </w:p>
    <w:p w14:paraId="740CAD3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});</w:t>
      </w:r>
    </w:p>
    <w:p w14:paraId="77E3314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</w:t>
      </w:r>
    </w:p>
    <w:p w14:paraId="4FEBD12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351E382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filterButtons.forEach(btn =&gt; {</w:t>
      </w:r>
    </w:p>
    <w:p w14:paraId="7319AB1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btn.addEventListener('click', () =&gt; {</w:t>
      </w:r>
    </w:p>
    <w:p w14:paraId="7EACFEF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// Меняем активную кнопку</w:t>
      </w:r>
    </w:p>
    <w:p w14:paraId="6A55A80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filterButtons.forEach(b =&gt; b.classList.remove('active'));</w:t>
      </w:r>
    </w:p>
    <w:p w14:paraId="7144F46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btn.classList.add('active');</w:t>
      </w:r>
    </w:p>
    <w:p w14:paraId="6173478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48A2558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// Перерисовываем</w:t>
      </w:r>
    </w:p>
    <w:p w14:paraId="280F052E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renderGallery(btn.getAttribute('data-filter'));</w:t>
      </w:r>
    </w:p>
    <w:p w14:paraId="2A2EDF1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});</w:t>
      </w:r>
    </w:p>
    <w:p w14:paraId="4C158CE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});</w:t>
      </w:r>
    </w:p>
    <w:p w14:paraId="32723AD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431F8AE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document.addEventListener('DOMContentLoaded', () =&gt; {</w:t>
      </w:r>
    </w:p>
    <w:p w14:paraId="69FAE20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renderGallery('all');</w:t>
      </w:r>
    </w:p>
    <w:p w14:paraId="7BD0706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});</w:t>
      </w:r>
    </w:p>
    <w:p w14:paraId="0B74716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&lt;/script&gt;</w:t>
      </w:r>
    </w:p>
    <w:p w14:paraId="7B1C9DC0">
      <w:pPr>
        <w:pStyle w:val="14"/>
        <w:keepNext w:val="0"/>
        <w:keepLines w:val="0"/>
        <w:widowControl/>
        <w:suppressLineNumbers w:val="0"/>
        <w:spacing w:line="240" w:lineRule="auto"/>
        <w:ind w:firstLine="2660" w:firstLineChars="950"/>
        <w:rPr>
          <w:rFonts w:hint="default" w:cs="Times New Roman"/>
          <w:sz w:val="28"/>
          <w:szCs w:val="28"/>
          <w:lang w:val="ru-RU"/>
        </w:rPr>
      </w:pPr>
    </w:p>
    <w:p w14:paraId="22C74D6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&lt;script&gt;</w:t>
      </w:r>
    </w:p>
    <w:p w14:paraId="4B986E1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async function loadData() {</w:t>
      </w:r>
    </w:p>
    <w:p w14:paraId="6A1B4F3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try {</w:t>
      </w:r>
    </w:p>
    <w:p w14:paraId="2CD13E8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const response = await fetch('data.xml');</w:t>
      </w:r>
    </w:p>
    <w:p w14:paraId="5431FD8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const xmlText = await response.text();</w:t>
      </w:r>
    </w:p>
    <w:p w14:paraId="7747DB9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const xmlDoc = new DOMParser().parseFromString(xmlText, "text/xml");</w:t>
      </w:r>
    </w:p>
    <w:p w14:paraId="5CBAF477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1204CF9C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const equipCont = document.getElementById('equipment-container');</w:t>
      </w:r>
    </w:p>
    <w:p w14:paraId="1C3C84D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equipCont.innerHTML = '';</w:t>
      </w:r>
    </w:p>
    <w:p w14:paraId="3EF3451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xmlDoc.querySelectorAll('category').forEach(cat =&gt; {</w:t>
      </w:r>
    </w:p>
    <w:p w14:paraId="7F2A646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const items = Array.from(cat.querySelectorAll('item'))</w:t>
      </w:r>
    </w:p>
    <w:p w14:paraId="2F1B2DC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               .map(i =&gt; `&lt;li&gt;${i.textContent}&lt;/li&gt;`)</w:t>
      </w:r>
    </w:p>
    <w:p w14:paraId="099EDECA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               .join('');</w:t>
      </w:r>
    </w:p>
    <w:p w14:paraId="4F1CC0D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equipCont.innerHTML += `</w:t>
      </w:r>
    </w:p>
    <w:p w14:paraId="33D86851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&lt;div class="value-item"&gt;</w:t>
      </w:r>
    </w:p>
    <w:p w14:paraId="36CB9B7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    &lt;h3 class="xml-cat-title"&gt;${cat.getAttribute('name')}&lt;/h3&gt;</w:t>
      </w:r>
    </w:p>
    <w:p w14:paraId="354036C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    &lt;ul class="xml-list"&gt;${items}&lt;/ul&gt;</w:t>
      </w:r>
    </w:p>
    <w:p w14:paraId="2F8912F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&lt;/div&gt;`;</w:t>
      </w:r>
    </w:p>
    <w:p w14:paraId="333F63E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});</w:t>
      </w:r>
    </w:p>
    <w:p w14:paraId="38E0A14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</w:p>
    <w:p w14:paraId="0235EA88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const priceCont = document.getElementById('pricing-container');</w:t>
      </w:r>
    </w:p>
    <w:p w14:paraId="1460CEAF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priceCont.innerHTML = '';</w:t>
      </w:r>
    </w:p>
    <w:p w14:paraId="46FEB99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xmlDoc.querySelectorAll('service').forEach(s =&gt; {</w:t>
      </w:r>
    </w:p>
    <w:p w14:paraId="393AA66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priceCont.innerHTML += `</w:t>
      </w:r>
    </w:p>
    <w:p w14:paraId="276DBF13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&lt;div class="price-item"&gt;</w:t>
      </w:r>
    </w:p>
    <w:p w14:paraId="4AF26F8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    &lt;span class="price-name"&gt;${s.querySelector('name').textContent}&lt;/span&gt;</w:t>
      </w:r>
    </w:p>
    <w:p w14:paraId="22949586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    &lt;b class="price-cost"&gt;${s.querySelector('cost').textContent}&lt;/b&gt;</w:t>
      </w:r>
    </w:p>
    <w:p w14:paraId="29F1894B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        &lt;/div&gt;`;</w:t>
      </w:r>
    </w:p>
    <w:p w14:paraId="1C2679FD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});</w:t>
      </w:r>
    </w:p>
    <w:p w14:paraId="73E7E819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} catch (e) {</w:t>
      </w:r>
    </w:p>
    <w:p w14:paraId="120C3575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    console.error("XML Error:", e);</w:t>
      </w:r>
    </w:p>
    <w:p w14:paraId="2F7728E4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    }</w:t>
      </w:r>
    </w:p>
    <w:p w14:paraId="6FF137C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}</w:t>
      </w:r>
    </w:p>
    <w:p w14:paraId="59256310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    window.onload = loadData;</w:t>
      </w:r>
    </w:p>
    <w:p w14:paraId="10E72A12">
      <w:pPr>
        <w:keepNext w:val="0"/>
        <w:keepLines w:val="0"/>
        <w:pageBreakBefore w:val="0"/>
        <w:widowControl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Courier New" w:hAnsi="Courier New" w:cs="Courier New"/>
          <w:sz w:val="28"/>
          <w:szCs w:val="28"/>
        </w:rPr>
      </w:pPr>
      <w:r>
        <w:rPr>
          <w:rFonts w:hint="default" w:ascii="Courier New" w:hAnsi="Courier New" w:cs="Courier New"/>
          <w:sz w:val="28"/>
          <w:szCs w:val="28"/>
          <w:lang w:val="en-US" w:eastAsia="zh-CN"/>
        </w:rPr>
        <w:t>&lt;/script&gt;</w:t>
      </w:r>
    </w:p>
    <w:p w14:paraId="4CF79B83">
      <w:pPr>
        <w:pStyle w:val="14"/>
        <w:keepNext w:val="0"/>
        <w:keepLines w:val="0"/>
        <w:widowControl/>
        <w:suppressLineNumbers w:val="0"/>
        <w:spacing w:line="240" w:lineRule="auto"/>
        <w:ind w:firstLine="3920" w:firstLineChars="1400"/>
        <w:rPr>
          <w:rFonts w:hint="default" w:ascii="Times New Roman" w:hAnsi="Times New Roman" w:cs="Times New Roman"/>
          <w:sz w:val="28"/>
          <w:szCs w:val="28"/>
          <w:lang w:val="en-US"/>
        </w:rPr>
      </w:pPr>
    </w:p>
    <w:p w14:paraId="013114E3">
      <w:pPr>
        <w:pStyle w:val="14"/>
        <w:keepNext w:val="0"/>
        <w:keepLines w:val="0"/>
        <w:widowControl/>
        <w:suppressLineNumbers w:val="0"/>
        <w:spacing w:line="240" w:lineRule="auto"/>
        <w:ind w:firstLine="3920" w:firstLineChars="1400"/>
        <w:rPr>
          <w:rFonts w:hint="default" w:ascii="Times New Roman" w:hAnsi="Times New Roman" w:cs="Times New Roman"/>
          <w:sz w:val="28"/>
          <w:szCs w:val="28"/>
          <w:lang w:val="en-US"/>
        </w:rPr>
      </w:pPr>
    </w:p>
    <w:p w14:paraId="2D29A8D0">
      <w:pPr>
        <w:pStyle w:val="14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8"/>
          <w:szCs w:val="28"/>
        </w:rPr>
      </w:pPr>
    </w:p>
    <w:p w14:paraId="226DD117">
      <w:pPr>
        <w:pStyle w:val="14"/>
        <w:keepNext w:val="0"/>
        <w:keepLines w:val="0"/>
        <w:widowControl/>
        <w:suppressLineNumbers w:val="0"/>
        <w:spacing w:line="360" w:lineRule="auto"/>
        <w:rPr>
          <w:rFonts w:hint="default"/>
          <w:lang w:val="en-US"/>
        </w:rPr>
      </w:pPr>
    </w:p>
    <w:p w14:paraId="7C7E4915">
      <w:pPr>
        <w:pStyle w:val="14"/>
        <w:keepNext w:val="0"/>
        <w:keepLines w:val="0"/>
        <w:widowControl/>
        <w:suppressLineNumbers w:val="0"/>
        <w:spacing w:line="360" w:lineRule="auto"/>
        <w:rPr>
          <w:rFonts w:hint="default"/>
          <w:lang w:val="en-US"/>
        </w:rPr>
      </w:pPr>
    </w:p>
    <w:p w14:paraId="6E017DC2">
      <w:pPr>
        <w:pStyle w:val="14"/>
        <w:keepNext w:val="0"/>
        <w:keepLines w:val="0"/>
        <w:widowControl/>
        <w:suppressLineNumbers w:val="0"/>
        <w:spacing w:line="360" w:lineRule="auto"/>
        <w:rPr>
          <w:rFonts w:hint="default"/>
          <w:lang w:val="en-US"/>
        </w:rPr>
      </w:pPr>
    </w:p>
    <w:p w14:paraId="266771AD">
      <w:pPr>
        <w:pStyle w:val="14"/>
        <w:keepNext w:val="0"/>
        <w:keepLines w:val="0"/>
        <w:widowControl/>
        <w:suppressLineNumbers w:val="0"/>
        <w:spacing w:line="360" w:lineRule="auto"/>
        <w:rPr>
          <w:rFonts w:hint="default"/>
          <w:lang w:val="en-US"/>
        </w:rPr>
      </w:pPr>
    </w:p>
    <w:p w14:paraId="0E6E4028">
      <w:pPr>
        <w:pStyle w:val="14"/>
        <w:keepNext w:val="0"/>
        <w:keepLines w:val="0"/>
        <w:widowControl/>
        <w:suppressLineNumbers w:val="0"/>
        <w:spacing w:line="360" w:lineRule="auto"/>
      </w:pPr>
    </w:p>
    <w:p w14:paraId="1FA9DFDB">
      <w:pPr>
        <w:pStyle w:val="14"/>
        <w:keepNext w:val="0"/>
        <w:keepLines w:val="0"/>
        <w:widowControl/>
        <w:suppressLineNumbers w:val="0"/>
        <w:spacing w:line="360" w:lineRule="auto"/>
      </w:pPr>
    </w:p>
    <w:p w14:paraId="49BC4FEB">
      <w:pPr>
        <w:pStyle w:val="14"/>
        <w:keepNext w:val="0"/>
        <w:keepLines w:val="0"/>
        <w:widowControl/>
        <w:suppressLineNumbers w:val="0"/>
        <w:spacing w:line="360" w:lineRule="auto"/>
      </w:pPr>
    </w:p>
    <w:p w14:paraId="424A8D34">
      <w:pPr>
        <w:pStyle w:val="14"/>
        <w:keepNext w:val="0"/>
        <w:keepLines w:val="0"/>
        <w:widowControl/>
        <w:suppressLineNumbers w:val="0"/>
        <w:spacing w:line="360" w:lineRule="auto"/>
      </w:pPr>
    </w:p>
    <w:p w14:paraId="0104DC42">
      <w:pPr>
        <w:pStyle w:val="14"/>
        <w:keepNext w:val="0"/>
        <w:keepLines w:val="0"/>
        <w:widowControl/>
        <w:suppressLineNumbers w:val="0"/>
        <w:spacing w:line="360" w:lineRule="auto"/>
      </w:pPr>
    </w:p>
    <w:p w14:paraId="6F419DDB">
      <w:pPr>
        <w:pStyle w:val="14"/>
        <w:keepNext w:val="0"/>
        <w:keepLines w:val="0"/>
        <w:widowControl/>
        <w:suppressLineNumbers w:val="0"/>
        <w:spacing w:line="360" w:lineRule="auto"/>
      </w:pPr>
    </w:p>
    <w:p w14:paraId="3B837E87">
      <w:pPr>
        <w:pStyle w:val="14"/>
        <w:keepNext w:val="0"/>
        <w:keepLines w:val="0"/>
        <w:widowControl/>
        <w:suppressLineNumbers w:val="0"/>
        <w:spacing w:line="360" w:lineRule="auto"/>
      </w:pPr>
    </w:p>
    <w:p w14:paraId="09BBE507">
      <w:pPr>
        <w:pStyle w:val="14"/>
        <w:keepNext w:val="0"/>
        <w:keepLines w:val="0"/>
        <w:widowControl/>
        <w:suppressLineNumbers w:val="0"/>
        <w:spacing w:line="360" w:lineRule="auto"/>
        <w:rPr>
          <w:rFonts w:hint="default"/>
          <w:lang w:val="en-US"/>
        </w:rPr>
      </w:pPr>
    </w:p>
    <w:p w14:paraId="0FCA8542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240" w:afterAutospacing="0" w:line="480" w:lineRule="auto"/>
        <w:jc w:val="center"/>
        <w:textAlignment w:val="auto"/>
        <w:rPr>
          <w:rFonts w:hint="default"/>
          <w:lang w:val="en-US"/>
        </w:rPr>
      </w:pPr>
      <w:r>
        <w:rPr>
          <w:rFonts w:hint="default"/>
          <w:b/>
          <w:bCs/>
          <w:sz w:val="28"/>
          <w:szCs w:val="28"/>
          <w:lang w:val="ru-RU"/>
        </w:rPr>
        <w:t xml:space="preserve">ПРИЛОЖЕНИЕ И. ПРОВЕРКА НА ВАЛИДНОСТЬ ЧЕРЕЗ </w:t>
      </w:r>
      <w:r>
        <w:rPr>
          <w:rFonts w:hint="default"/>
          <w:b/>
          <w:bCs/>
          <w:sz w:val="28"/>
          <w:szCs w:val="28"/>
          <w:lang w:val="en-US"/>
        </w:rPr>
        <w:t>W3C</w:t>
      </w:r>
      <w:r>
        <w:rPr>
          <w:rFonts w:hint="default"/>
          <w:b/>
          <w:bCs/>
          <w:sz w:val="28"/>
          <w:szCs w:val="28"/>
          <w:lang w:val="ru-RU"/>
        </w:rPr>
        <w:t xml:space="preserve">   </w:t>
      </w:r>
      <w:r>
        <w:rPr>
          <w:rFonts w:hint="default"/>
          <w:lang w:val="ru-RU"/>
        </w:rPr>
        <w:t xml:space="preserve">      </w:t>
      </w:r>
      <w:r>
        <w:rPr>
          <w:rFonts w:hint="default"/>
          <w:lang w:val="en-US"/>
        </w:rPr>
        <w:drawing>
          <wp:inline distT="0" distB="0" distL="114300" distR="114300">
            <wp:extent cx="6357620" cy="3128645"/>
            <wp:effectExtent l="0" t="0" r="12700" b="10795"/>
            <wp:docPr id="17" name="Изображение 17" descr="w3c тест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Изображение 17" descr="w3c тест3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357620" cy="3128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4D3236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240" w:afterAutospacing="0" w:line="480" w:lineRule="auto"/>
        <w:jc w:val="center"/>
        <w:textAlignment w:val="auto"/>
        <w:rPr>
          <w:rFonts w:hint="default"/>
          <w:lang w:val="ru-RU"/>
        </w:rPr>
      </w:pPr>
      <w:r>
        <w:rPr>
          <w:rFonts w:hint="default"/>
          <w:lang w:val="ru-RU"/>
        </w:rPr>
        <w:drawing>
          <wp:inline distT="0" distB="0" distL="114300" distR="114300">
            <wp:extent cx="6357620" cy="2555875"/>
            <wp:effectExtent l="0" t="0" r="12700" b="4445"/>
            <wp:docPr id="3" name="Изображение 3" descr="w3c тес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 3" descr="w3c тест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357620" cy="255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CD469D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240" w:afterAutospacing="0" w:line="480" w:lineRule="auto"/>
        <w:jc w:val="center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6362065" cy="2807335"/>
            <wp:effectExtent l="0" t="0" r="8255" b="12065"/>
            <wp:docPr id="26" name="Изображение 26" descr="w3c тест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Изображение 26" descr="w3c тест4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362065" cy="2807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/>
          <w:lang w:val="en-US"/>
        </w:rPr>
        <w:drawing>
          <wp:inline distT="0" distB="0" distL="114300" distR="114300">
            <wp:extent cx="6360160" cy="2567940"/>
            <wp:effectExtent l="0" t="0" r="10160" b="7620"/>
            <wp:docPr id="7" name="Изображение 7" descr="w3c тест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 7" descr="w3c тест2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360160" cy="2567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E927C6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240" w:afterAutospacing="0" w:line="480" w:lineRule="auto"/>
        <w:jc w:val="center"/>
        <w:textAlignment w:val="auto"/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6357620" cy="2790825"/>
            <wp:effectExtent l="0" t="0" r="12700" b="13335"/>
            <wp:docPr id="27" name="Изображение 27" descr="w3c тест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Изображение 27" descr="w3c тест5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357620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headerReference r:id="rId10" w:type="first"/>
      <w:headerReference r:id="rId9" w:type="default"/>
      <w:pgSz w:w="11906" w:h="16838"/>
      <w:pgMar w:top="1138" w:right="562" w:bottom="850" w:left="1310" w:header="706" w:footer="706" w:gutter="0"/>
      <w:pgNumType w:fmt="decimal" w:start="3"/>
      <w:cols w:space="0" w:num="1"/>
      <w:titlePg/>
      <w:rtlGutter w:val="0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5351D98">
    <w:pPr>
      <w:pStyle w:val="13"/>
      <w:jc w:val="center"/>
      <w:rPr>
        <w:rFonts w:hint="default" w:ascii="Times New Roman" w:hAnsi="Times New Roman" w:cs="Times New Roman"/>
        <w:sz w:val="28"/>
        <w:szCs w:val="28"/>
        <w:lang w:val="ru-RU"/>
      </w:rPr>
    </w:pPr>
    <w:r>
      <w:rPr>
        <w:rFonts w:hint="default" w:ascii="Times New Roman" w:hAnsi="Times New Roman" w:cs="Times New Roman"/>
        <w:sz w:val="28"/>
        <w:szCs w:val="28"/>
        <w:lang w:val="ru-RU"/>
      </w:rPr>
      <w:t>Минск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DE75504">
    <w:pPr>
      <w:pStyle w:val="10"/>
      <w:rPr>
        <w:rFonts w:hint="default"/>
        <w:lang w:val="en-US"/>
      </w:rPr>
    </w:pPr>
    <w:r>
      <w:rPr>
        <w:rFonts w:hint="default"/>
        <w:lang w:val="en-US"/>
      </w:rPr>
      <w:t>2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3158167">
    <w:pPr>
      <w:pStyle w:val="10"/>
      <w:rPr>
        <w:rFonts w:hint="default"/>
        <w:lang w:val="en-US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9D1E5D5">
    <w:pPr>
      <w:pStyle w:val="10"/>
    </w:pPr>
    <w:r>
      <w:rPr>
        <w:sz w:val="22"/>
      </w:rP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margin">
                <wp:align>right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32" name="Текстовое поле 3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BFFB61D">
                          <w:pPr>
                            <w:pStyle w:val="10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4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right;mso-position-horizontal-relative:margin;mso-wrap-style:none;z-index:251661312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5BFFB61D">
                    <w:pPr>
                      <w:pStyle w:val="10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4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FE8D304">
    <w:pPr>
      <w:pStyle w:val="10"/>
      <w:keepNext w:val="0"/>
      <w:keepLines w:val="0"/>
      <w:pageBreakBefore w:val="0"/>
      <w:widowControl/>
      <w:kinsoku/>
      <w:wordWrap/>
      <w:overflowPunct/>
      <w:topLinePunct w:val="0"/>
      <w:bidi w:val="0"/>
      <w:adjustRightInd/>
      <w:snapToGrid/>
      <w:textAlignment w:val="auto"/>
      <w:rPr>
        <w:rFonts w:hint="default" w:ascii="Times New Roman" w:hAnsi="Times New Roman" w:cs="Times New Roman"/>
        <w:sz w:val="24"/>
        <w:szCs w:val="24"/>
        <w:lang w:val="en-US"/>
      </w:rPr>
    </w:pPr>
    <w:r>
      <w:rPr>
        <w:rFonts w:hint="default" w:ascii="Times New Roman" w:hAnsi="Times New Roman" w:cs="Times New Roman"/>
        <w:color w:val="000000" w:themeColor="text1"/>
        <w:sz w:val="24"/>
        <w:szCs w:val="24"/>
        <w14:textFill>
          <w14:solidFill>
            <w14:schemeClr w14:val="tx1"/>
          </w14:solidFill>
        </w14:textFill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right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8" name="Текстовое поле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4A9A8C10">
                          <w:pPr>
                            <w:pStyle w:val="10"/>
                            <w:rPr>
                              <w:rFonts w:hint="default" w:ascii="Times New Roman" w:hAnsi="Times New Roman" w:cs="Times New Roman"/>
                              <w:sz w:val="24"/>
                              <w:szCs w:val="24"/>
                              <w:lang w:val="ru-RU"/>
                            </w:rPr>
                          </w:pPr>
                          <w:r>
                            <w:rPr>
                              <w:rFonts w:hint="default" w:ascii="Times New Roman" w:hAnsi="Times New Roman" w:cs="Times New Roman"/>
                              <w:sz w:val="24"/>
                              <w:szCs w:val="24"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4"/>
                              <w:szCs w:val="24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4"/>
                              <w:szCs w:val="24"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4"/>
                              <w:szCs w:val="24"/>
                            </w:rPr>
                            <w:t>7</w: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4"/>
                              <w:szCs w:val="24"/>
                            </w:rPr>
                            <w:fldChar w:fldCharType="end"/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4"/>
                              <w:szCs w:val="24"/>
                              <w:lang w:val="ru-RU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right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4A9A8C10">
                    <w:pPr>
                      <w:pStyle w:val="10"/>
                      <w:rPr>
                        <w:rFonts w:hint="default" w:ascii="Times New Roman" w:hAnsi="Times New Roman" w:cs="Times New Roman"/>
                        <w:sz w:val="24"/>
                        <w:szCs w:val="24"/>
                        <w:lang w:val="ru-RU"/>
                      </w:rPr>
                    </w:pPr>
                    <w:r>
                      <w:rPr>
                        <w:rFonts w:hint="default" w:ascii="Times New Roman" w:hAnsi="Times New Roman" w:cs="Times New Roman"/>
                        <w:sz w:val="24"/>
                        <w:szCs w:val="24"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  <w:sz w:val="24"/>
                        <w:szCs w:val="24"/>
                      </w:rPr>
                      <w:instrText xml:space="preserve"> PAGE  \* MERGEFORMAT </w:instrText>
                    </w:r>
                    <w:r>
                      <w:rPr>
                        <w:rFonts w:hint="default" w:ascii="Times New Roman" w:hAnsi="Times New Roman" w:cs="Times New Roman"/>
                        <w:sz w:val="24"/>
                        <w:szCs w:val="24"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  <w:sz w:val="24"/>
                        <w:szCs w:val="24"/>
                      </w:rPr>
                      <w:t>7</w:t>
                    </w:r>
                    <w:r>
                      <w:rPr>
                        <w:rFonts w:hint="default" w:ascii="Times New Roman" w:hAnsi="Times New Roman" w:cs="Times New Roman"/>
                        <w:sz w:val="24"/>
                        <w:szCs w:val="24"/>
                      </w:rPr>
                      <w:fldChar w:fldCharType="end"/>
                    </w:r>
                    <w:r>
                      <w:rPr>
                        <w:rFonts w:hint="default" w:ascii="Times New Roman" w:hAnsi="Times New Roman" w:cs="Times New Roman"/>
                        <w:sz w:val="24"/>
                        <w:szCs w:val="24"/>
                        <w:lang w:val="ru-RU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46A6CF4">
    <w:pPr>
      <w:pStyle w:val="10"/>
    </w:pPr>
    <w:r>
      <w:rPr>
        <w:sz w:val="22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right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4" name="Текстовое поле 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41EBDF3">
                          <w:pPr>
                            <w:pStyle w:val="10"/>
                            <w:rPr>
                              <w:rFonts w:hint="default" w:ascii="Times New Roman" w:hAnsi="Times New Roman" w:cs="Times New Roman"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hint="default" w:ascii="Times New Roman" w:hAnsi="Times New Roman" w:cs="Times New Roman"/>
                              <w:sz w:val="24"/>
                              <w:szCs w:val="24"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4"/>
                              <w:szCs w:val="24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4"/>
                              <w:szCs w:val="24"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4"/>
                              <w:szCs w:val="24"/>
                            </w:rPr>
                            <w:t>1</w: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4"/>
                              <w:szCs w:val="24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right;mso-position-horizontal-relative:margin;mso-wrap-style:none;z-index:251660288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241EBDF3">
                    <w:pPr>
                      <w:pStyle w:val="10"/>
                      <w:rPr>
                        <w:rFonts w:hint="default" w:ascii="Times New Roman" w:hAnsi="Times New Roman" w:cs="Times New Roman"/>
                        <w:sz w:val="24"/>
                        <w:szCs w:val="24"/>
                      </w:rPr>
                    </w:pPr>
                    <w:r>
                      <w:rPr>
                        <w:rFonts w:hint="default" w:ascii="Times New Roman" w:hAnsi="Times New Roman" w:cs="Times New Roman"/>
                        <w:sz w:val="24"/>
                        <w:szCs w:val="24"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  <w:sz w:val="24"/>
                        <w:szCs w:val="24"/>
                      </w:rPr>
                      <w:instrText xml:space="preserve"> PAGE  \* MERGEFORMAT </w:instrText>
                    </w:r>
                    <w:r>
                      <w:rPr>
                        <w:rFonts w:hint="default" w:ascii="Times New Roman" w:hAnsi="Times New Roman" w:cs="Times New Roman"/>
                        <w:sz w:val="24"/>
                        <w:szCs w:val="24"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  <w:sz w:val="24"/>
                        <w:szCs w:val="24"/>
                      </w:rPr>
                      <w:t>1</w:t>
                    </w:r>
                    <w:r>
                      <w:rPr>
                        <w:rFonts w:hint="default" w:ascii="Times New Roman" w:hAnsi="Times New Roman" w:cs="Times New Roman"/>
                        <w:sz w:val="24"/>
                        <w:szCs w:val="24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241544B"/>
    <w:multiLevelType w:val="singleLevel"/>
    <w:tmpl w:val="8241544B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1">
    <w:nsid w:val="9B0A7A77"/>
    <w:multiLevelType w:val="singleLevel"/>
    <w:tmpl w:val="9B0A7A77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2">
    <w:nsid w:val="DC09AF16"/>
    <w:multiLevelType w:val="singleLevel"/>
    <w:tmpl w:val="DC09AF16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3">
    <w:nsid w:val="FD7DDCBB"/>
    <w:multiLevelType w:val="singleLevel"/>
    <w:tmpl w:val="FD7DDCBB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4">
    <w:nsid w:val="FFE509B3"/>
    <w:multiLevelType w:val="singleLevel"/>
    <w:tmpl w:val="FFE509B3"/>
    <w:lvl w:ilvl="0" w:tentative="0">
      <w:start w:val="1"/>
      <w:numFmt w:val="decimal"/>
      <w:suff w:val="space"/>
      <w:lvlText w:val="%1."/>
      <w:lvlJc w:val="left"/>
      <w:pPr>
        <w:ind w:left="425" w:leftChars="0" w:firstLine="284" w:firstLineChars="0"/>
      </w:pPr>
      <w:rPr>
        <w:rFonts w:hint="default"/>
      </w:rPr>
    </w:lvl>
  </w:abstractNum>
  <w:abstractNum w:abstractNumId="5">
    <w:nsid w:val="0C4E38E1"/>
    <w:multiLevelType w:val="singleLevel"/>
    <w:tmpl w:val="0C4E38E1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6">
    <w:nsid w:val="10793514"/>
    <w:multiLevelType w:val="singleLevel"/>
    <w:tmpl w:val="10793514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  <w:sz w:val="20"/>
        <w:szCs w:val="20"/>
      </w:rPr>
    </w:lvl>
  </w:abstractNum>
  <w:abstractNum w:abstractNumId="7">
    <w:nsid w:val="2DCFC78B"/>
    <w:multiLevelType w:val="singleLevel"/>
    <w:tmpl w:val="2DCFC78B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8">
    <w:nsid w:val="36217723"/>
    <w:multiLevelType w:val="singleLevel"/>
    <w:tmpl w:val="36217723"/>
    <w:lvl w:ilvl="0" w:tentative="0">
      <w:start w:val="3"/>
      <w:numFmt w:val="decimal"/>
      <w:suff w:val="space"/>
      <w:lvlText w:val="%1."/>
      <w:lvlJc w:val="left"/>
    </w:lvl>
  </w:abstractNum>
  <w:abstractNum w:abstractNumId="9">
    <w:nsid w:val="4183602E"/>
    <w:multiLevelType w:val="singleLevel"/>
    <w:tmpl w:val="4183602E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  <w:sz w:val="20"/>
        <w:szCs w:val="20"/>
      </w:rPr>
    </w:lvl>
  </w:abstractNum>
  <w:abstractNum w:abstractNumId="10">
    <w:nsid w:val="527DAF52"/>
    <w:multiLevelType w:val="singleLevel"/>
    <w:tmpl w:val="527DAF52"/>
    <w:lvl w:ilvl="0" w:tentative="0">
      <w:start w:val="1"/>
      <w:numFmt w:val="decimal"/>
      <w:suff w:val="space"/>
      <w:lvlText w:val="%1."/>
      <w:lvlJc w:val="left"/>
    </w:lvl>
  </w:abstractNum>
  <w:abstractNum w:abstractNumId="11">
    <w:nsid w:val="541689BF"/>
    <w:multiLevelType w:val="singleLevel"/>
    <w:tmpl w:val="541689BF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12">
    <w:nsid w:val="58099511"/>
    <w:multiLevelType w:val="singleLevel"/>
    <w:tmpl w:val="58099511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  <w:sz w:val="20"/>
        <w:szCs w:val="20"/>
      </w:rPr>
    </w:lvl>
  </w:abstractNum>
  <w:abstractNum w:abstractNumId="13">
    <w:nsid w:val="5E1B116C"/>
    <w:multiLevelType w:val="singleLevel"/>
    <w:tmpl w:val="5E1B116C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  <w:sz w:val="20"/>
        <w:szCs w:val="20"/>
      </w:rPr>
    </w:lvl>
  </w:abstractNum>
  <w:abstractNum w:abstractNumId="14">
    <w:nsid w:val="70740C11"/>
    <w:multiLevelType w:val="singleLevel"/>
    <w:tmpl w:val="70740C11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  <w:sz w:val="20"/>
        <w:szCs w:val="20"/>
      </w:rPr>
    </w:lvl>
  </w:abstractNum>
  <w:num w:numId="1">
    <w:abstractNumId w:val="7"/>
  </w:num>
  <w:num w:numId="2">
    <w:abstractNumId w:val="0"/>
  </w:num>
  <w:num w:numId="3">
    <w:abstractNumId w:val="6"/>
  </w:num>
  <w:num w:numId="4">
    <w:abstractNumId w:val="11"/>
  </w:num>
  <w:num w:numId="5">
    <w:abstractNumId w:val="4"/>
  </w:num>
  <w:num w:numId="6">
    <w:abstractNumId w:val="8"/>
  </w:num>
  <w:num w:numId="7">
    <w:abstractNumId w:val="13"/>
  </w:num>
  <w:num w:numId="8">
    <w:abstractNumId w:val="12"/>
  </w:num>
  <w:num w:numId="9">
    <w:abstractNumId w:val="9"/>
  </w:num>
  <w:num w:numId="10">
    <w:abstractNumId w:val="5"/>
  </w:num>
  <w:num w:numId="11">
    <w:abstractNumId w:val="10"/>
  </w:num>
  <w:num w:numId="12">
    <w:abstractNumId w:val="14"/>
  </w:num>
  <w:num w:numId="13">
    <w:abstractNumId w:val="2"/>
  </w:num>
  <w:num w:numId="14">
    <w:abstractNumId w:val="1"/>
  </w:num>
  <w:num w:numId="1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47"/>
  <w:displayBackgroundShape w:val="1"/>
  <w:embedSystemFonts/>
  <w:bordersDoNotSurroundHeader w:val="0"/>
  <w:bordersDoNotSurroundFooter w:val="0"/>
  <w:documentProtection w:enforcement="0"/>
  <w:defaultTabStop w:val="708"/>
  <w:drawingGridVerticalSpacing w:val="156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64051367"/>
    <w:rsid w:val="042A592F"/>
    <w:rsid w:val="04CE1F73"/>
    <w:rsid w:val="064F2365"/>
    <w:rsid w:val="07102341"/>
    <w:rsid w:val="09CC5B1F"/>
    <w:rsid w:val="0BC87EE4"/>
    <w:rsid w:val="0E3A5E88"/>
    <w:rsid w:val="108F6B38"/>
    <w:rsid w:val="10CE4BA9"/>
    <w:rsid w:val="12F04A9D"/>
    <w:rsid w:val="17CC7A8D"/>
    <w:rsid w:val="18660246"/>
    <w:rsid w:val="18D757DB"/>
    <w:rsid w:val="1AAF2F70"/>
    <w:rsid w:val="1BFB381D"/>
    <w:rsid w:val="21585442"/>
    <w:rsid w:val="2587082F"/>
    <w:rsid w:val="29726A0C"/>
    <w:rsid w:val="29D606CA"/>
    <w:rsid w:val="2B29220F"/>
    <w:rsid w:val="2B6421FB"/>
    <w:rsid w:val="2BD94BFC"/>
    <w:rsid w:val="2D4D3BF8"/>
    <w:rsid w:val="2ED33660"/>
    <w:rsid w:val="30B47E2B"/>
    <w:rsid w:val="30C97F8F"/>
    <w:rsid w:val="323629ED"/>
    <w:rsid w:val="32591CA8"/>
    <w:rsid w:val="34F54AEF"/>
    <w:rsid w:val="362C191E"/>
    <w:rsid w:val="378828AA"/>
    <w:rsid w:val="3A336480"/>
    <w:rsid w:val="3BC3771B"/>
    <w:rsid w:val="3E0B5057"/>
    <w:rsid w:val="408B3FC5"/>
    <w:rsid w:val="43AC710B"/>
    <w:rsid w:val="472B0766"/>
    <w:rsid w:val="47307DD7"/>
    <w:rsid w:val="47E17BFB"/>
    <w:rsid w:val="493A36B0"/>
    <w:rsid w:val="4B1906C2"/>
    <w:rsid w:val="4CB074DF"/>
    <w:rsid w:val="4E026648"/>
    <w:rsid w:val="4E8D1D59"/>
    <w:rsid w:val="53BE6BF7"/>
    <w:rsid w:val="53CC5569"/>
    <w:rsid w:val="55FB6C1C"/>
    <w:rsid w:val="56054FAD"/>
    <w:rsid w:val="5A22255E"/>
    <w:rsid w:val="5BEA24D3"/>
    <w:rsid w:val="5D24371F"/>
    <w:rsid w:val="601147A8"/>
    <w:rsid w:val="61087A75"/>
    <w:rsid w:val="63864958"/>
    <w:rsid w:val="64051367"/>
    <w:rsid w:val="650B6A5B"/>
    <w:rsid w:val="6B2C3521"/>
    <w:rsid w:val="6C6A53EE"/>
    <w:rsid w:val="6CFE17CB"/>
    <w:rsid w:val="6E236087"/>
    <w:rsid w:val="6F5002D8"/>
    <w:rsid w:val="7838468F"/>
    <w:rsid w:val="7ABC74D6"/>
    <w:rsid w:val="7CA64E0D"/>
    <w:rsid w:val="7F101A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iPriority="99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99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sz w:val="22"/>
      <w:szCs w:val="22"/>
      <w:lang w:val="ru-RU" w:eastAsia="en-US" w:bidi="ar-SA"/>
    </w:rPr>
  </w:style>
  <w:style w:type="paragraph" w:styleId="2">
    <w:name w:val="heading 1"/>
    <w:next w:val="1"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32"/>
      <w:sz w:val="48"/>
      <w:szCs w:val="48"/>
      <w:lang w:val="en-US" w:eastAsia="zh-CN" w:bidi="ar"/>
    </w:rPr>
  </w:style>
  <w:style w:type="paragraph" w:styleId="3">
    <w:name w:val="heading 2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i/>
      <w:iCs/>
      <w:kern w:val="0"/>
      <w:sz w:val="36"/>
      <w:szCs w:val="36"/>
      <w:lang w:val="en-US" w:eastAsia="zh-CN" w:bidi="ar"/>
    </w:rPr>
  </w:style>
  <w:style w:type="paragraph" w:styleId="4">
    <w:name w:val="heading 3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6"/>
      <w:szCs w:val="26"/>
      <w:lang w:val="en-US" w:eastAsia="zh-CN" w:bidi="ar"/>
    </w:rPr>
  </w:style>
  <w:style w:type="paragraph" w:styleId="5">
    <w:name w:val="heading 4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4"/>
      <w:szCs w:val="24"/>
      <w:lang w:val="en-US" w:eastAsia="zh-CN" w:bidi="ar"/>
    </w:rPr>
  </w:style>
  <w:style w:type="character" w:default="1" w:styleId="6">
    <w:name w:val="Default Paragraph Font"/>
    <w:semiHidden/>
    <w:qFormat/>
    <w:uiPriority w:val="0"/>
  </w:style>
  <w:style w:type="table" w:default="1" w:styleId="7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8">
    <w:name w:val="Hyperlink"/>
    <w:basedOn w:val="6"/>
    <w:qFormat/>
    <w:uiPriority w:val="0"/>
    <w:rPr>
      <w:color w:val="0000FF"/>
      <w:u w:val="single"/>
    </w:rPr>
  </w:style>
  <w:style w:type="character" w:styleId="9">
    <w:name w:val="HTML Code"/>
    <w:basedOn w:val="6"/>
    <w:qFormat/>
    <w:uiPriority w:val="0"/>
    <w:rPr>
      <w:rFonts w:ascii="Courier New" w:hAnsi="Courier New" w:cs="Courier New"/>
      <w:sz w:val="20"/>
      <w:szCs w:val="20"/>
    </w:rPr>
  </w:style>
  <w:style w:type="paragraph" w:styleId="10">
    <w:name w:val="header"/>
    <w:basedOn w:val="1"/>
    <w:unhideWhenUsed/>
    <w:qFormat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styleId="11">
    <w:name w:val="Body Text"/>
    <w:basedOn w:val="1"/>
    <w:qFormat/>
    <w:uiPriority w:val="99"/>
    <w:pPr>
      <w:widowControl w:val="0"/>
      <w:snapToGrid w:val="0"/>
      <w:spacing w:after="120" w:line="240" w:lineRule="auto"/>
      <w:ind w:firstLine="425"/>
      <w:jc w:val="both"/>
    </w:pPr>
    <w:rPr>
      <w:rFonts w:ascii="Times New Roman" w:hAnsi="Times New Roman" w:eastAsia="Times New Roman" w:cs="Times New Roman"/>
      <w:sz w:val="28"/>
      <w:szCs w:val="20"/>
      <w:lang w:eastAsia="ru-RU"/>
    </w:rPr>
  </w:style>
  <w:style w:type="paragraph" w:styleId="12">
    <w:name w:val="toc 1"/>
    <w:basedOn w:val="1"/>
    <w:next w:val="1"/>
    <w:unhideWhenUsed/>
    <w:qFormat/>
    <w:uiPriority w:val="39"/>
    <w:pPr>
      <w:tabs>
        <w:tab w:val="right" w:leader="dot" w:pos="9355"/>
      </w:tabs>
      <w:jc w:val="center"/>
    </w:pPr>
    <w:rPr>
      <w:bCs/>
      <w:sz w:val="28"/>
      <w:szCs w:val="28"/>
    </w:rPr>
  </w:style>
  <w:style w:type="paragraph" w:styleId="13">
    <w:name w:val="footer"/>
    <w:basedOn w:val="1"/>
    <w:unhideWhenUsed/>
    <w:qFormat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styleId="14">
    <w:name w:val="Normal (Web)"/>
    <w:qFormat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paragraph" w:styleId="15">
    <w:name w:val="HTML Preformatted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header" Target="header4.xml"/><Relationship Id="rId8" Type="http://schemas.openxmlformats.org/officeDocument/2006/relationships/header" Target="header3.xml"/><Relationship Id="rId7" Type="http://schemas.openxmlformats.org/officeDocument/2006/relationships/header" Target="header2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9" Type="http://schemas.openxmlformats.org/officeDocument/2006/relationships/fontTable" Target="fontTable.xml"/><Relationship Id="rId38" Type="http://schemas.openxmlformats.org/officeDocument/2006/relationships/numbering" Target="numbering.xml"/><Relationship Id="rId37" Type="http://schemas.openxmlformats.org/officeDocument/2006/relationships/customXml" Target="../customXml/item1.xml"/><Relationship Id="rId36" Type="http://schemas.openxmlformats.org/officeDocument/2006/relationships/image" Target="media/image25.png"/><Relationship Id="rId35" Type="http://schemas.openxmlformats.org/officeDocument/2006/relationships/image" Target="media/image24.png"/><Relationship Id="rId34" Type="http://schemas.openxmlformats.org/officeDocument/2006/relationships/image" Target="media/image23.png"/><Relationship Id="rId33" Type="http://schemas.openxmlformats.org/officeDocument/2006/relationships/image" Target="media/image22.png"/><Relationship Id="rId32" Type="http://schemas.openxmlformats.org/officeDocument/2006/relationships/image" Target="media/image21.png"/><Relationship Id="rId31" Type="http://schemas.openxmlformats.org/officeDocument/2006/relationships/image" Target="media/image20.png"/><Relationship Id="rId30" Type="http://schemas.openxmlformats.org/officeDocument/2006/relationships/image" Target="media/image19.png"/><Relationship Id="rId3" Type="http://schemas.openxmlformats.org/officeDocument/2006/relationships/footnotes" Target="footnotes.xml"/><Relationship Id="rId29" Type="http://schemas.openxmlformats.org/officeDocument/2006/relationships/image" Target="media/image18.png"/><Relationship Id="rId28" Type="http://schemas.openxmlformats.org/officeDocument/2006/relationships/image" Target="media/image17.png"/><Relationship Id="rId27" Type="http://schemas.openxmlformats.org/officeDocument/2006/relationships/image" Target="media/image16.png"/><Relationship Id="rId26" Type="http://schemas.openxmlformats.org/officeDocument/2006/relationships/image" Target="media/image15.png"/><Relationship Id="rId25" Type="http://schemas.openxmlformats.org/officeDocument/2006/relationships/image" Target="media/image14.png"/><Relationship Id="rId24" Type="http://schemas.openxmlformats.org/officeDocument/2006/relationships/image" Target="media/image13.png"/><Relationship Id="rId23" Type="http://schemas.openxmlformats.org/officeDocument/2006/relationships/image" Target="media/image12.png"/><Relationship Id="rId22" Type="http://schemas.openxmlformats.org/officeDocument/2006/relationships/image" Target="media/image11.png"/><Relationship Id="rId21" Type="http://schemas.openxmlformats.org/officeDocument/2006/relationships/image" Target="media/image10.png"/><Relationship Id="rId20" Type="http://schemas.openxmlformats.org/officeDocument/2006/relationships/image" Target="media/image9.png"/><Relationship Id="rId2" Type="http://schemas.openxmlformats.org/officeDocument/2006/relationships/settings" Target="settings.xml"/><Relationship Id="rId19" Type="http://schemas.openxmlformats.org/officeDocument/2006/relationships/image" Target="media/image8.png"/><Relationship Id="rId18" Type="http://schemas.openxmlformats.org/officeDocument/2006/relationships/image" Target="media/image7.png"/><Relationship Id="rId17" Type="http://schemas.openxmlformats.org/officeDocument/2006/relationships/image" Target="media/image6.png"/><Relationship Id="rId16" Type="http://schemas.openxmlformats.org/officeDocument/2006/relationships/image" Target="media/image5.png"/><Relationship Id="rId15" Type="http://schemas.openxmlformats.org/officeDocument/2006/relationships/image" Target="media/image4.png"/><Relationship Id="rId14" Type="http://schemas.openxmlformats.org/officeDocument/2006/relationships/image" Target="media/image3.png"/><Relationship Id="rId13" Type="http://schemas.openxmlformats.org/officeDocument/2006/relationships/image" Target="media/image2.png"/><Relationship Id="rId12" Type="http://schemas.openxmlformats.org/officeDocument/2006/relationships/image" Target="media/image1.png"/><Relationship Id="rId11" Type="http://schemas.openxmlformats.org/officeDocument/2006/relationships/theme" Target="theme/theme1.xml"/><Relationship Id="rId10" Type="http://schemas.openxmlformats.org/officeDocument/2006/relationships/header" Target="header5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125</Pages>
  <Words>5669</Words>
  <Characters>43798</Characters>
  <Lines>0</Lines>
  <Paragraphs>0</Paragraphs>
  <TotalTime>118</TotalTime>
  <ScaleCrop>false</ScaleCrop>
  <LinksUpToDate>false</LinksUpToDate>
  <CharactersWithSpaces>49605</CharactersWithSpaces>
  <Application>WPS Office_12.1.0.26372_F1E327BC-269C-435d-A152-05C5408002CA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2026-05-11T14:46:00Z</dcterms:created>
  <dc:creator>WPS_1756931015</dc:creator>
  <cp:lastModifiedBy>WPS_1756931015</cp:lastModifiedBy>
  <dcterms:modified xsi:type="dcterms:W3CDTF">2026-05-20T13:05:15Z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1049-12.1.0.26372</vt:lpwstr>
  </property>
  <property fmtid="{D5CDD505-2E9C-101B-9397-08002B2CF9AE}" pid="3" name="ICV">
    <vt:lpwstr>D067A997830644CE887B8098B3DA2F40_11</vt:lpwstr>
  </property>
  <property fmtid="{D5CDD505-2E9C-101B-9397-08002B2CF9AE}" pid="4" name="KSOTemplateDocerSaveRecord">
    <vt:lpwstr>eyJoZGlkIjoiOTVjMGUxZWY1NGRjNGZhMzc2YWFmMTljOGYxZTllY2QiLCJ1c2VySWQiOiI3NTc2OTk5NDUwNTg1In0=</vt:lpwstr>
  </property>
</Properties>
</file>