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7F6AF7">
      <w:pPr>
        <w:widowControl w:val="0"/>
        <w:snapToGrid w:val="0"/>
        <w:spacing w:after="240" w:line="240" w:lineRule="auto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АМИНИСТЕРСТВО ОБРАЗОВАНИЯ РЕСПУБЛИКИ БЕЛАРУСЬ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br w:type="textWrapping"/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Учреждение образования «БЕЛОРУССКИЙ ГОСУДАРСТВЕННЫЙ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br w:type="textWrapping"/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ТЕХНОЛОГИЧЕСКИЙ УНИВЕРСИТЕТ»</w:t>
      </w:r>
    </w:p>
    <w:p w14:paraId="0EC81C09">
      <w:pPr>
        <w:widowControl w:val="0"/>
        <w:tabs>
          <w:tab w:val="left" w:pos="2160"/>
          <w:tab w:val="left" w:pos="10035"/>
        </w:tabs>
        <w:snapToGrid w:val="0"/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Факультет</w:t>
      </w:r>
      <w:r>
        <w:rPr>
          <w:rFonts w:ascii="Times New Roman" w:hAnsi="Times New Roman" w:eastAsia="Times New Roman" w:cs="Times New Roman"/>
          <w:spacing w:val="13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Информационных</w:t>
      </w:r>
      <w:r>
        <w:rPr>
          <w:rFonts w:ascii="Times New Roman" w:hAnsi="Times New Roman" w:eastAsia="Times New Roman" w:cs="Times New Roman"/>
          <w:spacing w:val="-1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технологий</w:t>
      </w:r>
    </w:p>
    <w:p w14:paraId="3F00FD3A">
      <w:pPr>
        <w:widowControl w:val="0"/>
        <w:tabs>
          <w:tab w:val="left" w:pos="2160"/>
          <w:tab w:val="left" w:pos="10035"/>
        </w:tabs>
        <w:snapToGrid w:val="0"/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Кафедра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Информационных систем</w:t>
      </w:r>
      <w:r>
        <w:rPr>
          <w:rFonts w:ascii="Times New Roman" w:hAnsi="Times New Roman" w:eastAsia="Times New Roman" w:cs="Times New Roman"/>
          <w:spacing w:val="-11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и</w:t>
      </w:r>
      <w:r>
        <w:rPr>
          <w:rFonts w:ascii="Times New Roman" w:hAnsi="Times New Roman" w:eastAsia="Times New Roman" w:cs="Times New Roman"/>
          <w:spacing w:val="-5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технологий</w:t>
      </w:r>
    </w:p>
    <w:p w14:paraId="5A371470">
      <w:pPr>
        <w:widowControl w:val="0"/>
        <w:tabs>
          <w:tab w:val="left" w:pos="2160"/>
          <w:tab w:val="left" w:pos="10035"/>
        </w:tabs>
        <w:snapToGrid w:val="0"/>
        <w:spacing w:after="120" w:line="240" w:lineRule="auto"/>
        <w:rPr>
          <w:rFonts w:hint="default" w:ascii="Times New Roman" w:hAnsi="Times New Roman" w:eastAsia="Times New Roman" w:cs="Times New Roman"/>
          <w:i w:val="0"/>
          <w:iCs w:val="0"/>
          <w:sz w:val="28"/>
          <w:szCs w:val="28"/>
          <w:u w:val="single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Специальность</w:t>
      </w:r>
      <w:r>
        <w:rPr>
          <w:rFonts w:hint="default" w:ascii="Times New Roman" w:hAnsi="Times New Roman" w:eastAsia="Times New Roman" w:cs="Times New Roman"/>
          <w:sz w:val="28"/>
          <w:szCs w:val="28"/>
          <w:u w:val="single"/>
          <w:lang w:val="en-US" w:eastAsia="ru-RU"/>
        </w:rPr>
        <w:t xml:space="preserve">    </w:t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u w:val="single"/>
          <w:lang w:eastAsia="ru-RU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sz w:val="28"/>
          <w:szCs w:val="28"/>
          <w:u w:val="single"/>
          <w:lang w:val="en-US" w:eastAsia="ru-RU"/>
        </w:rPr>
        <w:t>6-05-0612-01 «Программная инженерия»</w:t>
      </w:r>
    </w:p>
    <w:p w14:paraId="3F50CBA8">
      <w:pPr>
        <w:widowControl w:val="0"/>
        <w:snapToGrid w:val="0"/>
        <w:spacing w:before="600" w:after="60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  <w:t>ПОЯСНИТЕЛЬНАЯ ЗАПИСКА КУРСОВОГО ПРОЕКТА</w:t>
      </w:r>
    </w:p>
    <w:p w14:paraId="42EBDE8D">
      <w:pPr>
        <w:widowControl w:val="0"/>
        <w:tabs>
          <w:tab w:val="left" w:pos="2160"/>
          <w:tab w:val="left" w:pos="10035"/>
        </w:tabs>
        <w:snapToGrid w:val="0"/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по</w:t>
      </w:r>
      <w:r>
        <w:rPr>
          <w:rFonts w:ascii="Times New Roman" w:hAnsi="Times New Roman" w:eastAsia="Times New Roman" w:cs="Times New Roman"/>
          <w:spacing w:val="-4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дисциплине «Компьютерные языки разметки»</w:t>
      </w:r>
    </w:p>
    <w:p w14:paraId="1268D61C">
      <w:pPr>
        <w:widowControl w:val="0"/>
        <w:tabs>
          <w:tab w:val="left" w:pos="2160"/>
          <w:tab w:val="left" w:pos="10035"/>
        </w:tabs>
        <w:snapToGrid w:val="0"/>
        <w:spacing w:after="156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Тема «Веб-сайт «журнального издания»</w:t>
      </w:r>
    </w:p>
    <w:p w14:paraId="41DEBE47">
      <w:pPr>
        <w:widowControl w:val="0"/>
        <w:tabs>
          <w:tab w:val="left" w:pos="2160"/>
          <w:tab w:val="left" w:pos="4320"/>
          <w:tab w:val="left" w:pos="7200"/>
          <w:tab w:val="left" w:pos="9900"/>
        </w:tabs>
        <w:snapToGrid w:val="0"/>
        <w:spacing w:after="0" w:line="240" w:lineRule="auto"/>
        <w:jc w:val="both"/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  <w:t>Исполнитель</w:t>
      </w:r>
    </w:p>
    <w:p w14:paraId="1CF35AC3">
      <w:pPr>
        <w:widowControl w:val="0"/>
        <w:tabs>
          <w:tab w:val="left" w:pos="567"/>
          <w:tab w:val="left" w:pos="2160"/>
          <w:tab w:val="left" w:pos="4352"/>
          <w:tab w:val="left" w:pos="4962"/>
          <w:tab w:val="left" w:pos="7938"/>
          <w:tab w:val="left" w:pos="9900"/>
        </w:tabs>
        <w:snapToGrid w:val="0"/>
        <w:spacing w:after="0" w:line="240" w:lineRule="auto"/>
        <w:jc w:val="both"/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студент 1 курса 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  <w:t>7</w:t>
      </w:r>
      <w:r>
        <w:rPr>
          <w:rFonts w:ascii="Times New Roman" w:hAnsi="Times New Roman" w:eastAsia="Times New Roman" w:cs="Times New Roman"/>
          <w:spacing w:val="-6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группы</w:t>
      </w:r>
      <w:r>
        <w:rPr>
          <w:rFonts w:ascii="Times New Roman" w:hAnsi="Times New Roman" w:eastAsia="Times New Roman" w:cs="Times New Roman"/>
          <w:spacing w:val="-4"/>
          <w:sz w:val="28"/>
          <w:szCs w:val="28"/>
          <w:lang w:eastAsia="ru-RU"/>
        </w:rPr>
        <w:tab/>
      </w:r>
      <w:r>
        <w:rPr>
          <w:rFonts w:ascii="Times New Roman" w:hAnsi="Times New Roman" w:eastAsia="Times New Roman" w:cs="Times New Roman"/>
          <w:spacing w:val="-4"/>
          <w:sz w:val="28"/>
          <w:szCs w:val="28"/>
          <w:lang w:eastAsia="ru-RU"/>
        </w:rPr>
        <w:tab/>
      </w:r>
      <w:r>
        <w:rPr>
          <w:rFonts w:ascii="Times New Roman" w:hAnsi="Times New Roman" w:eastAsia="Times New Roman" w:cs="Times New Roman"/>
          <w:spacing w:val="-4"/>
          <w:sz w:val="28"/>
          <w:szCs w:val="28"/>
          <w:lang w:eastAsia="ru-RU"/>
        </w:rPr>
        <w:t>______________</w:t>
      </w:r>
      <w:r>
        <w:rPr>
          <w:rFonts w:hint="default" w:ascii="Times New Roman" w:hAnsi="Times New Roman" w:eastAsia="Times New Roman" w:cs="Times New Roman"/>
          <w:spacing w:val="-4"/>
          <w:sz w:val="28"/>
          <w:szCs w:val="28"/>
          <w:lang w:val="en-US" w:eastAsia="ru-RU"/>
        </w:rPr>
        <w:t xml:space="preserve">             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П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  <w:t>. Д. Мухин</w:t>
      </w:r>
    </w:p>
    <w:p w14:paraId="0B558FB8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before="40" w:after="600" w:line="240" w:lineRule="auto"/>
        <w:ind w:firstLine="5529"/>
        <w:jc w:val="both"/>
        <w:rPr>
          <w:rFonts w:ascii="Times New Roman" w:hAnsi="Times New Roman" w:eastAsia="Times New Roman" w:cs="Times New Roman"/>
          <w:sz w:val="20"/>
          <w:szCs w:val="20"/>
          <w:lang w:eastAsia="ru-RU"/>
        </w:rPr>
      </w:pPr>
      <w:r>
        <w:rPr>
          <w:rFonts w:ascii="Times New Roman" w:hAnsi="Times New Roman" w:eastAsia="Times New Roman" w:cs="Times New Roman"/>
          <w:sz w:val="20"/>
          <w:szCs w:val="20"/>
          <w:lang w:eastAsia="ru-RU"/>
        </w:rPr>
        <w:t>подпись, дата</w:t>
      </w:r>
    </w:p>
    <w:p w14:paraId="1A3B23F5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 w:line="240" w:lineRule="auto"/>
        <w:jc w:val="both"/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  <w:t>Руководитель</w:t>
      </w:r>
    </w:p>
    <w:p w14:paraId="75445F24">
      <w:pPr>
        <w:widowControl w:val="0"/>
        <w:tabs>
          <w:tab w:val="left" w:pos="567"/>
        </w:tabs>
        <w:snapToGrid w:val="0"/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старший преподаватель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______________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Е. В. Барковский</w:t>
      </w:r>
    </w:p>
    <w:p w14:paraId="591C4716">
      <w:pPr>
        <w:tabs>
          <w:tab w:val="left" w:pos="1815"/>
          <w:tab w:val="center" w:pos="6096"/>
        </w:tabs>
        <w:spacing w:before="40" w:after="1080" w:line="240" w:lineRule="auto"/>
        <w:ind w:firstLine="284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должность, учен. степень, ученое звание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>подпись, дата</w:t>
      </w:r>
    </w:p>
    <w:p w14:paraId="5D2CAC2F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Допущен(а) к защите  __________________________________  _______________</w:t>
      </w:r>
    </w:p>
    <w:p w14:paraId="24DD9425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__________________________________  _______________</w:t>
      </w:r>
    </w:p>
    <w:p w14:paraId="6011AA04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__________________________________  _______________</w:t>
      </w:r>
    </w:p>
    <w:p w14:paraId="355EC041">
      <w:pPr>
        <w:tabs>
          <w:tab w:val="left" w:pos="1815"/>
          <w:tab w:val="center" w:pos="5032"/>
        </w:tabs>
        <w:spacing w:after="1200" w:line="240" w:lineRule="auto"/>
        <w:ind w:firstLine="808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дата, подпись</w:t>
      </w:r>
    </w:p>
    <w:p w14:paraId="12900B19">
      <w:pPr>
        <w:widowControl w:val="0"/>
        <w:tabs>
          <w:tab w:val="left" w:pos="7249"/>
        </w:tabs>
        <w:snapToGrid w:val="0"/>
        <w:spacing w:after="24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Курсовой проект защищен с</w:t>
      </w:r>
      <w:r>
        <w:rPr>
          <w:rFonts w:ascii="Times New Roman" w:hAnsi="Times New Roman" w:eastAsia="Times New Roman" w:cs="Times New Roman"/>
          <w:spacing w:val="-10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оценкой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</w:p>
    <w:p w14:paraId="06AF6F02">
      <w:pPr>
        <w:pStyle w:val="11"/>
        <w:tabs>
          <w:tab w:val="left" w:leader="underscore" w:pos="567"/>
        </w:tabs>
        <w:spacing w:after="0"/>
        <w:ind w:firstLine="0"/>
        <w:rPr>
          <w:szCs w:val="28"/>
          <w:u w:val="single"/>
        </w:rPr>
      </w:pPr>
      <w:r>
        <w:rPr>
          <w:szCs w:val="28"/>
        </w:rPr>
        <w:t>Руководитель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 xml:space="preserve"> </w:t>
      </w:r>
      <w:r>
        <w:rPr>
          <w:szCs w:val="28"/>
        </w:rPr>
        <w:t>_______________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 xml:space="preserve"> 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ab/>
      </w:r>
      <w:r>
        <w:rPr>
          <w:szCs w:val="28"/>
        </w:rPr>
        <w:t>___________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ab/>
      </w:r>
      <w:r>
        <w:rPr>
          <w:rFonts w:asciiTheme="minorHAnsi" w:hAnsiTheme="minorHAnsi" w:eastAsiaTheme="minorHAnsi" w:cstheme="minorBidi"/>
          <w:sz w:val="22"/>
          <w:szCs w:val="28"/>
          <w:u w:val="single"/>
          <w:lang w:eastAsia="en-US"/>
        </w:rPr>
        <w:tab/>
      </w:r>
      <w:r>
        <w:rPr>
          <w:szCs w:val="28"/>
          <w:u w:val="single"/>
        </w:rPr>
        <w:t>Е. В. Барковский</w:t>
      </w:r>
      <w:r>
        <w:rPr>
          <w:szCs w:val="28"/>
          <w:u w:val="single"/>
        </w:rPr>
        <w:tab/>
      </w:r>
    </w:p>
    <w:p w14:paraId="1E955F0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2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sz w:val="20"/>
        </w:rPr>
        <w:t>подпись</w: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>дата</w:t>
      </w:r>
      <w:r>
        <w:rPr>
          <w:sz w:val="20"/>
        </w:rPr>
        <w:tab/>
      </w:r>
    </w:p>
    <w:p w14:paraId="6C8F585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FB2EBE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E1323B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4AD949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78136B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4EDBC8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sectPr>
          <w:footerReference r:id="rId6" w:type="first"/>
          <w:headerReference r:id="rId5" w:type="default"/>
          <w:pgSz w:w="11906" w:h="16838"/>
          <w:pgMar w:top="1138" w:right="562" w:bottom="850" w:left="1310" w:header="706" w:footer="706" w:gutter="0"/>
          <w:pgNumType w:start="3"/>
          <w:cols w:space="0" w:num="1"/>
          <w:titlePg/>
          <w:rtlGutter w:val="0"/>
          <w:docGrid w:linePitch="360" w:charSpace="0"/>
        </w:sectPr>
      </w:pPr>
    </w:p>
    <w:p w14:paraId="483FFCC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360"/>
        <w:jc w:val="center"/>
        <w:textAlignment w:val="auto"/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  <w:t>Содержание</w:t>
      </w:r>
    </w:p>
    <w:tbl>
      <w:tblPr>
        <w:tblStyle w:val="7"/>
        <w:tblW w:w="10079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9"/>
        <w:gridCol w:w="710"/>
      </w:tblGrid>
      <w:tr w14:paraId="678CD2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74784FC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Введение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5CB9391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</w:tr>
      <w:tr w14:paraId="5CF1FE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4E1DB02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1. Постановка задачи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6C78BB1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</w:tr>
      <w:tr w14:paraId="2749E7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1BAFF57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1.1. Обзор аналогичных решений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240D30C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</w:tr>
      <w:tr w14:paraId="739E8B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45AE5D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1.2. Техническое задание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7633C91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6</w:t>
            </w:r>
          </w:p>
        </w:tc>
      </w:tr>
      <w:tr w14:paraId="7ACEBF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287E8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1.3. Выбор средств реализации программного продукта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067C256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</w:tr>
      <w:tr w14:paraId="35B885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7F6274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1.4. Выводы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7B67A8F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</w:tr>
      <w:tr w14:paraId="5F84D7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05E38FD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 Проектирование страниц веб-сайта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51A6B83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8</w:t>
            </w:r>
          </w:p>
        </w:tc>
      </w:tr>
      <w:tr w14:paraId="279207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38069AE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2.1. Выбор способа верстки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2AB436B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8</w:t>
            </w:r>
          </w:p>
        </w:tc>
      </w:tr>
      <w:tr w14:paraId="5C55B4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6BD636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2.2. Выбор стилевого оформления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453C177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9</w:t>
            </w:r>
          </w:p>
        </w:tc>
      </w:tr>
      <w:tr w14:paraId="467961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701CE7D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2.3. Выбор шрифтового оформления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5603ABC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9</w:t>
            </w:r>
          </w:p>
        </w:tc>
      </w:tr>
      <w:tr w14:paraId="110003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A08E5F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2.4. Разработка логотипа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6A1A1C9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9</w:t>
            </w:r>
          </w:p>
        </w:tc>
      </w:tr>
      <w:tr w14:paraId="4AFA46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13FD0A5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2.5. Разработка пользовательских элементов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2827942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10</w:t>
            </w:r>
          </w:p>
        </w:tc>
      </w:tr>
      <w:tr w14:paraId="51AE06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6122D0F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2.6. Разработка спецэффектов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389FBB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0</w:t>
            </w:r>
          </w:p>
        </w:tc>
      </w:tr>
      <w:tr w14:paraId="146B0A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2AC5336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2.7. Выводы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4DE3976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12</w:t>
            </w:r>
          </w:p>
        </w:tc>
      </w:tr>
      <w:tr w14:paraId="5DD660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7BBD90C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3. Реализация структуры веб-сайта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10804AE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13</w:t>
            </w:r>
          </w:p>
        </w:tc>
      </w:tr>
      <w:tr w14:paraId="5698C5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225D6F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3.1. Структура HTML-документа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4B385F8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3</w:t>
            </w:r>
          </w:p>
        </w:tc>
      </w:tr>
      <w:tr w14:paraId="7AB274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07018A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3.2. Добавление таблиц стилей SCSS и CSS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1C960EF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3</w:t>
            </w:r>
          </w:p>
        </w:tc>
      </w:tr>
      <w:tr w14:paraId="32D08F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2690AF5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3.3. Использование стандартов XML (SVG)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3B7FEEE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4</w:t>
            </w:r>
          </w:p>
        </w:tc>
      </w:tr>
      <w:tr w14:paraId="5FE4E5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4AEC6C2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3.4. Управление элементами DOM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3A1301C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16</w:t>
            </w:r>
          </w:p>
        </w:tc>
      </w:tr>
      <w:tr w14:paraId="6D1C7A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63BA5FB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3.5. Выводы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0CE454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17</w:t>
            </w:r>
          </w:p>
        </w:tc>
      </w:tr>
      <w:tr w14:paraId="1D11DC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05F1BB1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4. Тестирование веб-сайта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1AC060E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18</w:t>
            </w:r>
          </w:p>
        </w:tc>
      </w:tr>
      <w:tr w14:paraId="24ADAD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015DCA4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4.1. Адаптивный дизайн веб-сайта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58DFD18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18</w:t>
            </w:r>
          </w:p>
        </w:tc>
      </w:tr>
      <w:tr w14:paraId="283520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07E9A1E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4.2. Кроссбраузерность веб-сайта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6AB1F14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20</w:t>
            </w:r>
          </w:p>
        </w:tc>
      </w:tr>
      <w:tr w14:paraId="5395A9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02E6505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4.3. Руководство пользователя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1EDCD46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20</w:t>
            </w:r>
          </w:p>
        </w:tc>
      </w:tr>
      <w:tr w14:paraId="083E07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DB46CE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4.4. Выводы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4BEF4D7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22</w:t>
            </w:r>
          </w:p>
        </w:tc>
      </w:tr>
      <w:tr w14:paraId="7AB7B9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77FC17D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Заключение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35A0790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24</w:t>
            </w:r>
          </w:p>
        </w:tc>
      </w:tr>
      <w:tr w14:paraId="32BC6B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205809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Список использованных литературных источников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7F477A5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26</w:t>
            </w:r>
          </w:p>
        </w:tc>
      </w:tr>
      <w:tr w14:paraId="54D5CE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25EE262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А Прототипы веб-страниц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452A6B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7</w:t>
            </w:r>
          </w:p>
        </w:tc>
      </w:tr>
      <w:tr w14:paraId="161E16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19ACE60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Б Макет структуры веб-сайта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23490BA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42</w:t>
            </w:r>
          </w:p>
        </w:tc>
      </w:tr>
      <w:tr w14:paraId="23A07E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16A5A3B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В Листинг НТML-документа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383DCF0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47</w:t>
            </w:r>
          </w:p>
        </w:tc>
      </w:tr>
      <w:tr w14:paraId="0911F4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26B62E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Г Листинг SCSS и CSS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2835233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65</w:t>
            </w:r>
          </w:p>
        </w:tc>
      </w:tr>
      <w:tr w14:paraId="4518F8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68B50CA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Д Листинг XML-файлов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7B1CACA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116</w:t>
            </w:r>
          </w:p>
        </w:tc>
      </w:tr>
      <w:tr w14:paraId="6B5E0F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17448B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Е Листинг SVG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1E81D62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117</w:t>
            </w:r>
          </w:p>
        </w:tc>
      </w:tr>
      <w:tr w14:paraId="08565A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1E0A7C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Ж Листинг JavaScript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203787A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119</w:t>
            </w:r>
          </w:p>
        </w:tc>
      </w:tr>
      <w:tr w14:paraId="59FF9C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4A6F232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 xml:space="preserve">Приложение И Проверка на валидность через 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W3C</w:t>
            </w:r>
          </w:p>
        </w:tc>
        <w:tc>
          <w:tcPr>
            <w:tcW w:w="710" w:type="dxa"/>
            <w:noWrap w:val="0"/>
            <w:vAlign w:val="top"/>
          </w:tcPr>
          <w:p w14:paraId="35AA6A9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123</w:t>
            </w:r>
            <w:bookmarkStart w:id="0" w:name="_GoBack"/>
            <w:bookmarkEnd w:id="0"/>
          </w:p>
        </w:tc>
      </w:tr>
    </w:tbl>
    <w:p w14:paraId="5ABA078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035CA4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5F8CE6D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4FFAAEE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4839275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06C004D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4D30DFA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EBC044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</w:rPr>
        <w:sectPr>
          <w:headerReference r:id="rId8" w:type="first"/>
          <w:headerReference r:id="rId7" w:type="default"/>
          <w:pgSz w:w="11906" w:h="16838"/>
          <w:pgMar w:top="1138" w:right="562" w:bottom="850" w:left="1310" w:header="706" w:footer="706" w:gutter="0"/>
          <w:pgNumType w:fmt="decimal" w:start="1"/>
          <w:cols w:space="0" w:num="1"/>
          <w:rtlGutter w:val="0"/>
          <w:docGrid w:linePitch="360" w:charSpace="0"/>
        </w:sectPr>
      </w:pPr>
    </w:p>
    <w:p w14:paraId="0F39E43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360" w:afterAutospacing="0" w:line="240" w:lineRule="auto"/>
        <w:ind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Введени</w:t>
      </w:r>
      <w:r>
        <w:rPr>
          <w:rFonts w:hint="default" w:ascii="Times New Roman" w:hAnsi="Times New Roman" w:cs="Times New Roman"/>
          <w:sz w:val="28"/>
          <w:szCs w:val="28"/>
        </w:rPr>
        <w:t>е</w:t>
      </w:r>
    </w:p>
    <w:p w14:paraId="49B4033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Актуальность темы.</w:t>
      </w:r>
      <w:r>
        <w:rPr>
          <w:rFonts w:hint="default" w:ascii="Times New Roman" w:hAnsi="Times New Roman" w:cs="Times New Roman"/>
          <w:sz w:val="28"/>
          <w:szCs w:val="28"/>
        </w:rPr>
        <w:t xml:space="preserve"> В современную цифровую эпоху персональный веб-сайт является основным инструментом самопрезентации специалиста, особенно в творческих индустриях. Для фотографа качественное веб-портфолио — это не только галерея работ, но и способ трансляции уникального визуального стиля, профессионального опыта и технического уровня. Использование современных технологий фронтенд-разработки, таких как препроцессоры SCSS для создания гибкой модульной архитектуры стилей и язык разметки XML для структурированного хранения данных об оборудовании и услугах, позволяет создать высокопроизводительный, легко масштабируемый и адаптивный программный продукт.</w:t>
      </w:r>
    </w:p>
    <w:p w14:paraId="1187DE4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Цель курсового проекта</w:t>
      </w:r>
      <w:r>
        <w:rPr>
          <w:rFonts w:hint="default" w:ascii="Times New Roman" w:hAnsi="Times New Roman" w:cs="Times New Roman"/>
          <w:sz w:val="28"/>
          <w:szCs w:val="28"/>
        </w:rPr>
        <w:t xml:space="preserve"> — проектирование и разработка многостраничного адаптивного веб-сайта для профессионального фотографа, обеспечивающего эффективную демонстрацию творческих работ и автоматизацию вывода структурированной информации о рабочем процессе.</w:t>
      </w:r>
    </w:p>
    <w:p w14:paraId="6FEF57B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Задачи курсового проекта:</w:t>
      </w:r>
    </w:p>
    <w:p w14:paraId="31B273EA">
      <w:pPr>
        <w:pStyle w:val="14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5" w:leftChars="0" w:right="0" w:rightChars="0" w:hanging="425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Разработать концепцию визуального интерфейса в минималистичном стиле, ориентированном на акцентирование внимания на контенте (черно-белая эстетика, свободное пространство).</w:t>
      </w:r>
    </w:p>
    <w:p w14:paraId="2396F947">
      <w:pPr>
        <w:pStyle w:val="14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5" w:leftChars="0" w:right="0" w:rightChars="0" w:hanging="425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Спроектировать структуру веб-ресурса, состоящую из тематических разделов: главная страница, галерея с фильтрацией, информация об авторе и описание рабочего процесса.</w:t>
      </w:r>
    </w:p>
    <w:p w14:paraId="4551F588">
      <w:pPr>
        <w:pStyle w:val="14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5" w:leftChars="0" w:right="0" w:rightChars="0" w:hanging="425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Реализовать модульную архитектуру стилей с использованием SCSS, обеспечив независимое подключение таблиц стилей для каждой страницы и использование миксинов для адаптивной верстки.</w:t>
      </w:r>
    </w:p>
    <w:p w14:paraId="146D71BA">
      <w:pPr>
        <w:pStyle w:val="14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5" w:leftChars="0" w:hanging="425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Внедрить механизм динамической загрузки и обработки данных из внешнего XML-файла для разделов с техническими параметрами оборудования и прейскурантом услуг.</w:t>
      </w:r>
    </w:p>
    <w:p w14:paraId="49EBFD59">
      <w:pPr>
        <w:pStyle w:val="14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5" w:leftChars="0" w:hanging="425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Обеспечить корректное отображение сайта на различных типах устройств (мобильные телефоны, планшеты, десктопы) с помощью медиа-запросов и адаптивной графики (SVG).</w:t>
      </w:r>
    </w:p>
    <w:p w14:paraId="0D25BF8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7BD7B4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Целевая аудитория веб-сайта:</w:t>
      </w:r>
    </w:p>
    <w:p w14:paraId="0924621C">
      <w:pPr>
        <w:pStyle w:val="14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Коммерческие заказчики и бизнес-партнеры (B2C и B2B сегменты)</w:t>
      </w:r>
      <w:r>
        <w:rPr>
          <w:rFonts w:hint="default" w:ascii="Times New Roman" w:hAnsi="Times New Roman" w:cs="Times New Roman"/>
          <w:sz w:val="28"/>
          <w:szCs w:val="28"/>
        </w:rPr>
        <w:t xml:space="preserve"> Данная категория пользователей является основным коммерческим ядром целевой аудитории, конверсия которой напрямую влияет на экономическую успешность автора. Сегмент разделяется на две подгруппы:</w:t>
      </w:r>
    </w:p>
    <w:p w14:paraId="4D56EF5B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Частные лица (B2C):</w:t>
      </w:r>
      <w:r>
        <w:rPr>
          <w:rFonts w:hint="default" w:ascii="Times New Roman" w:hAnsi="Times New Roman" w:cs="Times New Roman"/>
          <w:sz w:val="28"/>
          <w:szCs w:val="28"/>
        </w:rPr>
        <w:t xml:space="preserve"> Клиенты, заинтересованные в высокохудожественн</w:t>
      </w:r>
      <w:r>
        <w:rPr>
          <w:rFonts w:hint="default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>ой индивидуальной съемке, премиальных портретах или семейных архивах</w:t>
      </w:r>
      <w:r>
        <w:rPr>
          <w:rFonts w:hint="default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 в жанре fine-art. Для них критически важна психологическая атмосфера снимка, демонстрация аутентичности и простота заказа услуг. На сайте их поведение ориентировано на быстрое изучение прайс-листа (страница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page4.html</w:t>
      </w:r>
      <w:r>
        <w:rPr>
          <w:rFonts w:hint="default" w:ascii="Times New Roman" w:hAnsi="Times New Roman" w:cs="Times New Roman"/>
          <w:sz w:val="28"/>
          <w:szCs w:val="28"/>
        </w:rPr>
        <w:t>) и интуитивную отправку заявки.</w:t>
      </w:r>
    </w:p>
    <w:p w14:paraId="6D220535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Представители брендов, креативные директора и редакторы (B2B)</w:t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</w:rPr>
        <w:t>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Профессиональные заказчики (модные дома, рекламные агентства, журналы), ищущие исполнителя для коммерческих кампейнов, лукбуков или контент-съемок. Данная подгруппа обладает жесткими критериями отбора: их интересует техническое оснащение автора (камеры Leica, Hasselblad), уровень профессионализма, стабильность светотеневого рисунка и четкое соблюдение концепции. Они оценивают сайт с точки зрения масштабируемости, скорости работы и структурной зрелости.</w:t>
      </w:r>
    </w:p>
    <w:p w14:paraId="6B8E980F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2.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Ценители фотоискусства и профессиональное творческое сообщество</w:t>
      </w:r>
      <w:r>
        <w:rPr>
          <w:rFonts w:hint="default" w:ascii="Times New Roman" w:hAnsi="Times New Roman" w:cs="Times New Roman"/>
          <w:sz w:val="28"/>
          <w:szCs w:val="28"/>
        </w:rPr>
        <w:t xml:space="preserve"> Этот сегмент формирует вокруг веб-ресурса лояльное комьюнити, обеспечивает органическое продвижение (виральность) и укрепляет репутационный статус автора в индустрии.</w:t>
      </w:r>
    </w:p>
    <w:p w14:paraId="0C9582AF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 </w:t>
      </w:r>
      <w:r>
        <w:rPr>
          <w:rFonts w:hint="default" w:ascii="Times New Roman" w:hAnsi="Times New Roman" w:cs="Times New Roman"/>
          <w:sz w:val="28"/>
          <w:szCs w:val="28"/>
        </w:rPr>
        <w:t>К данной группе относятся начинающие и практикующие фотографы, дизайнеры, художники и люди, увлеченные визуальной культурой и эстетикой «Dark Aesthetic».</w:t>
      </w:r>
    </w:p>
    <w:p w14:paraId="58E2E35A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</w:t>
      </w: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Паттерны поведения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:</w:t>
      </w:r>
      <w:r>
        <w:rPr>
          <w:rFonts w:hint="default" w:ascii="Times New Roman" w:hAnsi="Times New Roman" w:cs="Times New Roman"/>
          <w:sz w:val="28"/>
          <w:szCs w:val="28"/>
        </w:rPr>
        <w:t xml:space="preserve"> Они посещают сайт не с целью прямой покупки, а для поиска вдохновения, изучения композиционных приемов и анализа выставочных серий. Основной точкой их взаимодействия является интерактивная галерея портфолио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page2.html</w:t>
      </w:r>
      <w:r>
        <w:rPr>
          <w:rFonts w:hint="default" w:ascii="Times New Roman" w:hAnsi="Times New Roman" w:cs="Times New Roman"/>
          <w:sz w:val="28"/>
          <w:szCs w:val="28"/>
        </w:rPr>
        <w:t>) с возможностью AJAX-сортировки по категориям, а также страница «Обо мне»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page3.html</w:t>
      </w:r>
      <w:r>
        <w:rPr>
          <w:rFonts w:hint="default" w:ascii="Times New Roman" w:hAnsi="Times New Roman" w:cs="Times New Roman"/>
          <w:sz w:val="28"/>
          <w:szCs w:val="28"/>
        </w:rPr>
        <w:t>), раскрывающая творческую философию автора. Интерфейс для этой группы должен быть максимально незаметным («принцип чистого холста»), чтобы не нарушать восприятие геометрии и контраста монохромных кадров.</w:t>
      </w:r>
    </w:p>
    <w:p w14:paraId="142578D0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3. Кураторы, арт-директора выставочных пространств и галереи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sz w:val="28"/>
          <w:szCs w:val="28"/>
        </w:rPr>
        <w:t xml:space="preserve"> Экспертный сегмент аудитории, взаимодействие с которым переводит деятельность автора с плоскости коммерческих заказов в плоскость академического и институционального признания</w:t>
      </w:r>
    </w:p>
    <w:p w14:paraId="01D9B04A">
      <w:pPr>
        <w:pStyle w:val="14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В эту группу входят организаторы международных фотовыставок, менеджеры арт-пространств, представители творческих объединений и грантовых комитетов, осуществляющие поиск новых имен для участия в экспозициях, биеннале или публикации в профильных арт-альманахах.</w:t>
      </w:r>
    </w:p>
    <w:p w14:paraId="1F9979EE">
      <w:pPr>
        <w:pStyle w:val="14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  <w:jc w:val="both"/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Требования к продукту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:</w:t>
      </w:r>
      <w:r>
        <w:rPr>
          <w:rFonts w:hint="default" w:ascii="Times New Roman" w:hAnsi="Times New Roman" w:cs="Times New Roman"/>
          <w:sz w:val="28"/>
          <w:szCs w:val="28"/>
        </w:rPr>
        <w:t xml:space="preserve"> Данные пользователи оценивают не отдельные коммерческие кадры, а целостность и зрелость художественного видения автора, хронологию его профессионального развития и признание в индустрии. Главным экраном для них становится хронологический блок опыта на странице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page3.html</w:t>
      </w:r>
      <w:r>
        <w:rPr>
          <w:rFonts w:hint="default" w:ascii="Times New Roman" w:hAnsi="Times New Roman" w:cs="Times New Roman"/>
          <w:sz w:val="28"/>
          <w:szCs w:val="28"/>
        </w:rPr>
        <w:t xml:space="preserve"> и четко структурированные данные об услугах печати крупноформатных коллекционных отпечатков (Fine Art Print) в XML-каталоге. Сайт должен транслировать абсолютную техническую стабильность, премиальность и лаконичность, соответствующие уровню современных галерей современного искусства.</w:t>
      </w:r>
    </w:p>
    <w:p w14:paraId="31B4A09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360" w:afterAutospacing="0" w:line="240" w:lineRule="auto"/>
        <w:jc w:val="both"/>
        <w:textAlignment w:val="auto"/>
        <w:outlineLvl w:val="9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5B493925">
      <w:pPr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ПОСТАНОВКА ЗАДАЧИ</w:t>
      </w:r>
    </w:p>
    <w:p w14:paraId="4444622D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40" w:beforeAutospacing="0" w:after="240" w:afterAutospacing="0" w:line="240" w:lineRule="auto"/>
        <w:ind w:firstLine="706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1.1. Обзор аналогичных решений</w:t>
      </w:r>
    </w:p>
    <w:p w14:paraId="4BE2283A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современной индустрии фотографии и визуальных искусств наличие персонального веб-сайта является ключевым инструментом позиционирования автора, презентации творческих работ и взаимодействия с потенциальными клиентами. На этапе проектирования программного продукта был проведен сравнительный анализ существующих на рынке решений для развертывания веб-портфолио. В настоящее время можно выделить три основных технологических подхода, каждый из которых обладает своими достоинствами и критическими недостатками.</w:t>
      </w:r>
    </w:p>
    <w:p w14:paraId="305CC208">
      <w:pPr>
        <w:pStyle w:val="14"/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425" w:leftChars="0" w:firstLine="284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Коммерческие облачные конструкторы сайтов (SaaS-платформы, такие как Tilda, Wix, Squarespace)</w:t>
      </w:r>
      <w:r>
        <w:rPr>
          <w:rFonts w:hint="default" w:ascii="Times New Roman" w:hAnsi="Times New Roman" w:cs="Times New Roman"/>
          <w:sz w:val="28"/>
          <w:szCs w:val="28"/>
        </w:rPr>
        <w:t xml:space="preserve"> Данный подход пользуется популярностью благодаря низкому порогу входа и высокой скорости запуска проекта с использованием визуальных блочных редакторов (No-Code/Low-Code).</w:t>
      </w:r>
    </w:p>
    <w:p w14:paraId="6E8AFF08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cs="Times New Roman"/>
          <w:b/>
          <w:bCs/>
          <w:i w:val="0"/>
          <w:i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Недостатки:</w:t>
      </w:r>
      <w:r>
        <w:rPr>
          <w:rFonts w:hint="default" w:ascii="Times New Roman" w:hAnsi="Times New Roman" w:cs="Times New Roman"/>
          <w:sz w:val="28"/>
          <w:szCs w:val="28"/>
        </w:rPr>
        <w:t xml:space="preserve"> Ключевым минусом является строгая привязка к инфраструктуре платформы и закрытый исходный код, что делает невозможной глубокую программную кастомизацию, оптимизацию критического пути рендеринга и интеграцию нестандартных решений (например, прямой парсинг локальных XML-баз данных). Кроме того, подобные сервисы накладывают постоянные ежемесячные лицензионные расходы, а генерируемый ими HTML-код сильно перегружен служебными тегами платформы, что негативно сказывается на чистом семантическом анализе поисковыми роботами.</w:t>
      </w:r>
    </w:p>
    <w:p w14:paraId="2B520D3E">
      <w:pPr>
        <w:pStyle w:val="14"/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425" w:leftChars="0" w:right="0" w:rightChars="0" w:firstLine="284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Специализированные социальные сети и медиа-платформы (Behance, Instagram, ArtStation) Использование готовых социальных платформ предоставляет фотографу мгновенный доступ к сформированной глобальной аудитории и упрощает процесс публикации контента.</w:t>
      </w:r>
    </w:p>
    <w:p w14:paraId="745577B3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cs="Times New Roman"/>
          <w:b w:val="0"/>
          <w:bCs w:val="0"/>
          <w:i/>
          <w:i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Недостатки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:</w:t>
      </w:r>
      <w:r>
        <w:rPr>
          <w:rFonts w:hint="default" w:ascii="Times New Roman" w:hAnsi="Times New Roman" w:cs="Times New Roman"/>
          <w:sz w:val="28"/>
          <w:szCs w:val="28"/>
        </w:rPr>
        <w:t xml:space="preserve"> Главный недостаток заключается в полном отсутствии индивидуальной программной архитектуры и жестких рамках интерфейса. Автор не способен контролировать визуальную подачу: платформы используют стандартные сетки отображения, внедряют стороннюю рекламу и сжимают исходное качество загружаемых фотографий, нарушая цветопередачу и детализацию снимков. Более того, внешние бизнес-страницы не позволяют внедрить кастомную логику, интерактивные JS-скрипты или уникальные адаптивные элементы управления, такие как персонализированные бургер-меню или специфические системы AJAX-фильтрации.</w:t>
      </w:r>
    </w:p>
    <w:p w14:paraId="1E3C433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</w:p>
    <w:p w14:paraId="1068AC3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3. Шаблоны на базе систем управления контентом (CMS, таких как WordPress, Joomla) Развертывание портфолио на базе готовых тем для популярных CMS обеспечивает автономность и независимость от сторонних подписок.</w:t>
      </w:r>
    </w:p>
    <w:p w14:paraId="751ADBDA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Недостатки: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Готовые темы, как правило, создаются универсальными, из-за чего они перегружены избыточным кодом, многочисленными сторонними плагинами и тяжелыми библиотеками. Это приводит к значительному падению производительности, увеличению времени отклика сервера (TTFB) и нерациональному расходу пропускной способности сети, что критично для мобильных пользователей. Адаптация и чистка такого шаблона под узкие, специфические нужды разработчика (например, создание строгого монохромного минимализма) часто требуют больше временных ресурсов, чем написание архитектуры с нуля.</w:t>
      </w:r>
    </w:p>
    <w:p w14:paraId="27F7B21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Обоснование разработки индивидуального решения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sz w:val="28"/>
          <w:szCs w:val="28"/>
        </w:rPr>
        <w:t xml:space="preserve"> Настоящий проект нацелен на преодоление ограничений вышеперечисленных подходов путем создания кастомного веб-сайта. Индивидуальная разработка позволяет объединить легкость и максимальную скорость загрузки «чистого», семантически верного HTML5-кода с гибкостью и мощностью современных инструментов фронтенд-разработки (препроцессор SCSS). Отказ от сторонних фреймворков и конструкторов гарантирует абсолютный контроль над каждым пикселем интерфейса, идеальную оптимизацию графики под любые типы экранов и независимость от лицензионных платформ.</w:t>
      </w:r>
    </w:p>
    <w:p w14:paraId="422336D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1.2. Техническое задание</w:t>
      </w:r>
    </w:p>
    <w:p w14:paraId="44CF7D0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Информация о проекте: Разрабатываемый программный продукт представляет собой адаптивный веб-сайт, состоящий из 5 функциональных страниц:</w:t>
      </w:r>
    </w:p>
    <w:p w14:paraId="3206B9C6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Главная (page1.html): приветственный экран (Hero Section) с уникальным слоганом и навигацией.</w:t>
      </w:r>
    </w:p>
    <w:p w14:paraId="6D4AA92C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Портфолио (page2.html): интерактивная галерея работ с функционалом фильтрации по категориям.</w:t>
      </w:r>
    </w:p>
    <w:p w14:paraId="63EF10C9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Обо мне (page3.html): раздел с биографией, ценностями и хронологией опыта работы.</w:t>
      </w:r>
    </w:p>
    <w:p w14:paraId="1B5F00A6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Рабочий процесс (page4.html): технический раздел, отображающий оборудование и стоимость услуг (на основе XML).</w:t>
      </w:r>
    </w:p>
    <w:p w14:paraId="2A00D5FF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Контакты (page5.html): форма обратной связи и контактная информация.</w:t>
      </w:r>
    </w:p>
    <w:p w14:paraId="3507E14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Chars="0" w:firstLine="709" w:firstLineChars="0"/>
        <w:jc w:val="both"/>
        <w:textAlignment w:val="auto"/>
        <w:outlineLvl w:val="9"/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</w:pPr>
    </w:p>
    <w:p w14:paraId="292334D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Chars="0" w:firstLine="709" w:firstLineChars="0"/>
        <w:jc w:val="both"/>
        <w:textAlignment w:val="auto"/>
        <w:outlineLvl w:val="9"/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>Требования к программному продукту:</w:t>
      </w:r>
    </w:p>
    <w:p w14:paraId="6196BDA7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Адаптивность: корректное отображение на устройствах с шириной экрана от 320px до 1200px+;</w:t>
      </w:r>
    </w:p>
    <w:p w14:paraId="7784C24B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Производительность: минимальный размер CSS за счет использования модульного SCSS;</w:t>
      </w:r>
    </w:p>
    <w:p w14:paraId="5A298EE9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Информационная гибкость: хранение динамических данных (цены, списки оборудования) в отдельном XML-файле;</w:t>
      </w:r>
    </w:p>
    <w:p w14:paraId="22F61F18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Эстетичность: реализация строгого минималистичного дизайна в черно-белой гамме.</w:t>
      </w:r>
    </w:p>
    <w:p w14:paraId="381CD82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Chars="0" w:firstLine="709" w:firstLineChars="0"/>
        <w:jc w:val="both"/>
        <w:textAlignment w:val="auto"/>
        <w:outlineLvl w:val="9"/>
        <w:rPr>
          <w:rFonts w:hint="default" w:ascii="Times New Roman" w:hAnsi="Times New Roman" w:eastAsia="Symbol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>Задачи продукта:</w:t>
      </w:r>
    </w:p>
    <w:p w14:paraId="01CF28E0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Обеспечение навигации между всеми разделами сайта без нарушения структуры макета;</w:t>
      </w:r>
    </w:p>
    <w:p w14:paraId="0A95B3AE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Визуализация портфолио с возможностью интерактивной сортировки контента;</w:t>
      </w:r>
    </w:p>
    <w:p w14:paraId="2B5390CA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Парсинг и динамический вывод данных из XML-структуры на веб-страницу;</w:t>
      </w:r>
    </w:p>
    <w:p w14:paraId="2260195B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eastAsia="SimSun" w:cs="Times New Roman"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Организация канала связи с клиентами через интерфейс формы.</w:t>
      </w:r>
    </w:p>
    <w:p w14:paraId="008D2FC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1.3.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Выбор средств реализации программного продукта</w:t>
      </w:r>
    </w:p>
    <w:p w14:paraId="002C8DA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Для разработки был выбран следующий технологический стек:</w:t>
      </w:r>
    </w:p>
    <w:p w14:paraId="72371F1B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0" w:leftChars="0" w:hanging="420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HTML5: для создания семантической структуры страниц;</w:t>
      </w:r>
    </w:p>
    <w:p w14:paraId="62FA5F2E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0" w:leftChars="0" w:hanging="420" w:firstLineChars="0"/>
        <w:jc w:val="both"/>
        <w:textAlignment w:val="auto"/>
        <w:outlineLvl w:val="9"/>
        <w:rPr>
          <w:rFonts w:hint="default" w:ascii="Times New Roman" w:hAnsi="Times New Roman" w:eastAsia="Symbol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SCSS (Sass): основной инструмент стилизации. Использование переменных, миксинов и раздельных файлов для каждой страницы позволяет создать чистую архитектуру;</w:t>
      </w:r>
    </w:p>
    <w:p w14:paraId="28C8A097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0" w:leftChars="0" w:hanging="420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JavaScript : реализация логики фильтрации галереи и асинхронное получение данных через fetch API;</w:t>
      </w:r>
    </w:p>
    <w:p w14:paraId="60188DC7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0" w:leftChars="0" w:hanging="420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XML: хранение структурированных данных об услугах, обеспечивающее разделение контента и представления;</w:t>
      </w:r>
    </w:p>
    <w:p w14:paraId="0F8A82EE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0" w:leftChars="0" w:hanging="420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Google Fonts (Inter): для обеспечения современной типографики;</w:t>
      </w:r>
    </w:p>
    <w:p w14:paraId="7B333F7A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0" w:leftChars="0" w:hanging="420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SVG: отрисовка графики (логотип, иконки) для гарантии четкости при минимальном весе.</w:t>
      </w:r>
    </w:p>
    <w:p w14:paraId="409CDD4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1.4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.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Вывод</w:t>
      </w:r>
    </w:p>
    <w:p w14:paraId="2ED587C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первого раздела была сформулирована концепция продукта — создание высокопроизводительного адаптивного сайта-портфолио. Был определен состав из пяти страниц и сформирован стек технологий (HTML/SCSS/JS/XML), который обеспечит выполнение всех функциональных требований. Основной акцент сделан на разделении архитектуры стилей и данных, что делает проект удобным в поддержке и масштабировании.</w:t>
      </w:r>
    </w:p>
    <w:p w14:paraId="58ED1D7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02D21D6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73BB7DB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2CAD2D3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33230B3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90B406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7F6DB83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E22C56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45347FA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238F612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3E49A0F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56880B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4EB9FA4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2CEFFE9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DA12C4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56592A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5E5AE5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677A71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2A75A89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</w:rPr>
      </w:pPr>
    </w:p>
    <w:p w14:paraId="5B6691E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</w:rPr>
      </w:pPr>
    </w:p>
    <w:p w14:paraId="4E9A0B9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146159D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2.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 ПРОЕКТИРОВАНИЕ СТРАНИЦ ВЕБ-САЙТА</w:t>
      </w:r>
    </w:p>
    <w:p w14:paraId="79AFEC6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проектирования был разработан визуальный интерфейс в графическом редакторе Figma. Основной акцент сделан на функциональный минимализм, где графический контент (фотографии) является центральным элементом, а интерфейс служит лишь обрамлением, не отвлекающим пользователя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097E431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2.1. 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Выбор способа верстки</w:t>
      </w:r>
    </w:p>
    <w:p w14:paraId="4C07B9A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Для реализации проекта выбрана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адаптивная блочная верстка с использованием современных технологий CSS:</w:t>
      </w:r>
    </w:p>
    <w:p w14:paraId="0ADCC57F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Flexbox: применен для позиционирования элементов в шапке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naav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и футере, что позволяет гибко распределять пространство между логотипом и ссылками.</w:t>
      </w:r>
    </w:p>
    <w:p w14:paraId="07579B1D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CSS Grid: использован для создания сетки портфолио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gallery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 на странице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page2.html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, что обеспечивает автоматическое выравнивание карточек при изменении размера экрана.</w:t>
      </w:r>
    </w:p>
    <w:p w14:paraId="6206CAE2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Медиа-запросы (@media): внедрены через SCSS-миксины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@mixin tablet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что позволяет изменять структуру сайта (например, переключать сетку с 3 колонок на 1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для мобильных устройств.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)</w:t>
      </w:r>
    </w:p>
    <w:p w14:paraId="26E9A235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ind w:firstLine="706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2.2. Выбор стилевого оформления</w:t>
      </w:r>
    </w:p>
    <w:p w14:paraId="71427E7C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Визуальная концепция веб-сайта базируется на принципах современного цифрового минимализма и эстетике «Dark Aesthetic» (темная эстетика). Данный выбор обусловлен спецификой демонстрируемого контента — художественной черно-белой фотографии. Главная задача интерфейса в данном случае заключается в создании нейтрального, но премиального «выставочного пространства», где элементы управления не отвлекают пользователя от восприятия фоторабот, а лишь подчеркивают их глубину, светотеневой рисунок и композицию.</w:t>
      </w:r>
    </w:p>
    <w:p w14:paraId="32BB990C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рамках выбранной концепции были детально проработаны три ключевых стилевых решения, реализованных на программном уровне:</w:t>
      </w:r>
    </w:p>
    <w:p w14:paraId="18A636BA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ind w:firstLine="706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1. Цветовая палитра и световой контраст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Основой цветового решения выступает абсолютный черный цвет, заданный в коде через глобальную переменную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$black: #000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(а также дублирующую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$bg-black: #000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). Использование глубокого черного фона в качестве подложки минимизирует общее световое излучение экрана (визуальный шум), за счет чего любые графические элементы приобретают максимальную выразительность. Контрастирующий с фоном чистый белый цвет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$white: #fff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применяется строго локально: для акцентных заголовков, логотипа и активных элементов управления. Для основного текстового массива и второстепенных текстовых блоков (подзаголовки, копирайт) используется палитра приглушенных серых оттенков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$gray-light: #ccc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$gray-muted: #888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). Такое разделение позволяет выстроить жесткую визуальную иерархию и снижает нагрузку на зрение пользователя при длительном просмотре страниц.</w:t>
      </w:r>
    </w:p>
    <w:p w14:paraId="17207E3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2. Организация свободного пространства (Negative Space)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Важнейшим композиционным инструментом разработанного интерфейса является контролируемое использование «воздуха» — свободного от контента пространства. В таблицах стилей SCSS для разделения крупных логических блоков и секций установлены увеличенные вертикальные отступы:</w:t>
      </w:r>
    </w:p>
    <w:p w14:paraId="6A71E02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04E084A2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Fonts w:hint="default" w:ascii="Courier New" w:hAnsi="Courier New" w:cs="Courier New"/>
          <w:b w:val="0"/>
          <w:bCs w:val="0"/>
          <w:sz w:val="28"/>
          <w:szCs w:val="28"/>
        </w:rPr>
        <w:t>.bio-section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padding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150px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0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;</w:t>
      </w:r>
    </w:p>
    <w:p w14:paraId="7610E4F8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}</w:t>
      </w:r>
    </w:p>
    <w:p w14:paraId="3584E4F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Такой подход позволяет уйти от ощущения плотной, перегруженной «веб-страницы» в сторону каталожной верстки дорогих печатных изданий. Свободное пространство выступает в роли естественного разделителя: оно фиксирует взгляд пользователя на центральном объекте (например, на фотографии или важной цитате), задает размеренный темп скроллинга страницы и подсознательно транслирует элитарность и высокое качество программного продукта. На мобильных устройствах эти отступы гибко адаптируются с помощью миксина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@include v.tablet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до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100px 20px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, сохраняя баланс пропорций.</w:t>
      </w:r>
    </w:p>
    <w:p w14:paraId="27AFBBC6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0" w:afterAutospacing="0"/>
        <w:ind w:firstLine="706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Микрогеометрия и разграничение контента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Вместо классических громоздких рамок и тяжелых цветных подложек для зонирования интерфейса применяется концепция ультратонких полупрозрачных границ. Разделительные линии фиксированной шапки сайта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.naav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и карточек портфолио используют минимальную толщину и высокую степень прозрачности:</w:t>
      </w:r>
    </w:p>
    <w:p w14:paraId="653DE73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3A744A09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Fonts w:hint="default" w:ascii="Courier New" w:hAnsi="Courier New" w:cs="Courier New"/>
          <w:b w:val="0"/>
          <w:bCs w:val="0"/>
          <w:sz w:val="28"/>
          <w:szCs w:val="28"/>
        </w:rPr>
        <w:t>border-bottom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1px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solid rgba(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255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255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255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0.05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);</w:t>
      </w:r>
    </w:p>
    <w:p w14:paraId="55B206A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Такой графический прием позволяет едва заметно наметить структуру и контуры блоков, не перегружая при этом общий монохромный холст сайта. Границы не выступают в качестве самостоятельного визуального элемента, а лишь аккуратно упорядочивают верстку, отделяя зафиксированную навигационную панель от динамического контента и сохраняя целостность выбранного минималистичного стиля. Для более плотных элементов (например, верхней границы футера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.footer_cl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 программно используется более насыщенный оттенок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$gray-dark: #333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, подчеркивающий логическое завершение страницы</w:t>
      </w:r>
      <w:r>
        <w:rPr>
          <w:b w:val="0"/>
          <w:bCs w:val="0"/>
        </w:rPr>
        <w:t>.</w:t>
      </w:r>
    </w:p>
    <w:p w14:paraId="2C8B625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2.3. 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Выбор шрифтового оформления</w:t>
      </w:r>
    </w:p>
    <w:p w14:paraId="2AC1FAD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каче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стве основного шрифта выбран Inter (подключен через Google Fonts).</w:t>
      </w:r>
    </w:p>
    <w:p w14:paraId="18577020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6" w:firstLineChars="0"/>
        <w:jc w:val="both"/>
        <w:textAlignment w:val="auto"/>
        <w:outlineLvl w:val="9"/>
        <w:rPr>
          <w:rFonts w:hint="default" w:ascii="Times New Roman" w:hAnsi="Times New Roman" w:eastAsia="Symbol" w:cs="Times New Roman"/>
          <w:b w:val="0"/>
          <w:bCs w:val="0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Обоснование: Inter обладает высокой читаемостью и нейтральным характером, что соответствует минимализму.</w:t>
      </w:r>
    </w:p>
    <w:p w14:paraId="45F4F42B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6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Типографические эффекты: активно используется увеличенный межбуквенный интервал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letter-spacing: 15px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для заголовков и трансформация текста в верхний регистр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text-transform: uppercase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). Это придает сайту вид дорогого печатного издания.</w:t>
      </w:r>
    </w:p>
    <w:p w14:paraId="1A8C7E7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2.4. 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Разработка логотипа</w:t>
      </w:r>
    </w:p>
    <w:p w14:paraId="1FE988F4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Логоти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 программного продукта выполнен в векторном формате SVG.</w:t>
      </w:r>
    </w:p>
    <w:p w14:paraId="6EA3566D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Преимущество: использование встроенного кода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&lt;svg&gt;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в HTML-документе обеспечивает мгновенную загрузку и идеальную четкость на Retina-дисплеях без использования растровых файлов</w:t>
      </w:r>
      <w:r>
        <w:rPr>
          <w:rFonts w:hint="default" w:ascii="Times New Roman" w:hAnsi="Times New Roman" w:cs="Times New Roman"/>
          <w:sz w:val="28"/>
          <w:szCs w:val="28"/>
        </w:rPr>
        <w:t>.</w:t>
      </w:r>
    </w:p>
    <w:p w14:paraId="5BF55B4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706" w:firstLineChars="0"/>
        <w:jc w:val="both"/>
        <w:textAlignment w:val="auto"/>
        <w:outlineLvl w:val="9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2.5. 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Разработка пользовательских элементов</w:t>
      </w:r>
    </w:p>
    <w:p w14:paraId="15DA626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Ключевые элементы взаимодействия включают:</w:t>
      </w:r>
    </w:p>
    <w:p w14:paraId="2CBFB2F7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Навигационное меню: фиксированная шапка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position: fixed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с эффектом размытия заднего фона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backdrop-filter: blur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).</w:t>
      </w:r>
    </w:p>
    <w:p w14:paraId="1D077A83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Кнопки-фильтры: интерактивные элементы в разделе портфолио, меняющие состояние при наведении и нажатии (выделение подчеркиванием).</w:t>
      </w:r>
    </w:p>
    <w:p w14:paraId="769F9998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Бургер-меню: анимированная иконка из трех линий, трансформирующаяся в крестик пр</w:t>
      </w:r>
      <w:r>
        <w:rPr>
          <w:rFonts w:hint="default" w:ascii="Times New Roman" w:hAnsi="Times New Roman" w:cs="Times New Roman"/>
          <w:sz w:val="28"/>
          <w:szCs w:val="28"/>
        </w:rPr>
        <w:t>и открытии на мобильных устройствах.</w:t>
      </w:r>
    </w:p>
    <w:p w14:paraId="5C9AECB2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2.6. Разработка спецэффектов</w:t>
      </w:r>
    </w:p>
    <w:p w14:paraId="7436CC4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соответствии с выбранной минималистичной дизайн-концепцией «Dark Aesthetic», интеграция спецэффектов и анимации на веб-сайте преследует цель не декоративного украшения, а улучшения пользовательского опыта (UX). Визуальные эффекты призваны обеспечить мягкую обратную связь интерфейса на действия пользователя, расставить акценты в контенте и подчеркнуть интерактивность элементов, не перегружая при этом аппаратные ресурсы устройства.</w:t>
      </w:r>
    </w:p>
    <w:p w14:paraId="0F49BD3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 программном уровне в проекте реализованы три ключевых технологических решения:</w:t>
      </w:r>
    </w:p>
    <w:p w14:paraId="221FD87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1. Плавные интерполяции состояний (Transition-эффекты) Для исключения резкого, дискретного переключения стилей при интерактивном взаимодействии с пользователем (события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:hover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:active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.active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во все управляющие элементы внедрены плавные переходы. Для этого используется кастомный параметризованный миксин, объявленный в конфигурационном файле стилей.</w:t>
      </w:r>
    </w:p>
    <w:p w14:paraId="429E3391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Сфера применения: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Эффект наведения на текстовые ссылки в фиксированной шапке сайта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.naav .info a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кнопках-фильтрах галереи портфолио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.filter-btn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карточках опыта в разделе «Обо мне» и кнопке отправки формы.</w:t>
      </w:r>
    </w:p>
    <w:p w14:paraId="69D59E7F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Программная реализация</w:t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</w:rPr>
        <w:t>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Плавность достигается за счет CSS-свойства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transition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с временной функцией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ease-in-out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, которая сглаживает скорость анимации в начале и конце цикла:</w:t>
      </w:r>
    </w:p>
    <w:p w14:paraId="491A244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311EBE7A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Fonts w:hint="default" w:ascii="Courier New" w:hAnsi="Courier New" w:cs="Courier New"/>
          <w:b w:val="0"/>
          <w:bCs w:val="0"/>
          <w:sz w:val="28"/>
          <w:szCs w:val="28"/>
        </w:rPr>
        <w:t>@mixin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transition(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$property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all,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$time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0.3s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) {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transition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$property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$time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ease-in-out;</w:t>
      </w:r>
    </w:p>
    <w:p w14:paraId="34DE88B6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}</w:t>
      </w:r>
    </w:p>
    <w:p w14:paraId="7B3F537A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При наведении курсора цвет шрифта ссылок мягко переходит из приглушенного серого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$gray-light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в чистый белый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$white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а у активных кнопок-фильтров плавно проявляется нижняя граница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border-bottom-color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что обеспечивает интуитивный визуальный отклик.</w:t>
      </w:r>
    </w:p>
    <w:p w14:paraId="5486060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2. Эффект псевдо-параллакса фонового пространства (Parallax-эффект)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Для придания главному экрану веб-сайта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page1.html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пространственной глубины и монументальности в Hero-секции реализован эффект параллакса на чистом CSS, без привлечения ресурсоемких JavaScript-сценариев.</w:t>
      </w:r>
    </w:p>
    <w:p w14:paraId="31C3DA79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Суть эффекта: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При вертикальной прокрутке страницы текстовый контент и последующие секции смещаются с естественной скоростью, в то время как фоновое изображение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Container.png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остается жестко зафиксированным на месте. Это создает иллюзию того, что текстовые слои плавно скользят поверх фотографии.</w:t>
      </w:r>
    </w:p>
    <w:p w14:paraId="50EEC1B6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Программная реализация</w:t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</w:rPr>
        <w:t>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Эффект достигается за счет управления поведением фонового слоя в стилях класса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.hero_section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:</w:t>
      </w:r>
    </w:p>
    <w:p w14:paraId="46F2B961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469E8691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Fonts w:hint="default" w:ascii="Courier New" w:hAnsi="Courier New" w:cs="Courier New"/>
          <w:b w:val="0"/>
          <w:bCs w:val="0"/>
          <w:sz w:val="28"/>
          <w:szCs w:val="28"/>
        </w:rPr>
        <w:t>.hero_section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height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100vh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;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background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: url(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'Container.png'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) center/cover no-repeat fixed;</w:t>
      </w:r>
    </w:p>
    <w:p w14:paraId="635DD215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}</w:t>
      </w:r>
    </w:p>
    <w:p w14:paraId="3E5064D6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Ключевым параметром здесь выступает директива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fixed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для свойства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background-attachment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. Она блокирует перемещение растрового холста относительно окна просмотра браузера, минимизируя нагрузку на графический процессор (GPU) и предотвращая появление микрофризов при скроллинге.</w:t>
      </w:r>
    </w:p>
    <w:p w14:paraId="7BE96FDC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3. Программное управление хроматическим фильтром (Grayscale Filter)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Учитывая, что центральной темой веб-сайта является монохромная художественная фотография, в секцию биографии «Обо мне»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page3.html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встроен интерактивный графический фильтр для растровых изображений.</w:t>
      </w:r>
    </w:p>
    <w:p w14:paraId="1C73BEEF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Суть эффекта: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При первичной загрузке страницы заглавное изображение автора отображается в строгой черно-белой гамме. В момент, когда пользователь наводит курсор на фотографию, она плавно насыщается цветом, раскрывая исходную колористику кадра. Данный прием символизирует «оживление» снимка при контакте со зрителем.</w:t>
      </w:r>
    </w:p>
    <w:p w14:paraId="6C9D7EAD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Программная реализация: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Эффект реализован через CSS-декоратор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filter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в сочетании с ранее описанным миксином плавности переходов:</w:t>
      </w:r>
    </w:p>
    <w:p w14:paraId="439BD256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58F6979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.bio-image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img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width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sz w:val="28"/>
          <w:szCs w:val="28"/>
        </w:rPr>
        <w:t>100%</w:t>
      </w:r>
      <w:r>
        <w:rPr>
          <w:rStyle w:val="9"/>
          <w:rFonts w:hint="default" w:ascii="Courier New" w:hAnsi="Courier New" w:cs="Courier New"/>
          <w:sz w:val="28"/>
          <w:szCs w:val="28"/>
        </w:rPr>
        <w:t>;</w:t>
      </w:r>
    </w:p>
    <w:p w14:paraId="43CD1FB8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filter</w:t>
      </w:r>
      <w:r>
        <w:rPr>
          <w:rStyle w:val="9"/>
          <w:rFonts w:hint="default" w:ascii="Courier New" w:hAnsi="Courier New" w:cs="Courier New"/>
          <w:sz w:val="28"/>
          <w:szCs w:val="28"/>
        </w:rPr>
        <w:t>: grayscale(</w:t>
      </w:r>
      <w:r>
        <w:rPr>
          <w:rFonts w:hint="default" w:ascii="Courier New" w:hAnsi="Courier New" w:cs="Courier New"/>
          <w:sz w:val="28"/>
          <w:szCs w:val="28"/>
        </w:rPr>
        <w:t>100%</w:t>
      </w:r>
      <w:r>
        <w:rPr>
          <w:rStyle w:val="9"/>
          <w:rFonts w:hint="default" w:ascii="Courier New" w:hAnsi="Courier New" w:cs="Courier New"/>
          <w:sz w:val="28"/>
          <w:szCs w:val="28"/>
        </w:rPr>
        <w:t>);</w:t>
      </w:r>
    </w:p>
    <w:p w14:paraId="6DEC5921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@include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v.transition(filter, </w:t>
      </w:r>
      <w:r>
        <w:rPr>
          <w:rFonts w:hint="default" w:ascii="Courier New" w:hAnsi="Courier New" w:cs="Courier New"/>
          <w:sz w:val="28"/>
          <w:szCs w:val="28"/>
        </w:rPr>
        <w:t>0.5s</w:t>
      </w:r>
      <w:r>
        <w:rPr>
          <w:rStyle w:val="9"/>
          <w:rFonts w:hint="default" w:ascii="Courier New" w:hAnsi="Courier New" w:cs="Courier New"/>
          <w:sz w:val="28"/>
          <w:szCs w:val="28"/>
        </w:rPr>
        <w:t>);</w:t>
      </w:r>
    </w:p>
    <w:p w14:paraId="33AD0DD1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&amp;</w:t>
      </w:r>
      <w:r>
        <w:rPr>
          <w:rFonts w:hint="default" w:ascii="Courier New" w:hAnsi="Courier New" w:cs="Courier New"/>
          <w:sz w:val="28"/>
          <w:szCs w:val="28"/>
        </w:rPr>
        <w:t>:hover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filter</w:t>
      </w:r>
      <w:r>
        <w:rPr>
          <w:rStyle w:val="9"/>
          <w:rFonts w:hint="default" w:ascii="Courier New" w:hAnsi="Courier New" w:cs="Courier New"/>
          <w:sz w:val="28"/>
          <w:szCs w:val="28"/>
        </w:rPr>
        <w:t>: grayscale(</w:t>
      </w:r>
      <w:r>
        <w:rPr>
          <w:rFonts w:hint="default" w:ascii="Courier New" w:hAnsi="Courier New" w:cs="Courier New"/>
          <w:sz w:val="28"/>
          <w:szCs w:val="28"/>
        </w:rPr>
        <w:t>0%</w:t>
      </w:r>
      <w:r>
        <w:rPr>
          <w:rStyle w:val="9"/>
          <w:rFonts w:hint="default" w:ascii="Courier New" w:hAnsi="Courier New" w:cs="Courier New"/>
          <w:sz w:val="28"/>
          <w:szCs w:val="28"/>
        </w:rPr>
        <w:t>);</w:t>
      </w:r>
    </w:p>
    <w:p w14:paraId="482A2E89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14D4E4F0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sz w:val="32"/>
          <w:szCs w:val="32"/>
          <w:lang w:val="en-US"/>
        </w:rPr>
      </w:pPr>
      <w:r>
        <w:rPr>
          <w:rStyle w:val="9"/>
          <w:rFonts w:hint="default" w:ascii="Courier New" w:hAnsi="Courier New" w:cs="Courier New"/>
          <w:sz w:val="32"/>
          <w:szCs w:val="32"/>
          <w:lang w:val="en-US"/>
        </w:rPr>
        <w:t>}</w:t>
      </w:r>
    </w:p>
    <w:p w14:paraId="3D996198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Использование аппаратного ускорения для свойства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filter</w:t>
      </w:r>
      <w:r>
        <w:rPr>
          <w:rFonts w:hint="default" w:ascii="Times New Roman" w:hAnsi="Times New Roman" w:cs="Times New Roman"/>
          <w:sz w:val="28"/>
          <w:szCs w:val="28"/>
        </w:rPr>
        <w:t xml:space="preserve"> гарантирует плавное изменение коэффициента обесцвечивания от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100%</w:t>
      </w:r>
      <w:r>
        <w:rPr>
          <w:rFonts w:hint="default" w:ascii="Times New Roman" w:hAnsi="Times New Roman" w:cs="Times New Roman"/>
          <w:sz w:val="28"/>
          <w:szCs w:val="28"/>
        </w:rPr>
        <w:t xml:space="preserve"> до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0%</w:t>
      </w:r>
      <w:r>
        <w:rPr>
          <w:rFonts w:hint="default" w:ascii="Times New Roman" w:hAnsi="Times New Roman" w:cs="Times New Roman"/>
          <w:sz w:val="28"/>
          <w:szCs w:val="28"/>
        </w:rPr>
        <w:t xml:space="preserve"> со скоростью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0.5s</w:t>
      </w:r>
      <w:r>
        <w:rPr>
          <w:rFonts w:hint="default" w:ascii="Times New Roman" w:hAnsi="Times New Roman" w:cs="Times New Roman"/>
          <w:sz w:val="28"/>
          <w:szCs w:val="28"/>
        </w:rPr>
        <w:t xml:space="preserve"> без задержек в рендеринге и нарушения геометрии макета страницы.</w:t>
      </w:r>
    </w:p>
    <w:p w14:paraId="0CF9EE2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2.7. Выводы</w:t>
      </w:r>
    </w:p>
    <w:p w14:paraId="34C7B1D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Во втором разделе было обосновано использование минималистичного оформления и темной цветовой гаммы. Выбран стек технологий для верстки (Flexbox/Grid) и типографика, соответствующая тематике художественной фотографии. Разработанный дизайн обеспечивает высокую скорость работы и интуитивно понятный пользовательский путь, сохраняя при этом уникальный визуальный стиль автора.</w:t>
      </w:r>
    </w:p>
    <w:p w14:paraId="2C61F23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6C3AF8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2F67BC8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FF4FFC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5571CDB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52D53B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3F5C34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0698DCF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2C767E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7CCD717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7DEC6CC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80C7C9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6808CC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43F608D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3D034F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6E346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1B967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4702F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7801A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BF90E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39F5E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039E46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105540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13E926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 Реализация структуры веб-сайта</w:t>
      </w:r>
    </w:p>
    <w:p w14:paraId="569A0B2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3.1. 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Структура HTML-документа</w:t>
      </w:r>
    </w:p>
    <w:p w14:paraId="34BB379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создания каркаса страниц использован стандарт HTML5. Выбор тегов обоснован необходимостью обеспечения логической структуры и доступности:</w:t>
      </w:r>
    </w:p>
    <w:p w14:paraId="2A273F45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Тег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&lt;main&gt;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: служит контейнером для уникального контента каждой страницы, исключая повторяющиеся элементы (шапку и футер).</w:t>
      </w:r>
    </w:p>
    <w:p w14:paraId="5CC3DAF5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Тег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&lt;section&gt;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: применяется для логического разделения страницы на смысловые блоки (Hero-секция, портфолио, опыт).</w:t>
      </w:r>
    </w:p>
    <w:p w14:paraId="640ECF6D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Тег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&lt;footer&gt;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: содержит юридическую информацию, копирайт и ссылки на социальные сети.</w:t>
      </w:r>
    </w:p>
    <w:p w14:paraId="29C82DE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 xml:space="preserve">Полные листинги структуры главных страниц представлены в Приложении </w:t>
      </w:r>
      <w:r>
        <w:rPr>
          <w:rFonts w:hint="default" w:cs="Times New Roman"/>
          <w:sz w:val="28"/>
          <w:szCs w:val="28"/>
          <w:lang w:val="ru-RU"/>
        </w:rPr>
        <w:t>В</w:t>
      </w:r>
      <w:r>
        <w:rPr>
          <w:rFonts w:hint="default" w:ascii="Times New Roman" w:hAnsi="Times New Roman" w:eastAsia="SimSun" w:cs="Times New Roman"/>
          <w:sz w:val="28"/>
          <w:szCs w:val="28"/>
        </w:rPr>
        <w:t>.</w:t>
      </w:r>
    </w:p>
    <w:p w14:paraId="1FA8EF07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3.2. Добавление таблиц стилей SCSS и CSS</w:t>
      </w:r>
    </w:p>
    <w:p w14:paraId="1E5B3BFB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Стилизация интерфейса программного продукта полностью реализована с помощью современного метаязыка и препроцессора SCSS (Sassy CSS), синтаксис которого в процессе сборки автоматически компилируется в стандартный, кроссбраузерный код CSS. Выбор препроцессора вместо классического CSS обусловлен необходимостью создания модульной, гибкой и легко поддерживаемой архитектуры стилей, соответствующей принципам DRY (Don't Repeat Yourself — не повторяйся).</w:t>
      </w:r>
    </w:p>
    <w:p w14:paraId="10F7A01E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проекте реализована модульная архитектура стилей, разделенная на несколько функциональных уровней:</w:t>
      </w:r>
    </w:p>
    <w:p w14:paraId="5597432E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1. Изоляция глобальных констант и миксинов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_variables.scss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Все базовые параметры графической оболочки вынесены в отдельный служебный файл, который не компилируется в самостоятельный CSS-код, а служит конфигурационным ядром. Здесь объявлены:</w:t>
      </w:r>
    </w:p>
    <w:p w14:paraId="3C90AF77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Глобальные переменные цветовой палитры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$black: #000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$white: #fff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$gray-light: #ccc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$gray-muted: #888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$gray-dark: #333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);</w:t>
      </w:r>
    </w:p>
    <w:p w14:paraId="44FC9EB5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Разрешения контрольных точек адаптивного перелома макета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$tablet: 768px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$mobile: 480px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);</w:t>
      </w:r>
    </w:p>
    <w:p w14:paraId="33CCC483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Максимальная ширина ограничивающего контейнера верстки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$container-max: 1200px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).</w:t>
      </w:r>
    </w:p>
    <w:p w14:paraId="094D726E">
      <w:pPr>
        <w:pStyle w:val="14"/>
        <w:keepNext w:val="0"/>
        <w:keepLines w:val="0"/>
        <w:widowControl/>
        <w:suppressLineNumbers w:val="0"/>
        <w:ind w:left="72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Для автоматизации рутинных CSS-операций и динамического вычисления свойств разработана система кастомных миксинов (параметризованных шаблонов). Ярким примером служит миксин управления анимацией переходов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transition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инкапсулирующий логику плавного изменения состояний интерактивных элементов:</w:t>
      </w:r>
    </w:p>
    <w:p w14:paraId="19A593AE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5ED98E5B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Fonts w:hint="default" w:ascii="Courier New" w:hAnsi="Courier New" w:cs="Courier New"/>
          <w:b w:val="0"/>
          <w:bCs w:val="0"/>
          <w:sz w:val="28"/>
          <w:szCs w:val="28"/>
        </w:rPr>
        <w:t>@mixin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transition(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$property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all,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$time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0.3s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) {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transition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$property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$time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ease-in-out;</w:t>
      </w:r>
    </w:p>
    <w:p w14:paraId="47D109E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}</w:t>
      </w:r>
    </w:p>
    <w:p w14:paraId="59314F80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Данный инструмент активно применяется для создания эффектов наведения на ссылки в шапке сайта и кнопках галереи, избавляя код от ручного дублирования префиксов и параметров плавности. Также внедрены функциональные миксины позиционирования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@mixin flex-between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@mixin flex-center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 и миксин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@mixin tablet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для медиа-запросов.</w:t>
      </w:r>
    </w:p>
    <w:p w14:paraId="6B41945A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2. Глобальный сброс и сквозные компоненты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common.scss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 Файл отвечает за формирование базового слоя стилей, общего для всех пяти страниц. Он импортирует конфигурационный файл переменных через директиву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@use 'variables' as v;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реализует:</w:t>
      </w:r>
    </w:p>
    <w:p w14:paraId="57A4E44F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180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Глобальный сброс дефолтных браузерных отступов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margin: 0; padding: 0; box-sizing: border-box;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для унификации отображения верстки;</w:t>
      </w:r>
    </w:p>
    <w:p w14:paraId="504BEF1E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180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Стилизацию базового тега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body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(задание темного фона, цвета текста и подключение шрифта Inter);</w:t>
      </w:r>
    </w:p>
    <w:p w14:paraId="09210056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180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Стили сквозных, неизменяемых элементов интерфейса — фиксированной навигационной панели шапки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.naav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 с эффектом размытия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backdrop-filter: blur(10px)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, анимированного мобильного «бургер-меню» и адаптивного подвалов страниц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.footer_cl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).</w:t>
      </w:r>
    </w:p>
    <w:p w14:paraId="6C9B9AFE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3. Постраничные модули стилей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page1.scss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page2.scss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др.) Для предотвращения избыточности кода и оптимизации критического пути рендеринга страниц в браузере применена концепция раздельного подключения стилей. Для каждого HTML-документа разработан собственный, изолированный файл стилей (например,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page1.css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для главной страницы,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page2.css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для галереи портфолио).</w:t>
      </w:r>
    </w:p>
    <w:p w14:paraId="1706A533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Технологическое преимущество: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Браузер пользователя при переходе на конкретную страницу загружает и обрабатывает исключительно те стили, которые необходимы для отрисовки текущего экрана. В коде отсутствуют неиспользуемые правила (Dead Code), что снижает нагрузку на центральный процессор устройства, минимизирует объем передаваемого по сети трафика и значительно увеличивает показатель скорости загрузки сайта, особенно в мобильных сетях с низкой пропускной способностью.</w:t>
      </w:r>
    </w:p>
    <w:p w14:paraId="320DA87A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  <w:u w:val="none"/>
        </w:rPr>
        <w:t>3.3. Использование стандартов XML (SVG)</w:t>
      </w:r>
    </w:p>
    <w:p w14:paraId="7EEEE03B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sz w:val="28"/>
          <w:szCs w:val="28"/>
          <w:u w:val="none"/>
        </w:rPr>
        <w:t>В рамках разработки программного продукта стандарты расширяемого языка разметки XML (eXtensible Markup Language) были интегрированы в архитектуру веб-сайта в двух независимых и функционально значимых направлениях: для реализации масштабируемой векторной графики интерфейса (стандарт SVG) и для организации локального хранилища структурированного контента (внешние XML-базы данных).</w:t>
      </w:r>
    </w:p>
    <w:p w14:paraId="49DA8808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1. Интеграция векторной графики высокого разрешения (стандарт SVG) Все графические элементы интерфейса, включая кастомный логотип бренда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.inna-logo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) и иконки преимуществ на странице «Обо мне»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page3.html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), были спроектированы вручную непосредственно в коде документов с использованием XML-спецификации SVG (Scalable Vector Graphics). Обоснованием отказа от растровых форматов (PNG, JPEG) послужили следующие технологические преимущества:</w:t>
      </w:r>
    </w:p>
    <w:p w14:paraId="539F6F6E">
      <w:pPr>
        <w:pStyle w:val="14"/>
        <w:keepNext w:val="0"/>
        <w:keepLines w:val="0"/>
        <w:widowControl/>
        <w:numPr>
          <w:ilvl w:val="0"/>
          <w:numId w:val="9"/>
        </w:numPr>
        <w:suppressLineNumbers w:val="0"/>
        <w:tabs>
          <w:tab w:val="clear" w:pos="420"/>
        </w:tabs>
        <w:ind w:left="420" w:leftChars="0" w:right="0" w:righ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u w:val="none"/>
        </w:rPr>
        <w:t>Абсолютная масштабируемость: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Векторные координаты, описанные с помощью XML-тегов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&lt;line&gt;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&lt;path&gt;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и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&lt;svg&gt;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, математически пересчитываются браузером при любом изменении масштаба. Это гарантирует идеальную четкость («Retina-ready») графики на сверхвысоких разрешениях (4K+) и мобильных дисплеях без увеличения объема файла.</w:t>
      </w:r>
    </w:p>
    <w:p w14:paraId="476EED09">
      <w:pPr>
        <w:pStyle w:val="14"/>
        <w:keepNext w:val="0"/>
        <w:keepLines w:val="0"/>
        <w:widowControl/>
        <w:numPr>
          <w:ilvl w:val="0"/>
          <w:numId w:val="9"/>
        </w:numPr>
        <w:suppressLineNumbers w:val="0"/>
        <w:tabs>
          <w:tab w:val="clear" w:pos="420"/>
        </w:tabs>
        <w:ind w:left="420" w:leftChars="0" w:right="0" w:righ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u w:val="none"/>
        </w:rPr>
        <w:t>Прямое управление через CSS/SCSS: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Внедрение SVG-кода методом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inline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(напрямую в HTML-каркас страниц) открыло доступ к манипуляции свойствами графических объектов через таблицы стилей. Так, параметры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stroke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fill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stroke-width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изменяют свои состояния (например, плавное осветление или изменение цвета линий) при срабатывании JS-событий или CSS-селекторов наведения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:hover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).</w:t>
      </w:r>
    </w:p>
    <w:p w14:paraId="75423BCD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Фрагмент inline-разметки SVG-логотипа из файла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page1.html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:</w:t>
      </w:r>
    </w:p>
    <w:p w14:paraId="0F190058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u w:val="none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HTML</w:t>
      </w:r>
    </w:p>
    <w:p w14:paraId="0CD2B5D0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&lt;svg viewBox="0 0 100 40" fill="none" xmlns="http://www.w3.org/2000/svg"&gt;</w:t>
      </w:r>
    </w:p>
    <w:p w14:paraId="1290C44D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140" w:firstLineChars="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&lt;line x1="15" y1="5" x2="15" y2="35" stroke="white" stroke-width="2.5"/&gt;</w:t>
      </w:r>
    </w:p>
    <w:p w14:paraId="535F9DBA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140" w:firstLineChars="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&lt;path d="M40 35L50 5" stroke="#555" stroke-width="1.5" stroke-linecap="round"/&gt;</w:t>
      </w:r>
    </w:p>
    <w:p w14:paraId="11FAD6C4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140" w:firstLineChars="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&lt;path d="M65 5H75C83 5 90 12 90 20C90 28 83 35 75 35H65V5Z" stroke="white" stroke-width="2.5"/&gt;</w:t>
      </w:r>
    </w:p>
    <w:p w14:paraId="1EA6C5A6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&lt;/svg&gt;</w:t>
      </w:r>
    </w:p>
    <w:p w14:paraId="1BBC3C3C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2. Организация внешнего хранилища динамических данных в формате XML Информационный контент раздела «Рабочий процесс»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page4.html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), содержащий структурированные списки дорогостоящего съемочного оборудования, используемого программного обеспечения и актуальных тарифов на услуги фотографии, был полностью вынесен за пределы разметки во внешний файл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Data.xml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.</w:t>
      </w:r>
    </w:p>
    <w:p w14:paraId="45485882">
      <w:pPr>
        <w:pStyle w:val="14"/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u w:val="none"/>
        </w:rPr>
        <w:t>Архитектурное разделение</w:t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u w:val="none"/>
        </w:rPr>
        <w:t>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Данный подход реализует фундаментальный паттерн проектирования, разделяя представление (HTML/SCSS) и бизнес-данные (XML). Текстовое содержимое сайта хранится в виде древовидной иерархической структуры пользовательских тегов.</w:t>
      </w:r>
    </w:p>
    <w:p w14:paraId="2EAAF38D">
      <w:pPr>
        <w:pStyle w:val="14"/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u w:val="none"/>
        </w:rPr>
        <w:t>Удобство администрирования: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Наличие изолированного файла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Data.xml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позволяет конечному пользователю (фотографу) самостоятельно актуализировать информацию на сайте — изменять стоимость фотосессий, добавлять новые объективы или менять названия камер. Для этого не требуется знание синтаксиса HTML-верстки, что полностью исключает риск случайного нарушения целостности и макета веб-страниц.</w:t>
      </w:r>
    </w:p>
    <w:p w14:paraId="4FF1D02F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Фрагмент структуры разработанного документа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Data.xml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для хранения контента:</w:t>
      </w:r>
    </w:p>
    <w:p w14:paraId="62CC87ED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XML</w:t>
      </w:r>
    </w:p>
    <w:p w14:paraId="24A7F7DC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&lt;?xml version="1.0" encoding="UTF-8"?&gt;</w:t>
      </w:r>
    </w:p>
    <w:p w14:paraId="2D7F2B02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140" w:firstLineChars="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&lt;portfolio&gt;</w:t>
      </w:r>
    </w:p>
    <w:p w14:paraId="3DFEBC86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280" w:firstLineChars="1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&lt;equipment&gt;</w:t>
      </w:r>
    </w:p>
    <w:p w14:paraId="1819AF44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&lt;category name="CAMERAS"&gt;</w:t>
      </w:r>
    </w:p>
    <w:p w14:paraId="5D1FDA4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560" w:firstLineChars="2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&lt;item&gt;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Leica M10 Monochrom</w:t>
      </w:r>
      <w:r>
        <w:rPr>
          <w:rFonts w:hint="default" w:ascii="Courier New" w:hAnsi="Courier New" w:cs="Courier New"/>
          <w:sz w:val="28"/>
          <w:szCs w:val="28"/>
          <w:u w:val="none"/>
        </w:rPr>
        <w:t>&lt;/item&gt;</w:t>
      </w:r>
    </w:p>
    <w:p w14:paraId="12D42D1E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560" w:firstLineChars="2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&lt;item&gt;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Sony a7R IV</w:t>
      </w:r>
      <w:r>
        <w:rPr>
          <w:rFonts w:hint="default" w:ascii="Courier New" w:hAnsi="Courier New" w:cs="Courier New"/>
          <w:sz w:val="28"/>
          <w:szCs w:val="28"/>
          <w:u w:val="none"/>
        </w:rPr>
        <w:t>&lt;/item&gt;</w:t>
      </w:r>
    </w:p>
    <w:p w14:paraId="2CFB9858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560" w:firstLineChars="2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&lt;item&gt;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Hasselblad 500C/M</w:t>
      </w:r>
      <w:r>
        <w:rPr>
          <w:rFonts w:hint="default" w:ascii="Courier New" w:hAnsi="Courier New" w:cs="Courier New"/>
          <w:sz w:val="28"/>
          <w:szCs w:val="28"/>
          <w:u w:val="none"/>
        </w:rPr>
        <w:t>&lt;/item&gt;</w:t>
      </w:r>
    </w:p>
    <w:p w14:paraId="430858B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&lt;/category&gt;</w:t>
      </w:r>
    </w:p>
    <w:p w14:paraId="7C77568B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&lt;category name="LENSES"&gt;</w:t>
      </w:r>
    </w:p>
    <w:p w14:paraId="384D2487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560" w:firstLineChars="2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&lt;item&gt;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35mm f/1.4 Summilux</w:t>
      </w:r>
      <w:r>
        <w:rPr>
          <w:rFonts w:hint="default" w:ascii="Courier New" w:hAnsi="Courier New" w:cs="Courier New"/>
          <w:sz w:val="28"/>
          <w:szCs w:val="28"/>
          <w:u w:val="none"/>
        </w:rPr>
        <w:t>&lt;/item&gt;</w:t>
      </w:r>
    </w:p>
    <w:p w14:paraId="56ED0AE9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560" w:firstLineChars="200"/>
        <w:jc w:val="both"/>
        <w:rPr>
          <w:rStyle w:val="9"/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&lt;item&gt;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50mm f/2.0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  <w:lang w:val="en-US"/>
        </w:rPr>
        <w:t xml:space="preserve"> 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Summicron</w:t>
      </w:r>
      <w:r>
        <w:rPr>
          <w:rFonts w:hint="default" w:ascii="Courier New" w:hAnsi="Courier New" w:cs="Courier New"/>
          <w:sz w:val="28"/>
          <w:szCs w:val="28"/>
          <w:u w:val="none"/>
        </w:rPr>
        <w:t>&lt;/item&gt;</w:t>
      </w:r>
      <w:r>
        <w:rPr>
          <w:rFonts w:hint="default" w:ascii="Courier New" w:hAnsi="Courier New" w:cs="Courier New"/>
          <w:sz w:val="28"/>
          <w:szCs w:val="28"/>
          <w:u w:val="none"/>
          <w:lang w:val="en-US"/>
        </w:rPr>
        <w:t xml:space="preserve"> 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 xml:space="preserve"> </w:t>
      </w:r>
    </w:p>
    <w:p w14:paraId="6CB59826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560" w:firstLineChars="2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&lt;/category&gt;</w:t>
      </w:r>
    </w:p>
    <w:p w14:paraId="68B627FA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280" w:firstLineChars="1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&lt;/equipment&gt;</w:t>
      </w:r>
    </w:p>
    <w:p w14:paraId="3A2E59C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280" w:firstLineChars="1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&lt;prices&gt;</w:t>
      </w:r>
    </w:p>
    <w:p w14:paraId="0356F681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&lt;service&gt;</w:t>
      </w:r>
    </w:p>
    <w:p w14:paraId="0E39CABA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&lt;name&gt;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B</w:t>
      </w:r>
      <w:r>
        <w:rPr>
          <w:rFonts w:hint="default" w:ascii="Courier New" w:hAnsi="Courier New" w:cs="Courier New"/>
          <w:sz w:val="28"/>
          <w:szCs w:val="28"/>
          <w:u w:val="none"/>
        </w:rPr>
        <w:t>&amp;amp;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W Street Photography</w:t>
      </w:r>
      <w:r>
        <w:rPr>
          <w:rFonts w:hint="default" w:ascii="Courier New" w:hAnsi="Courier New" w:cs="Courier New"/>
          <w:sz w:val="28"/>
          <w:szCs w:val="28"/>
          <w:u w:val="none"/>
        </w:rPr>
        <w:t>&lt;/name&gt;</w:t>
      </w:r>
    </w:p>
    <w:p w14:paraId="412B956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&lt;cost&gt;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$250/hr</w:t>
      </w:r>
      <w:r>
        <w:rPr>
          <w:rFonts w:hint="default" w:ascii="Courier New" w:hAnsi="Courier New" w:cs="Courier New"/>
          <w:sz w:val="28"/>
          <w:szCs w:val="28"/>
          <w:u w:val="none"/>
        </w:rPr>
        <w:t>&lt;/cost&gt;</w:t>
      </w:r>
    </w:p>
    <w:p w14:paraId="57BDFFD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&lt;/service&gt;</w:t>
      </w:r>
    </w:p>
    <w:p w14:paraId="06708601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280" w:firstLineChars="1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&lt;/prices&gt;</w:t>
      </w:r>
    </w:p>
    <w:p w14:paraId="5B06E19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140" w:firstLineChars="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&lt;/portfolio&gt;</w:t>
      </w:r>
    </w:p>
    <w:p w14:paraId="16CE6D1A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sz w:val="28"/>
          <w:szCs w:val="28"/>
          <w:u w:val="none"/>
        </w:rPr>
        <w:t>Таким образом, использование стандартов XML позволило существенно повысить как технические характеристики фронтенд-части сайта (оптимизация графики), так и гибкость управления информационным наполнением со стороны администратора ресурса.</w:t>
      </w:r>
    </w:p>
    <w:p w14:paraId="1E15764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3.4. Управление элементами DOM</w:t>
      </w:r>
    </w:p>
    <w:p w14:paraId="21540ED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Динамическое взаимодействие с пользователем реализовано на языке JavaScript через интерфейс программирования приложений DOM (Document Object Model). Основные задачи, решаемые скриптами:</w:t>
      </w:r>
    </w:p>
    <w:p w14:paraId="7111B6F8">
      <w:pPr>
        <w:pStyle w:val="14"/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Фильтрация контента: на странице портфолио скрипт отслеживает нажатия на кнопки категорий и скрывает или отображает соответствующие карточки с фотографиями.</w:t>
      </w:r>
    </w:p>
    <w:p w14:paraId="4726C19B">
      <w:pPr>
        <w:pStyle w:val="14"/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Загрузка данных: использование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fetch API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для асинхронного получения данных из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Data.xml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их последующей отрисовки в браузере.</w:t>
      </w:r>
    </w:p>
    <w:p w14:paraId="061DA957">
      <w:pPr>
        <w:pStyle w:val="14"/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Управление меню: программное переключение состояний мобильного меню при клике на «бургер».</w:t>
      </w:r>
    </w:p>
    <w:p w14:paraId="70D2B46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Листинг скрипта для обработки и вывода данных из XML представлен в</w:t>
      </w:r>
    </w:p>
    <w:p w14:paraId="0429518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Приложении </w:t>
      </w:r>
      <w:r>
        <w:rPr>
          <w:rFonts w:hint="default" w:cs="Times New Roman"/>
          <w:b w:val="0"/>
          <w:bCs w:val="0"/>
          <w:sz w:val="28"/>
          <w:szCs w:val="28"/>
          <w:lang w:val="ru-RU"/>
        </w:rPr>
        <w:t>Д..</w:t>
      </w:r>
    </w:p>
    <w:p w14:paraId="0239D84A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jc w:val="both"/>
        <w:textAlignment w:val="auto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3.5. Выводы</w:t>
      </w:r>
    </w:p>
    <w:p w14:paraId="536E5F4F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программной реализации структурной и логической архитектуры веб-сайта были успешно решены задачи по созданию семантически корректной разметки, гибкого стилевого оформления, интеграции внешних структурированных данных и обеспечению динамического взаимодействия с пользователем. На основе проделанной работы можно сформулировать следующие ключевые выводы:</w:t>
      </w:r>
    </w:p>
    <w:p w14:paraId="796C7991">
      <w:pPr>
        <w:pStyle w:val="14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right="0" w:righ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Семантическая корректность и доступность разметки. Использование современного стандарта HTML5 позволило разработать логичную структуру веб-страниц с четким разделением на функциональные зоны. Применение специализированных тегов, таких как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&lt;nav&gt;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&lt;main&gt;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&lt;section&gt;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&lt;footer&gt;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, не только стандартизирует код, но и существенно повышает его индексацию поисковыми системами (SEO), а также обеспечивает корректное чтение страниц специализированным программным обеспечением для людей с ограниченными возможностями.</w:t>
      </w:r>
    </w:p>
    <w:p w14:paraId="1F634F98">
      <w:pPr>
        <w:pStyle w:val="14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right="0" w:righ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Эффективность модульной архитектуры стилей. Переход от классического CSS к препроцессору SCSS позволил построить масштабируемую систему стилизации. Вынос глобальных констант (цветовая палитра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$black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$white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$gray-muted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точки адаптивного перелома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$tablet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$mobile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 в изолированный файл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_variables.scss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позволил полностью исключить дублирование кода. Разработка кастомных миксинов (таких как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@mixin flex-between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@mixin transition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и разделение стилей на постраничные модули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page1.css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page2.css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позволили минимизировать итоговый объем файлов, оптимизировать критический путь рендеринга и ускорить скорость загрузки страниц.</w:t>
      </w:r>
    </w:p>
    <w:p w14:paraId="2597E92D">
      <w:pPr>
        <w:pStyle w:val="14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Гибкость хранения данных за счет XML-интеграции. Вынос динамически изменяемой информации (структурированных каталогов оборудования и актуальных тарифных планов на услуги в файле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Data.xml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подтвердил высокую эффективность разделения бизнес-логики, контента и представления. Такой подход позволяет администрировать контент сайта — изменять цены или добавлять новые позиции техники — напрямую через XML-файл, полностью исключая риск случайного повреждения верстки или нарушения структуры HTML-документов.</w:t>
      </w:r>
    </w:p>
    <w:p w14:paraId="25CBB5FE">
      <w:pPr>
        <w:pStyle w:val="14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Асинхронное управление DOM-деревом. Использование чистого языка программирования JavaScript (Vanilla JS) без привлечения тяжелых сторонних библиотек и фреймворков обеспечило высокую скорость работы интерфейса. Написание скриптов для обработки данных через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DOMParser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fetch API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позволило реализовать бесшовную загрузку XML-контента, а логика фильтрации в галерее портфолио обеспечила мгновенный отклик интерфейса на действия пользователя.</w:t>
      </w:r>
    </w:p>
    <w:p w14:paraId="2B38E15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Таким образом, выбранный комплекс технологических решений (HTML5 / SCSS / Vanilla JS / XML) полностью оправдал себя. Он гарантирует высокую производительность веб-сайта, строгое соблюдение принципов чистого кода, а также обеспечивает простоту, экономичность и удобство его дальнейшего масштабирования и технической поддержки.</w:t>
      </w:r>
    </w:p>
    <w:p w14:paraId="33D24E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240" w:lineRule="auto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    </w:t>
      </w:r>
      <w:r>
        <w:rPr>
          <w:rFonts w:ascii="Times New Roman" w:hAnsi="Times New Roman" w:cs="Times New Roman"/>
          <w:b/>
          <w:bCs/>
          <w:sz w:val="28"/>
          <w:szCs w:val="28"/>
        </w:rPr>
        <w:t>4. Тестирование веб-сайта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                                                                                    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     </w:t>
      </w:r>
    </w:p>
    <w:p w14:paraId="141D610A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240" w:lineRule="auto"/>
        <w:ind w:firstLine="706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4.1. Адаптивный дизайн веб-сайта</w:t>
      </w:r>
    </w:p>
    <w:p w14:paraId="4D4D88F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 процессе проектирования интерфейса программного продукта первостепенное внимание было уделено обеспечению корректного и визуально целостного отображения контента на устройствах с различными экранными разрешениями. Адаптивность веб-сайта реализована на базе методологии «Mobile First» (проектирование от малых экранов к большим) и гибкого управления медиа-запросами (Media Queries) посредством кастомных SCSS-миксинов. Такой подход позволил изолировать логику отображения и динамически перестраивать интерфейс под контрольные точки (Breakpoints), объявленные в файле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_variables.scss</w:t>
      </w:r>
      <w:r>
        <w:rPr>
          <w:rFonts w:hint="default" w:ascii="Times New Roman" w:hAnsi="Times New Roman" w:cs="Times New Roman"/>
          <w:sz w:val="28"/>
          <w:szCs w:val="28"/>
        </w:rPr>
        <w:t>:</w:t>
      </w:r>
    </w:p>
    <w:p w14:paraId="592E706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bdr w:val="single" w:sz="4" w:space="0"/>
        </w:rPr>
        <w:t xml:space="preserve"> </w:t>
      </w:r>
      <w:r>
        <w:rPr>
          <w:rStyle w:val="9"/>
          <w:rFonts w:hint="default" w:ascii="Courier New" w:hAnsi="Courier New" w:cs="Courier New"/>
          <w:sz w:val="28"/>
          <w:szCs w:val="28"/>
          <w:bdr w:val="single" w:sz="4" w:space="0"/>
        </w:rPr>
        <w:t>$tablet: 768px</w:t>
      </w:r>
      <w:r>
        <w:rPr>
          <w:rFonts w:hint="default" w:ascii="Courier New" w:hAnsi="Courier New" w:cs="Courier New"/>
          <w:sz w:val="28"/>
          <w:szCs w:val="28"/>
          <w:bdr w:val="single" w:sz="4" w:space="0"/>
        </w:rPr>
        <w:t xml:space="preserve"> и </w:t>
      </w:r>
      <w:r>
        <w:rPr>
          <w:rStyle w:val="9"/>
          <w:rFonts w:hint="default" w:ascii="Courier New" w:hAnsi="Courier New" w:cs="Courier New"/>
          <w:sz w:val="28"/>
          <w:szCs w:val="28"/>
          <w:bdr w:val="single" w:sz="4" w:space="0"/>
        </w:rPr>
        <w:t>$mobile: 480px</w:t>
      </w:r>
      <w:r>
        <w:rPr>
          <w:rFonts w:hint="default" w:ascii="Courier New" w:hAnsi="Courier New" w:cs="Courier New"/>
          <w:sz w:val="28"/>
          <w:szCs w:val="28"/>
          <w:bdr w:val="single" w:sz="4" w:space="0"/>
        </w:rPr>
        <w:t>.</w:t>
      </w:r>
    </w:p>
    <w:p w14:paraId="7B620C1C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Комплексная программная реализация адаптивного дизайна базируется на четырех взаимосвязанных этапах:</w:t>
      </w:r>
    </w:p>
    <w:p w14:paraId="4C70DF8D">
      <w:pPr>
        <w:pStyle w:val="14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Принципы «резиновой» верстки и адаптивная типографика Для минимизации жестких фиксированных размеров в коде проекта применены относительные единицы измерения. Вместо статических пикселей для ширины структурных блоков, внутренних и внешних отступов использованы проценты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%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а также доли видимой области экрана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vw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vh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). Особое внимание уделено масштабированию текстового контента. Чтобы избежать ступенчатого изменения размеров шрифта при переходе между устройствами, внедрена современная CSS-функция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clamp()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обеспечивающая плавную линейную интерполяцию. Пример реализации адаптивного заголовка первого уровня в файле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page1.scss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:</w:t>
      </w:r>
    </w:p>
    <w:p w14:paraId="7651BF4C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="709" w:leftChars="0" w:right="0" w:right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5090701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SCSS</w:t>
      </w:r>
    </w:p>
    <w:p w14:paraId="1C6D4F98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h1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font-size</w:t>
      </w:r>
      <w:r>
        <w:rPr>
          <w:rStyle w:val="9"/>
          <w:rFonts w:hint="default" w:ascii="Courier New" w:hAnsi="Courier New" w:cs="Courier New"/>
          <w:sz w:val="28"/>
          <w:szCs w:val="28"/>
        </w:rPr>
        <w:t>: clamp(</w:t>
      </w:r>
      <w:r>
        <w:rPr>
          <w:rFonts w:hint="default" w:ascii="Courier New" w:hAnsi="Courier New" w:cs="Courier New"/>
          <w:sz w:val="28"/>
          <w:szCs w:val="28"/>
        </w:rPr>
        <w:t>2.5rem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sz w:val="28"/>
          <w:szCs w:val="28"/>
        </w:rPr>
        <w:t>7vw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sz w:val="28"/>
          <w:szCs w:val="28"/>
        </w:rPr>
        <w:t>4.5rem</w:t>
      </w:r>
      <w:r>
        <w:rPr>
          <w:rStyle w:val="9"/>
          <w:rFonts w:hint="default" w:ascii="Courier New" w:hAnsi="Courier New" w:cs="Courier New"/>
          <w:sz w:val="28"/>
          <w:szCs w:val="28"/>
        </w:rPr>
        <w:t>);</w:t>
      </w:r>
      <w:r>
        <w:rPr>
          <w:rFonts w:hint="default" w:ascii="Courier New" w:hAnsi="Courier New" w:cs="Courier New"/>
          <w:sz w:val="28"/>
          <w:szCs w:val="28"/>
        </w:rPr>
        <w:t>letter-spacing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sz w:val="28"/>
          <w:szCs w:val="28"/>
        </w:rPr>
        <w:t>15px</w:t>
      </w:r>
      <w:r>
        <w:rPr>
          <w:rStyle w:val="9"/>
          <w:rFonts w:hint="default" w:ascii="Courier New" w:hAnsi="Courier New" w:cs="Courier New"/>
          <w:sz w:val="28"/>
          <w:szCs w:val="28"/>
        </w:rPr>
        <w:t>;</w:t>
      </w:r>
    </w:p>
    <w:p w14:paraId="0299527C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5013886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Данная функция принимает три параметра: минимальный порог размера шрифта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2.5rem</w:t>
      </w:r>
      <w:r>
        <w:rPr>
          <w:rFonts w:hint="default" w:ascii="Times New Roman" w:hAnsi="Times New Roman" w:cs="Times New Roman"/>
          <w:sz w:val="28"/>
          <w:szCs w:val="28"/>
        </w:rPr>
        <w:t>), динамический расчетный параметр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7vw</w:t>
      </w:r>
      <w:r>
        <w:rPr>
          <w:rFonts w:hint="default" w:ascii="Times New Roman" w:hAnsi="Times New Roman" w:cs="Times New Roman"/>
          <w:sz w:val="28"/>
          <w:szCs w:val="28"/>
        </w:rPr>
        <w:t>) и максимально допустимый предел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4.5rem</w:t>
      </w:r>
      <w:r>
        <w:rPr>
          <w:rFonts w:hint="default" w:ascii="Times New Roman" w:hAnsi="Times New Roman" w:cs="Times New Roman"/>
          <w:sz w:val="28"/>
          <w:szCs w:val="28"/>
        </w:rPr>
        <w:t>). Браузер автоматически вычисляет оптимальный размер букв в зависимости от текущей ширины окна просмотра, предотвращая появление неэстетичных переносов текста на смартфонах и сохраняя монументальность верстки на UltraWide-мониторах.</w:t>
      </w:r>
    </w:p>
    <w:p w14:paraId="4466BAE3">
      <w:pPr>
        <w:pStyle w:val="14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Динамическое перестроение модульных сеток (Grid и Flexbox) </w:t>
      </w:r>
      <w:r>
        <w:rPr>
          <w:rFonts w:hint="default" w:ascii="Times New Roman" w:hAnsi="Times New Roman" w:cs="Times New Roman"/>
          <w:sz w:val="28"/>
          <w:szCs w:val="28"/>
        </w:rPr>
        <w:t>Пространственное расположение элементов на страницах динамически изменяется в зависимости от доступной ширины экрана. В качестве базового инструмента для построения сложных интерфейсных узлов использованы технологии CSS Grid Layout и Flexbox. На десктопных версиях страница «Портфолио»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page2.html</w:t>
      </w:r>
      <w:r>
        <w:rPr>
          <w:rFonts w:hint="default" w:ascii="Times New Roman" w:hAnsi="Times New Roman" w:cs="Times New Roman"/>
          <w:sz w:val="28"/>
          <w:szCs w:val="28"/>
        </w:rPr>
        <w:t xml:space="preserve">) представляет собой упорядоченную трехколоночную сетку с фиксированными зазорами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gap: 20px</w:t>
      </w:r>
      <w:r>
        <w:rPr>
          <w:rFonts w:hint="default" w:ascii="Times New Roman" w:hAnsi="Times New Roman" w:cs="Times New Roman"/>
          <w:sz w:val="28"/>
          <w:szCs w:val="28"/>
        </w:rPr>
        <w:t xml:space="preserve">. При достижении контрольной точки в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768px</w:t>
      </w:r>
      <w:r>
        <w:rPr>
          <w:rFonts w:hint="default" w:ascii="Times New Roman" w:hAnsi="Times New Roman" w:cs="Times New Roman"/>
          <w:sz w:val="28"/>
          <w:szCs w:val="28"/>
        </w:rPr>
        <w:t xml:space="preserve"> (планшеты) и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480px</w:t>
      </w:r>
      <w:r>
        <w:rPr>
          <w:rFonts w:hint="default" w:ascii="Times New Roman" w:hAnsi="Times New Roman" w:cs="Times New Roman"/>
          <w:sz w:val="28"/>
          <w:szCs w:val="28"/>
        </w:rPr>
        <w:t xml:space="preserve"> (мобильные телефоны) сетка программно перестраивается:</w:t>
      </w:r>
    </w:p>
    <w:p w14:paraId="1D97AEC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010C4CF1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.gallery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display</w:t>
      </w:r>
      <w:r>
        <w:rPr>
          <w:rStyle w:val="9"/>
          <w:rFonts w:hint="default" w:ascii="Courier New" w:hAnsi="Courier New" w:cs="Courier New"/>
          <w:sz w:val="28"/>
          <w:szCs w:val="28"/>
        </w:rPr>
        <w:t>: grid;</w:t>
      </w:r>
    </w:p>
    <w:p w14:paraId="0AD0A1EB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grid-template-</w:t>
      </w:r>
      <w:r>
        <w:rPr>
          <w:rFonts w:hint="default" w:ascii="Courier New" w:hAnsi="Courier New" w:cs="Courier New"/>
          <w:sz w:val="28"/>
          <w:szCs w:val="28"/>
        </w:rPr>
        <w:t>columns</w:t>
      </w:r>
      <w:r>
        <w:rPr>
          <w:rStyle w:val="9"/>
          <w:rFonts w:hint="default" w:ascii="Courier New" w:hAnsi="Courier New" w:cs="Courier New"/>
          <w:sz w:val="28"/>
          <w:szCs w:val="28"/>
        </w:rPr>
        <w:t>: repeat(</w:t>
      </w:r>
      <w:r>
        <w:rPr>
          <w:rFonts w:hint="default" w:ascii="Courier New" w:hAnsi="Courier New" w:cs="Courier New"/>
          <w:sz w:val="28"/>
          <w:szCs w:val="28"/>
        </w:rPr>
        <w:t>3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sz w:val="28"/>
          <w:szCs w:val="28"/>
        </w:rPr>
        <w:t>1</w:t>
      </w:r>
      <w:r>
        <w:rPr>
          <w:rStyle w:val="9"/>
          <w:rFonts w:hint="default" w:ascii="Courier New" w:hAnsi="Courier New" w:cs="Courier New"/>
          <w:sz w:val="28"/>
          <w:szCs w:val="28"/>
        </w:rPr>
        <w:t>fr);</w:t>
      </w:r>
    </w:p>
    <w:p w14:paraId="503605D5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 xml:space="preserve">gap: </w:t>
      </w:r>
      <w:r>
        <w:rPr>
          <w:rFonts w:hint="default" w:ascii="Courier New" w:hAnsi="Courier New" w:cs="Courier New"/>
          <w:sz w:val="28"/>
          <w:szCs w:val="28"/>
        </w:rPr>
        <w:t>20px</w:t>
      </w:r>
      <w:r>
        <w:rPr>
          <w:rStyle w:val="9"/>
          <w:rFonts w:hint="default" w:ascii="Courier New" w:hAnsi="Courier New" w:cs="Courier New"/>
          <w:sz w:val="28"/>
          <w:szCs w:val="28"/>
        </w:rPr>
        <w:t>;</w:t>
      </w:r>
    </w:p>
    <w:p w14:paraId="33C2889E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@include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v.tablet {</w:t>
      </w:r>
    </w:p>
    <w:p w14:paraId="1E8ABB66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grid-template-</w:t>
      </w:r>
      <w:r>
        <w:rPr>
          <w:rFonts w:hint="default" w:ascii="Courier New" w:hAnsi="Courier New" w:cs="Courier New"/>
          <w:sz w:val="28"/>
          <w:szCs w:val="28"/>
        </w:rPr>
        <w:t>columns</w:t>
      </w:r>
      <w:r>
        <w:rPr>
          <w:rStyle w:val="9"/>
          <w:rFonts w:hint="default" w:ascii="Courier New" w:hAnsi="Courier New" w:cs="Courier New"/>
          <w:sz w:val="28"/>
          <w:szCs w:val="28"/>
        </w:rPr>
        <w:t>: repeat(</w:t>
      </w:r>
      <w:r>
        <w:rPr>
          <w:rFonts w:hint="default" w:ascii="Courier New" w:hAnsi="Courier New" w:cs="Courier New"/>
          <w:sz w:val="28"/>
          <w:szCs w:val="28"/>
        </w:rPr>
        <w:t>2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sz w:val="28"/>
          <w:szCs w:val="28"/>
        </w:rPr>
        <w:t>1</w:t>
      </w:r>
      <w:r>
        <w:rPr>
          <w:rStyle w:val="9"/>
          <w:rFonts w:hint="default" w:ascii="Courier New" w:hAnsi="Courier New" w:cs="Courier New"/>
          <w:sz w:val="28"/>
          <w:szCs w:val="28"/>
        </w:rPr>
        <w:t>fr);</w:t>
      </w:r>
    </w:p>
    <w:p w14:paraId="1A351420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0E05DDB5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@media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(</w:t>
      </w:r>
      <w:r>
        <w:rPr>
          <w:rFonts w:hint="default" w:ascii="Courier New" w:hAnsi="Courier New" w:cs="Courier New"/>
          <w:sz w:val="28"/>
          <w:szCs w:val="28"/>
        </w:rPr>
        <w:t>max-width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sz w:val="28"/>
          <w:szCs w:val="28"/>
        </w:rPr>
        <w:t>480px</w:t>
      </w:r>
      <w:r>
        <w:rPr>
          <w:rStyle w:val="9"/>
          <w:rFonts w:hint="default" w:ascii="Courier New" w:hAnsi="Courier New" w:cs="Courier New"/>
          <w:sz w:val="28"/>
          <w:szCs w:val="28"/>
        </w:rPr>
        <w:t>) {</w:t>
      </w:r>
    </w:p>
    <w:p w14:paraId="619F2637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grid-template-</w:t>
      </w:r>
      <w:r>
        <w:rPr>
          <w:rFonts w:hint="default" w:ascii="Courier New" w:hAnsi="Courier New" w:cs="Courier New"/>
          <w:sz w:val="28"/>
          <w:szCs w:val="28"/>
        </w:rPr>
        <w:t>columns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sz w:val="28"/>
          <w:szCs w:val="28"/>
        </w:rPr>
        <w:t>1</w:t>
      </w:r>
      <w:r>
        <w:rPr>
          <w:rStyle w:val="9"/>
          <w:rFonts w:hint="default" w:ascii="Courier New" w:hAnsi="Courier New" w:cs="Courier New"/>
          <w:sz w:val="28"/>
          <w:szCs w:val="28"/>
        </w:rPr>
        <w:t>fr;</w:t>
      </w:r>
    </w:p>
    <w:p w14:paraId="1F03F8BD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3686F998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5CB5EA8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Использование миксина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@include v.tablet</w:t>
      </w:r>
      <w:r>
        <w:rPr>
          <w:rFonts w:hint="default" w:ascii="Times New Roman" w:hAnsi="Times New Roman" w:cs="Times New Roman"/>
          <w:sz w:val="28"/>
          <w:szCs w:val="28"/>
        </w:rPr>
        <w:t xml:space="preserve"> позволяет на планшетных компьютерах автоматически переводить сетку в двухколоночный формат, а на экранах смартфонов (менее 480px) — в линейный одноколоночный вид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1fr</w:t>
      </w:r>
      <w:r>
        <w:rPr>
          <w:rFonts w:hint="default" w:ascii="Times New Roman" w:hAnsi="Times New Roman" w:cs="Times New Roman"/>
          <w:sz w:val="28"/>
          <w:szCs w:val="28"/>
        </w:rPr>
        <w:t>). Это исключает чрезмерное сужение карточек фотографий, предотвращает горизонтальный скроллинг страницы и обеспечивает удобное вертикальное пролистывание контента большим пальцем руки.</w:t>
      </w:r>
    </w:p>
    <w:p w14:paraId="49C51F83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="0" w:leftChars="0" w:firstLine="706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Программное скрытие элементов и интерактивное «бургер-меню»</w:t>
      </w:r>
      <w:r>
        <w:rPr>
          <w:rFonts w:hint="default" w:ascii="Times New Roman" w:hAnsi="Times New Roman" w:cs="Times New Roman"/>
          <w:sz w:val="28"/>
          <w:szCs w:val="28"/>
        </w:rPr>
        <w:t xml:space="preserve"> Адаптация навигационной панели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.naav</w:t>
      </w:r>
      <w:r>
        <w:rPr>
          <w:rFonts w:hint="default" w:ascii="Times New Roman" w:hAnsi="Times New Roman" w:cs="Times New Roman"/>
          <w:sz w:val="28"/>
          <w:szCs w:val="28"/>
        </w:rPr>
        <w:t xml:space="preserve">) потребовала коренной перестройки логики взаимодействия. На устройствах с шириной экрана более 768px элементы меню отображаются в виде классической горизонтальной строки ссылок. На малых экранах этот блок скрывается с целью экономии экранного пространства. Взамен внедряется компактное мобильное меню типа «бургер», реализованное на чистом CSS с использованием скрытого тега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&lt;input type="checkbox" id="menu-toggle"&gt;</w:t>
      </w:r>
      <w:r>
        <w:rPr>
          <w:rFonts w:hint="default" w:ascii="Times New Roman" w:hAnsi="Times New Roman" w:cs="Times New Roman"/>
          <w:sz w:val="28"/>
          <w:szCs w:val="28"/>
        </w:rPr>
        <w:t xml:space="preserve"> и селекторов соседних элементов. Логика трансформации иконок и контейнеров в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common.scss</w:t>
      </w:r>
      <w:r>
        <w:rPr>
          <w:rFonts w:hint="default" w:ascii="Times New Roman" w:hAnsi="Times New Roman" w:cs="Times New Roman"/>
          <w:sz w:val="28"/>
          <w:szCs w:val="28"/>
        </w:rPr>
        <w:t>:</w:t>
      </w:r>
    </w:p>
    <w:p w14:paraId="189CCC91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right="0" w:rightChars="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</w:p>
    <w:p w14:paraId="0E3603D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5E155579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.menu-toggle:checked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</w:p>
    <w:p w14:paraId="7AE543EC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 xml:space="preserve">&amp; ~ </w:t>
      </w:r>
      <w:r>
        <w:rPr>
          <w:rFonts w:hint="default" w:ascii="Courier New" w:hAnsi="Courier New" w:cs="Courier New"/>
          <w:sz w:val="28"/>
          <w:szCs w:val="28"/>
        </w:rPr>
        <w:t>.info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@include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v.tablet {</w:t>
      </w:r>
    </w:p>
    <w:p w14:paraId="5C689DB1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560" w:firstLineChars="200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 xml:space="preserve"> </w:t>
      </w:r>
      <w:r>
        <w:rPr>
          <w:rFonts w:hint="default" w:ascii="Courier New" w:hAnsi="Courier New" w:cs="Courier New"/>
          <w:sz w:val="28"/>
          <w:szCs w:val="28"/>
        </w:rPr>
        <w:t>display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flex; </w:t>
      </w:r>
      <w:r>
        <w:rPr>
          <w:rFonts w:hint="default" w:ascii="Courier New" w:hAnsi="Courier New" w:cs="Courier New"/>
          <w:sz w:val="28"/>
          <w:szCs w:val="28"/>
        </w:rPr>
        <w:t>flex-direction</w:t>
      </w:r>
      <w:r>
        <w:rPr>
          <w:rStyle w:val="9"/>
          <w:rFonts w:hint="default" w:ascii="Courier New" w:hAnsi="Courier New" w:cs="Courier New"/>
          <w:sz w:val="28"/>
          <w:szCs w:val="28"/>
        </w:rPr>
        <w:t>: column; }</w:t>
      </w:r>
    </w:p>
    <w:p w14:paraId="5A6E591D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6452940D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 xml:space="preserve">&amp; ~ </w:t>
      </w:r>
      <w:r>
        <w:rPr>
          <w:rFonts w:hint="default" w:ascii="Courier New" w:hAnsi="Courier New" w:cs="Courier New"/>
          <w:sz w:val="28"/>
          <w:szCs w:val="28"/>
        </w:rPr>
        <w:t>.burger-icon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span:nth-child</w:t>
      </w:r>
      <w:r>
        <w:rPr>
          <w:rStyle w:val="9"/>
          <w:rFonts w:hint="default" w:ascii="Courier New" w:hAnsi="Courier New" w:cs="Courier New"/>
          <w:sz w:val="28"/>
          <w:szCs w:val="28"/>
        </w:rPr>
        <w:t>(</w:t>
      </w:r>
      <w:r>
        <w:rPr>
          <w:rFonts w:hint="default" w:ascii="Courier New" w:hAnsi="Courier New" w:cs="Courier New"/>
          <w:sz w:val="28"/>
          <w:szCs w:val="28"/>
        </w:rPr>
        <w:t>1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) </w:t>
      </w:r>
    </w:p>
    <w:p w14:paraId="070D9BF2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 xml:space="preserve">{ </w:t>
      </w:r>
      <w:r>
        <w:rPr>
          <w:rFonts w:hint="default" w:ascii="Courier New" w:hAnsi="Courier New" w:cs="Courier New"/>
          <w:sz w:val="28"/>
          <w:szCs w:val="28"/>
        </w:rPr>
        <w:t>transform</w:t>
      </w:r>
      <w:r>
        <w:rPr>
          <w:rStyle w:val="9"/>
          <w:rFonts w:hint="default" w:ascii="Courier New" w:hAnsi="Courier New" w:cs="Courier New"/>
          <w:sz w:val="28"/>
          <w:szCs w:val="28"/>
        </w:rPr>
        <w:t>: translateY(</w:t>
      </w:r>
      <w:r>
        <w:rPr>
          <w:rFonts w:hint="default" w:ascii="Courier New" w:hAnsi="Courier New" w:cs="Courier New"/>
          <w:sz w:val="28"/>
          <w:szCs w:val="28"/>
        </w:rPr>
        <w:t>7px</w:t>
      </w:r>
      <w:r>
        <w:rPr>
          <w:rStyle w:val="9"/>
          <w:rFonts w:hint="default" w:ascii="Courier New" w:hAnsi="Courier New" w:cs="Courier New"/>
          <w:sz w:val="28"/>
          <w:szCs w:val="28"/>
        </w:rPr>
        <w:t>) rotate(</w:t>
      </w:r>
      <w:r>
        <w:rPr>
          <w:rFonts w:hint="default" w:ascii="Courier New" w:hAnsi="Courier New" w:cs="Courier New"/>
          <w:sz w:val="28"/>
          <w:szCs w:val="28"/>
        </w:rPr>
        <w:t>45deg</w:t>
      </w:r>
      <w:r>
        <w:rPr>
          <w:rStyle w:val="9"/>
          <w:rFonts w:hint="default" w:ascii="Courier New" w:hAnsi="Courier New" w:cs="Courier New"/>
          <w:sz w:val="28"/>
          <w:szCs w:val="28"/>
        </w:rPr>
        <w:t>); }</w:t>
      </w:r>
    </w:p>
    <w:p w14:paraId="634A05CC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span:nth-child</w:t>
      </w:r>
      <w:r>
        <w:rPr>
          <w:rStyle w:val="9"/>
          <w:rFonts w:hint="default" w:ascii="Courier New" w:hAnsi="Courier New" w:cs="Courier New"/>
          <w:sz w:val="28"/>
          <w:szCs w:val="28"/>
        </w:rPr>
        <w:t>(</w:t>
      </w:r>
      <w:r>
        <w:rPr>
          <w:rFonts w:hint="default" w:ascii="Courier New" w:hAnsi="Courier New" w:cs="Courier New"/>
          <w:sz w:val="28"/>
          <w:szCs w:val="28"/>
        </w:rPr>
        <w:t>2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) { </w:t>
      </w:r>
      <w:r>
        <w:rPr>
          <w:rFonts w:hint="default" w:ascii="Courier New" w:hAnsi="Courier New" w:cs="Courier New"/>
          <w:sz w:val="28"/>
          <w:szCs w:val="28"/>
        </w:rPr>
        <w:t>opacity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sz w:val="28"/>
          <w:szCs w:val="28"/>
        </w:rPr>
        <w:t>0</w:t>
      </w:r>
      <w:r>
        <w:rPr>
          <w:rStyle w:val="9"/>
          <w:rFonts w:hint="default" w:ascii="Courier New" w:hAnsi="Courier New" w:cs="Courier New"/>
          <w:sz w:val="28"/>
          <w:szCs w:val="28"/>
        </w:rPr>
        <w:t>;</w:t>
      </w:r>
    </w:p>
    <w:p w14:paraId="11750966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 xml:space="preserve"> }</w:t>
      </w:r>
    </w:p>
    <w:p w14:paraId="2317B7AF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span:nth-child</w:t>
      </w:r>
      <w:r>
        <w:rPr>
          <w:rStyle w:val="9"/>
          <w:rFonts w:hint="default" w:ascii="Courier New" w:hAnsi="Courier New" w:cs="Courier New"/>
          <w:sz w:val="28"/>
          <w:szCs w:val="28"/>
        </w:rPr>
        <w:t>(</w:t>
      </w:r>
      <w:r>
        <w:rPr>
          <w:rFonts w:hint="default" w:ascii="Courier New" w:hAnsi="Courier New" w:cs="Courier New"/>
          <w:sz w:val="28"/>
          <w:szCs w:val="28"/>
        </w:rPr>
        <w:t>3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) { </w:t>
      </w:r>
      <w:r>
        <w:rPr>
          <w:rFonts w:hint="default" w:ascii="Courier New" w:hAnsi="Courier New" w:cs="Courier New"/>
          <w:sz w:val="28"/>
          <w:szCs w:val="28"/>
        </w:rPr>
        <w:t>transform</w:t>
      </w:r>
      <w:r>
        <w:rPr>
          <w:rStyle w:val="9"/>
          <w:rFonts w:hint="default" w:ascii="Courier New" w:hAnsi="Courier New" w:cs="Courier New"/>
          <w:sz w:val="28"/>
          <w:szCs w:val="28"/>
        </w:rPr>
        <w:t>: translateY(-</w:t>
      </w:r>
      <w:r>
        <w:rPr>
          <w:rFonts w:hint="default" w:ascii="Courier New" w:hAnsi="Courier New" w:cs="Courier New"/>
          <w:sz w:val="28"/>
          <w:szCs w:val="28"/>
        </w:rPr>
        <w:t>7px</w:t>
      </w:r>
      <w:r>
        <w:rPr>
          <w:rStyle w:val="9"/>
          <w:rFonts w:hint="default" w:ascii="Courier New" w:hAnsi="Courier New" w:cs="Courier New"/>
          <w:sz w:val="28"/>
          <w:szCs w:val="28"/>
        </w:rPr>
        <w:t>) rotate(-</w:t>
      </w:r>
      <w:r>
        <w:rPr>
          <w:rFonts w:hint="default" w:ascii="Courier New" w:hAnsi="Courier New" w:cs="Courier New"/>
          <w:sz w:val="28"/>
          <w:szCs w:val="28"/>
        </w:rPr>
        <w:t>45deg</w:t>
      </w:r>
      <w:r>
        <w:rPr>
          <w:rStyle w:val="9"/>
          <w:rFonts w:hint="default" w:ascii="Courier New" w:hAnsi="Courier New" w:cs="Courier New"/>
          <w:sz w:val="28"/>
          <w:szCs w:val="28"/>
        </w:rPr>
        <w:t>); }</w:t>
      </w:r>
    </w:p>
    <w:p w14:paraId="0BD689D1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66DD0B51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4DEA2A7A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При активации чекбокса (клик пользователя по иконке) блок ссылок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.info</w:t>
      </w:r>
      <w:r>
        <w:rPr>
          <w:rFonts w:hint="default" w:ascii="Times New Roman" w:hAnsi="Times New Roman" w:cs="Times New Roman"/>
          <w:sz w:val="28"/>
          <w:szCs w:val="28"/>
        </w:rPr>
        <w:t xml:space="preserve"> меняет свойство отображения и плавно разворачивается вертикально. Одновременно с этим три горизонтальные линии иконки бургера с помощью CSS-свойств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transform</w:t>
      </w:r>
      <w:r>
        <w:rPr>
          <w:rFonts w:hint="default" w:ascii="Times New Roman" w:hAnsi="Times New Roman" w:cs="Times New Roman"/>
          <w:sz w:val="28"/>
          <w:szCs w:val="28"/>
        </w:rPr>
        <w:t xml:space="preserve"> и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rotate</w:t>
      </w:r>
      <w:r>
        <w:rPr>
          <w:rFonts w:hint="default" w:ascii="Times New Roman" w:hAnsi="Times New Roman" w:cs="Times New Roman"/>
          <w:sz w:val="28"/>
          <w:szCs w:val="28"/>
        </w:rPr>
        <w:t xml:space="preserve"> преобразуются в крестик, наглядно информируя пользователя о возможности закрытия навигационной панели.</w:t>
      </w:r>
    </w:p>
    <w:p w14:paraId="57298424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560" w:firstLineChars="20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4. Контроль пропорций и адаптивность медиа-контента (Гибкие изображения)</w:t>
      </w:r>
      <w:r>
        <w:rPr>
          <w:rFonts w:hint="default" w:ascii="Times New Roman" w:hAnsi="Times New Roman" w:cs="Times New Roman"/>
          <w:sz w:val="28"/>
          <w:szCs w:val="28"/>
        </w:rPr>
        <w:t xml:space="preserve"> Поскольку фокусом веб-сайта являются художественные фотографии высокого разрешения, некорректное сжатие растровых файлов недопустимо. Для предотвращения деформации изображений и их выхода за физические границы родительских HTML-контейнеров на уровне глобальных стилей жестко закреплены правила адаптации медиа-ресурсов:</w:t>
      </w:r>
    </w:p>
    <w:p w14:paraId="214C38B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5CB7C832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img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max-width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sz w:val="28"/>
          <w:szCs w:val="28"/>
        </w:rPr>
        <w:t>100%</w:t>
      </w:r>
      <w:r>
        <w:rPr>
          <w:rStyle w:val="9"/>
          <w:rFonts w:hint="default" w:ascii="Courier New" w:hAnsi="Courier New" w:cs="Courier New"/>
          <w:sz w:val="28"/>
          <w:szCs w:val="28"/>
        </w:rPr>
        <w:t>;</w:t>
      </w:r>
      <w:r>
        <w:rPr>
          <w:rFonts w:hint="default" w:ascii="Courier New" w:hAnsi="Courier New" w:cs="Courier New"/>
          <w:sz w:val="28"/>
          <w:szCs w:val="28"/>
        </w:rPr>
        <w:t>height</w:t>
      </w:r>
      <w:r>
        <w:rPr>
          <w:rStyle w:val="9"/>
          <w:rFonts w:hint="default" w:ascii="Courier New" w:hAnsi="Courier New" w:cs="Courier New"/>
          <w:sz w:val="28"/>
          <w:szCs w:val="28"/>
        </w:rPr>
        <w:t>: auto;</w:t>
      </w:r>
      <w:r>
        <w:rPr>
          <w:rFonts w:hint="default" w:ascii="Courier New" w:hAnsi="Courier New" w:cs="Courier New"/>
          <w:sz w:val="28"/>
          <w:szCs w:val="28"/>
        </w:rPr>
        <w:t>object</w:t>
      </w:r>
      <w:r>
        <w:rPr>
          <w:rStyle w:val="9"/>
          <w:rFonts w:hint="default" w:ascii="Courier New" w:hAnsi="Courier New" w:cs="Courier New"/>
          <w:sz w:val="28"/>
          <w:szCs w:val="28"/>
        </w:rPr>
        <w:t>-fit: cover;</w:t>
      </w:r>
    </w:p>
    <w:p w14:paraId="1DCF2F73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5A2DEEF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Параметр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max-width: 100%</w:t>
      </w:r>
      <w:r>
        <w:rPr>
          <w:rFonts w:hint="default" w:ascii="Times New Roman" w:hAnsi="Times New Roman" w:cs="Times New Roman"/>
          <w:sz w:val="28"/>
          <w:szCs w:val="28"/>
        </w:rPr>
        <w:t xml:space="preserve"> гарантирует, что ширина графического холста никогда не превысит габариты выделенного под него блока, 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height: auto</w:t>
      </w:r>
      <w:r>
        <w:rPr>
          <w:rFonts w:hint="default" w:ascii="Times New Roman" w:hAnsi="Times New Roman" w:cs="Times New Roman"/>
          <w:sz w:val="28"/>
          <w:szCs w:val="28"/>
        </w:rPr>
        <w:t xml:space="preserve"> сохраняет оригинальное соотношение сторон. В элементах с фиксированным соотношением сторон (например, квадратные карточки портфолио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.card</w:t>
      </w:r>
      <w:r>
        <w:rPr>
          <w:rFonts w:hint="default" w:ascii="Times New Roman" w:hAnsi="Times New Roman" w:cs="Times New Roman"/>
          <w:sz w:val="28"/>
          <w:szCs w:val="28"/>
        </w:rPr>
        <w:t xml:space="preserve"> со свойством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aspect-ratio: 1 / 1</w:t>
      </w:r>
      <w:r>
        <w:rPr>
          <w:rFonts w:hint="default" w:ascii="Times New Roman" w:hAnsi="Times New Roman" w:cs="Times New Roman"/>
          <w:sz w:val="28"/>
          <w:szCs w:val="28"/>
        </w:rPr>
        <w:t xml:space="preserve">) директива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object-fit: cover</w:t>
      </w:r>
      <w:r>
        <w:rPr>
          <w:rFonts w:hint="default" w:ascii="Times New Roman" w:hAnsi="Times New Roman" w:cs="Times New Roman"/>
          <w:sz w:val="28"/>
          <w:szCs w:val="28"/>
        </w:rPr>
        <w:t xml:space="preserve"> заставляет браузер автоматически масштабировать и обрезать фотографию по центру контейнера, полностью исключая появление пустых полей или растяжение пикселей.</w:t>
      </w:r>
    </w:p>
    <w:p w14:paraId="0BA04DC5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4.2. Кроссбраузерность веб-сайта</w:t>
      </w:r>
    </w:p>
    <w:p w14:paraId="455DBC7C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Тестирование проводилось в актуальных версиях браузеров: Google Chrome, Mozilla Firefox, Safari и Microsoft Edge. В ходе проверки было подтверждено:</w:t>
      </w:r>
    </w:p>
    <w:p w14:paraId="632514CD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Типографика:</w:t>
      </w:r>
      <w:r>
        <w:rPr>
          <w:rFonts w:hint="default" w:ascii="Times New Roman" w:hAnsi="Times New Roman" w:cs="Times New Roman"/>
          <w:sz w:val="28"/>
          <w:szCs w:val="28"/>
        </w:rPr>
        <w:t xml:space="preserve"> шрифты Inter отображаются корректно благодаря подключению через Google Fonts с параметром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display=swap</w:t>
      </w:r>
      <w:r>
        <w:rPr>
          <w:rFonts w:hint="default" w:ascii="Times New Roman" w:hAnsi="Times New Roman" w:cs="Times New Roman"/>
          <w:sz w:val="28"/>
          <w:szCs w:val="28"/>
        </w:rPr>
        <w:t>.</w:t>
      </w:r>
    </w:p>
    <w:p w14:paraId="2531B9C2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Стили и префиксы:</w:t>
      </w:r>
      <w:r>
        <w:rPr>
          <w:rFonts w:hint="default" w:ascii="Times New Roman" w:hAnsi="Times New Roman" w:cs="Times New Roman"/>
          <w:sz w:val="28"/>
          <w:szCs w:val="28"/>
        </w:rPr>
        <w:t xml:space="preserve"> использование современных свойств (например,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backdrop-filter</w:t>
      </w:r>
      <w:r>
        <w:rPr>
          <w:rFonts w:hint="default" w:ascii="Times New Roman" w:hAnsi="Times New Roman" w:cs="Times New Roman"/>
          <w:sz w:val="28"/>
          <w:szCs w:val="28"/>
        </w:rPr>
        <w:t xml:space="preserve"> для размытия шапки) протестировано на поддержку в различных браузерах; для устаревших версий предусмотрены альтернативные цвета фона.</w:t>
      </w:r>
    </w:p>
    <w:p w14:paraId="6D4D70A2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Векторная графика:</w:t>
      </w:r>
      <w:r>
        <w:rPr>
          <w:rFonts w:hint="default" w:ascii="Times New Roman" w:hAnsi="Times New Roman" w:cs="Times New Roman"/>
          <w:sz w:val="28"/>
          <w:szCs w:val="28"/>
        </w:rPr>
        <w:t xml:space="preserve"> логотип и иконки в формате SVG сохраняют идеальную четкость и пропорции во всех проверенных средах.</w:t>
      </w:r>
    </w:p>
    <w:p w14:paraId="2A030D76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4.3. Руководство пользователя</w:t>
      </w:r>
    </w:p>
    <w:p w14:paraId="22038375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Разработанный веб-сайт представляет собой интерактивный программный продукт с интуитивно понятным пользовательским интерфейсом (UI). Взаимодействие пользователя с ресурсом не требует специальной технической подготовки. Ниже приведено подробное описание ключевых сценариев использования и основных функциональных возможностей веб-сайта:</w:t>
      </w:r>
    </w:p>
    <w:p w14:paraId="303E84D3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1. Навигация по разделам веб-сайта и управление состоянием</w:t>
      </w:r>
      <w:r>
        <w:rPr>
          <w:rFonts w:hint="default" w:ascii="Times New Roman" w:hAnsi="Times New Roman" w:cs="Times New Roman"/>
          <w:sz w:val="28"/>
          <w:szCs w:val="28"/>
        </w:rPr>
        <w:t xml:space="preserve"> Перемещение между структурными элементами веб-сайта осуществляется с помощью сквозной навигационной панели (класса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.naav</w:t>
      </w:r>
      <w:r>
        <w:rPr>
          <w:rFonts w:hint="default" w:ascii="Times New Roman" w:hAnsi="Times New Roman" w:cs="Times New Roman"/>
          <w:sz w:val="28"/>
          <w:szCs w:val="28"/>
        </w:rPr>
        <w:t>), зафиксированной в верхней части экрана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position: fixed</w:t>
      </w:r>
      <w:r>
        <w:rPr>
          <w:rFonts w:hint="default" w:ascii="Times New Roman" w:hAnsi="Times New Roman" w:cs="Times New Roman"/>
          <w:sz w:val="28"/>
          <w:szCs w:val="28"/>
        </w:rPr>
        <w:t>). Данное решение обеспечивает постоянный доступ к меню независимо от текущей глубины скроллинга страницы.</w:t>
      </w:r>
    </w:p>
    <w:p w14:paraId="481333B9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Десктопная версия: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Переход в разделы «Главная», «Портфолио», «Обо мне», «Рабочий процесс» и «Контакты» выполняется в один клик по соответствующим текстовым ссылкам. При наведении курсора срабатывает визуальный эффект плавного изменения цвета ссылки с серого на белый.</w:t>
      </w:r>
    </w:p>
    <w:p w14:paraId="0DC84538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Мобильная версия:</w:t>
      </w:r>
      <w:r>
        <w:rPr>
          <w:rFonts w:hint="default" w:ascii="Times New Roman" w:hAnsi="Times New Roman" w:cs="Times New Roman"/>
          <w:sz w:val="28"/>
          <w:szCs w:val="28"/>
        </w:rPr>
        <w:t xml:space="preserve"> На устройствах с малой шириной экрана навигационные ссылки скрываются в компактное вертикальное меню. Для его вызова пользователю необходимо нажать на графический элемент «бургер-меню». При клике три горизонтальные линии иконки с помощью CSS-трансформации преобразуются в крестик, сигнализируя об открытии панели.</w:t>
      </w:r>
    </w:p>
    <w:p w14:paraId="0031FF45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eastAsia="Symbol" w:cs="Times New Roman"/>
          <w:i w:val="0"/>
          <w:i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Возврат на исходную позицию:</w:t>
      </w:r>
      <w:r>
        <w:rPr>
          <w:rFonts w:hint="default" w:ascii="Times New Roman" w:hAnsi="Times New Roman" w:cs="Times New Roman"/>
          <w:sz w:val="28"/>
          <w:szCs w:val="28"/>
        </w:rPr>
        <w:t xml:space="preserve"> Нажатие на интерактивный векторный логотип (SVG-элемент с классом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.inna-logo</w:t>
      </w:r>
      <w:r>
        <w:rPr>
          <w:rFonts w:hint="default" w:ascii="Times New Roman" w:hAnsi="Times New Roman" w:cs="Times New Roman"/>
          <w:sz w:val="28"/>
          <w:szCs w:val="28"/>
        </w:rPr>
        <w:t>) в левой части шапки мгновенно перенаправляет пользователя на главную страницу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page1.html</w:t>
      </w:r>
      <w:r>
        <w:rPr>
          <w:rFonts w:hint="default" w:ascii="Times New Roman" w:hAnsi="Times New Roman" w:cs="Times New Roman"/>
          <w:sz w:val="28"/>
          <w:szCs w:val="28"/>
        </w:rPr>
        <w:t>).</w:t>
      </w:r>
    </w:p>
    <w:p w14:paraId="625F9424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2. Интерактивный просмотр и фильтрация фоторабот</w:t>
      </w:r>
      <w:r>
        <w:rPr>
          <w:rFonts w:hint="default" w:ascii="Times New Roman" w:hAnsi="Times New Roman" w:cs="Times New Roman"/>
          <w:sz w:val="28"/>
          <w:szCs w:val="28"/>
        </w:rPr>
        <w:t xml:space="preserve"> На странице «Портфолио»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page2.html</w:t>
      </w:r>
      <w:r>
        <w:rPr>
          <w:rFonts w:hint="default" w:ascii="Times New Roman" w:hAnsi="Times New Roman" w:cs="Times New Roman"/>
          <w:sz w:val="28"/>
          <w:szCs w:val="28"/>
        </w:rPr>
        <w:t>) развернута интерактивная галерея, отображающая снимки в виде упорядоченной сетки (CSS Grid). Пользователю доступен функционал динамической сортировки изображений без перезагрузки веб-страницы:</w:t>
      </w:r>
    </w:p>
    <w:p w14:paraId="7ED5C358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фильтрации контента в верхней части секции предусмотрена панель кнопок: «Все», «Портреты» (Portrait) и «Пейзажи» (Landscape).</w:t>
      </w:r>
    </w:p>
    <w:p w14:paraId="431E7B41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При клике на любую из кнопок-фильтров JavaScript-сценарий перехватывает событие, очищает текущий DOM-контейнер галереи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#photo-gallery</w:t>
      </w:r>
      <w:r>
        <w:rPr>
          <w:rFonts w:hint="default" w:ascii="Times New Roman" w:hAnsi="Times New Roman" w:cs="Times New Roman"/>
          <w:sz w:val="28"/>
          <w:szCs w:val="28"/>
        </w:rPr>
        <w:t xml:space="preserve">) и с помощью метода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array.filter()</w:t>
      </w:r>
      <w:r>
        <w:rPr>
          <w:rFonts w:hint="default" w:ascii="Times New Roman" w:hAnsi="Times New Roman" w:cs="Times New Roman"/>
          <w:sz w:val="28"/>
          <w:szCs w:val="28"/>
        </w:rPr>
        <w:t xml:space="preserve"> мгновенно перестраивает сетку, выводя только целевые изображения. Активная кнопка подсвечивается нижним подчеркиванием </w:t>
      </w:r>
      <w:r>
        <w:rPr>
          <w:rFonts w:hint="default" w:ascii="Courier New" w:hAnsi="Courier New" w:cs="Courier New"/>
          <w:sz w:val="28"/>
          <w:szCs w:val="28"/>
          <w:bdr w:val="single" w:sz="4" w:space="0"/>
        </w:rPr>
        <w:t>(</w:t>
      </w:r>
      <w:r>
        <w:rPr>
          <w:rStyle w:val="9"/>
          <w:rFonts w:hint="default" w:ascii="Courier New" w:hAnsi="Courier New" w:cs="Courier New"/>
          <w:sz w:val="28"/>
          <w:szCs w:val="28"/>
          <w:bdr w:val="single" w:sz="4" w:space="0"/>
        </w:rPr>
        <w:t>border-bottom-color: $white</w:t>
      </w:r>
      <w:r>
        <w:rPr>
          <w:rFonts w:hint="default" w:ascii="Courier New" w:hAnsi="Courier New" w:cs="Courier New"/>
          <w:sz w:val="28"/>
          <w:szCs w:val="28"/>
          <w:bdr w:val="single" w:sz="4" w:space="0"/>
        </w:rPr>
        <w:t>).</w:t>
      </w:r>
    </w:p>
    <w:p w14:paraId="6FB5519C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3. Изучение технического оснащения и актуального прайс-листа</w:t>
      </w:r>
      <w:r>
        <w:rPr>
          <w:rFonts w:hint="default" w:ascii="Times New Roman" w:hAnsi="Times New Roman" w:cs="Times New Roman"/>
          <w:sz w:val="28"/>
          <w:szCs w:val="28"/>
        </w:rPr>
        <w:t xml:space="preserve"> Переходя в раздел «Рабочий процесс»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page4.html</w:t>
      </w:r>
      <w:r>
        <w:rPr>
          <w:rFonts w:hint="default" w:ascii="Times New Roman" w:hAnsi="Times New Roman" w:cs="Times New Roman"/>
          <w:sz w:val="28"/>
          <w:szCs w:val="28"/>
        </w:rPr>
        <w:t>), пользователь получает доступ к актуальным информационным блокам, которые генерируются динамически. Со стороны пользователя сценарий взаимодействия выглядит максимально упрощенно:</w:t>
      </w:r>
    </w:p>
    <w:p w14:paraId="3CF5FA36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При загрузке страницы асинхронный запрос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fetch API</w:t>
      </w:r>
      <w:r>
        <w:rPr>
          <w:rFonts w:hint="default" w:ascii="Times New Roman" w:hAnsi="Times New Roman" w:cs="Times New Roman"/>
          <w:sz w:val="28"/>
          <w:szCs w:val="28"/>
        </w:rPr>
        <w:t xml:space="preserve"> автоматически считывает XML-документ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Data.xml</w:t>
      </w:r>
      <w:r>
        <w:rPr>
          <w:rFonts w:hint="default" w:ascii="Times New Roman" w:hAnsi="Times New Roman" w:cs="Times New Roman"/>
          <w:sz w:val="28"/>
          <w:szCs w:val="28"/>
        </w:rPr>
        <w:t xml:space="preserve">), структурирует данные и выводит их в блоки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#equipment-container</w:t>
      </w:r>
      <w:r>
        <w:rPr>
          <w:rFonts w:hint="default" w:ascii="Times New Roman" w:hAnsi="Times New Roman" w:cs="Times New Roman"/>
          <w:sz w:val="28"/>
          <w:szCs w:val="28"/>
        </w:rPr>
        <w:t xml:space="preserve"> и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#pricing-container</w:t>
      </w:r>
      <w:r>
        <w:rPr>
          <w:rFonts w:hint="default" w:ascii="Times New Roman" w:hAnsi="Times New Roman" w:cs="Times New Roman"/>
          <w:sz w:val="28"/>
          <w:szCs w:val="28"/>
        </w:rPr>
        <w:t>.</w:t>
      </w:r>
    </w:p>
    <w:p w14:paraId="0C601A90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Пользователю достаточно выполнить вертикальную прокрутку (скроллинг) страницы до блоков «Оборудование» и «Прейскурант». Данные о камерах (например, Leica M10 Monochrom), объективах и стоимости сессий (например, B&amp;W Street Photography — $250/hr) отображаются в виде лаконичных текстовых списков, оформленных в соответствии с общим минималистичным стилем.</w:t>
      </w:r>
    </w:p>
    <w:p w14:paraId="5587CDEC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4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Взаимодействие с формой обратной связи</w:t>
      </w:r>
      <w:r>
        <w:rPr>
          <w:rFonts w:hint="default" w:ascii="Times New Roman" w:hAnsi="Times New Roman" w:cs="Times New Roman"/>
          <w:sz w:val="28"/>
          <w:szCs w:val="28"/>
        </w:rPr>
        <w:t xml:space="preserve"> Для организации канала коммуникации с автором проекта на странице «Контакты»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page5.html</w:t>
      </w:r>
      <w:r>
        <w:rPr>
          <w:rFonts w:hint="default" w:ascii="Times New Roman" w:hAnsi="Times New Roman" w:cs="Times New Roman"/>
          <w:sz w:val="28"/>
          <w:szCs w:val="28"/>
        </w:rPr>
        <w:t>) реализована интерактивная веб-форма. Процесс отправки обращения состоит из следующих шагов:</w:t>
      </w:r>
    </w:p>
    <w:p w14:paraId="2448F872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Пользователь последовательно заполняет текстовые поля ввода: «ИМЯ *» и «EMAIL *» (в поле электронной почты установлена автоматическая валидация на наличие символа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@</w:t>
      </w:r>
      <w:r>
        <w:rPr>
          <w:rFonts w:hint="default" w:ascii="Times New Roman" w:hAnsi="Times New Roman" w:cs="Times New Roman"/>
          <w:sz w:val="28"/>
          <w:szCs w:val="28"/>
        </w:rPr>
        <w:t xml:space="preserve"> и доменной зоны).</w:t>
      </w:r>
    </w:p>
    <w:p w14:paraId="5A32AF82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выпадающем списке «ТЕМА *» пользователь выбирает цель обращения из предустановленных вариантов (Фотосессия, Сотрудничество, Заказ печати).</w:t>
      </w:r>
    </w:p>
    <w:p w14:paraId="11D9BFAE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многострочном поле «СООБЩЕНИЕ *» вводится произвольный сопутствующий текст. Все поля являются обязательными к заполнению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required</w:t>
      </w:r>
      <w:r>
        <w:rPr>
          <w:rFonts w:hint="default" w:ascii="Times New Roman" w:hAnsi="Times New Roman" w:cs="Times New Roman"/>
          <w:sz w:val="28"/>
          <w:szCs w:val="28"/>
        </w:rPr>
        <w:t>).</w:t>
      </w:r>
    </w:p>
    <w:p w14:paraId="65991FA9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Отправка формы инициализируется нажатием на кнопку «ОТПРАВИТЬ», снабженную анимированной SVG-иконкой бумажного самолетика. При корректном заполнении полей данные упаковываются для последующей передачи на сервер.</w:t>
      </w:r>
    </w:p>
    <w:p w14:paraId="5BDF7E05">
      <w:pPr>
        <w:pStyle w:val="3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4.4. Выводы</w:t>
      </w:r>
    </w:p>
    <w:p w14:paraId="25F4C633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 основе проведенного комплексного тестирования разработанного программного продукта, включающего проверку адаптивности интерфейса, кроссбраузерной стабильности и сквозных пользовательских сценариев, можно сформулировать следующие расширенные выводы:</w:t>
      </w:r>
    </w:p>
    <w:p w14:paraId="2519FD79">
      <w:pPr>
        <w:pStyle w:val="14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Полное соответствие техническим требованиям. </w:t>
      </w:r>
      <w:r>
        <w:rPr>
          <w:rFonts w:hint="default" w:ascii="Times New Roman" w:hAnsi="Times New Roman" w:cs="Times New Roman"/>
          <w:sz w:val="28"/>
          <w:szCs w:val="28"/>
        </w:rPr>
        <w:t>Экспериментальная проверка подтвердила, что разработанный многостраничный веб-сайт функционирует в строгом соответствии с исходным техническим заданием. Все пять спроектированных страниц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page1.html</w:t>
      </w:r>
      <w:r>
        <w:rPr>
          <w:rFonts w:hint="default" w:ascii="Times New Roman" w:hAnsi="Times New Roman" w:cs="Times New Roman"/>
          <w:sz w:val="28"/>
          <w:szCs w:val="28"/>
        </w:rPr>
        <w:t xml:space="preserve"> –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page5.html</w:t>
      </w:r>
      <w:r>
        <w:rPr>
          <w:rFonts w:hint="default" w:ascii="Times New Roman" w:hAnsi="Times New Roman" w:cs="Times New Roman"/>
          <w:sz w:val="28"/>
          <w:szCs w:val="28"/>
        </w:rPr>
        <w:t>) корректно связаны между собой единой навигационной логикой, а интерактивные модули (AJAX-фильтрация галереи, динамический парсинг данных, валидация полей формы обратной связи) работают без программных сбоев и критических ошибок в консоли браузера.</w:t>
      </w:r>
    </w:p>
    <w:p w14:paraId="3702E7E0">
      <w:pPr>
        <w:pStyle w:val="14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Высокая эффективность адаптивной структуры.</w:t>
      </w:r>
      <w:r>
        <w:rPr>
          <w:rFonts w:hint="default" w:ascii="Times New Roman" w:hAnsi="Times New Roman" w:cs="Times New Roman"/>
          <w:sz w:val="28"/>
          <w:szCs w:val="28"/>
        </w:rPr>
        <w:t xml:space="preserve"> Проверка интерфейса на различных типах устройств (в диапазоне разрешений экрана от компактных мобильных телефонов 320px до широкоформатных десктопных мониторов 1200px+) показала стопроцентную визуальную целостность макета. Благодаря использованию SCSS-миксинов для управления медиа-запросами, гибких сеток CSS Grid и Flexbox-контейнеров, элементы интерфейса корректно перестраиваются под любые пропорции экрана. Мобильное «бургер-меню» обеспечивает бесшовное взаимодействие с сайтом на смартфонах, сохраняя эргономику и эстетику минимализма.</w:t>
      </w:r>
    </w:p>
    <w:p w14:paraId="0E331547">
      <w:pPr>
        <w:pStyle w:val="14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Кроссбраузерная стабильность и оптимизация рендеринга. </w:t>
      </w:r>
      <w:r>
        <w:rPr>
          <w:rFonts w:hint="default" w:ascii="Times New Roman" w:hAnsi="Times New Roman" w:cs="Times New Roman"/>
          <w:sz w:val="28"/>
          <w:szCs w:val="28"/>
        </w:rPr>
        <w:t xml:space="preserve">Тестирование веб-ресурса в различных независимых браузерных движках (Blink, Gecko, WebKit) продемонстрировало стабильное воспроизведение всех визуальных эффектов. Современные CSS-свойства (включая размытие заднего плана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backdrop-filter</w:t>
      </w:r>
      <w:r>
        <w:rPr>
          <w:rFonts w:hint="default" w:ascii="Times New Roman" w:hAnsi="Times New Roman" w:cs="Times New Roman"/>
          <w:sz w:val="28"/>
          <w:szCs w:val="28"/>
        </w:rPr>
        <w:t xml:space="preserve"> в навигационной панели), векторная SVG-графика логотипа и иконок, а также кастомная типографика (шрифт Inter) отображаются абсолютно идентично во всех проверенных средах. Отсутствие тяжелых фреймворков позволило добиться высокой скорости загрузки и отрисовки страниц.</w:t>
      </w:r>
    </w:p>
    <w:p w14:paraId="1FEB7A0C">
      <w:pPr>
        <w:pStyle w:val="14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Качество пользовательского опыта (UX) и разделение данных.</w:t>
      </w:r>
      <w:r>
        <w:rPr>
          <w:rFonts w:hint="default" w:ascii="Times New Roman" w:hAnsi="Times New Roman" w:cs="Times New Roman"/>
          <w:sz w:val="28"/>
          <w:szCs w:val="28"/>
        </w:rPr>
        <w:t xml:space="preserve"> Внедрение технологии асинхронного считывания внешних структурированных файлов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Data.xml</w:t>
      </w:r>
      <w:r>
        <w:rPr>
          <w:rFonts w:hint="default" w:ascii="Times New Roman" w:hAnsi="Times New Roman" w:cs="Times New Roman"/>
          <w:sz w:val="28"/>
          <w:szCs w:val="28"/>
        </w:rPr>
        <w:t xml:space="preserve">) через встроенный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fetch API</w:t>
      </w:r>
      <w:r>
        <w:rPr>
          <w:rFonts w:hint="default" w:ascii="Times New Roman" w:hAnsi="Times New Roman" w:cs="Times New Roman"/>
          <w:sz w:val="28"/>
          <w:szCs w:val="28"/>
        </w:rPr>
        <w:t xml:space="preserve"> доказало свою эффективность с точки зрения юзабилити. Автоматическое формирование прайс-листов и списков оборудования при загрузке страницы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page4.html</w:t>
      </w:r>
      <w:r>
        <w:rPr>
          <w:rFonts w:hint="default" w:ascii="Times New Roman" w:hAnsi="Times New Roman" w:cs="Times New Roman"/>
          <w:sz w:val="28"/>
          <w:szCs w:val="28"/>
        </w:rPr>
        <w:t xml:space="preserve"> происходит мгновенно, избавляя пользователя от лишних ожиданий. Интерфейс сайта интуитивен, не перегружен декоративными элементами и полностью ориентирован на комфортное восприятие основного контента — фоторабот.</w:t>
      </w:r>
    </w:p>
    <w:p w14:paraId="1DBBB520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Таким образом, этап тестирования подтвердил высокую техническую надежность, отказоустойчивость и визуальную зрелость созданного веб-сайта. Программный продукт полностью готов к развертыванию на хостинге и последующей реальной эксплуатации в качестве персонального цифрового портфолио фотографа.</w:t>
      </w:r>
      <w:r>
        <w:rPr>
          <w:rFonts w:hint="default" w:cs="Times New Roman"/>
          <w:sz w:val="28"/>
          <w:szCs w:val="28"/>
          <w:lang w:val="en-US"/>
        </w:rPr>
        <w:t xml:space="preserve"> </w:t>
      </w:r>
    </w:p>
    <w:p w14:paraId="491890F4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C18598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FCFFE6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BC8D7F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7134D4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D5A81B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9E1317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055E2D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14B529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A72A52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54470A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EC544D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4487D0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97607E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7335E5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3A331A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557EE7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57476E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08942F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3AFC2A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2411A5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8E284D4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61811F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C1F47B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BE10AD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3F8854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99134B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184343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BAF4D8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2938D0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018A1C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EC7E11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BA98C4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428CAA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FE92934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7370DD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8D5F998">
      <w:pPr>
        <w:pStyle w:val="2"/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ЗАКЛЮЧЕНИЕ</w:t>
      </w:r>
    </w:p>
    <w:p w14:paraId="14577C1D">
      <w:pPr>
        <w:pStyle w:val="1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выполнения курсового проекта был успешно спроектирован, программно реализован и протестирован многостраничный веб-сайт, выполняющий функции персонального интерактивного цифрового портфолио фотографа. В рамках работы были решены все поставленные задачи, начиная от концептуального анализа целевой аудитории и заканчивая комплексным тестированием готового программного продукта.</w:t>
      </w:r>
    </w:p>
    <w:p w14:paraId="17EC576E">
      <w:pPr>
        <w:pStyle w:val="1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 основе проделанной работы и полученных результатов можно сделать следующие выводы:</w:t>
      </w:r>
    </w:p>
    <w:p w14:paraId="25FE28D4">
      <w:pPr>
        <w:pStyle w:val="14"/>
        <w:keepNext w:val="0"/>
        <w:keepLines w:val="0"/>
        <w:widowControl/>
        <w:numPr>
          <w:ilvl w:val="0"/>
          <w:numId w:val="14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Эффективность архитектурных и технологических решений. </w:t>
      </w:r>
      <w:r>
        <w:rPr>
          <w:rFonts w:hint="default" w:ascii="Times New Roman" w:hAnsi="Times New Roman" w:cs="Times New Roman"/>
          <w:sz w:val="28"/>
          <w:szCs w:val="28"/>
        </w:rPr>
        <w:t>Разработка велась без использования тяжелых сторонних фреймворков и библиотек, что позволило получить чистый, семантически корректный код стандарта H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TML5 и Vanilla JS. Разделение стилей на постраничные модули препрецессора SCSS (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page1.scss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– 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page5.scss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) минимизировало итоговый объем файлов, существенно сократило время отрисовки интерфейса (критический путь рендеринга) и обеспечило высокую скорость загрузки страниц.</w:t>
      </w:r>
    </w:p>
    <w:p w14:paraId="6F64192D">
      <w:pPr>
        <w:pStyle w:val="14"/>
        <w:keepNext w:val="0"/>
        <w:keepLines w:val="0"/>
        <w:widowControl/>
        <w:numPr>
          <w:ilvl w:val="0"/>
          <w:numId w:val="14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Гибкость управления данными. Интеграция расширяемого языка разметки XML для хранения динамических данных (каталог оборудования и прейскурант цен в файле 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Data.xml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) полностью оправдала себя. Архитектурное отделение контента от представления позволило реализовать асинхронную загрузку информации через 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fetch API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и предоставило возможность конечного администрирования содержимого без риска случайного повреждения структуры HTML-кода сайта.</w:t>
      </w:r>
    </w:p>
    <w:p w14:paraId="0E311E2E">
      <w:pPr>
        <w:pStyle w:val="14"/>
        <w:keepNext w:val="0"/>
        <w:keepLines w:val="0"/>
        <w:widowControl/>
        <w:numPr>
          <w:ilvl w:val="0"/>
          <w:numId w:val="14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Визуальная и функциональная зрелость. Разработанный интерфейс в концепции «Dark Aesthetic» обеспечивает гармоничное восприятие главного контента — монохромных художественных фоторабот. Реализованные микроинтеракции (плавные 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transition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-эффекты, Grayscale-фильтр и фоновый CSS-параллакс) создают глубокую обратную связь, не отвлекая пользователя от изучения материалов портфолио. Интегрированные скрипты AJAX-фильтрации галереи и автоматическая валидация формы обратной связи гарантируют высокий уровень пользовательского опыта (UX).</w:t>
      </w:r>
    </w:p>
    <w:p w14:paraId="51A33778">
      <w:pPr>
        <w:pStyle w:val="14"/>
        <w:keepNext w:val="0"/>
        <w:keepLines w:val="0"/>
        <w:widowControl/>
        <w:numPr>
          <w:ilvl w:val="0"/>
          <w:numId w:val="14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Адаптивность и техническая надежность. Этап комплексного тестирования подтвердил стабильное функционирование веб-сайта на устройствах с шириной экрана от 320px до десктопных мониторов. Гибкие сетки CSS Grid и Flexbox, адаптивная типографика на базе функции 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clamp()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, а также векторная SVG-графика, нарисованная вручную в коде, сохраняют пропорции и идеальную четкость в различных независимых браузерных движках (Blink, Gecko, WebKit).</w:t>
      </w:r>
    </w:p>
    <w:p w14:paraId="3360B090">
      <w:pPr>
        <w:pStyle w:val="1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Таким образом, созданный программный продукт полностью соответствует современным стандартам веб-разработки, обладает высокой производительностью, кроссбраузерной стабильностью и полностью готов к развертыванию на хостинге для последующей реальной эксплуатации. Подход, заложенный в архитектуру сайта, обеспечивает его экономичную поддержку и простоту дальнейшего масштабирования.</w:t>
      </w:r>
    </w:p>
    <w:p w14:paraId="2F60A9A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FF8DF0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BC28AF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BE4014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BA7858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70F6B2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D96521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7C76A0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94E412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248952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366F57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A7EEA8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EE424D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DBAAB1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B04948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E6D22CC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A0B64BA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483664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FB502A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48BE3F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E06AD8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0A7EBD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8506AA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F0B0E4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5E26DB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4C693E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37BE1A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D605CF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E63606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969262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42E4E4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DE1788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B40E55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9F2EA2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DD94A8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651FA1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FC0034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4D3303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01E044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0B5FD8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6D4DB9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1D768A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86A200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D72FF2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Список использованных источников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761FD4F9">
      <w:pPr>
        <w:keepNext w:val="0"/>
        <w:keepLines w:val="0"/>
        <w:pageBreakBefore w:val="0"/>
        <w:widowControl/>
        <w:numPr>
          <w:ilvl w:val="0"/>
          <w:numId w:val="1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425" w:leftChars="0" w:hanging="425" w:firstLineChars="0"/>
        <w:jc w:val="both"/>
        <w:textAlignment w:val="auto"/>
        <w:outlineLvl w:val="9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Компьютерные языки разметки. Лабораторный практикум :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учеб.-метод. пособие для студентов специальностей 6-05-0611-01 «Информационные системы и технологии», 6-05-0612-01 «Программная инженерия» / Н. А. Жиляк, Е. В. Барковский. – Минск : БГТУ, 2023. – 114 с.</w:t>
      </w:r>
    </w:p>
    <w:p w14:paraId="165A2AB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</w:p>
    <w:p w14:paraId="28839256">
      <w:pPr>
        <w:keepNext w:val="0"/>
        <w:keepLines w:val="0"/>
        <w:pageBreakBefore w:val="0"/>
        <w:widowControl/>
        <w:numPr>
          <w:ilvl w:val="0"/>
          <w:numId w:val="1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425" w:leftChars="0" w:hanging="425" w:firstLineChars="0"/>
        <w:jc w:val="both"/>
        <w:textAlignment w:val="auto"/>
        <w:outlineLvl w:val="9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Ютуб-канал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{WEB PRO} -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Школа веб-разработки, создание сайтов</w:t>
      </w:r>
    </w:p>
    <w:p w14:paraId="09C73312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instrText xml:space="preserve"> HYPERLINK "http://www.youtube.com/@WebProSchool" </w:instrTex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www.youtube.com/@WebProSchool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fldChar w:fldCharType="end"/>
      </w:r>
    </w:p>
    <w:p w14:paraId="163468FE">
      <w:pPr>
        <w:keepNext w:val="0"/>
        <w:keepLines w:val="0"/>
        <w:widowControl/>
        <w:numPr>
          <w:ilvl w:val="0"/>
          <w:numId w:val="15"/>
        </w:numPr>
        <w:suppressLineNumbers w:val="0"/>
        <w:spacing w:line="360" w:lineRule="auto"/>
        <w:ind w:left="425" w:leftChars="0" w:hanging="425" w:firstLineChars="0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Ссылка на мой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github: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instrText xml:space="preserve"> HYPERLINK "https://github.com/fantick26/Course-work/blob/main" </w:instrTex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https://github.com/fantick26/Course-work/blob/main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fldChar w:fldCharType="end"/>
      </w:r>
    </w:p>
    <w:p w14:paraId="18667D06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                                         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        </w:t>
      </w:r>
    </w:p>
    <w:p w14:paraId="55AFDCA8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031AF49E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6790F25D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475CD9B2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4F566B13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2EC1DB40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5FECCE37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6D780181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07D6A874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12F06C12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4A79CBD6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44EE0AA9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79B94FCF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2EDD1328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545EBE43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227D784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                                                       </w:t>
      </w:r>
    </w:p>
    <w:p w14:paraId="540CB66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240" w:lineRule="auto"/>
        <w:jc w:val="center"/>
        <w:textAlignment w:val="auto"/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ru-RU" w:eastAsia="zh-CN" w:bidi="ar"/>
        </w:rPr>
        <w:t>ПРИЛОЖЕНИЕ А. ШАБЛОНЫ СТРАНИЦ</w:t>
      </w:r>
    </w:p>
    <w:p w14:paraId="7F178863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6927215" cy="7836535"/>
            <wp:effectExtent l="0" t="0" r="6985" b="12065"/>
            <wp:docPr id="24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27215" cy="783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94E38">
      <w:pPr>
        <w:keepNext w:val="0"/>
        <w:keepLines w:val="0"/>
        <w:widowControl/>
        <w:suppressLineNumbers w:val="0"/>
        <w:spacing w:line="360" w:lineRule="auto"/>
        <w:jc w:val="left"/>
      </w:pPr>
    </w:p>
    <w:p w14:paraId="7153465A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6283960" cy="9785350"/>
            <wp:effectExtent l="0" t="0" r="10160" b="1397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83960" cy="978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BDBC1E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both"/>
      </w:pPr>
      <w:r>
        <w:drawing>
          <wp:inline distT="0" distB="0" distL="114300" distR="114300">
            <wp:extent cx="2570480" cy="9583420"/>
            <wp:effectExtent l="0" t="0" r="5080" b="2540"/>
            <wp:docPr id="19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0"/>
                    <pic:cNvPicPr>
                      <a:picLocks noChangeAspect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70480" cy="958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26ED8">
      <w:pPr>
        <w:keepNext w:val="0"/>
        <w:keepLines w:val="0"/>
        <w:widowControl/>
        <w:suppressLineNumbers w:val="0"/>
        <w:spacing w:line="360" w:lineRule="auto"/>
        <w:ind w:left="180" w:leftChars="-300" w:hanging="840" w:hangingChars="300"/>
        <w:jc w:val="left"/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drawing>
          <wp:inline distT="0" distB="0" distL="114300" distR="114300">
            <wp:extent cx="6485890" cy="7577455"/>
            <wp:effectExtent l="0" t="0" r="6350" b="12065"/>
            <wp:docPr id="11" name="Изображение 11" descr="1920w defaul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 descr="1920w default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5890" cy="757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5E1F2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0D91B983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03079D6C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399A4448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54A3CA7A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6505575" cy="9321800"/>
            <wp:effectExtent l="0" t="0" r="1905" b="508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05575" cy="932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2D24E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both"/>
      </w:pPr>
      <w:r>
        <w:drawing>
          <wp:inline distT="0" distB="0" distL="114300" distR="114300">
            <wp:extent cx="942975" cy="9488170"/>
            <wp:effectExtent l="0" t="0" r="1905" b="6350"/>
            <wp:docPr id="25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88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31C7F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6FFF2019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6492240" cy="6417945"/>
            <wp:effectExtent l="0" t="0" r="0" b="13335"/>
            <wp:docPr id="23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641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59AA5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53B22A29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23E4E429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46346360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269211B8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51397914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4EAC4F2C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563AE974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1856740" cy="9222105"/>
            <wp:effectExtent l="0" t="0" r="2540" b="13335"/>
            <wp:docPr id="16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2"/>
                    <pic:cNvPicPr>
                      <a:picLocks noChangeAspect="1"/>
                    </pic:cNvPicPr>
                  </pic:nvPicPr>
                  <pic:blipFill>
                    <a:blip r:embed="rId19"/>
                    <a:srcRect b="44105"/>
                    <a:stretch>
                      <a:fillRect/>
                    </a:stretch>
                  </pic:blipFill>
                  <pic:spPr>
                    <a:xfrm>
                      <a:off x="0" y="0"/>
                      <a:ext cx="1856740" cy="9222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6B32C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1493520" cy="9004300"/>
            <wp:effectExtent l="0" t="0" r="0" b="2540"/>
            <wp:docPr id="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93520" cy="900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CD44F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rPr>
          <w:rFonts w:hint="default"/>
          <w:lang w:val="ru-RU" w:eastAsia="zh-CN"/>
        </w:rPr>
        <w:drawing>
          <wp:inline distT="0" distB="0" distL="114300" distR="114300">
            <wp:extent cx="6275070" cy="9471660"/>
            <wp:effectExtent l="0" t="0" r="3810" b="7620"/>
            <wp:docPr id="12" name="Изображение 12" descr="1920w defaul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 descr="1920w default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6275070" cy="947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71C1A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1639570" cy="9758680"/>
            <wp:effectExtent l="0" t="0" r="6350" b="10160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39570" cy="975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2580F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896620" cy="10103485"/>
            <wp:effectExtent l="0" t="0" r="2540" b="635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96620" cy="10103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1273C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7ADDA07D">
      <w:pPr>
        <w:keepNext w:val="0"/>
        <w:keepLines w:val="0"/>
        <w:widowControl/>
        <w:suppressLineNumbers w:val="0"/>
        <w:tabs>
          <w:tab w:val="left" w:pos="220"/>
        </w:tabs>
        <w:spacing w:line="360" w:lineRule="auto"/>
        <w:jc w:val="left"/>
        <w:rPr>
          <w:rFonts w:hint="default"/>
          <w:lang w:val="ru-RU" w:eastAsia="zh-CN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drawing>
          <wp:inline distT="0" distB="0" distL="114300" distR="114300">
            <wp:extent cx="6238875" cy="4622800"/>
            <wp:effectExtent l="0" t="0" r="9525" b="10160"/>
            <wp:docPr id="10" name="Изображение 10" descr="2026, 11_22_00 GMT+3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 descr="2026, 11_22_00 GMT+3(1)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38875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26331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 w:eastAsia="zh-CN"/>
        </w:rPr>
      </w:pPr>
    </w:p>
    <w:p w14:paraId="437DA1C2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 w:eastAsia="zh-CN"/>
        </w:rPr>
      </w:pPr>
    </w:p>
    <w:p w14:paraId="1D8F603D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 w:eastAsia="zh-CN"/>
        </w:rPr>
      </w:pPr>
    </w:p>
    <w:p w14:paraId="3EF01A2E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4D69C894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1B77026E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                                                                                                                             </w:t>
      </w:r>
    </w:p>
    <w:p w14:paraId="41D4E03C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3AB0D4BC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41068764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/>
        </w:rPr>
      </w:pPr>
    </w:p>
    <w:p w14:paraId="712D90E8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 w:eastAsia="zh-CN"/>
        </w:rPr>
      </w:pPr>
    </w:p>
    <w:p w14:paraId="77684ED1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 w:eastAsia="zh-CN"/>
        </w:rPr>
      </w:pPr>
    </w:p>
    <w:p w14:paraId="6016BBE0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 w:eastAsia="zh-CN"/>
        </w:rPr>
      </w:pPr>
      <w:r>
        <w:drawing>
          <wp:inline distT="0" distB="0" distL="114300" distR="114300">
            <wp:extent cx="4687570" cy="9381490"/>
            <wp:effectExtent l="0" t="0" r="6350" b="6350"/>
            <wp:docPr id="13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7570" cy="938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601FE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drawing>
          <wp:inline distT="0" distB="0" distL="114300" distR="114300">
            <wp:extent cx="2113280" cy="9243695"/>
            <wp:effectExtent l="0" t="0" r="5080" b="6985"/>
            <wp:docPr id="9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7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13280" cy="924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D4B1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360" w:lineRule="auto"/>
        <w:ind w:firstLine="2520" w:firstLineChars="900"/>
        <w:jc w:val="left"/>
        <w:textAlignment w:val="auto"/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 </w:t>
      </w: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ru-RU" w:eastAsia="zh-CN" w:bidi="ar"/>
        </w:rPr>
        <w:t xml:space="preserve"> ПРИЛОЖЕНИЕ Б. ПРОТОТИЫ СТРАНИЦ.</w:t>
      </w:r>
    </w:p>
    <w:p w14:paraId="58AA415B">
      <w:pPr>
        <w:numPr>
          <w:ilvl w:val="0"/>
          <w:numId w:val="0"/>
        </w:numPr>
        <w:ind w:leftChars="0"/>
      </w:pPr>
      <w:r>
        <w:rPr>
          <w:bdr w:val="single" w:sz="4" w:space="0"/>
        </w:rPr>
        <w:drawing>
          <wp:inline distT="0" distB="0" distL="114300" distR="114300">
            <wp:extent cx="5934710" cy="8865235"/>
            <wp:effectExtent l="0" t="0" r="8890" b="4445"/>
            <wp:docPr id="22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8865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F20302">
      <w:pPr>
        <w:pStyle w:val="14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bdr w:val="single" w:sz="4" w:space="0"/>
        </w:rPr>
        <w:drawing>
          <wp:inline distT="0" distB="0" distL="114300" distR="114300">
            <wp:extent cx="6427470" cy="9702165"/>
            <wp:effectExtent l="0" t="0" r="3810" b="5715"/>
            <wp:docPr id="1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27470" cy="970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891B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bdr w:val="single" w:sz="4" w:space="0"/>
        </w:rPr>
        <w:drawing>
          <wp:inline distT="0" distB="0" distL="114300" distR="114300">
            <wp:extent cx="6497955" cy="9698355"/>
            <wp:effectExtent l="0" t="0" r="9525" b="9525"/>
            <wp:docPr id="1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97955" cy="9698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89AC1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Chars="0"/>
        <w:rPr>
          <w:rFonts w:hint="default"/>
          <w:lang w:val="ru-RU"/>
        </w:rPr>
      </w:pPr>
      <w:r>
        <w:drawing>
          <wp:inline distT="0" distB="0" distL="114300" distR="114300">
            <wp:extent cx="6501130" cy="9681845"/>
            <wp:effectExtent l="0" t="0" r="6350" b="10795"/>
            <wp:docPr id="20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501130" cy="968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F49F0">
      <w:pPr>
        <w:pStyle w:val="14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bdr w:val="single" w:sz="4" w:space="0"/>
        </w:rPr>
        <w:drawing>
          <wp:inline distT="0" distB="0" distL="114300" distR="114300">
            <wp:extent cx="6496050" cy="9707880"/>
            <wp:effectExtent l="0" t="0" r="11430" b="0"/>
            <wp:docPr id="2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970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A46CC">
      <w:pPr>
        <w:spacing w:after="0" w:line="240" w:lineRule="auto"/>
        <w:ind w:firstLine="2300" w:firstLineChars="821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ПРИЛОЖЕНИЕ В. ЛИСТИНГИ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HTML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-СТРАНИЦ</w:t>
      </w:r>
    </w:p>
    <w:p w14:paraId="4D3452AE">
      <w:pPr>
        <w:spacing w:after="0" w:line="240" w:lineRule="auto"/>
        <w:ind w:firstLine="2298" w:firstLineChars="821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Page1.html</w:t>
      </w:r>
    </w:p>
    <w:p w14:paraId="6E9A6B14">
      <w:pPr>
        <w:spacing w:after="0" w:line="240" w:lineRule="auto"/>
        <w:ind w:firstLine="2298" w:firstLineChars="821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0E1831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&lt;!DOCTYPE html&gt;</w:t>
      </w:r>
    </w:p>
    <w:p w14:paraId="2B2536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&lt;html lang="ru"&gt;</w:t>
      </w:r>
    </w:p>
    <w:p w14:paraId="386883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&lt;head&gt;</w:t>
      </w:r>
    </w:p>
    <w:p w14:paraId="7D9ACF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charset="UTF-8"&gt;</w:t>
      </w:r>
    </w:p>
    <w:p w14:paraId="46FF9C5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name="viewport" content="width=device-width, initial-scale=1.0"&gt;</w:t>
      </w:r>
    </w:p>
    <w:p w14:paraId="2AD8217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&lt;title&gt;Главная&lt;/title&gt;</w:t>
      </w:r>
    </w:p>
    <w:p w14:paraId="2EAF3A8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href="https://fonts.googleapis.com/css2?family=Inter:wght@300;400;700&amp;display=swap" rel="stylesheet"&gt;</w:t>
      </w:r>
    </w:p>
    <w:p w14:paraId="1884A4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href="common.css"&gt;</w:t>
      </w:r>
    </w:p>
    <w:p w14:paraId="2D1E46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href="page1.css"&gt;</w:t>
      </w:r>
    </w:p>
    <w:p w14:paraId="0CBBE7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&lt;/head&gt;</w:t>
      </w:r>
    </w:p>
    <w:p w14:paraId="68A84E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&lt;body&gt;</w:t>
      </w:r>
    </w:p>
    <w:p w14:paraId="55714C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4577D69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&lt;nav class="naav"&gt;</w:t>
      </w:r>
    </w:p>
    <w:p w14:paraId="110729F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class="verh container"&gt;</w:t>
      </w:r>
    </w:p>
    <w:p w14:paraId="6633BB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&lt;a href="page1.html" class="inna-logo"&gt;</w:t>
      </w:r>
    </w:p>
    <w:p w14:paraId="78AAE0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&lt;svg viewBox="0 0 100 40" fill="none" xmlns="http://www.w3.org/2000/svg"&gt;</w:t>
      </w:r>
    </w:p>
    <w:p w14:paraId="7CC312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&lt;line x1="15" y1="5" x2="15" y2="35" stroke="white" stroke-width="2.5"/&gt;</w:t>
      </w:r>
    </w:p>
    <w:p w14:paraId="74C98F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d="M40 35L50 5" stroke="#555" stroke-width="1.5" stroke-linecap="round"/&gt;</w:t>
      </w:r>
    </w:p>
    <w:p w14:paraId="1E290D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d="M65 5H75C83 5 90 12 90 20C90 28 83 35 75 35H65V5Z" stroke="white" stroke-width="2.5"/&gt;</w:t>
      </w:r>
    </w:p>
    <w:p w14:paraId="42D4A1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&lt;/svg&gt;</w:t>
      </w:r>
    </w:p>
    <w:p w14:paraId="0CAB71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&lt;/a&gt;</w:t>
      </w:r>
    </w:p>
    <w:p w14:paraId="64F359E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</w:t>
      </w:r>
    </w:p>
    <w:p w14:paraId="6D32D0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&lt;input type="checkbox" id="menu-toggle" class="menu-toggle"&gt;</w:t>
      </w:r>
    </w:p>
    <w:p w14:paraId="5A6315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&lt;label for="menu-toggle" class="burger-icon"&gt;</w:t>
      </w:r>
    </w:p>
    <w:p w14:paraId="06C70D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&lt;span&gt;&lt;/span&gt;&lt;span&gt;&lt;/span&gt;&lt;span&gt;&lt;/span&gt;</w:t>
      </w:r>
    </w:p>
    <w:p w14:paraId="397996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&lt;/label&gt;</w:t>
      </w:r>
    </w:p>
    <w:p w14:paraId="7F436D5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046BFC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class="info"&gt;</w:t>
      </w:r>
    </w:p>
    <w:p w14:paraId="2231ACA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href="page1.html" class="active"&gt;Главная&lt;/a&gt;</w:t>
      </w:r>
    </w:p>
    <w:p w14:paraId="45DD851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href="page2.html"&gt;Портфолио&lt;/a&gt;</w:t>
      </w:r>
    </w:p>
    <w:p w14:paraId="30C1FD5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href="page3.html"&gt;Обо мне&lt;/a&gt;</w:t>
      </w:r>
    </w:p>
    <w:p w14:paraId="29F49F3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href="page4.html"&gt;Процесс&lt;/a&gt;</w:t>
      </w:r>
    </w:p>
    <w:p w14:paraId="5A9B44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href="page5.html"&gt;Контакты&lt;/a&gt;</w:t>
      </w:r>
    </w:p>
    <w:p w14:paraId="1B82776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3C8FA0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7CFDCA2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&lt;/nav&gt;</w:t>
      </w:r>
    </w:p>
    <w:p w14:paraId="678A25B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1BE199B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&lt;main&gt;</w:t>
      </w:r>
    </w:p>
    <w:p w14:paraId="342AA6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class="hero_section"&gt;</w:t>
      </w:r>
    </w:p>
    <w:p w14:paraId="076440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class="hero_overlay"&gt;</w:t>
      </w:r>
    </w:p>
    <w:p w14:paraId="182F7A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class="hero_text"&gt;</w:t>
      </w:r>
    </w:p>
    <w:p w14:paraId="43C989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&lt;h1&gt;ВЕЧНЫЕ МОМЕНТЫ&lt;/h1&gt;</w:t>
      </w:r>
    </w:p>
    <w:p w14:paraId="5D6B2CF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&lt;p&gt;Запечатлевая суть современной архитектуры и человеческих эмоций в Дубае&lt;/p&gt;</w:t>
      </w:r>
    </w:p>
    <w:p w14:paraId="688DB5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&lt;a href="page2.html" class="btn"&gt;ПОСМОТРЕТЬ РАБОТЫ&lt;/a&gt;</w:t>
      </w:r>
    </w:p>
    <w:p w14:paraId="788BA2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54887A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1C2C23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488F39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136784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class="featured_section container"&gt;</w:t>
      </w:r>
    </w:p>
    <w:p w14:paraId="253EED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&lt;h2 class="section_title"&gt;РЕКОМЕНДУЕМЫЕ РАБОТЫ&lt;/h2&gt;</w:t>
      </w:r>
    </w:p>
    <w:p w14:paraId="459783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class="featured_grid"&gt;</w:t>
      </w:r>
    </w:p>
    <w:p w14:paraId="186829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class="featured_item"&gt;</w:t>
      </w:r>
    </w:p>
    <w:p w14:paraId="0EC0C9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&lt;img src="" alt="Портреты"&gt;</w:t>
      </w:r>
    </w:p>
    <w:p w14:paraId="0F13BE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&lt;span&gt;ПОРТРЕТЫ&lt;/span&gt;</w:t>
      </w:r>
    </w:p>
    <w:p w14:paraId="3F14E2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39D762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class="featured_item"&gt;</w:t>
      </w:r>
    </w:p>
    <w:p w14:paraId="787DAC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&lt;img src="Container.png" alt="Пейзажи"&gt;</w:t>
      </w:r>
    </w:p>
    <w:p w14:paraId="5EDECF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&lt;span&gt;ПЕЙЗАЖИ&lt;/span&gt;</w:t>
      </w:r>
    </w:p>
    <w:p w14:paraId="14B367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6CB770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54E63B9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7508D6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614498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class="quote_section"&gt;</w:t>
      </w:r>
    </w:p>
    <w:p w14:paraId="68CC44E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&lt;div class="container"&gt;</w:t>
      </w:r>
    </w:p>
    <w:p w14:paraId="40090D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class="quote-content"&gt;</w:t>
      </w:r>
    </w:p>
    <w:p w14:paraId="09A4CA5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&lt;blockquote class="main_quote"&gt;</w:t>
      </w:r>
    </w:p>
    <w:p w14:paraId="126978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«В черно-белой фотографии больше цветов, чем в цветной, потому что вас ничто не ограничивает, и вы можете использовать свой опыт, знания и фантазию, чтобы добавить цвета в черно-белое изображение».</w:t>
      </w:r>
    </w:p>
    <w:p w14:paraId="15B9DF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&lt;/blockquote&gt;</w:t>
      </w:r>
    </w:p>
    <w:p w14:paraId="496EC9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&lt;cite class="quote-author"&gt;— АНДЕРС ПЕТЕРСЕН&lt;/cite&gt;</w:t>
      </w:r>
    </w:p>
    <w:p w14:paraId="099F18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69C436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&lt;/div&gt;</w:t>
      </w:r>
    </w:p>
    <w:p w14:paraId="75FB39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2C727E2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&lt;/main&gt;</w:t>
      </w:r>
    </w:p>
    <w:p w14:paraId="631EE42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&lt;footer class="footer_cl"&gt;</w:t>
      </w:r>
    </w:p>
    <w:p w14:paraId="4D5859C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class="container footer_content"&gt;</w:t>
      </w:r>
    </w:p>
    <w:p w14:paraId="04F0E73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class="copyright"&gt;© 2026 I&amp;D PHOTOGRAPHY. ДУБАЙ, ОАЭ.&lt;/div&gt;</w:t>
      </w:r>
    </w:p>
    <w:p w14:paraId="36A515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class="socials"&gt;</w:t>
      </w:r>
    </w:p>
    <w:p w14:paraId="0DD7C9A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href="https://www.instagram.com/m_____psh?igsh=MTNwYmw2MXdreTd5cQ%3D%3D&amp;utm_source=qr"&gt;ИНСТАГРАМ&lt;/a&gt;</w:t>
      </w:r>
    </w:p>
    <w:p w14:paraId="64D0EB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href="https://t.me/fantick26"&gt;ТЕЛЕГРАМ&lt;/a&gt;</w:t>
      </w:r>
    </w:p>
    <w:p w14:paraId="5EF9A14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href="pmuhin@gmail.com"&gt;EMAIL&lt;/a&gt;</w:t>
      </w:r>
    </w:p>
    <w:p w14:paraId="5631B9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6282D0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3CC5357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&lt;/footer&gt;</w:t>
      </w:r>
    </w:p>
    <w:p w14:paraId="2187E7E8">
      <w:pPr>
        <w:rPr>
          <w:rFonts w:hint="default"/>
          <w:lang w:val="en-US"/>
        </w:rPr>
      </w:pPr>
      <w:r>
        <w:rPr>
          <w:rFonts w:hint="default"/>
        </w:rPr>
        <w:br w:type="textWrapping"/>
      </w:r>
      <w:r>
        <w:rPr>
          <w:rFonts w:hint="default"/>
          <w:lang w:val="en-US"/>
        </w:rPr>
        <w:t xml:space="preserve">                                                                            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Page2.html</w:t>
      </w:r>
    </w:p>
    <w:p w14:paraId="3C256B6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&lt;!DOCTYPE html&gt;</w:t>
      </w:r>
    </w:p>
    <w:p w14:paraId="1938CC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&lt;html lang="ru"&gt;</w:t>
      </w:r>
    </w:p>
    <w:p w14:paraId="5B61F5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&lt;head&gt;</w:t>
      </w:r>
    </w:p>
    <w:p w14:paraId="1C21AC9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charset="UTF-8"&gt;</w:t>
      </w:r>
    </w:p>
    <w:p w14:paraId="2463193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name="viewport" content="width=device-width, initial-scale=1.0"&gt;</w:t>
      </w:r>
    </w:p>
    <w:p w14:paraId="0FC6C88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&lt;title&gt;Портфолио&lt;/title&gt;</w:t>
      </w:r>
    </w:p>
    <w:p w14:paraId="1EF4ED3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&lt;link href="https://fonts.googleapis.com/css2?family=Inter:wght@300;400;700&amp;display=swap" rel="stylesheet"&gt;</w:t>
      </w:r>
    </w:p>
    <w:p w14:paraId="6EE953A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href="common.css"&gt;</w:t>
      </w:r>
    </w:p>
    <w:p w14:paraId="23708C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href="page2.css"&gt;</w:t>
      </w:r>
    </w:p>
    <w:p w14:paraId="1DFEF4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&lt;/head&gt;</w:t>
      </w:r>
    </w:p>
    <w:p w14:paraId="118C95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&lt;body&gt;</w:t>
      </w:r>
    </w:p>
    <w:p w14:paraId="1F0913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4D5705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&lt;nav class="naav"&gt;</w:t>
      </w:r>
    </w:p>
    <w:p w14:paraId="4EB51C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class="verh container"&gt;</w:t>
      </w:r>
    </w:p>
    <w:p w14:paraId="139ACA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&lt;a href="page1.html" class="inna-logo"&gt;</w:t>
      </w:r>
    </w:p>
    <w:p w14:paraId="3A9381F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&lt;svg viewBox="0 0 100 40" fill="none" xmlns="http://www.w3.org/2000/svg"&gt;</w:t>
      </w:r>
    </w:p>
    <w:p w14:paraId="1B80698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&lt;line x1="15" y1="5" x2="15" y2="35" stroke="white" stroke-width="2.5"/&gt;</w:t>
      </w:r>
    </w:p>
    <w:p w14:paraId="2652FC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d="M40 35L50 5" stroke="#555" stroke-width="1.5" stroke-linecap="round"/&gt;</w:t>
      </w:r>
    </w:p>
    <w:p w14:paraId="7C0211F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d="M65 5H75C83 5 90 12 90 20C90 28 83 35 75 35H65V5Z" stroke="white" stroke-width="2.5"/&gt;</w:t>
      </w:r>
    </w:p>
    <w:p w14:paraId="41477A8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&lt;/svg&gt;</w:t>
      </w:r>
    </w:p>
    <w:p w14:paraId="05F525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&lt;/a&gt;</w:t>
      </w:r>
    </w:p>
    <w:p w14:paraId="0CCD55A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</w:t>
      </w:r>
    </w:p>
    <w:p w14:paraId="54C1FC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&lt;input type="checkbox" id="menu-toggle" class="menu-toggle"&gt;</w:t>
      </w:r>
    </w:p>
    <w:p w14:paraId="584545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&lt;label for="menu-toggle" class="burger-icon"&gt;</w:t>
      </w:r>
    </w:p>
    <w:p w14:paraId="70BFDD3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&lt;span&gt;&lt;/span&gt;&lt;span&gt;&lt;/span&gt;&lt;span&gt;&lt;/span&gt;</w:t>
      </w:r>
    </w:p>
    <w:p w14:paraId="32422D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&lt;/label&gt;</w:t>
      </w:r>
    </w:p>
    <w:p w14:paraId="57CFC8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87C54C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class="info"&gt;</w:t>
      </w:r>
    </w:p>
    <w:p w14:paraId="29784E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href="page1.html"&gt;Главная&lt;/a&gt;</w:t>
      </w:r>
    </w:p>
    <w:p w14:paraId="20604E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href="page2.html" class="active"&gt;Портфолио&lt;/a&gt;</w:t>
      </w:r>
    </w:p>
    <w:p w14:paraId="7703DD8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href="page3.html"&gt;Обо мне&lt;/a&gt;</w:t>
      </w:r>
    </w:p>
    <w:p w14:paraId="3123E6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href="page4.html"&gt;Процесс&lt;/a&gt;</w:t>
      </w:r>
    </w:p>
    <w:p w14:paraId="4BD166D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href="page5.html"&gt;Контакты&lt;/a&gt;</w:t>
      </w:r>
    </w:p>
    <w:p w14:paraId="2BF75DD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53C048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4C5F83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&lt;/nav&gt;</w:t>
      </w:r>
    </w:p>
    <w:p w14:paraId="7342584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F4602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&lt;main class="main_cl container"&gt;</w:t>
      </w:r>
    </w:p>
    <w:p w14:paraId="13575C9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class="portfolio-header"&gt;</w:t>
      </w:r>
    </w:p>
    <w:p w14:paraId="1D147F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&lt;h1 class="page_title"&gt;ПОРТФОЛИО&lt;/h1&gt;</w:t>
      </w:r>
    </w:p>
    <w:p w14:paraId="4CAA28A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&lt;p class="subtitle"&gt;Избранные работы в жанре черно-белой фотографии&lt;/p&gt;</w:t>
      </w:r>
    </w:p>
    <w:p w14:paraId="4479243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48780A7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F82A0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class="filters"&gt;</w:t>
      </w:r>
    </w:p>
    <w:p w14:paraId="370D42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&lt;button class="filter-btn active" data-filter="all"&gt;Все&lt;/button&gt;</w:t>
      </w:r>
    </w:p>
    <w:p w14:paraId="1E02465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&lt;button class="filter-btn" data-filter="portrait"&gt;Портреты&lt;/button&gt;</w:t>
      </w:r>
    </w:p>
    <w:p w14:paraId="61E1B4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&lt;button class="filter-btn" data-filter="landscape"&gt;Пейзажи&lt;/button&gt;</w:t>
      </w:r>
    </w:p>
    <w:p w14:paraId="2B1FBC9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725881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84BFE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class="gallery" id="photo-gallery"&gt;&lt;/div&gt;</w:t>
      </w:r>
    </w:p>
    <w:p w14:paraId="0016D8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&lt;/main&gt;</w:t>
      </w:r>
    </w:p>
    <w:p w14:paraId="26D8F3A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4DC51D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&lt;footer class="footer_cl"&gt;</w:t>
      </w:r>
    </w:p>
    <w:p w14:paraId="64FEC0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class="container footer_content"&gt;</w:t>
      </w:r>
    </w:p>
    <w:p w14:paraId="5A20E1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class="copyright"&gt;© 2026 I&amp;D PHOTOGRAPHY. ДУБАЙ, ОАЭ.&lt;/div&gt;</w:t>
      </w:r>
    </w:p>
    <w:p w14:paraId="2112AF6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class="socials"&gt;</w:t>
      </w:r>
    </w:p>
    <w:p w14:paraId="776D13E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href="https://www.instagram.com/m_____psh?igsh=MTNwYmw2MXdreTd5cQ%3D%3D&amp;utm_source=qr"&gt;ИНСТАГРАМ&lt;/a&gt;</w:t>
      </w:r>
    </w:p>
    <w:p w14:paraId="7D5AA2C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href="https://t.me/fantick26"&gt;ТЕЛЕГРАМ&lt;/a&gt;</w:t>
      </w:r>
    </w:p>
    <w:p w14:paraId="10F0AB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href="pmuhin@gmail.com"&gt;EMAIL&lt;/a&gt;</w:t>
      </w:r>
    </w:p>
    <w:p w14:paraId="40DF86A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3B84A87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283F50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&lt;/footer&gt;</w:t>
      </w:r>
    </w:p>
    <w:p w14:paraId="120A0E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&lt;/body&gt;</w:t>
      </w:r>
    </w:p>
    <w:p w14:paraId="580DB68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&lt;/html&gt;</w:t>
      </w:r>
    </w:p>
    <w:p w14:paraId="12A2A452">
      <w:pPr>
        <w:rPr>
          <w:rFonts w:hint="default"/>
        </w:rPr>
      </w:pPr>
    </w:p>
    <w:p w14:paraId="24985F0C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                                                      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Page3.html</w:t>
      </w:r>
    </w:p>
    <w:p w14:paraId="4F61C2F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&lt;!DOCTYPE html&gt;</w:t>
      </w:r>
    </w:p>
    <w:p w14:paraId="0CDCE80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&lt;html lang="ru"&gt;</w:t>
      </w:r>
    </w:p>
    <w:p w14:paraId="2E0074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&lt;head&gt;</w:t>
      </w:r>
    </w:p>
    <w:p w14:paraId="1A59E4D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charset="UTF-8"&gt;</w:t>
      </w:r>
    </w:p>
    <w:p w14:paraId="52E9921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name="viewport" content="width=device-width, initial-scale=1.0"&gt;</w:t>
      </w:r>
    </w:p>
    <w:p w14:paraId="350268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&lt;title&gt;Обо мне&lt;/title&gt;</w:t>
      </w:r>
    </w:p>
    <w:p w14:paraId="1957565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href="https://fonts.googleapis.com/css2?family=Inter:wght@300;400;700&amp;display=swap" rel="stylesheet"&gt;</w:t>
      </w:r>
    </w:p>
    <w:p w14:paraId="2C2B716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href="common.css"&gt;</w:t>
      </w:r>
    </w:p>
    <w:p w14:paraId="541CFD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href="page3.css"&gt;</w:t>
      </w:r>
    </w:p>
    <w:p w14:paraId="333D88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&lt;/head&gt;</w:t>
      </w:r>
    </w:p>
    <w:p w14:paraId="59F749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&lt;body&gt;</w:t>
      </w:r>
    </w:p>
    <w:p w14:paraId="2892C15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242D5A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&lt;nav class="naav"&gt;</w:t>
      </w:r>
    </w:p>
    <w:p w14:paraId="22137F0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class="verh container"&gt;</w:t>
      </w:r>
    </w:p>
    <w:p w14:paraId="2B2A761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&lt;a href="page1.html" class="inna-logo"&gt;</w:t>
      </w:r>
    </w:p>
    <w:p w14:paraId="224B0E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&lt;svg viewBox="0 0 100 40" fill="none" xmlns="http://www.w3.org/2000/svg"&gt;</w:t>
      </w:r>
    </w:p>
    <w:p w14:paraId="69D722B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&lt;line x1="15" y1="5" x2="15" y2="35" stroke="white" stroke-width="2.5"/&gt;</w:t>
      </w:r>
    </w:p>
    <w:p w14:paraId="2E5236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d="M40 35L50 5" stroke="#555" stroke-width="1.5" stroke-linecap="round"/&gt;</w:t>
      </w:r>
    </w:p>
    <w:p w14:paraId="44DE01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d="M65 5H75C83 5 90 12 90 20C90 28 83 35 75 35H65V5Z" stroke="white" stroke-width="2.5"/&gt;</w:t>
      </w:r>
    </w:p>
    <w:p w14:paraId="3A8B0F1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&lt;/svg&gt;</w:t>
      </w:r>
    </w:p>
    <w:p w14:paraId="7995843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&lt;/a&gt;</w:t>
      </w:r>
    </w:p>
    <w:p w14:paraId="12E1F54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&lt;input type="checkbox" id="menu-toggle" class="menu-toggle"&gt;</w:t>
      </w:r>
    </w:p>
    <w:p w14:paraId="77D0A9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&lt;label for="menu-toggle" class="burger-icon"&gt;</w:t>
      </w:r>
    </w:p>
    <w:p w14:paraId="65216F6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&lt;span&gt;&lt;/span&gt;&lt;span&gt;&lt;/span&gt;&lt;span&gt;&lt;/span&gt;</w:t>
      </w:r>
    </w:p>
    <w:p w14:paraId="4D49C9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&lt;/label&gt;</w:t>
      </w:r>
    </w:p>
    <w:p w14:paraId="139AD3E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class="info"&gt;</w:t>
      </w:r>
    </w:p>
    <w:p w14:paraId="5C10061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href="page1.html"&gt;Главная&lt;/a&gt;</w:t>
      </w:r>
    </w:p>
    <w:p w14:paraId="0944A7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href="page2.html"&gt;Портфолио&lt;/a&gt;</w:t>
      </w:r>
    </w:p>
    <w:p w14:paraId="76380D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href="page3.html" class="active"&gt;Обо мне&lt;/a&gt;</w:t>
      </w:r>
    </w:p>
    <w:p w14:paraId="7F5029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href="page4.html"&gt;Процесс&lt;/a&gt;</w:t>
      </w:r>
    </w:p>
    <w:p w14:paraId="640C7D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href="page5.html"&gt;Контакты&lt;/a&gt;</w:t>
      </w:r>
    </w:p>
    <w:p w14:paraId="30A5E9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62DBFBC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1E89E6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&lt;/nav&gt;</w:t>
      </w:r>
    </w:p>
    <w:p w14:paraId="610DCBF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B680F7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&lt;main class="main_cl container"&gt;</w:t>
      </w:r>
    </w:p>
    <w:p w14:paraId="5FCFBF1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class="about-header"&gt;</w:t>
      </w:r>
    </w:p>
    <w:p w14:paraId="204FE90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&lt;h1 class="large-title"&gt;О&lt;/h1&gt;</w:t>
      </w:r>
    </w:p>
    <w:p w14:paraId="3A8CD2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&lt;p class="subtitle"&gt;ИСТОРИЯ, СТОЯЩАЯ ЗА ОБЪЕКТИВОМ&lt;/p&gt;</w:t>
      </w:r>
    </w:p>
    <w:p w14:paraId="10F4FCD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73BC7D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1F9C91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class="bio-section"&gt;</w:t>
      </w:r>
    </w:p>
    <w:p w14:paraId="1B66122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class="bio-image"&gt;</w:t>
      </w:r>
    </w:p>
    <w:p w14:paraId="510A4DD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&lt;img src="https://picsum.photos/id/64/800/1000" alt="Портрет Саида Халила"&gt;</w:t>
      </w:r>
    </w:p>
    <w:p w14:paraId="596F37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42A2D82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class="bio-text"&gt;</w:t>
      </w:r>
    </w:p>
    <w:p w14:paraId="7A6D4B8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&lt;h2&gt;ЗАПЕЧАТЛЕВАНИЕ ВЕЧНЫХ МОМЕНТОВ&lt;/h2&gt;</w:t>
      </w:r>
    </w:p>
    <w:p w14:paraId="7279C6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&lt;p&gt;Мой путь в фотографии начался с желания показать красоту в обыденности. Каждый кадр для меня — это не просто изображение, а история, переданная через игру света и тени. Я специализируюсь на архитектурной и портретной съемке, находя вдохновение в геометрии Дубая.&lt;/p&gt;</w:t>
      </w:r>
    </w:p>
    <w:p w14:paraId="647A50D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&lt;p&gt;Сотрудничая с ведущими агентствами и частными клиентами, я стремлюсь создать визуальный язык, который понятен без слов. Мои работы — это отражение моего видения мира, где каждая деталь имеет значение.&lt;/p&gt;</w:t>
      </w:r>
    </w:p>
    <w:p w14:paraId="3A58841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5E4C83F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5B57846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37B57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class="values-grid"&gt;</w:t>
      </w:r>
    </w:p>
    <w:p w14:paraId="349014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class="value-item"&gt;</w:t>
      </w:r>
    </w:p>
    <w:p w14:paraId="464C72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class="icon-frame"&gt;</w:t>
      </w:r>
    </w:p>
    <w:p w14:paraId="03B2737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&lt;svg viewBox="0 0 24 24" fill="none" stroke="currentColor" stroke-width="1.2"&gt;</w:t>
      </w:r>
    </w:p>
    <w:p w14:paraId="27131BA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&lt;path d="M23 19a2 2 0 0 1-2 2H3a2 2 0 0 1-2-2V8a2 2 0 0 1 2-2h4l2-3h6l2 3h4a2 2 0 0 1 2 2z"&gt;&lt;/path&gt;</w:t>
      </w:r>
    </w:p>
    <w:p w14:paraId="07B292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&lt;circle cx="12" cy="13" r="4"&gt;&lt;/circle&gt;</w:t>
      </w:r>
    </w:p>
    <w:p w14:paraId="689CEBD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&lt;/svg&gt;</w:t>
      </w:r>
    </w:p>
    <w:p w14:paraId="34091DD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510C15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&lt;h3&gt;СТРАСТЬ&lt;/h3&gt;</w:t>
      </w:r>
    </w:p>
    <w:p w14:paraId="71DF6C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&lt;p&gt;Посвятил себя искусству визуального повествования.&lt;/p&gt;</w:t>
      </w:r>
    </w:p>
    <w:p w14:paraId="6E37BB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3D85E6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9AAD6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class="value-item"&gt;</w:t>
      </w:r>
    </w:p>
    <w:p w14:paraId="0E86808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class="icon-frame"&gt;</w:t>
      </w:r>
    </w:p>
    <w:p w14:paraId="5569802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&lt;svg viewBox="0 0 24 24" fill="none" stroke="currentColor" stroke-width="1.2"&gt;</w:t>
      </w:r>
    </w:p>
    <w:p w14:paraId="15A2F4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&lt;circle cx="12" cy="9" r="5"&gt;&lt;/circle&gt;</w:t>
      </w:r>
    </w:p>
    <w:p w14:paraId="69E7177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&lt;path d="M15 13v8l-3-2-3 2v-8"&gt;&lt;/path&gt;</w:t>
      </w:r>
    </w:p>
    <w:p w14:paraId="5B69E77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&lt;/svg&gt;</w:t>
      </w:r>
    </w:p>
    <w:p w14:paraId="079D470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786D9E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&lt;h3&gt;ПРЕВОСХОДСТВО&lt;/h3&gt;</w:t>
      </w:r>
    </w:p>
    <w:p w14:paraId="5850BA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&lt;p&gt;Мы стремимся к обеспечению исключительного качества.&lt;/p&gt;</w:t>
      </w:r>
    </w:p>
    <w:p w14:paraId="75ED2A1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0AC3CA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D83E4E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class="value-item"&gt;</w:t>
      </w:r>
    </w:p>
    <w:p w14:paraId="188EE8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class="icon-frame"&gt;</w:t>
      </w:r>
    </w:p>
    <w:p w14:paraId="1013C95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&lt;svg viewBox="0 0 24 24" fill="none" stroke="currentColor" stroke-width="1.2"&gt;</w:t>
      </w:r>
    </w:p>
    <w:p w14:paraId="7C99A90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&lt;circle cx="12" cy="12" r="10"&gt;&lt;/circle&gt;</w:t>
      </w:r>
    </w:p>
    <w:p w14:paraId="34A79CD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&lt;line x1="2" y1="12" x2="22" y2="12"&gt;&lt;/line&gt;</w:t>
      </w:r>
    </w:p>
    <w:p w14:paraId="67045B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&lt;path d="M12 2a15.3 15.3 0 0 1 4 10 15.3 15.3 0 0 1-4 10 15.3 15.3 0 0 1-4-10 15.3 15.3 0 0 1 4-10z"&gt;&lt;/path&gt;</w:t>
      </w:r>
    </w:p>
    <w:p w14:paraId="1DED438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&lt;/svg&gt;</w:t>
      </w:r>
    </w:p>
    <w:p w14:paraId="7F398B4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348774E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&lt;h3&gt;ЗРЕНИЕ&lt;/h3&gt;</w:t>
      </w:r>
    </w:p>
    <w:p w14:paraId="1DF764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&lt;p&gt;Взгляд на мир с уникальной точки зрения.&lt;/p&gt;</w:t>
      </w:r>
    </w:p>
    <w:p w14:paraId="340157F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07A169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0F499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class="value-item"&gt;</w:t>
      </w:r>
    </w:p>
    <w:p w14:paraId="50B87A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class="icon-frame"&gt;</w:t>
      </w:r>
    </w:p>
    <w:p w14:paraId="3D39A0B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&lt;svg viewBox="0 0 24 24" fill="none" stroke="currentColor" stroke-width="1.2"&gt;</w:t>
      </w:r>
    </w:p>
    <w:p w14:paraId="6F40D6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&lt;path d="M20.84 4.61a5.5 5.5 0 0 0-7.78 0L12 5.67l-1.06-1.06a5.5 5.5 0 0 0-7.78 7.78l1.06 1.06L12 21.23l7.78-7.78 1.06-1.06a5.5 5.5 0 0 0 0-7.78z"&gt;&lt;/path&gt;</w:t>
      </w:r>
    </w:p>
    <w:p w14:paraId="1769108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&lt;/svg&gt;</w:t>
      </w:r>
    </w:p>
    <w:p w14:paraId="7A4DF4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40BE94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&lt;h3&gt;АУТЕНТИЧНОСТЬ&lt;/h3&gt;</w:t>
      </w:r>
    </w:p>
    <w:p w14:paraId="51CA1B7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&lt;p&gt;Запечатление подлинных моментов и эмоций.&lt;/p&gt;</w:t>
      </w:r>
    </w:p>
    <w:p w14:paraId="7ADBEB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57831A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2B54607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150DF9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class="experience-section"&gt;</w:t>
      </w:r>
    </w:p>
    <w:p w14:paraId="7AFCC0A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&lt;h2 class="experience-title"&gt;ОПЫТ&lt;/h2&gt;</w:t>
      </w:r>
    </w:p>
    <w:p w14:paraId="0C2A8A5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class="exp-item"&gt;</w:t>
      </w:r>
    </w:p>
    <w:p w14:paraId="322908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class="exp-year"&gt;2022 — НАСТОЯЩЕЕ&lt;/div&gt;</w:t>
      </w:r>
    </w:p>
    <w:p w14:paraId="2A0E164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class="exp-info"&gt;</w:t>
      </w:r>
    </w:p>
    <w:p w14:paraId="4A4C81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&lt;h3&gt;ФОТОГРАФ-ФРИЛАНСЕР&lt;/h3&gt;</w:t>
      </w:r>
    </w:p>
    <w:p w14:paraId="0432E8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&lt;p&gt;Работа с международными брендами в Дубае и создание частных портфолио.&lt;/p&gt;</w:t>
      </w:r>
    </w:p>
    <w:p w14:paraId="50F5F7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65D4C21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55F7F9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class="exp-item"&gt;</w:t>
      </w:r>
    </w:p>
    <w:p w14:paraId="2174B3C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class="exp-year"&gt;2019 — 2022&lt;/div&gt;</w:t>
      </w:r>
    </w:p>
    <w:p w14:paraId="6FED6A3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class="exp-info"&gt;</w:t>
      </w:r>
    </w:p>
    <w:p w14:paraId="031671B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&lt;h3&gt;СТУДИЙНЫЙ ФОТОГРАФ&lt;/h3&gt;</w:t>
      </w:r>
    </w:p>
    <w:p w14:paraId="73C977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&lt;p&gt;Ведущий фотограф в творческой студии, специализация на коммерческих съемках.&lt;/p&gt;</w:t>
      </w:r>
    </w:p>
    <w:p w14:paraId="23F8F4E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0CBED8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3B0A11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087900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&lt;/main&gt;</w:t>
      </w:r>
    </w:p>
    <w:p w14:paraId="0414B16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1BB16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&lt;footer class="footer_cl"&gt;</w:t>
      </w:r>
    </w:p>
    <w:p w14:paraId="028C269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class="container footer_content"&gt;</w:t>
      </w:r>
    </w:p>
    <w:p w14:paraId="6740B29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class="copyright"&gt;© 2026 I&amp;D PHOTOGRAPHY. ДУБАЙ, ОАЭ.&lt;/div&gt;</w:t>
      </w:r>
    </w:p>
    <w:p w14:paraId="0CC80B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class="socials"&gt;</w:t>
      </w:r>
    </w:p>
    <w:p w14:paraId="1A4C828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href="https://www.instagram.com/m_____psh?igsh=MTNwYmw2MXdreTd5cQ%3D%3D&amp;utm_source=qr"&gt;ИНСТАГРАМ&lt;/a&gt;</w:t>
      </w:r>
    </w:p>
    <w:p w14:paraId="26EE48D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href="https://t.me/fantick26"&gt;ТЕЛЕГРАМ&lt;/a&gt;</w:t>
      </w:r>
    </w:p>
    <w:p w14:paraId="65FF83B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href="pmuhin@gmail.com"&gt;EMAIL&lt;/a&gt;</w:t>
      </w:r>
    </w:p>
    <w:p w14:paraId="0B110F3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17D7D3A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6FAF441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&lt;/footer&gt;</w:t>
      </w:r>
    </w:p>
    <w:p w14:paraId="4CC44C0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5F6E49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&lt;/body&gt;</w:t>
      </w:r>
    </w:p>
    <w:p w14:paraId="373CF6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&lt;/html&gt;</w:t>
      </w:r>
    </w:p>
    <w:p w14:paraId="56004248">
      <w:pPr>
        <w:rPr>
          <w:rFonts w:hint="default"/>
        </w:rPr>
      </w:pPr>
    </w:p>
    <w:p w14:paraId="254B9758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/>
          <w:lang w:val="en-US"/>
        </w:rPr>
        <w:t xml:space="preserve">                                                                                   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Page4.html</w:t>
      </w:r>
    </w:p>
    <w:p w14:paraId="2E8978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&lt;!DOCTYPE html&gt;</w:t>
      </w:r>
    </w:p>
    <w:p w14:paraId="50B24B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&lt;html lang="ru"&gt;</w:t>
      </w:r>
    </w:p>
    <w:p w14:paraId="72BFB85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&lt;head&gt;</w:t>
      </w:r>
    </w:p>
    <w:p w14:paraId="22FE0E7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charset="UTF-8"&gt;</w:t>
      </w:r>
    </w:p>
    <w:p w14:paraId="43960C3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name="viewport" content="width=device-width, initial-scale=1.0"&gt;</w:t>
      </w:r>
    </w:p>
    <w:p w14:paraId="2D3E39A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&lt;title&gt;Рабочий Процесс&lt;/title&gt;</w:t>
      </w:r>
    </w:p>
    <w:p w14:paraId="118E5AD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href="https://fonts.googleapis.com/css2?family=Inter:wght@300;400;700&amp;display=swap" rel="stylesheet"&gt;</w:t>
      </w:r>
    </w:p>
    <w:p w14:paraId="5FBD3EB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href="common.css"&gt;</w:t>
      </w:r>
    </w:p>
    <w:p w14:paraId="5CF086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href="page4.css"&gt;</w:t>
      </w:r>
    </w:p>
    <w:p w14:paraId="39D5312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href="Data.xml"&gt;</w:t>
      </w:r>
    </w:p>
    <w:p w14:paraId="66E02E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&lt;/head&gt;</w:t>
      </w:r>
    </w:p>
    <w:p w14:paraId="6697DB7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&lt;body&gt;</w:t>
      </w:r>
    </w:p>
    <w:p w14:paraId="00369C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F9F2B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&lt;nav class="naav"&gt;</w:t>
      </w:r>
    </w:p>
    <w:p w14:paraId="1FFB51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&lt;div class="verh container"&gt;</w:t>
      </w:r>
    </w:p>
    <w:p w14:paraId="2037D14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&lt;a href="page1.html" class="inna-logo"&gt;</w:t>
      </w:r>
    </w:p>
    <w:p w14:paraId="6DF508F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&lt;svg viewBox="0 0 100 40" fill="none" xmlns="http://www.w3.org/2000/svg"&gt;</w:t>
      </w:r>
    </w:p>
    <w:p w14:paraId="0F19D6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&lt;line x1="15" y1="5" x2="15" y2="35" stroke="white" stroke-width="2.5"/&gt;</w:t>
      </w:r>
    </w:p>
    <w:p w14:paraId="09A0EE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&lt;path d="M40 35L50 5" stroke="#555" stroke-width="1.5" stroke-linecap="round"/&gt;</w:t>
      </w:r>
    </w:p>
    <w:p w14:paraId="75DF97F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&lt;path d="M65 5H75C83 5 90 12 90 20C90 28 83 35 75 35H65V5Z" stroke="white" stroke-width="2.5"/&gt;</w:t>
      </w:r>
    </w:p>
    <w:p w14:paraId="177FE9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&lt;/svg&gt;</w:t>
      </w:r>
    </w:p>
    <w:p w14:paraId="006D10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&lt;/a&gt;</w:t>
      </w:r>
    </w:p>
    <w:p w14:paraId="3891641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EB848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&lt;input type="checkbox" id="menu-toggle" class="menu-toggle"&gt;</w:t>
      </w:r>
    </w:p>
    <w:p w14:paraId="02EF833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&lt;label for="menu-toggle" class="burger-icon"&gt;</w:t>
      </w:r>
    </w:p>
    <w:p w14:paraId="04B9C69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&lt;span&gt;&lt;/span&gt;&lt;span&gt;&lt;/span&gt;&lt;span&gt;&lt;/span&gt;</w:t>
      </w:r>
    </w:p>
    <w:p w14:paraId="5115D8F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&lt;/label&gt;</w:t>
      </w:r>
    </w:p>
    <w:p w14:paraId="5DC2B6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92C3A3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class="info"&gt;</w:t>
      </w:r>
    </w:p>
    <w:p w14:paraId="0B6FF12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href="page1.html"&gt;Главная&lt;/a&gt;</w:t>
      </w:r>
    </w:p>
    <w:p w14:paraId="37A7B8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href="page2.html"&gt;Портфолио&lt;/a&gt;</w:t>
      </w:r>
    </w:p>
    <w:p w14:paraId="486B462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href="page3.html"&gt;Обо мне&lt;/a&gt;</w:t>
      </w:r>
    </w:p>
    <w:p w14:paraId="5E3A89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href="page4.html" class="active"&gt;Процесс&lt;/a&gt;</w:t>
      </w:r>
    </w:p>
    <w:p w14:paraId="5AA9256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href="page5.html"&gt;Контакты&lt;/a&gt;</w:t>
      </w:r>
    </w:p>
    <w:p w14:paraId="310CC6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0662EAE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1A2EF3D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&lt;/nav&gt;</w:t>
      </w:r>
    </w:p>
    <w:p w14:paraId="361247F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F7AD4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&lt;main class="main_cl container"&gt;</w:t>
      </w:r>
    </w:p>
    <w:p w14:paraId="1CFB0C3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class="about-header"&gt;</w:t>
      </w:r>
    </w:p>
    <w:p w14:paraId="0E380D1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&lt;h1 class="large-title"&gt;Pабочий Процесс&lt;/h1&gt;</w:t>
      </w:r>
    </w:p>
    <w:p w14:paraId="4C17185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&lt;p class="subtitle"&gt;ИСКУССТВО И РЕМЕСЛО КАЖДОГО КАДРА&lt;/p&gt;</w:t>
      </w:r>
    </w:p>
    <w:p w14:paraId="3B3C11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3216C31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EBA14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class="process-main-image"&gt;</w:t>
      </w:r>
    </w:p>
    <w:p w14:paraId="108672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&lt;img src="https://images.unsplash.com/photo-1464822759023-fed622ff2c3b?auto=format&amp;fit=crop&amp;w=1200" alt="Process"&gt;</w:t>
      </w:r>
    </w:p>
    <w:p w14:paraId="734AA22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473A9E4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C6D16C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class="steps-flow"&gt;</w:t>
      </w:r>
    </w:p>
    <w:p w14:paraId="2F164AE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class="process-step"&gt;</w:t>
      </w:r>
    </w:p>
    <w:p w14:paraId="1BDD57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class="step-text"&gt;</w:t>
      </w:r>
    </w:p>
    <w:p w14:paraId="0CF47A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class="step-header"&gt;</w:t>
      </w:r>
    </w:p>
    <w:p w14:paraId="10CEDA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class="icon-frame-small"&gt;</w:t>
      </w:r>
    </w:p>
    <w:p w14:paraId="354B7F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stroke-width="1.5"&gt;</w:t>
      </w:r>
    </w:p>
    <w:p w14:paraId="1B7C7C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&lt;circle cx="12" cy="12" r="10"/&gt;&lt;circle cx="12" cy="12" r="3"/&gt;</w:t>
      </w:r>
    </w:p>
    <w:p w14:paraId="4FB6E8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&lt;/svg&gt;</w:t>
      </w:r>
    </w:p>
    <w:p w14:paraId="3047C5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1EABA86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&lt;h2&gt;VISION&lt;/h2&gt;</w:t>
      </w:r>
    </w:p>
    <w:p w14:paraId="1D4F51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119C88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&lt;p&gt;Все начинается с видения. Я трачу время на наблюдение за светом, тенями и композицией еще до того, как подниму камеру. Каждый снимок — результат терпения.&lt;/p&gt;</w:t>
      </w:r>
    </w:p>
    <w:p w14:paraId="3A719EB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216DB65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class="step-image"&gt;</w:t>
      </w:r>
    </w:p>
    <w:p w14:paraId="2D7838B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&lt;img src="https://images.unsplash.com/photo-1500673922987-e212871fec22?auto=format&amp;fit=crop&amp;w=600" alt="Vision"&gt;</w:t>
      </w:r>
    </w:p>
    <w:p w14:paraId="2FF1B6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1DEEEB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05653F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class="process-step reverse"&gt;</w:t>
      </w:r>
    </w:p>
    <w:p w14:paraId="1C5D67A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class="step-text"&gt;</w:t>
      </w:r>
    </w:p>
    <w:p w14:paraId="39BE7F3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class="step-header"&gt;</w:t>
      </w:r>
    </w:p>
    <w:p w14:paraId="26EDF6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class="icon-frame-small"&gt;</w:t>
      </w:r>
    </w:p>
    <w:p w14:paraId="2AB0D6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stroke-width="1.5"&gt;</w:t>
      </w:r>
    </w:p>
    <w:p w14:paraId="11E850B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&lt;rect x="3" y="3" width="18" height="18" rx="2"/&gt;&lt;path d="M12 15a3 3 0 100-6 3 3 0 000 6z"/&gt;</w:t>
      </w:r>
    </w:p>
    <w:p w14:paraId="1F7255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&lt;/svg&gt;</w:t>
      </w:r>
    </w:p>
    <w:p w14:paraId="1F2A5E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5F4E199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&lt;h2&gt;CAPTURE&lt;/h2&gt;</w:t>
      </w:r>
    </w:p>
    <w:p w14:paraId="60590A4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0951A22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&lt;p&gt;Использование ручных настроек дает полный творческий контроль. Я фокусируюсь на высококонтрастной черно-белой фотографии, чтобы подчеркнуть форму и текстуру.&lt;/p&gt;</w:t>
      </w:r>
    </w:p>
    <w:p w14:paraId="2847A5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4D07664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class="step-image"&gt;</w:t>
      </w:r>
    </w:p>
    <w:p w14:paraId="2561F2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&lt;img src="https://images.unsplash.com/photo-1478720568477-152d9b164e26?auto=format&amp;fit=crop&amp;w=600" alt="Capture"&gt;</w:t>
      </w:r>
    </w:p>
    <w:p w14:paraId="1B70F03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78D56B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6B66A3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2FB26D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class="process-step"&gt;</w:t>
      </w:r>
    </w:p>
    <w:p w14:paraId="7D5BCD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class="step-text"&gt;</w:t>
      </w:r>
    </w:p>
    <w:p w14:paraId="3AF4930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class="step-header"&gt;</w:t>
      </w:r>
    </w:p>
    <w:p w14:paraId="681A46B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class="icon-frame-small"&gt;</w:t>
      </w:r>
    </w:p>
    <w:p w14:paraId="229D4D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stroke-width="1.5"&gt;</w:t>
      </w:r>
    </w:p>
    <w:p w14:paraId="10AAD0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&lt;path d="M12 2v4M12 18v4M4.93 4.93l2.83 2.83M16.24 16.24l2.83 2.83M2 12h4M18 12h4M4.93 19.07l2.83-2.83M16.24 7.76l2.83-2.83"&gt;&lt;/path&gt;</w:t>
      </w:r>
    </w:p>
    <w:p w14:paraId="09B809F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&lt;/svg&gt;</w:t>
      </w:r>
    </w:p>
    <w:p w14:paraId="587807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27D468D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&lt;h2&gt;DEVELOPMENT&lt;/h2&gt;</w:t>
      </w:r>
    </w:p>
    <w:p w14:paraId="24CD45D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4C15C3A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&lt;p&gt;Цифровая проявка — это современная лаборатория. Я тщательно работаю с экспозицией и контрастом, чтобы добиться той самой глубины черно-белого кадра.&lt;/p&gt;</w:t>
      </w:r>
    </w:p>
    <w:p w14:paraId="7B64DCA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48200C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class="step-image"&gt;</w:t>
      </w:r>
    </w:p>
    <w:p w14:paraId="2281A1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&lt;img src="https://images.unsplash.com/photo-1542038784456-1ea8e935640e?auto=format&amp;fit=crop&amp;w=600" alt="Development"&gt;</w:t>
      </w:r>
    </w:p>
    <w:p w14:paraId="33C3795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4980C47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619878A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9B42E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class="process-step reverse"&gt;</w:t>
      </w:r>
    </w:p>
    <w:p w14:paraId="1791CD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class="step-text"&gt;</w:t>
      </w:r>
    </w:p>
    <w:p w14:paraId="458889C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class="step-header"&gt;</w:t>
      </w:r>
    </w:p>
    <w:p w14:paraId="0870A6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class="icon-frame-small"&gt;</w:t>
      </w:r>
    </w:p>
    <w:p w14:paraId="647806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stroke-width="1.5"&gt;</w:t>
      </w:r>
    </w:p>
    <w:p w14:paraId="290508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&lt;polyline points="20 6 9 17 4 12"&gt;&lt;/polyline&gt;</w:t>
      </w:r>
    </w:p>
    <w:p w14:paraId="69D9C4B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&lt;/svg&gt;</w:t>
      </w:r>
    </w:p>
    <w:p w14:paraId="1ED96E4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6C8D480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&lt;h2&gt;DELIVERY&lt;/h2&gt;</w:t>
      </w:r>
    </w:p>
    <w:p w14:paraId="6267191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2EDFC47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&lt;p&gt;Финальный этап — передача готовой истории. Будь то цифровая галерея или печать на архивной бумаге, качество исполнения остается бескомпромиссным.&lt;/p&gt;</w:t>
      </w:r>
    </w:p>
    <w:p w14:paraId="24F019A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31530DD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class="step-image"&gt;</w:t>
      </w:r>
    </w:p>
    <w:p w14:paraId="65B7EF1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&lt;img src="https://images.unsplash.com/photo-1512418490979-92798ccc1380?auto=format&amp;fit=crop&amp;w=600" alt="Delivery"&gt;</w:t>
      </w:r>
    </w:p>
    <w:p w14:paraId="7EC1D9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0C52DB8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28DD49F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368D7B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350A12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class="xml-section"&gt;</w:t>
      </w:r>
    </w:p>
    <w:p w14:paraId="2192207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&lt;h2 class="experience-title"&gt;EQUIPMENT&lt;/h2&gt;</w:t>
      </w:r>
    </w:p>
    <w:p w14:paraId="0FB6E06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id="equipment-container" class="values-grid"&gt;&lt;/div&gt;</w:t>
      </w:r>
    </w:p>
    <w:p w14:paraId="5EC6F3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3FCB1E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7F209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class="xml-section"&gt;</w:t>
      </w:r>
    </w:p>
    <w:p w14:paraId="6224B0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&lt;h2 class="experience-title"&gt;PRICING&lt;/h2&gt;</w:t>
      </w:r>
    </w:p>
    <w:p w14:paraId="4BE05C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id="pricing-container" class="pricing-list"&gt;&lt;/div&gt;</w:t>
      </w:r>
    </w:p>
    <w:p w14:paraId="41580DF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550DF6F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&lt;/main&gt;</w:t>
      </w:r>
    </w:p>
    <w:p w14:paraId="48C419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931A0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&lt;footer class="footer_cl"&gt;</w:t>
      </w:r>
    </w:p>
    <w:p w14:paraId="6F90FA6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class="container footer_content"&gt;</w:t>
      </w:r>
    </w:p>
    <w:p w14:paraId="527B37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class="copyright"&gt;© 2026 I&amp;D PHOTOGRAPHY. ДУБАЙ, ОАЭ.&lt;/div&gt;</w:t>
      </w:r>
    </w:p>
    <w:p w14:paraId="322F24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class="socials"&gt;</w:t>
      </w:r>
    </w:p>
    <w:p w14:paraId="2B47128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href="https://www.instagram.com/m_____psh?igsh=MTNwYmw2MXdreTd5cQ%3D%3D&amp;utm_source=qr"&gt;ИНСТАГРАМ&lt;/a&gt;</w:t>
      </w:r>
    </w:p>
    <w:p w14:paraId="074513C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href="https://t.me/fantick26"&gt;ТЕЛЕГРАМ&lt;/a&gt;</w:t>
      </w:r>
    </w:p>
    <w:p w14:paraId="0BEEC1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href="pmuhin@gmail.com"&gt;EMAIL&lt;/a&gt;</w:t>
      </w:r>
    </w:p>
    <w:p w14:paraId="04726C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13281E6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2900CAF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&lt;/footer&gt;</w:t>
      </w:r>
    </w:p>
    <w:p w14:paraId="3097DEEE">
      <w:pPr>
        <w:rPr>
          <w:rFonts w:ascii="SimSun" w:hAnsi="SimSun" w:eastAsia="SimSun" w:cs="SimSun"/>
          <w:sz w:val="24"/>
          <w:szCs w:val="24"/>
        </w:rPr>
      </w:pPr>
    </w:p>
    <w:p w14:paraId="341E06BE">
      <w:pPr>
        <w:pStyle w:val="14"/>
        <w:keepNext w:val="0"/>
        <w:keepLines w:val="0"/>
        <w:widowControl/>
        <w:suppressLineNumbers w:val="0"/>
        <w:spacing w:line="240" w:lineRule="auto"/>
        <w:ind w:left="140" w:hanging="120" w:hangingChars="50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imSun" w:hAnsi="SimSun" w:cs="SimSun"/>
          <w:sz w:val="24"/>
          <w:lang w:val="en-US"/>
        </w:rPr>
        <w:t xml:space="preserve">                           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Page5.html</w:t>
      </w:r>
    </w:p>
    <w:p w14:paraId="013FB2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&lt;!DOCTYPE html&gt;</w:t>
      </w:r>
    </w:p>
    <w:p w14:paraId="363C603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&lt;html lang="ru"&gt;</w:t>
      </w:r>
    </w:p>
    <w:p w14:paraId="560E5A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&lt;head&gt;</w:t>
      </w:r>
    </w:p>
    <w:p w14:paraId="129360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charset="UTF-8"&gt;</w:t>
      </w:r>
    </w:p>
    <w:p w14:paraId="1D52B1B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name="viewport" content="width=device-width, initial-scale=1.0"&gt;</w:t>
      </w:r>
    </w:p>
    <w:p w14:paraId="6A196C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&lt;title&gt;Контакты&lt;/title&gt;</w:t>
      </w:r>
    </w:p>
    <w:p w14:paraId="6101AF7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href="https://fonts.googleapis.com/css2?family=Inter:wght@300;400;500&amp;display=swap" rel="stylesheet"&gt;</w:t>
      </w:r>
    </w:p>
    <w:p w14:paraId="5A7177D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href="common.css"&gt;</w:t>
      </w:r>
    </w:p>
    <w:p w14:paraId="475F7F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href="page5.css"&gt;</w:t>
      </w:r>
    </w:p>
    <w:p w14:paraId="3C77DAA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&lt;/head&gt;</w:t>
      </w:r>
    </w:p>
    <w:p w14:paraId="0B435A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&lt;body&gt;</w:t>
      </w:r>
    </w:p>
    <w:p w14:paraId="1D83553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545D3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&lt;nav class="naav"&gt;</w:t>
      </w:r>
    </w:p>
    <w:p w14:paraId="42BB8D2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&lt;div class="verh container"&gt;</w:t>
      </w:r>
    </w:p>
    <w:p w14:paraId="536465F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&lt;a href="page1.html" class="inna-logo"&gt;</w:t>
      </w:r>
    </w:p>
    <w:p w14:paraId="1BC9C7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&lt;svg viewBox="0 0 100 40" fill="none" xmlns="http://www.w3.org/2000/svg"&gt;</w:t>
      </w:r>
    </w:p>
    <w:p w14:paraId="0651AC0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&lt;line x1="15" y1="5" x2="15" y2="35" stroke="white" stroke-width="2.5"/&gt;</w:t>
      </w:r>
    </w:p>
    <w:p w14:paraId="07E8111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d="M40 35L50 5" stroke="#555" stroke-width="1.5" stroke-linecap="round"/&gt;</w:t>
      </w:r>
    </w:p>
    <w:p w14:paraId="580C85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d="M65 5H75C83 5 90 12 90 20C90 28 83 35 75 35H65V5Z" stroke="white" stroke-width="2.5"/&gt;</w:t>
      </w:r>
    </w:p>
    <w:p w14:paraId="1AC5EB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&lt;/svg&gt;</w:t>
      </w:r>
    </w:p>
    <w:p w14:paraId="6F48C0A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&lt;/a&gt;</w:t>
      </w:r>
    </w:p>
    <w:p w14:paraId="4BC1BB7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8D10C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&lt;input type="checkbox" id="menu-toggle" class="menu-toggle"&gt;</w:t>
      </w:r>
    </w:p>
    <w:p w14:paraId="3B760C0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&lt;label for="menu-toggle" class="burger-icon"&gt;</w:t>
      </w:r>
    </w:p>
    <w:p w14:paraId="28768D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&lt;span&gt;&lt;/span&gt;&lt;span&gt;&lt;/span&gt;&lt;span&gt;&lt;/span&gt;</w:t>
      </w:r>
    </w:p>
    <w:p w14:paraId="7B069AF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&lt;/label&gt;</w:t>
      </w:r>
    </w:p>
    <w:p w14:paraId="4A19100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42FE96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class="info"&gt;</w:t>
      </w:r>
    </w:p>
    <w:p w14:paraId="75CF2E5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href="page1.html"&gt;Главная&lt;/a&gt;</w:t>
      </w:r>
    </w:p>
    <w:p w14:paraId="5C60C8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href="page2.html"&gt;Портфолио&lt;/a&gt;</w:t>
      </w:r>
    </w:p>
    <w:p w14:paraId="4AF47E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href="page3.html"&gt;Обо мне&lt;/a&gt;</w:t>
      </w:r>
    </w:p>
    <w:p w14:paraId="1714C8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href="page4.html"&gt;Процесс&lt;/a&gt;</w:t>
      </w:r>
    </w:p>
    <w:p w14:paraId="24A66B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href="page5.html" class="active"&gt;Контакты&lt;/a&gt;</w:t>
      </w:r>
    </w:p>
    <w:p w14:paraId="44C4B09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658D69D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7CC4D10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&lt;/nav&gt;</w:t>
      </w:r>
    </w:p>
    <w:p w14:paraId="5ECAA38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92BB2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&lt;main class="main_cl container"&gt;</w:t>
      </w:r>
    </w:p>
    <w:p w14:paraId="2241E8E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class="hero-contact"&gt;</w:t>
      </w:r>
    </w:p>
    <w:p w14:paraId="0B60136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&lt;h1&gt;КОНТАКТЫ&lt;/h1&gt;</w:t>
      </w:r>
    </w:p>
    <w:p w14:paraId="5F7275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&lt;p&gt;Давайте свяжемся и обсудим вашу съемку&lt;/p&gt;</w:t>
      </w:r>
    </w:p>
    <w:p w14:paraId="5640CE9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4DF6AFB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B0185E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class="contact-grid"&gt;</w:t>
      </w:r>
    </w:p>
    <w:p w14:paraId="0BC513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class="contact-column"&gt;</w:t>
      </w:r>
    </w:p>
    <w:p w14:paraId="482EAC7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&lt;h2&gt;СВЯЖИТЕСЬ СО МНОЙ&lt;/h2&gt;</w:t>
      </w:r>
    </w:p>
    <w:p w14:paraId="34ADE0B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 class="description"&gt;</w:t>
      </w:r>
    </w:p>
    <w:p w14:paraId="444047A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Мне всегда интересно общаться с коллегами-фотографами, обсуждать творческие проекты или коммерческие заказы. Если у вас есть идея для съемки или вы просто хотите поговорить об искусстве фотографии — пишите.</w:t>
      </w:r>
    </w:p>
    <w:p w14:paraId="2A77D5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&lt;/p&gt;</w:t>
      </w:r>
    </w:p>
    <w:p w14:paraId="06178EA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9875CA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class="contact-list"&gt;</w:t>
      </w:r>
    </w:p>
    <w:p w14:paraId="1E6C324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class="contact-item"&gt;</w:t>
      </w:r>
    </w:p>
    <w:p w14:paraId="4FE993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class="icon-square"&gt;</w:t>
      </w:r>
    </w:p>
    <w:p w14:paraId="352373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stroke-width="1"&gt;&lt;path d="M4 4h16c1.1 0 2 .9 2 2v12c0 1.1-.9 2-2 2H4c-1.1 0-2-.9-2-2V6c0-1.1.9-2 2-2z"/&gt;&lt;polyline points="22,6 12,13 2,6"/&gt;&lt;/svg&gt;</w:t>
      </w:r>
    </w:p>
    <w:p w14:paraId="53709E5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641E44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class="item-data"&gt;</w:t>
      </w:r>
    </w:p>
    <w:p w14:paraId="1DE7FAB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&lt;strong&gt;ЭЛЕКТРОННАЯ ПОЧТА&lt;/strong&gt;</w:t>
      </w:r>
    </w:p>
    <w:p w14:paraId="47A344D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&lt;span&gt;saeed@khalilphotography.ae&lt;/span&gt;</w:t>
      </w:r>
    </w:p>
    <w:p w14:paraId="5D67D1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6F99903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1F24057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class="contact-item"&gt;</w:t>
      </w:r>
    </w:p>
    <w:p w14:paraId="5A73FDD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class="icon-square"&gt;</w:t>
      </w:r>
    </w:p>
    <w:p w14:paraId="7C49A36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stroke-width="1"&gt;&lt;path d="M22 16.92v3a2 2 0 0 1-2.18 2 19.79 19.79 0 0 1-8.63-3.07 19.5 19.5 0 0 1-6-6 19.79 19.79 0 0 1-3.07-8.67A2 2 0 0 1 4.11 2h3a2 2 0 0 1 2 1.72 12.84 12.84 0 0 0 .7 2.81 2 2 0 0 1-.45 2.11L8.09 9.91a16 16 0 0 0 6 6l1.27-1.27a2 2 0 0 1 2.11-.45 12.84 12.84 0 0 0 2.81.7A2 2 0 0 1 22 16.92z"/&gt;&lt;/svg&gt;</w:t>
      </w:r>
    </w:p>
    <w:p w14:paraId="0E5C36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36377CF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class="item-data"&gt;</w:t>
      </w:r>
    </w:p>
    <w:p w14:paraId="3E50D04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&lt;strong&gt;ТЕЛЕФОН&lt;/strong&gt;</w:t>
      </w:r>
    </w:p>
    <w:p w14:paraId="0E55D1A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&lt;span&gt;+971 50 123 4567&lt;/span&gt;</w:t>
      </w:r>
    </w:p>
    <w:p w14:paraId="64E186D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511B728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654001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class="contact-item"&gt;</w:t>
      </w:r>
    </w:p>
    <w:p w14:paraId="6283D1B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class="icon-square"&gt;</w:t>
      </w:r>
    </w:p>
    <w:p w14:paraId="1807AE1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stroke-width="1"&gt;&lt;path d="M21 10c0 7-9 13-9 13s-9-6-9-13a9 9 0 0 1 18 0z"/&gt;&lt;circle cx="12" cy="10" r="3"/&gt;&lt;/svg&gt;</w:t>
      </w:r>
    </w:p>
    <w:p w14:paraId="3FC139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271D08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class="item-data"&gt;</w:t>
      </w:r>
    </w:p>
    <w:p w14:paraId="2D50C02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&lt;strong&gt;ЛОКАЦИЯ&lt;/strong&gt;</w:t>
      </w:r>
    </w:p>
    <w:p w14:paraId="685162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&lt;span&gt;Дубай, Объединенные Арабские Эмираты&lt;/span&gt;</w:t>
      </w:r>
    </w:p>
    <w:p w14:paraId="737B100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5A913BB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3E98F47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class="contact-item"&gt;</w:t>
      </w:r>
    </w:p>
    <w:p w14:paraId="1A3FB40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class="icon-square"&gt;</w:t>
      </w:r>
    </w:p>
    <w:p w14:paraId="05A6CC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stroke-width="1"&gt;&lt;rect x="2" y="2" width="20" height="20" rx="5" ry="5"/&gt;&lt;path d="M16 11.37A4 4 0 1 1 12.63 8 4 4 0 0 1 16 11.37z"/&gt;&lt;line x1="17.5" y1="6.5" x2="17.51" y2="6.5"/&gt;&lt;/svg&gt;</w:t>
      </w:r>
    </w:p>
    <w:p w14:paraId="4A4A03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54D1E55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class="item-data"&gt;</w:t>
      </w:r>
    </w:p>
    <w:p w14:paraId="2D1D767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&lt;strong&gt;СОЦСЕТИ&lt;/strong&gt;</w:t>
      </w:r>
    </w:p>
    <w:p w14:paraId="437BE90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&lt;span&gt;@saeedkhalil.photo&lt;/span&gt;</w:t>
      </w:r>
    </w:p>
    <w:p w14:paraId="7816EA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15F1918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1B9F6C5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3BC16E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C5332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class="hours-block"&gt;</w:t>
      </w:r>
    </w:p>
    <w:p w14:paraId="399B27E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&lt;h3&gt;ГРАФИК РАБОТЫ&lt;/h3&gt;</w:t>
      </w:r>
    </w:p>
    <w:p w14:paraId="63F1002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class="hours-row"&gt;</w:t>
      </w:r>
    </w:p>
    <w:p w14:paraId="0BFDB65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&lt;span&gt;Воскресенье — Четверг&lt;/span&gt;</w:t>
      </w:r>
    </w:p>
    <w:p w14:paraId="63E3385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&lt;span&gt;8:00 — 19:00&lt;/span&gt;</w:t>
      </w:r>
    </w:p>
    <w:p w14:paraId="0E470E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13B96F3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class="hours-row"&gt;</w:t>
      </w:r>
    </w:p>
    <w:p w14:paraId="1931DD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&lt;span&gt;Пятница — Суббота&lt;/span&gt;</w:t>
      </w:r>
    </w:p>
    <w:p w14:paraId="62127A7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&lt;span&gt;По предварительной записи&lt;/span&gt;</w:t>
      </w:r>
    </w:p>
    <w:p w14:paraId="7A4499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0F271F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672DCD7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5BF0927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C31D6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class="contact-column"&gt;</w:t>
      </w:r>
    </w:p>
    <w:p w14:paraId="15BC76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&lt;h3&gt;ОТПРАВИТЬ СООБЩЕНИЕ&lt;/h3&gt;</w:t>
      </w:r>
    </w:p>
    <w:p w14:paraId="775864B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&lt;form class="contact-form"&gt;</w:t>
      </w:r>
    </w:p>
    <w:p w14:paraId="0D6D120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class="field"&gt;</w:t>
      </w:r>
    </w:p>
    <w:p w14:paraId="279EE64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&lt;label&gt;ИМЯ *&lt;/label&gt;</w:t>
      </w:r>
    </w:p>
    <w:p w14:paraId="70EF4E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&lt;input type="text" placeholder="Ваше имя" required&gt;</w:t>
      </w:r>
    </w:p>
    <w:p w14:paraId="799D40B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0F6324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class="field"&gt;</w:t>
      </w:r>
    </w:p>
    <w:p w14:paraId="604CDA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&lt;label&gt;EMAIL *&lt;/label&gt;</w:t>
      </w:r>
    </w:p>
    <w:p w14:paraId="6010161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&lt;input type="email" placeholder="example@mail.com" required&gt;</w:t>
      </w:r>
    </w:p>
    <w:p w14:paraId="23DAED9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7908987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class="field"&gt;</w:t>
      </w:r>
    </w:p>
    <w:p w14:paraId="30F6B7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&lt;label&gt;ТЕМА *&lt;/label&gt;</w:t>
      </w:r>
    </w:p>
    <w:p w14:paraId="1D24E2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&lt;select required&gt;</w:t>
      </w:r>
    </w:p>
    <w:p w14:paraId="604A1B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&lt;option value="" disabled selected&gt;Выберите тему&lt;/option&gt;</w:t>
      </w:r>
    </w:p>
    <w:p w14:paraId="5A7E0B1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&lt;option&gt;Фотосессия&lt;/option&gt;</w:t>
      </w:r>
    </w:p>
    <w:p w14:paraId="556A623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&lt;option&gt;Сотрудничество&lt;/option&gt;</w:t>
      </w:r>
    </w:p>
    <w:p w14:paraId="0170438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&lt;option&gt;Заказ печати&lt;/option&gt;</w:t>
      </w:r>
    </w:p>
    <w:p w14:paraId="4D0564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&lt;/select&gt;</w:t>
      </w:r>
    </w:p>
    <w:p w14:paraId="684782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5F8F80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class="field"&gt;</w:t>
      </w:r>
    </w:p>
    <w:p w14:paraId="3BCCF5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&lt;label&gt;СООБЩЕНИЕ *&lt;/label&gt;</w:t>
      </w:r>
    </w:p>
    <w:p w14:paraId="0496A4B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&lt;textarea rows="8" placeholder="Опишите ваши пожелания..." required&gt;&lt;/textarea&gt;</w:t>
      </w:r>
    </w:p>
    <w:p w14:paraId="23601D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1AEE75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&lt;button type="submit" class="btn-send"&gt;</w:t>
      </w:r>
    </w:p>
    <w:p w14:paraId="4C0D8B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ОТПРАВИТЬ &lt;svg width="14" height="14" viewBox="0 0 24 24" fill="none" stroke="currentColor" stroke-width="2"&gt;&lt;line x1="22" y1="2" x2="11" y2="13"/&gt;&lt;polyline points="22 2 15 22 11 13 2 9 22 2"/&gt;&lt;/svg&gt;</w:t>
      </w:r>
    </w:p>
    <w:p w14:paraId="1BF4D0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&lt;/button&gt;</w:t>
      </w:r>
    </w:p>
    <w:p w14:paraId="49C9EA2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&lt;/form&gt;</w:t>
      </w:r>
    </w:p>
    <w:p w14:paraId="49958D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2F43F2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1EAABF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&lt;/main&gt;</w:t>
      </w:r>
    </w:p>
    <w:p w14:paraId="4C7E7C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FF0F1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&lt;footer class="footer_cl"&gt;</w:t>
      </w:r>
    </w:p>
    <w:p w14:paraId="065273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class="container footer_content"&gt;</w:t>
      </w:r>
    </w:p>
    <w:p w14:paraId="6E85E78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class="copyright"&gt;© 2026 I&amp;D PHOTOGRAPHY. ДУБАЙ, ОАЭ.&lt;/div&gt;</w:t>
      </w:r>
    </w:p>
    <w:p w14:paraId="44A7C9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class="socials"&gt;</w:t>
      </w:r>
    </w:p>
    <w:p w14:paraId="7E7135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href="https://www.instagram.com/m_____psh?igsh=MTNwYmw2MXdreTd5cQ%3D%3D&amp;utm_source=qr"&gt;ИНСТАГРАМ&lt;/a&gt;</w:t>
      </w:r>
    </w:p>
    <w:p w14:paraId="35481CB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href="https://t.me/fantick26"&gt;ТЕЛЕГРАМ&lt;/a&gt;</w:t>
      </w:r>
    </w:p>
    <w:p w14:paraId="0687046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href="pmuhin@gmail.com"&gt;EMAIL&lt;/a&gt;</w:t>
      </w:r>
    </w:p>
    <w:p w14:paraId="6F76361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753D218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5234F0A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&lt;/footer&gt;</w:t>
      </w:r>
    </w:p>
    <w:p w14:paraId="092EF8B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ECA4B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&lt;/body&gt;</w:t>
      </w:r>
    </w:p>
    <w:p w14:paraId="28282B6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&lt;/html&gt;</w:t>
      </w:r>
    </w:p>
    <w:p w14:paraId="187F450E">
      <w:pPr>
        <w:rPr>
          <w:rFonts w:hint="default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/>
          <w:lang w:val="en-US"/>
        </w:rPr>
        <w:t xml:space="preserve">                                                   </w:t>
      </w:r>
    </w:p>
    <w:p w14:paraId="4D8071AF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ПРИЛОЖЕНИЕ Г. ЛИСТИНГ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SCSS</w:t>
      </w:r>
    </w:p>
    <w:p w14:paraId="776B850F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                                 Page1.scss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Page1.css</w:t>
      </w:r>
    </w:p>
    <w:p w14:paraId="4FC46D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@use 'variables' as v;</w:t>
      </w:r>
    </w:p>
    <w:p w14:paraId="518C5D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E40674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.hero_section {</w:t>
      </w:r>
    </w:p>
    <w:p w14:paraId="14C7354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height: 100vh;</w:t>
      </w:r>
    </w:p>
    <w:p w14:paraId="302630A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width: 100%;</w:t>
      </w:r>
    </w:p>
    <w:p w14:paraId="6F91A6A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background: url('Container.png') center/cover no-repeat;</w:t>
      </w:r>
    </w:p>
    <w:p w14:paraId="7D760F0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position: relative;</w:t>
      </w:r>
    </w:p>
    <w:p w14:paraId="516394A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border-bottom: 1px solid rgba(255, 255, 255, 0.05);</w:t>
      </w:r>
    </w:p>
    <w:p w14:paraId="0FE92F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CDB228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.hero_overlay {</w:t>
      </w:r>
    </w:p>
    <w:p w14:paraId="77BE870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background: rgba(v.$black, 0.5); </w:t>
      </w:r>
    </w:p>
    <w:p w14:paraId="3154E8C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width: 100%;</w:t>
      </w:r>
    </w:p>
    <w:p w14:paraId="64B101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height: 100%;</w:t>
      </w:r>
    </w:p>
    <w:p w14:paraId="049F60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@include v.flex-center; </w:t>
      </w:r>
    </w:p>
    <w:p w14:paraId="2E0019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6A1BCEB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EE8823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.hero_text {</w:t>
      </w:r>
    </w:p>
    <w:p w14:paraId="5E82104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251CE8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max-width: 900px;</w:t>
      </w:r>
    </w:p>
    <w:p w14:paraId="3DD6C8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padding: 0 20px;</w:t>
      </w:r>
    </w:p>
    <w:p w14:paraId="011665A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72539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h1 {</w:t>
      </w:r>
    </w:p>
    <w:p w14:paraId="2F7BDD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clamp(2.5rem, 7vw, 4.5rem);</w:t>
      </w:r>
    </w:p>
    <w:p w14:paraId="13168F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letter-spacing: 15px; </w:t>
      </w:r>
    </w:p>
    <w:p w14:paraId="3281B92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font-weight: 300;</w:t>
      </w:r>
    </w:p>
    <w:p w14:paraId="0E7414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25px;</w:t>
      </w:r>
    </w:p>
    <w:p w14:paraId="13A940E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text-transform: uppercase;</w:t>
      </w:r>
    </w:p>
    <w:p w14:paraId="7DA6495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line-height: 1.1;</w:t>
      </w:r>
    </w:p>
    <w:p w14:paraId="40EFCBF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v.$white;</w:t>
      </w:r>
    </w:p>
    <w:p w14:paraId="73AEC4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5AD6D2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4FD65B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 {</w:t>
      </w:r>
    </w:p>
    <w:p w14:paraId="2784E37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10px;</w:t>
      </w:r>
    </w:p>
    <w:p w14:paraId="0FEADB7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letter-spacing: 6px;</w:t>
      </w:r>
    </w:p>
    <w:p w14:paraId="465B1C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v.$gray-light;</w:t>
      </w:r>
    </w:p>
    <w:p w14:paraId="2F524B8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text-transform: uppercase;</w:t>
      </w:r>
    </w:p>
    <w:p w14:paraId="14ED88D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50px;</w:t>
      </w:r>
    </w:p>
    <w:p w14:paraId="7DF100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opacity: 0.7;</w:t>
      </w:r>
    </w:p>
    <w:p w14:paraId="6884D28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28B6B1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27B96C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F80E0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E9DCC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.btn {</w:t>
      </w:r>
    </w:p>
    <w:p w14:paraId="52A0C02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inline-block;</w:t>
      </w:r>
    </w:p>
    <w:p w14:paraId="093AF9A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18px 50px;</w:t>
      </w:r>
    </w:p>
    <w:p w14:paraId="00862FF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border: 1px solid v.$white; </w:t>
      </w:r>
    </w:p>
    <w:p w14:paraId="6D08D77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color: v.$white;</w:t>
      </w:r>
    </w:p>
    <w:p w14:paraId="4E254BA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text-decoration: none;</w:t>
      </w:r>
    </w:p>
    <w:p w14:paraId="14A2914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font-size: 9px;</w:t>
      </w:r>
    </w:p>
    <w:p w14:paraId="67B3270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letter-spacing: 4px;</w:t>
      </w:r>
    </w:p>
    <w:p w14:paraId="6BFA07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text-transform: uppercase;</w:t>
      </w:r>
    </w:p>
    <w:p w14:paraId="3418DA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v.transition(all, 0.4s);</w:t>
      </w:r>
    </w:p>
    <w:p w14:paraId="24BAB0A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2F5DBB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&amp;:hover {</w:t>
      </w:r>
    </w:p>
    <w:p w14:paraId="75FB634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background: v.$white;</w:t>
      </w:r>
    </w:p>
    <w:p w14:paraId="67DF03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v.$black;</w:t>
      </w:r>
    </w:p>
    <w:p w14:paraId="17903B5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1C4DE34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70DF4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B41804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{</w:t>
      </w:r>
    </w:p>
    <w:p w14:paraId="5E45481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140px 0;</w:t>
      </w:r>
    </w:p>
    <w:p w14:paraId="3B80AA0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DEDCE5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.section_title {</w:t>
      </w:r>
    </w:p>
    <w:p w14:paraId="3D282B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1BD77D7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13px;</w:t>
      </w:r>
    </w:p>
    <w:p w14:paraId="3D6AB4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12px;</w:t>
      </w:r>
    </w:p>
    <w:p w14:paraId="21DEBD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100px;</w:t>
      </w:r>
    </w:p>
    <w:p w14:paraId="59F0601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400;</w:t>
      </w:r>
    </w:p>
    <w:p w14:paraId="1BEBA8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22DD0F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748976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</w:t>
      </w:r>
    </w:p>
    <w:p w14:paraId="672C286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685F65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5534C5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.featured_grid {</w:t>
      </w:r>
    </w:p>
    <w:p w14:paraId="57512B1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display: grid;</w:t>
      </w:r>
    </w:p>
    <w:p w14:paraId="47D1BE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grid-template-columns: 1fr 1fr;</w:t>
      </w:r>
    </w:p>
    <w:p w14:paraId="395FB4E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80px 60px;</w:t>
      </w:r>
    </w:p>
    <w:p w14:paraId="74A1BCD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</w:t>
      </w:r>
    </w:p>
    <w:p w14:paraId="59FF87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v.tablet {</w:t>
      </w:r>
    </w:p>
    <w:p w14:paraId="7BFA2CD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grid-template-columns: 1fr;</w:t>
      </w:r>
    </w:p>
    <w:p w14:paraId="6F6BF8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gap: 60px;</w:t>
      </w:r>
    </w:p>
    <w:p w14:paraId="7ABB110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313B5E6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13BE51F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507FED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.featured_item {</w:t>
      </w:r>
    </w:p>
    <w:p w14:paraId="378BB41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.img_wrapper {</w:t>
      </w:r>
    </w:p>
    <w:p w14:paraId="089FF1D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overflow: hidden;</w:t>
      </w:r>
    </w:p>
    <w:p w14:paraId="5A48C4C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30px;</w:t>
      </w:r>
    </w:p>
    <w:p w14:paraId="4FAE8A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border: 1px solid rgba(255, 255, 255, 0.05);</w:t>
      </w:r>
    </w:p>
    <w:p w14:paraId="1C69E57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line-height: 0;</w:t>
      </w:r>
    </w:p>
    <w:p w14:paraId="3564DD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2499130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5C659E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img {</w:t>
      </w:r>
    </w:p>
    <w:p w14:paraId="3F471D3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width: 100%;</w:t>
      </w:r>
    </w:p>
    <w:p w14:paraId="36D62C6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aspect-ratio: 16/11;</w:t>
      </w:r>
    </w:p>
    <w:p w14:paraId="4D0EF79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object-fit: cover;</w:t>
      </w:r>
    </w:p>
    <w:p w14:paraId="7D19891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filter: grayscale(100%);</w:t>
      </w:r>
    </w:p>
    <w:p w14:paraId="3BD3FA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@include v.transition(all, 0.8s);</w:t>
      </w:r>
    </w:p>
    <w:p w14:paraId="14D78D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CCDDAD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&amp;:hover {</w:t>
      </w:r>
    </w:p>
    <w:p w14:paraId="521267A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filter: grayscale(0%);</w:t>
      </w:r>
    </w:p>
    <w:p w14:paraId="52E747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transform: scale(1.05);</w:t>
      </w:r>
    </w:p>
    <w:p w14:paraId="2D62F89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6031F7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5E7DD11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56720E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.item_meta {</w:t>
      </w:r>
    </w:p>
    <w:p w14:paraId="217EF9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display: flex;</w:t>
      </w:r>
    </w:p>
    <w:p w14:paraId="009AE8E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justify-content: space-between;</w:t>
      </w:r>
    </w:p>
    <w:p w14:paraId="3A1E994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align-items: center;</w:t>
      </w:r>
    </w:p>
    <w:p w14:paraId="421FB19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721A6D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span {</w:t>
      </w:r>
    </w:p>
    <w:p w14:paraId="024B8B4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font-size: 9px;</w:t>
      </w:r>
    </w:p>
    <w:p w14:paraId="461F44F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letter-spacing: 3px;</w:t>
      </w:r>
    </w:p>
    <w:p w14:paraId="046133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color: v.$gray-muted;</w:t>
      </w:r>
    </w:p>
    <w:p w14:paraId="56E8332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text-transform: uppercase;</w:t>
      </w:r>
    </w:p>
    <w:p w14:paraId="531B31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6875491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3200BE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220830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03E61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78E1C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.quote_section {</w:t>
      </w:r>
    </w:p>
    <w:p w14:paraId="5DBB233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160px 0;          </w:t>
      </w:r>
    </w:p>
    <w:p w14:paraId="3EA5FFE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background-color: v.$black;</w:t>
      </w:r>
    </w:p>
    <w:p w14:paraId="29B58F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text-align: center;</w:t>
      </w:r>
    </w:p>
    <w:p w14:paraId="39F6B9C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border-top: 1px solid rgba(255, 255, 255, 0.05); </w:t>
      </w:r>
    </w:p>
    <w:p w14:paraId="52DC77E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0BFBCA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.quote-content {</w:t>
      </w:r>
    </w:p>
    <w:p w14:paraId="5A4B51A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display: flex;</w:t>
      </w:r>
    </w:p>
    <w:p w14:paraId="767C80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flex-direction: column;</w:t>
      </w:r>
    </w:p>
    <w:p w14:paraId="6D5A67D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align-items: center;</w:t>
      </w:r>
    </w:p>
    <w:p w14:paraId="614FB2F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gap: 35px;             </w:t>
      </w:r>
    </w:p>
    <w:p w14:paraId="61EE250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2C18CF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A40C8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.main_quote {</w:t>
      </w:r>
    </w:p>
    <w:p w14:paraId="36B99A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clamp(16px, 3vw, 22px);</w:t>
      </w:r>
    </w:p>
    <w:p w14:paraId="29A0CE5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line-height: 2.2;       </w:t>
      </w:r>
    </w:p>
    <w:p w14:paraId="2CC5B8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max-width: 850px;</w:t>
      </w:r>
    </w:p>
    <w:p w14:paraId="1A0103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margin: 0;</w:t>
      </w:r>
    </w:p>
    <w:p w14:paraId="34EE4D2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300;</w:t>
      </w:r>
    </w:p>
    <w:p w14:paraId="271ADD2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v.$gray-muted;</w:t>
      </w:r>
    </w:p>
    <w:p w14:paraId="3635059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433388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1px;</w:t>
      </w:r>
    </w:p>
    <w:p w14:paraId="653BD30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283929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81354F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.quote-author {</w:t>
      </w:r>
    </w:p>
    <w:p w14:paraId="08D39B4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10px;</w:t>
      </w:r>
    </w:p>
    <w:p w14:paraId="0061E7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letter-spacing: 6px;   </w:t>
      </w:r>
    </w:p>
    <w:p w14:paraId="13F5DE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color: v.$gray-muted; </w:t>
      </w:r>
    </w:p>
    <w:p w14:paraId="7ACCF95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2E7CEEB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font-style: normal;      </w:t>
      </w:r>
    </w:p>
    <w:p w14:paraId="0793ED5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97659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CA1F0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</w:t>
      </w:r>
    </w:p>
    <w:p w14:paraId="4A8DE11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padding: 100px 20px;</w:t>
      </w:r>
    </w:p>
    <w:p w14:paraId="7FF542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</w:t>
      </w:r>
    </w:p>
    <w:p w14:paraId="72959D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.main_quote {</w:t>
      </w:r>
    </w:p>
    <w:p w14:paraId="0C6987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15px;</w:t>
      </w:r>
    </w:p>
    <w:p w14:paraId="55536E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line-height: 1.8;</w:t>
      </w:r>
    </w:p>
    <w:p w14:paraId="251656B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103BA5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4BC0A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287067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85D1B6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{</w:t>
      </w:r>
    </w:p>
    <w:p w14:paraId="3FE1D3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120px 0;</w:t>
      </w:r>
    </w:p>
    <w:p w14:paraId="5A5DB2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F830E4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.section_title {</w:t>
      </w:r>
    </w:p>
    <w:p w14:paraId="7E08851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451136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13px;</w:t>
      </w:r>
    </w:p>
    <w:p w14:paraId="10A120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12px;</w:t>
      </w:r>
    </w:p>
    <w:p w14:paraId="3B7183E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80px;</w:t>
      </w:r>
    </w:p>
    <w:p w14:paraId="044EBE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400;</w:t>
      </w:r>
    </w:p>
    <w:p w14:paraId="0D4FB2A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7D4DB7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22C7C7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1FFDC03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2F5BEE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.featured_grid {</w:t>
      </w:r>
    </w:p>
    <w:p w14:paraId="691828F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display: grid;</w:t>
      </w:r>
    </w:p>
    <w:p w14:paraId="1CFD10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grid-template-columns: 1fr 1fr;</w:t>
      </w:r>
    </w:p>
    <w:p w14:paraId="162846B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60px;</w:t>
      </w:r>
    </w:p>
    <w:p w14:paraId="59C325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00F3A1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v.tablet {</w:t>
      </w:r>
    </w:p>
    <w:p w14:paraId="35640F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grid-template-columns: 1fr;</w:t>
      </w:r>
    </w:p>
    <w:p w14:paraId="24FC2F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1916C1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AED2E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C022617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</w:t>
      </w:r>
    </w:p>
    <w:p w14:paraId="4E1EC7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.hero_section {</w:t>
      </w:r>
    </w:p>
    <w:p w14:paraId="0EE357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height: 100vh;</w:t>
      </w:r>
    </w:p>
    <w:p w14:paraId="3582CD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100%;</w:t>
      </w:r>
    </w:p>
    <w:p w14:paraId="522A66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url("Container.png") center/cover no-repeat;</w:t>
      </w:r>
    </w:p>
    <w:p w14:paraId="7615CF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position: relative;</w:t>
      </w:r>
    </w:p>
    <w:p w14:paraId="5874D8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border-bottom: 1px solid rgba(255, 255, 255, 0.05);</w:t>
      </w:r>
    </w:p>
    <w:p w14:paraId="3821B2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820FCE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.hero_section .hero_overlay {</w:t>
      </w:r>
    </w:p>
    <w:p w14:paraId="2E65FB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rgba(0, 0, 0, 0.5);</w:t>
      </w:r>
    </w:p>
    <w:p w14:paraId="32FA2D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100%;</w:t>
      </w:r>
    </w:p>
    <w:p w14:paraId="2C7F398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height: 100%;</w:t>
      </w:r>
    </w:p>
    <w:p w14:paraId="35D238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64A570F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center;</w:t>
      </w:r>
    </w:p>
    <w:p w14:paraId="6EE887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543C9A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1623B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.hero_section .hero_text {</w:t>
      </w:r>
    </w:p>
    <w:p w14:paraId="293480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683BEC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900px;</w:t>
      </w:r>
    </w:p>
    <w:p w14:paraId="452102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0 20px;</w:t>
      </w:r>
    </w:p>
    <w:p w14:paraId="05C50F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72E1C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.hero_section .hero_text h1 {</w:t>
      </w:r>
    </w:p>
    <w:p w14:paraId="45CAAC4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clamp(2.5rem, 7vw, 4.5rem);</w:t>
      </w:r>
    </w:p>
    <w:p w14:paraId="6E623B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15px;</w:t>
      </w:r>
    </w:p>
    <w:p w14:paraId="38F0D57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6087545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25px;</w:t>
      </w:r>
    </w:p>
    <w:p w14:paraId="6878CD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3BF23D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1.1;</w:t>
      </w:r>
    </w:p>
    <w:p w14:paraId="1EC9363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2513170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C1581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.hero_section .hero_text p {</w:t>
      </w:r>
    </w:p>
    <w:p w14:paraId="58C791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10px;</w:t>
      </w:r>
    </w:p>
    <w:p w14:paraId="4A90E2D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6px;</w:t>
      </w:r>
    </w:p>
    <w:p w14:paraId="64352D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#ccc;</w:t>
      </w:r>
    </w:p>
    <w:p w14:paraId="42DE37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175BC9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50px;</w:t>
      </w:r>
    </w:p>
    <w:p w14:paraId="6A36B9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opacity: 0.7;</w:t>
      </w:r>
    </w:p>
    <w:p w14:paraId="00EA2A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498473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3C8C2DB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.btn {</w:t>
      </w:r>
    </w:p>
    <w:p w14:paraId="591C79C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inline-block;</w:t>
      </w:r>
    </w:p>
    <w:p w14:paraId="439E5FB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18px 50px;</w:t>
      </w:r>
    </w:p>
    <w:p w14:paraId="40BB45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#fff;</w:t>
      </w:r>
    </w:p>
    <w:p w14:paraId="456DEF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09FA6E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text-decoration: none;</w:t>
      </w:r>
    </w:p>
    <w:p w14:paraId="5BAA60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9px;</w:t>
      </w:r>
    </w:p>
    <w:p w14:paraId="06D8E2F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4px;</w:t>
      </w:r>
    </w:p>
    <w:p w14:paraId="19B3FC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523098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0.4s ease-in-out;</w:t>
      </w:r>
    </w:p>
    <w:p w14:paraId="04797F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187AD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.btn:hover {</w:t>
      </w:r>
    </w:p>
    <w:p w14:paraId="3138C4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#fff;</w:t>
      </w:r>
    </w:p>
    <w:p w14:paraId="33CE39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#000;</w:t>
      </w:r>
    </w:p>
    <w:p w14:paraId="5DD3AB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570DA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756E0A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{</w:t>
      </w:r>
    </w:p>
    <w:p w14:paraId="34D471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140px 0;</w:t>
      </w:r>
    </w:p>
    <w:p w14:paraId="6E81A9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21C53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.section_title {</w:t>
      </w:r>
    </w:p>
    <w:p w14:paraId="45DDD13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728E60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3E052CF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12px;</w:t>
      </w:r>
    </w:p>
    <w:p w14:paraId="17827F5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100px;</w:t>
      </w:r>
    </w:p>
    <w:p w14:paraId="6CC1151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0201C72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26D2C6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78BDD3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BE0B2E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.featured_grid {</w:t>
      </w:r>
    </w:p>
    <w:p w14:paraId="51690F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grid;</w:t>
      </w:r>
    </w:p>
    <w:p w14:paraId="61584DE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grid-template-columns: 1fr 1fr;</w:t>
      </w:r>
    </w:p>
    <w:p w14:paraId="496C1D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80px 60px;</w:t>
      </w:r>
    </w:p>
    <w:p w14:paraId="0A1308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6B069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05FA7A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.featured_section .featured_grid {</w:t>
      </w:r>
    </w:p>
    <w:p w14:paraId="493871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1fr;</w:t>
      </w:r>
    </w:p>
    <w:p w14:paraId="08260E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60px;</w:t>
      </w:r>
    </w:p>
    <w:p w14:paraId="4CCE4C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6E759F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746FE4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.featured_item .img_wrapper {</w:t>
      </w:r>
    </w:p>
    <w:p w14:paraId="3A08DC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overflow: hidden;</w:t>
      </w:r>
    </w:p>
    <w:p w14:paraId="59822B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30px;</w:t>
      </w:r>
    </w:p>
    <w:p w14:paraId="22BC1C9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rgba(255, 255, 255, 0.05);</w:t>
      </w:r>
    </w:p>
    <w:p w14:paraId="1D63A4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0;</w:t>
      </w:r>
    </w:p>
    <w:p w14:paraId="545D16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449AF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.featured_item img {</w:t>
      </w:r>
    </w:p>
    <w:p w14:paraId="6FBD6E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100%;</w:t>
      </w:r>
    </w:p>
    <w:p w14:paraId="783794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aspect-ratio: 16/11;</w:t>
      </w:r>
    </w:p>
    <w:p w14:paraId="28DE2F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-o-object-fit: cover;</w:t>
      </w:r>
    </w:p>
    <w:p w14:paraId="70FE6F6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object-fit: cover;</w:t>
      </w:r>
    </w:p>
    <w:p w14:paraId="69695E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filter: grayscale(100%);</w:t>
      </w:r>
    </w:p>
    <w:p w14:paraId="223B48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0.8s ease-in-out;</w:t>
      </w:r>
    </w:p>
    <w:p w14:paraId="63A297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F77FA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.featured_item img:hover {</w:t>
      </w:r>
    </w:p>
    <w:p w14:paraId="506D85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filter: grayscale(0%);</w:t>
      </w:r>
    </w:p>
    <w:p w14:paraId="593D10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transform: scale(1.05);</w:t>
      </w:r>
    </w:p>
    <w:p w14:paraId="300475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7D738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.featured_item .item_meta {</w:t>
      </w:r>
    </w:p>
    <w:p w14:paraId="3A52154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591FC84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space-between;</w:t>
      </w:r>
    </w:p>
    <w:p w14:paraId="1608857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551CF3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C7B89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.featured_item .item_meta span {</w:t>
      </w:r>
    </w:p>
    <w:p w14:paraId="334FE3C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9px;</w:t>
      </w:r>
    </w:p>
    <w:p w14:paraId="48B1BEB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05846F2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25FF5D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31913C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ADB25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730158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.quote_section {</w:t>
      </w:r>
    </w:p>
    <w:p w14:paraId="2BCFE2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160px 0;</w:t>
      </w:r>
    </w:p>
    <w:p w14:paraId="389EBD2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background-color: #000;</w:t>
      </w:r>
    </w:p>
    <w:p w14:paraId="0B6E73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2D4C14A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border-top: 1px solid rgba(255, 255, 255, 0.05);</w:t>
      </w:r>
    </w:p>
    <w:p w14:paraId="6F0A1E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B3843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.quote_section .quote-content {</w:t>
      </w:r>
    </w:p>
    <w:p w14:paraId="67428D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20E0CA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flex-direction: column;</w:t>
      </w:r>
    </w:p>
    <w:p w14:paraId="2EE4A30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58FE5E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35px;</w:t>
      </w:r>
    </w:p>
    <w:p w14:paraId="175559C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EC120A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.quote_section .main_quote {</w:t>
      </w:r>
    </w:p>
    <w:p w14:paraId="311F4A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clamp(16px, 3vw, 22px);</w:t>
      </w:r>
    </w:p>
    <w:p w14:paraId="669357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2.2;</w:t>
      </w:r>
    </w:p>
    <w:p w14:paraId="36906D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850px;</w:t>
      </w:r>
    </w:p>
    <w:p w14:paraId="3F9953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0;</w:t>
      </w:r>
    </w:p>
    <w:p w14:paraId="3C48761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70AEAB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23A0E01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32DE2A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1px;</w:t>
      </w:r>
    </w:p>
    <w:p w14:paraId="6DA29F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1354A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.quote_section .quote-author {</w:t>
      </w:r>
    </w:p>
    <w:p w14:paraId="7EAE8F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10px;</w:t>
      </w:r>
    </w:p>
    <w:p w14:paraId="257D76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6px;</w:t>
      </w:r>
    </w:p>
    <w:p w14:paraId="7CDFAB5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532652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6E9C42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font-style: normal;</w:t>
      </w:r>
    </w:p>
    <w:p w14:paraId="6D87B8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059F9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187416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.quote_section {</w:t>
      </w:r>
    </w:p>
    <w:p w14:paraId="4BCAFB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100px 20px;</w:t>
      </w:r>
    </w:p>
    <w:p w14:paraId="51A6C6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435EAFE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.quote_section .main_quote {</w:t>
      </w:r>
    </w:p>
    <w:p w14:paraId="57A763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font-size: 15px;</w:t>
      </w:r>
    </w:p>
    <w:p w14:paraId="1C10D9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line-height: 1.8;</w:t>
      </w:r>
    </w:p>
    <w:p w14:paraId="63C680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643ABB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B213B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1FCE66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{</w:t>
      </w:r>
    </w:p>
    <w:p w14:paraId="6F0547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120px 0;</w:t>
      </w:r>
    </w:p>
    <w:p w14:paraId="3E0950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37508E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.section_title {</w:t>
      </w:r>
    </w:p>
    <w:p w14:paraId="544D7F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5A26BF5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74E9C8C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12px;</w:t>
      </w:r>
    </w:p>
    <w:p w14:paraId="1E0805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80px;</w:t>
      </w:r>
    </w:p>
    <w:p w14:paraId="3D0591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7E2968B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088AA1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4FE780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7EA011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.featured_grid {</w:t>
      </w:r>
    </w:p>
    <w:p w14:paraId="6AF386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grid;</w:t>
      </w:r>
    </w:p>
    <w:p w14:paraId="7A875D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grid-template-columns: 1fr 1fr;</w:t>
      </w:r>
    </w:p>
    <w:p w14:paraId="614430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60px;</w:t>
      </w:r>
    </w:p>
    <w:p w14:paraId="3595371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04FDB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4747CC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.featured_section .featured_grid {</w:t>
      </w:r>
    </w:p>
    <w:p w14:paraId="5B5ECB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1fr;</w:t>
      </w:r>
    </w:p>
    <w:p w14:paraId="3F66AA6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491FEE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B2A085E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/>
          <w:lang w:val="en-US"/>
        </w:rPr>
        <w:t xml:space="preserve">           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               </w:t>
      </w:r>
    </w:p>
    <w:p w14:paraId="368E5DAE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Page2.scss</w:t>
      </w:r>
      <w:r>
        <w:rPr>
          <w:rFonts w:hint="default" w:cs="Times New Roman"/>
          <w:sz w:val="28"/>
          <w:szCs w:val="28"/>
          <w:lang w:val="en-US"/>
        </w:rPr>
        <w:t xml:space="preserve"> </w:t>
      </w:r>
      <w:r>
        <w:rPr>
          <w:rFonts w:hint="default" w:cs="Times New Roman"/>
          <w:sz w:val="28"/>
          <w:szCs w:val="28"/>
          <w:lang w:val="ru-RU"/>
        </w:rPr>
        <w:t xml:space="preserve">и </w:t>
      </w:r>
      <w:r>
        <w:rPr>
          <w:rFonts w:hint="default" w:cs="Times New Roman"/>
          <w:sz w:val="28"/>
          <w:szCs w:val="28"/>
          <w:lang w:val="en-US"/>
        </w:rPr>
        <w:t>Page2.css</w:t>
      </w:r>
    </w:p>
    <w:p w14:paraId="671E1B4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@use 'variables' as v;</w:t>
      </w:r>
    </w:p>
    <w:p w14:paraId="21D48C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A6986F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0902B6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padding-top: 120px; </w:t>
      </w:r>
    </w:p>
    <w:p w14:paraId="49A3B47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padding-bottom: 100px;</w:t>
      </w:r>
    </w:p>
    <w:p w14:paraId="4951FBD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69AA2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E55162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.portfolio-header {</w:t>
      </w:r>
    </w:p>
    <w:p w14:paraId="524CC1F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text-align: center;</w:t>
      </w:r>
    </w:p>
    <w:p w14:paraId="329CDF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80px;</w:t>
      </w:r>
    </w:p>
    <w:p w14:paraId="1D9227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9C859B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.page_title {</w:t>
      </w:r>
    </w:p>
    <w:p w14:paraId="00D0FC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clamp(1.5rem, 5vw, 3rem);</w:t>
      </w:r>
    </w:p>
    <w:p w14:paraId="61E15D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15px;</w:t>
      </w:r>
    </w:p>
    <w:p w14:paraId="72EFA53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300;</w:t>
      </w:r>
    </w:p>
    <w:p w14:paraId="0C5CAB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0A6FBC3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20px;</w:t>
      </w:r>
    </w:p>
    <w:p w14:paraId="37F781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391E3F5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DB372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.subtitle {</w:t>
      </w:r>
    </w:p>
    <w:p w14:paraId="32BA966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11px;</w:t>
      </w:r>
    </w:p>
    <w:p w14:paraId="07EAC9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4px;</w:t>
      </w:r>
    </w:p>
    <w:p w14:paraId="2BFDCC2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v.$gray-muted;</w:t>
      </w:r>
    </w:p>
    <w:p w14:paraId="1BB8E12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70D705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2F9BD14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B7F20D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F4018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.filters {</w:t>
      </w:r>
    </w:p>
    <w:p w14:paraId="1813E5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v.flex-center;</w:t>
      </w:r>
    </w:p>
    <w:p w14:paraId="0E00CD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30px;</w:t>
      </w:r>
    </w:p>
    <w:p w14:paraId="13B45B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60px;</w:t>
      </w:r>
    </w:p>
    <w:p w14:paraId="1F3F03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F6441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</w:t>
      </w:r>
    </w:p>
    <w:p w14:paraId="38EEAB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15px;</w:t>
      </w:r>
    </w:p>
    <w:p w14:paraId="5A0C5C4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flex-wrap: wrap;</w:t>
      </w:r>
    </w:p>
    <w:p w14:paraId="6FDC8F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329332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AC475E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.filter-btn {</w:t>
      </w:r>
    </w:p>
    <w:p w14:paraId="3B9DB0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background: none;</w:t>
      </w:r>
    </w:p>
    <w:p w14:paraId="7792A3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border: none;</w:t>
      </w:r>
    </w:p>
    <w:p w14:paraId="2442ED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v.$gray-muted;</w:t>
      </w:r>
    </w:p>
    <w:p w14:paraId="587EA2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10px;</w:t>
      </w:r>
    </w:p>
    <w:p w14:paraId="10EA8CF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3px;</w:t>
      </w:r>
    </w:p>
    <w:p w14:paraId="173678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2008EB7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cursor: pointer;</w:t>
      </w:r>
    </w:p>
    <w:p w14:paraId="39F613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padding-bottom: 5px;</w:t>
      </w:r>
    </w:p>
    <w:p w14:paraId="602C3D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border-bottom: 1px solid transparent;</w:t>
      </w:r>
    </w:p>
    <w:p w14:paraId="78C35C0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v.transition;</w:t>
      </w:r>
    </w:p>
    <w:p w14:paraId="54A19A2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32B19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&amp;:hover {</w:t>
      </w:r>
    </w:p>
    <w:p w14:paraId="6C52192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v.$white;</w:t>
      </w:r>
    </w:p>
    <w:p w14:paraId="6492372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4A4552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12357F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&amp;.active {</w:t>
      </w:r>
    </w:p>
    <w:p w14:paraId="03CC48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v.$white;</w:t>
      </w:r>
    </w:p>
    <w:p w14:paraId="3EBAB4B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border-bottom-color: v.$white;</w:t>
      </w:r>
    </w:p>
    <w:p w14:paraId="5D775FC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18A54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43075F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B15E1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47148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.gallery {</w:t>
      </w:r>
    </w:p>
    <w:p w14:paraId="32AFB6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grid;</w:t>
      </w:r>
    </w:p>
    <w:p w14:paraId="42B366A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grid-template-columns: repeat(3, 1fr); </w:t>
      </w:r>
    </w:p>
    <w:p w14:paraId="277755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20px;</w:t>
      </w:r>
    </w:p>
    <w:p w14:paraId="6FF37EA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99F1E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</w:t>
      </w:r>
    </w:p>
    <w:p w14:paraId="5C52B8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grid-template-columns: repeat(2, 1fr); </w:t>
      </w:r>
    </w:p>
    <w:p w14:paraId="46CD07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DC3657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6C903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@media (max-width: 480px) {</w:t>
      </w:r>
    </w:p>
    <w:p w14:paraId="181AB1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grid-template-columns: 1fr; </w:t>
      </w:r>
    </w:p>
    <w:p w14:paraId="15C77A8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914343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3B8C7B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.card {</w:t>
      </w:r>
    </w:p>
    <w:p w14:paraId="7041753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aspect-ratio: 1 / 1; </w:t>
      </w:r>
    </w:p>
    <w:p w14:paraId="4829F54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overflow: hidden;</w:t>
      </w:r>
    </w:p>
    <w:p w14:paraId="7E0191C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background-color: #111;</w:t>
      </w:r>
    </w:p>
    <w:p w14:paraId="274B49E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border: 1px solid rgba(255, 255, 255, 0.05); </w:t>
      </w:r>
    </w:p>
    <w:p w14:paraId="39637C2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88F6C6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img {</w:t>
      </w:r>
    </w:p>
    <w:p w14:paraId="31A66B0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width: 100%;</w:t>
      </w:r>
    </w:p>
    <w:p w14:paraId="1A22B1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height: 100%;</w:t>
      </w:r>
    </w:p>
    <w:p w14:paraId="6100D4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object-fit: cover;</w:t>
      </w:r>
    </w:p>
    <w:p w14:paraId="0947C42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filter: grayscale(100%); </w:t>
      </w:r>
    </w:p>
    <w:p w14:paraId="553C803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@include v.transition(all, 0.5s);</w:t>
      </w:r>
    </w:p>
    <w:p w14:paraId="2BEDCCA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display: block;</w:t>
      </w:r>
    </w:p>
    <w:p w14:paraId="4175474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17CD0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&amp;:hover {</w:t>
      </w:r>
    </w:p>
    <w:p w14:paraId="613C27A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filter: grayscale(0%);</w:t>
      </w:r>
    </w:p>
    <w:p w14:paraId="1F06A1B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transform: scale(1.05);</w:t>
      </w:r>
    </w:p>
    <w:p w14:paraId="3CB383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0658C23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0812F0D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0FB1E7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  <w:lang w:val="en-US" w:eastAsia="zh-CN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BCEE535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                      </w:t>
      </w:r>
    </w:p>
    <w:p w14:paraId="13929D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0BBEF3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padding-top: 120px;</w:t>
      </w:r>
    </w:p>
    <w:p w14:paraId="7B40ABA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padding-bottom: 100px;</w:t>
      </w:r>
    </w:p>
    <w:p w14:paraId="7588E0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85725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62B008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.portfolio-header {</w:t>
      </w:r>
    </w:p>
    <w:p w14:paraId="2D6CA9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270274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80px;</w:t>
      </w:r>
    </w:p>
    <w:p w14:paraId="2767E2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5FD6F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.portfolio-header .page_title {</w:t>
      </w:r>
    </w:p>
    <w:p w14:paraId="77BC6E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clamp(1.5rem, 5vw, 3rem);</w:t>
      </w:r>
    </w:p>
    <w:p w14:paraId="2CD30B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15px;</w:t>
      </w:r>
    </w:p>
    <w:p w14:paraId="73D69D0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31C2BC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340E06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20px;</w:t>
      </w:r>
    </w:p>
    <w:p w14:paraId="0D32BF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2AB28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.portfolio-header .subtitle {</w:t>
      </w:r>
    </w:p>
    <w:p w14:paraId="0D2BC7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4D8EAA5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4px;</w:t>
      </w:r>
    </w:p>
    <w:p w14:paraId="21390F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10D382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78956B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50875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29FAF8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.filters {</w:t>
      </w:r>
    </w:p>
    <w:p w14:paraId="728571A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499391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center;</w:t>
      </w:r>
    </w:p>
    <w:p w14:paraId="333A8E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185399A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30px;</w:t>
      </w:r>
    </w:p>
    <w:p w14:paraId="5E2E639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60px;</w:t>
      </w:r>
    </w:p>
    <w:p w14:paraId="7BD86F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D2FCF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357B4A7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.filters {</w:t>
      </w:r>
    </w:p>
    <w:p w14:paraId="7B05F9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15px;</w:t>
      </w:r>
    </w:p>
    <w:p w14:paraId="6C0BCB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flex-wrap: wrap;</w:t>
      </w:r>
    </w:p>
    <w:p w14:paraId="603D7A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1D3084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DD5EC4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.filters .filter-btn {</w:t>
      </w:r>
    </w:p>
    <w:p w14:paraId="3E8A14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none;</w:t>
      </w:r>
    </w:p>
    <w:p w14:paraId="19CD5AD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none;</w:t>
      </w:r>
    </w:p>
    <w:p w14:paraId="4CF92A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0287E3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10px;</w:t>
      </w:r>
    </w:p>
    <w:p w14:paraId="1666EC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4DC706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22378E3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cursor: pointer;</w:t>
      </w:r>
    </w:p>
    <w:p w14:paraId="0D9FBBC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padding-bottom: 5px;</w:t>
      </w:r>
    </w:p>
    <w:p w14:paraId="008D46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border-bottom: 1px solid transparent;</w:t>
      </w:r>
    </w:p>
    <w:p w14:paraId="43400CD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0.3s ease-in-out;</w:t>
      </w:r>
    </w:p>
    <w:p w14:paraId="5C351E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4B36C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.filters .filter-btn:hover {</w:t>
      </w:r>
    </w:p>
    <w:p w14:paraId="3C9806C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14C5B2D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2E214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.filters .filter-btn.active {</w:t>
      </w:r>
    </w:p>
    <w:p w14:paraId="6F067B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484794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border-bottom-color: #fff;</w:t>
      </w:r>
    </w:p>
    <w:p w14:paraId="537B918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6310D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5F9EAD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.gallery {</w:t>
      </w:r>
    </w:p>
    <w:p w14:paraId="00A219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grid;</w:t>
      </w:r>
    </w:p>
    <w:p w14:paraId="062E96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grid-template-columns: repeat(3, 1fr);</w:t>
      </w:r>
    </w:p>
    <w:p w14:paraId="66EE2B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20px;</w:t>
      </w:r>
    </w:p>
    <w:p w14:paraId="51758F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018E9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0D9999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.gallery {</w:t>
      </w:r>
    </w:p>
    <w:p w14:paraId="61FC81F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repeat(2, 1fr);</w:t>
      </w:r>
    </w:p>
    <w:p w14:paraId="53DA2B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7BDB2E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F7FD4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480px) {</w:t>
      </w:r>
    </w:p>
    <w:p w14:paraId="362D36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.gallery {</w:t>
      </w:r>
    </w:p>
    <w:p w14:paraId="0C2E99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1fr;</w:t>
      </w:r>
    </w:p>
    <w:p w14:paraId="7F0C355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2824D7E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1D81B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.gallery .card {</w:t>
      </w:r>
    </w:p>
    <w:p w14:paraId="4B4E38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aspect-ratio: 1/1;</w:t>
      </w:r>
    </w:p>
    <w:p w14:paraId="01A9D00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overflow: hidden;</w:t>
      </w:r>
    </w:p>
    <w:p w14:paraId="0F0BE48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background-color: #111;</w:t>
      </w:r>
    </w:p>
    <w:p w14:paraId="78F821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rgba(255, 255, 255, 0.05);</w:t>
      </w:r>
    </w:p>
    <w:p w14:paraId="4206BC8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48CDF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.gallery .card img {</w:t>
      </w:r>
    </w:p>
    <w:p w14:paraId="4108D5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100%;</w:t>
      </w:r>
    </w:p>
    <w:p w14:paraId="2E8873E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height: 100%;</w:t>
      </w:r>
    </w:p>
    <w:p w14:paraId="0E6EB5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-o-object-fit: cover;</w:t>
      </w:r>
    </w:p>
    <w:p w14:paraId="403F24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object-fit: cover;</w:t>
      </w:r>
    </w:p>
    <w:p w14:paraId="35697A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filter: grayscale(100%);</w:t>
      </w:r>
    </w:p>
    <w:p w14:paraId="406340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0.5s ease-in-out;</w:t>
      </w:r>
    </w:p>
    <w:p w14:paraId="5BF3AF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block;</w:t>
      </w:r>
    </w:p>
    <w:p w14:paraId="58B1B52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920E8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.gallery .card img:hover {</w:t>
      </w:r>
    </w:p>
    <w:p w14:paraId="01F7418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filter: grayscale(0%);</w:t>
      </w:r>
    </w:p>
    <w:p w14:paraId="4E6EE4B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transform: scale(1.05);</w:t>
      </w:r>
    </w:p>
    <w:p w14:paraId="4BE64D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D740F38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768DA5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7BA906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padding-top: 120px;</w:t>
      </w:r>
    </w:p>
    <w:p w14:paraId="3CADD6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padding-bottom: 100px;</w:t>
      </w:r>
    </w:p>
    <w:p w14:paraId="1FE68C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769FF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1F2E041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{</w:t>
      </w:r>
    </w:p>
    <w:p w14:paraId="2E1765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65CA06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100px;</w:t>
      </w:r>
    </w:p>
    <w:p w14:paraId="207A1E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18184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.large-title {</w:t>
      </w:r>
    </w:p>
    <w:p w14:paraId="477AC3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clamp(3rem, 10vw, 6rem);</w:t>
      </w:r>
    </w:p>
    <w:p w14:paraId="23F4CA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69ACC7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15px;</w:t>
      </w:r>
    </w:p>
    <w:p w14:paraId="4053FF7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20px;</w:t>
      </w:r>
    </w:p>
    <w:p w14:paraId="40643D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21E1BB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130B5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.subtitle {</w:t>
      </w:r>
    </w:p>
    <w:p w14:paraId="6FD8123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19B751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5px;</w:t>
      </w:r>
    </w:p>
    <w:p w14:paraId="1486E83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017F66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6817F3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EEB291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02D615E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{</w:t>
      </w:r>
    </w:p>
    <w:p w14:paraId="6443DC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22C668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80px;</w:t>
      </w:r>
    </w:p>
    <w:p w14:paraId="5FBD49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flex-start;</w:t>
      </w:r>
    </w:p>
    <w:p w14:paraId="046ADE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150px;</w:t>
      </w:r>
    </w:p>
    <w:p w14:paraId="369162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5FBEB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.bio-image {</w:t>
      </w:r>
    </w:p>
    <w:p w14:paraId="7721837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flex: 1;</w:t>
      </w:r>
    </w:p>
    <w:p w14:paraId="56C325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8AD7D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.bio-image img {</w:t>
      </w:r>
    </w:p>
    <w:p w14:paraId="1AE7DA2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100%;</w:t>
      </w:r>
    </w:p>
    <w:p w14:paraId="632966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filter: grayscale(100%);</w:t>
      </w:r>
    </w:p>
    <w:p w14:paraId="65177D0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block;</w:t>
      </w:r>
    </w:p>
    <w:p w14:paraId="0B2AD04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rgba(255, 255, 255, 0.05);</w:t>
      </w:r>
    </w:p>
    <w:p w14:paraId="08E732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BEECF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.bio-text {</w:t>
      </w:r>
    </w:p>
    <w:p w14:paraId="4EDFB1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flex: 1;</w:t>
      </w:r>
    </w:p>
    <w:p w14:paraId="03FE3A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B3FFF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.bio-text h2 {</w:t>
      </w:r>
    </w:p>
    <w:p w14:paraId="5CF1FF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18px;</w:t>
      </w:r>
    </w:p>
    <w:p w14:paraId="61D56DF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5px;</w:t>
      </w:r>
    </w:p>
    <w:p w14:paraId="5F8B33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40px;</w:t>
      </w:r>
    </w:p>
    <w:p w14:paraId="1B1D54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1E1C8C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1.4;</w:t>
      </w:r>
    </w:p>
    <w:p w14:paraId="55CC3E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DD134F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.bio-text p {</w:t>
      </w:r>
    </w:p>
    <w:p w14:paraId="3DBD469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14px;</w:t>
      </w:r>
    </w:p>
    <w:p w14:paraId="670E5C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2;</w:t>
      </w:r>
    </w:p>
    <w:p w14:paraId="4C8A8D6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#ccc;</w:t>
      </w:r>
    </w:p>
    <w:p w14:paraId="4DA04CD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25px;</w:t>
      </w:r>
    </w:p>
    <w:p w14:paraId="1F60C3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2CEC04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9BF74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2656CC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.bio-section {</w:t>
      </w:r>
    </w:p>
    <w:p w14:paraId="0261A0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flex-direction: column;</w:t>
      </w:r>
    </w:p>
    <w:p w14:paraId="22B648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50px;</w:t>
      </w:r>
    </w:p>
    <w:p w14:paraId="3E5CE2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12FEBE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A93AC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25FD5A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{</w:t>
      </w:r>
    </w:p>
    <w:p w14:paraId="6B77CA8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grid;</w:t>
      </w:r>
    </w:p>
    <w:p w14:paraId="1E4A5A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grid-template-columns: repeat(4, 1fr);</w:t>
      </w:r>
    </w:p>
    <w:p w14:paraId="0C8834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40px;</w:t>
      </w:r>
    </w:p>
    <w:p w14:paraId="43839A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1D447D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100px 0;</w:t>
      </w:r>
    </w:p>
    <w:p w14:paraId="13F7EC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border-top: 1px solid #333;</w:t>
      </w:r>
    </w:p>
    <w:p w14:paraId="205CC2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border-bottom: 1px solid #333;</w:t>
      </w:r>
    </w:p>
    <w:p w14:paraId="38A087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150px;</w:t>
      </w:r>
    </w:p>
    <w:p w14:paraId="64470E7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D103F6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.icon-frame {</w:t>
      </w:r>
    </w:p>
    <w:p w14:paraId="251D8EF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70px;</w:t>
      </w:r>
    </w:p>
    <w:p w14:paraId="7AE4DFC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height: 70px;</w:t>
      </w:r>
    </w:p>
    <w:p w14:paraId="48F47D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#333;</w:t>
      </w:r>
    </w:p>
    <w:p w14:paraId="1F9A96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 auto 30px;</w:t>
      </w:r>
    </w:p>
    <w:p w14:paraId="25DFE0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79B06A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center;</w:t>
      </w:r>
    </w:p>
    <w:p w14:paraId="230877B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3BF1E5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0.3s ease-in-out;</w:t>
      </w:r>
    </w:p>
    <w:p w14:paraId="3E79C0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96D530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.icon-frame:hover {</w:t>
      </w:r>
    </w:p>
    <w:p w14:paraId="0088B3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border-color: #fff;</w:t>
      </w:r>
    </w:p>
    <w:p w14:paraId="1E344A4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23556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.icon-frame svg {</w:t>
      </w:r>
    </w:p>
    <w:p w14:paraId="55DD3E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26px;</w:t>
      </w:r>
    </w:p>
    <w:p w14:paraId="2713C1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238A25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022D5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.value-item h3 {</w:t>
      </w:r>
    </w:p>
    <w:p w14:paraId="356340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12px;</w:t>
      </w:r>
    </w:p>
    <w:p w14:paraId="28501F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4px;</w:t>
      </w:r>
    </w:p>
    <w:p w14:paraId="2AA2F4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20px;</w:t>
      </w:r>
    </w:p>
    <w:p w14:paraId="2BB3BD4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579F26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A9BAB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.value-item p {</w:t>
      </w:r>
    </w:p>
    <w:p w14:paraId="24E683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4CAA47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06D40D1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1.8;</w:t>
      </w:r>
    </w:p>
    <w:p w14:paraId="01A6AB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200px;</w:t>
      </w:r>
    </w:p>
    <w:p w14:paraId="73717A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 auto;</w:t>
      </w:r>
    </w:p>
    <w:p w14:paraId="31ADF0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87477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7AF976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.values-grid {</w:t>
      </w:r>
    </w:p>
    <w:p w14:paraId="5FD505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repeat(2, 1fr);</w:t>
      </w:r>
    </w:p>
    <w:p w14:paraId="3B42C8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60px 20px;</w:t>
      </w:r>
    </w:p>
    <w:p w14:paraId="720FC4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70C79E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EEFF1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480px) {</w:t>
      </w:r>
    </w:p>
    <w:p w14:paraId="328E04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.values-grid {</w:t>
      </w:r>
    </w:p>
    <w:p w14:paraId="5EBBA6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1fr;</w:t>
      </w:r>
    </w:p>
    <w:p w14:paraId="28A3F1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232ADD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4504F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16E0EF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{</w:t>
      </w:r>
    </w:p>
    <w:p w14:paraId="6AE69A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900px;</w:t>
      </w:r>
    </w:p>
    <w:p w14:paraId="138F65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 auto;</w:t>
      </w:r>
    </w:p>
    <w:p w14:paraId="0CA550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94C2D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.experience-title {</w:t>
      </w:r>
    </w:p>
    <w:p w14:paraId="68C9B0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14px;</w:t>
      </w:r>
    </w:p>
    <w:p w14:paraId="4E196A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8px;</w:t>
      </w:r>
    </w:p>
    <w:p w14:paraId="3531C2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55B98BF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80px;</w:t>
      </w:r>
    </w:p>
    <w:p w14:paraId="20E31F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58D644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181CA8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8F619A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{</w:t>
      </w:r>
    </w:p>
    <w:p w14:paraId="666D6E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3AEA73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40px 0;</w:t>
      </w:r>
    </w:p>
    <w:p w14:paraId="5BE515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border-top: 1px solid rgba(255, 255, 255, 0.05);</w:t>
      </w:r>
    </w:p>
    <w:p w14:paraId="747574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0.3s ease-in-out;</w:t>
      </w:r>
    </w:p>
    <w:p w14:paraId="2E66B4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E1053A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.exp-item:hover {</w:t>
      </w:r>
    </w:p>
    <w:p w14:paraId="194848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rgba(255, 255, 255, 0.02);</w:t>
      </w:r>
    </w:p>
    <w:p w14:paraId="15E99AE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0DBB8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.exp-year {</w:t>
      </w:r>
    </w:p>
    <w:p w14:paraId="694F051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flex: 0 0 250px;</w:t>
      </w:r>
    </w:p>
    <w:p w14:paraId="0B4639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1A7F91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0868642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#ccc;</w:t>
      </w:r>
    </w:p>
    <w:p w14:paraId="19A0DF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1BBD7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.exp-info h3 {</w:t>
      </w:r>
    </w:p>
    <w:p w14:paraId="371425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13F3501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391EDD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10px;</w:t>
      </w:r>
    </w:p>
    <w:p w14:paraId="305B4F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500;</w:t>
      </w:r>
    </w:p>
    <w:p w14:paraId="39A61E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12A71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.exp-info p {</w:t>
      </w:r>
    </w:p>
    <w:p w14:paraId="5C2E12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518EBD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1F00D7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1.6;</w:t>
      </w:r>
    </w:p>
    <w:p w14:paraId="7EE170C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3730E0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6F2F69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.experience-section .exp-item {</w:t>
      </w:r>
    </w:p>
    <w:p w14:paraId="0E3932E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flex-direction: column;</w:t>
      </w:r>
    </w:p>
    <w:p w14:paraId="2233CD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15px;</w:t>
      </w:r>
    </w:p>
    <w:p w14:paraId="790DB4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792ED9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.experience-section .exp-item .exp-year {</w:t>
      </w:r>
    </w:p>
    <w:p w14:paraId="21A36F9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flex: none;</w:t>
      </w:r>
    </w:p>
    <w:p w14:paraId="02F9C7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7CA897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8720C5D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2D6DE6CF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Page3.scss</w:t>
      </w:r>
      <w:r>
        <w:rPr>
          <w:rFonts w:hint="default" w:cs="Times New Roman"/>
          <w:sz w:val="28"/>
          <w:szCs w:val="28"/>
          <w:lang w:val="en-US"/>
        </w:rPr>
        <w:t xml:space="preserve"> </w:t>
      </w:r>
      <w:r>
        <w:rPr>
          <w:rFonts w:hint="default" w:cs="Times New Roman"/>
          <w:sz w:val="28"/>
          <w:szCs w:val="28"/>
          <w:lang w:val="ru-RU"/>
        </w:rPr>
        <w:t xml:space="preserve">и </w:t>
      </w:r>
      <w:r>
        <w:rPr>
          <w:rFonts w:hint="default" w:cs="Times New Roman"/>
          <w:sz w:val="28"/>
          <w:szCs w:val="28"/>
          <w:lang w:val="en-US"/>
        </w:rPr>
        <w:t>Page3.css</w:t>
      </w:r>
    </w:p>
    <w:p w14:paraId="083BA37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@use 'variables' as v;</w:t>
      </w:r>
    </w:p>
    <w:p w14:paraId="64FC633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71CBE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60DAD7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padding-top: 120px;</w:t>
      </w:r>
    </w:p>
    <w:p w14:paraId="5F79482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padding-bottom: 100px;</w:t>
      </w:r>
    </w:p>
    <w:p w14:paraId="1B0B0D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1BAE1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8E749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{</w:t>
      </w:r>
    </w:p>
    <w:p w14:paraId="17B133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text-align: center;</w:t>
      </w:r>
    </w:p>
    <w:p w14:paraId="01DF8B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100px;</w:t>
      </w:r>
    </w:p>
    <w:p w14:paraId="61E348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F846C7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.large-title {</w:t>
      </w:r>
    </w:p>
    <w:p w14:paraId="1CADFF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font-size: clamp(3rem, 10vw, 6rem); </w:t>
      </w:r>
    </w:p>
    <w:p w14:paraId="30A73C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300;</w:t>
      </w:r>
    </w:p>
    <w:p w14:paraId="6AA7997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15px;</w:t>
      </w:r>
    </w:p>
    <w:p w14:paraId="19FB63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20px;</w:t>
      </w:r>
    </w:p>
    <w:p w14:paraId="2208E2A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72AB33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32DBBAE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9044C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.subtitle {</w:t>
      </w:r>
    </w:p>
    <w:p w14:paraId="2A42A4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11px;</w:t>
      </w:r>
    </w:p>
    <w:p w14:paraId="7CA721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5px;</w:t>
      </w:r>
    </w:p>
    <w:p w14:paraId="18D97E2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v.$gray-muted;</w:t>
      </w:r>
    </w:p>
    <w:p w14:paraId="54E22ED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5E405A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217AEA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B229AF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7197BC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{</w:t>
      </w:r>
    </w:p>
    <w:p w14:paraId="3BDBC4D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flex;</w:t>
      </w:r>
    </w:p>
    <w:p w14:paraId="05A70BD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80px;</w:t>
      </w:r>
    </w:p>
    <w:p w14:paraId="13A021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align-items: flex-start; </w:t>
      </w:r>
    </w:p>
    <w:p w14:paraId="44E1AD2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150px;</w:t>
      </w:r>
    </w:p>
    <w:p w14:paraId="325FACF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9594F3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.bio-image { </w:t>
      </w:r>
    </w:p>
    <w:p w14:paraId="113D0D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flex: 1; </w:t>
      </w:r>
    </w:p>
    <w:p w14:paraId="753B9C3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img { </w:t>
      </w:r>
    </w:p>
    <w:p w14:paraId="69C527D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width: 100%; </w:t>
      </w:r>
    </w:p>
    <w:p w14:paraId="0BB7307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filter: grayscale(100%); </w:t>
      </w:r>
    </w:p>
    <w:p w14:paraId="093E415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display: block;</w:t>
      </w:r>
    </w:p>
    <w:p w14:paraId="32D01D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border: 1px solid rgba(255, 255, 255, 0.05);</w:t>
      </w:r>
    </w:p>
    <w:p w14:paraId="6885FD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36B5171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37838E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8949BE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.bio-text { </w:t>
      </w:r>
    </w:p>
    <w:p w14:paraId="2BCD243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flex: 1; </w:t>
      </w:r>
    </w:p>
    <w:p w14:paraId="65572C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h2 { </w:t>
      </w:r>
    </w:p>
    <w:p w14:paraId="4C50E4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font-size: 18px; </w:t>
      </w:r>
    </w:p>
    <w:p w14:paraId="2479BB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letter-spacing: 5px; </w:t>
      </w:r>
    </w:p>
    <w:p w14:paraId="04A105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margin-bottom: 40px; </w:t>
      </w:r>
    </w:p>
    <w:p w14:paraId="4E9FB1C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font-weight: 400;</w:t>
      </w:r>
    </w:p>
    <w:p w14:paraId="5637BC0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line-height: 1.4;</w:t>
      </w:r>
    </w:p>
    <w:p w14:paraId="7EC1893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09794B2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p { </w:t>
      </w:r>
    </w:p>
    <w:p w14:paraId="3D82150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font-size: 14px; </w:t>
      </w:r>
    </w:p>
    <w:p w14:paraId="19032F5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line-height: 2; </w:t>
      </w:r>
    </w:p>
    <w:p w14:paraId="4E5127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color: v.$gray-light; </w:t>
      </w:r>
    </w:p>
    <w:p w14:paraId="15ACE8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25px;</w:t>
      </w:r>
    </w:p>
    <w:p w14:paraId="2D3E392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font-weight: 300;</w:t>
      </w:r>
    </w:p>
    <w:p w14:paraId="408DC4D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003E41A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1D4D92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445B85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</w:t>
      </w:r>
    </w:p>
    <w:p w14:paraId="1604B4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flex-direction: column;</w:t>
      </w:r>
    </w:p>
    <w:p w14:paraId="0786908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50px;</w:t>
      </w:r>
    </w:p>
    <w:p w14:paraId="22C6F10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585C50F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3E384B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6AAECC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{</w:t>
      </w:r>
    </w:p>
    <w:p w14:paraId="5130162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grid;</w:t>
      </w:r>
    </w:p>
    <w:p w14:paraId="044EEA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repeat(4, 1fr);</w:t>
      </w:r>
    </w:p>
    <w:p w14:paraId="4252D2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40px;</w:t>
      </w:r>
    </w:p>
    <w:p w14:paraId="602F75B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text-align: center;</w:t>
      </w:r>
    </w:p>
    <w:p w14:paraId="6FF9A4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100px 0;</w:t>
      </w:r>
    </w:p>
    <w:p w14:paraId="6147C1B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border-top: 1px solid v.$gray-dark;</w:t>
      </w:r>
    </w:p>
    <w:p w14:paraId="5DF41E2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border-bottom: 1px solid v.$gray-dark;</w:t>
      </w:r>
    </w:p>
    <w:p w14:paraId="599E414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150px;</w:t>
      </w:r>
    </w:p>
    <w:p w14:paraId="4D725C7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5B7F5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.icon-frame {</w:t>
      </w:r>
    </w:p>
    <w:p w14:paraId="7E467F9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width: 70px;</w:t>
      </w:r>
    </w:p>
    <w:p w14:paraId="7CE486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height: 70px;</w:t>
      </w:r>
    </w:p>
    <w:p w14:paraId="4073C51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border: 1px solid v.$gray-dark;</w:t>
      </w:r>
    </w:p>
    <w:p w14:paraId="624804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margin: 0 auto 30px;</w:t>
      </w:r>
    </w:p>
    <w:p w14:paraId="3893DA8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v.flex-center;</w:t>
      </w:r>
    </w:p>
    <w:p w14:paraId="291674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v.transition;</w:t>
      </w:r>
    </w:p>
    <w:p w14:paraId="53D19E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78CDD0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&amp;:hover { border-color: v.$white; }</w:t>
      </w:r>
    </w:p>
    <w:p w14:paraId="060249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svg { width: 26px; color: v.$white; }</w:t>
      </w:r>
    </w:p>
    <w:p w14:paraId="00C86A3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F3279F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8C845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.value-item {</w:t>
      </w:r>
    </w:p>
    <w:p w14:paraId="1C74597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h3 { font-size: 12px; letter-spacing: 4px; margin-bottom: 20px; text-transform: uppercase; }</w:t>
      </w:r>
    </w:p>
    <w:p w14:paraId="5F5AF0D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 { font-size: 11px; color: v.$gray-muted; line-height: 1.8; max-width: 200px; margin: 0 auto; }</w:t>
      </w:r>
    </w:p>
    <w:p w14:paraId="05E7D0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4ADE9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E069FF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 grid-template-columns: repeat(2, 1fr); gap: 60px 20px; }</w:t>
      </w:r>
    </w:p>
    <w:p w14:paraId="67FC9C9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@media (max-width: v.$mobile) { grid-template-columns: 1fr; }</w:t>
      </w:r>
    </w:p>
    <w:p w14:paraId="230CE84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074CD2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06AF41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{</w:t>
      </w:r>
    </w:p>
    <w:p w14:paraId="7F1955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max-width: 900px;</w:t>
      </w:r>
    </w:p>
    <w:p w14:paraId="2CFAAB6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margin: 0 auto;</w:t>
      </w:r>
    </w:p>
    <w:p w14:paraId="5FA5692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601E9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.experience-title {</w:t>
      </w:r>
    </w:p>
    <w:p w14:paraId="4068A96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14px;</w:t>
      </w:r>
    </w:p>
    <w:p w14:paraId="00EE74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8px;</w:t>
      </w:r>
    </w:p>
    <w:p w14:paraId="59AAAA8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37AB815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80px;</w:t>
      </w:r>
    </w:p>
    <w:p w14:paraId="0CC397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400;</w:t>
      </w:r>
    </w:p>
    <w:p w14:paraId="5EC3678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29BA54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299E0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93FA5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.exp-item {</w:t>
      </w:r>
    </w:p>
    <w:p w14:paraId="65906C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display: flex;</w:t>
      </w:r>
    </w:p>
    <w:p w14:paraId="5EDBE3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padding: 40px 0;</w:t>
      </w:r>
    </w:p>
    <w:p w14:paraId="01184F5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border-top: 1px solid rgba(255, 255, 255, 0.05);</w:t>
      </w:r>
    </w:p>
    <w:p w14:paraId="11CB151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v.transition;</w:t>
      </w:r>
    </w:p>
    <w:p w14:paraId="298013F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09D4E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&amp;:hover { background: rgba(255, 255, 255, 0.02); }</w:t>
      </w:r>
    </w:p>
    <w:p w14:paraId="646118A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28BAF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.exp-year {</w:t>
      </w:r>
    </w:p>
    <w:p w14:paraId="33F0518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flex: 0 0 250px;</w:t>
      </w:r>
    </w:p>
    <w:p w14:paraId="57A518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11px;</w:t>
      </w:r>
    </w:p>
    <w:p w14:paraId="349F85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letter-spacing: 3px;</w:t>
      </w:r>
    </w:p>
    <w:p w14:paraId="4414C34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v.$gray-light;</w:t>
      </w:r>
    </w:p>
    <w:p w14:paraId="67D643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78668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4E5C3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.exp-info {</w:t>
      </w:r>
    </w:p>
    <w:p w14:paraId="012A7C1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h3 {</w:t>
      </w:r>
    </w:p>
    <w:p w14:paraId="5B4CF4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font-size: 13px;</w:t>
      </w:r>
    </w:p>
    <w:p w14:paraId="650E51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letter-spacing: 3px;</w:t>
      </w:r>
    </w:p>
    <w:p w14:paraId="6AB2424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margin-bottom: 10px;</w:t>
      </w:r>
    </w:p>
    <w:p w14:paraId="7BF1D28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font-weight: 500;</w:t>
      </w:r>
    </w:p>
    <w:p w14:paraId="49E2E95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72616D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p {</w:t>
      </w:r>
    </w:p>
    <w:p w14:paraId="1F30BBD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font-size: 13px;</w:t>
      </w:r>
    </w:p>
    <w:p w14:paraId="74A9D34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color: v.$gray-muted;</w:t>
      </w:r>
    </w:p>
    <w:p w14:paraId="648911D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line-height: 1.6;</w:t>
      </w:r>
    </w:p>
    <w:p w14:paraId="14026ED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0C525D6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24A0D2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B2D9E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v.tablet {</w:t>
      </w:r>
    </w:p>
    <w:p w14:paraId="72E592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flex-direction: column;</w:t>
      </w:r>
    </w:p>
    <w:p w14:paraId="5D43FE6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gap: 15px;</w:t>
      </w:r>
    </w:p>
    <w:p w14:paraId="633B472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.exp-year { flex: none; }</w:t>
      </w:r>
    </w:p>
    <w:p w14:paraId="63D257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58BC43F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ind w:firstLine="672"/>
        <w:textAlignment w:val="auto"/>
        <w:rPr>
          <w:rFonts w:hint="default" w:ascii="Courier New" w:hAnsi="Courier New" w:cs="Courier New"/>
          <w:sz w:val="28"/>
          <w:szCs w:val="28"/>
          <w:lang w:val="en-US" w:eastAsia="zh-CN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  <w:r>
        <w:rPr>
          <w:rFonts w:hint="default" w:ascii="Courier New" w:hAnsi="Courier New" w:cs="Courier New"/>
          <w:sz w:val="28"/>
          <w:szCs w:val="28"/>
          <w:lang w:val="en-US" w:eastAsia="zh-CN"/>
        </w:rPr>
        <w:br w:type="textWrapping"/>
      </w: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E8AC1FB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</w:t>
      </w:r>
    </w:p>
    <w:p w14:paraId="48C084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410AABA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padding-top: 120px;</w:t>
      </w:r>
    </w:p>
    <w:p w14:paraId="359FFD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padding-bottom: 100px;</w:t>
      </w:r>
    </w:p>
    <w:p w14:paraId="378CE7B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CA355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07669AC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{</w:t>
      </w:r>
    </w:p>
    <w:p w14:paraId="2C03FB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7EFBC91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100px;</w:t>
      </w:r>
    </w:p>
    <w:p w14:paraId="330C129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81027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.large-title {</w:t>
      </w:r>
    </w:p>
    <w:p w14:paraId="3D3459A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clamp(3rem, 10vw, 6rem);</w:t>
      </w:r>
    </w:p>
    <w:p w14:paraId="187D92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1DD505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15px;</w:t>
      </w:r>
    </w:p>
    <w:p w14:paraId="6223FD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20px;</w:t>
      </w:r>
    </w:p>
    <w:p w14:paraId="11D68C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2AB96D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2AF4F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.subtitle {</w:t>
      </w:r>
    </w:p>
    <w:p w14:paraId="7035F8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4001F1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5px;</w:t>
      </w:r>
    </w:p>
    <w:p w14:paraId="526856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12348F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33DD87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AF253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7AB5065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{</w:t>
      </w:r>
    </w:p>
    <w:p w14:paraId="20BDFD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337A26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80px;</w:t>
      </w:r>
    </w:p>
    <w:p w14:paraId="1D9476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flex-start;</w:t>
      </w:r>
    </w:p>
    <w:p w14:paraId="001867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150px;</w:t>
      </w:r>
    </w:p>
    <w:p w14:paraId="33E5FE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3A65C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.bio-image {</w:t>
      </w:r>
    </w:p>
    <w:p w14:paraId="3DC3E9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flex: 1;</w:t>
      </w:r>
    </w:p>
    <w:p w14:paraId="7261BB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BD8492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.bio-image img {</w:t>
      </w:r>
    </w:p>
    <w:p w14:paraId="47B55A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100%;</w:t>
      </w:r>
    </w:p>
    <w:p w14:paraId="2FC26A6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filter: grayscale(100%);</w:t>
      </w:r>
    </w:p>
    <w:p w14:paraId="15FB2B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block;</w:t>
      </w:r>
    </w:p>
    <w:p w14:paraId="7B9A3F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rgba(255, 255, 255, 0.05);</w:t>
      </w:r>
    </w:p>
    <w:p w14:paraId="1A4585E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D1BC0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.bio-text {</w:t>
      </w:r>
    </w:p>
    <w:p w14:paraId="3AD82C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flex: 1;</w:t>
      </w:r>
    </w:p>
    <w:p w14:paraId="1F96EC3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17FBB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.bio-text h2 {</w:t>
      </w:r>
    </w:p>
    <w:p w14:paraId="648BA7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18px;</w:t>
      </w:r>
    </w:p>
    <w:p w14:paraId="387937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5px;</w:t>
      </w:r>
    </w:p>
    <w:p w14:paraId="7BC456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40px;</w:t>
      </w:r>
    </w:p>
    <w:p w14:paraId="22DBC9B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2740DE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1.4;</w:t>
      </w:r>
    </w:p>
    <w:p w14:paraId="4D0FDE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46650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.bio-text p {</w:t>
      </w:r>
    </w:p>
    <w:p w14:paraId="5E321B2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14px;</w:t>
      </w:r>
    </w:p>
    <w:p w14:paraId="707588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2;</w:t>
      </w:r>
    </w:p>
    <w:p w14:paraId="1CDD6F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#ccc;</w:t>
      </w:r>
    </w:p>
    <w:p w14:paraId="729BA6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25px;</w:t>
      </w:r>
    </w:p>
    <w:p w14:paraId="113602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6234D8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C5EC58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751855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.bio-section {</w:t>
      </w:r>
    </w:p>
    <w:p w14:paraId="5E63AA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flex-direction: column;</w:t>
      </w:r>
    </w:p>
    <w:p w14:paraId="09CDDE4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50px;</w:t>
      </w:r>
    </w:p>
    <w:p w14:paraId="03F98C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453C4B5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5D79B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3A8CE2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{</w:t>
      </w:r>
    </w:p>
    <w:p w14:paraId="287B2D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grid;</w:t>
      </w:r>
    </w:p>
    <w:p w14:paraId="5364698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grid-template-columns: repeat(4, 1fr);</w:t>
      </w:r>
    </w:p>
    <w:p w14:paraId="2473D5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40px;</w:t>
      </w:r>
    </w:p>
    <w:p w14:paraId="722026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346EEF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100px 0;</w:t>
      </w:r>
    </w:p>
    <w:p w14:paraId="6C43EA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border-top: 1px solid #333;</w:t>
      </w:r>
    </w:p>
    <w:p w14:paraId="1C8924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border-bottom: 1px solid #333;</w:t>
      </w:r>
    </w:p>
    <w:p w14:paraId="3810AE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150px;</w:t>
      </w:r>
    </w:p>
    <w:p w14:paraId="398F466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A870AA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.icon-frame {</w:t>
      </w:r>
    </w:p>
    <w:p w14:paraId="73779A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70px;</w:t>
      </w:r>
    </w:p>
    <w:p w14:paraId="4A3E527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height: 70px;</w:t>
      </w:r>
    </w:p>
    <w:p w14:paraId="350A692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#333;</w:t>
      </w:r>
    </w:p>
    <w:p w14:paraId="0A84663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 auto 30px;</w:t>
      </w:r>
    </w:p>
    <w:p w14:paraId="154D2EC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583EAF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center;</w:t>
      </w:r>
    </w:p>
    <w:p w14:paraId="5D9BBB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51685DA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0.3s ease-in-out;</w:t>
      </w:r>
    </w:p>
    <w:p w14:paraId="41CE669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0018C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.icon-frame:hover {</w:t>
      </w:r>
    </w:p>
    <w:p w14:paraId="5739A2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border-color: #fff;</w:t>
      </w:r>
    </w:p>
    <w:p w14:paraId="7893BB5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689A7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.icon-frame svg {</w:t>
      </w:r>
    </w:p>
    <w:p w14:paraId="73F8D9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26px;</w:t>
      </w:r>
    </w:p>
    <w:p w14:paraId="23692D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62EC66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31F680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.value-item h3 {</w:t>
      </w:r>
    </w:p>
    <w:p w14:paraId="0B3B74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12px;</w:t>
      </w:r>
    </w:p>
    <w:p w14:paraId="4772D85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4px;</w:t>
      </w:r>
    </w:p>
    <w:p w14:paraId="42CEE3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20px;</w:t>
      </w:r>
    </w:p>
    <w:p w14:paraId="2F22CB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60D4F5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F5560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.value-item p {</w:t>
      </w:r>
    </w:p>
    <w:p w14:paraId="42B76E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10AD6F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4519271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1.8;</w:t>
      </w:r>
    </w:p>
    <w:p w14:paraId="1F8C45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200px;</w:t>
      </w:r>
    </w:p>
    <w:p w14:paraId="65CC4E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 auto;</w:t>
      </w:r>
    </w:p>
    <w:p w14:paraId="0EFB05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FF5A2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26A0683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.values-grid {</w:t>
      </w:r>
    </w:p>
    <w:p w14:paraId="2E3375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repeat(2, 1fr);</w:t>
      </w:r>
    </w:p>
    <w:p w14:paraId="046637C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60px 20px;</w:t>
      </w:r>
    </w:p>
    <w:p w14:paraId="185D4A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263B07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2C587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480px) {</w:t>
      </w:r>
    </w:p>
    <w:p w14:paraId="2DF402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.values-grid {</w:t>
      </w:r>
    </w:p>
    <w:p w14:paraId="1CE5A74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1fr;</w:t>
      </w:r>
    </w:p>
    <w:p w14:paraId="5A22F7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2989691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9B3B4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1116E6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{</w:t>
      </w:r>
    </w:p>
    <w:p w14:paraId="5C5B84A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900px;</w:t>
      </w:r>
    </w:p>
    <w:p w14:paraId="080537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 auto;</w:t>
      </w:r>
    </w:p>
    <w:p w14:paraId="791726B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0B33F8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.experience-title {</w:t>
      </w:r>
    </w:p>
    <w:p w14:paraId="3888D4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14px;</w:t>
      </w:r>
    </w:p>
    <w:p w14:paraId="102233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8px;</w:t>
      </w:r>
    </w:p>
    <w:p w14:paraId="2A763C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1FA00D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80px;</w:t>
      </w:r>
    </w:p>
    <w:p w14:paraId="118C01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73ADEC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60B727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151D9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{</w:t>
      </w:r>
    </w:p>
    <w:p w14:paraId="19CCF6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7D9C74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40px 0;</w:t>
      </w:r>
    </w:p>
    <w:p w14:paraId="4B466A5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border-top: 1px solid rgba(255, 255, 255, 0.05);</w:t>
      </w:r>
    </w:p>
    <w:p w14:paraId="7255F7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0.3s ease-in-out;</w:t>
      </w:r>
    </w:p>
    <w:p w14:paraId="51E7EA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B781C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.exp-item:hover {</w:t>
      </w:r>
    </w:p>
    <w:p w14:paraId="14ADD5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rgba(255, 255, 255, 0.02);</w:t>
      </w:r>
    </w:p>
    <w:p w14:paraId="321FE0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DE25B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.exp-year {</w:t>
      </w:r>
    </w:p>
    <w:p w14:paraId="6C6DA6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flex: 0 0 250px;</w:t>
      </w:r>
    </w:p>
    <w:p w14:paraId="6BA841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4DD8F19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467641B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#ccc;</w:t>
      </w:r>
    </w:p>
    <w:p w14:paraId="12197A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8E9EE3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.exp-info h3 {</w:t>
      </w:r>
    </w:p>
    <w:p w14:paraId="1536E0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5FC889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563F847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10px;</w:t>
      </w:r>
    </w:p>
    <w:p w14:paraId="11BBA08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500;</w:t>
      </w:r>
    </w:p>
    <w:p w14:paraId="517AD8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E991DC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.exp-info p {</w:t>
      </w:r>
    </w:p>
    <w:p w14:paraId="68C010E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7C7702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453F6D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1.6;</w:t>
      </w:r>
    </w:p>
    <w:p w14:paraId="5DEE42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9B671B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66863D1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.experience-section .exp-item {</w:t>
      </w:r>
    </w:p>
    <w:p w14:paraId="7B7407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flex-direction: column;</w:t>
      </w:r>
    </w:p>
    <w:p w14:paraId="328AA0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15px;</w:t>
      </w:r>
    </w:p>
    <w:p w14:paraId="349570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5A5BE9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.experience-section .exp-item .exp-year {</w:t>
      </w:r>
    </w:p>
    <w:p w14:paraId="0DE9C1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flex: none;</w:t>
      </w:r>
    </w:p>
    <w:p w14:paraId="6610EF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03767E2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C39C184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5DB5809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Page4.scss</w:t>
      </w:r>
      <w:r>
        <w:rPr>
          <w:rFonts w:hint="default" w:cs="Times New Roman"/>
          <w:sz w:val="28"/>
          <w:szCs w:val="28"/>
          <w:lang w:val="en-US"/>
        </w:rPr>
        <w:t xml:space="preserve"> </w:t>
      </w:r>
      <w:r>
        <w:rPr>
          <w:rFonts w:hint="default" w:cs="Times New Roman"/>
          <w:sz w:val="28"/>
          <w:szCs w:val="28"/>
          <w:lang w:val="ru-RU"/>
        </w:rPr>
        <w:t xml:space="preserve">и </w:t>
      </w:r>
      <w:r>
        <w:rPr>
          <w:rFonts w:hint="default" w:cs="Times New Roman"/>
          <w:sz w:val="28"/>
          <w:szCs w:val="28"/>
          <w:lang w:val="en-US"/>
        </w:rPr>
        <w:t>Page4.css</w:t>
      </w:r>
    </w:p>
    <w:p w14:paraId="6994FA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@use 'variables' as v;</w:t>
      </w:r>
    </w:p>
    <w:p w14:paraId="249D378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659D2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7C9F5AC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padding-top: 120px;</w:t>
      </w:r>
    </w:p>
    <w:p w14:paraId="05DA57A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padding-bottom: 100px;</w:t>
      </w:r>
    </w:p>
    <w:p w14:paraId="12A8F1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B52632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03394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.process-main-image {</w:t>
      </w:r>
    </w:p>
    <w:p w14:paraId="7FBE67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width: 100%;</w:t>
      </w:r>
    </w:p>
    <w:p w14:paraId="266FF04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height: 500px;</w:t>
      </w:r>
    </w:p>
    <w:p w14:paraId="2D9D5D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100px;</w:t>
      </w:r>
    </w:p>
    <w:p w14:paraId="57B66A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overflow: hidden;</w:t>
      </w:r>
    </w:p>
    <w:p w14:paraId="626531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border: 1px solid rgba(255, 255, 255, 0.05);</w:t>
      </w:r>
    </w:p>
    <w:p w14:paraId="63B9B67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D521FA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img {</w:t>
      </w:r>
    </w:p>
    <w:p w14:paraId="736FEB8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width: 100%;</w:t>
      </w:r>
    </w:p>
    <w:p w14:paraId="014F8E9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height: 100%;</w:t>
      </w:r>
    </w:p>
    <w:p w14:paraId="0EE06A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object-fit: cover;</w:t>
      </w:r>
    </w:p>
    <w:p w14:paraId="4D107EC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filter: grayscale(100%) brightness(0.7);</w:t>
      </w:r>
    </w:p>
    <w:p w14:paraId="2B61C24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F52905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F6F79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 height: 300px; }</w:t>
      </w:r>
    </w:p>
    <w:p w14:paraId="68101B2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8A14BD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8AC1A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.process-step {</w:t>
      </w:r>
    </w:p>
    <w:p w14:paraId="4D3F546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flex;</w:t>
      </w:r>
    </w:p>
    <w:p w14:paraId="140FE9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align-items: center;</w:t>
      </w:r>
    </w:p>
    <w:p w14:paraId="2C7DCE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80px;</w:t>
      </w:r>
    </w:p>
    <w:p w14:paraId="1AC89A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150px;</w:t>
      </w:r>
    </w:p>
    <w:p w14:paraId="68E0DB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5C9DC3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&amp;.reverse { flex-direction: row-reverse; }</w:t>
      </w:r>
    </w:p>
    <w:p w14:paraId="57DBC50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230476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.step-text, .step-image { flex: 1; }</w:t>
      </w:r>
    </w:p>
    <w:p w14:paraId="1C6C65A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1D077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.step-image {</w:t>
      </w:r>
    </w:p>
    <w:p w14:paraId="284AB9A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overflow: hidden;</w:t>
      </w:r>
    </w:p>
    <w:p w14:paraId="75C3EB2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border: 1px solid rgba(255, 255, 255, 0.05);</w:t>
      </w:r>
    </w:p>
    <w:p w14:paraId="59C376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img {</w:t>
      </w:r>
    </w:p>
    <w:p w14:paraId="169DEA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width: 100%;</w:t>
      </w:r>
    </w:p>
    <w:p w14:paraId="480307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display: block;</w:t>
      </w:r>
    </w:p>
    <w:p w14:paraId="088F19D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filter: grayscale(100%);</w:t>
      </w:r>
    </w:p>
    <w:p w14:paraId="276455F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@include v.transition(all, 0.6s);</w:t>
      </w:r>
    </w:p>
    <w:p w14:paraId="0DD95B9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&amp;:hover { transform: scale(1.03); filter: grayscale(0%); }</w:t>
      </w:r>
    </w:p>
    <w:p w14:paraId="420408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24E887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34B4CE5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FD8BD2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.step-header {</w:t>
      </w:r>
    </w:p>
    <w:p w14:paraId="3EAD972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display: flex;</w:t>
      </w:r>
    </w:p>
    <w:p w14:paraId="3CFA2A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align-items: center;</w:t>
      </w:r>
    </w:p>
    <w:p w14:paraId="097115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20px;</w:t>
      </w:r>
    </w:p>
    <w:p w14:paraId="37261DD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30px;</w:t>
      </w:r>
    </w:p>
    <w:p w14:paraId="4F991C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A56676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.icon-frame-small {</w:t>
      </w:r>
    </w:p>
    <w:p w14:paraId="2B70A84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width: 50px;</w:t>
      </w:r>
    </w:p>
    <w:p w14:paraId="03583E7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height: 50px;</w:t>
      </w:r>
    </w:p>
    <w:p w14:paraId="7C78650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border: 1px solid v.$gray-dark;</w:t>
      </w:r>
    </w:p>
    <w:p w14:paraId="3345E4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@include v.flex-center;</w:t>
      </w:r>
    </w:p>
    <w:p w14:paraId="118EB6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svg { width: 20px; color: v.$white; stroke-width: 1px; }</w:t>
      </w:r>
    </w:p>
    <w:p w14:paraId="2D54DE3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9EC66F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36E40E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h2 { </w:t>
      </w:r>
    </w:p>
    <w:p w14:paraId="38D35FC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font-size: 14px; </w:t>
      </w:r>
    </w:p>
    <w:p w14:paraId="7D2DC6A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letter-spacing: 6px; </w:t>
      </w:r>
    </w:p>
    <w:p w14:paraId="5BFBEF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font-weight: 400; </w:t>
      </w:r>
    </w:p>
    <w:p w14:paraId="38DAE4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text-transform: uppercase;</w:t>
      </w:r>
    </w:p>
    <w:p w14:paraId="4419924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385083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24CB2F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13E9E8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.step-text p { </w:t>
      </w:r>
    </w:p>
    <w:p w14:paraId="4D3A55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font-size: 13px; </w:t>
      </w:r>
    </w:p>
    <w:p w14:paraId="621B551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line-height: 2; </w:t>
      </w:r>
    </w:p>
    <w:p w14:paraId="63AC190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color: v.$gray-muted; </w:t>
      </w:r>
    </w:p>
    <w:p w14:paraId="0622FD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max-width: 450px;</w:t>
      </w:r>
    </w:p>
    <w:p w14:paraId="2039FB7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5DCAB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406CD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</w:t>
      </w:r>
    </w:p>
    <w:p w14:paraId="147C3E0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flex-direction: column;</w:t>
      </w:r>
    </w:p>
    <w:p w14:paraId="5A9C727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6EB9D44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40px;</w:t>
      </w:r>
    </w:p>
    <w:p w14:paraId="387FB41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80px;</w:t>
      </w:r>
    </w:p>
    <w:p w14:paraId="3ABDFCF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&amp;.reverse { flex-direction: column; }</w:t>
      </w:r>
    </w:p>
    <w:p w14:paraId="5921A3F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.step-header { justify-content: center; }</w:t>
      </w:r>
    </w:p>
    <w:p w14:paraId="2743CA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.step-text p { margin: 0 auto; }</w:t>
      </w:r>
    </w:p>
    <w:p w14:paraId="247B08F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2C7067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496505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C357D5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.xml-section {</w:t>
      </w:r>
    </w:p>
    <w:p w14:paraId="03D277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100px 0;</w:t>
      </w:r>
    </w:p>
    <w:p w14:paraId="5AEF1E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border-top: 1px solid v.$gray-dark;</w:t>
      </w:r>
    </w:p>
    <w:p w14:paraId="6E82FA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272966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.experience-title {</w:t>
      </w:r>
    </w:p>
    <w:p w14:paraId="7381BC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13px;</w:t>
      </w:r>
    </w:p>
    <w:p w14:paraId="602BF78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8px;</w:t>
      </w:r>
    </w:p>
    <w:p w14:paraId="52DA21D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24045B3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70px;</w:t>
      </w:r>
    </w:p>
    <w:p w14:paraId="49D9989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378E5AC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67680C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C255FF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BC04A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{</w:t>
      </w:r>
    </w:p>
    <w:p w14:paraId="7F9E982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grid;</w:t>
      </w:r>
    </w:p>
    <w:p w14:paraId="1E16D2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repeat(3, 1fr);</w:t>
      </w:r>
    </w:p>
    <w:p w14:paraId="2D92D4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40px;</w:t>
      </w:r>
    </w:p>
    <w:p w14:paraId="23FEC01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3F680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.xml-cat-title {</w:t>
      </w:r>
    </w:p>
    <w:p w14:paraId="756D9D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11px;</w:t>
      </w:r>
    </w:p>
    <w:p w14:paraId="06AEF3E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4px;</w:t>
      </w:r>
    </w:p>
    <w:p w14:paraId="0AF80A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25px;</w:t>
      </w:r>
    </w:p>
    <w:p w14:paraId="11343E6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6877EEE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37049F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5A8C7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70776D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.xml-list {</w:t>
      </w:r>
    </w:p>
    <w:p w14:paraId="449733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list-style: none;</w:t>
      </w:r>
    </w:p>
    <w:p w14:paraId="0F29D3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padding: 0;</w:t>
      </w:r>
    </w:p>
    <w:p w14:paraId="53655B1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241D9B2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</w:t>
      </w:r>
    </w:p>
    <w:p w14:paraId="47AB67D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li {</w:t>
      </w:r>
    </w:p>
    <w:p w14:paraId="0D1CA2F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12px;</w:t>
      </w:r>
    </w:p>
    <w:p w14:paraId="4A2AB0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v.$gray-muted;</w:t>
      </w:r>
    </w:p>
    <w:p w14:paraId="6E5101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12px;</w:t>
      </w:r>
    </w:p>
    <w:p w14:paraId="2E1C32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letter-spacing: 1px;</w:t>
      </w:r>
    </w:p>
    <w:p w14:paraId="19F463F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1D9DBC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292E102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631A6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 grid-template-columns: 1fr; gap: 60px; }</w:t>
      </w:r>
    </w:p>
    <w:p w14:paraId="461A55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7D7387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99CA3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.pricing-list {</w:t>
      </w:r>
    </w:p>
    <w:p w14:paraId="6FD4C6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max-width: 800px;</w:t>
      </w:r>
    </w:p>
    <w:p w14:paraId="660FF07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margin: 0 auto;</w:t>
      </w:r>
    </w:p>
    <w:p w14:paraId="516F23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E4053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.price-item {</w:t>
      </w:r>
    </w:p>
    <w:p w14:paraId="0BDC538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v.flex-between;</w:t>
      </w:r>
    </w:p>
    <w:p w14:paraId="363515F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padding: 30px 0;</w:t>
      </w:r>
    </w:p>
    <w:p w14:paraId="080B0CD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border-bottom: 1px solid rgba(255, 255, 255, 0.05);</w:t>
      </w:r>
    </w:p>
    <w:p w14:paraId="3842847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v.transition;</w:t>
      </w:r>
    </w:p>
    <w:p w14:paraId="4BA55A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589B05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&amp;:hover { padding-left: 10px; padding-right: 10px; background: rgba(255,255,255, 0.02); }</w:t>
      </w:r>
    </w:p>
    <w:p w14:paraId="3794B5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4A282D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.price-name { </w:t>
      </w:r>
    </w:p>
    <w:p w14:paraId="2D4556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font-size: 12px; </w:t>
      </w:r>
    </w:p>
    <w:p w14:paraId="111E832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letter-spacing: 2px; </w:t>
      </w:r>
    </w:p>
    <w:p w14:paraId="5051A1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color: v.$gray-light; </w:t>
      </w:r>
    </w:p>
    <w:p w14:paraId="77BA30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text-transform: uppercase;</w:t>
      </w:r>
    </w:p>
    <w:p w14:paraId="29D1212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12016E8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.price-cost { </w:t>
      </w:r>
    </w:p>
    <w:p w14:paraId="71A70FD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font-size: 12px; </w:t>
      </w:r>
    </w:p>
    <w:p w14:paraId="19D12DF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letter-spacing: 1px; </w:t>
      </w:r>
    </w:p>
    <w:p w14:paraId="3DC7C7D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color: v.$white; </w:t>
      </w:r>
    </w:p>
    <w:p w14:paraId="71DAE7C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font-weight: 700;</w:t>
      </w:r>
    </w:p>
    <w:p w14:paraId="065C38F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A19A7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ind w:firstLine="198"/>
        <w:textAlignment w:val="auto"/>
        <w:rPr>
          <w:rFonts w:hint="default" w:ascii="Courier New" w:hAnsi="Courier New" w:cs="Courier New"/>
          <w:sz w:val="28"/>
          <w:szCs w:val="28"/>
          <w:lang w:val="en-US" w:eastAsia="zh-CN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921976F">
      <w:pPr>
        <w:ind w:firstLine="198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                                       </w:t>
      </w:r>
    </w:p>
    <w:p w14:paraId="1561B6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2EE1D1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padding-top: 120px;</w:t>
      </w:r>
    </w:p>
    <w:p w14:paraId="4B7D654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padding-bottom: 100px;</w:t>
      </w:r>
    </w:p>
    <w:p w14:paraId="5A647F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3A5BCC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</w:p>
    <w:p w14:paraId="065C98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.process-main-image {</w:t>
      </w:r>
    </w:p>
    <w:p w14:paraId="6C211E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width: 100%;</w:t>
      </w:r>
    </w:p>
    <w:p w14:paraId="6F186D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height: 500px;</w:t>
      </w:r>
    </w:p>
    <w:p w14:paraId="731FDF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margin-bottom: 100px;</w:t>
      </w:r>
    </w:p>
    <w:p w14:paraId="6E5403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overflow: hidden;</w:t>
      </w:r>
    </w:p>
    <w:p w14:paraId="452046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border: 1px solid rgba(255, 255, 255, 0.05);</w:t>
      </w:r>
    </w:p>
    <w:p w14:paraId="2002AB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0A185D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.process-main-image img {</w:t>
      </w:r>
    </w:p>
    <w:p w14:paraId="0B0BF4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width: 100%;</w:t>
      </w:r>
    </w:p>
    <w:p w14:paraId="3CC9ED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height: 100%;</w:t>
      </w:r>
    </w:p>
    <w:p w14:paraId="29A086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-o-object-fit: cover;</w:t>
      </w:r>
    </w:p>
    <w:p w14:paraId="3F29DD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 object-fit: cover;</w:t>
      </w:r>
    </w:p>
    <w:p w14:paraId="5AA79A9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filter: grayscale(100%) brightness(0.7);</w:t>
      </w:r>
    </w:p>
    <w:p w14:paraId="22596E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15D466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@media (max-width: 768px) {</w:t>
      </w:r>
    </w:p>
    <w:p w14:paraId="0E86E8A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.process-main-image {</w:t>
      </w:r>
    </w:p>
    <w:p w14:paraId="5A12E2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height: 300px;</w:t>
      </w:r>
    </w:p>
    <w:p w14:paraId="0B9A5F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}</w:t>
      </w:r>
    </w:p>
    <w:p w14:paraId="03B3C9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4F3365E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</w:p>
    <w:p w14:paraId="362A2E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{</w:t>
      </w:r>
    </w:p>
    <w:p w14:paraId="07707B2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display: flex;</w:t>
      </w:r>
    </w:p>
    <w:p w14:paraId="7ABB412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align-items: center;</w:t>
      </w:r>
    </w:p>
    <w:p w14:paraId="0A5BDE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gap: 80px;</w:t>
      </w:r>
    </w:p>
    <w:p w14:paraId="0F5249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margin-bottom: 150px;</w:t>
      </w:r>
    </w:p>
    <w:p w14:paraId="5D6B01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0753530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.process-step.reverse {</w:t>
      </w:r>
    </w:p>
    <w:p w14:paraId="4B21EA4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flex-direction: row-reverse;</w:t>
      </w:r>
    </w:p>
    <w:p w14:paraId="797A18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15D42AA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.step-text, .process-step .step-image {</w:t>
      </w:r>
    </w:p>
    <w:p w14:paraId="2E8652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flex: 1;</w:t>
      </w:r>
    </w:p>
    <w:p w14:paraId="32DCC9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98245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.step-image {</w:t>
      </w:r>
    </w:p>
    <w:p w14:paraId="0FE3C44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overflow: hidden;</w:t>
      </w:r>
    </w:p>
    <w:p w14:paraId="47B1A3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border: 1px solid rgba(255, 255, 255, 0.05);</w:t>
      </w:r>
    </w:p>
    <w:p w14:paraId="7DAC37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56387B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.step-image img {</w:t>
      </w:r>
    </w:p>
    <w:p w14:paraId="441F30B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width: 100%;</w:t>
      </w:r>
    </w:p>
    <w:p w14:paraId="264CFB8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display: block;</w:t>
      </w:r>
    </w:p>
    <w:p w14:paraId="04A25A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filter: grayscale(100%);</w:t>
      </w:r>
    </w:p>
    <w:p w14:paraId="4869004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transition: all 0.6s ease-in-out;</w:t>
      </w:r>
    </w:p>
    <w:p w14:paraId="6C5A49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0286DD5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.step-image img:hover {</w:t>
      </w:r>
    </w:p>
    <w:p w14:paraId="2F7AE88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transform: scale(1.03);</w:t>
      </w:r>
    </w:p>
    <w:p w14:paraId="556AC0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filter: grayscale(0%);</w:t>
      </w:r>
    </w:p>
    <w:p w14:paraId="5FB954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F7D2F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.step-header {</w:t>
      </w:r>
    </w:p>
    <w:p w14:paraId="251D6F3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display: flex;</w:t>
      </w:r>
    </w:p>
    <w:p w14:paraId="736289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align-items: center;</w:t>
      </w:r>
    </w:p>
    <w:p w14:paraId="09C7009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gap: 20px;</w:t>
      </w:r>
    </w:p>
    <w:p w14:paraId="1927FF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margin-bottom: 30px;</w:t>
      </w:r>
    </w:p>
    <w:p w14:paraId="1F9DCC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471C13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.step-header .icon-frame-small {</w:t>
      </w:r>
    </w:p>
    <w:p w14:paraId="662BA9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width: 50px;</w:t>
      </w:r>
    </w:p>
    <w:p w14:paraId="400FC4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height: 50px;</w:t>
      </w:r>
    </w:p>
    <w:p w14:paraId="53B3FD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border: 1px solid #333;</w:t>
      </w:r>
    </w:p>
    <w:p w14:paraId="0C3448B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display: flex;</w:t>
      </w:r>
    </w:p>
    <w:p w14:paraId="59E1C4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justify-content: center;</w:t>
      </w:r>
    </w:p>
    <w:p w14:paraId="178489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align-items: center;</w:t>
      </w:r>
    </w:p>
    <w:p w14:paraId="78B4DE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48532E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.step-header .icon-frame-small svg {</w:t>
      </w:r>
    </w:p>
    <w:p w14:paraId="261566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width: 20px;</w:t>
      </w:r>
    </w:p>
    <w:p w14:paraId="55E841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#fff;</w:t>
      </w:r>
    </w:p>
    <w:p w14:paraId="4C9A96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stroke-width: 1px;</w:t>
      </w:r>
    </w:p>
    <w:p w14:paraId="3956121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0001D6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.step-header h2 {</w:t>
      </w:r>
    </w:p>
    <w:p w14:paraId="4AAF36B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14px;</w:t>
      </w:r>
    </w:p>
    <w:p w14:paraId="57AA54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letter-spacing: 6px;</w:t>
      </w:r>
    </w:p>
    <w:p w14:paraId="1FA205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font-weight: 400;</w:t>
      </w:r>
    </w:p>
    <w:p w14:paraId="41E741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text-transform: uppercase;</w:t>
      </w:r>
    </w:p>
    <w:p w14:paraId="5522DF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065C454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.step-text p {</w:t>
      </w:r>
    </w:p>
    <w:p w14:paraId="45E69A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13px;</w:t>
      </w:r>
    </w:p>
    <w:p w14:paraId="368FE5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line-height: 2;</w:t>
      </w:r>
    </w:p>
    <w:p w14:paraId="7F9B28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#888;</w:t>
      </w:r>
    </w:p>
    <w:p w14:paraId="77B703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max-width: 450px;</w:t>
      </w:r>
    </w:p>
    <w:p w14:paraId="187B55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2B778B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@media (max-width: 768px) {</w:t>
      </w:r>
    </w:p>
    <w:p w14:paraId="5AFB23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.process-step {</w:t>
      </w:r>
    </w:p>
    <w:p w14:paraId="0A2D23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flex-direction: column;</w:t>
      </w:r>
    </w:p>
    <w:p w14:paraId="645D5C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text-align: center;</w:t>
      </w:r>
    </w:p>
    <w:p w14:paraId="0FF1FC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gap: 40px;</w:t>
      </w:r>
    </w:p>
    <w:p w14:paraId="6BC665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margin-bottom: 80px;</w:t>
      </w:r>
    </w:p>
    <w:p w14:paraId="7F57E4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}</w:t>
      </w:r>
    </w:p>
    <w:p w14:paraId="6AF141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.process-step.reverse {</w:t>
      </w:r>
    </w:p>
    <w:p w14:paraId="311F08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flex-direction: column;</w:t>
      </w:r>
    </w:p>
    <w:p w14:paraId="198DCC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}</w:t>
      </w:r>
    </w:p>
    <w:p w14:paraId="7F9620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.process-step .step-header {</w:t>
      </w:r>
    </w:p>
    <w:p w14:paraId="60EC44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justify-content: center;</w:t>
      </w:r>
    </w:p>
    <w:p w14:paraId="21C155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}</w:t>
      </w:r>
    </w:p>
    <w:p w14:paraId="78D0F2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.process-step .step-text p {</w:t>
      </w:r>
    </w:p>
    <w:p w14:paraId="23A18E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margin: 0 auto;</w:t>
      </w:r>
    </w:p>
    <w:p w14:paraId="3CA160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}</w:t>
      </w:r>
    </w:p>
    <w:p w14:paraId="025D04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CA6579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</w:p>
    <w:p w14:paraId="2CF92B2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.xml-section {</w:t>
      </w:r>
    </w:p>
    <w:p w14:paraId="2C5514F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padding: 100px 0;</w:t>
      </w:r>
    </w:p>
    <w:p w14:paraId="586875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border-top: 1px solid #333;</w:t>
      </w:r>
    </w:p>
    <w:p w14:paraId="6092107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744CE07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.xml-section .experience-title {</w:t>
      </w:r>
    </w:p>
    <w:p w14:paraId="36F327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13px;</w:t>
      </w:r>
    </w:p>
    <w:p w14:paraId="738986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letter-spacing: 8px;</w:t>
      </w:r>
    </w:p>
    <w:p w14:paraId="5C3C1E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text-align: center;</w:t>
      </w:r>
    </w:p>
    <w:p w14:paraId="194304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margin-bottom: 70px;</w:t>
      </w:r>
    </w:p>
    <w:p w14:paraId="35223D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#fff;</w:t>
      </w:r>
    </w:p>
    <w:p w14:paraId="68858EC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72CA0F5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</w:p>
    <w:p w14:paraId="3DDD15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.values-grid {</w:t>
      </w:r>
    </w:p>
    <w:p w14:paraId="5D4EA8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display: grid;</w:t>
      </w:r>
    </w:p>
    <w:p w14:paraId="58E20C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grid-template-columns: repeat(3, 1fr);</w:t>
      </w:r>
    </w:p>
    <w:p w14:paraId="3E3DE5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gap: 40px;</w:t>
      </w:r>
    </w:p>
    <w:p w14:paraId="438446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2CA40B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.values-grid .xml-cat-title {</w:t>
      </w:r>
    </w:p>
    <w:p w14:paraId="456698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11px;</w:t>
      </w:r>
    </w:p>
    <w:p w14:paraId="208956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letter-spacing: 4px;</w:t>
      </w:r>
    </w:p>
    <w:p w14:paraId="558A3E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margin-bottom: 25px;</w:t>
      </w:r>
    </w:p>
    <w:p w14:paraId="617C39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#fff;</w:t>
      </w:r>
    </w:p>
    <w:p w14:paraId="3CD50C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text-align: center;</w:t>
      </w:r>
    </w:p>
    <w:p w14:paraId="55C903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1E68EFE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.values-grid .xml-list {</w:t>
      </w:r>
    </w:p>
    <w:p w14:paraId="1DA94E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list-style: none;</w:t>
      </w:r>
    </w:p>
    <w:p w14:paraId="79C15F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padding: 0;</w:t>
      </w:r>
    </w:p>
    <w:p w14:paraId="2607908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text-align: center;</w:t>
      </w:r>
    </w:p>
    <w:p w14:paraId="3A49F5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7AC0A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.values-grid .xml-list li {</w:t>
      </w:r>
    </w:p>
    <w:p w14:paraId="4792499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12px;</w:t>
      </w:r>
    </w:p>
    <w:p w14:paraId="36339C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#888;</w:t>
      </w:r>
    </w:p>
    <w:p w14:paraId="2BE699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margin-bottom: 12px;</w:t>
      </w:r>
    </w:p>
    <w:p w14:paraId="0DBD4B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letter-spacing: 1px;</w:t>
      </w:r>
    </w:p>
    <w:p w14:paraId="5AE240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30FC91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@media (max-width: 768px) {</w:t>
      </w:r>
    </w:p>
    <w:p w14:paraId="2FFE55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.values-grid {</w:t>
      </w:r>
    </w:p>
    <w:p w14:paraId="1094E59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grid-template-columns: 1fr;</w:t>
      </w:r>
    </w:p>
    <w:p w14:paraId="277423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gap: 60px;</w:t>
      </w:r>
    </w:p>
    <w:p w14:paraId="586BDC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}</w:t>
      </w:r>
    </w:p>
    <w:p w14:paraId="2232D9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29380A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</w:p>
    <w:p w14:paraId="118F138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.pricing-list {</w:t>
      </w:r>
    </w:p>
    <w:p w14:paraId="6065C0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max-width: 800px;</w:t>
      </w:r>
    </w:p>
    <w:p w14:paraId="1A834F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margin: 0 auto;</w:t>
      </w:r>
    </w:p>
    <w:p w14:paraId="2F3336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2DCA2E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.pricing-list .price-item {</w:t>
      </w:r>
    </w:p>
    <w:p w14:paraId="63295E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display: flex;</w:t>
      </w:r>
    </w:p>
    <w:p w14:paraId="077614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justify-content: space-between;</w:t>
      </w:r>
    </w:p>
    <w:p w14:paraId="5D49F75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align-items: center;</w:t>
      </w:r>
    </w:p>
    <w:p w14:paraId="4A5B55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padding: 30px 0;</w:t>
      </w:r>
    </w:p>
    <w:p w14:paraId="7BE953C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border-bottom: 1px solid rgba(255, 255, 255, 0.05);</w:t>
      </w:r>
    </w:p>
    <w:p w14:paraId="261C9F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transition: all 0.3s ease-in-out;</w:t>
      </w:r>
    </w:p>
    <w:p w14:paraId="337E528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4EAA6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.pricing-list .price-item:hover {</w:t>
      </w:r>
    </w:p>
    <w:p w14:paraId="657B48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padding-left: 10px;</w:t>
      </w:r>
    </w:p>
    <w:p w14:paraId="7B2FC1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padding-right: 10px;</w:t>
      </w:r>
    </w:p>
    <w:p w14:paraId="6D864FB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background: rgba(255, 255, 255, 0.02);</w:t>
      </w:r>
    </w:p>
    <w:p w14:paraId="6B0C998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70A1EE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.pricing-list .price-item .price-name {</w:t>
      </w:r>
    </w:p>
    <w:p w14:paraId="0CDD98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12px;</w:t>
      </w:r>
    </w:p>
    <w:p w14:paraId="497EF9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letter-spacing: 2px;</w:t>
      </w:r>
    </w:p>
    <w:p w14:paraId="266056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#ccc;</w:t>
      </w:r>
    </w:p>
    <w:p w14:paraId="205DD4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text-transform: uppercase;</w:t>
      </w:r>
    </w:p>
    <w:p w14:paraId="7A5D5A0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46A1E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.pricing-list .price-item .price-cost {</w:t>
      </w:r>
    </w:p>
    <w:p w14:paraId="7DCE8B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12px;</w:t>
      </w:r>
    </w:p>
    <w:p w14:paraId="009F5D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letter-spacing: 1px;</w:t>
      </w:r>
    </w:p>
    <w:p w14:paraId="11706D1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#fff;</w:t>
      </w:r>
    </w:p>
    <w:p w14:paraId="4AB3E1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font-weight: 700;</w:t>
      </w:r>
    </w:p>
    <w:p w14:paraId="6CAD0F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51D7FC92">
      <w:pPr>
        <w:ind w:firstLine="198"/>
        <w:rPr>
          <w:rFonts w:hint="default"/>
          <w:lang w:val="en-US" w:eastAsia="zh-CN"/>
        </w:rPr>
      </w:pPr>
    </w:p>
    <w:p w14:paraId="314D94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60" w:lineRule="auto"/>
        <w:ind w:firstLine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Page5.scss</w:t>
      </w:r>
    </w:p>
    <w:p w14:paraId="0686F78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@use 'variables' as v;</w:t>
      </w:r>
    </w:p>
    <w:p w14:paraId="338C05B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2645EB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1C0695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padding-top: 140px;</w:t>
      </w:r>
    </w:p>
    <w:p w14:paraId="2067423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padding-bottom: 100px;</w:t>
      </w:r>
    </w:p>
    <w:p w14:paraId="5944329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C3BB2A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09C74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.hero-contact {</w:t>
      </w:r>
    </w:p>
    <w:p w14:paraId="41B70D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text-align: center;</w:t>
      </w:r>
    </w:p>
    <w:p w14:paraId="2804D6C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100px;</w:t>
      </w:r>
    </w:p>
    <w:p w14:paraId="27C25B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ECCD4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h1 {</w:t>
      </w:r>
    </w:p>
    <w:p w14:paraId="00399CA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48px;</w:t>
      </w:r>
    </w:p>
    <w:p w14:paraId="0ABD053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15px;</w:t>
      </w:r>
    </w:p>
    <w:p w14:paraId="65755C8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300;</w:t>
      </w:r>
    </w:p>
    <w:p w14:paraId="6EFB32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20px;</w:t>
      </w:r>
    </w:p>
    <w:p w14:paraId="4AA12F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08A804D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160D255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428BC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FAAC5B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p { </w:t>
      </w:r>
    </w:p>
    <w:p w14:paraId="45E989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font-size: 11px; </w:t>
      </w:r>
    </w:p>
    <w:p w14:paraId="50177DB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color: v.$gray-muted; </w:t>
      </w:r>
    </w:p>
    <w:p w14:paraId="17364A6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letter-spacing: 4px; </w:t>
      </w:r>
    </w:p>
    <w:p w14:paraId="477C9D9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0638F1E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1CE29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1E3B44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65EC8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.contact-grid {</w:t>
      </w:r>
    </w:p>
    <w:p w14:paraId="4CD864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grid;</w:t>
      </w:r>
    </w:p>
    <w:p w14:paraId="552BDF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 1fr;</w:t>
      </w:r>
    </w:p>
    <w:p w14:paraId="0DBFD2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120px;</w:t>
      </w:r>
    </w:p>
    <w:p w14:paraId="734930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align-items: start;</w:t>
      </w:r>
    </w:p>
    <w:p w14:paraId="48FBD75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CE058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</w:t>
      </w:r>
    </w:p>
    <w:p w14:paraId="133DE4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grid-template-columns: 1fr;</w:t>
      </w:r>
    </w:p>
    <w:p w14:paraId="41CDB1A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80px;</w:t>
      </w:r>
    </w:p>
    <w:p w14:paraId="6420214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626AB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DDC55C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1406E1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{</w:t>
      </w:r>
    </w:p>
    <w:p w14:paraId="7020251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h2 {</w:t>
      </w:r>
    </w:p>
    <w:p w14:paraId="69577C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14px;</w:t>
      </w:r>
    </w:p>
    <w:p w14:paraId="0CB2EAB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6px;</w:t>
      </w:r>
    </w:p>
    <w:p w14:paraId="6E99EE8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30px;</w:t>
      </w:r>
    </w:p>
    <w:p w14:paraId="0FCAD3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400;</w:t>
      </w:r>
    </w:p>
    <w:p w14:paraId="6A6AB5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111AFE2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CC2BEC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4DECC8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.description {</w:t>
      </w:r>
    </w:p>
    <w:p w14:paraId="49D187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13px;</w:t>
      </w:r>
    </w:p>
    <w:p w14:paraId="2FABC83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line-height: 1.8;</w:t>
      </w:r>
    </w:p>
    <w:p w14:paraId="1F3109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v.$gray-muted;</w:t>
      </w:r>
    </w:p>
    <w:p w14:paraId="2A8FD8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50px;</w:t>
      </w:r>
    </w:p>
    <w:p w14:paraId="36865A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max-width: 450px;</w:t>
      </w:r>
    </w:p>
    <w:p w14:paraId="3005B8D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4864C1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A3923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.contact-list {</w:t>
      </w:r>
    </w:p>
    <w:p w14:paraId="466EDCF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.contact-item {</w:t>
      </w:r>
    </w:p>
    <w:p w14:paraId="48AEB49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display: flex;</w:t>
      </w:r>
    </w:p>
    <w:p w14:paraId="47CABE1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align-items: center;</w:t>
      </w:r>
    </w:p>
    <w:p w14:paraId="4497F0A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gap: 25px;</w:t>
      </w:r>
    </w:p>
    <w:p w14:paraId="030B72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35px;</w:t>
      </w:r>
    </w:p>
    <w:p w14:paraId="239CC1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F6FB19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.icon-square {</w:t>
      </w:r>
    </w:p>
    <w:p w14:paraId="29C5A08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width: 45px;</w:t>
      </w:r>
    </w:p>
    <w:p w14:paraId="6AE7E1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height: 45px;</w:t>
      </w:r>
    </w:p>
    <w:p w14:paraId="554BAD5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border: 1px solid v.$gray-dark;</w:t>
      </w:r>
    </w:p>
    <w:p w14:paraId="4E4A88C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@include v.flex-center;</w:t>
      </w:r>
    </w:p>
    <w:p w14:paraId="2F99303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color: v.$white;</w:t>
      </w:r>
    </w:p>
    <w:p w14:paraId="0DEB552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svg { width: 18px; stroke-width: 1.2; }</w:t>
      </w:r>
    </w:p>
    <w:p w14:paraId="789C7C7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2C827F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67112A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.item-data {</w:t>
      </w:r>
    </w:p>
    <w:p w14:paraId="28864A0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display: flex;</w:t>
      </w:r>
    </w:p>
    <w:p w14:paraId="77E392B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flex-direction: column;</w:t>
      </w:r>
    </w:p>
    <w:p w14:paraId="3BFC378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gap: 4px;</w:t>
      </w:r>
    </w:p>
    <w:p w14:paraId="539354A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20B44B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strong { </w:t>
      </w:r>
    </w:p>
    <w:p w14:paraId="35243F4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    font-size: 9px; </w:t>
      </w:r>
    </w:p>
    <w:p w14:paraId="7CB96C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    letter-spacing: 2px; </w:t>
      </w:r>
    </w:p>
    <w:p w14:paraId="25DF41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    color: v.$gray-muted; </w:t>
      </w:r>
    </w:p>
    <w:p w14:paraId="540649B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text-transform: uppercase;</w:t>
      </w:r>
    </w:p>
    <w:p w14:paraId="13B7D6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}</w:t>
      </w:r>
    </w:p>
    <w:p w14:paraId="44C845C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span { </w:t>
      </w:r>
    </w:p>
    <w:p w14:paraId="337CAC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    font-size: 13px; </w:t>
      </w:r>
    </w:p>
    <w:p w14:paraId="0CAC7BF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    color: v.$gray-light; </w:t>
      </w:r>
    </w:p>
    <w:p w14:paraId="1957DC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letter-spacing: 0.5px;</w:t>
      </w:r>
    </w:p>
    <w:p w14:paraId="6CBC45C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}</w:t>
      </w:r>
    </w:p>
    <w:p w14:paraId="14866BA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1F9F2C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704A3A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63B72F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02333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.hours-block {</w:t>
      </w:r>
    </w:p>
    <w:p w14:paraId="6780188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margin-top: 60px;</w:t>
      </w:r>
    </w:p>
    <w:p w14:paraId="194372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padding-top: 50px;</w:t>
      </w:r>
    </w:p>
    <w:p w14:paraId="62BCC45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border-top: 1px solid rgba(255, 255, 255, 0.05);</w:t>
      </w:r>
    </w:p>
    <w:p w14:paraId="09026B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D1FFB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.hours-row {</w:t>
      </w:r>
    </w:p>
    <w:p w14:paraId="11A8B9D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@include v.flex-between;</w:t>
      </w:r>
    </w:p>
    <w:p w14:paraId="6A30C08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11px;</w:t>
      </w:r>
    </w:p>
    <w:p w14:paraId="12B5857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v.$gray-muted;</w:t>
      </w:r>
    </w:p>
    <w:p w14:paraId="15C437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15px;</w:t>
      </w:r>
    </w:p>
    <w:p w14:paraId="30453D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letter-spacing: 1px;</w:t>
      </w:r>
    </w:p>
    <w:p w14:paraId="16970C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</w:t>
      </w:r>
    </w:p>
    <w:p w14:paraId="46379B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span:last-child {</w:t>
      </w:r>
    </w:p>
    <w:p w14:paraId="0121224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color: v.$white;</w:t>
      </w:r>
    </w:p>
    <w:p w14:paraId="499D15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7F5DF6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33E520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1337FD5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1CC23F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155196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{</w:t>
      </w:r>
    </w:p>
    <w:p w14:paraId="6558CD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flex;</w:t>
      </w:r>
    </w:p>
    <w:p w14:paraId="2B9FDE8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flex-direction: column;</w:t>
      </w:r>
    </w:p>
    <w:p w14:paraId="43B651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30px;</w:t>
      </w:r>
    </w:p>
    <w:p w14:paraId="293B97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DCF4B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.field {</w:t>
      </w:r>
    </w:p>
    <w:p w14:paraId="1F91953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display: flex;</w:t>
      </w:r>
    </w:p>
    <w:p w14:paraId="318B7C9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flex-direction: column;</w:t>
      </w:r>
    </w:p>
    <w:p w14:paraId="0150963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12px;</w:t>
      </w:r>
    </w:p>
    <w:p w14:paraId="0F60C0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7595B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label { </w:t>
      </w:r>
    </w:p>
    <w:p w14:paraId="472C768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font-size: 10px; </w:t>
      </w:r>
    </w:p>
    <w:p w14:paraId="6FC94D5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letter-spacing: 3px; </w:t>
      </w:r>
    </w:p>
    <w:p w14:paraId="3EFABA3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color: v.$gray-muted; </w:t>
      </w:r>
    </w:p>
    <w:p w14:paraId="6D9C695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27777D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9DC967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input, select, textarea {</w:t>
      </w:r>
    </w:p>
    <w:p w14:paraId="44F83F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background-color: transparent;</w:t>
      </w:r>
    </w:p>
    <w:p w14:paraId="7A583A4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border: none;</w:t>
      </w:r>
    </w:p>
    <w:p w14:paraId="4B5140E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border-bottom: 1px solid v.$gray-dark;</w:t>
      </w:r>
    </w:p>
    <w:p w14:paraId="29B3612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padding: 15px 0;</w:t>
      </w:r>
    </w:p>
    <w:p w14:paraId="49776E7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v.$white;</w:t>
      </w:r>
    </w:p>
    <w:p w14:paraId="5BCF4A3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font-family: inherit;</w:t>
      </w:r>
    </w:p>
    <w:p w14:paraId="14FEAB0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13px;</w:t>
      </w:r>
    </w:p>
    <w:p w14:paraId="3C6FCB4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border-radius: 0;</w:t>
      </w:r>
    </w:p>
    <w:p w14:paraId="0DA8003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@include v.transition(border-color, 0.4s);</w:t>
      </w:r>
    </w:p>
    <w:p w14:paraId="7EC0AE7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DFC42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&amp;:focus { </w:t>
      </w:r>
    </w:p>
    <w:p w14:paraId="3550F3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outline: none; </w:t>
      </w:r>
    </w:p>
    <w:p w14:paraId="3D73B23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border-color: v.$white; </w:t>
      </w:r>
    </w:p>
    <w:p w14:paraId="56C0C6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773201D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1F723D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&amp;::placeholder {</w:t>
      </w:r>
    </w:p>
    <w:p w14:paraId="683866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color: #333;</w:t>
      </w:r>
    </w:p>
    <w:p w14:paraId="6FCF6E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font-size: 12px;</w:t>
      </w:r>
    </w:p>
    <w:p w14:paraId="5CB446C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12F611F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1075BE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388256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select {</w:t>
      </w:r>
    </w:p>
    <w:p w14:paraId="0B6B67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cursor: pointer;</w:t>
      </w:r>
    </w:p>
    <w:p w14:paraId="77F021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option { background: v.$black; }</w:t>
      </w:r>
    </w:p>
    <w:p w14:paraId="6DF46BD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077323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37E161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textarea {</w:t>
      </w:r>
    </w:p>
    <w:p w14:paraId="101BA46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resize: none;</w:t>
      </w:r>
    </w:p>
    <w:p w14:paraId="228631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min-height: 120px;</w:t>
      </w:r>
    </w:p>
    <w:p w14:paraId="00D636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05879D2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374930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01E516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.btn-send {</w:t>
      </w:r>
    </w:p>
    <w:p w14:paraId="23DBB7A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margin-top: 20px;</w:t>
      </w:r>
    </w:p>
    <w:p w14:paraId="31BBFAE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background: transparent;</w:t>
      </w:r>
    </w:p>
    <w:p w14:paraId="0EE800A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border: 1px solid v.$white;</w:t>
      </w:r>
    </w:p>
    <w:p w14:paraId="269E283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21C7DE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padding: 20px;</w:t>
      </w:r>
    </w:p>
    <w:p w14:paraId="511F6B5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11px;</w:t>
      </w:r>
    </w:p>
    <w:p w14:paraId="742C002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4px;</w:t>
      </w:r>
    </w:p>
    <w:p w14:paraId="5036944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7E718F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cursor: pointer;</w:t>
      </w:r>
    </w:p>
    <w:p w14:paraId="13D4DAE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v.flex-center;</w:t>
      </w:r>
    </w:p>
    <w:p w14:paraId="790131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10px;</w:t>
      </w:r>
    </w:p>
    <w:p w14:paraId="799702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v.transition;</w:t>
      </w:r>
    </w:p>
    <w:p w14:paraId="02D2A40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8249EF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svg { @include v.transition(transform, 0.3s); }</w:t>
      </w:r>
    </w:p>
    <w:p w14:paraId="7EB8346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B5211F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&amp;:hover { </w:t>
      </w:r>
    </w:p>
    <w:p w14:paraId="2F2783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background: v.$white; </w:t>
      </w:r>
    </w:p>
    <w:p w14:paraId="081488E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color: v.$black; </w:t>
      </w:r>
    </w:p>
    <w:p w14:paraId="5509F1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</w:t>
      </w:r>
    </w:p>
    <w:p w14:paraId="55ED46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svg { transform: translate(3px, -3px); }</w:t>
      </w:r>
    </w:p>
    <w:p w14:paraId="32D6506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C69E05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1C6814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AB9D950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4BA8D5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      .main_cl {</w:t>
      </w:r>
    </w:p>
    <w:p w14:paraId="405D078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padding-top: 140px;</w:t>
      </w:r>
    </w:p>
    <w:p w14:paraId="0EB5081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padding-bottom: 100px;</w:t>
      </w:r>
    </w:p>
    <w:p w14:paraId="0D1F1BA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01247E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2F1A2C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.hero-contact {</w:t>
      </w:r>
    </w:p>
    <w:p w14:paraId="7B023F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06A4FA1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100px;</w:t>
      </w:r>
    </w:p>
    <w:p w14:paraId="253DE9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0BF3C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.hero-contact h1 {</w:t>
      </w:r>
    </w:p>
    <w:p w14:paraId="07D6C5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48px;</w:t>
      </w:r>
    </w:p>
    <w:p w14:paraId="000773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15px;</w:t>
      </w:r>
    </w:p>
    <w:p w14:paraId="45600B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01DEF1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20px;</w:t>
      </w:r>
    </w:p>
    <w:p w14:paraId="26E350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6E1D770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729E2FE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1CF82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.hero-contact p {</w:t>
      </w:r>
    </w:p>
    <w:p w14:paraId="7F5AE9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22415A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79667A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4px;</w:t>
      </w:r>
    </w:p>
    <w:p w14:paraId="1EC05D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3982FD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E8A5AA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041DE6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.contact-grid {</w:t>
      </w:r>
    </w:p>
    <w:p w14:paraId="4D8829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grid;</w:t>
      </w:r>
    </w:p>
    <w:p w14:paraId="31927F2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grid-template-columns: 1fr 1fr;</w:t>
      </w:r>
    </w:p>
    <w:p w14:paraId="695557E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120px;</w:t>
      </w:r>
    </w:p>
    <w:p w14:paraId="10543A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start;</w:t>
      </w:r>
    </w:p>
    <w:p w14:paraId="1F42785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B4D22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448BC1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.contact-grid {</w:t>
      </w:r>
    </w:p>
    <w:p w14:paraId="25D8D2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1fr;</w:t>
      </w:r>
    </w:p>
    <w:p w14:paraId="3AE2B5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80px;</w:t>
      </w:r>
    </w:p>
    <w:p w14:paraId="5E1CC8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58FCAD7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562E8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084CEE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h2 {</w:t>
      </w:r>
    </w:p>
    <w:p w14:paraId="5E0A93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14px;</w:t>
      </w:r>
    </w:p>
    <w:p w14:paraId="0B86A5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6px;</w:t>
      </w:r>
    </w:p>
    <w:p w14:paraId="59C642C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30px;</w:t>
      </w:r>
    </w:p>
    <w:p w14:paraId="699546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34EA4C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023ACA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C0201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.description {</w:t>
      </w:r>
    </w:p>
    <w:p w14:paraId="5478DB1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6D9D974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1.8;</w:t>
      </w:r>
    </w:p>
    <w:p w14:paraId="2A17A7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30F054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50px;</w:t>
      </w:r>
    </w:p>
    <w:p w14:paraId="1C367F5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450px;</w:t>
      </w:r>
    </w:p>
    <w:p w14:paraId="67B2309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36762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.contact-list .contact-item {</w:t>
      </w:r>
    </w:p>
    <w:p w14:paraId="3CD7A3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336BAE0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7233D4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25px;</w:t>
      </w:r>
    </w:p>
    <w:p w14:paraId="4C3DEB9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35px;</w:t>
      </w:r>
    </w:p>
    <w:p w14:paraId="3FBF0D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E41B0C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.contact-list .contact-item .icon-square {</w:t>
      </w:r>
    </w:p>
    <w:p w14:paraId="1C64ACC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45px;</w:t>
      </w:r>
    </w:p>
    <w:p w14:paraId="655C62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height: 45px;</w:t>
      </w:r>
    </w:p>
    <w:p w14:paraId="293490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#333;</w:t>
      </w:r>
    </w:p>
    <w:p w14:paraId="4CC4430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08EB01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center;</w:t>
      </w:r>
    </w:p>
    <w:p w14:paraId="6DE3223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1BC08C6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18CF01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9B02A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.contact-list .contact-item .icon-square svg {</w:t>
      </w:r>
    </w:p>
    <w:p w14:paraId="6340CA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18px;</w:t>
      </w:r>
    </w:p>
    <w:p w14:paraId="40819A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stroke-width: 1.2;</w:t>
      </w:r>
    </w:p>
    <w:p w14:paraId="16C204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7B8B9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.contact-list .contact-item .item-data {</w:t>
      </w:r>
    </w:p>
    <w:p w14:paraId="544F7B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7BAEDD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flex-direction: column;</w:t>
      </w:r>
    </w:p>
    <w:p w14:paraId="76D640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4px;</w:t>
      </w:r>
    </w:p>
    <w:p w14:paraId="0EBFBA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393B3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.contact-list .contact-item .item-data strong {</w:t>
      </w:r>
    </w:p>
    <w:p w14:paraId="6E7814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9px;</w:t>
      </w:r>
    </w:p>
    <w:p w14:paraId="435D541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2px;</w:t>
      </w:r>
    </w:p>
    <w:p w14:paraId="19AC5A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7A6FCB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6591A4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B422F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.contact-list .contact-item .item-data span {</w:t>
      </w:r>
    </w:p>
    <w:p w14:paraId="445C510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7E018C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#ccc;</w:t>
      </w:r>
    </w:p>
    <w:p w14:paraId="361BBA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0.5px;</w:t>
      </w:r>
    </w:p>
    <w:p w14:paraId="7CEBA7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0FBA82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.hours-block {</w:t>
      </w:r>
    </w:p>
    <w:p w14:paraId="01C80C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margin-top: 60px;</w:t>
      </w:r>
    </w:p>
    <w:p w14:paraId="1EEE980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padding-top: 50px;</w:t>
      </w:r>
    </w:p>
    <w:p w14:paraId="52F3C5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border-top: 1px solid rgba(255, 255, 255, 0.05);</w:t>
      </w:r>
    </w:p>
    <w:p w14:paraId="6AAFA37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BD8D5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.hours-block .hours-row {</w:t>
      </w:r>
    </w:p>
    <w:p w14:paraId="20C492A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00EB16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space-between;</w:t>
      </w:r>
    </w:p>
    <w:p w14:paraId="46485CC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68B30B1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4447B9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7C1B22D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15px;</w:t>
      </w:r>
    </w:p>
    <w:p w14:paraId="4E5EB9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1px;</w:t>
      </w:r>
    </w:p>
    <w:p w14:paraId="5148A3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E00AE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.hours-block .hours-row span:last-child {</w:t>
      </w:r>
    </w:p>
    <w:p w14:paraId="153448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045F753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F566B8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3AA9E5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{</w:t>
      </w:r>
    </w:p>
    <w:p w14:paraId="2A7459B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562E26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flex-direction: column;</w:t>
      </w:r>
    </w:p>
    <w:p w14:paraId="38B730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30px;</w:t>
      </w:r>
    </w:p>
    <w:p w14:paraId="2B312C4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7CF6F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{</w:t>
      </w:r>
    </w:p>
    <w:p w14:paraId="6E8151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72C482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flex-direction: column;</w:t>
      </w:r>
    </w:p>
    <w:p w14:paraId="3FFD43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12px;</w:t>
      </w:r>
    </w:p>
    <w:p w14:paraId="3ED15B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05326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label {</w:t>
      </w:r>
    </w:p>
    <w:p w14:paraId="16C3F9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10px;</w:t>
      </w:r>
    </w:p>
    <w:p w14:paraId="32EE6B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2E6CAD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6AD890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115FFE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input, .contact-form .field select, .contact-form .field textarea {</w:t>
      </w:r>
    </w:p>
    <w:p w14:paraId="6811C5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background-color: transparent;</w:t>
      </w:r>
    </w:p>
    <w:p w14:paraId="285795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none;</w:t>
      </w:r>
    </w:p>
    <w:p w14:paraId="63F249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border-bottom: 1px solid #333;</w:t>
      </w:r>
    </w:p>
    <w:p w14:paraId="106F34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15px 0;</w:t>
      </w:r>
    </w:p>
    <w:p w14:paraId="0F3E3EB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211D5FD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font-family: inherit;</w:t>
      </w:r>
    </w:p>
    <w:p w14:paraId="45B3CF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526FC14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border-radius: 0;</w:t>
      </w:r>
    </w:p>
    <w:p w14:paraId="762485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border-color 0.4s ease-in-out;</w:t>
      </w:r>
    </w:p>
    <w:p w14:paraId="3DBBC8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7D3720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input:focus, .contact-form .field select:focus, .contact-form .field textarea:focus {</w:t>
      </w:r>
    </w:p>
    <w:p w14:paraId="427A945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outline: none;</w:t>
      </w:r>
    </w:p>
    <w:p w14:paraId="7C0013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border-color: #fff;</w:t>
      </w:r>
    </w:p>
    <w:p w14:paraId="6578FF9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38594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input::-moz-placeholder, .contact-form .field select::-moz-placeholder, .contact-form .field textarea::-moz-placeholder {</w:t>
      </w:r>
    </w:p>
    <w:p w14:paraId="216136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#333;</w:t>
      </w:r>
    </w:p>
    <w:p w14:paraId="47E9B2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12px;</w:t>
      </w:r>
    </w:p>
    <w:p w14:paraId="669295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4A23F0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input::placeholder, .contact-form .field select::placeholder, .contact-form .field textarea::placeholder {</w:t>
      </w:r>
    </w:p>
    <w:p w14:paraId="45481F7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#333;</w:t>
      </w:r>
    </w:p>
    <w:p w14:paraId="78DF5B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12px;</w:t>
      </w:r>
    </w:p>
    <w:p w14:paraId="786A10A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42984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select {</w:t>
      </w:r>
    </w:p>
    <w:p w14:paraId="45B6ECF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cursor: pointer;</w:t>
      </w:r>
    </w:p>
    <w:p w14:paraId="69A33E4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6442D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select option {</w:t>
      </w:r>
    </w:p>
    <w:p w14:paraId="276DFB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#000;</w:t>
      </w:r>
    </w:p>
    <w:p w14:paraId="2FE4432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45594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textarea {</w:t>
      </w:r>
    </w:p>
    <w:p w14:paraId="7C6371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resize: none;</w:t>
      </w:r>
    </w:p>
    <w:p w14:paraId="334DF9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min-height: 120px;</w:t>
      </w:r>
    </w:p>
    <w:p w14:paraId="124BA3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462B2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.btn-send {</w:t>
      </w:r>
    </w:p>
    <w:p w14:paraId="6F6FD4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margin-top: 20px;</w:t>
      </w:r>
    </w:p>
    <w:p w14:paraId="7054CF1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transparent;</w:t>
      </w:r>
    </w:p>
    <w:p w14:paraId="57827C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#fff;</w:t>
      </w:r>
    </w:p>
    <w:p w14:paraId="363317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08E236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20px;</w:t>
      </w:r>
    </w:p>
    <w:p w14:paraId="1B9D10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120176B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4px;</w:t>
      </w:r>
    </w:p>
    <w:p w14:paraId="1B07021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3A8D171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cursor: pointer;</w:t>
      </w:r>
    </w:p>
    <w:p w14:paraId="55C2948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726656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center;</w:t>
      </w:r>
    </w:p>
    <w:p w14:paraId="162B11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446D1C4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10px;</w:t>
      </w:r>
    </w:p>
    <w:p w14:paraId="79FD71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0.3s ease-in-out;</w:t>
      </w:r>
    </w:p>
    <w:p w14:paraId="4F3F0E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28BB06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.btn-send svg {</w:t>
      </w:r>
    </w:p>
    <w:p w14:paraId="47C9D2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transform 0.3s ease-in-out;</w:t>
      </w:r>
    </w:p>
    <w:p w14:paraId="008C3A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4733F5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.btn-send:hover {</w:t>
      </w:r>
    </w:p>
    <w:p w14:paraId="5987CD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#fff;</w:t>
      </w:r>
    </w:p>
    <w:p w14:paraId="3AFD3F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#000;</w:t>
      </w:r>
    </w:p>
    <w:p w14:paraId="5E2260A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78D4E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.btn-send:hover svg {</w:t>
      </w:r>
    </w:p>
    <w:p w14:paraId="36E7AB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transform: translate(3px, -3px);</w:t>
      </w:r>
    </w:p>
    <w:p w14:paraId="0E3CF1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E95AE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                     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 xml:space="preserve">       </w:t>
      </w:r>
    </w:p>
    <w:p w14:paraId="1B0B0B12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11D13AF0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3F217223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51000D8E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27C4F1BD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</w:pPr>
    </w:p>
    <w:p w14:paraId="30DA4701">
      <w:pPr>
        <w:ind w:firstLine="198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</w:pPr>
    </w:p>
    <w:p w14:paraId="59566930">
      <w:pPr>
        <w:ind w:firstLine="198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  <w:t xml:space="preserve">ПРИЛОЖЕНИЕ Д. ЛИСТИНГ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 w:eastAsia="zh-CN"/>
        </w:rPr>
        <w:t>XML-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  <w:t>ФАЙЛОВ.</w:t>
      </w:r>
    </w:p>
    <w:p w14:paraId="034A31DF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0AEB0A5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&lt;?xml version="1.0" encoding="UTF-8"?&gt;</w:t>
      </w:r>
    </w:p>
    <w:p w14:paraId="58E18B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&lt;portfolio&gt;</w:t>
      </w:r>
    </w:p>
    <w:p w14:paraId="4C4677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&lt;equipment&gt;</w:t>
      </w:r>
    </w:p>
    <w:p w14:paraId="436896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&lt;category name="CAMERAS"&gt;</w:t>
      </w:r>
    </w:p>
    <w:p w14:paraId="27BE1CD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&lt;item&gt;Leica M10 Monochrom&lt;/item&gt;</w:t>
      </w:r>
    </w:p>
    <w:p w14:paraId="2276778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&lt;item&gt;Sony a7R IV&lt;/item&gt;</w:t>
      </w:r>
    </w:p>
    <w:p w14:paraId="263DD94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&lt;item&gt;Hasselblad 500C/M&lt;/item&gt;</w:t>
      </w:r>
    </w:p>
    <w:p w14:paraId="052370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&lt;/category&gt;</w:t>
      </w:r>
    </w:p>
    <w:p w14:paraId="576C05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&lt;category name="LENSES"&gt;</w:t>
      </w:r>
    </w:p>
    <w:p w14:paraId="5476B9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&lt;item&gt;35mm f/1.4 Summilux&lt;/item&gt;</w:t>
      </w:r>
    </w:p>
    <w:p w14:paraId="1B6F28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&lt;item&gt;50mm f/2.0 Summicron&lt;/item&gt;</w:t>
      </w:r>
    </w:p>
    <w:p w14:paraId="3744236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&lt;item&gt;90mm f/2.8 Elmarit&lt;/item&gt;</w:t>
      </w:r>
    </w:p>
    <w:p w14:paraId="7F1E3E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&lt;/category&gt;</w:t>
      </w:r>
    </w:p>
    <w:p w14:paraId="1639134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&lt;category name="SOFTWARE"&gt;</w:t>
      </w:r>
    </w:p>
    <w:p w14:paraId="628A8C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&lt;item&gt;Adobe Lightroom&lt;/item&gt;</w:t>
      </w:r>
    </w:p>
    <w:p w14:paraId="6D3722D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&lt;item&gt;Capture One Pro&lt;/item&gt;</w:t>
      </w:r>
    </w:p>
    <w:p w14:paraId="6B63329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&lt;item&gt;Silver Efex Pro&lt;/item&gt;</w:t>
      </w:r>
    </w:p>
    <w:p w14:paraId="6B1E8DC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&lt;/category&gt;</w:t>
      </w:r>
    </w:p>
    <w:p w14:paraId="2B178FB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&lt;/equipment&gt;</w:t>
      </w:r>
    </w:p>
    <w:p w14:paraId="36D6C9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&lt;prices&gt;</w:t>
      </w:r>
    </w:p>
    <w:p w14:paraId="48A06A5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&lt;service&gt;</w:t>
      </w:r>
    </w:p>
    <w:p w14:paraId="29A148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&lt;name&gt;B&amp;amp;W Street Photography&lt;/name&gt;</w:t>
      </w:r>
    </w:p>
    <w:p w14:paraId="07831F0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&lt;cost&gt;$250/hr&lt;/cost&gt;</w:t>
      </w:r>
    </w:p>
    <w:p w14:paraId="0D678F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&lt;/service&gt;</w:t>
      </w:r>
    </w:p>
    <w:p w14:paraId="06B241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&lt;service&gt;</w:t>
      </w:r>
    </w:p>
    <w:p w14:paraId="119C6BC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&lt;name&gt;Private Workshop&lt;/name&gt;</w:t>
      </w:r>
    </w:p>
    <w:p w14:paraId="41143A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&lt;cost&gt;$1,200/day&lt;/cost&gt;</w:t>
      </w:r>
    </w:p>
    <w:p w14:paraId="73E2183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&lt;/service&gt;</w:t>
      </w:r>
    </w:p>
    <w:p w14:paraId="03421AB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&lt;service&gt;</w:t>
      </w:r>
    </w:p>
    <w:p w14:paraId="14243C3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&lt;name&gt;Fine Art Print (16x20)&lt;/name&gt;</w:t>
      </w:r>
    </w:p>
    <w:p w14:paraId="7B06E4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&lt;cost&gt;$450&lt;/cost&gt;</w:t>
      </w:r>
    </w:p>
    <w:p w14:paraId="12D37F8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&lt;/service&gt;</w:t>
      </w:r>
    </w:p>
    <w:p w14:paraId="7802F2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&lt;/prices&gt;</w:t>
      </w:r>
    </w:p>
    <w:p w14:paraId="6EF367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&lt;/portfolio&gt;</w:t>
      </w:r>
    </w:p>
    <w:p w14:paraId="67E8D743">
      <w:pPr>
        <w:ind w:firstLine="198"/>
        <w:rPr>
          <w:rFonts w:hint="default"/>
          <w:lang w:val="en-US" w:eastAsia="zh-CN"/>
        </w:rPr>
      </w:pPr>
    </w:p>
    <w:p w14:paraId="153FC089">
      <w:pPr>
        <w:ind w:firstLine="198"/>
        <w:rPr>
          <w:rFonts w:hint="default"/>
          <w:lang w:val="en-US" w:eastAsia="zh-CN"/>
        </w:rPr>
      </w:pPr>
      <w:r>
        <w:rPr>
          <w:rFonts w:hint="default"/>
          <w:lang w:val="ru-RU" w:eastAsia="zh-CN"/>
        </w:rPr>
        <w:t xml:space="preserve">                                             </w:t>
      </w:r>
      <w:r>
        <w:rPr>
          <w:rFonts w:hint="default"/>
          <w:lang w:val="en-US" w:eastAsia="zh-CN"/>
        </w:rPr>
        <w:t xml:space="preserve">           </w:t>
      </w:r>
    </w:p>
    <w:p w14:paraId="3694BE41">
      <w:pPr>
        <w:ind w:firstLine="198"/>
        <w:rPr>
          <w:rFonts w:hint="default"/>
          <w:lang w:val="en-US" w:eastAsia="zh-CN"/>
        </w:rPr>
      </w:pPr>
    </w:p>
    <w:p w14:paraId="7FFE2F58">
      <w:pPr>
        <w:ind w:firstLine="198"/>
        <w:rPr>
          <w:rFonts w:hint="default"/>
          <w:lang w:val="en-US" w:eastAsia="zh-CN"/>
        </w:rPr>
      </w:pPr>
    </w:p>
    <w:p w14:paraId="6D3758B8">
      <w:pPr>
        <w:rPr>
          <w:rFonts w:hint="default"/>
          <w:lang w:val="en-US" w:eastAsia="zh-CN"/>
        </w:rPr>
      </w:pPr>
    </w:p>
    <w:p w14:paraId="5BCA1DF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260" w:lineRule="auto"/>
        <w:ind w:firstLine="202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  <w:t xml:space="preserve">ПРИЛОЖЕНИЕ Е  ЛИСТИНГ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 w:eastAsia="zh-CN"/>
        </w:rPr>
        <w:t>SVG.</w:t>
      </w:r>
    </w:p>
    <w:p w14:paraId="0794B878">
      <w:pPr>
        <w:ind w:firstLine="198"/>
        <w:jc w:val="center"/>
        <w:rPr>
          <w:rFonts w:hint="default" w:ascii="Times New Roman" w:hAnsi="Times New Roman" w:cs="Times New Roman"/>
          <w:sz w:val="28"/>
          <w:szCs w:val="28"/>
          <w:lang w:val="ru-RU" w:eastAsia="zh-CN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zh-CN"/>
        </w:rPr>
        <w:t>Логотип</w:t>
      </w:r>
    </w:p>
    <w:p w14:paraId="4E8AF9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  <w:lang w:val="en-US" w:eastAsia="zh-CN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0 100 40" fill="none" xmlns="http://www.w3.org/2000/svg"&gt;</w:t>
      </w:r>
    </w:p>
    <w:p w14:paraId="00B0ED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&lt;line x1="15" y1="5" x2="15" y2="35" stroke="white" stroke-width="2.5"/&gt;</w:t>
      </w:r>
    </w:p>
    <w:p w14:paraId="4B8E55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&lt;path d="M40 35L50 5" stroke="#555" stroke-width="1.5" stroke-linecap="round"/&gt;</w:t>
      </w:r>
    </w:p>
    <w:p w14:paraId="3C2564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&lt;path d="M65 5H75C83 5 90 12 90 20C90 28 83 35 75 35H65V5Z" stroke="white" stroke-width="2.5"/&gt;</w:t>
      </w:r>
    </w:p>
    <w:p w14:paraId="5A9CD7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  <w:lang w:val="en-US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&lt;/svg&gt;</w:t>
      </w:r>
    </w:p>
    <w:p w14:paraId="7386972A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58A2708F">
      <w:pPr>
        <w:ind w:firstLine="198"/>
        <w:rPr>
          <w:rFonts w:hint="default" w:ascii="Times New Roman" w:hAnsi="Times New Roman" w:cs="Times New Roman"/>
          <w:sz w:val="28"/>
          <w:szCs w:val="28"/>
          <w:lang w:val="ru-RU" w:eastAsia="zh-CN"/>
        </w:rPr>
      </w:pPr>
      <w:r>
        <w:rPr>
          <w:rFonts w:hint="default"/>
          <w:lang w:val="ru-RU" w:eastAsia="zh-CN"/>
        </w:rPr>
        <w:t xml:space="preserve">                                                               </w:t>
      </w:r>
      <w:r>
        <w:rPr>
          <w:rFonts w:hint="default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 w:eastAsia="zh-CN"/>
        </w:rPr>
        <w:t xml:space="preserve">  Иконки 3 страницы</w:t>
      </w:r>
    </w:p>
    <w:p w14:paraId="4EFF58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24 24" fill="none" stroke="currentColor" stroke-width="1.2"&gt;</w:t>
      </w:r>
    </w:p>
    <w:p w14:paraId="4AC7D79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&lt;circle cx="12" cy="9" r="5"&gt;&lt;/circle&gt;</w:t>
      </w:r>
    </w:p>
    <w:p w14:paraId="321ADF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&lt;path d="M15 13v8l-3-2-3 2v-8"&gt;&lt;/path&gt;</w:t>
      </w:r>
    </w:p>
    <w:p w14:paraId="707EA4D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&lt;/svg&gt;</w:t>
      </w:r>
    </w:p>
    <w:p w14:paraId="6D44FC93">
      <w:pPr>
        <w:pStyle w:val="14"/>
        <w:keepNext w:val="0"/>
        <w:keepLines w:val="0"/>
        <w:widowControl/>
        <w:suppressLineNumbers w:val="0"/>
        <w:spacing w:line="240" w:lineRule="auto"/>
        <w:rPr>
          <w:rFonts w:hint="default" w:ascii="Courier New" w:hAnsi="Courier New" w:cs="Courier New"/>
          <w:sz w:val="28"/>
          <w:szCs w:val="28"/>
          <w:lang w:val="en-US"/>
        </w:rPr>
      </w:pPr>
    </w:p>
    <w:p w14:paraId="2C4F478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24 24" fill="none" stroke="currentColor" stroke-width="1.2"&gt;</w:t>
      </w:r>
    </w:p>
    <w:p w14:paraId="4BADEF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&lt;circle cx="12" cy="12" r="10"&gt;&lt;/circle&gt;</w:t>
      </w:r>
    </w:p>
    <w:p w14:paraId="6D65D6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&lt;line x1="2" y1="12" x2="22" y2="12"&gt;&lt;/line&gt;</w:t>
      </w:r>
    </w:p>
    <w:p w14:paraId="02A82B6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&lt;path d="M12 2a15.3 15.3 0 0 1 4 10 15.3 15.3 0 0 1-4 10 15.3 15.3 0 0 1-4-10 15.3 15.3 0 0 1 4-10z"&gt;&lt;/path&gt;</w:t>
      </w:r>
    </w:p>
    <w:p w14:paraId="6A497C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&lt;/svg&gt;</w:t>
      </w:r>
    </w:p>
    <w:p w14:paraId="3E370AB5">
      <w:pPr>
        <w:pStyle w:val="14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7D2549A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24 24" fill="none" stroke="currentColor" stroke-width="1.2"&gt;</w:t>
      </w:r>
    </w:p>
    <w:p w14:paraId="5DA95C5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&lt;path d="M20.84 4.61a5.5 5.5 0 0 0-7.78 0L12 5.67l-1.06-1.06a5.5 5.5 0 0 0-7.78 7.78l1.06 1.06L12 21.23l7.78-7.78 1.06-1.06a5.5 5.5 0 0 0 0-7.78z"&gt;&lt;/path&gt;</w:t>
      </w:r>
    </w:p>
    <w:p w14:paraId="016D3F5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&lt;/svg&gt;</w:t>
      </w:r>
    </w:p>
    <w:p w14:paraId="4E27E2E4">
      <w:pPr>
        <w:pStyle w:val="14"/>
        <w:keepNext w:val="0"/>
        <w:keepLines w:val="0"/>
        <w:widowControl/>
        <w:suppressLineNumbers w:val="0"/>
        <w:spacing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Page4</w:t>
      </w:r>
    </w:p>
    <w:p w14:paraId="0B1B429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&lt;svg viewBox="0 0 24 24" fill="none" stroke="currentColor" stroke-width="1.5"&gt;</w:t>
      </w:r>
    </w:p>
    <w:p w14:paraId="033FEE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&lt;circle cx="12" cy="12" r="10"/&gt;&lt;circle cx="12" cy="12" r="3"/&gt;</w:t>
      </w:r>
    </w:p>
    <w:p w14:paraId="1BDB88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&lt;/svg&gt;</w:t>
      </w:r>
    </w:p>
    <w:p w14:paraId="38EB9745">
      <w:pPr>
        <w:pStyle w:val="14"/>
        <w:keepNext w:val="0"/>
        <w:keepLines w:val="0"/>
        <w:widowControl/>
        <w:suppressLineNumbers w:val="0"/>
        <w:spacing w:line="240" w:lineRule="auto"/>
        <w:ind w:firstLine="3920" w:firstLineChars="140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1E624FD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24 24" fill="none" stroke="currentColor" stroke-width="1.5"&gt;</w:t>
      </w:r>
    </w:p>
    <w:p w14:paraId="4A99A6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&lt;rect x="3" y="3" width="18" height="18" rx="2"/&gt;&lt;path d="M12 15a3 3 0 100-6 3 3 0 000 6z"/&gt;</w:t>
      </w:r>
    </w:p>
    <w:p w14:paraId="5962144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&lt;/svg&gt;</w:t>
      </w:r>
    </w:p>
    <w:p w14:paraId="1A1986AE">
      <w:pPr>
        <w:pStyle w:val="14"/>
        <w:keepNext w:val="0"/>
        <w:keepLines w:val="0"/>
        <w:widowControl/>
        <w:suppressLineNumbers w:val="0"/>
        <w:spacing w:line="240" w:lineRule="auto"/>
        <w:ind w:firstLine="3920" w:firstLineChars="140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42E4EB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24 24" fill="none" stroke="currentColor" stroke-width="1.5"&gt;</w:t>
      </w:r>
    </w:p>
    <w:p w14:paraId="502BED5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&lt;path d="M12 2v4M12 18v4M4.93 4.93l2.83 2.83M16.24 16.24l2.83 2.83M2 12h4M18 12h4M4.93 19.07l2.83-2.83M16.24 7.76l2.83-2.83"&gt;&lt;/path&gt;</w:t>
      </w:r>
    </w:p>
    <w:p w14:paraId="1AF99A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&lt;/svg&gt;</w:t>
      </w:r>
    </w:p>
    <w:p w14:paraId="2D7C89F8">
      <w:pPr>
        <w:pStyle w:val="14"/>
        <w:keepNext w:val="0"/>
        <w:keepLines w:val="0"/>
        <w:widowControl/>
        <w:suppressLineNumbers w:val="0"/>
        <w:spacing w:line="240" w:lineRule="auto"/>
        <w:ind w:firstLine="3920" w:firstLineChars="140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098BE13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width="14" height="14" viewBox="0 0 24 24" fill="none" stroke="currentColor" stroke-width="2"&gt;&lt;line x1="22" y1="2" x2="11" y2="13"/&gt;&lt;polyline points="22 2 15 22 11 13 2 9 22 2"/&gt;&lt;/svg&gt;</w:t>
      </w:r>
    </w:p>
    <w:p w14:paraId="06361A06">
      <w:pPr>
        <w:pStyle w:val="14"/>
        <w:keepNext w:val="0"/>
        <w:keepLines w:val="0"/>
        <w:widowControl/>
        <w:suppressLineNumbers w:val="0"/>
        <w:spacing w:line="240" w:lineRule="auto"/>
        <w:ind w:firstLine="3920" w:firstLineChars="140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57F7B2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  <w:lang w:val="en-US" w:eastAsia="zh-CN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24 24" fill="none" stroke="currentColor" stroke-width="1"&gt;</w:t>
      </w:r>
    </w:p>
    <w:p w14:paraId="11C6041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eastAsia="Consolas" w:cs="Courier New"/>
          <w:b w:val="0"/>
          <w:bCs w:val="0"/>
          <w:color w:val="BBBEBF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&lt;path d="M22 16.92v3a2 2 0 0 1-2.18 2 19.79 19.79 0 0 1-8.63-3.07 19.5 19.5 0 0 1-6-6 19.79 19.79 0 0 1-3.07-8.67A2 2 0 0 1 4.11 2h3a2 2 0 0 1 2 1.72 12.84 12.84 0 0 0 .7 2.81 2 2 0 0 1-.45 2.11L8.09 9.91a16 16 0 0 0 6 6l1.27-1.27a2 2 0 0 1 2.11-.45 12.84 12.84 0 0 0 2.81.7A2 2 0 0 1 22 16.92z"/&gt;&lt;/svg&gt;</w:t>
      </w:r>
    </w:p>
    <w:p w14:paraId="6383387D">
      <w:pPr>
        <w:pStyle w:val="14"/>
        <w:keepNext w:val="0"/>
        <w:keepLines w:val="0"/>
        <w:widowControl/>
        <w:suppressLineNumbers w:val="0"/>
        <w:spacing w:line="240" w:lineRule="auto"/>
        <w:ind w:firstLine="2660" w:firstLineChars="950"/>
        <w:rPr>
          <w:rFonts w:hint="default" w:cs="Times New Roman"/>
          <w:sz w:val="28"/>
          <w:szCs w:val="28"/>
          <w:lang w:val="ru-RU"/>
        </w:rPr>
      </w:pPr>
    </w:p>
    <w:p w14:paraId="66D00A19">
      <w:pPr>
        <w:pStyle w:val="14"/>
        <w:keepNext w:val="0"/>
        <w:keepLines w:val="0"/>
        <w:widowControl/>
        <w:suppressLineNumbers w:val="0"/>
        <w:spacing w:line="240" w:lineRule="auto"/>
        <w:ind w:firstLine="2670" w:firstLineChars="950"/>
        <w:rPr>
          <w:rFonts w:hint="default" w:cs="Times New Roman"/>
          <w:b/>
          <w:bCs/>
          <w:sz w:val="28"/>
          <w:szCs w:val="28"/>
          <w:lang w:val="en-US"/>
        </w:rPr>
      </w:pPr>
      <w:r>
        <w:rPr>
          <w:rFonts w:hint="default" w:cs="Times New Roman"/>
          <w:b/>
          <w:bCs/>
          <w:sz w:val="28"/>
          <w:szCs w:val="28"/>
          <w:lang w:val="ru-RU"/>
        </w:rPr>
        <w:t xml:space="preserve">ПРИЛОЖЕНИЕ Ж. ЛИСТИНГ </w:t>
      </w:r>
      <w:r>
        <w:rPr>
          <w:rFonts w:hint="default" w:cs="Times New Roman"/>
          <w:b/>
          <w:bCs/>
          <w:sz w:val="28"/>
          <w:szCs w:val="28"/>
          <w:lang w:val="en-US"/>
        </w:rPr>
        <w:t>JAVASCRIPT</w:t>
      </w:r>
    </w:p>
    <w:p w14:paraId="2683EF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&lt;script&gt;</w:t>
      </w:r>
    </w:p>
    <w:p w14:paraId="60B11BA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const photos = [</w:t>
      </w:r>
    </w:p>
    <w:p w14:paraId="6AE1EC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1, category: 'landscape', img: 'landscape1.webp' },</w:t>
      </w:r>
    </w:p>
    <w:p w14:paraId="5972D8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2, category: 'portrait',  img: 'Porttrait2.webp' },</w:t>
      </w:r>
    </w:p>
    <w:p w14:paraId="1F847B9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3, category: 'portrait',  img: 'portrait1.webp' },</w:t>
      </w:r>
    </w:p>
    <w:p w14:paraId="2B343A2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4, category: 'landscape', img: 'landscape2.webp' },</w:t>
      </w:r>
    </w:p>
    <w:p w14:paraId="2B003F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5, category: 'portrait',  img: 'portrait5.webp' },</w:t>
      </w:r>
    </w:p>
    <w:p w14:paraId="226654F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6, category: 'landscape', img: 'landscape3.webp' },</w:t>
      </w:r>
    </w:p>
    <w:p w14:paraId="73142FB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7, category: 'portrait',  img: 'portrait6.webp' },</w:t>
      </w:r>
    </w:p>
    <w:p w14:paraId="612CE83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8, category: 'landscape', img: 'landscape4.webp' },</w:t>
      </w:r>
    </w:p>
    <w:p w14:paraId="33DEB74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9, category: 'portrait',  img: 'porttrait3.webp' }</w:t>
      </w:r>
    </w:p>
    <w:p w14:paraId="6D9E51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];</w:t>
      </w:r>
    </w:p>
    <w:p w14:paraId="57D5F2B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F5476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const galleryContainer = document.getElementById('photo-gallery');</w:t>
      </w:r>
    </w:p>
    <w:p w14:paraId="454053B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const filterButtons = document.querySelectorAll('.filter-btn');</w:t>
      </w:r>
    </w:p>
    <w:p w14:paraId="6DE46F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B2241D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function renderGallery(filterName) {</w:t>
      </w:r>
    </w:p>
    <w:p w14:paraId="51DDC5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galleryContainer.innerHTML = '';</w:t>
      </w:r>
    </w:p>
    <w:p w14:paraId="3C99C49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const filtered = filterName === 'all' </w:t>
      </w:r>
    </w:p>
    <w:p w14:paraId="186F1B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? photos </w:t>
      </w:r>
    </w:p>
    <w:p w14:paraId="4237C30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: photos.filter(p =&gt; p.category === filterName);</w:t>
      </w:r>
    </w:p>
    <w:p w14:paraId="7A38CC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26270A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filtered.forEach(photo =&gt; {</w:t>
      </w:r>
    </w:p>
    <w:p w14:paraId="5A23D5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const card = document.createElement('div');</w:t>
      </w:r>
    </w:p>
    <w:p w14:paraId="3A2D00F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card.className = 'card';</w:t>
      </w:r>
    </w:p>
    <w:p w14:paraId="27D743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card.innerHTML = `&lt;img src="${photo.img}" alt="Photography"&gt;`;</w:t>
      </w:r>
    </w:p>
    <w:p w14:paraId="2F751DB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galleryContainer.appendChild(card);</w:t>
      </w:r>
    </w:p>
    <w:p w14:paraId="740CAD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});</w:t>
      </w:r>
    </w:p>
    <w:p w14:paraId="77E3314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FEBD12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51E382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filterButtons.forEach(btn =&gt; {</w:t>
      </w:r>
    </w:p>
    <w:p w14:paraId="7319AB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btn.addEventListener('click', () =&gt; {</w:t>
      </w:r>
    </w:p>
    <w:p w14:paraId="7EACFEF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// Меняем активную кнопку</w:t>
      </w:r>
    </w:p>
    <w:p w14:paraId="6A55A80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filterButtons.forEach(b =&gt; b.classList.remove('active'));</w:t>
      </w:r>
    </w:p>
    <w:p w14:paraId="7144F46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btn.classList.add('active');</w:t>
      </w:r>
    </w:p>
    <w:p w14:paraId="617347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8A255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// Перерисовываем</w:t>
      </w:r>
    </w:p>
    <w:p w14:paraId="280F05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renderGallery(btn.getAttribute('data-filter'));</w:t>
      </w:r>
    </w:p>
    <w:p w14:paraId="2A2EDF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});</w:t>
      </w:r>
    </w:p>
    <w:p w14:paraId="4C158C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});</w:t>
      </w:r>
    </w:p>
    <w:p w14:paraId="32723AD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31F8A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document.addEventListener('DOMContentLoaded', () =&gt; {</w:t>
      </w:r>
    </w:p>
    <w:p w14:paraId="69FAE20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renderGallery('all');</w:t>
      </w:r>
    </w:p>
    <w:p w14:paraId="7BD0706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});</w:t>
      </w:r>
    </w:p>
    <w:p w14:paraId="0B74716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&lt;/script&gt;</w:t>
      </w:r>
    </w:p>
    <w:p w14:paraId="7B1C9DC0">
      <w:pPr>
        <w:pStyle w:val="14"/>
        <w:keepNext w:val="0"/>
        <w:keepLines w:val="0"/>
        <w:widowControl/>
        <w:suppressLineNumbers w:val="0"/>
        <w:spacing w:line="240" w:lineRule="auto"/>
        <w:ind w:firstLine="2660" w:firstLineChars="950"/>
        <w:rPr>
          <w:rFonts w:hint="default" w:cs="Times New Roman"/>
          <w:sz w:val="28"/>
          <w:szCs w:val="28"/>
          <w:lang w:val="ru-RU"/>
        </w:rPr>
      </w:pPr>
    </w:p>
    <w:p w14:paraId="22C74D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&lt;script&gt;</w:t>
      </w:r>
    </w:p>
    <w:p w14:paraId="4B986E1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async function loadData() {</w:t>
      </w:r>
    </w:p>
    <w:p w14:paraId="6A1B4F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try {</w:t>
      </w:r>
    </w:p>
    <w:p w14:paraId="2CD13E8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const response = await fetch('data.xml');</w:t>
      </w:r>
    </w:p>
    <w:p w14:paraId="5431FD8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const xmlText = await response.text();</w:t>
      </w:r>
    </w:p>
    <w:p w14:paraId="7747DB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const xmlDoc = new DOMParser().parseFromString(xmlText, "text/xml");</w:t>
      </w:r>
    </w:p>
    <w:p w14:paraId="5CBAF47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204CF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const equipCont = document.getElementById('equipment-container');</w:t>
      </w:r>
    </w:p>
    <w:p w14:paraId="1C3C84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equipCont.innerHTML = '';</w:t>
      </w:r>
    </w:p>
    <w:p w14:paraId="3EF3451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xmlDoc.querySelectorAll('category').forEach(cat =&gt; {</w:t>
      </w:r>
    </w:p>
    <w:p w14:paraId="7F2A64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const items = Array.from(cat.querySelectorAll('item'))</w:t>
      </w:r>
    </w:p>
    <w:p w14:paraId="2F1B2D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       .map(i =&gt; `&lt;li&gt;${i.textContent}&lt;/li&gt;`)</w:t>
      </w:r>
    </w:p>
    <w:p w14:paraId="099EDE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       .join('');</w:t>
      </w:r>
    </w:p>
    <w:p w14:paraId="4F1CC0D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equipCont.innerHTML += `</w:t>
      </w:r>
    </w:p>
    <w:p w14:paraId="33D8685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class="value-item"&gt;</w:t>
      </w:r>
    </w:p>
    <w:p w14:paraId="36CB9B7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&lt;h3 class="xml-cat-title"&gt;${cat.getAttribute('name')}&lt;/h3&gt;</w:t>
      </w:r>
    </w:p>
    <w:p w14:paraId="354036C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&lt;ul class="xml-list"&gt;${items}&lt;/ul&gt;</w:t>
      </w:r>
    </w:p>
    <w:p w14:paraId="2F8912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&lt;/div&gt;`;</w:t>
      </w:r>
    </w:p>
    <w:p w14:paraId="333F63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});</w:t>
      </w:r>
    </w:p>
    <w:p w14:paraId="38E0A14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235EA8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const priceCont = document.getElementById('pricing-container');</w:t>
      </w:r>
    </w:p>
    <w:p w14:paraId="1460CE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priceCont.innerHTML = '';</w:t>
      </w:r>
    </w:p>
    <w:p w14:paraId="46FEB99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xmlDoc.querySelectorAll('service').forEach(s =&gt; {</w:t>
      </w:r>
    </w:p>
    <w:p w14:paraId="393AA6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priceCont.innerHTML += `</w:t>
      </w:r>
    </w:p>
    <w:p w14:paraId="276DBF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class="price-item"&gt;</w:t>
      </w:r>
    </w:p>
    <w:p w14:paraId="4AF26F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&lt;span class="price-name"&gt;${s.querySelector('name').textContent}&lt;/span&gt;</w:t>
      </w:r>
    </w:p>
    <w:p w14:paraId="2294958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&lt;b class="price-cost"&gt;${s.querySelector('cost').textContent}&lt;/b&gt;</w:t>
      </w:r>
    </w:p>
    <w:p w14:paraId="29F1894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&lt;/div&gt;`;</w:t>
      </w:r>
    </w:p>
    <w:p w14:paraId="1C2679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});</w:t>
      </w:r>
    </w:p>
    <w:p w14:paraId="73E7E81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 catch (e) {</w:t>
      </w:r>
    </w:p>
    <w:p w14:paraId="120C35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console.error("XML Error:", e);</w:t>
      </w:r>
    </w:p>
    <w:p w14:paraId="2F7728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FF137C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5925631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window.onload = loadData;</w:t>
      </w:r>
    </w:p>
    <w:p w14:paraId="10E72A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&lt;/script&gt;</w:t>
      </w:r>
    </w:p>
    <w:p w14:paraId="4CF79B83">
      <w:pPr>
        <w:pStyle w:val="14"/>
        <w:keepNext w:val="0"/>
        <w:keepLines w:val="0"/>
        <w:widowControl/>
        <w:suppressLineNumbers w:val="0"/>
        <w:spacing w:line="240" w:lineRule="auto"/>
        <w:ind w:firstLine="3920" w:firstLineChars="140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013114E3">
      <w:pPr>
        <w:pStyle w:val="14"/>
        <w:keepNext w:val="0"/>
        <w:keepLines w:val="0"/>
        <w:widowControl/>
        <w:suppressLineNumbers w:val="0"/>
        <w:spacing w:line="240" w:lineRule="auto"/>
        <w:ind w:firstLine="3920" w:firstLineChars="140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2D29A8D0">
      <w:pPr>
        <w:pStyle w:val="1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</w:p>
    <w:p w14:paraId="226DD117">
      <w:pPr>
        <w:pStyle w:val="14"/>
        <w:keepNext w:val="0"/>
        <w:keepLines w:val="0"/>
        <w:widowControl/>
        <w:suppressLineNumbers w:val="0"/>
        <w:spacing w:line="360" w:lineRule="auto"/>
        <w:rPr>
          <w:rFonts w:hint="default"/>
          <w:lang w:val="en-US"/>
        </w:rPr>
      </w:pPr>
    </w:p>
    <w:p w14:paraId="7C7E4915">
      <w:pPr>
        <w:pStyle w:val="14"/>
        <w:keepNext w:val="0"/>
        <w:keepLines w:val="0"/>
        <w:widowControl/>
        <w:suppressLineNumbers w:val="0"/>
        <w:spacing w:line="360" w:lineRule="auto"/>
        <w:rPr>
          <w:rFonts w:hint="default"/>
          <w:lang w:val="en-US"/>
        </w:rPr>
      </w:pPr>
    </w:p>
    <w:p w14:paraId="6E017DC2">
      <w:pPr>
        <w:pStyle w:val="14"/>
        <w:keepNext w:val="0"/>
        <w:keepLines w:val="0"/>
        <w:widowControl/>
        <w:suppressLineNumbers w:val="0"/>
        <w:spacing w:line="360" w:lineRule="auto"/>
        <w:rPr>
          <w:rFonts w:hint="default"/>
          <w:lang w:val="en-US"/>
        </w:rPr>
      </w:pPr>
    </w:p>
    <w:p w14:paraId="266771AD">
      <w:pPr>
        <w:pStyle w:val="14"/>
        <w:keepNext w:val="0"/>
        <w:keepLines w:val="0"/>
        <w:widowControl/>
        <w:suppressLineNumbers w:val="0"/>
        <w:spacing w:line="360" w:lineRule="auto"/>
        <w:rPr>
          <w:rFonts w:hint="default"/>
          <w:lang w:val="en-US"/>
        </w:rPr>
      </w:pPr>
    </w:p>
    <w:p w14:paraId="0E6E4028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1FA9DFDB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49BC4FEB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424A8D34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0104DC42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6F419DDB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3B837E87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09BBE507">
      <w:pPr>
        <w:pStyle w:val="14"/>
        <w:keepNext w:val="0"/>
        <w:keepLines w:val="0"/>
        <w:widowControl/>
        <w:suppressLineNumbers w:val="0"/>
        <w:spacing w:line="360" w:lineRule="auto"/>
        <w:rPr>
          <w:rFonts w:hint="default"/>
          <w:lang w:val="en-US"/>
        </w:rPr>
      </w:pPr>
    </w:p>
    <w:p w14:paraId="0FCA854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480" w:lineRule="auto"/>
        <w:jc w:val="center"/>
        <w:textAlignment w:val="auto"/>
        <w:rPr>
          <w:rFonts w:hint="default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 xml:space="preserve">ПРИЛОЖЕНИЕ И. ПРОВЕРКА НА ВАЛИДНОСТЬ ЧЕРЕЗ </w:t>
      </w:r>
      <w:r>
        <w:rPr>
          <w:rFonts w:hint="default"/>
          <w:b/>
          <w:bCs/>
          <w:sz w:val="28"/>
          <w:szCs w:val="28"/>
          <w:lang w:val="en-US"/>
        </w:rPr>
        <w:t>W3C</w:t>
      </w:r>
      <w:r>
        <w:rPr>
          <w:rFonts w:hint="default"/>
          <w:b/>
          <w:bCs/>
          <w:sz w:val="28"/>
          <w:szCs w:val="28"/>
          <w:lang w:val="ru-RU"/>
        </w:rPr>
        <w:t xml:space="preserve">   </w:t>
      </w:r>
      <w:r>
        <w:rPr>
          <w:rFonts w:hint="default"/>
          <w:lang w:val="ru-RU"/>
        </w:rPr>
        <w:t xml:space="preserve">      </w:t>
      </w:r>
      <w:r>
        <w:rPr>
          <w:rFonts w:hint="default"/>
          <w:lang w:val="en-US"/>
        </w:rPr>
        <w:drawing>
          <wp:inline distT="0" distB="0" distL="114300" distR="114300">
            <wp:extent cx="6357620" cy="3128645"/>
            <wp:effectExtent l="0" t="0" r="12700" b="10795"/>
            <wp:docPr id="17" name="Изображение 17" descr="w3c тест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7" descr="w3c тест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5762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D323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480" w:lineRule="auto"/>
        <w:jc w:val="center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6357620" cy="2555875"/>
            <wp:effectExtent l="0" t="0" r="12700" b="4445"/>
            <wp:docPr id="3" name="Изображение 3" descr="w3c тес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w3c тест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57620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D469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480" w:lineRule="auto"/>
        <w:jc w:val="center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6362065" cy="2807335"/>
            <wp:effectExtent l="0" t="0" r="8255" b="12065"/>
            <wp:docPr id="26" name="Изображение 26" descr="w3c тест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26" descr="w3c тест4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62065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6360160" cy="2567940"/>
            <wp:effectExtent l="0" t="0" r="10160" b="7620"/>
            <wp:docPr id="7" name="Изображение 7" descr="w3c тест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w3c тест2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6016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927C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480" w:lineRule="auto"/>
        <w:jc w:val="center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6357620" cy="2790825"/>
            <wp:effectExtent l="0" t="0" r="12700" b="13335"/>
            <wp:docPr id="27" name="Изображение 27" descr="w3c тест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27" descr="w3c тест5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5762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r:id="rId10" w:type="first"/>
      <w:headerReference r:id="rId9" w:type="default"/>
      <w:pgSz w:w="11906" w:h="16838"/>
      <w:pgMar w:top="1138" w:right="562" w:bottom="850" w:left="1310" w:header="706" w:footer="706" w:gutter="0"/>
      <w:pgNumType w:fmt="decimal" w:start="3"/>
      <w:cols w:space="0" w:num="1"/>
      <w:titlePg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351D98">
    <w:pPr>
      <w:pStyle w:val="13"/>
      <w:jc w:val="center"/>
      <w:rPr>
        <w:rFonts w:hint="default" w:ascii="Times New Roman" w:hAnsi="Times New Roman" w:cs="Times New Roman"/>
        <w:sz w:val="28"/>
        <w:szCs w:val="28"/>
        <w:lang w:val="ru-RU"/>
      </w:rPr>
    </w:pPr>
    <w:r>
      <w:rPr>
        <w:rFonts w:hint="default" w:ascii="Times New Roman" w:hAnsi="Times New Roman" w:cs="Times New Roman"/>
        <w:sz w:val="28"/>
        <w:szCs w:val="28"/>
        <w:lang w:val="ru-RU"/>
      </w:rPr>
      <w:t>Минск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E75504">
    <w:pPr>
      <w:pStyle w:val="10"/>
      <w:rPr>
        <w:rFonts w:hint="default"/>
        <w:lang w:val="en-US"/>
      </w:rPr>
    </w:pPr>
    <w:r>
      <w:rPr>
        <w:rFonts w:hint="default"/>
        <w:lang w:val="en-US"/>
      </w:rPr>
      <w:t>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158167">
    <w:pPr>
      <w:pStyle w:val="10"/>
      <w:rPr>
        <w:rFonts w:hint="default"/>
        <w:lang w:val="en-US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D1E5D5">
    <w:pPr>
      <w:pStyle w:val="10"/>
    </w:pPr>
    <w:r>
      <w:rPr>
        <w:sz w:val="22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2" name="Текстовое поле 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BFFB61D">
                          <w:pPr>
                            <w:pStyle w:val="1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s0lY7tAAAAAFAQAADwAAAAAAAAABACAAAAAiAAAAZHJzL2Rv&#10;d25yZXYueG1sUEsBAhQAFAAAAAgAh07iQJh5xAZCAgAAdQQAAA4AAAAAAAAAAQAgAAAAHw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BFFB61D">
                    <w:pPr>
                      <w:pStyle w:val="1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E8D304">
    <w:pPr>
      <w:pStyle w:val="10"/>
      <w:keepNext w:val="0"/>
      <w:keepLines w:val="0"/>
      <w:pageBreakBefore w:val="0"/>
      <w:widowControl/>
      <w:kinsoku/>
      <w:wordWrap/>
      <w:overflowPunct/>
      <w:topLinePunct w:val="0"/>
      <w:bidi w:val="0"/>
      <w:adjustRightInd/>
      <w:snapToGrid/>
      <w:textAlignment w:val="auto"/>
      <w:rPr>
        <w:rFonts w:hint="default" w:ascii="Times New Roman" w:hAnsi="Times New Roman" w:cs="Times New Roman"/>
        <w:sz w:val="24"/>
        <w:szCs w:val="24"/>
        <w:lang w:val="en-US"/>
      </w:rPr>
    </w:pPr>
    <w:r>
      <w:rPr>
        <w:rFonts w:hint="default" w:ascii="Times New Roman" w:hAnsi="Times New Roman" w:cs="Times New Roman"/>
        <w:color w:val="000000" w:themeColor="text1"/>
        <w:sz w:val="24"/>
        <w:szCs w:val="24"/>
        <w14:textFill>
          <w14:solidFill>
            <w14:schemeClr w14:val="tx1"/>
          </w14:solidFill>
        </w14:textFill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Текстовое поле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A9A8C10">
                          <w:pPr>
                            <w:pStyle w:val="10"/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t>7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  <w:lang w:val="ru-RU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0UWzfEECAABz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A9A8C10">
                    <w:pPr>
                      <w:pStyle w:val="10"/>
                      <w:rPr>
                        <w:rFonts w:hint="default" w:ascii="Times New Roman" w:hAnsi="Times New Roman" w:cs="Times New Roman"/>
                        <w:sz w:val="24"/>
                        <w:szCs w:val="24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t>7</w: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  <w:lang w:val="ru-RU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6A6CF4">
    <w:pPr>
      <w:pStyle w:val="10"/>
    </w:pPr>
    <w:r>
      <w:rPr>
        <w:sz w:val="22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4" name="Текстовое поле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41EBDF3">
                          <w:pPr>
                            <w:pStyle w:val="10"/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LNJWO7QAAAABQEAAA8AAAAAAAAAAQAgAAAAIgAAAGRycy9kb3du&#10;cmV2LnhtbFBLAQIUABQAAAAIAIdO4kAlYLZcQAIAAHUEAAAOAAAAAAAAAAEAIAAAAB8BAABkcnMv&#10;ZTJvRG9jLnhtbFBLBQYAAAAABgAGAFkBAADR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41EBDF3">
                    <w:pPr>
                      <w:pStyle w:val="10"/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41544B"/>
    <w:multiLevelType w:val="singleLevel"/>
    <w:tmpl w:val="8241544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9B0A7A77"/>
    <w:multiLevelType w:val="singleLevel"/>
    <w:tmpl w:val="9B0A7A77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DC09AF16"/>
    <w:multiLevelType w:val="singleLevel"/>
    <w:tmpl w:val="DC09AF1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FD7DDCBB"/>
    <w:multiLevelType w:val="singleLevel"/>
    <w:tmpl w:val="FD7DDCB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4">
    <w:nsid w:val="FFE509B3"/>
    <w:multiLevelType w:val="singleLevel"/>
    <w:tmpl w:val="FFE509B3"/>
    <w:lvl w:ilvl="0" w:tentative="0">
      <w:start w:val="1"/>
      <w:numFmt w:val="decimal"/>
      <w:suff w:val="space"/>
      <w:lvlText w:val="%1."/>
      <w:lvlJc w:val="left"/>
      <w:pPr>
        <w:ind w:left="425" w:leftChars="0" w:firstLine="284" w:firstLineChars="0"/>
      </w:pPr>
      <w:rPr>
        <w:rFonts w:hint="default"/>
      </w:rPr>
    </w:lvl>
  </w:abstractNum>
  <w:abstractNum w:abstractNumId="5">
    <w:nsid w:val="0C4E38E1"/>
    <w:multiLevelType w:val="singleLevel"/>
    <w:tmpl w:val="0C4E38E1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6">
    <w:nsid w:val="10793514"/>
    <w:multiLevelType w:val="singleLevel"/>
    <w:tmpl w:val="1079351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20"/>
        <w:szCs w:val="20"/>
      </w:rPr>
    </w:lvl>
  </w:abstractNum>
  <w:abstractNum w:abstractNumId="7">
    <w:nsid w:val="2DCFC78B"/>
    <w:multiLevelType w:val="singleLevel"/>
    <w:tmpl w:val="2DCFC78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8">
    <w:nsid w:val="36217723"/>
    <w:multiLevelType w:val="singleLevel"/>
    <w:tmpl w:val="36217723"/>
    <w:lvl w:ilvl="0" w:tentative="0">
      <w:start w:val="3"/>
      <w:numFmt w:val="decimal"/>
      <w:suff w:val="space"/>
      <w:lvlText w:val="%1."/>
      <w:lvlJc w:val="left"/>
    </w:lvl>
  </w:abstractNum>
  <w:abstractNum w:abstractNumId="9">
    <w:nsid w:val="4183602E"/>
    <w:multiLevelType w:val="singleLevel"/>
    <w:tmpl w:val="4183602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20"/>
        <w:szCs w:val="20"/>
      </w:rPr>
    </w:lvl>
  </w:abstractNum>
  <w:abstractNum w:abstractNumId="10">
    <w:nsid w:val="527DAF52"/>
    <w:multiLevelType w:val="singleLevel"/>
    <w:tmpl w:val="527DAF52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541689BF"/>
    <w:multiLevelType w:val="singleLevel"/>
    <w:tmpl w:val="541689B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2">
    <w:nsid w:val="58099511"/>
    <w:multiLevelType w:val="singleLevel"/>
    <w:tmpl w:val="5809951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20"/>
        <w:szCs w:val="20"/>
      </w:rPr>
    </w:lvl>
  </w:abstractNum>
  <w:abstractNum w:abstractNumId="13">
    <w:nsid w:val="5E1B116C"/>
    <w:multiLevelType w:val="singleLevel"/>
    <w:tmpl w:val="5E1B116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20"/>
        <w:szCs w:val="20"/>
      </w:rPr>
    </w:lvl>
  </w:abstractNum>
  <w:abstractNum w:abstractNumId="14">
    <w:nsid w:val="70740C11"/>
    <w:multiLevelType w:val="singleLevel"/>
    <w:tmpl w:val="70740C1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20"/>
        <w:szCs w:val="20"/>
      </w:rPr>
    </w:lvl>
  </w:abstractNum>
  <w:num w:numId="1">
    <w:abstractNumId w:val="7"/>
  </w:num>
  <w:num w:numId="2">
    <w:abstractNumId w:val="0"/>
  </w:num>
  <w:num w:numId="3">
    <w:abstractNumId w:val="6"/>
  </w:num>
  <w:num w:numId="4">
    <w:abstractNumId w:val="11"/>
  </w:num>
  <w:num w:numId="5">
    <w:abstractNumId w:val="4"/>
  </w:num>
  <w:num w:numId="6">
    <w:abstractNumId w:val="8"/>
  </w:num>
  <w:num w:numId="7">
    <w:abstractNumId w:val="13"/>
  </w:num>
  <w:num w:numId="8">
    <w:abstractNumId w:val="12"/>
  </w:num>
  <w:num w:numId="9">
    <w:abstractNumId w:val="9"/>
  </w:num>
  <w:num w:numId="10">
    <w:abstractNumId w:val="5"/>
  </w:num>
  <w:num w:numId="11">
    <w:abstractNumId w:val="10"/>
  </w:num>
  <w:num w:numId="12">
    <w:abstractNumId w:val="14"/>
  </w:num>
  <w:num w:numId="13">
    <w:abstractNumId w:val="2"/>
  </w:num>
  <w:num w:numId="14">
    <w:abstractNumId w:val="1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30"/>
  <w:displayBackgroundShape w:val="1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4051367"/>
    <w:rsid w:val="042A592F"/>
    <w:rsid w:val="04CE1F73"/>
    <w:rsid w:val="064F2365"/>
    <w:rsid w:val="07102341"/>
    <w:rsid w:val="09CC5B1F"/>
    <w:rsid w:val="0BC87EE4"/>
    <w:rsid w:val="0E3A5E88"/>
    <w:rsid w:val="108F6B38"/>
    <w:rsid w:val="10CE4BA9"/>
    <w:rsid w:val="12F04A9D"/>
    <w:rsid w:val="17CC7A8D"/>
    <w:rsid w:val="18660246"/>
    <w:rsid w:val="18D757DB"/>
    <w:rsid w:val="1AAF2F70"/>
    <w:rsid w:val="1BFB381D"/>
    <w:rsid w:val="21585442"/>
    <w:rsid w:val="2587082F"/>
    <w:rsid w:val="29726A0C"/>
    <w:rsid w:val="29D606CA"/>
    <w:rsid w:val="2B29220F"/>
    <w:rsid w:val="2B6421FB"/>
    <w:rsid w:val="2BD94BFC"/>
    <w:rsid w:val="2D4D3BF8"/>
    <w:rsid w:val="2ED33660"/>
    <w:rsid w:val="30B47E2B"/>
    <w:rsid w:val="30C97F8F"/>
    <w:rsid w:val="323629ED"/>
    <w:rsid w:val="32591CA8"/>
    <w:rsid w:val="34F54AEF"/>
    <w:rsid w:val="362C191E"/>
    <w:rsid w:val="378828AA"/>
    <w:rsid w:val="3A336480"/>
    <w:rsid w:val="3BC3771B"/>
    <w:rsid w:val="3E0B5057"/>
    <w:rsid w:val="408B3FC5"/>
    <w:rsid w:val="43AC710B"/>
    <w:rsid w:val="472B0766"/>
    <w:rsid w:val="47307DD7"/>
    <w:rsid w:val="47E17BFB"/>
    <w:rsid w:val="493A36B0"/>
    <w:rsid w:val="4E026648"/>
    <w:rsid w:val="4E8D1D59"/>
    <w:rsid w:val="53BE6BF7"/>
    <w:rsid w:val="53CC5569"/>
    <w:rsid w:val="55FB6C1C"/>
    <w:rsid w:val="56054FAD"/>
    <w:rsid w:val="5A22255E"/>
    <w:rsid w:val="5BEA24D3"/>
    <w:rsid w:val="5D24371F"/>
    <w:rsid w:val="61087A75"/>
    <w:rsid w:val="63864958"/>
    <w:rsid w:val="64051367"/>
    <w:rsid w:val="650B6A5B"/>
    <w:rsid w:val="6B2C3521"/>
    <w:rsid w:val="6C6A53EE"/>
    <w:rsid w:val="6CFE17CB"/>
    <w:rsid w:val="6E236087"/>
    <w:rsid w:val="6F5002D8"/>
    <w:rsid w:val="7838468F"/>
    <w:rsid w:val="7ABC74D6"/>
    <w:rsid w:val="7CA64E0D"/>
    <w:rsid w:val="7F101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99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32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5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6"/>
    <w:qFormat/>
    <w:uiPriority w:val="0"/>
    <w:rPr>
      <w:color w:val="0000FF"/>
      <w:u w:val="single"/>
    </w:rPr>
  </w:style>
  <w:style w:type="character" w:styleId="9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paragraph" w:styleId="10">
    <w:name w:val="header"/>
    <w:basedOn w:val="1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1">
    <w:name w:val="Body Text"/>
    <w:basedOn w:val="1"/>
    <w:qFormat/>
    <w:uiPriority w:val="99"/>
    <w:pPr>
      <w:widowControl w:val="0"/>
      <w:snapToGrid w:val="0"/>
      <w:spacing w:after="120" w:line="240" w:lineRule="auto"/>
      <w:ind w:firstLine="425"/>
      <w:jc w:val="both"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paragraph" w:styleId="12">
    <w:name w:val="toc 1"/>
    <w:basedOn w:val="1"/>
    <w:next w:val="1"/>
    <w:unhideWhenUsed/>
    <w:qFormat/>
    <w:uiPriority w:val="39"/>
    <w:pPr>
      <w:tabs>
        <w:tab w:val="right" w:leader="dot" w:pos="9355"/>
      </w:tabs>
      <w:jc w:val="center"/>
    </w:pPr>
    <w:rPr>
      <w:bCs/>
      <w:sz w:val="28"/>
      <w:szCs w:val="28"/>
    </w:rPr>
  </w:style>
  <w:style w:type="paragraph" w:styleId="13">
    <w:name w:val="footer"/>
    <w:basedOn w:val="1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5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4.xml"/><Relationship Id="rId8" Type="http://schemas.openxmlformats.org/officeDocument/2006/relationships/header" Target="header3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9" Type="http://schemas.openxmlformats.org/officeDocument/2006/relationships/fontTable" Target="fontTable.xml"/><Relationship Id="rId38" Type="http://schemas.openxmlformats.org/officeDocument/2006/relationships/numbering" Target="numbering.xml"/><Relationship Id="rId37" Type="http://schemas.openxmlformats.org/officeDocument/2006/relationships/customXml" Target="../customXml/item1.xml"/><Relationship Id="rId36" Type="http://schemas.openxmlformats.org/officeDocument/2006/relationships/image" Target="media/image25.png"/><Relationship Id="rId35" Type="http://schemas.openxmlformats.org/officeDocument/2006/relationships/image" Target="media/image24.png"/><Relationship Id="rId34" Type="http://schemas.openxmlformats.org/officeDocument/2006/relationships/image" Target="media/image23.png"/><Relationship Id="rId33" Type="http://schemas.openxmlformats.org/officeDocument/2006/relationships/image" Target="media/image22.png"/><Relationship Id="rId32" Type="http://schemas.openxmlformats.org/officeDocument/2006/relationships/image" Target="media/image21.png"/><Relationship Id="rId31" Type="http://schemas.openxmlformats.org/officeDocument/2006/relationships/image" Target="media/image20.png"/><Relationship Id="rId30" Type="http://schemas.openxmlformats.org/officeDocument/2006/relationships/image" Target="media/image19.png"/><Relationship Id="rId3" Type="http://schemas.openxmlformats.org/officeDocument/2006/relationships/footnotes" Target="footnotes.xml"/><Relationship Id="rId29" Type="http://schemas.openxmlformats.org/officeDocument/2006/relationships/image" Target="media/image18.png"/><Relationship Id="rId28" Type="http://schemas.openxmlformats.org/officeDocument/2006/relationships/image" Target="media/image17.png"/><Relationship Id="rId27" Type="http://schemas.openxmlformats.org/officeDocument/2006/relationships/image" Target="media/image16.png"/><Relationship Id="rId26" Type="http://schemas.openxmlformats.org/officeDocument/2006/relationships/image" Target="media/image15.png"/><Relationship Id="rId25" Type="http://schemas.openxmlformats.org/officeDocument/2006/relationships/image" Target="media/image14.png"/><Relationship Id="rId24" Type="http://schemas.openxmlformats.org/officeDocument/2006/relationships/image" Target="media/image13.png"/><Relationship Id="rId23" Type="http://schemas.openxmlformats.org/officeDocument/2006/relationships/image" Target="media/image12.png"/><Relationship Id="rId22" Type="http://schemas.openxmlformats.org/officeDocument/2006/relationships/image" Target="media/image11.png"/><Relationship Id="rId21" Type="http://schemas.openxmlformats.org/officeDocument/2006/relationships/image" Target="media/image10.png"/><Relationship Id="rId20" Type="http://schemas.openxmlformats.org/officeDocument/2006/relationships/image" Target="media/image9.png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header" Target="header5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125</Pages>
  <Words>5669</Words>
  <Characters>43798</Characters>
  <Lines>0</Lines>
  <Paragraphs>0</Paragraphs>
  <TotalTime>106</TotalTime>
  <ScaleCrop>false</ScaleCrop>
  <LinksUpToDate>false</LinksUpToDate>
  <CharactersWithSpaces>49605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2026-05-11T14:46:00Z</dcterms:created>
  <dc:creator>WPS_1756931015</dc:creator>
  <cp:lastModifiedBy>WPS_1756931015</cp:lastModifiedBy>
  <dcterms:modified xsi:type="dcterms:W3CDTF">2026-05-20T12:52:24Z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1049-12.1.0.26372</vt:lpwstr>
  </property>
  <property fmtid="{D5CDD505-2E9C-101B-9397-08002B2CF9AE}" pid="3" name="ICV">
    <vt:lpwstr>D067A997830644CE887B8098B3DA2F40_11</vt:lpwstr>
  </property>
  <property fmtid="{D5CDD505-2E9C-101B-9397-08002B2CF9AE}" pid="4" name="KSOTemplateDocerSaveRecord">
    <vt:lpwstr>eyJoZGlkIjoiOTVjMGUxZWY1NGRjNGZhMzc2YWFmMTljOGYxZTllY2QiLCJ1c2VySWQiOiI3NTc2OTk5NDUwNTg1In0=</vt:lpwstr>
  </property>
</Properties>
</file>