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F6AF7">
      <w:pPr>
        <w:widowControl w:val="0"/>
        <w:snapToGrid w:val="0"/>
        <w:spacing w:after="24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АМИНИСТЕРСТВО ОБРАЗОВАНИЯ РЕСПУБЛИКИ БЕЛАРУСЬ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Учреждение образования «БЕЛОРУССКИЙ ГОСУДАРСТВЕННЫЙ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ТЕХНОЛОГИЧЕСКИЙ УНИВЕРСИТЕТ»</w:t>
      </w:r>
    </w:p>
    <w:p w14:paraId="0EC81C09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Факультет</w:t>
      </w:r>
      <w:r>
        <w:rPr>
          <w:rFonts w:ascii="Times New Roman" w:hAnsi="Times New Roman" w:eastAsia="Times New Roman" w:cs="Times New Roman"/>
          <w:spacing w:val="13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Информационных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технологий</w:t>
      </w:r>
    </w:p>
    <w:p w14:paraId="3F00FD3A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Информационных систем</w:t>
      </w:r>
      <w:r>
        <w:rPr>
          <w:rFonts w:ascii="Times New Roman" w:hAnsi="Times New Roman" w:eastAsia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</w:t>
      </w:r>
      <w:r>
        <w:rPr>
          <w:rFonts w:ascii="Times New Roman" w:hAnsi="Times New Roman" w:eastAsia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технологий</w:t>
      </w:r>
    </w:p>
    <w:p w14:paraId="5A371470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u w:val="singl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Специальность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u w:val="single"/>
          <w:lang w:val="en-US" w:eastAsia="ru-RU"/>
        </w:rPr>
        <w:t>6-05-0612-01 «Программная инженерия»</w:t>
      </w:r>
    </w:p>
    <w:p w14:paraId="3F50CBA8">
      <w:pPr>
        <w:widowControl w:val="0"/>
        <w:snapToGrid w:val="0"/>
        <w:spacing w:before="600" w:after="60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42EBDE8D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1268D61C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Тема «Веб-сайт «журнального издания»</w:t>
      </w:r>
    </w:p>
    <w:p w14:paraId="41DEBE47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Исполнитель</w:t>
      </w:r>
    </w:p>
    <w:p w14:paraId="1CF35AC3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студент 1 курса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>______________</w:t>
      </w:r>
      <w:r>
        <w:rPr>
          <w:rFonts w:hint="default" w:ascii="Times New Roman" w:hAnsi="Times New Roman" w:eastAsia="Times New Roman" w:cs="Times New Roman"/>
          <w:spacing w:val="-4"/>
          <w:sz w:val="28"/>
          <w:szCs w:val="28"/>
          <w:lang w:val="en-US" w:eastAsia="ru-RU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 Д. Мухин</w:t>
      </w:r>
    </w:p>
    <w:p w14:paraId="0B558FB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подпись, дата</w:t>
      </w:r>
    </w:p>
    <w:p w14:paraId="1A3B23F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Руководитель</w:t>
      </w:r>
    </w:p>
    <w:p w14:paraId="75445F24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старший преподаватель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Е. В. Барковский</w:t>
      </w:r>
    </w:p>
    <w:p w14:paraId="591C4716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5D2CAC2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Допущен(а) к защите  __________________________________  _______________</w:t>
      </w:r>
    </w:p>
    <w:p w14:paraId="24DD942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6011AA0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355EC041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12900B19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hAnsi="Times New Roman" w:eastAsia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06AF6F02">
      <w:pPr>
        <w:pStyle w:val="11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 xml:space="preserve"> </w:t>
      </w:r>
      <w:r>
        <w:rPr>
          <w:szCs w:val="28"/>
        </w:rPr>
        <w:t>_______________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ab/>
      </w:r>
      <w:r>
        <w:rPr>
          <w:rFonts w:asciiTheme="minorHAnsi" w:hAnsiTheme="minorHAnsi" w:eastAsiaTheme="minorHAnsi" w:cstheme="minorBid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>Е. В. Барковский</w:t>
      </w:r>
      <w:r>
        <w:rPr>
          <w:szCs w:val="28"/>
          <w:u w:val="single"/>
        </w:rPr>
        <w:tab/>
      </w:r>
    </w:p>
    <w:p w14:paraId="1E955F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2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дата</w:t>
      </w:r>
      <w:r>
        <w:rPr>
          <w:sz w:val="20"/>
        </w:rPr>
        <w:tab/>
      </w:r>
    </w:p>
    <w:p w14:paraId="6C8F58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B2EB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1323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AD94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8136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EDBC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headerReference r:id="rId5" w:type="default"/>
          <w:pgSz w:w="11906" w:h="16838"/>
          <w:pgMar w:top="1138" w:right="562" w:bottom="850" w:left="1310" w:header="706" w:footer="706" w:gutter="0"/>
          <w:pgNumType w:start="3"/>
          <w:cols w:space="0" w:num="1"/>
          <w:titlePg/>
          <w:rtlGutter w:val="0"/>
          <w:docGrid w:linePitch="360" w:charSpace="0"/>
        </w:sectPr>
      </w:pPr>
    </w:p>
    <w:p w14:paraId="483FFC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"/>
        <w:jc w:val="center"/>
        <w:textAlignment w:val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Содержание</w:t>
      </w:r>
    </w:p>
    <w:tbl>
      <w:tblPr>
        <w:tblStyle w:val="7"/>
        <w:tblW w:w="1007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9"/>
        <w:gridCol w:w="710"/>
      </w:tblGrid>
      <w:tr w14:paraId="678CD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74784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Введение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5CB939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  <w:tr w14:paraId="5CF1F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4E1DB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 Постановка задачи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6C78BB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2749E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1BAFF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1.1. Обзор аналогичных решений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240D30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739E8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45AE5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1.2. Техническое задание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7633C9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</w:tr>
      <w:tr w14:paraId="7ACEB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5287E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1.3. Выбор средств реализации программного продукта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067C25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</w:tr>
      <w:tr w14:paraId="35B88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7F627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1.4. Выводы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7B67A8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</w:tr>
      <w:tr w14:paraId="5F84D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05E38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 Проектирование страниц веб-сайта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51A6B8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27920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38069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2.1. Выбор способа верстки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2AB436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5C55B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6BD63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2.2. Выбор стилевого оформления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453C17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</w:tr>
      <w:tr w14:paraId="46796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701CE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2.3. Выбор шрифтового оформления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5603AB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9</w:t>
            </w:r>
          </w:p>
        </w:tc>
      </w:tr>
      <w:tr w14:paraId="11000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5A08E5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2.4. Разработка логотипа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6A1A1C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9</w:t>
            </w:r>
          </w:p>
        </w:tc>
      </w:tr>
      <w:tr w14:paraId="4AFA4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13FD0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2.5. Разработка пользовательских элементов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28279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10</w:t>
            </w:r>
          </w:p>
        </w:tc>
      </w:tr>
      <w:tr w14:paraId="51AE0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6122D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2.6. Разработка спецэффектов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389FBB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0</w:t>
            </w:r>
          </w:p>
        </w:tc>
      </w:tr>
      <w:tr w14:paraId="146B0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2AC533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2.7. Выводы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4DE39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12</w:t>
            </w:r>
          </w:p>
        </w:tc>
      </w:tr>
      <w:tr w14:paraId="5DD66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7BBD9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 Реализация структуры веб-сайта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10804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13</w:t>
            </w:r>
          </w:p>
        </w:tc>
      </w:tr>
      <w:tr w14:paraId="5698C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225D6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3.1. Структура HTML-документа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4B385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3</w:t>
            </w:r>
          </w:p>
        </w:tc>
      </w:tr>
      <w:tr w14:paraId="7AB27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50701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3.2. Добавление таблиц стилей SCSS и CSS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1C960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3</w:t>
            </w:r>
          </w:p>
        </w:tc>
      </w:tr>
      <w:tr w14:paraId="32D08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2690A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3.3. Использование стандартов XML (SVG)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3B7FEE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4</w:t>
            </w:r>
          </w:p>
        </w:tc>
      </w:tr>
      <w:tr w14:paraId="5FE4E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4AEC6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3.4. Управление элементами DOM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3A130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16</w:t>
            </w:r>
          </w:p>
        </w:tc>
      </w:tr>
      <w:tr w14:paraId="6D1C7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63BA5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3.5. Выводы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0CE45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17</w:t>
            </w:r>
          </w:p>
        </w:tc>
      </w:tr>
      <w:tr w14:paraId="1D11D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05F1B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4. Тестирование веб-сайта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1AC06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18</w:t>
            </w:r>
          </w:p>
        </w:tc>
      </w:tr>
      <w:tr w14:paraId="24ADA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015DC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4.1. Адаптивный дизайн веб-сайта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58DFD1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18</w:t>
            </w:r>
          </w:p>
        </w:tc>
      </w:tr>
      <w:tr w14:paraId="28352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07E9A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4.2. Кроссбраузерность веб-сайта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6AB1F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20</w:t>
            </w:r>
          </w:p>
        </w:tc>
      </w:tr>
      <w:tr w14:paraId="5395A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02E650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4.3. Руководство пользователя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1EDCD4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20</w:t>
            </w:r>
          </w:p>
        </w:tc>
      </w:tr>
      <w:tr w14:paraId="083E0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5DB46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4.4. Выводы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4BEF4D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22</w:t>
            </w:r>
          </w:p>
        </w:tc>
      </w:tr>
      <w:tr w14:paraId="7AB7B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77FC17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Заключение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35A07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</w:tr>
      <w:tr w14:paraId="32BC6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52058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Список использованных литературных источников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7F477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26</w:t>
            </w:r>
          </w:p>
        </w:tc>
      </w:tr>
      <w:tr w14:paraId="54D5C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25EE2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Приложение А Прототипы веб-страниц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452A6B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7</w:t>
            </w:r>
          </w:p>
        </w:tc>
      </w:tr>
      <w:tr w14:paraId="161E1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19ACE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Приложение Б Макет структуры веб-сайта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23490B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42</w:t>
            </w:r>
          </w:p>
        </w:tc>
      </w:tr>
      <w:tr w14:paraId="23A07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16A5A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Приложение В Листинг НТML-документа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383DC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47</w:t>
            </w:r>
          </w:p>
        </w:tc>
      </w:tr>
      <w:tr w14:paraId="0911F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526B6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Приложение Г Листинг SCSS и CSS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28352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64</w:t>
            </w:r>
          </w:p>
        </w:tc>
      </w:tr>
      <w:tr w14:paraId="4518F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68B50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Приложение Д Листинг XML-файлов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7B1CAC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85</w:t>
            </w:r>
          </w:p>
        </w:tc>
      </w:tr>
      <w:tr w14:paraId="6B5E0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517448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Приложение Е Листинг SVG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1E81D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86</w:t>
            </w:r>
          </w:p>
        </w:tc>
      </w:tr>
      <w:tr w14:paraId="08565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51E0A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Приложение Ж Листинг JavaScript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</w:p>
        </w:tc>
        <w:tc>
          <w:tcPr>
            <w:tcW w:w="710" w:type="dxa"/>
            <w:noWrap w:val="0"/>
            <w:vAlign w:val="top"/>
          </w:tcPr>
          <w:p w14:paraId="203787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87</w:t>
            </w:r>
          </w:p>
        </w:tc>
      </w:tr>
      <w:tr w14:paraId="59FF9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69" w:type="dxa"/>
            <w:noWrap w:val="0"/>
            <w:vAlign w:val="top"/>
          </w:tcPr>
          <w:p w14:paraId="4A6F23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 xml:space="preserve">Приложение И Проверка на валидность через 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W3C</w:t>
            </w:r>
          </w:p>
        </w:tc>
        <w:tc>
          <w:tcPr>
            <w:tcW w:w="710" w:type="dxa"/>
            <w:noWrap w:val="0"/>
            <w:vAlign w:val="top"/>
          </w:tcPr>
          <w:p w14:paraId="35AA6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</w:p>
        </w:tc>
      </w:tr>
    </w:tbl>
    <w:p w14:paraId="5ABA07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035CA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5F8CE6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4FFAAE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483927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06C004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4D30DF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EBC04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  <w:sectPr>
          <w:headerReference r:id="rId7" w:type="first"/>
          <w:headerReference r:id="rId6" w:type="default"/>
          <w:pgSz w:w="11906" w:h="16838"/>
          <w:pgMar w:top="1138" w:right="562" w:bottom="850" w:left="1310" w:header="706" w:footer="706" w:gutter="0"/>
          <w:pgNumType w:fmt="decimal" w:start="1"/>
          <w:cols w:space="0" w:num="1"/>
          <w:rtlGutter w:val="0"/>
          <w:docGrid w:linePitch="360" w:charSpace="0"/>
        </w:sectPr>
      </w:pPr>
    </w:p>
    <w:p w14:paraId="0F39E4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360" w:afterAutospacing="0" w:line="240" w:lineRule="auto"/>
        <w:ind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Введени</w:t>
      </w:r>
      <w:r>
        <w:rPr>
          <w:rFonts w:hint="default" w:ascii="Times New Roman" w:hAnsi="Times New Roman" w:cs="Times New Roman"/>
          <w:sz w:val="28"/>
          <w:szCs w:val="28"/>
        </w:rPr>
        <w:t>е</w:t>
      </w:r>
    </w:p>
    <w:p w14:paraId="49B4033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Актуальность темы.</w:t>
      </w:r>
      <w:r>
        <w:rPr>
          <w:rFonts w:hint="default" w:ascii="Times New Roman" w:hAnsi="Times New Roman" w:cs="Times New Roman"/>
          <w:sz w:val="28"/>
          <w:szCs w:val="28"/>
        </w:rPr>
        <w:t xml:space="preserve"> В современную цифровую эпоху персональный веб-сайт является основным инструментом самопрезентации специалиста, особенно в творческих индустриях. Для фотографа качественное веб-портфолио — это не только галерея работ, но и способ трансляции уникального визуального стиля, профессионального опыта и технического уровня. Использование современных технологий фронтенд-разработки, таких как препроцессоры SCSS для создания гибкой модульной архитектуры стилей и язык разметки XML для структурированного хранения данных об оборудовании и услугах, позволяет создать высокопроизводительный, легко масштабируемый и адаптивный программный продукт.</w:t>
      </w:r>
    </w:p>
    <w:p w14:paraId="1187DE4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Цель курсового проекта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проектирование и разработка многостраничного адаптивного веб-сайта для профессионального фотографа, обеспечивающего эффективную демонстрацию творческих работ и автоматизацию вывода структурированной информации о рабочем процессе.</w:t>
      </w:r>
    </w:p>
    <w:p w14:paraId="6FEF57B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Задачи курсового проекта:</w:t>
      </w:r>
    </w:p>
    <w:p w14:paraId="31B273EA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5" w:leftChars="0" w:right="0" w:rightChars="0" w:hanging="425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концепцию визуального интерфейса в минималистичном стиле, ориентированном на акцентирование внимания на контенте (черно-белая эстетика, свободное пространство).</w:t>
      </w:r>
    </w:p>
    <w:p w14:paraId="2396F947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5" w:leftChars="0" w:right="0" w:rightChars="0" w:hanging="425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Спроектировать структуру веб-ресурса, состоящую из тематических разделов: главная страница, галерея с фильтрацией, информация об авторе и описание рабочего процесса.</w:t>
      </w:r>
    </w:p>
    <w:p w14:paraId="4551F588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5" w:leftChars="0" w:right="0" w:rightChars="0" w:hanging="425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модульную архитектуру стилей с использованием SCSS, обеспечив независимое подключение таблиц стилей для каждой страницы и использование миксинов для адаптивной верстки.</w:t>
      </w:r>
    </w:p>
    <w:p w14:paraId="146D71BA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5" w:leftChars="0" w:hanging="425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Внедрить механизм динамической загрузки и обработки данных из внешнего XML-файла для разделов с техническими параметрами оборудования и прейскурантом услуг.</w:t>
      </w:r>
    </w:p>
    <w:p w14:paraId="49EBFD59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5" w:leftChars="0" w:hanging="425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Обеспечить корректное отображение сайта на различных типах устройств (мобильные телефоны, планшеты, десктопы) с помощью медиа-запросов и адаптивной графики (SVG).</w:t>
      </w:r>
    </w:p>
    <w:p w14:paraId="0D25BF8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7BD7B4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Целевая аудитория веб-сайта:</w:t>
      </w:r>
    </w:p>
    <w:p w14:paraId="0924621C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Коммерческие заказчики и бизнес-партнеры (B2C и B2B сегменты)</w:t>
      </w:r>
      <w:r>
        <w:rPr>
          <w:rFonts w:hint="default" w:ascii="Times New Roman" w:hAnsi="Times New Roman" w:cs="Times New Roman"/>
          <w:sz w:val="28"/>
          <w:szCs w:val="28"/>
        </w:rPr>
        <w:t xml:space="preserve"> Данная категория пользователей является основным коммерческим ядром целевой аудитории, конверсия которой напрямую влияет на экономическую успешность автора. Сегмент разделяется на две подгруппы:</w:t>
      </w:r>
    </w:p>
    <w:p w14:paraId="4D56EF5B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Частные лица (B2C):</w:t>
      </w:r>
      <w:r>
        <w:rPr>
          <w:rFonts w:hint="default" w:ascii="Times New Roman" w:hAnsi="Times New Roman" w:cs="Times New Roman"/>
          <w:sz w:val="28"/>
          <w:szCs w:val="28"/>
        </w:rPr>
        <w:t xml:space="preserve"> Клиенты, заинтересованные в высокохудожественн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ой индивидуальной съемке, премиальных портретах или семейных архивах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в жанре fine-art. Для них критически важна психологическая атмосфера снимка, демонстрация аутентичности и простота заказа услуг. На сайте их поведение ориентировано на быстрое изучение прайс-листа (страница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page4.html</w:t>
      </w:r>
      <w:r>
        <w:rPr>
          <w:rFonts w:hint="default" w:ascii="Times New Roman" w:hAnsi="Times New Roman" w:cs="Times New Roman"/>
          <w:sz w:val="28"/>
          <w:szCs w:val="28"/>
        </w:rPr>
        <w:t>) и интуитивную отправку заявки.</w:t>
      </w:r>
    </w:p>
    <w:p w14:paraId="6D220535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Представители брендов, креативные директора и редакторы (B2B)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Профессиональные заказчики (модные дома, рекламные агентства, журналы), ищущие исполнителя для коммерческих кампейнов, лукбуков или контент-съемок. Данная подгруппа обладает жесткими критериями отбора: их интересует техническое оснащение автора (камеры Leica, Hasselblad), уровень профессионализма, стабильность светотеневого рисунка и четкое соблюдение концепции. Они оценивают сайт с точки зрения масштабируемости, скорости работы и структурной зрелости.</w:t>
      </w:r>
    </w:p>
    <w:p w14:paraId="6B8E980F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Ценители фотоискусства и профессиональное творческое сообщество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Этот сегмент формирует вокруг веб-ресурса лояльное комьюнити, обеспечивает органическое продвижение (виральность) и укрепляет репутационный статус автора в индустрии.</w:t>
      </w:r>
    </w:p>
    <w:p w14:paraId="0C9582AF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К данной группе относятся начинающие и практикующие фотографы, дизайнеры, художники и люди, увлеченные визуальной культурой и эстетикой «Dark Aesthetic».</w:t>
      </w:r>
    </w:p>
    <w:p w14:paraId="58E2E35A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Паттерны поведения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Они посещают сайт не с целью прямой покупки, а для поиска вдохновения, изучения композиционных приемов и анализа выставочных серий. Основной точкой их взаимодействия является интерактивная галерея портфолио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page2.html</w:t>
      </w:r>
      <w:r>
        <w:rPr>
          <w:rFonts w:hint="default" w:ascii="Times New Roman" w:hAnsi="Times New Roman" w:cs="Times New Roman"/>
          <w:sz w:val="28"/>
          <w:szCs w:val="28"/>
        </w:rPr>
        <w:t>) с возможностью AJAX-сортировки по категориям, а также страница «Обо мне»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page3.html</w:t>
      </w:r>
      <w:r>
        <w:rPr>
          <w:rFonts w:hint="default" w:ascii="Times New Roman" w:hAnsi="Times New Roman" w:cs="Times New Roman"/>
          <w:sz w:val="28"/>
          <w:szCs w:val="28"/>
        </w:rPr>
        <w:t>), раскрывающая творческую философию автора. Интерфейс для этой группы должен быть максимально незаметным («принцип чистого холста»), чтобы не нарушать восприятие геометрии и контраста монохромных кадров.</w:t>
      </w:r>
    </w:p>
    <w:p w14:paraId="142578D0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Кураторы, арт-директора выставочных пространств и галереи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Экспертный сегмент аудитории, взаимодействие с которым переводит деятельность автора с плоскости коммерческих заказов в плоскость академического и институционального признания</w:t>
      </w:r>
    </w:p>
    <w:p w14:paraId="01D9B04A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 эту группу входят организаторы международных фотовыставок, менеджеры арт-пространств, представители творческих объединений и грантовых комитетов, осуществляющие поиск новых имен для участия в экспозициях, биеннале или публикации в профильных арт-альманахах.</w:t>
      </w:r>
    </w:p>
    <w:p w14:paraId="1F9979EE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Требования к продукту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Данные пользователи оценивают не отдельные коммерческие кадры, а целостность и зрелость художественного видения автора, хронологию его профессионального развития и признание в индустрии. Главным экраном для них становится хронологический блок опыта на странице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page3.html</w:t>
      </w:r>
      <w:r>
        <w:rPr>
          <w:rFonts w:hint="default" w:ascii="Times New Roman" w:hAnsi="Times New Roman" w:cs="Times New Roman"/>
          <w:sz w:val="28"/>
          <w:szCs w:val="28"/>
        </w:rPr>
        <w:t xml:space="preserve"> и четко структурированные данные об услугах печати крупноформатных коллекционных отпечатков (Fine Art Print) в XML-каталоге. Сайт должен транслировать абсолютную техническую стабильность, премиальность и лаконичность, соответствующие уровню современных галерей современного искусства.</w:t>
      </w:r>
    </w:p>
    <w:p w14:paraId="31B4A0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360" w:afterAutospacing="0" w:line="240" w:lineRule="auto"/>
        <w:jc w:val="both"/>
        <w:textAlignment w:val="auto"/>
        <w:outlineLvl w:val="9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B49392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ПОСТАНОВКА ЗАДАЧИ</w:t>
      </w:r>
    </w:p>
    <w:p w14:paraId="444462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firstLine="706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1.1. Обзор аналогичных решений</w:t>
      </w:r>
    </w:p>
    <w:p w14:paraId="4BE2283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современной индустрии фотографии и визуальных искусств наличие персонального веб-сайта является ключевым инструментом позиционирования автора, презентации творческих работ и взаимодействия с потенциальными клиентами. На этапе проектирования программного продукта был проведен сравнительный анализ существующих на рынке решений для развертывания веб-портфолио. В настоящее время можно выделить три основных технологических подхода, каждый из которых обладает своими достоинствами и критическими недостатками.</w:t>
      </w:r>
    </w:p>
    <w:p w14:paraId="305CC208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firstLine="28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Коммерческие облачные конструкторы сайтов (SaaS-платформы, такие как Tilda, Wix, Squarespace)</w:t>
      </w:r>
      <w:r>
        <w:rPr>
          <w:rFonts w:hint="default" w:ascii="Times New Roman" w:hAnsi="Times New Roman" w:cs="Times New Roman"/>
          <w:sz w:val="28"/>
          <w:szCs w:val="28"/>
        </w:rPr>
        <w:t xml:space="preserve"> Данный подход пользуется популярностью благодаря низкому порогу входа и высокой скорости запуска проекта с использованием визуальных блочных редакторов (No-Code/Low-Code).</w:t>
      </w:r>
    </w:p>
    <w:p w14:paraId="6E8AFF08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b/>
          <w:bCs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Недостатки:</w:t>
      </w:r>
      <w:r>
        <w:rPr>
          <w:rFonts w:hint="default" w:ascii="Times New Roman" w:hAnsi="Times New Roman" w:cs="Times New Roman"/>
          <w:sz w:val="28"/>
          <w:szCs w:val="28"/>
        </w:rPr>
        <w:t xml:space="preserve"> Ключевым минусом является строгая привязка к инфраструктуре платформы и закрытый исходный код, что делает невозможной глубокую программную кастомизацию, оптимизацию критического пути рендеринга и интеграцию нестандартных решений (например, прямой парсинг локальных XML-баз данных). Кроме того, подобные сервисы накладывают постоянные ежемесячные лицензионные расходы, а генерируемый ими HTML-код сильно перегружен служебными тегами платформы, что негативно сказывается на чистом семантическом анализе поисковыми роботами.</w:t>
      </w:r>
    </w:p>
    <w:p w14:paraId="2B520D3E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firstLine="284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Специализированные социальные сети и медиа-платформы (Behance, Instagram, ArtStation) Использование готовых социальных платформ предоставляет фотографу мгновенный доступ к сформированной глобальной аудитории и упрощает процесс публикации контента.</w:t>
      </w:r>
    </w:p>
    <w:p w14:paraId="745577B3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Недостатки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Главный недостаток заключается в полном отсутствии индивидуальной программной архитектуры и жестких рамках интерфейса. Автор не способен контролировать визуальную подачу: платформы используют стандартные сетки отображения, внедряют стороннюю рекламу и сжимают исходное качество загружаемых фотографий, нарушая цветопередачу и детализацию снимков. Более того, внешние бизнес-страницы не позволяют внедрить кастомную логику, интерактивные JS-скрипты или уникальные адаптивные элементы управления, такие как персонализированные бургер-меню или специфические системы AJAX-фильтрации.</w:t>
      </w:r>
    </w:p>
    <w:p w14:paraId="1E3C433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068AC3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Шаблоны на базе систем управления контентом (CMS, таких как WordPress, Joomla) Развертывание портфолио на базе готовых тем для популярных CMS обеспечивает автономность и независимость от сторонних подписок.</w:t>
      </w:r>
    </w:p>
    <w:p w14:paraId="751ADBDA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Недостатки: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Готовые темы, как правило, создаются универсальными, из-за чего они перегружены избыточным кодом, многочисленными сторонними плагинами и тяжелыми библиотеками. Это приводит к значительному падению производительности, увеличению времени отклика сервера (TTFB) и нерациональному расходу пропускной способности сети, что критично для мобильных пользователей. Адаптация и чистка такого шаблона под узкие, специфические нужды разработчика (например, создание строгого монохромного минимализма) часто требуют больше временных ресурсов, чем написание архитектуры с нуля.</w:t>
      </w:r>
    </w:p>
    <w:p w14:paraId="27F7B21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Обоснование разработки индивидуального решения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Настоящий проект нацелен на преодоление ограничений вышеперечисленных подходов путем создания кастомного веб-сайта. Индивидуальная разработка позволяет объединить легкость и максимальную скорость загрузки «чистого», семантически верного HTML5-кода с гибкостью и мощностью современных инструментов фронтенд-разработки (препроцессор SCSS). Отказ от сторонних фреймворков и конструкторов гарантирует абсолютный контроль над каждым пикселем интерфейса, идеальную оптимизацию графики под любые типы экранов и независимость от лицензионных платформ.</w:t>
      </w:r>
    </w:p>
    <w:p w14:paraId="422336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1.2. Техническое задание</w:t>
      </w:r>
    </w:p>
    <w:p w14:paraId="44CF7D0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Информация о проекте: Разрабатываемый программный продукт представляет собой адаптивный веб-сайт, состоящий из 5 функциональных страниц:</w:t>
      </w:r>
    </w:p>
    <w:p w14:paraId="3206B9C6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Главная (page1.html): приветственный экран (Hero Section) с уникальным слоганом и навигацией.</w:t>
      </w:r>
    </w:p>
    <w:p w14:paraId="6D4AA92C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Портфолио (page2.html): интерактивная галерея работ с функционалом фильтрации по категориям.</w:t>
      </w:r>
    </w:p>
    <w:p w14:paraId="63EF10C9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Обо мне (page3.html): раздел с биографией, ценностями и хронологией опыта работы.</w:t>
      </w:r>
    </w:p>
    <w:p w14:paraId="1B5F00A6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Рабочий процесс (page4.html): технический раздел, отображающий оборудование и стоимость услуг (на основе XML).</w:t>
      </w:r>
    </w:p>
    <w:p w14:paraId="2A00D5FF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Контакты (page5.html): форма обратной связи и контактная информация.</w:t>
      </w:r>
    </w:p>
    <w:p w14:paraId="3507E1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 w:firstLine="709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292334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 w:firstLine="709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Требования к программному продукту:</w:t>
      </w:r>
    </w:p>
    <w:p w14:paraId="6196BDA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Адаптивность: корректное отображение на устройствах с шириной экрана от 320px до 1200px+;</w:t>
      </w:r>
    </w:p>
    <w:p w14:paraId="7784C24B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Производительность: минимальный размер CSS за счет использования модульного SCSS;</w:t>
      </w:r>
    </w:p>
    <w:p w14:paraId="5A298EE9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Информационная гибкость: хранение динамических данных (цены, списки оборудования) в отдельном XML-файле;</w:t>
      </w:r>
    </w:p>
    <w:p w14:paraId="22F61F18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Эстетичность: реализация строгого минималистичного дизайна в черно-белой гамме.</w:t>
      </w:r>
    </w:p>
    <w:p w14:paraId="381CD8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 w:firstLine="709" w:firstLineChars="0"/>
        <w:jc w:val="both"/>
        <w:textAlignment w:val="auto"/>
        <w:outlineLvl w:val="9"/>
        <w:rPr>
          <w:rFonts w:hint="default" w:ascii="Times New Roman" w:hAnsi="Times New Roman" w:eastAsia="Symbol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Задачи продукта:</w:t>
      </w:r>
    </w:p>
    <w:p w14:paraId="01CF28E0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Обеспечение навигации между всеми разделами сайта без нарушения структуры макета;</w:t>
      </w:r>
    </w:p>
    <w:p w14:paraId="0A95B3AE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Визуализация портфолио с возможностью интерактивной сортировки контента;</w:t>
      </w:r>
    </w:p>
    <w:p w14:paraId="2B5390CA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Парсинг и динамический вывод данных из XML-структуры на веб-страницу;</w:t>
      </w:r>
    </w:p>
    <w:p w14:paraId="2260195B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Организация канала связи с клиентами через интерфейс формы.</w:t>
      </w:r>
    </w:p>
    <w:p w14:paraId="008D2F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1.3.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Выбор средств реализации программного продукта</w:t>
      </w:r>
    </w:p>
    <w:p w14:paraId="002C8DA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разработки был выбран следующий технологический стек:</w:t>
      </w:r>
    </w:p>
    <w:p w14:paraId="72371F1B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HTML5: для создания семантической структуры страниц;</w:t>
      </w:r>
    </w:p>
    <w:p w14:paraId="62FA5F2E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SCSS (Sass): основной инструмент стилизации. Использование переменных, миксинов и раздельных файлов для каждой страницы позволяет создать чистую архитектуру;</w:t>
      </w:r>
    </w:p>
    <w:p w14:paraId="28C8A097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JavaScript : реализация логики фильтрации галереи и асинхронное получение данных через fetch API;</w:t>
      </w:r>
    </w:p>
    <w:p w14:paraId="60188DC7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XML: хранение структурированных данных об услугах, обеспечивающее разделение контента и представления;</w:t>
      </w:r>
    </w:p>
    <w:p w14:paraId="0F8A82EE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Google Fonts (Inter): для обеспечения современной типографики;</w:t>
      </w:r>
    </w:p>
    <w:p w14:paraId="7B333F7A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SVG: отрисовка графики (логотип, иконки) для гарантии четкости при минимальном весе.</w:t>
      </w:r>
    </w:p>
    <w:p w14:paraId="409CDD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Вывод</w:t>
      </w:r>
    </w:p>
    <w:p w14:paraId="2ED587C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первого раздела была сформулирована концепция продукта — создание высокопроизводительного адаптивного сайта-портфолио. Был определен состав из пяти страниц и сформирован стек технологий (HTML/SCSS/JS/XML), который обеспечит выполнение всех функциональных требований. Основной акцент сделан на разделении архитектуры стилей и данных, что делает проект удобным в поддержке и масштабировании.</w:t>
      </w:r>
    </w:p>
    <w:p w14:paraId="58ED1D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02D21D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73BB7D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2CAD2D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33230B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90B40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7F6DB8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E22C5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45347F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238F61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3E49A0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56880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4EB9FA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2CEFFE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DA12C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56592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5E5AE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677A7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2A75A8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B6691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E9A0B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46159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ПРОЕКТИРОВАНИЕ СТРАНИЦ ВЕБ-САЙТА</w:t>
      </w:r>
    </w:p>
    <w:p w14:paraId="79AFEC6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проектирования был разработан визуальный интерфейс в графическом редакторе Figma. Основной акцент сделан на функциональный минимализм, где графический контент (фотографии) является центральным элементом, а интерфейс служит лишь обрамлением, не отвлекающим пользователя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97E43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2.1.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Выбор способа верстки</w:t>
      </w:r>
    </w:p>
    <w:p w14:paraId="4C07B9A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реализации проекта выбрана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адаптивная блочная верстка с использованием современных технологий CSS:</w:t>
      </w:r>
    </w:p>
    <w:p w14:paraId="0ADCC57F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Flexbox: применен для позиционирования элементов в шапке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naav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и футере, что позволяет гибко распределять пространство между логотипом и ссылками.</w:t>
      </w:r>
    </w:p>
    <w:p w14:paraId="07579B1D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CSS Grid: использован для создания сетки портфолио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gallery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 на странице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page2.html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что обеспечивает автоматическое выравнивание карточек при изменении размера экрана.</w:t>
      </w:r>
    </w:p>
    <w:p w14:paraId="6206CAE2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Медиа-запросы (@media): внедрены через SCSS-миксины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@mixin tablet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), что позволяет изменять структуру сайта (например, переключать сетку с 3 колонок на 1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мобильных устройств.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)</w:t>
      </w:r>
    </w:p>
    <w:p w14:paraId="26E9A23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/>
        <w:ind w:firstLine="706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2.2. Выбор стилевого оформления</w:t>
      </w:r>
    </w:p>
    <w:p w14:paraId="71427E7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Визуальная концепция веб-сайта базируется на принципах современного цифрового минимализма и эстетике «Dark Aesthetic» (темная эстетика). Данный выбор обусловлен спецификой демонстрируемого контента — художественной черно-белой фотографии. Главная задача интерфейса в данном случае заключается в создании нейтрального, но премиального «выставочного пространства», где элементы управления не отвлекают пользователя от восприятия фоторабот, а лишь подчеркивают их глубину, светотеневой рисунок и композицию.</w:t>
      </w:r>
    </w:p>
    <w:p w14:paraId="32BB990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рамках выбранной концепции были детально проработаны три ключевых стилевых решения, реализованных на программном уровне:</w:t>
      </w:r>
    </w:p>
    <w:p w14:paraId="18A636B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/>
        <w:ind w:firstLine="706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Цветовая палитра и световой контраст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Основой цветового решения выступает абсолютный черный цвет, заданный в коде через глобальную переменную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$black: #000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(а также дублирующую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$bg-black: #000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). Использование глубокого черного фона в качестве подложки минимизирует общее световое излучение экрана (визуальный шум), за счет чего любые графические элементы приобретают максимальную выразительность. Контрастирующий с фоном чистый белый цвет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$white: #fff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применяется строго локально: для акцентных заголовков, логотипа и активных элементов управления. Для основного текстового массива и второстепенных текстовых блоков (подзаголовки, копирайт) используется палитра приглушенных серых оттенков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$gray-light: #ccc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$gray-muted: #888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). Такое разделение позволяет выстроить жесткую визуальную иерархию и снижает нагрузку на зрение пользователя при длительном просмотре страниц.</w:t>
      </w:r>
    </w:p>
    <w:p w14:paraId="17207E3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Организация свободного пространства (Negative Space)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Важнейшим композиционным инструментом разработанного интерфейса является контролируемое использование «воздуха» — свободного от контента пространства. В таблицах стилей SCSS для разделения крупных логических блоков и секций установлены увеличенные вертикальные отступы:</w:t>
      </w:r>
    </w:p>
    <w:p w14:paraId="6A71E0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04E084A2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</w:rPr>
        <w:t>.bio-section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padding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150px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0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;</w:t>
      </w:r>
    </w:p>
    <w:p w14:paraId="7610E4F8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Fonts w:hint="default" w:ascii="Courier New" w:hAnsi="Courier New" w:cs="Courier New"/>
          <w:b w:val="0"/>
          <w:bCs w:val="0"/>
          <w:sz w:val="28"/>
          <w:szCs w:val="28"/>
        </w:rPr>
      </w:pP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}</w:t>
      </w:r>
    </w:p>
    <w:p w14:paraId="3584E4F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Такой подход позволяет уйти от ощущения плотной, перегруженной «веб-страницы» в сторону каталожной верстки дорогих печатных изданий. Свободное пространство выступает в роли естественного разделителя: оно фиксирует взгляд пользователя на центральном объекте (например, на фотографии или важной цитате), задает размеренный темп скроллинга страницы и подсознательно транслирует элитарность и высокое качество программного продукта. На мобильных устройствах эти отступы гибко адаптируются с помощью миксина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@include v.tablet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до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100px 20px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сохраняя баланс пропорций.</w:t>
      </w:r>
    </w:p>
    <w:p w14:paraId="27AFBBC6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0" w:afterAutospacing="0"/>
        <w:ind w:firstLine="706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Микрогеометрия и разграничение контента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Вместо классических громоздких рамок и тяжелых цветных подложек для зонирования интерфейса применяется концепция ультратонких полупрозрачных границ. Разделительные линии фиксированной шапки сайта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.naav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и карточек портфолио используют минимальную толщину и высокую степень прозрачности:</w:t>
      </w:r>
    </w:p>
    <w:p w14:paraId="653DE7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3A744A09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rFonts w:hint="default"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</w:rPr>
        <w:t>border-bottom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1px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solid rgba(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255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,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255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,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255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,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0.05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);</w:t>
      </w:r>
    </w:p>
    <w:p w14:paraId="55B206A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/>
        <w:jc w:val="both"/>
        <w:textAlignment w:val="auto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Такой графический прием позволяет едва заметно наметить структуру и контуры блоков, не перегружая при этом общий монохромный холст сайта. Границы не выступают в качестве самостоятельного визуального элемента, а лишь аккуратно упорядочивают верстку, отделяя зафиксированную навигационную панель от динамического контента и сохраняя целостность выбранного минималистичного стиля. Для более плотных элементов (например, верхней границы футера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.footer_cl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 программно используется более насыщенный оттенок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$gray-dark: #333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подчеркивающий логическое завершение страницы</w:t>
      </w:r>
      <w:r>
        <w:rPr>
          <w:b w:val="0"/>
          <w:bCs w:val="0"/>
        </w:rPr>
        <w:t>.</w:t>
      </w:r>
    </w:p>
    <w:p w14:paraId="2C8B62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2.3.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Выбор шрифтового оформления</w:t>
      </w:r>
    </w:p>
    <w:p w14:paraId="2AC1FAD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каче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стве основного шрифта выбран Inter (подключен через Google Fonts).</w:t>
      </w:r>
    </w:p>
    <w:p w14:paraId="18577020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6" w:firstLineChars="0"/>
        <w:jc w:val="both"/>
        <w:textAlignment w:val="auto"/>
        <w:outlineLvl w:val="9"/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Обоснование: Inter обладает высокой читаемостью и нейтральным характером, что соответствует минимализму.</w:t>
      </w:r>
    </w:p>
    <w:p w14:paraId="45F4F42B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6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Типографические эффекты: активно используется увеличенный межбуквенный интервал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letter-spacing: 15px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для заголовков и трансформация текста в верхний регистр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text-transform: uppercase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). Это придает сайту вид дорогого печатного издания.</w:t>
      </w:r>
    </w:p>
    <w:p w14:paraId="1A8C7E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2.4.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Разработка логотипа</w:t>
      </w:r>
    </w:p>
    <w:p w14:paraId="1FE988F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Логоти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 программного продукта выполнен в векторном формате SVG.</w:t>
      </w:r>
    </w:p>
    <w:p w14:paraId="6EA3566D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Преимущество: использование встроенного кода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&lt;svg&gt;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 HTML-документе обеспечивает мгновенную загрузку и идеальную четкость на Retina-дисплеях без использования растровых файлов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BF55B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706" w:firstLineChars="0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2.5.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Разработка пользовательских элементов</w:t>
      </w:r>
    </w:p>
    <w:p w14:paraId="15DA626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элементы взаимодействия включают:</w:t>
      </w:r>
    </w:p>
    <w:p w14:paraId="2CBFB2F7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Навигационное меню: фиксированная шапка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position: fixed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с эффектом размытия заднего фона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backdrop-filter: blur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).</w:t>
      </w:r>
    </w:p>
    <w:p w14:paraId="1D077A83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Кнопки-фильтры: интерактивные элементы в разделе портфолио, меняющие состояние при наведении и нажатии (выделение подчеркиванием).</w:t>
      </w:r>
    </w:p>
    <w:p w14:paraId="769F9998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Бургер-меню: анимированная иконка из трех линий, трансформирующаяся в крестик пр</w:t>
      </w:r>
      <w:r>
        <w:rPr>
          <w:rFonts w:hint="default" w:ascii="Times New Roman" w:hAnsi="Times New Roman" w:cs="Times New Roman"/>
          <w:sz w:val="28"/>
          <w:szCs w:val="28"/>
        </w:rPr>
        <w:t>и открытии на мобильных устройствах.</w:t>
      </w:r>
    </w:p>
    <w:p w14:paraId="5C9AECB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2.6. Разработка спецэффектов</w:t>
      </w:r>
    </w:p>
    <w:p w14:paraId="7436CC4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соответствии с выбранной минималистичной дизайн-концепцией «Dark Aesthetic», интеграция спецэффектов и анимации на веб-сайте преследует цель не декоративного украшения, а улучшения пользовательского опыта (UX). Визуальные эффекты призваны обеспечить мягкую обратную связь интерфейса на действия пользователя, расставить акценты в контенте и подчеркнуть интерактивность элементов, не перегружая при этом аппаратные ресурсы устройства.</w:t>
      </w:r>
    </w:p>
    <w:p w14:paraId="0F49BD3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программном уровне в проекте реализованы три ключевых технологических решения:</w:t>
      </w:r>
    </w:p>
    <w:p w14:paraId="221FD87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Плавные интерполяции состояний (Transition-эффекты) Для исключения резкого, дискретного переключения стилей при интерактивном взаимодействии с пользователем (события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:hover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:active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.active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во все управляющие элементы внедрены плавные переходы. Для этого используется кастомный параметризованный миксин, объявленный в конфигурационном файле стилей.</w:t>
      </w:r>
    </w:p>
    <w:p w14:paraId="429E3391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Сфера применения: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Эффект наведения на текстовые ссылки в фиксированной шапке сайта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.naav .info 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), кнопках-фильтрах галереи портфолио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.filter-btn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), карточках опыта в разделе «Обо мне» и кнопке отправки формы.</w:t>
      </w:r>
    </w:p>
    <w:p w14:paraId="69D59E7F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Программная реализация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Плавность достигается за счет CSS-свойства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transition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с временной функцией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ease-in-out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которая сглаживает скорость анимации в начале и конце цикла:</w:t>
      </w:r>
    </w:p>
    <w:p w14:paraId="491A24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311EBE7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</w:rPr>
        <w:t>@mixin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transition(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$property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all,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$time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0.3s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) {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transition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$property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$time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ease-in-out;</w:t>
      </w:r>
    </w:p>
    <w:p w14:paraId="34DE88B6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}</w:t>
      </w:r>
    </w:p>
    <w:p w14:paraId="7B3F537A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 наведении курсора цвет шрифта ссылок мягко переходит из приглушенного серого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$gray-light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в чистый белый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$white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), а у активных кнопок-фильтров плавно проявляется нижняя граница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border-bottom-color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), что обеспечивает интуитивный визуальный отклик.</w:t>
      </w:r>
    </w:p>
    <w:p w14:paraId="5486060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Эффект псевдо-параллакса фонового пространства (Parallax-эффект)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Для придания главному экрану веб-сайта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page1.html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пространственной глубины и монументальности в Hero-секции реализован эффект параллакса на чистом CSS, без привлечения ресурсоемких JavaScript-сценариев.</w:t>
      </w:r>
    </w:p>
    <w:p w14:paraId="31C3DA79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Суть эффекта: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При вертикальной прокрутке страницы текстовый контент и последующие секции смещаются с естественной скоростью, в то время как фоновое изображение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Container.png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остается жестко зафиксированным на месте. Это создает иллюзию того, что текстовые слои плавно скользят поверх фотографии.</w:t>
      </w:r>
    </w:p>
    <w:p w14:paraId="50EEC1B6">
      <w:pPr>
        <w:pStyle w:val="1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Программная реализация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Эффект достигается за счет управления поведением фонового слоя в стилях класса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.hero_section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</w:t>
      </w:r>
    </w:p>
    <w:p w14:paraId="46F2B9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469E869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</w:rPr>
        <w:t>.hero_section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height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100vh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;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background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: url(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'Container.png'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) center/cover no-repeat fixed;</w:t>
      </w:r>
    </w:p>
    <w:p w14:paraId="635DD215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Courier New" w:hAnsi="Courier New" w:cs="Courier New"/>
          <w:b w:val="0"/>
          <w:bCs w:val="0"/>
          <w:sz w:val="28"/>
          <w:szCs w:val="28"/>
        </w:rPr>
      </w:pP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}</w:t>
      </w:r>
    </w:p>
    <w:p w14:paraId="3E5064D6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Ключевым параметром здесь выступает директива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fixed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для свойства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background-attachment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 Она блокирует перемещение растрового холста относительно окна просмотра браузера, минимизируя нагрузку на графический процессор (GPU) и предотвращая появление микрофризов при скроллинге.</w:t>
      </w:r>
    </w:p>
    <w:p w14:paraId="7BE96FDC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Программное управление хроматическим фильтром (Grayscale Filter)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Учитывая, что центральной темой веб-сайта является монохромная художественная фотография, в секцию биографии «Обо мне»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page3.html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встроен интерактивный графический фильтр для растровых изображений.</w:t>
      </w:r>
    </w:p>
    <w:p w14:paraId="1C73BEEF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Суть эффекта: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При первичной загрузке страницы заглавное изображение автора отображается в строгой черно-белой гамме. В момент, когда пользователь наводит курсор на фотографию, она плавно насыщается цветом, раскрывая исходную колористику кадра. Данный прием символизирует «оживление» снимка при контакте со зрителем.</w:t>
      </w:r>
    </w:p>
    <w:p w14:paraId="6C9D7EAD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Программная реализация: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Эффект реализован через CSS-декоратор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filter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 сочетании с ранее описанным миксином плавности переходов:</w:t>
      </w:r>
    </w:p>
    <w:p w14:paraId="439BD2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58F6979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.bio-image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sz w:val="28"/>
          <w:szCs w:val="28"/>
        </w:rPr>
        <w:t>img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sz w:val="28"/>
          <w:szCs w:val="28"/>
        </w:rPr>
        <w:t>width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sz w:val="28"/>
          <w:szCs w:val="28"/>
        </w:rPr>
        <w:t>100%</w:t>
      </w:r>
      <w:r>
        <w:rPr>
          <w:rStyle w:val="9"/>
          <w:rFonts w:hint="default" w:ascii="Courier New" w:hAnsi="Courier New" w:cs="Courier New"/>
          <w:sz w:val="28"/>
          <w:szCs w:val="28"/>
        </w:rPr>
        <w:t>;</w:t>
      </w:r>
    </w:p>
    <w:p w14:paraId="43CD1FB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filter</w:t>
      </w:r>
      <w:r>
        <w:rPr>
          <w:rStyle w:val="9"/>
          <w:rFonts w:hint="default" w:ascii="Courier New" w:hAnsi="Courier New" w:cs="Courier New"/>
          <w:sz w:val="28"/>
          <w:szCs w:val="28"/>
        </w:rPr>
        <w:t>: grayscale(</w:t>
      </w:r>
      <w:r>
        <w:rPr>
          <w:rFonts w:hint="default" w:ascii="Courier New" w:hAnsi="Courier New" w:cs="Courier New"/>
          <w:sz w:val="28"/>
          <w:szCs w:val="28"/>
        </w:rPr>
        <w:t>100%</w:t>
      </w:r>
      <w:r>
        <w:rPr>
          <w:rStyle w:val="9"/>
          <w:rFonts w:hint="default" w:ascii="Courier New" w:hAnsi="Courier New" w:cs="Courier New"/>
          <w:sz w:val="28"/>
          <w:szCs w:val="28"/>
        </w:rPr>
        <w:t>);</w:t>
      </w:r>
    </w:p>
    <w:p w14:paraId="6DEC592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@include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v.transition(filter, </w:t>
      </w:r>
      <w:r>
        <w:rPr>
          <w:rFonts w:hint="default" w:ascii="Courier New" w:hAnsi="Courier New" w:cs="Courier New"/>
          <w:sz w:val="28"/>
          <w:szCs w:val="28"/>
        </w:rPr>
        <w:t>0.5s</w:t>
      </w:r>
      <w:r>
        <w:rPr>
          <w:rStyle w:val="9"/>
          <w:rFonts w:hint="default" w:ascii="Courier New" w:hAnsi="Courier New" w:cs="Courier New"/>
          <w:sz w:val="28"/>
          <w:szCs w:val="28"/>
        </w:rPr>
        <w:t>);</w:t>
      </w:r>
    </w:p>
    <w:p w14:paraId="33AD0DD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&amp;</w:t>
      </w:r>
      <w:r>
        <w:rPr>
          <w:rFonts w:hint="default" w:ascii="Courier New" w:hAnsi="Courier New" w:cs="Courier New"/>
          <w:sz w:val="28"/>
          <w:szCs w:val="28"/>
        </w:rPr>
        <w:t>:hover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sz w:val="28"/>
          <w:szCs w:val="28"/>
        </w:rPr>
        <w:t>filter</w:t>
      </w:r>
      <w:r>
        <w:rPr>
          <w:rStyle w:val="9"/>
          <w:rFonts w:hint="default" w:ascii="Courier New" w:hAnsi="Courier New" w:cs="Courier New"/>
          <w:sz w:val="28"/>
          <w:szCs w:val="28"/>
        </w:rPr>
        <w:t>: grayscale(</w:t>
      </w:r>
      <w:r>
        <w:rPr>
          <w:rFonts w:hint="default" w:ascii="Courier New" w:hAnsi="Courier New" w:cs="Courier New"/>
          <w:sz w:val="28"/>
          <w:szCs w:val="28"/>
        </w:rPr>
        <w:t>0%</w:t>
      </w:r>
      <w:r>
        <w:rPr>
          <w:rStyle w:val="9"/>
          <w:rFonts w:hint="default" w:ascii="Courier New" w:hAnsi="Courier New" w:cs="Courier New"/>
          <w:sz w:val="28"/>
          <w:szCs w:val="28"/>
        </w:rPr>
        <w:t>);</w:t>
      </w:r>
    </w:p>
    <w:p w14:paraId="482A2E89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14D4E4F0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sz w:val="32"/>
          <w:szCs w:val="32"/>
          <w:lang w:val="en-US"/>
        </w:rPr>
      </w:pPr>
      <w:r>
        <w:rPr>
          <w:rStyle w:val="9"/>
          <w:rFonts w:hint="default" w:ascii="Courier New" w:hAnsi="Courier New" w:cs="Courier New"/>
          <w:sz w:val="32"/>
          <w:szCs w:val="32"/>
          <w:lang w:val="en-US"/>
        </w:rPr>
        <w:t>}</w:t>
      </w:r>
    </w:p>
    <w:p w14:paraId="3D996198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Использование аппаратного ускорения для свойства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filter</w:t>
      </w:r>
      <w:r>
        <w:rPr>
          <w:rFonts w:hint="default" w:ascii="Times New Roman" w:hAnsi="Times New Roman" w:cs="Times New Roman"/>
          <w:sz w:val="28"/>
          <w:szCs w:val="28"/>
        </w:rPr>
        <w:t xml:space="preserve"> гарантирует плавное изменение коэффициента обесцвечивания от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100%</w:t>
      </w:r>
      <w:r>
        <w:rPr>
          <w:rFonts w:hint="default" w:ascii="Times New Roman" w:hAnsi="Times New Roman" w:cs="Times New Roman"/>
          <w:sz w:val="28"/>
          <w:szCs w:val="28"/>
        </w:rPr>
        <w:t xml:space="preserve"> до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0%</w:t>
      </w:r>
      <w:r>
        <w:rPr>
          <w:rFonts w:hint="default" w:ascii="Times New Roman" w:hAnsi="Times New Roman" w:cs="Times New Roman"/>
          <w:sz w:val="28"/>
          <w:szCs w:val="28"/>
        </w:rPr>
        <w:t xml:space="preserve"> со скоростью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0.5s</w:t>
      </w:r>
      <w:r>
        <w:rPr>
          <w:rFonts w:hint="default" w:ascii="Times New Roman" w:hAnsi="Times New Roman" w:cs="Times New Roman"/>
          <w:sz w:val="28"/>
          <w:szCs w:val="28"/>
        </w:rPr>
        <w:t xml:space="preserve"> без задержек в рендеринге и нарушения геометрии макета страницы.</w:t>
      </w:r>
    </w:p>
    <w:p w14:paraId="0CF9EE2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2.7. Выводы</w:t>
      </w:r>
    </w:p>
    <w:p w14:paraId="34C7B1D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Во втором разделе было обосновано использование минималистичного оформления и темной цветовой гаммы. Выбран стек технологий для верстки (Flexbox/Grid) и типографика, соответствующая тематике художественной фотографии. Разработанный дизайн обеспечивает высокую скорость работы и интуитивно понятный пользовательский путь, сохраняя при этом уникальный визуальный стиль автора.</w:t>
      </w:r>
    </w:p>
    <w:p w14:paraId="2C61F2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6C3AF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2F67BC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FF4FF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5571CD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52D53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3F5C3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0698DC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2C767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7CCD71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7DEC6C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80C7C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6808C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43F608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D03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34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96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702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01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90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F5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39E4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0554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3E92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Реализация структуры веб-сайта</w:t>
      </w:r>
    </w:p>
    <w:p w14:paraId="569A0B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3.1.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Структура HTML-документа</w:t>
      </w:r>
    </w:p>
    <w:p w14:paraId="34BB379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создания каркаса страниц использован стандарт HTML5. Выбор тегов обоснован необходимостью обеспечения логической структуры и доступности:</w:t>
      </w:r>
    </w:p>
    <w:p w14:paraId="2A273F45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Тег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&lt;main&gt;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служит контейнером для уникального контента каждой страницы, исключая повторяющиеся элементы (шапку и футер).</w:t>
      </w:r>
    </w:p>
    <w:p w14:paraId="5CC3DAF5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Тег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&lt;section&gt;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применяется для логического разделения страницы на смысловые блоки (Hero-секция, портфолио, опыт).</w:t>
      </w:r>
    </w:p>
    <w:p w14:paraId="640ECF6D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Тег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&lt;footer&gt;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содержит юридическую информацию, копирайт и ссылки на социальные сети.</w:t>
      </w:r>
    </w:p>
    <w:p w14:paraId="29C82DE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Полные листинги структуры главных страниц представлены в Приложении </w:t>
      </w:r>
      <w:r>
        <w:rPr>
          <w:rFonts w:hint="default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1FA8EF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3.2. Добавление таблиц стилей SCSS и CSS</w:t>
      </w:r>
    </w:p>
    <w:p w14:paraId="1E5B3BFB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Стилизация интерфейса программного продукта полностью реализована с помощью современного метаязыка и препроцессора SCSS (Sassy CSS), синтаксис которого в процессе сборки автоматически компилируется в стандартный, кроссбраузерный код CSS. Выбор препроцессора вместо классического CSS обусловлен необходимостью создания модульной, гибкой и легко поддерживаемой архитектуры стилей, соответствующей принципам DRY (Don't Repeat Yourself — не повторяйся).</w:t>
      </w:r>
    </w:p>
    <w:p w14:paraId="10F7A01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реализована модульная архитектура стилей, разделенная на несколько функциональных уровней:</w:t>
      </w:r>
    </w:p>
    <w:p w14:paraId="5597432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Изоляция глобальных констант и миксинов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_variables.scss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Все базовые параметры графической оболочки вынесены в отдельный служебный файл, который не компилируется в самостоятельный CSS-код, а служит конфигурационным ядром. Здесь объявлены:</w:t>
      </w:r>
    </w:p>
    <w:p w14:paraId="3C90AF77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Глобальные переменные цветовой палитры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$black: #000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$white: #fff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$gray-light: #ccc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$gray-muted: #888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$gray-dark: #333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);</w:t>
      </w:r>
    </w:p>
    <w:p w14:paraId="44FC9EB5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Разрешения контрольных точек адаптивного перелома макета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$tablet: 768px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$mobile: 480px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);</w:t>
      </w:r>
    </w:p>
    <w:p w14:paraId="33CCC483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Максимальная ширина ограничивающего контейнера верстки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$container-max: 1200px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).</w:t>
      </w:r>
    </w:p>
    <w:p w14:paraId="094D726E">
      <w:pPr>
        <w:pStyle w:val="14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автоматизации рутинных CSS-операций и динамического вычисления свойств разработана система кастомных миксинов (параметризованных шаблонов). Ярким примером служит миксин управления анимацией переходов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transition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), инкапсулирующий логику плавного изменения состояний интерактивных элементов:</w:t>
      </w:r>
    </w:p>
    <w:p w14:paraId="19A593A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5ED98E5B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 w:cs="Courier New"/>
          <w:b w:val="0"/>
          <w:bCs w:val="0"/>
          <w:sz w:val="28"/>
          <w:szCs w:val="28"/>
        </w:rPr>
        <w:t>@mixin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transition(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$property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all,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$time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0.3s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) {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transition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$property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</w:t>
      </w:r>
      <w:r>
        <w:rPr>
          <w:rFonts w:hint="default" w:ascii="Courier New" w:hAnsi="Courier New" w:cs="Courier New"/>
          <w:b w:val="0"/>
          <w:bCs w:val="0"/>
          <w:sz w:val="28"/>
          <w:szCs w:val="28"/>
        </w:rPr>
        <w:t>$time</w:t>
      </w: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 xml:space="preserve"> ease-in-out;</w:t>
      </w:r>
    </w:p>
    <w:p w14:paraId="47D109E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Courier New" w:hAnsi="Courier New" w:cs="Courier New"/>
          <w:b w:val="0"/>
          <w:bCs w:val="0"/>
          <w:sz w:val="28"/>
          <w:szCs w:val="28"/>
        </w:rPr>
      </w:pPr>
      <w:r>
        <w:rPr>
          <w:rStyle w:val="9"/>
          <w:rFonts w:hint="default" w:ascii="Courier New" w:hAnsi="Courier New" w:cs="Courier New"/>
          <w:b w:val="0"/>
          <w:bCs w:val="0"/>
          <w:sz w:val="28"/>
          <w:szCs w:val="28"/>
        </w:rPr>
        <w:t>}</w:t>
      </w:r>
    </w:p>
    <w:p w14:paraId="59314F80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Данный инструмент активно применяется для создания эффектов наведения на ссылки в шапке сайта и кнопках галереи, избавляя код от ручного дублирования префиксов и параметров плавности. Также внедрены функциональные миксины позиционирования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@mixin flex-between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@mixin flex-center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 и миксин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@mixin tablet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для медиа-запросов.</w:t>
      </w:r>
    </w:p>
    <w:p w14:paraId="6B41945A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Глобальный сброс и сквозные компоненты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common.scss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 Файл отвечает за формирование базового слоя стилей, общего для всех пяти страниц. Он импортирует конфигурационный файл переменных через директиву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@use 'variables' as v;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реализует:</w:t>
      </w:r>
    </w:p>
    <w:p w14:paraId="57A4E44F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80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Глобальный сброс дефолтных браузерных отступов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margin: 0; padding: 0; box-sizing: border-box;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для унификации отображения верстки;</w:t>
      </w:r>
    </w:p>
    <w:p w14:paraId="504BEF1E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80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Стилизацию базового тега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body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(задание темного фона, цвета текста и подключение шрифта Inter);</w:t>
      </w:r>
    </w:p>
    <w:p w14:paraId="09210056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80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Стили сквозных, неизменяемых элементов интерфейса — фиксированной навигационной панели шапки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.naav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 с эффектом размытия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backdrop-filter: blur(10px)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анимированного мобильного «бургер-меню» и адаптивного подвалов страниц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.footer_cl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).</w:t>
      </w:r>
    </w:p>
    <w:p w14:paraId="6C9B9AF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Постраничные модули стилей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page1.scss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page2.scss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др.) Для предотвращения избыточности кода и оптимизации критического пути рендеринга страниц в браузере применена концепция раздельного подключения стилей. Для каждого HTML-документа разработан собственный, изолированный файл стилей (например,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page1.css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для главной страницы,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page2.css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для галереи портфолио).</w:t>
      </w:r>
    </w:p>
    <w:p w14:paraId="1706A533">
      <w:pPr>
        <w:pStyle w:val="1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Технологическое преимущество: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Браузер пользователя при переходе на конкретную страницу загружает и обрабатывает исключительно те стили, которые необходимы для отрисовки текущего экрана. В коде отсутствуют неиспользуемые правила (Dead Code), что снижает нагрузку на центральный процессор устройства, минимизирует объем передаваемого по сети трафика и значительно увеличивает показатель скорости загрузки сайта, особенно в мобильных сетях с низкой пропускной способностью.</w:t>
      </w:r>
    </w:p>
    <w:p w14:paraId="320DA8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  <w:t>3.3. Использование стандартов XML (SVG)</w:t>
      </w:r>
    </w:p>
    <w:p w14:paraId="7EEEE03B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sz w:val="28"/>
          <w:szCs w:val="28"/>
          <w:u w:val="none"/>
        </w:rPr>
        <w:t>В рамках разработки программного продукта стандарты расширяемого языка разметки XML (eXtensible Markup Language) были интегрированы в архитектуру веб-сайта в двух независимых и функционально значимых направлениях: для реализации масштабируемой векторной графики интерфейса (стандарт SVG) и для организации локального хранилища структурированного контента (внешние XML-базы данных).</w:t>
      </w:r>
    </w:p>
    <w:p w14:paraId="49DA8808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1. Интеграция векторной графики высокого разрешения (стандарт SVG) Все графические элементы интерфейса, включая кастомный логотип бренда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.inna-logo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) и иконки преимуществ на странице «Обо мне»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page3.html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), были спроектированы вручную непосредственно в коде документов с использованием XML-спецификации SVG (Scalable Vector Graphics). Обоснованием отказа от растровых форматов (PNG, JPEG) послужили следующие технологические преимущества:</w:t>
      </w:r>
    </w:p>
    <w:p w14:paraId="539F6F6E">
      <w:pPr>
        <w:pStyle w:val="14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Абсолютная масштабируемость: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Векторные координаты, описанные с помощью XML-тегов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&lt;line&gt;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&lt;path&gt;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и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&lt;svg&gt;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, математически пересчитываются браузером при любом изменении масштаба. Это гарантирует идеальную четкость («Retina-ready») графики на сверхвысоких разрешениях (4K+) и мобильных дисплеях без увеличения объема файла.</w:t>
      </w:r>
    </w:p>
    <w:p w14:paraId="476EED09">
      <w:pPr>
        <w:pStyle w:val="14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eastAsia="Symbol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Прямое управление через CSS/SCSS: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Внедрение SVG-кода методом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inline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(напрямую в HTML-каркас страниц) открыло доступ к манипуляции свойствами графических объектов через таблицы стилей. Так, параметры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stroke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fill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stroke-width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изменяют свои состояния (например, плавное осветление или изменение цвета линий) при срабатывании JS-событий или CSS-селекторов наведения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:hover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).</w:t>
      </w:r>
    </w:p>
    <w:p w14:paraId="75423BCD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Фрагмент inline-разметки SVG-логотипа из файла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page1.html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:</w:t>
      </w:r>
    </w:p>
    <w:p w14:paraId="0F1900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HTML</w:t>
      </w:r>
    </w:p>
    <w:p w14:paraId="0CD2B5D0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&lt;svg viewBox="0 0 100 40" fill="none" xmlns="http://www.w3.org/2000/svg"&gt;</w:t>
      </w:r>
    </w:p>
    <w:p w14:paraId="1290C44D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40" w:firstLineChars="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&lt;line x1="15" y1="5" x2="15" y2="35" stroke="white" stroke-width="2.5"/&gt;</w:t>
      </w:r>
    </w:p>
    <w:p w14:paraId="535F9DB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40" w:firstLineChars="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&lt;path d="M40 35L50 5" stroke="#555" stroke-width="1.5" stroke-linecap="round"/&gt;</w:t>
      </w:r>
    </w:p>
    <w:p w14:paraId="11FAD6C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40" w:firstLineChars="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&lt;path d="M65 5H75C83 5 90 12 90 20C90 28 83 35 75 35H65V5Z" stroke="white" stroke-width="2.5"/&gt;</w:t>
      </w:r>
    </w:p>
    <w:p w14:paraId="1EA6C5A6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&lt;/svg&gt;</w:t>
      </w:r>
    </w:p>
    <w:p w14:paraId="1BBC3C3C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2. Организация внешнего хранилища динамических данных в формате XML Информационный контент раздела «Рабочий процесс»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page4.html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), содержащий структурированные списки дорогостоящего съемочного оборудования, используемого программного обеспечения и актуальных тарифов на услуги фотографии, был полностью вынесен за пределы разметки во внешний файл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Data.xml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.</w:t>
      </w:r>
    </w:p>
    <w:p w14:paraId="45485882">
      <w:pPr>
        <w:pStyle w:val="1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Архитектурное разделение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Данный подход реализует фундаментальный паттерн проектирования, разделяя представление (HTML/SCSS) и бизнес-данные (XML). Текстовое содержимое сайта хранится в виде древовидной иерархической структуры пользовательских тегов.</w:t>
      </w:r>
    </w:p>
    <w:p w14:paraId="2EAAF38D">
      <w:pPr>
        <w:pStyle w:val="1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Удобство администрирования: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Наличие изолированного файла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Data.xml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позволяет конечному пользователю (фотографу) самостоятельно актуализировать информацию на сайте — изменять стоимость фотосессий, добавлять новые объективы или менять названия камер. Для этого не требуется знание синтаксиса HTML-верстки, что полностью исключает риск случайного нарушения целостности и макета веб-страниц.</w:t>
      </w:r>
    </w:p>
    <w:p w14:paraId="4FF1D02F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Фрагмент структуры разработанного документа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Data.xml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для хранения контента:</w:t>
      </w:r>
    </w:p>
    <w:p w14:paraId="62CC87E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XML</w:t>
      </w:r>
    </w:p>
    <w:p w14:paraId="24A7F7DC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&lt;?xml version="1.0" encoding="UTF-8"?&gt;</w:t>
      </w:r>
    </w:p>
    <w:p w14:paraId="2D7F2B02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40" w:firstLineChars="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&lt;portfolio&gt;</w:t>
      </w:r>
    </w:p>
    <w:p w14:paraId="3DFEBC86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80" w:firstLineChars="1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&lt;equipment&gt;</w:t>
      </w:r>
    </w:p>
    <w:p w14:paraId="1819AF4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1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&lt;category name="CAMERAS"&gt;</w:t>
      </w:r>
    </w:p>
    <w:p w14:paraId="5D1FDA4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60" w:firstLineChars="2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&lt;item&gt;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Leica M10 Monochrom</w:t>
      </w:r>
      <w:r>
        <w:rPr>
          <w:rFonts w:hint="default" w:ascii="Courier New" w:hAnsi="Courier New" w:cs="Courier New"/>
          <w:sz w:val="28"/>
          <w:szCs w:val="28"/>
          <w:u w:val="none"/>
        </w:rPr>
        <w:t>&lt;/item&gt;</w:t>
      </w:r>
    </w:p>
    <w:p w14:paraId="12D42D1E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60" w:firstLineChars="2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&lt;item&gt;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Sony a7R IV</w:t>
      </w:r>
      <w:r>
        <w:rPr>
          <w:rFonts w:hint="default" w:ascii="Courier New" w:hAnsi="Courier New" w:cs="Courier New"/>
          <w:sz w:val="28"/>
          <w:szCs w:val="28"/>
          <w:u w:val="none"/>
        </w:rPr>
        <w:t>&lt;/item&gt;</w:t>
      </w:r>
    </w:p>
    <w:p w14:paraId="2CFB985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60" w:firstLineChars="2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&lt;item&gt;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Hasselblad 500C/M</w:t>
      </w:r>
      <w:r>
        <w:rPr>
          <w:rFonts w:hint="default" w:ascii="Courier New" w:hAnsi="Courier New" w:cs="Courier New"/>
          <w:sz w:val="28"/>
          <w:szCs w:val="28"/>
          <w:u w:val="none"/>
        </w:rPr>
        <w:t>&lt;/item&gt;</w:t>
      </w:r>
    </w:p>
    <w:p w14:paraId="430858B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1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&lt;/category&gt;</w:t>
      </w:r>
    </w:p>
    <w:p w14:paraId="7C77568B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1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&lt;category name="LENSES"&gt;</w:t>
      </w:r>
    </w:p>
    <w:p w14:paraId="384D2487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60" w:firstLineChars="2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&lt;item&gt;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35mm f/1.4 Summilux</w:t>
      </w:r>
      <w:r>
        <w:rPr>
          <w:rFonts w:hint="default" w:ascii="Courier New" w:hAnsi="Courier New" w:cs="Courier New"/>
          <w:sz w:val="28"/>
          <w:szCs w:val="28"/>
          <w:u w:val="none"/>
        </w:rPr>
        <w:t>&lt;/item&gt;</w:t>
      </w:r>
    </w:p>
    <w:p w14:paraId="56ED0AE9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60" w:firstLineChars="200"/>
        <w:jc w:val="both"/>
        <w:rPr>
          <w:rStyle w:val="9"/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&lt;item&gt;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50mm f/2.0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  <w:lang w:val="en-US"/>
        </w:rPr>
        <w:t xml:space="preserve"> 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Summicron</w:t>
      </w:r>
      <w:r>
        <w:rPr>
          <w:rFonts w:hint="default" w:ascii="Courier New" w:hAnsi="Courier New" w:cs="Courier New"/>
          <w:sz w:val="28"/>
          <w:szCs w:val="28"/>
          <w:u w:val="none"/>
        </w:rPr>
        <w:t>&lt;/item&gt;</w:t>
      </w:r>
      <w:r>
        <w:rPr>
          <w:rFonts w:hint="default" w:ascii="Courier New" w:hAnsi="Courier New" w:cs="Courier New"/>
          <w:sz w:val="28"/>
          <w:szCs w:val="28"/>
          <w:u w:val="none"/>
          <w:lang w:val="en-US"/>
        </w:rPr>
        <w:t xml:space="preserve"> 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 xml:space="preserve"> </w:t>
      </w:r>
    </w:p>
    <w:p w14:paraId="6CB59826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60" w:firstLineChars="2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&lt;/category&gt;</w:t>
      </w:r>
    </w:p>
    <w:p w14:paraId="68B627F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80" w:firstLineChars="1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&lt;/equipment&gt;</w:t>
      </w:r>
    </w:p>
    <w:p w14:paraId="3A2E59C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80" w:firstLineChars="1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&lt;prices&gt;</w:t>
      </w:r>
    </w:p>
    <w:p w14:paraId="0356F68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1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&lt;service&gt;</w:t>
      </w:r>
    </w:p>
    <w:p w14:paraId="0E39CAB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1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&lt;name&gt;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B</w:t>
      </w:r>
      <w:r>
        <w:rPr>
          <w:rFonts w:hint="default" w:ascii="Courier New" w:hAnsi="Courier New" w:cs="Courier New"/>
          <w:sz w:val="28"/>
          <w:szCs w:val="28"/>
          <w:u w:val="none"/>
        </w:rPr>
        <w:t>&amp;amp;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W Street Photography</w:t>
      </w:r>
      <w:r>
        <w:rPr>
          <w:rFonts w:hint="default" w:ascii="Courier New" w:hAnsi="Courier New" w:cs="Courier New"/>
          <w:sz w:val="28"/>
          <w:szCs w:val="28"/>
          <w:u w:val="none"/>
        </w:rPr>
        <w:t>&lt;/name&gt;</w:t>
      </w:r>
    </w:p>
    <w:p w14:paraId="412B956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1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&lt;cost&gt;</w:t>
      </w:r>
      <w:r>
        <w:rPr>
          <w:rStyle w:val="9"/>
          <w:rFonts w:hint="default" w:ascii="Courier New" w:hAnsi="Courier New" w:cs="Courier New"/>
          <w:sz w:val="28"/>
          <w:szCs w:val="28"/>
          <w:u w:val="none"/>
        </w:rPr>
        <w:t>$250/hr</w:t>
      </w:r>
      <w:r>
        <w:rPr>
          <w:rFonts w:hint="default" w:ascii="Courier New" w:hAnsi="Courier New" w:cs="Courier New"/>
          <w:sz w:val="28"/>
          <w:szCs w:val="28"/>
          <w:u w:val="none"/>
        </w:rPr>
        <w:t>&lt;/cost&gt;</w:t>
      </w:r>
    </w:p>
    <w:p w14:paraId="57BDFFD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1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&lt;/service&gt;</w:t>
      </w:r>
    </w:p>
    <w:p w14:paraId="0670860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80" w:firstLineChars="10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&lt;/prices&gt;</w:t>
      </w:r>
    </w:p>
    <w:p w14:paraId="5B06E19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40" w:firstLineChars="50"/>
        <w:jc w:val="both"/>
        <w:rPr>
          <w:rFonts w:hint="default" w:ascii="Courier New" w:hAnsi="Courier New" w:cs="Courier New"/>
          <w:sz w:val="28"/>
          <w:szCs w:val="28"/>
          <w:u w:val="none"/>
        </w:rPr>
      </w:pPr>
      <w:r>
        <w:rPr>
          <w:rFonts w:hint="default" w:ascii="Courier New" w:hAnsi="Courier New" w:cs="Courier New"/>
          <w:sz w:val="28"/>
          <w:szCs w:val="28"/>
          <w:u w:val="none"/>
        </w:rPr>
        <w:t>&lt;/portfolio&gt;</w:t>
      </w:r>
    </w:p>
    <w:p w14:paraId="16CE6D1A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sz w:val="28"/>
          <w:szCs w:val="28"/>
          <w:u w:val="none"/>
        </w:rPr>
        <w:t>Таким образом, использование стандартов XML позволило существенно повысить как технические характеристики фронтенд-части сайта (оптимизация графики), так и гибкость управления информационным наполнением со стороны администратора ресурса.</w:t>
      </w:r>
    </w:p>
    <w:p w14:paraId="1E1576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3.4. Управление элементами DOM</w:t>
      </w:r>
    </w:p>
    <w:p w14:paraId="21540ED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Динамическое взаимодействие с пользователем реализовано на языке JavaScript через интерфейс программирования приложений DOM (Document Object Model). Основные задачи, решаемые скриптами:</w:t>
      </w:r>
    </w:p>
    <w:p w14:paraId="7111B6F8">
      <w:pPr>
        <w:pStyle w:val="1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Фильтрация контента: на странице портфолио скрипт отслеживает нажатия на кнопки категорий и скрывает или отображает соответствующие карточки с фотографиями.</w:t>
      </w:r>
    </w:p>
    <w:p w14:paraId="4726C19B">
      <w:pPr>
        <w:pStyle w:val="1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Загрузка данных: использование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fetch API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для асинхронного получения данных из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Data.xml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их последующей отрисовки в браузере.</w:t>
      </w:r>
    </w:p>
    <w:p w14:paraId="061DA957">
      <w:pPr>
        <w:pStyle w:val="1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Управление меню: программное переключение состояний мобильного меню при клике на «бургер».</w:t>
      </w:r>
    </w:p>
    <w:p w14:paraId="70D2B46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Листинг скрипта для обработки и вывода данных из XML представлен в</w:t>
      </w:r>
    </w:p>
    <w:p w14:paraId="0429518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Приложении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Д..</w:t>
      </w:r>
    </w:p>
    <w:p w14:paraId="0239D84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3.5. Выводы</w:t>
      </w:r>
    </w:p>
    <w:p w14:paraId="536E5F4F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программной реализации структурной и логической архитектуры веб-сайта были успешно решены задачи по созданию семантически корректной разметки, гибкого стилевого оформления, интеграции внешних структурированных данных и обеспечению динамического взаимодействия с пользователем. На основе проделанной работы можно сформулировать следующие ключевые выводы:</w:t>
      </w:r>
    </w:p>
    <w:p w14:paraId="796C7991">
      <w:pPr>
        <w:pStyle w:val="1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Семантическая корректность и доступность разметки. Использование современного стандарта HTML5 позволило разработать логичную структуру веб-страниц с четким разделением на функциональные зоны. Применение специализированных тегов, таких как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&lt;nav&gt;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&lt;main&gt;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&lt;section&gt;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&lt;footer&gt;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не только стандартизирует код, но и существенно повышает его индексацию поисковыми системами (SEO), а также обеспечивает корректное чтение страниц специализированным программным обеспечением для людей с ограниченными возможностями.</w:t>
      </w:r>
    </w:p>
    <w:p w14:paraId="1F634F98">
      <w:pPr>
        <w:pStyle w:val="1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Эффективность модульной архитектуры стилей. Переход от классического CSS к препроцессору SCSS позволил построить масштабируемую систему стилизации. Вынос глобальных констант (цветовая палитра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$black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$white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$gray-muted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точки адаптивного перелома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$tablet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$mobile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 в изолированный файл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_variables.scss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позволил полностью исключить дублирование кода. Разработка кастомных миксинов (таких как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@mixin flex-between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@mixin transition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и разделение стилей на постраничные модули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page1.css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page2.css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позволили минимизировать итоговый объем файлов, оптимизировать критический путь рендеринга и ускорить скорость загрузки страниц.</w:t>
      </w:r>
    </w:p>
    <w:p w14:paraId="2597E92D">
      <w:pPr>
        <w:pStyle w:val="1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Гибкость хранения данных за счет XML-интеграции. Вынос динамически изменяемой информации (структурированных каталогов оборудования и актуальных тарифных планов на услуги в файле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Data.xml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подтвердил высокую эффективность разделения бизнес-логики, контента и представления. Такой подход позволяет администрировать контент сайта — изменять цены или добавлять новые позиции техники — напрямую через XML-файл, полностью исключая риск случайного повреждения верстки или нарушения структуры HTML-документов.</w:t>
      </w:r>
    </w:p>
    <w:p w14:paraId="25CBB5FE">
      <w:pPr>
        <w:pStyle w:val="1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Асинхронное управление DOM-деревом. Использование чистого языка программирования JavaScript (Vanilla JS) без привлечения тяжелых сторонних библиотек и фреймворков обеспечило высокую скорость работы интерфейса. Написание скриптов для обработки данных через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DOMParser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fetch API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позволило реализовать бесшовную загрузку XML-контента, а логика фильтрации в галерее портфолио обеспечила мгновенный отклик интерфейса на действия пользователя.</w:t>
      </w:r>
    </w:p>
    <w:p w14:paraId="2B38E15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выбранный комплекс технологических решений (HTML5 / SCSS / Vanilla JS / XML) полностью оправдал себя. Он гарантирует высокую производительность веб-сайта, строгое соблюдение принципов чистого кода, а также обеспечивает простоту, экономичность и удобство его дальнейшего масштабирования и технической поддержки.</w:t>
      </w:r>
    </w:p>
    <w:p w14:paraId="33D24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4. Тестирование веб-сайта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</w:t>
      </w:r>
    </w:p>
    <w:p w14:paraId="141D61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240" w:lineRule="auto"/>
        <w:ind w:firstLine="706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4.1. Адаптивный дизайн веб-сайта</w:t>
      </w:r>
    </w:p>
    <w:p w14:paraId="4D4D88F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процессе проектирования интерфейса программного продукта первостепенное внимание было уделено обеспечению корректного и визуально целостного отображения контента на устройствах с различными экранными разрешениями. Адаптивность веб-сайта реализована на базе методологии «Mobile First» (проектирование от малых экранов к большим) и гибкого управления медиа-запросами (Media Queries) посредством кастомных SCSS-миксинов. Такой подход позволил изолировать логику отображения и динамически перестраивать интерфейс под контрольные точки (Breakpoints), объявленные в файле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_variables.scss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92E706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bdr w:val="single" w:sz="4" w:space="0"/>
        </w:rPr>
        <w:t xml:space="preserve"> </w:t>
      </w:r>
      <w:r>
        <w:rPr>
          <w:rStyle w:val="9"/>
          <w:rFonts w:hint="default" w:ascii="Courier New" w:hAnsi="Courier New" w:cs="Courier New"/>
          <w:sz w:val="28"/>
          <w:szCs w:val="28"/>
          <w:bdr w:val="single" w:sz="4" w:space="0"/>
        </w:rPr>
        <w:t>$tablet: 768px</w:t>
      </w:r>
      <w:r>
        <w:rPr>
          <w:rFonts w:hint="default" w:ascii="Courier New" w:hAnsi="Courier New" w:cs="Courier New"/>
          <w:sz w:val="28"/>
          <w:szCs w:val="28"/>
          <w:bdr w:val="single" w:sz="4" w:space="0"/>
        </w:rPr>
        <w:t xml:space="preserve"> и </w:t>
      </w:r>
      <w:r>
        <w:rPr>
          <w:rStyle w:val="9"/>
          <w:rFonts w:hint="default" w:ascii="Courier New" w:hAnsi="Courier New" w:cs="Courier New"/>
          <w:sz w:val="28"/>
          <w:szCs w:val="28"/>
          <w:bdr w:val="single" w:sz="4" w:space="0"/>
        </w:rPr>
        <w:t>$mobile: 480px</w:t>
      </w:r>
      <w:r>
        <w:rPr>
          <w:rFonts w:hint="default" w:ascii="Courier New" w:hAnsi="Courier New" w:cs="Courier New"/>
          <w:sz w:val="28"/>
          <w:szCs w:val="28"/>
          <w:bdr w:val="single" w:sz="4" w:space="0"/>
        </w:rPr>
        <w:t>.</w:t>
      </w:r>
    </w:p>
    <w:p w14:paraId="7B620C1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Комплексная программная реализация адаптивного дизайна базируется на четырех взаимосвязанных этапах:</w:t>
      </w:r>
    </w:p>
    <w:p w14:paraId="4C70DF8D">
      <w:pPr>
        <w:pStyle w:val="1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Принципы «резиновой» верстки и адаптивная типографика Для минимизации жестких фиксированных размеров в коде проекта применены относительные единицы измерения. Вместо статических пикселей для ширины структурных блоков, внутренних и внешних отступов использованы проценты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%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), а также доли видимой области экрана (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vw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vh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). Особое внимание уделено масштабированию текстового контента. Чтобы избежать ступенчатого изменения размеров шрифта при переходе между устройствами, внедрена современная CSS-функция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clamp()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обеспечивающая плавную линейную интерполяцию. Пример реализации адаптивного заголовка первого уровня в файле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page1.scss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</w:t>
      </w:r>
    </w:p>
    <w:p w14:paraId="7651BF4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709" w:leftChars="0"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09070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SCSS</w:t>
      </w:r>
    </w:p>
    <w:p w14:paraId="1C6D4F98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h1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sz w:val="28"/>
          <w:szCs w:val="28"/>
        </w:rPr>
        <w:t>font-size</w:t>
      </w:r>
      <w:r>
        <w:rPr>
          <w:rStyle w:val="9"/>
          <w:rFonts w:hint="default" w:ascii="Courier New" w:hAnsi="Courier New" w:cs="Courier New"/>
          <w:sz w:val="28"/>
          <w:szCs w:val="28"/>
        </w:rPr>
        <w:t>: clamp(</w:t>
      </w:r>
      <w:r>
        <w:rPr>
          <w:rFonts w:hint="default" w:ascii="Courier New" w:hAnsi="Courier New" w:cs="Courier New"/>
          <w:sz w:val="28"/>
          <w:szCs w:val="28"/>
        </w:rPr>
        <w:t>2.5rem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, </w:t>
      </w:r>
      <w:r>
        <w:rPr>
          <w:rFonts w:hint="default" w:ascii="Courier New" w:hAnsi="Courier New" w:cs="Courier New"/>
          <w:sz w:val="28"/>
          <w:szCs w:val="28"/>
        </w:rPr>
        <w:t>7vw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, </w:t>
      </w:r>
      <w:r>
        <w:rPr>
          <w:rFonts w:hint="default" w:ascii="Courier New" w:hAnsi="Courier New" w:cs="Courier New"/>
          <w:sz w:val="28"/>
          <w:szCs w:val="28"/>
        </w:rPr>
        <w:t>4.5rem</w:t>
      </w:r>
      <w:r>
        <w:rPr>
          <w:rStyle w:val="9"/>
          <w:rFonts w:hint="default" w:ascii="Courier New" w:hAnsi="Courier New" w:cs="Courier New"/>
          <w:sz w:val="28"/>
          <w:szCs w:val="28"/>
        </w:rPr>
        <w:t>);</w:t>
      </w:r>
      <w:r>
        <w:rPr>
          <w:rFonts w:hint="default" w:ascii="Courier New" w:hAnsi="Courier New" w:cs="Courier New"/>
          <w:sz w:val="28"/>
          <w:szCs w:val="28"/>
        </w:rPr>
        <w:t>letter-spacing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sz w:val="28"/>
          <w:szCs w:val="28"/>
        </w:rPr>
        <w:t>15px</w:t>
      </w:r>
      <w:r>
        <w:rPr>
          <w:rStyle w:val="9"/>
          <w:rFonts w:hint="default" w:ascii="Courier New" w:hAnsi="Courier New" w:cs="Courier New"/>
          <w:sz w:val="28"/>
          <w:szCs w:val="28"/>
        </w:rPr>
        <w:t>;</w:t>
      </w:r>
    </w:p>
    <w:p w14:paraId="0299527C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5013886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Данная функция принимает три параметра: минимальный порог размера шрифта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2.5rem</w:t>
      </w:r>
      <w:r>
        <w:rPr>
          <w:rFonts w:hint="default" w:ascii="Times New Roman" w:hAnsi="Times New Roman" w:cs="Times New Roman"/>
          <w:sz w:val="28"/>
          <w:szCs w:val="28"/>
        </w:rPr>
        <w:t>), динамический расчетный параметр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7vw</w:t>
      </w:r>
      <w:r>
        <w:rPr>
          <w:rFonts w:hint="default" w:ascii="Times New Roman" w:hAnsi="Times New Roman" w:cs="Times New Roman"/>
          <w:sz w:val="28"/>
          <w:szCs w:val="28"/>
        </w:rPr>
        <w:t>) и максимально допустимый предел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4.5rem</w:t>
      </w:r>
      <w:r>
        <w:rPr>
          <w:rFonts w:hint="default" w:ascii="Times New Roman" w:hAnsi="Times New Roman" w:cs="Times New Roman"/>
          <w:sz w:val="28"/>
          <w:szCs w:val="28"/>
        </w:rPr>
        <w:t>). Браузер автоматически вычисляет оптимальный размер букв в зависимости от текущей ширины окна просмотра, предотвращая появление неэстетичных переносов текста на смартфонах и сохраняя монументальность верстки на UltraWide-мониторах.</w:t>
      </w:r>
    </w:p>
    <w:p w14:paraId="4466BAE3">
      <w:pPr>
        <w:pStyle w:val="1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Динамическое перестроение модульных сеток (Grid и Flexbox) </w:t>
      </w:r>
      <w:r>
        <w:rPr>
          <w:rFonts w:hint="default" w:ascii="Times New Roman" w:hAnsi="Times New Roman" w:cs="Times New Roman"/>
          <w:sz w:val="28"/>
          <w:szCs w:val="28"/>
        </w:rPr>
        <w:t>Пространственное расположение элементов на страницах динамически изменяется в зависимости от доступной ширины экрана. В качестве базового инструмента для построения сложных интерфейсных узлов использованы технологии CSS Grid Layout и Flexbox. На десктопных версиях страница «Портфолио»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page2.html</w:t>
      </w:r>
      <w:r>
        <w:rPr>
          <w:rFonts w:hint="default" w:ascii="Times New Roman" w:hAnsi="Times New Roman" w:cs="Times New Roman"/>
          <w:sz w:val="28"/>
          <w:szCs w:val="28"/>
        </w:rPr>
        <w:t xml:space="preserve">) представляет собой упорядоченную трехколоночную сетку с фиксированными зазорами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gap: 20px</w:t>
      </w:r>
      <w:r>
        <w:rPr>
          <w:rFonts w:hint="default" w:ascii="Times New Roman" w:hAnsi="Times New Roman" w:cs="Times New Roman"/>
          <w:sz w:val="28"/>
          <w:szCs w:val="28"/>
        </w:rPr>
        <w:t xml:space="preserve">. При достижении контрольной точки в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768px</w:t>
      </w:r>
      <w:r>
        <w:rPr>
          <w:rFonts w:hint="default" w:ascii="Times New Roman" w:hAnsi="Times New Roman" w:cs="Times New Roman"/>
          <w:sz w:val="28"/>
          <w:szCs w:val="28"/>
        </w:rPr>
        <w:t xml:space="preserve"> (планшеты) и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480px</w:t>
      </w:r>
      <w:r>
        <w:rPr>
          <w:rFonts w:hint="default" w:ascii="Times New Roman" w:hAnsi="Times New Roman" w:cs="Times New Roman"/>
          <w:sz w:val="28"/>
          <w:szCs w:val="28"/>
        </w:rPr>
        <w:t xml:space="preserve"> (мобильные телефоны) сетка программно перестраивается:</w:t>
      </w:r>
    </w:p>
    <w:p w14:paraId="1D97AE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010C4CF1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.gallery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sz w:val="28"/>
          <w:szCs w:val="28"/>
        </w:rPr>
        <w:t>display</w:t>
      </w:r>
      <w:r>
        <w:rPr>
          <w:rStyle w:val="9"/>
          <w:rFonts w:hint="default" w:ascii="Courier New" w:hAnsi="Courier New" w:cs="Courier New"/>
          <w:sz w:val="28"/>
          <w:szCs w:val="28"/>
        </w:rPr>
        <w:t>: grid;</w:t>
      </w:r>
    </w:p>
    <w:p w14:paraId="0AD0A1EB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grid-template-</w:t>
      </w:r>
      <w:r>
        <w:rPr>
          <w:rFonts w:hint="default" w:ascii="Courier New" w:hAnsi="Courier New" w:cs="Courier New"/>
          <w:sz w:val="28"/>
          <w:szCs w:val="28"/>
        </w:rPr>
        <w:t>columns</w:t>
      </w:r>
      <w:r>
        <w:rPr>
          <w:rStyle w:val="9"/>
          <w:rFonts w:hint="default" w:ascii="Courier New" w:hAnsi="Courier New" w:cs="Courier New"/>
          <w:sz w:val="28"/>
          <w:szCs w:val="28"/>
        </w:rPr>
        <w:t>: repeat(</w:t>
      </w:r>
      <w:r>
        <w:rPr>
          <w:rFonts w:hint="default" w:ascii="Courier New" w:hAnsi="Courier New" w:cs="Courier New"/>
          <w:sz w:val="28"/>
          <w:szCs w:val="28"/>
        </w:rPr>
        <w:t>3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, </w:t>
      </w:r>
      <w:r>
        <w:rPr>
          <w:rFonts w:hint="default" w:ascii="Courier New" w:hAnsi="Courier New" w:cs="Courier New"/>
          <w:sz w:val="28"/>
          <w:szCs w:val="28"/>
        </w:rPr>
        <w:t>1</w:t>
      </w:r>
      <w:r>
        <w:rPr>
          <w:rStyle w:val="9"/>
          <w:rFonts w:hint="default" w:ascii="Courier New" w:hAnsi="Courier New" w:cs="Courier New"/>
          <w:sz w:val="28"/>
          <w:szCs w:val="28"/>
        </w:rPr>
        <w:t>fr);</w:t>
      </w:r>
    </w:p>
    <w:p w14:paraId="503605D5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 xml:space="preserve">gap: </w:t>
      </w:r>
      <w:r>
        <w:rPr>
          <w:rFonts w:hint="default" w:ascii="Courier New" w:hAnsi="Courier New" w:cs="Courier New"/>
          <w:sz w:val="28"/>
          <w:szCs w:val="28"/>
        </w:rPr>
        <w:t>20px</w:t>
      </w:r>
      <w:r>
        <w:rPr>
          <w:rStyle w:val="9"/>
          <w:rFonts w:hint="default" w:ascii="Courier New" w:hAnsi="Courier New" w:cs="Courier New"/>
          <w:sz w:val="28"/>
          <w:szCs w:val="28"/>
        </w:rPr>
        <w:t>;</w:t>
      </w:r>
    </w:p>
    <w:p w14:paraId="33C2889E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@include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v.tablet {</w:t>
      </w:r>
    </w:p>
    <w:p w14:paraId="1E8ABB66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grid-template-</w:t>
      </w:r>
      <w:r>
        <w:rPr>
          <w:rFonts w:hint="default" w:ascii="Courier New" w:hAnsi="Courier New" w:cs="Courier New"/>
          <w:sz w:val="28"/>
          <w:szCs w:val="28"/>
        </w:rPr>
        <w:t>columns</w:t>
      </w:r>
      <w:r>
        <w:rPr>
          <w:rStyle w:val="9"/>
          <w:rFonts w:hint="default" w:ascii="Courier New" w:hAnsi="Courier New" w:cs="Courier New"/>
          <w:sz w:val="28"/>
          <w:szCs w:val="28"/>
        </w:rPr>
        <w:t>: repeat(</w:t>
      </w:r>
      <w:r>
        <w:rPr>
          <w:rFonts w:hint="default" w:ascii="Courier New" w:hAnsi="Courier New" w:cs="Courier New"/>
          <w:sz w:val="28"/>
          <w:szCs w:val="28"/>
        </w:rPr>
        <w:t>2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, </w:t>
      </w:r>
      <w:r>
        <w:rPr>
          <w:rFonts w:hint="default" w:ascii="Courier New" w:hAnsi="Courier New" w:cs="Courier New"/>
          <w:sz w:val="28"/>
          <w:szCs w:val="28"/>
        </w:rPr>
        <w:t>1</w:t>
      </w:r>
      <w:r>
        <w:rPr>
          <w:rStyle w:val="9"/>
          <w:rFonts w:hint="default" w:ascii="Courier New" w:hAnsi="Courier New" w:cs="Courier New"/>
          <w:sz w:val="28"/>
          <w:szCs w:val="28"/>
        </w:rPr>
        <w:t>fr);</w:t>
      </w:r>
    </w:p>
    <w:p w14:paraId="1A351420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0E05DDB5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@media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(</w:t>
      </w:r>
      <w:r>
        <w:rPr>
          <w:rFonts w:hint="default" w:ascii="Courier New" w:hAnsi="Courier New" w:cs="Courier New"/>
          <w:sz w:val="28"/>
          <w:szCs w:val="28"/>
        </w:rPr>
        <w:t>max-width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sz w:val="28"/>
          <w:szCs w:val="28"/>
        </w:rPr>
        <w:t>480px</w:t>
      </w:r>
      <w:r>
        <w:rPr>
          <w:rStyle w:val="9"/>
          <w:rFonts w:hint="default" w:ascii="Courier New" w:hAnsi="Courier New" w:cs="Courier New"/>
          <w:sz w:val="28"/>
          <w:szCs w:val="28"/>
        </w:rPr>
        <w:t>) {</w:t>
      </w:r>
    </w:p>
    <w:p w14:paraId="619F2637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grid-template-</w:t>
      </w:r>
      <w:r>
        <w:rPr>
          <w:rFonts w:hint="default" w:ascii="Courier New" w:hAnsi="Courier New" w:cs="Courier New"/>
          <w:sz w:val="28"/>
          <w:szCs w:val="28"/>
        </w:rPr>
        <w:t>columns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sz w:val="28"/>
          <w:szCs w:val="28"/>
        </w:rPr>
        <w:t>1</w:t>
      </w:r>
      <w:r>
        <w:rPr>
          <w:rStyle w:val="9"/>
          <w:rFonts w:hint="default" w:ascii="Courier New" w:hAnsi="Courier New" w:cs="Courier New"/>
          <w:sz w:val="28"/>
          <w:szCs w:val="28"/>
        </w:rPr>
        <w:t>fr;</w:t>
      </w:r>
    </w:p>
    <w:p w14:paraId="1F03F8BD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3686F998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5CB5EA8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Использование миксина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@include v.tablet</w:t>
      </w:r>
      <w:r>
        <w:rPr>
          <w:rFonts w:hint="default" w:ascii="Times New Roman" w:hAnsi="Times New Roman" w:cs="Times New Roman"/>
          <w:sz w:val="28"/>
          <w:szCs w:val="28"/>
        </w:rPr>
        <w:t xml:space="preserve"> позволяет на планшетных компьютерах автоматически переводить сетку в двухколоночный формат, а на экранах смартфонов (менее 480px) — в линейный одноколоночный вид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1fr</w:t>
      </w:r>
      <w:r>
        <w:rPr>
          <w:rFonts w:hint="default" w:ascii="Times New Roman" w:hAnsi="Times New Roman" w:cs="Times New Roman"/>
          <w:sz w:val="28"/>
          <w:szCs w:val="28"/>
        </w:rPr>
        <w:t>). Это исключает чрезмерное сужение карточек фотографий, предотвращает горизонтальный скроллинг страницы и обеспечивает удобное вертикальное пролистывание контента большим пальцем руки.</w:t>
      </w:r>
    </w:p>
    <w:p w14:paraId="49C51F83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706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Программное скрытие элементов и интерактивное «бургер-меню»</w:t>
      </w:r>
      <w:r>
        <w:rPr>
          <w:rFonts w:hint="default" w:ascii="Times New Roman" w:hAnsi="Times New Roman" w:cs="Times New Roman"/>
          <w:sz w:val="28"/>
          <w:szCs w:val="28"/>
        </w:rPr>
        <w:t xml:space="preserve"> Адаптация навигационной панели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.naav</w:t>
      </w:r>
      <w:r>
        <w:rPr>
          <w:rFonts w:hint="default" w:ascii="Times New Roman" w:hAnsi="Times New Roman" w:cs="Times New Roman"/>
          <w:sz w:val="28"/>
          <w:szCs w:val="28"/>
        </w:rPr>
        <w:t xml:space="preserve">) потребовала коренной перестройки логики взаимодействия. На устройствах с шириной экрана более 768px элементы меню отображаются в виде классической горизонтальной строки ссылок. На малых экранах этот блок скрывается с целью экономии экранного пространства. Взамен внедряется компактное мобильное меню типа «бургер», реализованное на чистом CSS с использованием скрытого тега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&lt;input type="checkbox" id="menu-toggle"&gt;</w:t>
      </w:r>
      <w:r>
        <w:rPr>
          <w:rFonts w:hint="default" w:ascii="Times New Roman" w:hAnsi="Times New Roman" w:cs="Times New Roman"/>
          <w:sz w:val="28"/>
          <w:szCs w:val="28"/>
        </w:rPr>
        <w:t xml:space="preserve"> и селекторов соседних элементов. Логика трансформации иконок и контейнеров в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common.scss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189CCC9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3603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5E155579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.menu-toggle:checked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</w:p>
    <w:p w14:paraId="7AE543EC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 xml:space="preserve">&amp; ~ </w:t>
      </w:r>
      <w:r>
        <w:rPr>
          <w:rFonts w:hint="default" w:ascii="Courier New" w:hAnsi="Courier New" w:cs="Courier New"/>
          <w:sz w:val="28"/>
          <w:szCs w:val="28"/>
        </w:rPr>
        <w:t>.info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sz w:val="28"/>
          <w:szCs w:val="28"/>
        </w:rPr>
        <w:t>@include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v.tablet {</w:t>
      </w:r>
    </w:p>
    <w:p w14:paraId="5C689DB1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60" w:firstLineChars="200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 xml:space="preserve"> </w:t>
      </w:r>
      <w:r>
        <w:rPr>
          <w:rFonts w:hint="default" w:ascii="Courier New" w:hAnsi="Courier New" w:cs="Courier New"/>
          <w:sz w:val="28"/>
          <w:szCs w:val="28"/>
        </w:rPr>
        <w:t>display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: flex; </w:t>
      </w:r>
      <w:r>
        <w:rPr>
          <w:rFonts w:hint="default" w:ascii="Courier New" w:hAnsi="Courier New" w:cs="Courier New"/>
          <w:sz w:val="28"/>
          <w:szCs w:val="28"/>
        </w:rPr>
        <w:t>flex-direction</w:t>
      </w:r>
      <w:r>
        <w:rPr>
          <w:rStyle w:val="9"/>
          <w:rFonts w:hint="default" w:ascii="Courier New" w:hAnsi="Courier New" w:cs="Courier New"/>
          <w:sz w:val="28"/>
          <w:szCs w:val="28"/>
        </w:rPr>
        <w:t>: column; }</w:t>
      </w:r>
    </w:p>
    <w:p w14:paraId="5A6E591D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6452940D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 xml:space="preserve">&amp; ~ </w:t>
      </w:r>
      <w:r>
        <w:rPr>
          <w:rFonts w:hint="default" w:ascii="Courier New" w:hAnsi="Courier New" w:cs="Courier New"/>
          <w:sz w:val="28"/>
          <w:szCs w:val="28"/>
        </w:rPr>
        <w:t>.burger-icon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sz w:val="28"/>
          <w:szCs w:val="28"/>
        </w:rPr>
        <w:t>span:nth-child</w:t>
      </w:r>
      <w:r>
        <w:rPr>
          <w:rStyle w:val="9"/>
          <w:rFonts w:hint="default" w:ascii="Courier New" w:hAnsi="Courier New" w:cs="Courier New"/>
          <w:sz w:val="28"/>
          <w:szCs w:val="28"/>
        </w:rPr>
        <w:t>(</w:t>
      </w:r>
      <w:r>
        <w:rPr>
          <w:rFonts w:hint="default" w:ascii="Courier New" w:hAnsi="Courier New" w:cs="Courier New"/>
          <w:sz w:val="28"/>
          <w:szCs w:val="28"/>
        </w:rPr>
        <w:t>1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) </w:t>
      </w:r>
    </w:p>
    <w:p w14:paraId="070D9BF2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 xml:space="preserve">{ </w:t>
      </w:r>
      <w:r>
        <w:rPr>
          <w:rFonts w:hint="default" w:ascii="Courier New" w:hAnsi="Courier New" w:cs="Courier New"/>
          <w:sz w:val="28"/>
          <w:szCs w:val="28"/>
        </w:rPr>
        <w:t>transform</w:t>
      </w:r>
      <w:r>
        <w:rPr>
          <w:rStyle w:val="9"/>
          <w:rFonts w:hint="default" w:ascii="Courier New" w:hAnsi="Courier New" w:cs="Courier New"/>
          <w:sz w:val="28"/>
          <w:szCs w:val="28"/>
        </w:rPr>
        <w:t>: translateY(</w:t>
      </w:r>
      <w:r>
        <w:rPr>
          <w:rFonts w:hint="default" w:ascii="Courier New" w:hAnsi="Courier New" w:cs="Courier New"/>
          <w:sz w:val="28"/>
          <w:szCs w:val="28"/>
        </w:rPr>
        <w:t>7px</w:t>
      </w:r>
      <w:r>
        <w:rPr>
          <w:rStyle w:val="9"/>
          <w:rFonts w:hint="default" w:ascii="Courier New" w:hAnsi="Courier New" w:cs="Courier New"/>
          <w:sz w:val="28"/>
          <w:szCs w:val="28"/>
        </w:rPr>
        <w:t>) rotate(</w:t>
      </w:r>
      <w:r>
        <w:rPr>
          <w:rFonts w:hint="default" w:ascii="Courier New" w:hAnsi="Courier New" w:cs="Courier New"/>
          <w:sz w:val="28"/>
          <w:szCs w:val="28"/>
        </w:rPr>
        <w:t>45deg</w:t>
      </w:r>
      <w:r>
        <w:rPr>
          <w:rStyle w:val="9"/>
          <w:rFonts w:hint="default" w:ascii="Courier New" w:hAnsi="Courier New" w:cs="Courier New"/>
          <w:sz w:val="28"/>
          <w:szCs w:val="28"/>
        </w:rPr>
        <w:t>); }</w:t>
      </w:r>
    </w:p>
    <w:p w14:paraId="634A05CC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span:nth-child</w:t>
      </w:r>
      <w:r>
        <w:rPr>
          <w:rStyle w:val="9"/>
          <w:rFonts w:hint="default" w:ascii="Courier New" w:hAnsi="Courier New" w:cs="Courier New"/>
          <w:sz w:val="28"/>
          <w:szCs w:val="28"/>
        </w:rPr>
        <w:t>(</w:t>
      </w:r>
      <w:r>
        <w:rPr>
          <w:rFonts w:hint="default" w:ascii="Courier New" w:hAnsi="Courier New" w:cs="Courier New"/>
          <w:sz w:val="28"/>
          <w:szCs w:val="28"/>
        </w:rPr>
        <w:t>2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) { </w:t>
      </w:r>
      <w:r>
        <w:rPr>
          <w:rFonts w:hint="default" w:ascii="Courier New" w:hAnsi="Courier New" w:cs="Courier New"/>
          <w:sz w:val="28"/>
          <w:szCs w:val="28"/>
        </w:rPr>
        <w:t>opacity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sz w:val="28"/>
          <w:szCs w:val="28"/>
        </w:rPr>
        <w:t>0</w:t>
      </w:r>
      <w:r>
        <w:rPr>
          <w:rStyle w:val="9"/>
          <w:rFonts w:hint="default" w:ascii="Courier New" w:hAnsi="Courier New" w:cs="Courier New"/>
          <w:sz w:val="28"/>
          <w:szCs w:val="28"/>
        </w:rPr>
        <w:t>;</w:t>
      </w:r>
    </w:p>
    <w:p w14:paraId="11750966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 xml:space="preserve"> }</w:t>
      </w:r>
    </w:p>
    <w:p w14:paraId="2317B7AF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span:nth-child</w:t>
      </w:r>
      <w:r>
        <w:rPr>
          <w:rStyle w:val="9"/>
          <w:rFonts w:hint="default" w:ascii="Courier New" w:hAnsi="Courier New" w:cs="Courier New"/>
          <w:sz w:val="28"/>
          <w:szCs w:val="28"/>
        </w:rPr>
        <w:t>(</w:t>
      </w:r>
      <w:r>
        <w:rPr>
          <w:rFonts w:hint="default" w:ascii="Courier New" w:hAnsi="Courier New" w:cs="Courier New"/>
          <w:sz w:val="28"/>
          <w:szCs w:val="28"/>
        </w:rPr>
        <w:t>3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) { </w:t>
      </w:r>
      <w:r>
        <w:rPr>
          <w:rFonts w:hint="default" w:ascii="Courier New" w:hAnsi="Courier New" w:cs="Courier New"/>
          <w:sz w:val="28"/>
          <w:szCs w:val="28"/>
        </w:rPr>
        <w:t>transform</w:t>
      </w:r>
      <w:r>
        <w:rPr>
          <w:rStyle w:val="9"/>
          <w:rFonts w:hint="default" w:ascii="Courier New" w:hAnsi="Courier New" w:cs="Courier New"/>
          <w:sz w:val="28"/>
          <w:szCs w:val="28"/>
        </w:rPr>
        <w:t>: translateY(-</w:t>
      </w:r>
      <w:r>
        <w:rPr>
          <w:rFonts w:hint="default" w:ascii="Courier New" w:hAnsi="Courier New" w:cs="Courier New"/>
          <w:sz w:val="28"/>
          <w:szCs w:val="28"/>
        </w:rPr>
        <w:t>7px</w:t>
      </w:r>
      <w:r>
        <w:rPr>
          <w:rStyle w:val="9"/>
          <w:rFonts w:hint="default" w:ascii="Courier New" w:hAnsi="Courier New" w:cs="Courier New"/>
          <w:sz w:val="28"/>
          <w:szCs w:val="28"/>
        </w:rPr>
        <w:t>) rotate(-</w:t>
      </w:r>
      <w:r>
        <w:rPr>
          <w:rFonts w:hint="default" w:ascii="Courier New" w:hAnsi="Courier New" w:cs="Courier New"/>
          <w:sz w:val="28"/>
          <w:szCs w:val="28"/>
        </w:rPr>
        <w:t>45deg</w:t>
      </w:r>
      <w:r>
        <w:rPr>
          <w:rStyle w:val="9"/>
          <w:rFonts w:hint="default" w:ascii="Courier New" w:hAnsi="Courier New" w:cs="Courier New"/>
          <w:sz w:val="28"/>
          <w:szCs w:val="28"/>
        </w:rPr>
        <w:t>); }</w:t>
      </w:r>
    </w:p>
    <w:p w14:paraId="0BD689D1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66DD0B51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4DEA2A7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активации чекбокса (клик пользователя по иконке) блок ссылок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.info</w:t>
      </w:r>
      <w:r>
        <w:rPr>
          <w:rFonts w:hint="default" w:ascii="Times New Roman" w:hAnsi="Times New Roman" w:cs="Times New Roman"/>
          <w:sz w:val="28"/>
          <w:szCs w:val="28"/>
        </w:rPr>
        <w:t xml:space="preserve"> меняет свойство отображения и плавно разворачивается вертикально. Одновременно с этим три горизонтальные линии иконки бургера с помощью CSS-свойств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transform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rotate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преобразуются в крестик, наглядно информируя пользователя о возможности закрытия навигационной панели.</w:t>
      </w:r>
    </w:p>
    <w:p w14:paraId="5729842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4. Контроль пропорций и адаптивность медиа-контента (Гибкие изображения)</w:t>
      </w:r>
      <w:r>
        <w:rPr>
          <w:rFonts w:hint="default" w:ascii="Times New Roman" w:hAnsi="Times New Roman" w:cs="Times New Roman"/>
          <w:sz w:val="28"/>
          <w:szCs w:val="28"/>
        </w:rPr>
        <w:t xml:space="preserve"> Поскольку фокусом веб-сайта являются художественные фотографии высокого разрешения, некорректное сжатие растровых файлов недопустимо. Для предотвращения деформации изображений и их выхода за физические границы родительских HTML-контейнеров на уровне глобальных стилей жестко закреплены правила адаптации медиа-ресурсов:</w:t>
      </w:r>
    </w:p>
    <w:p w14:paraId="214C38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SCSS</w:t>
      </w:r>
    </w:p>
    <w:p w14:paraId="5CB7C832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Style w:val="9"/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img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 {</w:t>
      </w:r>
      <w:r>
        <w:rPr>
          <w:rFonts w:hint="default" w:ascii="Courier New" w:hAnsi="Courier New" w:cs="Courier New"/>
          <w:sz w:val="28"/>
          <w:szCs w:val="28"/>
        </w:rPr>
        <w:t>max-width</w:t>
      </w:r>
      <w:r>
        <w:rPr>
          <w:rStyle w:val="9"/>
          <w:rFonts w:hint="default" w:ascii="Courier New" w:hAnsi="Courier New" w:cs="Courier New"/>
          <w:sz w:val="28"/>
          <w:szCs w:val="28"/>
        </w:rPr>
        <w:t xml:space="preserve">: </w:t>
      </w:r>
      <w:r>
        <w:rPr>
          <w:rFonts w:hint="default" w:ascii="Courier New" w:hAnsi="Courier New" w:cs="Courier New"/>
          <w:sz w:val="28"/>
          <w:szCs w:val="28"/>
        </w:rPr>
        <w:t>100%</w:t>
      </w:r>
      <w:r>
        <w:rPr>
          <w:rStyle w:val="9"/>
          <w:rFonts w:hint="default" w:ascii="Courier New" w:hAnsi="Courier New" w:cs="Courier New"/>
          <w:sz w:val="28"/>
          <w:szCs w:val="28"/>
        </w:rPr>
        <w:t>;</w:t>
      </w:r>
      <w:r>
        <w:rPr>
          <w:rFonts w:hint="default" w:ascii="Courier New" w:hAnsi="Courier New" w:cs="Courier New"/>
          <w:sz w:val="28"/>
          <w:szCs w:val="28"/>
        </w:rPr>
        <w:t>height</w:t>
      </w:r>
      <w:r>
        <w:rPr>
          <w:rStyle w:val="9"/>
          <w:rFonts w:hint="default" w:ascii="Courier New" w:hAnsi="Courier New" w:cs="Courier New"/>
          <w:sz w:val="28"/>
          <w:szCs w:val="28"/>
        </w:rPr>
        <w:t>: auto;</w:t>
      </w:r>
      <w:r>
        <w:rPr>
          <w:rFonts w:hint="default" w:ascii="Courier New" w:hAnsi="Courier New" w:cs="Courier New"/>
          <w:sz w:val="28"/>
          <w:szCs w:val="28"/>
        </w:rPr>
        <w:t>object</w:t>
      </w:r>
      <w:r>
        <w:rPr>
          <w:rStyle w:val="9"/>
          <w:rFonts w:hint="default" w:ascii="Courier New" w:hAnsi="Courier New" w:cs="Courier New"/>
          <w:sz w:val="28"/>
          <w:szCs w:val="28"/>
        </w:rPr>
        <w:t>-fit: cover;</w:t>
      </w:r>
    </w:p>
    <w:p w14:paraId="1DCF2F73">
      <w:pPr>
        <w:pStyle w:val="1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9"/>
        <w:jc w:val="both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Style w:val="9"/>
          <w:rFonts w:hint="default" w:ascii="Courier New" w:hAnsi="Courier New" w:cs="Courier New"/>
          <w:sz w:val="28"/>
          <w:szCs w:val="28"/>
        </w:rPr>
        <w:t>}</w:t>
      </w:r>
    </w:p>
    <w:p w14:paraId="5A2DEEF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max-width: 100%</w:t>
      </w:r>
      <w:r>
        <w:rPr>
          <w:rFonts w:hint="default" w:ascii="Times New Roman" w:hAnsi="Times New Roman" w:cs="Times New Roman"/>
          <w:sz w:val="28"/>
          <w:szCs w:val="28"/>
        </w:rPr>
        <w:t xml:space="preserve"> гарантирует, что ширина графического холста никогда не превысит габариты выделенного под него блока, 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height: auto</w:t>
      </w:r>
      <w:r>
        <w:rPr>
          <w:rFonts w:hint="default" w:ascii="Times New Roman" w:hAnsi="Times New Roman" w:cs="Times New Roman"/>
          <w:sz w:val="28"/>
          <w:szCs w:val="28"/>
        </w:rPr>
        <w:t xml:space="preserve"> сохраняет оригинальное соотношение сторон. В элементах с фиксированным соотношением сторон (например, квадратные карточки портфолио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.card</w:t>
      </w:r>
      <w:r>
        <w:rPr>
          <w:rFonts w:hint="default" w:ascii="Times New Roman" w:hAnsi="Times New Roman" w:cs="Times New Roman"/>
          <w:sz w:val="28"/>
          <w:szCs w:val="28"/>
        </w:rPr>
        <w:t xml:space="preserve"> со свойством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aspect-ratio: 1 / 1</w:t>
      </w:r>
      <w:r>
        <w:rPr>
          <w:rFonts w:hint="default" w:ascii="Times New Roman" w:hAnsi="Times New Roman" w:cs="Times New Roman"/>
          <w:sz w:val="28"/>
          <w:szCs w:val="28"/>
        </w:rPr>
        <w:t xml:space="preserve">) директива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object-fit: cover</w:t>
      </w:r>
      <w:r>
        <w:rPr>
          <w:rFonts w:hint="default" w:ascii="Times New Roman" w:hAnsi="Times New Roman" w:cs="Times New Roman"/>
          <w:sz w:val="28"/>
          <w:szCs w:val="28"/>
        </w:rPr>
        <w:t xml:space="preserve"> заставляет браузер автоматически масштабировать и обрезать фотографию по центру контейнера, полностью исключая появление пустых полей или растяжение пикселей.</w:t>
      </w:r>
    </w:p>
    <w:p w14:paraId="0BA04D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4.2. Кроссбраузерность веб-сайта</w:t>
      </w:r>
    </w:p>
    <w:p w14:paraId="455DBC7C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проводилось в актуальных версиях браузеров: Google Chrome, Mozilla Firefox, Safari и Microsoft Edge. В ходе проверки было подтверждено:</w:t>
      </w:r>
    </w:p>
    <w:p w14:paraId="632514CD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Типографика:</w:t>
      </w:r>
      <w:r>
        <w:rPr>
          <w:rFonts w:hint="default" w:ascii="Times New Roman" w:hAnsi="Times New Roman" w:cs="Times New Roman"/>
          <w:sz w:val="28"/>
          <w:szCs w:val="28"/>
        </w:rPr>
        <w:t xml:space="preserve"> шрифты Inter отображаются корректно благодаря подключению через Google Fonts с параметром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display=swap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531B9C2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Стили и префиксы: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использование современных свойств (например,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backdrop-filter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размытия шапки) протестировано на поддержку в различных браузерах; для устаревших версий предусмотрены альтернативные цвета фона.</w:t>
      </w:r>
    </w:p>
    <w:p w14:paraId="6D4D70A2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Векторная графика: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логотип и иконки в формате SVG сохраняют идеальную четкость и пропорции во всех проверенных средах.</w:t>
      </w:r>
    </w:p>
    <w:p w14:paraId="2A030D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240" w:afterAutospacing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4.3. Руководство пользователя</w:t>
      </w:r>
    </w:p>
    <w:p w14:paraId="22038375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Разработанный веб-сайт представляет собой интерактивный программный продукт с интуитивно понятным пользовательским интерфейсом (UI). Взаимодействие пользователя с ресурсом не требует специальной технической подготовки. Ниже приведено подробное описание ключевых сценариев использования и основных функциональных возможностей веб-сайта:</w:t>
      </w:r>
    </w:p>
    <w:p w14:paraId="303E84D3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Навигация по разделам веб-сайта и управление состоянием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Перемещение между структурными элементами веб-сайта осуществляется с помощью сквозной навигационной панели (класса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.naav</w:t>
      </w:r>
      <w:r>
        <w:rPr>
          <w:rFonts w:hint="default" w:ascii="Times New Roman" w:hAnsi="Times New Roman" w:cs="Times New Roman"/>
          <w:sz w:val="28"/>
          <w:szCs w:val="28"/>
        </w:rPr>
        <w:t>), зафиксированной в верхней части экрана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position: fixed</w:t>
      </w:r>
      <w:r>
        <w:rPr>
          <w:rFonts w:hint="default" w:ascii="Times New Roman" w:hAnsi="Times New Roman" w:cs="Times New Roman"/>
          <w:sz w:val="28"/>
          <w:szCs w:val="28"/>
        </w:rPr>
        <w:t>). Данное решение обеспечивает постоянный доступ к меню независимо от текущей глубины скроллинга страницы.</w:t>
      </w:r>
    </w:p>
    <w:p w14:paraId="481333B9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Десктопная версия: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Переход в разделы «Главная», «Портфолио», «Обо мне», «Рабочий процесс» и «Контакты» выполняется в один клик по соответствующим текстовым ссылкам. При наведении курсора срабатывает визуальный эффект плавного изменения цвета ссылки с серого на белый.</w:t>
      </w:r>
    </w:p>
    <w:p w14:paraId="0DC84538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Мобильная версия: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На устройствах с малой шириной экрана навигационные ссылки скрываются в компактное вертикальное меню. Для его вызова пользователю необходимо нажать на графический элемент «бургер-меню». При клике три горизонтальные линии иконки с помощью CSS-трансформации преобразуются в крестик, сигнализируя об открытии панели.</w:t>
      </w:r>
    </w:p>
    <w:p w14:paraId="0031FF45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eastAsia="Symbol" w:cs="Times New Roman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Возврат на исходную позицию:</w:t>
      </w:r>
      <w:r>
        <w:rPr>
          <w:rFonts w:hint="default" w:ascii="Times New Roman" w:hAnsi="Times New Roman" w:cs="Times New Roman"/>
          <w:sz w:val="28"/>
          <w:szCs w:val="28"/>
        </w:rPr>
        <w:t xml:space="preserve"> Нажатие на интерактивный векторный логотип (SVG-элемент с классом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.inna-logo</w:t>
      </w:r>
      <w:r>
        <w:rPr>
          <w:rFonts w:hint="default" w:ascii="Times New Roman" w:hAnsi="Times New Roman" w:cs="Times New Roman"/>
          <w:sz w:val="28"/>
          <w:szCs w:val="28"/>
        </w:rPr>
        <w:t>) в левой части шапки мгновенно перенаправляет пользователя на главную страницу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page1.html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625F9424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Интерактивный просмотр и фильтрация фоторабот</w:t>
      </w:r>
      <w:r>
        <w:rPr>
          <w:rFonts w:hint="default" w:ascii="Times New Roman" w:hAnsi="Times New Roman" w:cs="Times New Roman"/>
          <w:sz w:val="28"/>
          <w:szCs w:val="28"/>
        </w:rPr>
        <w:t xml:space="preserve"> На странице «Портфолио»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page2.html</w:t>
      </w:r>
      <w:r>
        <w:rPr>
          <w:rFonts w:hint="default" w:ascii="Times New Roman" w:hAnsi="Times New Roman" w:cs="Times New Roman"/>
          <w:sz w:val="28"/>
          <w:szCs w:val="28"/>
        </w:rPr>
        <w:t>) развернута интерактивная галерея, отображающая снимки в виде упорядоченной сетки (CSS Grid). Пользователю доступен функционал динамической сортировки изображений без перезагрузки веб-страницы:</w:t>
      </w:r>
    </w:p>
    <w:p w14:paraId="7ED5C358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фильтрации контента в верхней части секции предусмотрена панель кнопок: «Все», «Портреты» (Portrait) и «Пейзажи» (Landscape).</w:t>
      </w:r>
    </w:p>
    <w:p w14:paraId="431E7B41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клике на любую из кнопок-фильтров JavaScript-сценарий перехватывает событие, очищает текущий DOM-контейнер галереи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#photo-gallery</w:t>
      </w:r>
      <w:r>
        <w:rPr>
          <w:rFonts w:hint="default" w:ascii="Times New Roman" w:hAnsi="Times New Roman" w:cs="Times New Roman"/>
          <w:sz w:val="28"/>
          <w:szCs w:val="28"/>
        </w:rPr>
        <w:t xml:space="preserve">) и с помощью метода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array.filter()</w:t>
      </w:r>
      <w:r>
        <w:rPr>
          <w:rFonts w:hint="default" w:ascii="Times New Roman" w:hAnsi="Times New Roman" w:cs="Times New Roman"/>
          <w:sz w:val="28"/>
          <w:szCs w:val="28"/>
        </w:rPr>
        <w:t xml:space="preserve"> мгновенно перестраивает сетку, выводя только целевые изображения. Активная кнопка подсвечивается нижним подчеркиванием </w:t>
      </w:r>
      <w:r>
        <w:rPr>
          <w:rFonts w:hint="default" w:ascii="Courier New" w:hAnsi="Courier New" w:cs="Courier New"/>
          <w:sz w:val="28"/>
          <w:szCs w:val="28"/>
          <w:bdr w:val="single" w:sz="4" w:space="0"/>
        </w:rPr>
        <w:t>(</w:t>
      </w:r>
      <w:r>
        <w:rPr>
          <w:rStyle w:val="9"/>
          <w:rFonts w:hint="default" w:ascii="Courier New" w:hAnsi="Courier New" w:cs="Courier New"/>
          <w:sz w:val="28"/>
          <w:szCs w:val="28"/>
          <w:bdr w:val="single" w:sz="4" w:space="0"/>
        </w:rPr>
        <w:t>border-bottom-color: $white</w:t>
      </w:r>
      <w:r>
        <w:rPr>
          <w:rFonts w:hint="default" w:ascii="Courier New" w:hAnsi="Courier New" w:cs="Courier New"/>
          <w:sz w:val="28"/>
          <w:szCs w:val="28"/>
          <w:bdr w:val="single" w:sz="4" w:space="0"/>
        </w:rPr>
        <w:t>).</w:t>
      </w:r>
    </w:p>
    <w:p w14:paraId="6FB5519C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Изучение технического оснащения и актуального прайс-листа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Переходя в раздел «Рабочий процесс»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page4.html</w:t>
      </w:r>
      <w:r>
        <w:rPr>
          <w:rFonts w:hint="default" w:ascii="Times New Roman" w:hAnsi="Times New Roman" w:cs="Times New Roman"/>
          <w:sz w:val="28"/>
          <w:szCs w:val="28"/>
        </w:rPr>
        <w:t>), пользователь получает доступ к актуальным информационным блокам, которые генерируются динамически. Со стороны пользователя сценарий взаимодействия выглядит максимально упрощенно:</w:t>
      </w:r>
    </w:p>
    <w:p w14:paraId="3CF5FA36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загрузке страницы асинхронный запрос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fetch API</w:t>
      </w:r>
      <w:r>
        <w:rPr>
          <w:rFonts w:hint="default" w:ascii="Times New Roman" w:hAnsi="Times New Roman" w:cs="Times New Roman"/>
          <w:sz w:val="28"/>
          <w:szCs w:val="28"/>
        </w:rPr>
        <w:t xml:space="preserve"> автоматически считывает XML-документ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Data.xml</w:t>
      </w:r>
      <w:r>
        <w:rPr>
          <w:rFonts w:hint="default" w:ascii="Times New Roman" w:hAnsi="Times New Roman" w:cs="Times New Roman"/>
          <w:sz w:val="28"/>
          <w:szCs w:val="28"/>
        </w:rPr>
        <w:t xml:space="preserve">), структурирует данные и выводит их в блоки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#equipment-container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#pricing-container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C601A90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Пользователю достаточно выполнить вертикальную прокрутку (скроллинг) страницы до блоков «Оборудование» и «Прейскурант». Данные о камерах (например, Leica M10 Monochrom), объективах и стоимости сессий (например, B&amp;W Street Photography — $250/hr) отображаются в виде лаконичных текстовых списков, оформленных в соответствии с общим минималистичным стилем.</w:t>
      </w:r>
    </w:p>
    <w:p w14:paraId="5587CDEC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Взаимодействие с формой обратной связи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организации канала коммуникации с автором проекта на странице «Контакты»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page5.html</w:t>
      </w:r>
      <w:r>
        <w:rPr>
          <w:rFonts w:hint="default" w:ascii="Times New Roman" w:hAnsi="Times New Roman" w:cs="Times New Roman"/>
          <w:sz w:val="28"/>
          <w:szCs w:val="28"/>
        </w:rPr>
        <w:t>) реализована интерактивная веб-форма. Процесс отправки обращения состоит из следующих шагов:</w:t>
      </w:r>
    </w:p>
    <w:p w14:paraId="2448F872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Пользователь последовательно заполняет текстовые поля ввода: «ИМЯ *» и «EMAIL *» (в поле электронной почты установлена автоматическая валидация на наличие символа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@</w:t>
      </w:r>
      <w:r>
        <w:rPr>
          <w:rFonts w:hint="default" w:ascii="Times New Roman" w:hAnsi="Times New Roman" w:cs="Times New Roman"/>
          <w:sz w:val="28"/>
          <w:szCs w:val="28"/>
        </w:rPr>
        <w:t xml:space="preserve"> и доменной зоны).</w:t>
      </w:r>
    </w:p>
    <w:p w14:paraId="5A32AF82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выпадающем списке «ТЕМА *» пользователь выбирает цель обращения из предустановленных вариантов (Фотосессия, Сотрудничество, Заказ печати).</w:t>
      </w:r>
    </w:p>
    <w:p w14:paraId="11D9BFAE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многострочном поле «СООБЩЕНИЕ *» вводится произвольный сопутствующий текст. Все поля являются обязательными к заполнению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required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65991FA9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Отправка формы инициализируется нажатием на кнопку «ОТПРАВИТЬ», снабженную анимированной SVG-иконкой бумажного самолетика. При корректном заполнении полей данные упаковываются для последующей передачи на сервер.</w:t>
      </w:r>
    </w:p>
    <w:p w14:paraId="5BDF7E0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4.4. Выводы</w:t>
      </w:r>
    </w:p>
    <w:p w14:paraId="25F4C633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основе проведенного комплексного тестирования разработанного программного продукта, включающего проверку адаптивности интерфейса, кроссбраузерной стабильности и сквозных пользовательских сценариев, можно сформулировать следующие расширенные выводы:</w:t>
      </w:r>
    </w:p>
    <w:p w14:paraId="2519FD79">
      <w:pPr>
        <w:pStyle w:val="1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Полное соответствие техническим требованиям. </w:t>
      </w:r>
      <w:r>
        <w:rPr>
          <w:rFonts w:hint="default" w:ascii="Times New Roman" w:hAnsi="Times New Roman" w:cs="Times New Roman"/>
          <w:sz w:val="28"/>
          <w:szCs w:val="28"/>
        </w:rPr>
        <w:t>Экспериментальная проверка подтвердила, что разработанный многостраничный веб-сайт функционирует в строгом соответствии с исходным техническим заданием. Все пять спроектированных страниц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page1.html</w:t>
      </w:r>
      <w:r>
        <w:rPr>
          <w:rFonts w:hint="default" w:ascii="Times New Roman" w:hAnsi="Times New Roman" w:cs="Times New Roman"/>
          <w:sz w:val="28"/>
          <w:szCs w:val="28"/>
        </w:rPr>
        <w:t xml:space="preserve"> –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page5.html</w:t>
      </w:r>
      <w:r>
        <w:rPr>
          <w:rFonts w:hint="default" w:ascii="Times New Roman" w:hAnsi="Times New Roman" w:cs="Times New Roman"/>
          <w:sz w:val="28"/>
          <w:szCs w:val="28"/>
        </w:rPr>
        <w:t>) корректно связаны между собой единой навигационной логикой, а интерактивные модули (AJAX-фильтрация галереи, динамический парсинг данных, валидация полей формы обратной связи) работают без программных сбоев и критических ошибок в консоли браузера.</w:t>
      </w:r>
    </w:p>
    <w:p w14:paraId="3702E7E0">
      <w:pPr>
        <w:pStyle w:val="1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Высокая эффективность адаптивной структуры.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Проверка интерфейса на различных типах устройств (в диапазоне разрешений экрана от компактных мобильных телефонов 320px до широкоформатных десктопных мониторов 1200px+) показала стопроцентную визуальную целостность макета. Благодаря использованию SCSS-миксинов для управления медиа-запросами, гибких сеток CSS Grid и Flexbox-контейнеров, элементы интерфейса корректно перестраиваются под любые пропорции экрана. Мобильное «бургер-меню» обеспечивает бесшовное взаимодействие с сайтом на смартфонах, сохраняя эргономику и эстетику минимализма.</w:t>
      </w:r>
    </w:p>
    <w:p w14:paraId="0E331547">
      <w:pPr>
        <w:pStyle w:val="1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Кроссбраузерная стабильность и оптимизация рендеринга. </w:t>
      </w:r>
      <w:r>
        <w:rPr>
          <w:rFonts w:hint="default" w:ascii="Times New Roman" w:hAnsi="Times New Roman" w:cs="Times New Roman"/>
          <w:sz w:val="28"/>
          <w:szCs w:val="28"/>
        </w:rPr>
        <w:t xml:space="preserve">Тестирование веб-ресурса в различных независимых браузерных движках (Blink, Gecko, WebKit) продемонстрировало стабильное воспроизведение всех визуальных эффектов. Современные CSS-свойства (включая размытие заднего плана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backdrop-filter</w:t>
      </w:r>
      <w:r>
        <w:rPr>
          <w:rFonts w:hint="default" w:ascii="Times New Roman" w:hAnsi="Times New Roman" w:cs="Times New Roman"/>
          <w:sz w:val="28"/>
          <w:szCs w:val="28"/>
        </w:rPr>
        <w:t xml:space="preserve"> в навигационной панели), векторная SVG-графика логотипа и иконок, а также кастомная типографика (шрифт Inter) отображаются абсолютно идентично во всех проверенных средах. Отсутствие тяжелых фреймворков позволило добиться высокой скорости загрузки и отрисовки страниц.</w:t>
      </w:r>
    </w:p>
    <w:p w14:paraId="1FEB7A0C">
      <w:pPr>
        <w:pStyle w:val="1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Качество пользовательского опыта (UX) и разделение данных.</w:t>
      </w:r>
      <w:r>
        <w:rPr>
          <w:rFonts w:hint="default" w:ascii="Times New Roman" w:hAnsi="Times New Roman" w:cs="Times New Roman"/>
          <w:sz w:val="28"/>
          <w:szCs w:val="28"/>
        </w:rPr>
        <w:t xml:space="preserve"> Внедрение технологии асинхронного считывания внешних структурированных файлов (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Data.xml</w:t>
      </w:r>
      <w:r>
        <w:rPr>
          <w:rFonts w:hint="default" w:ascii="Times New Roman" w:hAnsi="Times New Roman" w:cs="Times New Roman"/>
          <w:sz w:val="28"/>
          <w:szCs w:val="28"/>
        </w:rPr>
        <w:t xml:space="preserve">) через встроенный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fetch API</w:t>
      </w:r>
      <w:r>
        <w:rPr>
          <w:rFonts w:hint="default" w:ascii="Times New Roman" w:hAnsi="Times New Roman" w:cs="Times New Roman"/>
          <w:sz w:val="28"/>
          <w:szCs w:val="28"/>
        </w:rPr>
        <w:t xml:space="preserve"> доказало свою эффективность с точки зрения юзабилити. Автоматическое формирование прайс-листов и списков оборудования при загрузке страницы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page4.html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происходит мгновенно, избавляя пользователя от лишних ожиданий. Интерфейс сайта интуитивен, не перегружен декоративными элементами и полностью ориентирован на комфортное восприятие основного контента — фоторабот.</w:t>
      </w:r>
    </w:p>
    <w:p w14:paraId="1DBBB520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этап тестирования подтвердил высокую техническую надежность, отказоустойчивость и визуальную зрелость созданного веб-сайта. Программный продукт полностью готов к развертыванию на хостинге и последующей реальной эксплуатации в качестве персонального цифрового портфолио фотографа.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</w:p>
    <w:p w14:paraId="491890F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18598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CFFE6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BC8D7F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7134D4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D5A81B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9E1317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055E2D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14B529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A72A52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4470A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C544D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487D0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97607E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7335E5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A331A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557EE7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57476E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08942F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AFC2A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2411A5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8E284D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61811F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1F47B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BE10AD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F8854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99134B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184343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BAF4D8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2938D0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018A1C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EC7E11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leftChars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BA98C4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428CAA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FE9293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7370DD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8D5F998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ЗАКЛЮЧЕНИЕ</w:t>
      </w:r>
    </w:p>
    <w:p w14:paraId="14577C1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курсового проекта был успешно спроектирован, программно реализован и протестирован многостраничный веб-сайт, выполняющий функции персонального интерактивного цифрового портфолио фотографа. В рамках работы были решены все поставленные задачи, начиная от концептуального анализа целевой аудитории и заканчивая комплексным тестированием готового программного продукта.</w:t>
      </w:r>
    </w:p>
    <w:p w14:paraId="17EC576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основе проделанной работы и полученных результатов можно сделать следующие выводы:</w:t>
      </w:r>
    </w:p>
    <w:p w14:paraId="25FE28D4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Эффективность архитектурных и технологических решений. </w:t>
      </w:r>
      <w:r>
        <w:rPr>
          <w:rFonts w:hint="default" w:ascii="Times New Roman" w:hAnsi="Times New Roman" w:cs="Times New Roman"/>
          <w:sz w:val="28"/>
          <w:szCs w:val="28"/>
        </w:rPr>
        <w:t>Разработка велась без использования тяжелых сторонних фреймворков и библиотек, что позволило получить чистый, семантически корректный код стандарта H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TML5 и Vanilla JS. Разделение стилей на постраничные модули препрецессора SCSS (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page1.scss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–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page5.scss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) минимизировало итоговый объем файлов, существенно сократило время отрисовки интерфейса (критический путь рендеринга) и обеспечило высокую скорость загрузки страниц.</w:t>
      </w:r>
    </w:p>
    <w:p w14:paraId="6F64192D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Гибкость управления данными. Интеграция расширяемого языка разметки XML для хранения динамических данных (каталог оборудования и прейскурант цен в файле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Data.xml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) полностью оправдала себя. Архитектурное отделение контента от представления позволило реализовать асинхронную загрузку информации через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fetch API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 предоставило возможность конечного администрирования содержимого без риска случайного повреждения структуры HTML-кода сайта.</w:t>
      </w:r>
    </w:p>
    <w:p w14:paraId="0E311E2E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Визуальная и функциональная зрелость. Разработанный интерфейс в концепции «Dark Aesthetic» обеспечивает гармоничное восприятие главного контента — монохромных художественных фоторабот. Реализованные микроинтеракции (плавные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transition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-эффекты, Grayscale-фильтр и фоновый CSS-параллакс) создают глубокую обратную связь, не отвлекая пользователя от изучения материалов портфолио. Интегрированные скрипты AJAX-фильтрации галереи и автоматическая валидация формы обратной связи гарантируют высокий уровень пользовательского опыта (UX).</w:t>
      </w:r>
    </w:p>
    <w:p w14:paraId="51A33778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Адаптивность и техническая надежность. Этап комплексного тестирования подтвердил стабильное функционирование веб-сайта на устройствах с шириной экрана от 320px до десктопных мониторов. Гибкие сетки CSS Grid и Flexbox, адаптивная типографика на базе функции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clamp()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, а также векторная SVG-графика, нарисованная вручную в коде, сохраняют пропорции и идеальную четкость в различных независимых браузерных движках (Blink, Gecko, WebKit).</w:t>
      </w:r>
    </w:p>
    <w:p w14:paraId="3360B09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созданный программный продукт полностью соответствует современным стандартам веб-разработки, обладает высокой производительностью, кроссбраузерной стабильностью и полностью готов к развертыванию на хостинге для последующей реальной эксплуатации. Подход, заложенный в архитектуру сайта, обеспечивает его экономичную поддержку и простоту дальнейшего масштабирования.</w:t>
      </w:r>
    </w:p>
    <w:p w14:paraId="2F60A9A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FF8DF0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BC28AF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BE4014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BA7858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70F6B2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D96521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7C76A0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94E412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248952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366F57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A7EEA8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EE424D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DBAAB1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B04948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E6D22C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A0B64B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483664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FB502A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48BE3F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E06AD8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0A7EBD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8506AA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F0B0E4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E26DB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C693E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37BE1A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D605CF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E63606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969262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42E4E4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DE1788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B40E55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9F2EA2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D94A8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651FA1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FC0034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4D3303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01E044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0B5FD8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6D4DB9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1D768A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86A200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D72FF2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0" w:afterAutospacing="0"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Список использованных источников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1FD4F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425" w:leftChars="0" w:hanging="425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Компьютерные языки разметки. Лабораторный практикум 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учеб.-метод. пособие для студентов специальностей 6-05-0611-01 «Информационные системы и технологии», 6-05-0612-01 «Программная инженерия» / Н. А. Жиляк, Е. В. Барковский. – Минск : БГТУ, 2023. – 114 с.</w:t>
      </w:r>
    </w:p>
    <w:p w14:paraId="165A2A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883925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425" w:leftChars="0" w:hanging="425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Ютуб-канал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{WEB PRO} 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Школа веб-разработки, создание сайтов</w:t>
      </w:r>
    </w:p>
    <w:p w14:paraId="09C7331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"http://www.youtube.com/@WebProSchool"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www.youtube.com/@WebProSchool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163468FE">
      <w:pPr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Ссылка на мой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github: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"https://github.com/fantick26/Course-work/blob/main"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https://github.com/fantick26/Course-work/blob/main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18667D0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                     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  </w:t>
      </w:r>
    </w:p>
    <w:p w14:paraId="55AFDC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031AF49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bookmarkStart w:id="0" w:name="_GoBack"/>
      <w:bookmarkEnd w:id="0"/>
    </w:p>
    <w:p w14:paraId="6790F25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475CD9B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4F566B1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2EC1DB4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5FECCE3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6D78018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07D6A8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12F06C1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4A79CB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44EE0A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79B94FC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2EDD132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545EBE4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227D78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                                                 </w:t>
      </w:r>
    </w:p>
    <w:p w14:paraId="540CB6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ПРИЛОЖЕНИЕ А. ШАБЛОНЫ СТРАНИЦ</w:t>
      </w:r>
    </w:p>
    <w:p w14:paraId="7F178863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drawing>
          <wp:inline distT="0" distB="0" distL="114300" distR="114300">
            <wp:extent cx="6927215" cy="7836535"/>
            <wp:effectExtent l="0" t="0" r="6985" b="12065"/>
            <wp:docPr id="2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783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4E38">
      <w:pPr>
        <w:keepNext w:val="0"/>
        <w:keepLines w:val="0"/>
        <w:widowControl/>
        <w:suppressLineNumbers w:val="0"/>
        <w:spacing w:line="360" w:lineRule="auto"/>
        <w:jc w:val="left"/>
      </w:pPr>
    </w:p>
    <w:p w14:paraId="7153465A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drawing>
          <wp:inline distT="0" distB="0" distL="114300" distR="114300">
            <wp:extent cx="6283960" cy="9785350"/>
            <wp:effectExtent l="0" t="0" r="1016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978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BC1E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both"/>
      </w:pPr>
      <w:r>
        <w:drawing>
          <wp:inline distT="0" distB="0" distL="114300" distR="114300">
            <wp:extent cx="2570480" cy="9583420"/>
            <wp:effectExtent l="0" t="0" r="5080" b="2540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958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6ED8">
      <w:pPr>
        <w:keepNext w:val="0"/>
        <w:keepLines w:val="0"/>
        <w:widowControl/>
        <w:suppressLineNumbers w:val="0"/>
        <w:spacing w:line="360" w:lineRule="auto"/>
        <w:ind w:left="180" w:leftChars="-300" w:hanging="840" w:hangingChars="300"/>
        <w:jc w:val="left"/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6485890" cy="7577455"/>
            <wp:effectExtent l="0" t="0" r="6350" b="12065"/>
            <wp:docPr id="11" name="Изображение 11" descr="1920w 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1920w defaul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75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E1F2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0D91B983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03079D6C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399A4448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54A3CA7A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drawing>
          <wp:inline distT="0" distB="0" distL="114300" distR="114300">
            <wp:extent cx="6505575" cy="9321800"/>
            <wp:effectExtent l="0" t="0" r="1905" b="50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932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D24E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both"/>
      </w:pPr>
      <w:r>
        <w:drawing>
          <wp:inline distT="0" distB="0" distL="114300" distR="114300">
            <wp:extent cx="942975" cy="9488170"/>
            <wp:effectExtent l="0" t="0" r="1905" b="6350"/>
            <wp:docPr id="2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8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1C7F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6FFF2019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drawing>
          <wp:inline distT="0" distB="0" distL="114300" distR="114300">
            <wp:extent cx="6492240" cy="6417945"/>
            <wp:effectExtent l="0" t="0" r="0" b="13335"/>
            <wp:docPr id="2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41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9AA5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53B22A29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23E4E429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46346360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269211B8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51397914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4EAC4F2C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563AE974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drawing>
          <wp:inline distT="0" distB="0" distL="114300" distR="114300">
            <wp:extent cx="1856740" cy="9222105"/>
            <wp:effectExtent l="0" t="0" r="2540" b="13335"/>
            <wp:docPr id="1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rcRect b="44105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922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B32C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drawing>
          <wp:inline distT="0" distB="0" distL="114300" distR="114300">
            <wp:extent cx="1493520" cy="9004300"/>
            <wp:effectExtent l="0" t="0" r="0" b="254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9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D44F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rPr>
          <w:rFonts w:hint="default"/>
          <w:lang w:val="ru-RU" w:eastAsia="zh-CN"/>
        </w:rPr>
        <w:drawing>
          <wp:inline distT="0" distB="0" distL="114300" distR="114300">
            <wp:extent cx="6275070" cy="9471660"/>
            <wp:effectExtent l="0" t="0" r="3810" b="7620"/>
            <wp:docPr id="12" name="Изображение 12" descr="1920w 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1920w defaul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275070" cy="947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1C1A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drawing>
          <wp:inline distT="0" distB="0" distL="114300" distR="114300">
            <wp:extent cx="1639570" cy="9758680"/>
            <wp:effectExtent l="0" t="0" r="6350" b="1016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975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580F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  <w:r>
        <w:drawing>
          <wp:inline distT="0" distB="0" distL="114300" distR="114300">
            <wp:extent cx="896620" cy="10103485"/>
            <wp:effectExtent l="0" t="0" r="2540" b="6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1010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273C">
      <w:pPr>
        <w:keepNext w:val="0"/>
        <w:keepLines w:val="0"/>
        <w:widowControl/>
        <w:suppressLineNumbers w:val="0"/>
        <w:spacing w:line="360" w:lineRule="auto"/>
        <w:ind w:left="0" w:leftChars="-300" w:hanging="660" w:hangingChars="300"/>
        <w:jc w:val="left"/>
      </w:pPr>
    </w:p>
    <w:p w14:paraId="7ADDA07D">
      <w:pPr>
        <w:keepNext w:val="0"/>
        <w:keepLines w:val="0"/>
        <w:widowControl/>
        <w:suppressLineNumbers w:val="0"/>
        <w:tabs>
          <w:tab w:val="left" w:pos="220"/>
        </w:tabs>
        <w:spacing w:line="360" w:lineRule="auto"/>
        <w:jc w:val="left"/>
        <w:rPr>
          <w:rFonts w:hint="default"/>
          <w:lang w:val="ru-RU" w:eastAsia="zh-CN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6238875" cy="4622800"/>
            <wp:effectExtent l="0" t="0" r="9525" b="10160"/>
            <wp:docPr id="10" name="Изображение 10" descr="2026, 11_22_00 GMT+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026, 11_22_00 GMT+3(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633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ru-RU" w:eastAsia="zh-CN"/>
        </w:rPr>
      </w:pPr>
    </w:p>
    <w:p w14:paraId="437DA1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ru-RU" w:eastAsia="zh-CN"/>
        </w:rPr>
      </w:pPr>
    </w:p>
    <w:p w14:paraId="1D8F60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ru-RU" w:eastAsia="zh-CN"/>
        </w:rPr>
      </w:pPr>
    </w:p>
    <w:p w14:paraId="3EF01A2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4D69C8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1B7702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                                                                                                                       </w:t>
      </w:r>
    </w:p>
    <w:p w14:paraId="41D4E03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3AB0D4B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4106876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ru-RU"/>
        </w:rPr>
      </w:pPr>
    </w:p>
    <w:p w14:paraId="712D90E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ru-RU" w:eastAsia="zh-CN"/>
        </w:rPr>
      </w:pPr>
    </w:p>
    <w:p w14:paraId="77684E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ru-RU" w:eastAsia="zh-CN"/>
        </w:rPr>
      </w:pPr>
    </w:p>
    <w:p w14:paraId="6016BBE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ru-RU" w:eastAsia="zh-CN"/>
        </w:rPr>
      </w:pPr>
      <w:r>
        <w:drawing>
          <wp:inline distT="0" distB="0" distL="114300" distR="114300">
            <wp:extent cx="4687570" cy="9381490"/>
            <wp:effectExtent l="0" t="0" r="6350" b="6350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938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01F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drawing>
          <wp:inline distT="0" distB="0" distL="114300" distR="114300">
            <wp:extent cx="2113280" cy="9243695"/>
            <wp:effectExtent l="0" t="0" r="5080" b="698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924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4B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2520" w:firstLineChars="900"/>
        <w:jc w:val="left"/>
        <w:textAlignment w:val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 xml:space="preserve"> ПРИЛОЖЕНИЕ Б. ПРОТОТИЫ СТРАНИЦ.</w:t>
      </w:r>
    </w:p>
    <w:p w14:paraId="58AA415B">
      <w:pPr>
        <w:numPr>
          <w:ilvl w:val="0"/>
          <w:numId w:val="0"/>
        </w:numPr>
        <w:ind w:leftChars="0"/>
      </w:pPr>
      <w:r>
        <w:rPr>
          <w:bdr w:val="single" w:sz="4" w:space="0"/>
        </w:rPr>
        <w:drawing>
          <wp:inline distT="0" distB="0" distL="114300" distR="114300">
            <wp:extent cx="5934710" cy="8865235"/>
            <wp:effectExtent l="0" t="0" r="8890" b="4445"/>
            <wp:docPr id="2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886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20302">
      <w:pPr>
        <w:pStyle w:val="1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6427470" cy="9702165"/>
            <wp:effectExtent l="0" t="0" r="3810" b="5715"/>
            <wp:docPr id="1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970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91B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bdr w:val="single" w:sz="4" w:space="0"/>
        </w:rPr>
        <w:drawing>
          <wp:inline distT="0" distB="0" distL="114300" distR="114300">
            <wp:extent cx="6497955" cy="9698355"/>
            <wp:effectExtent l="0" t="0" r="9525" b="9525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969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9AC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6501130" cy="9681845"/>
            <wp:effectExtent l="0" t="0" r="6350" b="10795"/>
            <wp:docPr id="2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01130" cy="968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49F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bdr w:val="single" w:sz="4" w:space="0"/>
        </w:rPr>
        <w:drawing>
          <wp:inline distT="0" distB="0" distL="114300" distR="114300">
            <wp:extent cx="6496050" cy="9707880"/>
            <wp:effectExtent l="0" t="0" r="11430" b="0"/>
            <wp:docPr id="2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70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46CC">
      <w:pPr>
        <w:spacing w:after="0" w:line="240" w:lineRule="auto"/>
        <w:ind w:firstLine="2300" w:firstLineChars="821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В. ЛИСТИНГИ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-СТРАНИЦ</w:t>
      </w:r>
    </w:p>
    <w:p w14:paraId="4D3452AE">
      <w:pPr>
        <w:spacing w:after="0" w:line="240" w:lineRule="auto"/>
        <w:ind w:firstLine="2298" w:firstLineChars="821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Page1.html</w:t>
      </w:r>
    </w:p>
    <w:p w14:paraId="6E9A6B14">
      <w:pPr>
        <w:spacing w:after="0" w:line="240" w:lineRule="auto"/>
        <w:ind w:firstLine="2298" w:firstLineChars="821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1831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&lt;!DOCTYPE html&gt;</w:t>
      </w:r>
    </w:p>
    <w:p w14:paraId="2B2536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&lt;html lang="ru"&gt;</w:t>
      </w:r>
    </w:p>
    <w:p w14:paraId="386883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&lt;head&gt;</w:t>
      </w:r>
    </w:p>
    <w:p w14:paraId="7D9ACF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charset="UTF-8"&gt;</w:t>
      </w:r>
    </w:p>
    <w:p w14:paraId="46FF9C5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name="viewport" content="width=device-width, initial-scale=1.0"&gt;</w:t>
      </w:r>
    </w:p>
    <w:p w14:paraId="2AD821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&lt;title&gt;Главная&lt;/title&gt;</w:t>
      </w:r>
    </w:p>
    <w:p w14:paraId="2EAF3A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href="https://fonts.googleapis.com/css2?family=Inter:wght@300;400;700&amp;display=swap" rel="stylesheet"&gt;</w:t>
      </w:r>
    </w:p>
    <w:p w14:paraId="1884A4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href="common.css"&gt;</w:t>
      </w:r>
    </w:p>
    <w:p w14:paraId="2D1E46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href="page1.css"&gt;</w:t>
      </w:r>
    </w:p>
    <w:p w14:paraId="0CBBE7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&lt;/head&gt;</w:t>
      </w:r>
    </w:p>
    <w:p w14:paraId="68A84E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&lt;body&gt;</w:t>
      </w:r>
    </w:p>
    <w:p w14:paraId="55714C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4577D6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&lt;nav class="naav"&gt;</w:t>
      </w:r>
    </w:p>
    <w:p w14:paraId="110729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class="verh container"&gt;</w:t>
      </w:r>
    </w:p>
    <w:p w14:paraId="6633BB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&lt;a href="page1.html" class="inna-logo"&gt;</w:t>
      </w:r>
    </w:p>
    <w:p w14:paraId="78AAE0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&lt;svg viewBox="0 0 100 40" fill="none" xmlns="http://www.w3.org/2000/svg"&gt;</w:t>
      </w:r>
    </w:p>
    <w:p w14:paraId="7CC312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&lt;line x1="15" y1="5" x2="15" y2="35" stroke="white" stroke-width="2.5"/&gt;</w:t>
      </w:r>
    </w:p>
    <w:p w14:paraId="74C98F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&lt;path d="M40 35L50 5" stroke="#555" stroke-width="1.5" stroke-linecap="round"/&gt;</w:t>
      </w:r>
    </w:p>
    <w:p w14:paraId="1E290D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&lt;path d="M65 5H75C83 5 90 12 90 20C90 28 83 35 75 35H65V5Z" stroke="white" stroke-width="2.5"/&gt;</w:t>
      </w:r>
    </w:p>
    <w:p w14:paraId="42D4A1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&lt;/svg&gt;</w:t>
      </w:r>
    </w:p>
    <w:p w14:paraId="0CAB71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&lt;/a&gt;</w:t>
      </w:r>
    </w:p>
    <w:p w14:paraId="64F359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</w:t>
      </w:r>
    </w:p>
    <w:p w14:paraId="6D32D0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&lt;input type="checkbox" id="menu-toggle" class="menu-toggle"&gt;</w:t>
      </w:r>
    </w:p>
    <w:p w14:paraId="5A6315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&lt;label for="menu-toggle" class="burger-icon"&gt;</w:t>
      </w:r>
    </w:p>
    <w:p w14:paraId="06C70D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&lt;span&gt;&lt;/span&gt;&lt;span&gt;&lt;/span&gt;&lt;span&gt;&lt;/span&gt;</w:t>
      </w:r>
    </w:p>
    <w:p w14:paraId="397996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&lt;/label&gt;</w:t>
      </w:r>
    </w:p>
    <w:p w14:paraId="7F436D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046BFC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class="info"&gt;</w:t>
      </w:r>
    </w:p>
    <w:p w14:paraId="2231AC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href="page1.html" class="active"&gt;Главная&lt;/a&gt;</w:t>
      </w:r>
    </w:p>
    <w:p w14:paraId="45DD85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href="page2.html"&gt;Портфолио&lt;/a&gt;</w:t>
      </w:r>
    </w:p>
    <w:p w14:paraId="30C1FD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href="page3.html"&gt;Обо мне&lt;/a&gt;</w:t>
      </w:r>
    </w:p>
    <w:p w14:paraId="29F49F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href="page4.html"&gt;Процесс&lt;/a&gt;</w:t>
      </w:r>
    </w:p>
    <w:p w14:paraId="5A9B44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href="page5.html"&gt;Контакты&lt;/a&gt;</w:t>
      </w:r>
    </w:p>
    <w:p w14:paraId="1B8277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3C8FA0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7CFDCA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&lt;/nav&gt;</w:t>
      </w:r>
    </w:p>
    <w:p w14:paraId="678A25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1BE199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&lt;main&gt;</w:t>
      </w:r>
    </w:p>
    <w:p w14:paraId="342AA6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class="hero_section"&gt;</w:t>
      </w:r>
    </w:p>
    <w:p w14:paraId="076440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class="hero_overlay"&gt;</w:t>
      </w:r>
    </w:p>
    <w:p w14:paraId="182F7A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class="hero_text"&gt;</w:t>
      </w:r>
    </w:p>
    <w:p w14:paraId="43C989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&lt;h1&gt;ВЕЧНЫЕ МОМЕНТЫ&lt;/h1&gt;</w:t>
      </w:r>
    </w:p>
    <w:p w14:paraId="5D6B2C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&lt;p&gt;Запечатлевая суть современной архитектуры и человеческих эмоций в Дубае&lt;/p&gt;</w:t>
      </w:r>
    </w:p>
    <w:p w14:paraId="688DB5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&lt;a href="page2.html" class="btn"&gt;ПОСМОТРЕТЬ РАБОТЫ&lt;/a&gt;</w:t>
      </w:r>
    </w:p>
    <w:p w14:paraId="788BA2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54887A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1C2C23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488F39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136784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class="featured_section container"&gt;</w:t>
      </w:r>
    </w:p>
    <w:p w14:paraId="253EED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&lt;h2 class="section_title"&gt;РЕКОМЕНДУЕМЫЕ РАБОТЫ&lt;/h2&gt;</w:t>
      </w:r>
    </w:p>
    <w:p w14:paraId="459783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class="featured_grid"&gt;</w:t>
      </w:r>
    </w:p>
    <w:p w14:paraId="186829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class="featured_item"&gt;</w:t>
      </w:r>
    </w:p>
    <w:p w14:paraId="0EC0C9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&lt;img src="" alt="Портреты"&gt;</w:t>
      </w:r>
    </w:p>
    <w:p w14:paraId="0F13BE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&lt;span&gt;ПОРТРЕТЫ&lt;/span&gt;</w:t>
      </w:r>
    </w:p>
    <w:p w14:paraId="3F14E2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39D762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class="featured_item"&gt;</w:t>
      </w:r>
    </w:p>
    <w:p w14:paraId="787DAC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&lt;img src="Container.png" alt="Пейзажи"&gt;</w:t>
      </w:r>
    </w:p>
    <w:p w14:paraId="5EDECF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&lt;span&gt;ПЕЙЗАЖИ&lt;/span&gt;</w:t>
      </w:r>
    </w:p>
    <w:p w14:paraId="14B367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6CB770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54E63B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7508D6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614498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class="quote_section"&gt;</w:t>
      </w:r>
    </w:p>
    <w:p w14:paraId="68CC44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&lt;div class="container"&gt;</w:t>
      </w:r>
    </w:p>
    <w:p w14:paraId="40090D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class="quote-content"&gt;</w:t>
      </w:r>
    </w:p>
    <w:p w14:paraId="09A4CA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&lt;blockquote class="main_quote"&gt;</w:t>
      </w:r>
    </w:p>
    <w:p w14:paraId="126978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«В черно-белой фотографии больше цветов, чем в цветной, потому что вас ничто не ограничивает, и вы можете использовать свой опыт, знания и фантазию, чтобы добавить цвета в черно-белое изображение».</w:t>
      </w:r>
    </w:p>
    <w:p w14:paraId="15B9DF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&lt;/blockquote&gt;</w:t>
      </w:r>
    </w:p>
    <w:p w14:paraId="496EC9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&lt;cite class="quote-author"&gt;— АНДЕРС ПЕТЕРСЕН&lt;/cite&gt;</w:t>
      </w:r>
    </w:p>
    <w:p w14:paraId="099F18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69C436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&lt;/div&gt;</w:t>
      </w:r>
    </w:p>
    <w:p w14:paraId="75FB39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2C727E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&lt;/main&gt;</w:t>
      </w:r>
    </w:p>
    <w:p w14:paraId="631EE42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&lt;footer class="footer_cl"&gt;</w:t>
      </w:r>
    </w:p>
    <w:p w14:paraId="4D5859C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class="container footer_content"&gt;</w:t>
      </w:r>
    </w:p>
    <w:p w14:paraId="04F0E73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class="copyright"&gt;© 2026 I&amp;D PHOTOGRAPHY. ДУБАЙ, ОАЭ.&lt;/div&gt;</w:t>
      </w:r>
    </w:p>
    <w:p w14:paraId="36A515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class="socials"&gt;</w:t>
      </w:r>
    </w:p>
    <w:p w14:paraId="0DD7C9A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href="https://www.instagram.com/m_____psh?igsh=MTNwYmw2MXdreTd5cQ%3D%3D&amp;utm_source=qr"&gt;ИНСТАГРАМ&lt;/a&gt;</w:t>
      </w:r>
    </w:p>
    <w:p w14:paraId="64D0EBE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href="https://t.me/fantick26"&gt;ТЕЛЕГРАМ&lt;/a&gt;</w:t>
      </w:r>
    </w:p>
    <w:p w14:paraId="5EF9A14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href="pmuhin@gmail.com"&gt;EMAIL&lt;/a&gt;</w:t>
      </w:r>
    </w:p>
    <w:p w14:paraId="5631B9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6282D0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3CC5357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&lt;/footer&gt;</w:t>
      </w:r>
    </w:p>
    <w:p w14:paraId="2187E7E8">
      <w:pPr>
        <w:rPr>
          <w:rFonts w:hint="default"/>
          <w:lang w:val="en-US"/>
        </w:rPr>
      </w:pPr>
      <w:r>
        <w:rPr>
          <w:rFonts w:hint="default"/>
        </w:rPr>
        <w:br w:type="textWrapping"/>
      </w:r>
      <w:r>
        <w:rPr>
          <w:rFonts w:hint="default"/>
          <w:lang w:val="en-US"/>
        </w:rPr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Page2.html</w:t>
      </w:r>
    </w:p>
    <w:p w14:paraId="3C256B6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&lt;!DOCTYPE html&gt;</w:t>
      </w:r>
    </w:p>
    <w:p w14:paraId="1938CC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&lt;html lang="ru"&gt;</w:t>
      </w:r>
    </w:p>
    <w:p w14:paraId="5B61F58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&lt;head&gt;</w:t>
      </w:r>
    </w:p>
    <w:p w14:paraId="1C21AC9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charset="UTF-8"&gt;</w:t>
      </w:r>
    </w:p>
    <w:p w14:paraId="2463193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name="viewport" content="width=device-width, initial-scale=1.0"&gt;</w:t>
      </w:r>
    </w:p>
    <w:p w14:paraId="0FC6C88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&lt;title&gt;Портфолио&lt;/title&gt;</w:t>
      </w:r>
    </w:p>
    <w:p w14:paraId="1EF4ED3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&lt;link href="https://fonts.googleapis.com/css2?family=Inter:wght@300;400;700&amp;display=swap" rel="stylesheet"&gt;</w:t>
      </w:r>
    </w:p>
    <w:p w14:paraId="6EE953A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href="common.css"&gt;</w:t>
      </w:r>
    </w:p>
    <w:p w14:paraId="23708C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href="page2.css"&gt;</w:t>
      </w:r>
    </w:p>
    <w:p w14:paraId="1DFEF4B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&lt;/head&gt;</w:t>
      </w:r>
    </w:p>
    <w:p w14:paraId="118C951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&lt;body&gt;</w:t>
      </w:r>
    </w:p>
    <w:p w14:paraId="1F0913B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4D5705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&lt;nav class="naav"&gt;</w:t>
      </w:r>
    </w:p>
    <w:p w14:paraId="4EB51C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class="verh container"&gt;</w:t>
      </w:r>
    </w:p>
    <w:p w14:paraId="139ACAB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&lt;a href="page1.html" class="inna-logo"&gt;</w:t>
      </w:r>
    </w:p>
    <w:p w14:paraId="3A9381F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&lt;svg viewBox="0 0 100 40" fill="none" xmlns="http://www.w3.org/2000/svg"&gt;</w:t>
      </w:r>
    </w:p>
    <w:p w14:paraId="1B80698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&lt;line x1="15" y1="5" x2="15" y2="35" stroke="white" stroke-width="2.5"/&gt;</w:t>
      </w:r>
    </w:p>
    <w:p w14:paraId="2652FC9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&lt;path d="M40 35L50 5" stroke="#555" stroke-width="1.5" stroke-linecap="round"/&gt;</w:t>
      </w:r>
    </w:p>
    <w:p w14:paraId="7C0211F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&lt;path d="M65 5H75C83 5 90 12 90 20C90 28 83 35 75 35H65V5Z" stroke="white" stroke-width="2.5"/&gt;</w:t>
      </w:r>
    </w:p>
    <w:p w14:paraId="41477A8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&lt;/svg&gt;</w:t>
      </w:r>
    </w:p>
    <w:p w14:paraId="05F525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&lt;/a&gt;</w:t>
      </w:r>
    </w:p>
    <w:p w14:paraId="0CCD55A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</w:t>
      </w:r>
    </w:p>
    <w:p w14:paraId="54C1FC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&lt;input type="checkbox" id="menu-toggle" class="menu-toggle"&gt;</w:t>
      </w:r>
    </w:p>
    <w:p w14:paraId="584545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&lt;label for="menu-toggle" class="burger-icon"&gt;</w:t>
      </w:r>
    </w:p>
    <w:p w14:paraId="70BFDD3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&lt;span&gt;&lt;/span&gt;&lt;span&gt;&lt;/span&gt;&lt;span&gt;&lt;/span&gt;</w:t>
      </w:r>
    </w:p>
    <w:p w14:paraId="32422D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&lt;/label&gt;</w:t>
      </w:r>
    </w:p>
    <w:p w14:paraId="57CFC87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87C54C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class="info"&gt;</w:t>
      </w:r>
    </w:p>
    <w:p w14:paraId="29784EC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href="page1.html"&gt;Главная&lt;/a&gt;</w:t>
      </w:r>
    </w:p>
    <w:p w14:paraId="20604EE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href="page2.html" class="active"&gt;Портфолио&lt;/a&gt;</w:t>
      </w:r>
    </w:p>
    <w:p w14:paraId="7703DD8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href="page3.html"&gt;Обо мне&lt;/a&gt;</w:t>
      </w:r>
    </w:p>
    <w:p w14:paraId="3123E6C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href="page4.html"&gt;Процесс&lt;/a&gt;</w:t>
      </w:r>
    </w:p>
    <w:p w14:paraId="4BD166D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href="page5.html"&gt;Контакты&lt;/a&gt;</w:t>
      </w:r>
    </w:p>
    <w:p w14:paraId="2BF75DD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53C048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4C5F83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&lt;/nav&gt;</w:t>
      </w:r>
    </w:p>
    <w:p w14:paraId="7342584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F4602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&lt;main class="main_cl container"&gt;</w:t>
      </w:r>
    </w:p>
    <w:p w14:paraId="13575C9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class="portfolio-header"&gt;</w:t>
      </w:r>
    </w:p>
    <w:p w14:paraId="1D147F1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&lt;h1 class="page_title"&gt;ПОРТФОЛИО&lt;/h1&gt;</w:t>
      </w:r>
    </w:p>
    <w:p w14:paraId="4CAA28A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&lt;p class="subtitle"&gt;Избранные работы в жанре черно-белой фотографии&lt;/p&gt;</w:t>
      </w:r>
    </w:p>
    <w:p w14:paraId="4479243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48780A7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F82A0E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class="filters"&gt;</w:t>
      </w:r>
    </w:p>
    <w:p w14:paraId="370D429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&lt;button class="filter-btn active" data-filter="all"&gt;Все&lt;/button&gt;</w:t>
      </w:r>
    </w:p>
    <w:p w14:paraId="1E02465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&lt;button class="filter-btn" data-filter="portrait"&gt;Портреты&lt;/button&gt;</w:t>
      </w:r>
    </w:p>
    <w:p w14:paraId="61E1B43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&lt;button class="filter-btn" data-filter="landscape"&gt;Пейзажи&lt;/button&gt;</w:t>
      </w:r>
    </w:p>
    <w:p w14:paraId="2B1FBC9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725881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84BFE8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class="gallery" id="photo-gallery"&gt;&lt;/div&gt;</w:t>
      </w:r>
    </w:p>
    <w:p w14:paraId="0016D8E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&lt;/main&gt;</w:t>
      </w:r>
    </w:p>
    <w:p w14:paraId="26D8F3A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4DC51D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&lt;footer class="footer_cl"&gt;</w:t>
      </w:r>
    </w:p>
    <w:p w14:paraId="64FEC0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class="container footer_content"&gt;</w:t>
      </w:r>
    </w:p>
    <w:p w14:paraId="5A20E1E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class="copyright"&gt;© 2026 I&amp;D PHOTOGRAPHY. ДУБАЙ, ОАЭ.&lt;/div&gt;</w:t>
      </w:r>
    </w:p>
    <w:p w14:paraId="2112AF6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class="socials"&gt;</w:t>
      </w:r>
    </w:p>
    <w:p w14:paraId="776D13E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href="https://www.instagram.com/m_____psh?igsh=MTNwYmw2MXdreTd5cQ%3D%3D&amp;utm_source=qr"&gt;ИНСТАГРАМ&lt;/a&gt;</w:t>
      </w:r>
    </w:p>
    <w:p w14:paraId="7D5AA2C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href="https://t.me/fantick26"&gt;ТЕЛЕГРАМ&lt;/a&gt;</w:t>
      </w:r>
    </w:p>
    <w:p w14:paraId="10F0AB9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href="pmuhin@gmail.com"&gt;EMAIL&lt;/a&gt;</w:t>
      </w:r>
    </w:p>
    <w:p w14:paraId="40DF86A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3B84A87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283F500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&lt;/footer&gt;</w:t>
      </w:r>
    </w:p>
    <w:p w14:paraId="120A0EC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&lt;/body&gt;</w:t>
      </w:r>
    </w:p>
    <w:p w14:paraId="580DB68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&lt;/html&gt;</w:t>
      </w:r>
    </w:p>
    <w:p w14:paraId="12A2A452">
      <w:pPr>
        <w:rPr>
          <w:rFonts w:hint="default"/>
        </w:rPr>
      </w:pPr>
    </w:p>
    <w:p w14:paraId="24985F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Page3.html</w:t>
      </w:r>
    </w:p>
    <w:p w14:paraId="4F61C2F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&lt;!DOCTYPE html&gt;</w:t>
      </w:r>
    </w:p>
    <w:p w14:paraId="0CDCE80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&lt;html lang="ru"&gt;</w:t>
      </w:r>
    </w:p>
    <w:p w14:paraId="2E0074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&lt;head&gt;</w:t>
      </w:r>
    </w:p>
    <w:p w14:paraId="1A59E4D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charset="UTF-8"&gt;</w:t>
      </w:r>
    </w:p>
    <w:p w14:paraId="52E9921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name="viewport" content="width=device-width, initial-scale=1.0"&gt;</w:t>
      </w:r>
    </w:p>
    <w:p w14:paraId="350268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&lt;title&gt;Обо мне&lt;/title&gt;</w:t>
      </w:r>
    </w:p>
    <w:p w14:paraId="1957565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href="https://fonts.googleapis.com/css2?family=Inter:wght@300;400;700&amp;display=swap" rel="stylesheet"&gt;</w:t>
      </w:r>
    </w:p>
    <w:p w14:paraId="2C2B716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href="common.css"&gt;</w:t>
      </w:r>
    </w:p>
    <w:p w14:paraId="541CFD5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href="page3.css"&gt;</w:t>
      </w:r>
    </w:p>
    <w:p w14:paraId="333D885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&lt;/head&gt;</w:t>
      </w:r>
    </w:p>
    <w:p w14:paraId="59F7492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&lt;body&gt;</w:t>
      </w:r>
    </w:p>
    <w:p w14:paraId="2892C15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242D5A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&lt;nav class="naav"&gt;</w:t>
      </w:r>
    </w:p>
    <w:p w14:paraId="22137F0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class="verh container"&gt;</w:t>
      </w:r>
    </w:p>
    <w:p w14:paraId="2B2A761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&lt;a href="page1.html" class="inna-logo"&gt;</w:t>
      </w:r>
    </w:p>
    <w:p w14:paraId="224B0E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&lt;svg viewBox="0 0 100 40" fill="none" xmlns="http://www.w3.org/2000/svg"&gt;</w:t>
      </w:r>
    </w:p>
    <w:p w14:paraId="69D722B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&lt;line x1="15" y1="5" x2="15" y2="35" stroke="white" stroke-width="2.5"/&gt;</w:t>
      </w:r>
    </w:p>
    <w:p w14:paraId="2E52360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&lt;path d="M40 35L50 5" stroke="#555" stroke-width="1.5" stroke-linecap="round"/&gt;</w:t>
      </w:r>
    </w:p>
    <w:p w14:paraId="44DE012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&lt;path d="M65 5H75C83 5 90 12 90 20C90 28 83 35 75 35H65V5Z" stroke="white" stroke-width="2.5"/&gt;</w:t>
      </w:r>
    </w:p>
    <w:p w14:paraId="3A8B0F1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&lt;/svg&gt;</w:t>
      </w:r>
    </w:p>
    <w:p w14:paraId="7995843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&lt;/a&gt;</w:t>
      </w:r>
    </w:p>
    <w:p w14:paraId="12E1F54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&lt;input type="checkbox" id="menu-toggle" class="menu-toggle"&gt;</w:t>
      </w:r>
    </w:p>
    <w:p w14:paraId="77D0A95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&lt;label for="menu-toggle" class="burger-icon"&gt;</w:t>
      </w:r>
    </w:p>
    <w:p w14:paraId="65216F6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&lt;span&gt;&lt;/span&gt;&lt;span&gt;&lt;/span&gt;&lt;span&gt;&lt;/span&gt;</w:t>
      </w:r>
    </w:p>
    <w:p w14:paraId="4D49C96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&lt;/label&gt;</w:t>
      </w:r>
    </w:p>
    <w:p w14:paraId="139AD3E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class="info"&gt;</w:t>
      </w:r>
    </w:p>
    <w:p w14:paraId="5C10061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href="page1.html"&gt;Главная&lt;/a&gt;</w:t>
      </w:r>
    </w:p>
    <w:p w14:paraId="0944A70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href="page2.html"&gt;Портфолио&lt;/a&gt;</w:t>
      </w:r>
    </w:p>
    <w:p w14:paraId="76380D8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href="page3.html" class="active"&gt;Обо мне&lt;/a&gt;</w:t>
      </w:r>
    </w:p>
    <w:p w14:paraId="7F5029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href="page4.html"&gt;Процесс&lt;/a&gt;</w:t>
      </w:r>
    </w:p>
    <w:p w14:paraId="640C7DE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href="page5.html"&gt;Контакты&lt;/a&gt;</w:t>
      </w:r>
    </w:p>
    <w:p w14:paraId="30A5E9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62DBFBC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1E89E6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&lt;/nav&gt;</w:t>
      </w:r>
    </w:p>
    <w:p w14:paraId="610DCBF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B680F7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&lt;main class="main_cl container"&gt;</w:t>
      </w:r>
    </w:p>
    <w:p w14:paraId="5FCFBF1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class="about-header"&gt;</w:t>
      </w:r>
    </w:p>
    <w:p w14:paraId="204FE90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&lt;h1 class="large-title"&gt;О&lt;/h1&gt;</w:t>
      </w:r>
    </w:p>
    <w:p w14:paraId="3A8CD28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&lt;p class="subtitle"&gt;ИСТОРИЯ, СТОЯЩАЯ ЗА ОБЪЕКТИВОМ&lt;/p&gt;</w:t>
      </w:r>
    </w:p>
    <w:p w14:paraId="10F4FCD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73BC7D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1F9C91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class="bio-section"&gt;</w:t>
      </w:r>
    </w:p>
    <w:p w14:paraId="1B66122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class="bio-image"&gt;</w:t>
      </w:r>
    </w:p>
    <w:p w14:paraId="510A4DD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&lt;img src="https://picsum.photos/id/64/800/1000" alt="Портрет Саида Халила"&gt;</w:t>
      </w:r>
    </w:p>
    <w:p w14:paraId="596F370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42A2D82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class="bio-text"&gt;</w:t>
      </w:r>
    </w:p>
    <w:p w14:paraId="7A6D4B8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&lt;h2&gt;ЗАПЕЧАТЛЕВАНИЕ ВЕЧНЫХ МОМЕНТОВ&lt;/h2&gt;</w:t>
      </w:r>
    </w:p>
    <w:p w14:paraId="7279C6C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&lt;p&gt;Мой путь в фотографии начался с желания показать красоту в обыденности. Каждый кадр для меня — это не просто изображение, а история, переданная через игру света и тени. Я специализируюсь на архитектурной и портретной съемке, находя вдохновение в геометрии Дубая.&lt;/p&gt;</w:t>
      </w:r>
    </w:p>
    <w:p w14:paraId="647A50D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&lt;p&gt;Сотрудничая с ведущими агентствами и частными клиентами, я стремлюсь создать визуальный язык, который понятен без слов. Мои работы — это отражение моего видения мира, где каждая деталь имеет значение.&lt;/p&gt;</w:t>
      </w:r>
    </w:p>
    <w:p w14:paraId="3A58841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5E4C83F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5B57846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37B57D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class="values-grid"&gt;</w:t>
      </w:r>
    </w:p>
    <w:p w14:paraId="3490142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class="value-item"&gt;</w:t>
      </w:r>
    </w:p>
    <w:p w14:paraId="464C72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class="icon-frame"&gt;</w:t>
      </w:r>
    </w:p>
    <w:p w14:paraId="03B2737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&lt;svg viewBox="0 0 24 24" fill="none" stroke="currentColor" stroke-width="1.2"&gt;</w:t>
      </w:r>
    </w:p>
    <w:p w14:paraId="27131BA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&lt;path d="M23 19a2 2 0 0 1-2 2H3a2 2 0 0 1-2-2V8a2 2 0 0 1 2-2h4l2-3h6l2 3h4a2 2 0 0 1 2 2z"&gt;&lt;/path&gt;</w:t>
      </w:r>
    </w:p>
    <w:p w14:paraId="07B2925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&lt;circle cx="12" cy="13" r="4"&gt;&lt;/circle&gt;</w:t>
      </w:r>
    </w:p>
    <w:p w14:paraId="689CEBD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&lt;/svg&gt;</w:t>
      </w:r>
    </w:p>
    <w:p w14:paraId="34091DD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510C156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&lt;h3&gt;СТРАСТЬ&lt;/h3&gt;</w:t>
      </w:r>
    </w:p>
    <w:p w14:paraId="71DF6CB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&lt;p&gt;Посвятил себя искусству визуального повествования.&lt;/p&gt;</w:t>
      </w:r>
    </w:p>
    <w:p w14:paraId="6E37BB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3D85E66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9AAD6C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class="value-item"&gt;</w:t>
      </w:r>
    </w:p>
    <w:p w14:paraId="0E86808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class="icon-frame"&gt;</w:t>
      </w:r>
    </w:p>
    <w:p w14:paraId="5569802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&lt;svg viewBox="0 0 24 24" fill="none" stroke="currentColor" stroke-width="1.2"&gt;</w:t>
      </w:r>
    </w:p>
    <w:p w14:paraId="15A2F4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&lt;circle cx="12" cy="9" r="5"&gt;&lt;/circle&gt;</w:t>
      </w:r>
    </w:p>
    <w:p w14:paraId="69E7177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&lt;path d="M15 13v8l-3-2-3 2v-8"&gt;&lt;/path&gt;</w:t>
      </w:r>
    </w:p>
    <w:p w14:paraId="5B69E77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&lt;/svg&gt;</w:t>
      </w:r>
    </w:p>
    <w:p w14:paraId="079D470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786D9E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&lt;h3&gt;ПРЕВОСХОДСТВО&lt;/h3&gt;</w:t>
      </w:r>
    </w:p>
    <w:p w14:paraId="5850BA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&lt;p&gt;Мы стремимся к обеспечению исключительного качества.&lt;/p&gt;</w:t>
      </w:r>
    </w:p>
    <w:p w14:paraId="75ED2A1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0AC3CA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D83E4E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class="value-item"&gt;</w:t>
      </w:r>
    </w:p>
    <w:p w14:paraId="188EE8C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class="icon-frame"&gt;</w:t>
      </w:r>
    </w:p>
    <w:p w14:paraId="1013C95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&lt;svg viewBox="0 0 24 24" fill="none" stroke="currentColor" stroke-width="1.2"&gt;</w:t>
      </w:r>
    </w:p>
    <w:p w14:paraId="7C99A90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&lt;circle cx="12" cy="12" r="10"&gt;&lt;/circle&gt;</w:t>
      </w:r>
    </w:p>
    <w:p w14:paraId="34A79CD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&lt;line x1="2" y1="12" x2="22" y2="12"&gt;&lt;/line&gt;</w:t>
      </w:r>
    </w:p>
    <w:p w14:paraId="67045B9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&lt;path d="M12 2a15.3 15.3 0 0 1 4 10 15.3 15.3 0 0 1-4 10 15.3 15.3 0 0 1-4-10 15.3 15.3 0 0 1 4-10z"&gt;&lt;/path&gt;</w:t>
      </w:r>
    </w:p>
    <w:p w14:paraId="1DED438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&lt;/svg&gt;</w:t>
      </w:r>
    </w:p>
    <w:p w14:paraId="7F398B4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348774E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&lt;h3&gt;ЗРЕНИЕ&lt;/h3&gt;</w:t>
      </w:r>
    </w:p>
    <w:p w14:paraId="1DF764B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&lt;p&gt;Взгляд на мир с уникальной точки зрения.&lt;/p&gt;</w:t>
      </w:r>
    </w:p>
    <w:p w14:paraId="340157F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07A169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0F4992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class="value-item"&gt;</w:t>
      </w:r>
    </w:p>
    <w:p w14:paraId="50B87A3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class="icon-frame"&gt;</w:t>
      </w:r>
    </w:p>
    <w:p w14:paraId="3D39A0B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&lt;svg viewBox="0 0 24 24" fill="none" stroke="currentColor" stroke-width="1.2"&gt;</w:t>
      </w:r>
    </w:p>
    <w:p w14:paraId="6F40D6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&lt;path d="M20.84 4.61a5.5 5.5 0 0 0-7.78 0L12 5.67l-1.06-1.06a5.5 5.5 0 0 0-7.78 7.78l1.06 1.06L12 21.23l7.78-7.78 1.06-1.06a5.5 5.5 0 0 0 0-7.78z"&gt;&lt;/path&gt;</w:t>
      </w:r>
    </w:p>
    <w:p w14:paraId="1769108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&lt;/svg&gt;</w:t>
      </w:r>
    </w:p>
    <w:p w14:paraId="7A4DF4E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40BE94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&lt;h3&gt;АУТЕНТИЧНОСТЬ&lt;/h3&gt;</w:t>
      </w:r>
    </w:p>
    <w:p w14:paraId="51CA1B7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&lt;p&gt;Запечатление подлинных моментов и эмоций.&lt;/p&gt;</w:t>
      </w:r>
    </w:p>
    <w:p w14:paraId="7ADBEB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57831A1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2B54607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150DF9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class="experience-section"&gt;</w:t>
      </w:r>
    </w:p>
    <w:p w14:paraId="7AFCC0A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&lt;h2 class="experience-title"&gt;ОПЫТ&lt;/h2&gt;</w:t>
      </w:r>
    </w:p>
    <w:p w14:paraId="0C2A8A5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class="exp-item"&gt;</w:t>
      </w:r>
    </w:p>
    <w:p w14:paraId="3229085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class="exp-year"&gt;2022 — НАСТОЯЩЕЕ&lt;/div&gt;</w:t>
      </w:r>
    </w:p>
    <w:p w14:paraId="2A0E164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class="exp-info"&gt;</w:t>
      </w:r>
    </w:p>
    <w:p w14:paraId="4A4C81C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&lt;h3&gt;ФОТОГРАФ-ФРИЛАНСЕР&lt;/h3&gt;</w:t>
      </w:r>
    </w:p>
    <w:p w14:paraId="0432E8C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&lt;p&gt;Работа с международными брендами в Дубае и создание частных портфолио.&lt;/p&gt;</w:t>
      </w:r>
    </w:p>
    <w:p w14:paraId="50F5F7C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65D4C21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55F7F9A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class="exp-item"&gt;</w:t>
      </w:r>
    </w:p>
    <w:p w14:paraId="2174B3C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class="exp-year"&gt;2019 — 2022&lt;/div&gt;</w:t>
      </w:r>
    </w:p>
    <w:p w14:paraId="6FED6A3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class="exp-info"&gt;</w:t>
      </w:r>
    </w:p>
    <w:p w14:paraId="031671B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&lt;h3&gt;СТУДИЙНЫЙ ФОТОГРАФ&lt;/h3&gt;</w:t>
      </w:r>
    </w:p>
    <w:p w14:paraId="73C977B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&lt;p&gt;Ведущий фотограф в творческой студии, специализация на коммерческих съемках.&lt;/p&gt;</w:t>
      </w:r>
    </w:p>
    <w:p w14:paraId="23F8F4E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0CBED8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3B0A11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087900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&lt;/main&gt;</w:t>
      </w:r>
    </w:p>
    <w:p w14:paraId="0414B16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1BB16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&lt;footer class="footer_cl"&gt;</w:t>
      </w:r>
    </w:p>
    <w:p w14:paraId="028C269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class="container footer_content"&gt;</w:t>
      </w:r>
    </w:p>
    <w:p w14:paraId="6740B29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class="copyright"&gt;© 2026 I&amp;D PHOTOGRAPHY. ДУБАЙ, ОАЭ.&lt;/div&gt;</w:t>
      </w:r>
    </w:p>
    <w:p w14:paraId="0CC80BC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class="socials"&gt;</w:t>
      </w:r>
    </w:p>
    <w:p w14:paraId="1A4C828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href="https://www.instagram.com/m_____psh?igsh=MTNwYmw2MXdreTd5cQ%3D%3D&amp;utm_source=qr"&gt;ИНСТАГРАМ&lt;/a&gt;</w:t>
      </w:r>
    </w:p>
    <w:p w14:paraId="26EE48D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href="https://t.me/fantick26"&gt;ТЕЛЕГРАМ&lt;/a&gt;</w:t>
      </w:r>
    </w:p>
    <w:p w14:paraId="65FF83B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href="pmuhin@gmail.com"&gt;EMAIL&lt;/a&gt;</w:t>
      </w:r>
    </w:p>
    <w:p w14:paraId="0B110F3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17D7D3A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6FAF441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&lt;/footer&gt;</w:t>
      </w:r>
    </w:p>
    <w:p w14:paraId="4CC44C0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5F6E49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&lt;/body&gt;</w:t>
      </w:r>
    </w:p>
    <w:p w14:paraId="373CF6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&lt;/html&gt;</w:t>
      </w:r>
    </w:p>
    <w:p w14:paraId="56004248">
      <w:pPr>
        <w:rPr>
          <w:rFonts w:hint="default"/>
        </w:rPr>
      </w:pPr>
    </w:p>
    <w:p w14:paraId="254B97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Page4.html</w:t>
      </w:r>
    </w:p>
    <w:p w14:paraId="2E89784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&lt;!DOCTYPE html&gt;</w:t>
      </w:r>
    </w:p>
    <w:p w14:paraId="50B24BE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&lt;html lang="ru"&gt;</w:t>
      </w:r>
    </w:p>
    <w:p w14:paraId="72BFB85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&lt;head&gt;</w:t>
      </w:r>
    </w:p>
    <w:p w14:paraId="22FE0E7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charset="UTF-8"&gt;</w:t>
      </w:r>
    </w:p>
    <w:p w14:paraId="43960C3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name="viewport" content="width=device-width, initial-scale=1.0"&gt;</w:t>
      </w:r>
    </w:p>
    <w:p w14:paraId="2D3E39A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&lt;title&gt;Рабочий Процесс&lt;/title&gt;</w:t>
      </w:r>
    </w:p>
    <w:p w14:paraId="118E5AD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href="https://fonts.googleapis.com/css2?family=Inter:wght@300;400;700&amp;display=swap" rel="stylesheet"&gt;</w:t>
      </w:r>
    </w:p>
    <w:p w14:paraId="5FBD3EB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href="common.css"&gt;</w:t>
      </w:r>
    </w:p>
    <w:p w14:paraId="5CF086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href="page4.css"&gt;</w:t>
      </w:r>
    </w:p>
    <w:p w14:paraId="39D5312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href="Data.xml"&gt;</w:t>
      </w:r>
    </w:p>
    <w:p w14:paraId="66E02E1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&lt;/head&gt;</w:t>
      </w:r>
    </w:p>
    <w:p w14:paraId="6697DB7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&lt;body&gt;</w:t>
      </w:r>
    </w:p>
    <w:p w14:paraId="00369C0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F9F2B1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&lt;nav class="naav"&gt;</w:t>
      </w:r>
    </w:p>
    <w:p w14:paraId="1FFB519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&lt;div class="verh container"&gt;</w:t>
      </w:r>
    </w:p>
    <w:p w14:paraId="2037D14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&lt;a href="page1.html" class="inna-logo"&gt;</w:t>
      </w:r>
    </w:p>
    <w:p w14:paraId="6DF508F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&lt;svg viewBox="0 0 100 40" fill="none" xmlns="http://www.w3.org/2000/svg"&gt;</w:t>
      </w:r>
    </w:p>
    <w:p w14:paraId="0F19D61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&lt;line x1="15" y1="5" x2="15" y2="35" stroke="white" stroke-width="2.5"/&gt;</w:t>
      </w:r>
    </w:p>
    <w:p w14:paraId="09A0EEE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&lt;path d="M40 35L50 5" stroke="#555" stroke-width="1.5" stroke-linecap="round"/&gt;</w:t>
      </w:r>
    </w:p>
    <w:p w14:paraId="75DF97F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&lt;path d="M65 5H75C83 5 90 12 90 20C90 28 83 35 75 35H65V5Z" stroke="white" stroke-width="2.5"/&gt;</w:t>
      </w:r>
    </w:p>
    <w:p w14:paraId="177FE9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&lt;/svg&gt;</w:t>
      </w:r>
    </w:p>
    <w:p w14:paraId="006D107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&lt;/a&gt;</w:t>
      </w:r>
    </w:p>
    <w:p w14:paraId="3891641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EB848C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&lt;input type="checkbox" id="menu-toggle" class="menu-toggle"&gt;</w:t>
      </w:r>
    </w:p>
    <w:p w14:paraId="02EF833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&lt;label for="menu-toggle" class="burger-icon"&gt;</w:t>
      </w:r>
    </w:p>
    <w:p w14:paraId="04B9C69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&lt;span&gt;&lt;/span&gt;&lt;span&gt;&lt;/span&gt;&lt;span&gt;&lt;/span&gt;</w:t>
      </w:r>
    </w:p>
    <w:p w14:paraId="5115D8F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&lt;/label&gt;</w:t>
      </w:r>
    </w:p>
    <w:p w14:paraId="5DC2B68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92C3A3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class="info"&gt;</w:t>
      </w:r>
    </w:p>
    <w:p w14:paraId="0B6FF12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href="page1.html"&gt;Главная&lt;/a&gt;</w:t>
      </w:r>
    </w:p>
    <w:p w14:paraId="37A7B89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href="page2.html"&gt;Портфолио&lt;/a&gt;</w:t>
      </w:r>
    </w:p>
    <w:p w14:paraId="486B462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href="page3.html"&gt;Обо мне&lt;/a&gt;</w:t>
      </w:r>
    </w:p>
    <w:p w14:paraId="5E3A890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href="page4.html" class="active"&gt;Процесс&lt;/a&gt;</w:t>
      </w:r>
    </w:p>
    <w:p w14:paraId="5AA9256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href="page5.html"&gt;Контакты&lt;/a&gt;</w:t>
      </w:r>
    </w:p>
    <w:p w14:paraId="310CC66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0662EAE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1A2EF3D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&lt;/nav&gt;</w:t>
      </w:r>
    </w:p>
    <w:p w14:paraId="361247F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F7AD45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&lt;main class="main_cl container"&gt;</w:t>
      </w:r>
    </w:p>
    <w:p w14:paraId="1CFB0C3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class="about-header"&gt;</w:t>
      </w:r>
    </w:p>
    <w:p w14:paraId="0E380D1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&lt;h1 class="large-title"&gt;Pабочий Процесс&lt;/h1&gt;</w:t>
      </w:r>
    </w:p>
    <w:p w14:paraId="4C17185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&lt;p class="subtitle"&gt;ИСКУССТВО И РЕМЕСЛО КАЖДОГО КАДРА&lt;/p&gt;</w:t>
      </w:r>
    </w:p>
    <w:p w14:paraId="3B3C114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3216C31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EBA14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class="process-main-image"&gt;</w:t>
      </w:r>
    </w:p>
    <w:p w14:paraId="108672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&lt;img src="https://images.unsplash.com/photo-1464822759023-fed622ff2c3b?auto=format&amp;fit=crop&amp;w=1200" alt="Process"&gt;</w:t>
      </w:r>
    </w:p>
    <w:p w14:paraId="734AA22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473A9E4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C6D16C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class="steps-flow"&gt;</w:t>
      </w:r>
    </w:p>
    <w:p w14:paraId="2F164AE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class="process-step"&gt;</w:t>
      </w:r>
    </w:p>
    <w:p w14:paraId="1BDD57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class="step-text"&gt;</w:t>
      </w:r>
    </w:p>
    <w:p w14:paraId="0CF47A1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class="step-header"&gt;</w:t>
      </w:r>
    </w:p>
    <w:p w14:paraId="10CEDAD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class="icon-frame-small"&gt;</w:t>
      </w:r>
    </w:p>
    <w:p w14:paraId="354B7F3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&lt;svg viewBox="0 0 24 24" fill="none" stroke="currentColor" stroke-width="1.5"&gt;</w:t>
      </w:r>
    </w:p>
    <w:p w14:paraId="1B7C7C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&lt;circle cx="12" cy="12" r="10"/&gt;&lt;circle cx="12" cy="12" r="3"/&gt;</w:t>
      </w:r>
    </w:p>
    <w:p w14:paraId="4FB6E83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&lt;/svg&gt;</w:t>
      </w:r>
    </w:p>
    <w:p w14:paraId="3047C5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1EABA86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&lt;h2&gt;VISION&lt;/h2&gt;</w:t>
      </w:r>
    </w:p>
    <w:p w14:paraId="1D4F513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119C88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&lt;p&gt;Все начинается с видения. Я трачу время на наблюдение за светом, тенями и композицией еще до того, как подниму камеру. Каждый снимок — результат терпения.&lt;/p&gt;</w:t>
      </w:r>
    </w:p>
    <w:p w14:paraId="3A719EB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216DB65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class="step-image"&gt;</w:t>
      </w:r>
    </w:p>
    <w:p w14:paraId="2D7838B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&lt;img src="https://images.unsplash.com/photo-1500673922987-e212871fec22?auto=format&amp;fit=crop&amp;w=600" alt="Vision"&gt;</w:t>
      </w:r>
    </w:p>
    <w:p w14:paraId="2FF1B6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1DEEEB5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05653F2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class="process-step reverse"&gt;</w:t>
      </w:r>
    </w:p>
    <w:p w14:paraId="1C5D67A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class="step-text"&gt;</w:t>
      </w:r>
    </w:p>
    <w:p w14:paraId="39BE7F3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class="step-header"&gt;</w:t>
      </w:r>
    </w:p>
    <w:p w14:paraId="26EDF6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class="icon-frame-small"&gt;</w:t>
      </w:r>
    </w:p>
    <w:p w14:paraId="2AB0D61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&lt;svg viewBox="0 0 24 24" fill="none" stroke="currentColor" stroke-width="1.5"&gt;</w:t>
      </w:r>
    </w:p>
    <w:p w14:paraId="11E850B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&lt;rect x="3" y="3" width="18" height="18" rx="2"/&gt;&lt;path d="M12 15a3 3 0 100-6 3 3 0 000 6z"/&gt;</w:t>
      </w:r>
    </w:p>
    <w:p w14:paraId="1F72552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&lt;/svg&gt;</w:t>
      </w:r>
    </w:p>
    <w:p w14:paraId="1F2A5E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5F4E199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&lt;h2&gt;CAPTURE&lt;/h2&gt;</w:t>
      </w:r>
    </w:p>
    <w:p w14:paraId="60590A4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0951A22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&lt;p&gt;Использование ручных настроек дает полный творческий контроль. Я фокусируюсь на высококонтрастной черно-белой фотографии, чтобы подчеркнуть форму и текстуру.&lt;/p&gt;</w:t>
      </w:r>
    </w:p>
    <w:p w14:paraId="2847A53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4D07664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class="step-image"&gt;</w:t>
      </w:r>
    </w:p>
    <w:p w14:paraId="2561F2E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&lt;img src="https://images.unsplash.com/photo-1478720568477-152d9b164e26?auto=format&amp;fit=crop&amp;w=600" alt="Capture"&gt;</w:t>
      </w:r>
    </w:p>
    <w:p w14:paraId="1B70F03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78D56B7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6B66A34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2FB26D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class="process-step"&gt;</w:t>
      </w:r>
    </w:p>
    <w:p w14:paraId="7D5BCD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class="step-text"&gt;</w:t>
      </w:r>
    </w:p>
    <w:p w14:paraId="3AF4930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class="step-header"&gt;</w:t>
      </w:r>
    </w:p>
    <w:p w14:paraId="681A46B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class="icon-frame-small"&gt;</w:t>
      </w:r>
    </w:p>
    <w:p w14:paraId="229D4D6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&lt;svg viewBox="0 0 24 24" fill="none" stroke="currentColor" stroke-width="1.5"&gt;</w:t>
      </w:r>
    </w:p>
    <w:p w14:paraId="10AAD0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&lt;path d="M12 2v4M12 18v4M4.93 4.93l2.83 2.83M16.24 16.24l2.83 2.83M2 12h4M18 12h4M4.93 19.07l2.83-2.83M16.24 7.76l2.83-2.83"&gt;&lt;/path&gt;</w:t>
      </w:r>
    </w:p>
    <w:p w14:paraId="09B809F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&lt;/svg&gt;</w:t>
      </w:r>
    </w:p>
    <w:p w14:paraId="5878076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27D468D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&lt;h2&gt;DEVELOPMENT&lt;/h2&gt;</w:t>
      </w:r>
    </w:p>
    <w:p w14:paraId="24CD45D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4C15C3A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&lt;p&gt;Цифровая проявка — это современная лаборатория. Я тщательно работаю с экспозицией и контрастом, чтобы добиться той самой глубины черно-белого кадра.&lt;/p&gt;</w:t>
      </w:r>
    </w:p>
    <w:p w14:paraId="7B64DCA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48200C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class="step-image"&gt;</w:t>
      </w:r>
    </w:p>
    <w:p w14:paraId="2281A16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&lt;img src="https://images.unsplash.com/photo-1542038784456-1ea8e935640e?auto=format&amp;fit=crop&amp;w=600" alt="Development"&gt;</w:t>
      </w:r>
    </w:p>
    <w:p w14:paraId="33C3795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4980C47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619878A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9B42E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class="process-step reverse"&gt;</w:t>
      </w:r>
    </w:p>
    <w:p w14:paraId="1791CD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class="step-text"&gt;</w:t>
      </w:r>
    </w:p>
    <w:p w14:paraId="458889C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class="step-header"&gt;</w:t>
      </w:r>
    </w:p>
    <w:p w14:paraId="0870A61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class="icon-frame-small"&gt;</w:t>
      </w:r>
    </w:p>
    <w:p w14:paraId="647806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&lt;svg viewBox="0 0 24 24" fill="none" stroke="currentColor" stroke-width="1.5"&gt;</w:t>
      </w:r>
    </w:p>
    <w:p w14:paraId="290508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&lt;polyline points="20 6 9 17 4 12"&gt;&lt;/polyline&gt;</w:t>
      </w:r>
    </w:p>
    <w:p w14:paraId="69D9C4B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&lt;/svg&gt;</w:t>
      </w:r>
    </w:p>
    <w:p w14:paraId="1ED96E4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6C8D480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&lt;h2&gt;DELIVERY&lt;/h2&gt;</w:t>
      </w:r>
    </w:p>
    <w:p w14:paraId="6267191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2EDFC47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&lt;p&gt;Финальный этап — передача готовой истории. Будь то цифровая галерея или печать на архивной бумаге, качество исполнения остается бескомпромиссным.&lt;/p&gt;</w:t>
      </w:r>
    </w:p>
    <w:p w14:paraId="24F019A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31530DD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class="step-image"&gt;</w:t>
      </w:r>
    </w:p>
    <w:p w14:paraId="65B7EF1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&lt;img src="https://images.unsplash.com/photo-1512418490979-92798ccc1380?auto=format&amp;fit=crop&amp;w=600" alt="Delivery"&gt;</w:t>
      </w:r>
    </w:p>
    <w:p w14:paraId="7EC1D9C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0C52DB8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28DD49F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368D7B2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350A12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class="xml-section"&gt;</w:t>
      </w:r>
    </w:p>
    <w:p w14:paraId="2192207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&lt;h2 class="experience-title"&gt;EQUIPMENT&lt;/h2&gt;</w:t>
      </w:r>
    </w:p>
    <w:p w14:paraId="0FB6E06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id="equipment-container" class="values-grid"&gt;&lt;/div&gt;</w:t>
      </w:r>
    </w:p>
    <w:p w14:paraId="5EC6F3A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3FCB1E6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7F2095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class="xml-section"&gt;</w:t>
      </w:r>
    </w:p>
    <w:p w14:paraId="6224B0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&lt;h2 class="experience-title"&gt;PRICING&lt;/h2&gt;</w:t>
      </w:r>
    </w:p>
    <w:p w14:paraId="4BE05C3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id="pricing-container" class="pricing-list"&gt;&lt;/div&gt;</w:t>
      </w:r>
    </w:p>
    <w:p w14:paraId="41580DF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550DF6F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&lt;/main&gt;</w:t>
      </w:r>
    </w:p>
    <w:p w14:paraId="48C4191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931A0E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&lt;footer class="footer_cl"&gt;</w:t>
      </w:r>
    </w:p>
    <w:p w14:paraId="6F90FA6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class="container footer_content"&gt;</w:t>
      </w:r>
    </w:p>
    <w:p w14:paraId="527B378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class="copyright"&gt;© 2026 I&amp;D PHOTOGRAPHY. ДУБАЙ, ОАЭ.&lt;/div&gt;</w:t>
      </w:r>
    </w:p>
    <w:p w14:paraId="322F249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class="socials"&gt;</w:t>
      </w:r>
    </w:p>
    <w:p w14:paraId="2B47128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href="https://www.instagram.com/m_____psh?igsh=MTNwYmw2MXdreTd5cQ%3D%3D&amp;utm_source=qr"&gt;ИНСТАГРАМ&lt;/a&gt;</w:t>
      </w:r>
    </w:p>
    <w:p w14:paraId="074513C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href="https://t.me/fantick26"&gt;ТЕЛЕГРАМ&lt;/a&gt;</w:t>
      </w:r>
    </w:p>
    <w:p w14:paraId="0BEEC1E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href="pmuhin@gmail.com"&gt;EMAIL&lt;/a&gt;</w:t>
      </w:r>
    </w:p>
    <w:p w14:paraId="04726C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13281E6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2900CAF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&lt;/footer&gt;</w:t>
      </w:r>
    </w:p>
    <w:p w14:paraId="3097DEEE">
      <w:pPr>
        <w:rPr>
          <w:rFonts w:ascii="SimSun" w:hAnsi="SimSun" w:eastAsia="SimSun" w:cs="SimSun"/>
          <w:sz w:val="24"/>
          <w:szCs w:val="24"/>
        </w:rPr>
      </w:pPr>
    </w:p>
    <w:p w14:paraId="341E06BE">
      <w:pPr>
        <w:pStyle w:val="14"/>
        <w:keepNext w:val="0"/>
        <w:keepLines w:val="0"/>
        <w:widowControl/>
        <w:suppressLineNumbers w:val="0"/>
        <w:spacing w:line="240" w:lineRule="auto"/>
        <w:ind w:left="140" w:hanging="120" w:hanging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cs="SimSun"/>
          <w:sz w:val="24"/>
          <w:lang w:val="en-US"/>
        </w:rPr>
        <w:t xml:space="preserve">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Page5.html</w:t>
      </w:r>
    </w:p>
    <w:p w14:paraId="013FB23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&lt;!DOCTYPE html&gt;</w:t>
      </w:r>
    </w:p>
    <w:p w14:paraId="363C603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&lt;html lang="ru"&gt;</w:t>
      </w:r>
    </w:p>
    <w:p w14:paraId="560E5A1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&lt;head&gt;</w:t>
      </w:r>
    </w:p>
    <w:p w14:paraId="129360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charset="UTF-8"&gt;</w:t>
      </w:r>
    </w:p>
    <w:p w14:paraId="1D52B1B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&lt;meta name="viewport" content="width=device-width, initial-scale=1.0"&gt;</w:t>
      </w:r>
    </w:p>
    <w:p w14:paraId="6A196C3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&lt;title&gt;Контакты&lt;/title&gt;</w:t>
      </w:r>
    </w:p>
    <w:p w14:paraId="6101AF7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href="https://fonts.googleapis.com/css2?family=Inter:wght@300;400;500&amp;display=swap" rel="stylesheet"&gt;</w:t>
      </w:r>
    </w:p>
    <w:p w14:paraId="5A7177D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href="common.css"&gt;</w:t>
      </w:r>
    </w:p>
    <w:p w14:paraId="475F7F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&lt;link rel="stylesheet" href="page5.css"&gt;</w:t>
      </w:r>
    </w:p>
    <w:p w14:paraId="3C77DAA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&lt;/head&gt;</w:t>
      </w:r>
    </w:p>
    <w:p w14:paraId="0B435A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&lt;body&gt;</w:t>
      </w:r>
    </w:p>
    <w:p w14:paraId="1D83553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545D37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&lt;nav class="naav"&gt;</w:t>
      </w:r>
    </w:p>
    <w:p w14:paraId="42BB8D2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&lt;div class="verh container"&gt;</w:t>
      </w:r>
    </w:p>
    <w:p w14:paraId="536465F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&lt;a href="page1.html" class="inna-logo"&gt;</w:t>
      </w:r>
    </w:p>
    <w:p w14:paraId="1BC9C74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&lt;svg viewBox="0 0 100 40" fill="none" xmlns="http://www.w3.org/2000/svg"&gt;</w:t>
      </w:r>
    </w:p>
    <w:p w14:paraId="0651AC0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&lt;line x1="15" y1="5" x2="15" y2="35" stroke="white" stroke-width="2.5"/&gt;</w:t>
      </w:r>
    </w:p>
    <w:p w14:paraId="07E8111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&lt;path d="M40 35L50 5" stroke="#555" stroke-width="1.5" stroke-linecap="round"/&gt;</w:t>
      </w:r>
    </w:p>
    <w:p w14:paraId="580C85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&lt;path d="M65 5H75C83 5 90 12 90 20C90 28 83 35 75 35H65V5Z" stroke="white" stroke-width="2.5"/&gt;</w:t>
      </w:r>
    </w:p>
    <w:p w14:paraId="1AC5EB5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&lt;/svg&gt;</w:t>
      </w:r>
    </w:p>
    <w:p w14:paraId="6F48C0A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&lt;/a&gt;</w:t>
      </w:r>
    </w:p>
    <w:p w14:paraId="4BC1BB7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8D10CA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&lt;input type="checkbox" id="menu-toggle" class="menu-toggle"&gt;</w:t>
      </w:r>
    </w:p>
    <w:p w14:paraId="3B760C0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&lt;label for="menu-toggle" class="burger-icon"&gt;</w:t>
      </w:r>
    </w:p>
    <w:p w14:paraId="28768D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&lt;span&gt;&lt;/span&gt;&lt;span&gt;&lt;/span&gt;&lt;span&gt;&lt;/span&gt;</w:t>
      </w:r>
    </w:p>
    <w:p w14:paraId="7B069AF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&lt;/label&gt;</w:t>
      </w:r>
    </w:p>
    <w:p w14:paraId="4A19100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42FE96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class="info"&gt;</w:t>
      </w:r>
    </w:p>
    <w:p w14:paraId="75CF2E5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href="page1.html"&gt;Главная&lt;/a&gt;</w:t>
      </w:r>
    </w:p>
    <w:p w14:paraId="5C60C8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href="page2.html"&gt;Портфолио&lt;/a&gt;</w:t>
      </w:r>
    </w:p>
    <w:p w14:paraId="4AF47E6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href="page3.html"&gt;Обо мне&lt;/a&gt;</w:t>
      </w:r>
    </w:p>
    <w:p w14:paraId="1714C86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href="page4.html"&gt;Процесс&lt;/a&gt;</w:t>
      </w:r>
    </w:p>
    <w:p w14:paraId="24A66B6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href="page5.html" class="active"&gt;Контакты&lt;/a&gt;</w:t>
      </w:r>
    </w:p>
    <w:p w14:paraId="44C4B09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658D69D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7CC4D10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&lt;/nav&gt;</w:t>
      </w:r>
    </w:p>
    <w:p w14:paraId="5ECAA38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92BB25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&lt;main class="main_cl container"&gt;</w:t>
      </w:r>
    </w:p>
    <w:p w14:paraId="2241E8E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&lt;section class="hero-contact"&gt;</w:t>
      </w:r>
    </w:p>
    <w:p w14:paraId="0B60136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&lt;h1&gt;КОНТАКТЫ&lt;/h1&gt;</w:t>
      </w:r>
    </w:p>
    <w:p w14:paraId="5F72755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&lt;p&gt;Давайте свяжемся и обсудим вашу съемку&lt;/p&gt;</w:t>
      </w:r>
    </w:p>
    <w:p w14:paraId="5640CE9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&lt;/section&gt;</w:t>
      </w:r>
    </w:p>
    <w:p w14:paraId="4DF6AFB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B0185E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class="contact-grid"&gt;</w:t>
      </w:r>
    </w:p>
    <w:p w14:paraId="0BC513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class="contact-column"&gt;</w:t>
      </w:r>
    </w:p>
    <w:p w14:paraId="482EAC7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&lt;h2&gt;СВЯЖИТЕСЬ СО МНОЙ&lt;/h2&gt;</w:t>
      </w:r>
    </w:p>
    <w:p w14:paraId="34ADE0B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&lt;p class="description"&gt;</w:t>
      </w:r>
    </w:p>
    <w:p w14:paraId="444047A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Мне всегда интересно общаться с коллегами-фотографами, обсуждать творческие проекты или коммерческие заказы. Если у вас есть идея для съемки или вы просто хотите поговорить об искусстве фотографии — пишите.</w:t>
      </w:r>
    </w:p>
    <w:p w14:paraId="2A77D5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&lt;/p&gt;</w:t>
      </w:r>
    </w:p>
    <w:p w14:paraId="06178EA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9875CA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class="contact-list"&gt;</w:t>
      </w:r>
    </w:p>
    <w:p w14:paraId="1E6C324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class="contact-item"&gt;</w:t>
      </w:r>
    </w:p>
    <w:p w14:paraId="4FE993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class="icon-square"&gt;</w:t>
      </w:r>
    </w:p>
    <w:p w14:paraId="352373E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&lt;svg viewBox="0 0 24 24" fill="none" stroke="currentColor" stroke-width="1"&gt;&lt;path d="M4 4h16c1.1 0 2 .9 2 2v12c0 1.1-.9 2-2 2H4c-1.1 0-2-.9-2-2V6c0-1.1.9-2 2-2z"/&gt;&lt;polyline points="22,6 12,13 2,6"/&gt;&lt;/svg&gt;</w:t>
      </w:r>
    </w:p>
    <w:p w14:paraId="53709E5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641E444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class="item-data"&gt;</w:t>
      </w:r>
    </w:p>
    <w:p w14:paraId="1DE7FAB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&lt;strong&gt;ЭЛЕКТРОННАЯ ПОЧТА&lt;/strong&gt;</w:t>
      </w:r>
    </w:p>
    <w:p w14:paraId="47A344D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&lt;span&gt;saeed@khalilphotography.ae&lt;/span&gt;</w:t>
      </w:r>
    </w:p>
    <w:p w14:paraId="5D67D11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6F99903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1F24057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class="contact-item"&gt;</w:t>
      </w:r>
    </w:p>
    <w:p w14:paraId="5A73FDD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class="icon-square"&gt;</w:t>
      </w:r>
    </w:p>
    <w:p w14:paraId="7C49A36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&lt;svg viewBox="0 0 24 24" fill="none" stroke="currentColor" stroke-width="1"&gt;&lt;path d="M22 16.92v3a2 2 0 0 1-2.18 2 19.79 19.79 0 0 1-8.63-3.07 19.5 19.5 0 0 1-6-6 19.79 19.79 0 0 1-3.07-8.67A2 2 0 0 1 4.11 2h3a2 2 0 0 1 2 1.72 12.84 12.84 0 0 0 .7 2.81 2 2 0 0 1-.45 2.11L8.09 9.91a16 16 0 0 0 6 6l1.27-1.27a2 2 0 0 1 2.11-.45 12.84 12.84 0 0 0 2.81.7A2 2 0 0 1 22 16.92z"/&gt;&lt;/svg&gt;</w:t>
      </w:r>
    </w:p>
    <w:p w14:paraId="0E5C362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36377CF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class="item-data"&gt;</w:t>
      </w:r>
    </w:p>
    <w:p w14:paraId="3E50D04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&lt;strong&gt;ТЕЛЕФОН&lt;/strong&gt;</w:t>
      </w:r>
    </w:p>
    <w:p w14:paraId="0E55D1A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&lt;span&gt;+971 50 123 4567&lt;/span&gt;</w:t>
      </w:r>
    </w:p>
    <w:p w14:paraId="64E186D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511B728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654001C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class="contact-item"&gt;</w:t>
      </w:r>
    </w:p>
    <w:p w14:paraId="6283D1B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class="icon-square"&gt;</w:t>
      </w:r>
    </w:p>
    <w:p w14:paraId="1807AE1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&lt;svg viewBox="0 0 24 24" fill="none" stroke="currentColor" stroke-width="1"&gt;&lt;path d="M21 10c0 7-9 13-9 13s-9-6-9-13a9 9 0 0 1 18 0z"/&gt;&lt;circle cx="12" cy="10" r="3"/&gt;&lt;/svg&gt;</w:t>
      </w:r>
    </w:p>
    <w:p w14:paraId="3FC139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271D08C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class="item-data"&gt;</w:t>
      </w:r>
    </w:p>
    <w:p w14:paraId="2D50C02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&lt;strong&gt;ЛОКАЦИЯ&lt;/strong&gt;</w:t>
      </w:r>
    </w:p>
    <w:p w14:paraId="6851621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&lt;span&gt;Дубай, Объединенные Арабские Эмираты&lt;/span&gt;</w:t>
      </w:r>
    </w:p>
    <w:p w14:paraId="737B100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5A913BB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3E98F47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class="contact-item"&gt;</w:t>
      </w:r>
    </w:p>
    <w:p w14:paraId="1A3FB40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class="icon-square"&gt;</w:t>
      </w:r>
    </w:p>
    <w:p w14:paraId="05A6CCE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&lt;svg viewBox="0 0 24 24" fill="none" stroke="currentColor" stroke-width="1"&gt;&lt;rect x="2" y="2" width="20" height="20" rx="5" ry="5"/&gt;&lt;path d="M16 11.37A4 4 0 1 1 12.63 8 4 4 0 0 1 16 11.37z"/&gt;&lt;line x1="17.5" y1="6.5" x2="17.51" y2="6.5"/&gt;&lt;/svg&gt;</w:t>
      </w:r>
    </w:p>
    <w:p w14:paraId="4A4A03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54D1E55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class="item-data"&gt;</w:t>
      </w:r>
    </w:p>
    <w:p w14:paraId="2D1D767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&lt;strong&gt;СОЦСЕТИ&lt;/strong&gt;</w:t>
      </w:r>
    </w:p>
    <w:p w14:paraId="437BE90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&lt;span&gt;@saeedkhalil.photo&lt;/span&gt;</w:t>
      </w:r>
    </w:p>
    <w:p w14:paraId="7816EAA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</w:t>
      </w:r>
    </w:p>
    <w:p w14:paraId="15F1918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1B9F6C5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3BC16EE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C53326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&lt;div class="hours-block"&gt;</w:t>
      </w:r>
    </w:p>
    <w:p w14:paraId="399B27E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&lt;h3&gt;ГРАФИК РАБОТЫ&lt;/h3&gt;</w:t>
      </w:r>
    </w:p>
    <w:p w14:paraId="63F1002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class="hours-row"&gt;</w:t>
      </w:r>
    </w:p>
    <w:p w14:paraId="0BFDB65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&lt;span&gt;Воскресенье — Четверг&lt;/span&gt;</w:t>
      </w:r>
    </w:p>
    <w:p w14:paraId="63E3385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&lt;span&gt;8:00 — 19:00&lt;/span&gt;</w:t>
      </w:r>
    </w:p>
    <w:p w14:paraId="0E470E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13B96F3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class="hours-row"&gt;</w:t>
      </w:r>
    </w:p>
    <w:p w14:paraId="1931DDA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&lt;span&gt;Пятница — Суббота&lt;/span&gt;</w:t>
      </w:r>
    </w:p>
    <w:p w14:paraId="62127A7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&lt;span&gt;По предварительной записи&lt;/span&gt;</w:t>
      </w:r>
    </w:p>
    <w:p w14:paraId="7A4499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0F271FE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&lt;/div&gt;</w:t>
      </w:r>
    </w:p>
    <w:p w14:paraId="672DCD7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5BF0927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C31D6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class="contact-column"&gt;</w:t>
      </w:r>
    </w:p>
    <w:p w14:paraId="15BC76D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&lt;h3&gt;ОТПРАВИТЬ СООБЩЕНИЕ&lt;/h3&gt;</w:t>
      </w:r>
    </w:p>
    <w:p w14:paraId="775864B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&lt;form class="contact-form"&gt;</w:t>
      </w:r>
    </w:p>
    <w:p w14:paraId="0D6D120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class="field"&gt;</w:t>
      </w:r>
    </w:p>
    <w:p w14:paraId="279EE64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&lt;label&gt;ИМЯ *&lt;/label&gt;</w:t>
      </w:r>
    </w:p>
    <w:p w14:paraId="70EF4E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&lt;input type="text" placeholder="Ваше имя" required&gt;</w:t>
      </w:r>
    </w:p>
    <w:p w14:paraId="799D40B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0F6324E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class="field"&gt;</w:t>
      </w:r>
    </w:p>
    <w:p w14:paraId="604CDAE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&lt;label&gt;EMAIL *&lt;/label&gt;</w:t>
      </w:r>
    </w:p>
    <w:p w14:paraId="6010161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&lt;input type="email" placeholder="example@mail.com" required&gt;</w:t>
      </w:r>
    </w:p>
    <w:p w14:paraId="23DAED9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7908987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class="field"&gt;</w:t>
      </w:r>
    </w:p>
    <w:p w14:paraId="30F6B79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&lt;label&gt;ТЕМА *&lt;/label&gt;</w:t>
      </w:r>
    </w:p>
    <w:p w14:paraId="1D24E21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&lt;select required&gt;</w:t>
      </w:r>
    </w:p>
    <w:p w14:paraId="604A1BD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&lt;option value="" disabled selected&gt;Выберите тему&lt;/option&gt;</w:t>
      </w:r>
    </w:p>
    <w:p w14:paraId="5A7E0B1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&lt;option&gt;Фотосессия&lt;/option&gt;</w:t>
      </w:r>
    </w:p>
    <w:p w14:paraId="556A623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&lt;option&gt;Сотрудничество&lt;/option&gt;</w:t>
      </w:r>
    </w:p>
    <w:p w14:paraId="0170438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&lt;option&gt;Заказ печати&lt;/option&gt;</w:t>
      </w:r>
    </w:p>
    <w:p w14:paraId="4D0564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&lt;/select&gt;</w:t>
      </w:r>
    </w:p>
    <w:p w14:paraId="6847823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5F8F803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&lt;div class="field"&gt;</w:t>
      </w:r>
    </w:p>
    <w:p w14:paraId="3BCCF5E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&lt;label&gt;СООБЩЕНИЕ *&lt;/label&gt;</w:t>
      </w:r>
    </w:p>
    <w:p w14:paraId="0496A4B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&lt;textarea rows="8" placeholder="Опишите ваши пожелания..." required&gt;&lt;/textarea&gt;</w:t>
      </w:r>
    </w:p>
    <w:p w14:paraId="23601D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&lt;/div&gt;</w:t>
      </w:r>
    </w:p>
    <w:p w14:paraId="1AEE753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&lt;button type="submit" class="btn-send"&gt;</w:t>
      </w:r>
    </w:p>
    <w:p w14:paraId="4C0D8B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ОТПРАВИТЬ &lt;svg width="14" height="14" viewBox="0 0 24 24" fill="none" stroke="currentColor" stroke-width="2"&gt;&lt;line x1="22" y1="2" x2="11" y2="13"/&gt;&lt;polyline points="22 2 15 22 11 13 2 9 22 2"/&gt;&lt;/svg&gt;</w:t>
      </w:r>
    </w:p>
    <w:p w14:paraId="1BF4D09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&lt;/button&gt;</w:t>
      </w:r>
    </w:p>
    <w:p w14:paraId="49C9EA2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&lt;/form&gt;</w:t>
      </w:r>
    </w:p>
    <w:p w14:paraId="49958D9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2F43F2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1EAABFE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&lt;/main&gt;</w:t>
      </w:r>
    </w:p>
    <w:p w14:paraId="4C7E7C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FF0F15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&lt;footer class="footer_cl"&gt;</w:t>
      </w:r>
    </w:p>
    <w:p w14:paraId="065273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&lt;div class="container footer_content"&gt;</w:t>
      </w:r>
    </w:p>
    <w:p w14:paraId="6E85E78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class="copyright"&gt;© 2026 I&amp;D PHOTOGRAPHY. ДУБАЙ, ОАЭ.&lt;/div&gt;</w:t>
      </w:r>
    </w:p>
    <w:p w14:paraId="44A7C90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&lt;div class="socials"&gt;</w:t>
      </w:r>
    </w:p>
    <w:p w14:paraId="7E7135C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href="https://www.instagram.com/m_____psh?igsh=MTNwYmw2MXdreTd5cQ%3D%3D&amp;utm_source=qr"&gt;ИНСТАГРАМ&lt;/a&gt;</w:t>
      </w:r>
    </w:p>
    <w:p w14:paraId="35481CB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href="https://t.me/fantick26"&gt;ТЕЛЕГРАМ&lt;/a&gt;</w:t>
      </w:r>
    </w:p>
    <w:p w14:paraId="0687046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&lt;a href="pmuhin@gmail.com"&gt;EMAIL&lt;/a&gt;</w:t>
      </w:r>
    </w:p>
    <w:p w14:paraId="6F76361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&lt;/div&gt;</w:t>
      </w:r>
    </w:p>
    <w:p w14:paraId="753D218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&lt;/div&gt;</w:t>
      </w:r>
    </w:p>
    <w:p w14:paraId="5234F0A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&lt;/footer&gt;</w:t>
      </w:r>
    </w:p>
    <w:p w14:paraId="092EF8B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ECA4BB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&lt;/body&gt;</w:t>
      </w:r>
    </w:p>
    <w:p w14:paraId="28282B6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&lt;/html&gt;</w:t>
      </w:r>
    </w:p>
    <w:p w14:paraId="187F450E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/>
          <w:lang w:val="en-US"/>
        </w:rPr>
        <w:t xml:space="preserve">                                                   </w:t>
      </w:r>
    </w:p>
    <w:p w14:paraId="4D8071A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Г. ЛИСТИНГ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SCSS</w:t>
      </w:r>
    </w:p>
    <w:p w14:paraId="776B85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Page1.scss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Page1.css</w:t>
      </w:r>
    </w:p>
    <w:p w14:paraId="4FC46DC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@use 'variables' as v;</w:t>
      </w:r>
    </w:p>
    <w:p w14:paraId="518C5DB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E40674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.hero_section {</w:t>
      </w:r>
    </w:p>
    <w:p w14:paraId="14C7354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height: 100vh;</w:t>
      </w:r>
    </w:p>
    <w:p w14:paraId="302630A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width: 100%;</w:t>
      </w:r>
    </w:p>
    <w:p w14:paraId="6F91A6A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background: url('Container.png') center/cover no-repeat;</w:t>
      </w:r>
    </w:p>
    <w:p w14:paraId="7D760F0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position: relative;</w:t>
      </w:r>
    </w:p>
    <w:p w14:paraId="516394A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border-bottom: 1px solid rgba(255, 255, 255, 0.05);</w:t>
      </w:r>
    </w:p>
    <w:p w14:paraId="0FE92F6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CDB228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.hero_overlay {</w:t>
      </w:r>
    </w:p>
    <w:p w14:paraId="77BE870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background: rgba(v.$black, 0.5); </w:t>
      </w:r>
    </w:p>
    <w:p w14:paraId="3154E8C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width: 100%;</w:t>
      </w:r>
    </w:p>
    <w:p w14:paraId="64B1019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height: 100%;</w:t>
      </w:r>
    </w:p>
    <w:p w14:paraId="049F609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@include v.flex-center; </w:t>
      </w:r>
    </w:p>
    <w:p w14:paraId="2E0019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6A1BCEB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EE8823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.hero_text {</w:t>
      </w:r>
    </w:p>
    <w:p w14:paraId="5E82104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text-align: center;</w:t>
      </w:r>
    </w:p>
    <w:p w14:paraId="251CE8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max-width: 900px;</w:t>
      </w:r>
    </w:p>
    <w:p w14:paraId="3DD6C8B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padding: 0 20px;</w:t>
      </w:r>
    </w:p>
    <w:p w14:paraId="011665A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72539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h1 {</w:t>
      </w:r>
    </w:p>
    <w:p w14:paraId="2F7BDDB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font-size: clamp(2.5rem, 7vw, 4.5rem);</w:t>
      </w:r>
    </w:p>
    <w:p w14:paraId="13168F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letter-spacing: 15px; </w:t>
      </w:r>
    </w:p>
    <w:p w14:paraId="3281B92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font-weight: 300;</w:t>
      </w:r>
    </w:p>
    <w:p w14:paraId="0E74140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margin-bottom: 25px;</w:t>
      </w:r>
    </w:p>
    <w:p w14:paraId="13A940E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text-transform: uppercase;</w:t>
      </w:r>
    </w:p>
    <w:p w14:paraId="7DA6495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line-height: 1.1;</w:t>
      </w:r>
    </w:p>
    <w:p w14:paraId="40EFCBF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color: v.$white;</w:t>
      </w:r>
    </w:p>
    <w:p w14:paraId="73AEC48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5AD6D2C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4FD65B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 {</w:t>
      </w:r>
    </w:p>
    <w:p w14:paraId="2784E37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font-size: 10px;</w:t>
      </w:r>
    </w:p>
    <w:p w14:paraId="0FEADB7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letter-spacing: 6px;</w:t>
      </w:r>
    </w:p>
    <w:p w14:paraId="465B1C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color: v.$gray-light;</w:t>
      </w:r>
    </w:p>
    <w:p w14:paraId="2F524B8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text-transform: uppercase;</w:t>
      </w:r>
    </w:p>
    <w:p w14:paraId="14ED88D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margin-bottom: 50px;</w:t>
      </w:r>
    </w:p>
    <w:p w14:paraId="7DF1000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opacity: 0.7;</w:t>
      </w:r>
    </w:p>
    <w:p w14:paraId="6884D28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428B6B1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27B96C9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F80E04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E9DCC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.btn {</w:t>
      </w:r>
    </w:p>
    <w:p w14:paraId="52A0C02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display: inline-block;</w:t>
      </w:r>
    </w:p>
    <w:p w14:paraId="093AF9A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padding: 18px 50px;</w:t>
      </w:r>
    </w:p>
    <w:p w14:paraId="00862FF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border: 1px solid v.$white; </w:t>
      </w:r>
    </w:p>
    <w:p w14:paraId="6D08D77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color: v.$white;</w:t>
      </w:r>
    </w:p>
    <w:p w14:paraId="4E254BA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text-decoration: none;</w:t>
      </w:r>
    </w:p>
    <w:p w14:paraId="14A2914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font-size: 9px;</w:t>
      </w:r>
    </w:p>
    <w:p w14:paraId="67B3270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letter-spacing: 4px;</w:t>
      </w:r>
    </w:p>
    <w:p w14:paraId="6BFA07C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text-transform: uppercase;</w:t>
      </w:r>
    </w:p>
    <w:p w14:paraId="3418DA3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v.transition(all, 0.4s);</w:t>
      </w:r>
    </w:p>
    <w:p w14:paraId="24BAB0A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2F5DBB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&amp;:hover {</w:t>
      </w:r>
    </w:p>
    <w:p w14:paraId="75FB634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background: v.$white;</w:t>
      </w:r>
    </w:p>
    <w:p w14:paraId="67DF03E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v.$black;</w:t>
      </w:r>
    </w:p>
    <w:p w14:paraId="17903B5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1C4DE34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70DF4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B41804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{</w:t>
      </w:r>
    </w:p>
    <w:p w14:paraId="5E45481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padding: 140px 0;</w:t>
      </w:r>
    </w:p>
    <w:p w14:paraId="3B80AA0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DEDCE5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.section_title {</w:t>
      </w:r>
    </w:p>
    <w:p w14:paraId="3D282BE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text-align: center;</w:t>
      </w:r>
    </w:p>
    <w:p w14:paraId="1BD77D7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13px;</w:t>
      </w:r>
    </w:p>
    <w:p w14:paraId="3D6AB4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12px;</w:t>
      </w:r>
    </w:p>
    <w:p w14:paraId="21DEBD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100px;</w:t>
      </w:r>
    </w:p>
    <w:p w14:paraId="59F0601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font-weight: 400;</w:t>
      </w:r>
    </w:p>
    <w:p w14:paraId="1BEBA88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22DD0F0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v.$white;</w:t>
      </w:r>
    </w:p>
    <w:p w14:paraId="748976B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</w:t>
      </w:r>
    </w:p>
    <w:p w14:paraId="672C286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685F65B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5534C5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.featured_grid {</w:t>
      </w:r>
    </w:p>
    <w:p w14:paraId="57512B1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display: grid;</w:t>
      </w:r>
    </w:p>
    <w:p w14:paraId="47D1BE3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grid-template-columns: 1fr 1fr;</w:t>
      </w:r>
    </w:p>
    <w:p w14:paraId="395FB4E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80px 60px;</w:t>
      </w:r>
    </w:p>
    <w:p w14:paraId="74A1BCD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</w:t>
      </w:r>
    </w:p>
    <w:p w14:paraId="59FF87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v.tablet {</w:t>
      </w:r>
    </w:p>
    <w:p w14:paraId="7BFA2CD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grid-template-columns: 1fr;</w:t>
      </w:r>
    </w:p>
    <w:p w14:paraId="6F6BF89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gap: 60px;</w:t>
      </w:r>
    </w:p>
    <w:p w14:paraId="7ABB110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313B5E6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13BE51F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507FED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.featured_item {</w:t>
      </w:r>
    </w:p>
    <w:p w14:paraId="378BB41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.img_wrapper {</w:t>
      </w:r>
    </w:p>
    <w:p w14:paraId="089FF1D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overflow: hidden;</w:t>
      </w:r>
    </w:p>
    <w:p w14:paraId="5A48C4C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margin-bottom: 30px;</w:t>
      </w:r>
    </w:p>
    <w:p w14:paraId="4FAE8A3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border: 1px solid rgba(255, 255, 255, 0.05);</w:t>
      </w:r>
    </w:p>
    <w:p w14:paraId="1C69E57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line-height: 0;</w:t>
      </w:r>
    </w:p>
    <w:p w14:paraId="3564DD8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2499130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5C659E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img {</w:t>
      </w:r>
    </w:p>
    <w:p w14:paraId="3F471D3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width: 100%;</w:t>
      </w:r>
    </w:p>
    <w:p w14:paraId="36D62C6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aspect-ratio: 16/11;</w:t>
      </w:r>
    </w:p>
    <w:p w14:paraId="4D0EF79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object-fit: cover;</w:t>
      </w:r>
    </w:p>
    <w:p w14:paraId="7D19891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filter: grayscale(100%);</w:t>
      </w:r>
    </w:p>
    <w:p w14:paraId="3BD3FA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@include v.transition(all, 0.8s);</w:t>
      </w:r>
    </w:p>
    <w:p w14:paraId="14D78D1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CCDDAD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&amp;:hover {</w:t>
      </w:r>
    </w:p>
    <w:p w14:paraId="521267A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filter: grayscale(0%);</w:t>
      </w:r>
    </w:p>
    <w:p w14:paraId="52E747E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transform: scale(1.05);</w:t>
      </w:r>
    </w:p>
    <w:p w14:paraId="2D62F89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6031F7E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5E7DD11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56720E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.item_meta {</w:t>
      </w:r>
    </w:p>
    <w:p w14:paraId="217EF92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display: flex;</w:t>
      </w:r>
    </w:p>
    <w:p w14:paraId="009AE8E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justify-content: space-between;</w:t>
      </w:r>
    </w:p>
    <w:p w14:paraId="3A1E994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align-items: center;</w:t>
      </w:r>
    </w:p>
    <w:p w14:paraId="421FB19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721A6D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span {</w:t>
      </w:r>
    </w:p>
    <w:p w14:paraId="024B8B4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font-size: 9px;</w:t>
      </w:r>
    </w:p>
    <w:p w14:paraId="461F44F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letter-spacing: 3px;</w:t>
      </w:r>
    </w:p>
    <w:p w14:paraId="046133E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color: v.$gray-muted;</w:t>
      </w:r>
    </w:p>
    <w:p w14:paraId="56E8332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text-transform: uppercase;</w:t>
      </w:r>
    </w:p>
    <w:p w14:paraId="531B31C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6875491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43200BE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4220830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03E61E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78E1CA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.quote_section {</w:t>
      </w:r>
    </w:p>
    <w:p w14:paraId="5DBB233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padding: 160px 0;          </w:t>
      </w:r>
    </w:p>
    <w:p w14:paraId="3EA5FFE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background-color: v.$black;</w:t>
      </w:r>
    </w:p>
    <w:p w14:paraId="29B58F9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text-align: center;</w:t>
      </w:r>
    </w:p>
    <w:p w14:paraId="39F6B9C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border-top: 1px solid rgba(255, 255, 255, 0.05); </w:t>
      </w:r>
    </w:p>
    <w:p w14:paraId="52DC77E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0BFBCA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.quote-content {</w:t>
      </w:r>
    </w:p>
    <w:p w14:paraId="5A4B51A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display: flex;</w:t>
      </w:r>
    </w:p>
    <w:p w14:paraId="767C806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flex-direction: column;</w:t>
      </w:r>
    </w:p>
    <w:p w14:paraId="6D5A67D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align-items: center;</w:t>
      </w:r>
    </w:p>
    <w:p w14:paraId="614FB2F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gap: 35px;             </w:t>
      </w:r>
    </w:p>
    <w:p w14:paraId="61EE250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42C18CF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A40C8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.main_quote {</w:t>
      </w:r>
    </w:p>
    <w:p w14:paraId="36B99A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clamp(16px, 3vw, 22px);</w:t>
      </w:r>
    </w:p>
    <w:p w14:paraId="29A0CE5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line-height: 2.2;       </w:t>
      </w:r>
    </w:p>
    <w:p w14:paraId="2CC5B8A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max-width: 850px;</w:t>
      </w:r>
    </w:p>
    <w:p w14:paraId="1A01032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margin: 0;</w:t>
      </w:r>
    </w:p>
    <w:p w14:paraId="34EE4D2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font-weight: 300;</w:t>
      </w:r>
    </w:p>
    <w:p w14:paraId="271ADD2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v.$gray-muted;</w:t>
      </w:r>
    </w:p>
    <w:p w14:paraId="3635059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4333882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1px;</w:t>
      </w:r>
    </w:p>
    <w:p w14:paraId="653BD30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2839293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81354F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.quote-author {</w:t>
      </w:r>
    </w:p>
    <w:p w14:paraId="08D39B4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10px;</w:t>
      </w:r>
    </w:p>
    <w:p w14:paraId="0061E76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letter-spacing: 6px;   </w:t>
      </w:r>
    </w:p>
    <w:p w14:paraId="13F5DE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color: v.$gray-muted; </w:t>
      </w:r>
    </w:p>
    <w:p w14:paraId="7ACCF95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2E7CEEB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font-style: normal;      </w:t>
      </w:r>
    </w:p>
    <w:p w14:paraId="0793ED5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97659A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CA1F01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</w:t>
      </w:r>
    </w:p>
    <w:p w14:paraId="4A8DE11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padding: 100px 20px;</w:t>
      </w:r>
    </w:p>
    <w:p w14:paraId="7FF542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</w:t>
      </w:r>
    </w:p>
    <w:p w14:paraId="72959D6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.main_quote {</w:t>
      </w:r>
    </w:p>
    <w:p w14:paraId="0C6987B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font-size: 15px;</w:t>
      </w:r>
    </w:p>
    <w:p w14:paraId="55536E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line-height: 1.8;</w:t>
      </w:r>
    </w:p>
    <w:p w14:paraId="251656B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4103BA5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4BC0AC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287067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85D1B6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{</w:t>
      </w:r>
    </w:p>
    <w:p w14:paraId="3FE1D30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padding: 120px 0;</w:t>
      </w:r>
    </w:p>
    <w:p w14:paraId="5A5DB2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F830E4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.section_title {</w:t>
      </w:r>
    </w:p>
    <w:p w14:paraId="7E08851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text-align: center;</w:t>
      </w:r>
    </w:p>
    <w:p w14:paraId="4511369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13px;</w:t>
      </w:r>
    </w:p>
    <w:p w14:paraId="10A1203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12px;</w:t>
      </w:r>
    </w:p>
    <w:p w14:paraId="3B7183E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80px;</w:t>
      </w:r>
    </w:p>
    <w:p w14:paraId="044EBE3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font-weight: 400;</w:t>
      </w:r>
    </w:p>
    <w:p w14:paraId="0D4FB2A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7D4DB7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v.$white;</w:t>
      </w:r>
    </w:p>
    <w:p w14:paraId="22C7C74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1FFDC03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2F5BEE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.featured_grid {</w:t>
      </w:r>
    </w:p>
    <w:p w14:paraId="691828F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display: grid;</w:t>
      </w:r>
    </w:p>
    <w:p w14:paraId="1CFD105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grid-template-columns: 1fr 1fr;</w:t>
      </w:r>
    </w:p>
    <w:p w14:paraId="162846B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60px;</w:t>
      </w:r>
    </w:p>
    <w:p w14:paraId="59C3252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00F3A1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v.tablet {</w:t>
      </w:r>
    </w:p>
    <w:p w14:paraId="35640F4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grid-template-columns: 1fr;</w:t>
      </w:r>
    </w:p>
    <w:p w14:paraId="24FC2F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1916C10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AED2E9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C0226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4E1EC7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.hero_section {</w:t>
      </w:r>
    </w:p>
    <w:p w14:paraId="0EE357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height: 100vh;</w:t>
      </w:r>
    </w:p>
    <w:p w14:paraId="3582CD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100%;</w:t>
      </w:r>
    </w:p>
    <w:p w14:paraId="522A66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url("Container.png") center/cover no-repeat;</w:t>
      </w:r>
    </w:p>
    <w:p w14:paraId="7615CF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position: relative;</w:t>
      </w:r>
    </w:p>
    <w:p w14:paraId="5874D8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border-bottom: 1px solid rgba(255, 255, 255, 0.05);</w:t>
      </w:r>
    </w:p>
    <w:p w14:paraId="3821B2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820FC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.hero_section .hero_overlay {</w:t>
      </w:r>
    </w:p>
    <w:p w14:paraId="2E65FB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rgba(0, 0, 0, 0.5);</w:t>
      </w:r>
    </w:p>
    <w:p w14:paraId="32FA2D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100%;</w:t>
      </w:r>
    </w:p>
    <w:p w14:paraId="2C7F39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height: 100%;</w:t>
      </w:r>
    </w:p>
    <w:p w14:paraId="35D238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64A570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justify-content: center;</w:t>
      </w:r>
    </w:p>
    <w:p w14:paraId="6EE887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543C9A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1623B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.hero_section .hero_text {</w:t>
      </w:r>
    </w:p>
    <w:p w14:paraId="293480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683BEC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max-width: 900px;</w:t>
      </w:r>
    </w:p>
    <w:p w14:paraId="452102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0 20px;</w:t>
      </w:r>
    </w:p>
    <w:p w14:paraId="05C50F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72E1C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.hero_section .hero_text h1 {</w:t>
      </w:r>
    </w:p>
    <w:p w14:paraId="45CAAC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clamp(2.5rem, 7vw, 4.5rem);</w:t>
      </w:r>
    </w:p>
    <w:p w14:paraId="6E623B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15px;</w:t>
      </w:r>
    </w:p>
    <w:p w14:paraId="38F0D5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300;</w:t>
      </w:r>
    </w:p>
    <w:p w14:paraId="608754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25px;</w:t>
      </w:r>
    </w:p>
    <w:p w14:paraId="6878CD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3BF23D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1.1;</w:t>
      </w:r>
    </w:p>
    <w:p w14:paraId="1EC936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251317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C1581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.hero_section .hero_text p {</w:t>
      </w:r>
    </w:p>
    <w:p w14:paraId="58C791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10px;</w:t>
      </w:r>
    </w:p>
    <w:p w14:paraId="4A90E2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6px;</w:t>
      </w:r>
    </w:p>
    <w:p w14:paraId="64352D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#ccc;</w:t>
      </w:r>
    </w:p>
    <w:p w14:paraId="42DE37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175BC9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50px;</w:t>
      </w:r>
    </w:p>
    <w:p w14:paraId="6A36B9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opacity: 0.7;</w:t>
      </w:r>
    </w:p>
    <w:p w14:paraId="00EA2A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49847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3C8C2D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.btn {</w:t>
      </w:r>
    </w:p>
    <w:p w14:paraId="591C79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inline-block;</w:t>
      </w:r>
    </w:p>
    <w:p w14:paraId="439E5F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18px 50px;</w:t>
      </w:r>
    </w:p>
    <w:p w14:paraId="40BB45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#fff;</w:t>
      </w:r>
    </w:p>
    <w:p w14:paraId="456DEF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09FA6E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text-decoration: none;</w:t>
      </w:r>
    </w:p>
    <w:p w14:paraId="5BAA60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9px;</w:t>
      </w:r>
    </w:p>
    <w:p w14:paraId="06D8E2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4px;</w:t>
      </w:r>
    </w:p>
    <w:p w14:paraId="19B3FC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523098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0.4s ease-in-out;</w:t>
      </w:r>
    </w:p>
    <w:p w14:paraId="04797F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187AD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.btn:hover {</w:t>
      </w:r>
    </w:p>
    <w:p w14:paraId="3138C4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#fff;</w:t>
      </w:r>
    </w:p>
    <w:p w14:paraId="33CE39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#000;</w:t>
      </w:r>
    </w:p>
    <w:p w14:paraId="5DD3AB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570DA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756E0A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{</w:t>
      </w:r>
    </w:p>
    <w:p w14:paraId="34D471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140px 0;</w:t>
      </w:r>
    </w:p>
    <w:p w14:paraId="6E81A9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21C53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.section_title {</w:t>
      </w:r>
    </w:p>
    <w:p w14:paraId="45DDD1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728E60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3E052C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12px;</w:t>
      </w:r>
    </w:p>
    <w:p w14:paraId="17827F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100px;</w:t>
      </w:r>
    </w:p>
    <w:p w14:paraId="6CC115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400;</w:t>
      </w:r>
    </w:p>
    <w:p w14:paraId="0201C7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26D2C6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78BDD3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BE0B2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.featured_grid {</w:t>
      </w:r>
    </w:p>
    <w:p w14:paraId="51690F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grid;</w:t>
      </w:r>
    </w:p>
    <w:p w14:paraId="61584D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grid-template-columns: 1fr 1fr;</w:t>
      </w:r>
    </w:p>
    <w:p w14:paraId="496C1D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80px 60px;</w:t>
      </w:r>
    </w:p>
    <w:p w14:paraId="0A1308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6B069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05FA7A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.featured_section .featured_grid {</w:t>
      </w:r>
    </w:p>
    <w:p w14:paraId="493871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1fr;</w:t>
      </w:r>
    </w:p>
    <w:p w14:paraId="08260E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60px;</w:t>
      </w:r>
    </w:p>
    <w:p w14:paraId="4CCE4C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6E759F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746FE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.featured_item .img_wrapper {</w:t>
      </w:r>
    </w:p>
    <w:p w14:paraId="3A08DC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overflow: hidden;</w:t>
      </w:r>
    </w:p>
    <w:p w14:paraId="59822B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30px;</w:t>
      </w:r>
    </w:p>
    <w:p w14:paraId="22BC1C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rgba(255, 255, 255, 0.05);</w:t>
      </w:r>
    </w:p>
    <w:p w14:paraId="1D63A4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0;</w:t>
      </w:r>
    </w:p>
    <w:p w14:paraId="545D16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449AF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.featured_item img {</w:t>
      </w:r>
    </w:p>
    <w:p w14:paraId="6FBD6E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100%;</w:t>
      </w:r>
    </w:p>
    <w:p w14:paraId="783794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aspect-ratio: 16/11;</w:t>
      </w:r>
    </w:p>
    <w:p w14:paraId="28DE2F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-o-object-fit: cover;</w:t>
      </w:r>
    </w:p>
    <w:p w14:paraId="70FE6F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object-fit: cover;</w:t>
      </w:r>
    </w:p>
    <w:p w14:paraId="69695E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filter: grayscale(100%);</w:t>
      </w:r>
    </w:p>
    <w:p w14:paraId="223B48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0.8s ease-in-out;</w:t>
      </w:r>
    </w:p>
    <w:p w14:paraId="63A297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F77FA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.featured_item img:hover {</w:t>
      </w:r>
    </w:p>
    <w:p w14:paraId="506D85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filter: grayscale(0%);</w:t>
      </w:r>
    </w:p>
    <w:p w14:paraId="593D10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transform: scale(1.05);</w:t>
      </w:r>
    </w:p>
    <w:p w14:paraId="300475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7D738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.featured_item .item_meta {</w:t>
      </w:r>
    </w:p>
    <w:p w14:paraId="3A5215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591FC8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justify-content: space-between;</w:t>
      </w:r>
    </w:p>
    <w:p w14:paraId="160885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551CF3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C7B89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.featured_item .item_meta span {</w:t>
      </w:r>
    </w:p>
    <w:p w14:paraId="334FE3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9px;</w:t>
      </w:r>
    </w:p>
    <w:p w14:paraId="48B1BE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3px;</w:t>
      </w:r>
    </w:p>
    <w:p w14:paraId="05846F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25FF5D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31913C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ADB25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730158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.quote_section {</w:t>
      </w:r>
    </w:p>
    <w:p w14:paraId="2BCFE2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160px 0;</w:t>
      </w:r>
    </w:p>
    <w:p w14:paraId="389EBD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background-color: #000;</w:t>
      </w:r>
    </w:p>
    <w:p w14:paraId="0B6E73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2D4C14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border-top: 1px solid rgba(255, 255, 255, 0.05);</w:t>
      </w:r>
    </w:p>
    <w:p w14:paraId="6F0A1E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B3843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.quote_section .quote-content {</w:t>
      </w:r>
    </w:p>
    <w:p w14:paraId="67428D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20E0CA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flex-direction: column;</w:t>
      </w:r>
    </w:p>
    <w:p w14:paraId="2EE4A3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58FE5E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35px;</w:t>
      </w:r>
    </w:p>
    <w:p w14:paraId="175559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EC120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.quote_section .main_quote {</w:t>
      </w:r>
    </w:p>
    <w:p w14:paraId="311F4A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clamp(16px, 3vw, 22px);</w:t>
      </w:r>
    </w:p>
    <w:p w14:paraId="669357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2.2;</w:t>
      </w:r>
    </w:p>
    <w:p w14:paraId="36906D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max-width: 850px;</w:t>
      </w:r>
    </w:p>
    <w:p w14:paraId="3F9953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margin: 0;</w:t>
      </w:r>
    </w:p>
    <w:p w14:paraId="3C4876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300;</w:t>
      </w:r>
    </w:p>
    <w:p w14:paraId="70AEAB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23A0E0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32DE2A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1px;</w:t>
      </w:r>
    </w:p>
    <w:p w14:paraId="6DA29F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1354A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.quote_section .quote-author {</w:t>
      </w:r>
    </w:p>
    <w:p w14:paraId="7EAE8F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10px;</w:t>
      </w:r>
    </w:p>
    <w:p w14:paraId="257D76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6px;</w:t>
      </w:r>
    </w:p>
    <w:p w14:paraId="7CDFAB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532652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6E9C42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font-style: normal;</w:t>
      </w:r>
    </w:p>
    <w:p w14:paraId="6D87B8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059F9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187416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.quote_section {</w:t>
      </w:r>
    </w:p>
    <w:p w14:paraId="4BCAFB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padding: 100px 20px;</w:t>
      </w:r>
    </w:p>
    <w:p w14:paraId="51A6C6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435EAF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.quote_section .main_quote {</w:t>
      </w:r>
    </w:p>
    <w:p w14:paraId="57A763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font-size: 15px;</w:t>
      </w:r>
    </w:p>
    <w:p w14:paraId="1C10D9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line-height: 1.8;</w:t>
      </w:r>
    </w:p>
    <w:p w14:paraId="63C680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643ABB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B213B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1FCE66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{</w:t>
      </w:r>
    </w:p>
    <w:p w14:paraId="6F0547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120px 0;</w:t>
      </w:r>
    </w:p>
    <w:p w14:paraId="3E0950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37508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.section_title {</w:t>
      </w:r>
    </w:p>
    <w:p w14:paraId="544D7F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5A26BF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74E9C8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12px;</w:t>
      </w:r>
    </w:p>
    <w:p w14:paraId="1E0805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80px;</w:t>
      </w:r>
    </w:p>
    <w:p w14:paraId="3D0591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400;</w:t>
      </w:r>
    </w:p>
    <w:p w14:paraId="7E2968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088AA1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4FE780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7EA01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.featured_section .featured_grid {</w:t>
      </w:r>
    </w:p>
    <w:p w14:paraId="6AF386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grid;</w:t>
      </w:r>
    </w:p>
    <w:p w14:paraId="7A875D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grid-template-columns: 1fr 1fr;</w:t>
      </w:r>
    </w:p>
    <w:p w14:paraId="614430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60px;</w:t>
      </w:r>
    </w:p>
    <w:p w14:paraId="359537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04FDB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4747CC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.featured_section .featured_grid {</w:t>
      </w:r>
    </w:p>
    <w:p w14:paraId="5B5ECB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1fr;</w:t>
      </w:r>
    </w:p>
    <w:p w14:paraId="3F66AA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491FEE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B2A08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</w:t>
      </w:r>
    </w:p>
    <w:p w14:paraId="368E5DAE">
      <w:pPr>
        <w:pStyle w:val="14"/>
        <w:keepNext w:val="0"/>
        <w:keepLines w:val="0"/>
        <w:widowControl/>
        <w:suppressLineNumbers w:val="0"/>
        <w:spacing w:line="240" w:lineRule="auto"/>
        <w:ind w:left="140" w:hanging="140" w:hangingChars="5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Page2.scss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и </w:t>
      </w:r>
      <w:r>
        <w:rPr>
          <w:rFonts w:hint="default" w:cs="Times New Roman"/>
          <w:sz w:val="28"/>
          <w:szCs w:val="28"/>
          <w:lang w:val="en-US"/>
        </w:rPr>
        <w:t>Page2.css</w:t>
      </w:r>
    </w:p>
    <w:p w14:paraId="671E1B4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@use 'variables' as v;</w:t>
      </w:r>
    </w:p>
    <w:p w14:paraId="21D48C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A6986F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.main_cl {</w:t>
      </w:r>
    </w:p>
    <w:p w14:paraId="0902B65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padding-top: 120px; </w:t>
      </w:r>
    </w:p>
    <w:p w14:paraId="49A3B47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padding-bottom: 100px;</w:t>
      </w:r>
    </w:p>
    <w:p w14:paraId="4951FBD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69AA2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E55162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.portfolio-header {</w:t>
      </w:r>
    </w:p>
    <w:p w14:paraId="524CC1F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text-align: center;</w:t>
      </w:r>
    </w:p>
    <w:p w14:paraId="329CDFC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margin-bottom: 80px;</w:t>
      </w:r>
    </w:p>
    <w:p w14:paraId="1D9227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9C859B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.page_title {</w:t>
      </w:r>
    </w:p>
    <w:p w14:paraId="00D0FCC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clamp(1.5rem, 5vw, 3rem);</w:t>
      </w:r>
    </w:p>
    <w:p w14:paraId="61E15D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15px;</w:t>
      </w:r>
    </w:p>
    <w:p w14:paraId="72EFA53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font-weight: 300;</w:t>
      </w:r>
    </w:p>
    <w:p w14:paraId="0C5CAB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0A6FBC3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20px;</w:t>
      </w:r>
    </w:p>
    <w:p w14:paraId="37F781C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391E3F5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DB372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.subtitle {</w:t>
      </w:r>
    </w:p>
    <w:p w14:paraId="32BA966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11px;</w:t>
      </w:r>
    </w:p>
    <w:p w14:paraId="07EAC9B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4px;</w:t>
      </w:r>
    </w:p>
    <w:p w14:paraId="2BFDCC2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v.$gray-muted;</w:t>
      </w:r>
    </w:p>
    <w:p w14:paraId="1BB8E12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70D705E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2F9BD14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B7F20D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F4018E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.filters {</w:t>
      </w:r>
    </w:p>
    <w:p w14:paraId="1813E5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v.flex-center;</w:t>
      </w:r>
    </w:p>
    <w:p w14:paraId="0E00CDE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30px;</w:t>
      </w:r>
    </w:p>
    <w:p w14:paraId="13B45B9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margin-bottom: 60px;</w:t>
      </w:r>
    </w:p>
    <w:p w14:paraId="1F3F03E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F6441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</w:t>
      </w:r>
    </w:p>
    <w:p w14:paraId="38EEAB7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15px;</w:t>
      </w:r>
    </w:p>
    <w:p w14:paraId="5A0C5C4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flex-wrap: wrap;</w:t>
      </w:r>
    </w:p>
    <w:p w14:paraId="6FDC8F4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3293329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AC475E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.filter-btn {</w:t>
      </w:r>
    </w:p>
    <w:p w14:paraId="3B9DB0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background: none;</w:t>
      </w:r>
    </w:p>
    <w:p w14:paraId="7792A3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border: none;</w:t>
      </w:r>
    </w:p>
    <w:p w14:paraId="2442ED8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v.$gray-muted;</w:t>
      </w:r>
    </w:p>
    <w:p w14:paraId="587EA2B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10px;</w:t>
      </w:r>
    </w:p>
    <w:p w14:paraId="10EA8CF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3px;</w:t>
      </w:r>
    </w:p>
    <w:p w14:paraId="1736780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2008EB7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cursor: pointer;</w:t>
      </w:r>
    </w:p>
    <w:p w14:paraId="39F6138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padding-bottom: 5px;</w:t>
      </w:r>
    </w:p>
    <w:p w14:paraId="602C3D2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border-bottom: 1px solid transparent;</w:t>
      </w:r>
    </w:p>
    <w:p w14:paraId="78C35C0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v.transition;</w:t>
      </w:r>
    </w:p>
    <w:p w14:paraId="54A19A2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32B19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&amp;:hover {</w:t>
      </w:r>
    </w:p>
    <w:p w14:paraId="6C52192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color: v.$white;</w:t>
      </w:r>
    </w:p>
    <w:p w14:paraId="6492372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64A4552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12357F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&amp;.active {</w:t>
      </w:r>
    </w:p>
    <w:p w14:paraId="03CC48B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color: v.$white;</w:t>
      </w:r>
    </w:p>
    <w:p w14:paraId="3EBAB4B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border-bottom-color: v.$white;</w:t>
      </w:r>
    </w:p>
    <w:p w14:paraId="5D775FC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618A54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43075F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B15E1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471489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.gallery {</w:t>
      </w:r>
    </w:p>
    <w:p w14:paraId="32AFB64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display: grid;</w:t>
      </w:r>
    </w:p>
    <w:p w14:paraId="42B366A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grid-template-columns: repeat(3, 1fr); </w:t>
      </w:r>
    </w:p>
    <w:p w14:paraId="277755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20px;</w:t>
      </w:r>
    </w:p>
    <w:p w14:paraId="6FF37EA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99F1EC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</w:t>
      </w:r>
    </w:p>
    <w:p w14:paraId="5C52B86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grid-template-columns: repeat(2, 1fr); </w:t>
      </w:r>
    </w:p>
    <w:p w14:paraId="46CD079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DC3657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6C9039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@media (max-width: 480px) {</w:t>
      </w:r>
    </w:p>
    <w:p w14:paraId="181AB1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grid-template-columns: 1fr; </w:t>
      </w:r>
    </w:p>
    <w:p w14:paraId="15C77A8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914343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3B8C7B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.card {</w:t>
      </w:r>
    </w:p>
    <w:p w14:paraId="7041753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aspect-ratio: 1 / 1; </w:t>
      </w:r>
    </w:p>
    <w:p w14:paraId="4829F54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overflow: hidden;</w:t>
      </w:r>
    </w:p>
    <w:p w14:paraId="7E0191C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background-color: #111;</w:t>
      </w:r>
    </w:p>
    <w:p w14:paraId="274B49E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border: 1px solid rgba(255, 255, 255, 0.05); </w:t>
      </w:r>
    </w:p>
    <w:p w14:paraId="39637C2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88F6C6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img {</w:t>
      </w:r>
    </w:p>
    <w:p w14:paraId="31A66B0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width: 100%;</w:t>
      </w:r>
    </w:p>
    <w:p w14:paraId="1A22B1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height: 100%;</w:t>
      </w:r>
    </w:p>
    <w:p w14:paraId="6100D4E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object-fit: cover;</w:t>
      </w:r>
    </w:p>
    <w:p w14:paraId="0947C42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filter: grayscale(100%); </w:t>
      </w:r>
    </w:p>
    <w:p w14:paraId="553C803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@include v.transition(all, 0.5s);</w:t>
      </w:r>
    </w:p>
    <w:p w14:paraId="2BEDCCA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display: block;</w:t>
      </w:r>
    </w:p>
    <w:p w14:paraId="4175474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17CD06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&amp;:hover {</w:t>
      </w:r>
    </w:p>
    <w:p w14:paraId="613C27A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filter: grayscale(0%);</w:t>
      </w:r>
    </w:p>
    <w:p w14:paraId="1F06A1B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transform: scale(1.05);</w:t>
      </w:r>
    </w:p>
    <w:p w14:paraId="3CB383B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0658C23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0812F0D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0FB1E7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BCEE535">
      <w:pPr>
        <w:pStyle w:val="14"/>
        <w:keepNext w:val="0"/>
        <w:keepLines w:val="0"/>
        <w:widowControl/>
        <w:suppressLineNumbers w:val="0"/>
        <w:spacing w:line="240" w:lineRule="auto"/>
        <w:ind w:left="140" w:hanging="140" w:hanging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</w:t>
      </w:r>
    </w:p>
    <w:p w14:paraId="13929D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.main_cl {</w:t>
      </w:r>
    </w:p>
    <w:p w14:paraId="0BBEF3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padding-top: 120px;</w:t>
      </w:r>
    </w:p>
    <w:p w14:paraId="7B40AB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padding-bottom: 100px;</w:t>
      </w:r>
    </w:p>
    <w:p w14:paraId="7588E0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85725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62B008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.portfolio-header {</w:t>
      </w:r>
    </w:p>
    <w:p w14:paraId="2D6CA9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270274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80px;</w:t>
      </w:r>
    </w:p>
    <w:p w14:paraId="2767E2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5FD6F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.portfolio-header .page_title {</w:t>
      </w:r>
    </w:p>
    <w:p w14:paraId="77BC6E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clamp(1.5rem, 5vw, 3rem);</w:t>
      </w:r>
    </w:p>
    <w:p w14:paraId="2CD30B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15px;</w:t>
      </w:r>
    </w:p>
    <w:p w14:paraId="73D69D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300;</w:t>
      </w:r>
    </w:p>
    <w:p w14:paraId="31C2BC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340E06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20px;</w:t>
      </w:r>
    </w:p>
    <w:p w14:paraId="0D32BF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2AB28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.portfolio-header .subtitle {</w:t>
      </w:r>
    </w:p>
    <w:p w14:paraId="0D2BC7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4D8EAA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4px;</w:t>
      </w:r>
    </w:p>
    <w:p w14:paraId="21390F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10D382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78956B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50875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29FAF8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.filters {</w:t>
      </w:r>
    </w:p>
    <w:p w14:paraId="728571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499391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justify-content: center;</w:t>
      </w:r>
    </w:p>
    <w:p w14:paraId="333A8E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185399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30px;</w:t>
      </w:r>
    </w:p>
    <w:p w14:paraId="5E2E63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60px;</w:t>
      </w:r>
    </w:p>
    <w:p w14:paraId="7BD86F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D2FCF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357B4A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.filters {</w:t>
      </w:r>
    </w:p>
    <w:p w14:paraId="7B05F9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15px;</w:t>
      </w:r>
    </w:p>
    <w:p w14:paraId="6C0BCB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flex-wrap: wrap;</w:t>
      </w:r>
    </w:p>
    <w:p w14:paraId="603D7A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1D3084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DD5EC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.filters .filter-btn {</w:t>
      </w:r>
    </w:p>
    <w:p w14:paraId="3E8A14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none;</w:t>
      </w:r>
    </w:p>
    <w:p w14:paraId="19CD5A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none;</w:t>
      </w:r>
    </w:p>
    <w:p w14:paraId="4CF92A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0287E3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10px;</w:t>
      </w:r>
    </w:p>
    <w:p w14:paraId="1666EC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3px;</w:t>
      </w:r>
    </w:p>
    <w:p w14:paraId="4DC706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22378E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cursor: pointer;</w:t>
      </w:r>
    </w:p>
    <w:p w14:paraId="0D9FBB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padding-bottom: 5px;</w:t>
      </w:r>
    </w:p>
    <w:p w14:paraId="008D46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border-bottom: 1px solid transparent;</w:t>
      </w:r>
    </w:p>
    <w:p w14:paraId="43400C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0.3s ease-in-out;</w:t>
      </w:r>
    </w:p>
    <w:p w14:paraId="5C351E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4B36C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.filters .filter-btn:hover {</w:t>
      </w:r>
    </w:p>
    <w:p w14:paraId="3C9806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14C5B2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2E214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.filters .filter-btn.active {</w:t>
      </w:r>
    </w:p>
    <w:p w14:paraId="6F067B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484794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border-bottom-color: #fff;</w:t>
      </w:r>
    </w:p>
    <w:p w14:paraId="537B91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6310D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5F9EAD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.gallery {</w:t>
      </w:r>
    </w:p>
    <w:p w14:paraId="00A219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grid;</w:t>
      </w:r>
    </w:p>
    <w:p w14:paraId="062E96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grid-template-columns: repeat(3, 1fr);</w:t>
      </w:r>
    </w:p>
    <w:p w14:paraId="66EE2B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20px;</w:t>
      </w:r>
    </w:p>
    <w:p w14:paraId="51758F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018E9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0D9999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.gallery {</w:t>
      </w:r>
    </w:p>
    <w:p w14:paraId="61FC81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repeat(2, 1fr);</w:t>
      </w:r>
    </w:p>
    <w:p w14:paraId="53DA2B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7BDB2E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F7FD4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480px) {</w:t>
      </w:r>
    </w:p>
    <w:p w14:paraId="362D36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.gallery {</w:t>
      </w:r>
    </w:p>
    <w:p w14:paraId="0C2E99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1fr;</w:t>
      </w:r>
    </w:p>
    <w:p w14:paraId="7F0C35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2824D7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1D81B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.gallery .card {</w:t>
      </w:r>
    </w:p>
    <w:p w14:paraId="4B4E38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aspect-ratio: 1/1;</w:t>
      </w:r>
    </w:p>
    <w:p w14:paraId="01A9D0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overflow: hidden;</w:t>
      </w:r>
    </w:p>
    <w:p w14:paraId="0F0BE4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background-color: #111;</w:t>
      </w:r>
    </w:p>
    <w:p w14:paraId="78F821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rgba(255, 255, 255, 0.05);</w:t>
      </w:r>
    </w:p>
    <w:p w14:paraId="4206BC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48CDF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.gallery .card img {</w:t>
      </w:r>
    </w:p>
    <w:p w14:paraId="4108D5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100%;</w:t>
      </w:r>
    </w:p>
    <w:p w14:paraId="2E8873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height: 100%;</w:t>
      </w:r>
    </w:p>
    <w:p w14:paraId="0E6EB5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-o-object-fit: cover;</w:t>
      </w:r>
    </w:p>
    <w:p w14:paraId="403F24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object-fit: cover;</w:t>
      </w:r>
    </w:p>
    <w:p w14:paraId="35697A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filter: grayscale(100%);</w:t>
      </w:r>
    </w:p>
    <w:p w14:paraId="406340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0.5s ease-in-out;</w:t>
      </w:r>
    </w:p>
    <w:p w14:paraId="5BF3AF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block;</w:t>
      </w:r>
    </w:p>
    <w:p w14:paraId="58B1B5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920E8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.gallery .card img:hover {</w:t>
      </w:r>
    </w:p>
    <w:p w14:paraId="01F741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filter: grayscale(0%);</w:t>
      </w:r>
    </w:p>
    <w:p w14:paraId="4E6EE4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transform: scale(1.05);</w:t>
      </w:r>
    </w:p>
    <w:p w14:paraId="4BE64D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D740F38">
      <w:pPr>
        <w:pStyle w:val="14"/>
        <w:keepNext w:val="0"/>
        <w:keepLines w:val="0"/>
        <w:widowControl/>
        <w:suppressLineNumbers w:val="0"/>
        <w:spacing w:line="240" w:lineRule="auto"/>
        <w:ind w:left="140" w:hanging="140" w:hangingChars="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8DA5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.main_cl {</w:t>
      </w:r>
    </w:p>
    <w:p w14:paraId="7BA906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padding-top: 120px;</w:t>
      </w:r>
    </w:p>
    <w:p w14:paraId="3CADD6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padding-bottom: 100px;</w:t>
      </w:r>
    </w:p>
    <w:p w14:paraId="1FE68C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769FF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1F2E04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.about-header {</w:t>
      </w:r>
    </w:p>
    <w:p w14:paraId="2E1765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65CA06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100px;</w:t>
      </w:r>
    </w:p>
    <w:p w14:paraId="207A1E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18184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.about-header .large-title {</w:t>
      </w:r>
    </w:p>
    <w:p w14:paraId="477AC3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clamp(3rem, 10vw, 6rem);</w:t>
      </w:r>
    </w:p>
    <w:p w14:paraId="23F4CA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300;</w:t>
      </w:r>
    </w:p>
    <w:p w14:paraId="69ACC7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15px;</w:t>
      </w:r>
    </w:p>
    <w:p w14:paraId="4053FF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20px;</w:t>
      </w:r>
    </w:p>
    <w:p w14:paraId="40643D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21E1BB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130B5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.about-header .subtitle {</w:t>
      </w:r>
    </w:p>
    <w:p w14:paraId="6FD812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19B751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5px;</w:t>
      </w:r>
    </w:p>
    <w:p w14:paraId="1486E8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017F66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6817F3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EEB29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02D615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{</w:t>
      </w:r>
    </w:p>
    <w:p w14:paraId="6443DC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22C668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80px;</w:t>
      </w:r>
    </w:p>
    <w:p w14:paraId="5FBD49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flex-start;</w:t>
      </w:r>
    </w:p>
    <w:p w14:paraId="046ADE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150px;</w:t>
      </w:r>
    </w:p>
    <w:p w14:paraId="369162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5FBEB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.bio-image {</w:t>
      </w:r>
    </w:p>
    <w:p w14:paraId="772183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flex: 1;</w:t>
      </w:r>
    </w:p>
    <w:p w14:paraId="56C325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8AD7D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.bio-image img {</w:t>
      </w:r>
    </w:p>
    <w:p w14:paraId="1AE7DA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100%;</w:t>
      </w:r>
    </w:p>
    <w:p w14:paraId="632966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filter: grayscale(100%);</w:t>
      </w:r>
    </w:p>
    <w:p w14:paraId="65177D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block;</w:t>
      </w:r>
    </w:p>
    <w:p w14:paraId="0B2AD0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rgba(255, 255, 255, 0.05);</w:t>
      </w:r>
    </w:p>
    <w:p w14:paraId="08E732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BEECF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.bio-text {</w:t>
      </w:r>
    </w:p>
    <w:p w14:paraId="4EDFB1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flex: 1;</w:t>
      </w:r>
    </w:p>
    <w:p w14:paraId="03FE3A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B3FFF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.bio-text h2 {</w:t>
      </w:r>
    </w:p>
    <w:p w14:paraId="5CF1FF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18px;</w:t>
      </w:r>
    </w:p>
    <w:p w14:paraId="61D56D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5px;</w:t>
      </w:r>
    </w:p>
    <w:p w14:paraId="5F8B33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40px;</w:t>
      </w:r>
    </w:p>
    <w:p w14:paraId="1B1D54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400;</w:t>
      </w:r>
    </w:p>
    <w:p w14:paraId="1E1C8C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1.4;</w:t>
      </w:r>
    </w:p>
    <w:p w14:paraId="55CC3E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DD134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.bio-text p {</w:t>
      </w:r>
    </w:p>
    <w:p w14:paraId="3DBD46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14px;</w:t>
      </w:r>
    </w:p>
    <w:p w14:paraId="670E5C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2;</w:t>
      </w:r>
    </w:p>
    <w:p w14:paraId="4C8A8D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#ccc;</w:t>
      </w:r>
    </w:p>
    <w:p w14:paraId="4DA04C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25px;</w:t>
      </w:r>
    </w:p>
    <w:p w14:paraId="1F60C3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300;</w:t>
      </w:r>
    </w:p>
    <w:p w14:paraId="2CEC04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9BF74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2656CC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.bio-section {</w:t>
      </w:r>
    </w:p>
    <w:p w14:paraId="0261A0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flex-direction: column;</w:t>
      </w:r>
    </w:p>
    <w:p w14:paraId="22B648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50px;</w:t>
      </w:r>
    </w:p>
    <w:p w14:paraId="3E5CE2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12FEBE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A93AC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25FD5A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{</w:t>
      </w:r>
    </w:p>
    <w:p w14:paraId="6B77CA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grid;</w:t>
      </w:r>
    </w:p>
    <w:p w14:paraId="1E4A5A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grid-template-columns: repeat(4, 1fr);</w:t>
      </w:r>
    </w:p>
    <w:p w14:paraId="0C8834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40px;</w:t>
      </w:r>
    </w:p>
    <w:p w14:paraId="43839A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1D447D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100px 0;</w:t>
      </w:r>
    </w:p>
    <w:p w14:paraId="13F7EC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border-top: 1px solid #333;</w:t>
      </w:r>
    </w:p>
    <w:p w14:paraId="205CC2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border-bottom: 1px solid #333;</w:t>
      </w:r>
    </w:p>
    <w:p w14:paraId="38A087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150px;</w:t>
      </w:r>
    </w:p>
    <w:p w14:paraId="64470E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D103F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.icon-frame {</w:t>
      </w:r>
    </w:p>
    <w:p w14:paraId="251D8E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70px;</w:t>
      </w:r>
    </w:p>
    <w:p w14:paraId="7AE4DF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height: 70px;</w:t>
      </w:r>
    </w:p>
    <w:p w14:paraId="48F47D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#333;</w:t>
      </w:r>
    </w:p>
    <w:p w14:paraId="1F9A96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margin: 0 auto 30px;</w:t>
      </w:r>
    </w:p>
    <w:p w14:paraId="25DFE0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79B06A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justify-content: center;</w:t>
      </w:r>
    </w:p>
    <w:p w14:paraId="230877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3BF1E5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0.3s ease-in-out;</w:t>
      </w:r>
    </w:p>
    <w:p w14:paraId="3E79C0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96D53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.icon-frame:hover {</w:t>
      </w:r>
    </w:p>
    <w:p w14:paraId="0088B3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border-color: #fff;</w:t>
      </w:r>
    </w:p>
    <w:p w14:paraId="1E344A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23556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.icon-frame svg {</w:t>
      </w:r>
    </w:p>
    <w:p w14:paraId="55DD3E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26px;</w:t>
      </w:r>
    </w:p>
    <w:p w14:paraId="2713C1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238A25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022D5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.value-item h3 {</w:t>
      </w:r>
    </w:p>
    <w:p w14:paraId="356340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12px;</w:t>
      </w:r>
    </w:p>
    <w:p w14:paraId="28501F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4px;</w:t>
      </w:r>
    </w:p>
    <w:p w14:paraId="2AA2F4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20px;</w:t>
      </w:r>
    </w:p>
    <w:p w14:paraId="2BB3BD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579F26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A9BAB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.value-item p {</w:t>
      </w:r>
    </w:p>
    <w:p w14:paraId="24E683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4CAA47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06D40D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1.8;</w:t>
      </w:r>
    </w:p>
    <w:p w14:paraId="01A6AB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max-width: 200px;</w:t>
      </w:r>
    </w:p>
    <w:p w14:paraId="73717A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margin: 0 auto;</w:t>
      </w:r>
    </w:p>
    <w:p w14:paraId="31ADF0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87477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7AF976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.values-grid {</w:t>
      </w:r>
    </w:p>
    <w:p w14:paraId="5FD505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repeat(2, 1fr);</w:t>
      </w:r>
    </w:p>
    <w:p w14:paraId="3B42C8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60px 20px;</w:t>
      </w:r>
    </w:p>
    <w:p w14:paraId="720FC4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70C79E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EEFF1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480px) {</w:t>
      </w:r>
    </w:p>
    <w:p w14:paraId="328E04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.values-grid {</w:t>
      </w:r>
    </w:p>
    <w:p w14:paraId="5EBBA6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1fr;</w:t>
      </w:r>
    </w:p>
    <w:p w14:paraId="28A3F1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232ADD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4504F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16E0EF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{</w:t>
      </w:r>
    </w:p>
    <w:p w14:paraId="6AE69A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max-width: 900px;</w:t>
      </w:r>
    </w:p>
    <w:p w14:paraId="138F65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margin: 0 auto;</w:t>
      </w:r>
    </w:p>
    <w:p w14:paraId="0CA550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94C2D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.experience-title {</w:t>
      </w:r>
    </w:p>
    <w:p w14:paraId="68C9B0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14px;</w:t>
      </w:r>
    </w:p>
    <w:p w14:paraId="4E196A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8px;</w:t>
      </w:r>
    </w:p>
    <w:p w14:paraId="3531C2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55B98B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80px;</w:t>
      </w:r>
    </w:p>
    <w:p w14:paraId="20E31F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400;</w:t>
      </w:r>
    </w:p>
    <w:p w14:paraId="58D644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181CA8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8F619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 {</w:t>
      </w:r>
    </w:p>
    <w:p w14:paraId="666D6E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3AEA73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40px 0;</w:t>
      </w:r>
    </w:p>
    <w:p w14:paraId="5BE515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border-top: 1px solid rgba(255, 255, 255, 0.05);</w:t>
      </w:r>
    </w:p>
    <w:p w14:paraId="747574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0.3s ease-in-out;</w:t>
      </w:r>
    </w:p>
    <w:p w14:paraId="2E66B4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E1053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.exp-item:hover {</w:t>
      </w:r>
    </w:p>
    <w:p w14:paraId="194848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rgba(255, 255, 255, 0.02);</w:t>
      </w:r>
    </w:p>
    <w:p w14:paraId="15E99A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0DBB8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 .exp-year {</w:t>
      </w:r>
    </w:p>
    <w:p w14:paraId="694F05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flex: 0 0 250px;</w:t>
      </w:r>
    </w:p>
    <w:p w14:paraId="0B4639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1A7F91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3px;</w:t>
      </w:r>
    </w:p>
    <w:p w14:paraId="086864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#ccc;</w:t>
      </w:r>
    </w:p>
    <w:p w14:paraId="19A0DF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1BBD7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 .exp-info h3 {</w:t>
      </w:r>
    </w:p>
    <w:p w14:paraId="371425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13F350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3px;</w:t>
      </w:r>
    </w:p>
    <w:p w14:paraId="391EDD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10px;</w:t>
      </w:r>
    </w:p>
    <w:p w14:paraId="305B4F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500;</w:t>
      </w:r>
    </w:p>
    <w:p w14:paraId="39A61E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12A71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 .exp-info p {</w:t>
      </w:r>
    </w:p>
    <w:p w14:paraId="5C2E12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518EBD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1F00D7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1.6;</w:t>
      </w:r>
    </w:p>
    <w:p w14:paraId="7EE170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3730E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6F2F69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.experience-section .exp-item {</w:t>
      </w:r>
    </w:p>
    <w:p w14:paraId="0E3932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flex-direction: column;</w:t>
      </w:r>
    </w:p>
    <w:p w14:paraId="2233CD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15px;</w:t>
      </w:r>
    </w:p>
    <w:p w14:paraId="790DB4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792ED9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.experience-section .exp-item .exp-year {</w:t>
      </w:r>
    </w:p>
    <w:p w14:paraId="21A36F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flex: none;</w:t>
      </w:r>
    </w:p>
    <w:p w14:paraId="02F9C7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7CA897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8720C5D">
      <w:pPr>
        <w:pStyle w:val="14"/>
        <w:keepNext w:val="0"/>
        <w:keepLines w:val="0"/>
        <w:widowControl/>
        <w:suppressLineNumbers w:val="0"/>
        <w:spacing w:line="240" w:lineRule="auto"/>
        <w:ind w:left="140" w:hanging="140" w:hangingChars="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6DE6CF">
      <w:pPr>
        <w:pStyle w:val="14"/>
        <w:keepNext w:val="0"/>
        <w:keepLines w:val="0"/>
        <w:widowControl/>
        <w:suppressLineNumbers w:val="0"/>
        <w:spacing w:line="240" w:lineRule="auto"/>
        <w:ind w:left="140" w:hanging="140" w:hangingChars="5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Page3.scss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и </w:t>
      </w:r>
      <w:r>
        <w:rPr>
          <w:rFonts w:hint="default" w:cs="Times New Roman"/>
          <w:sz w:val="28"/>
          <w:szCs w:val="28"/>
          <w:lang w:val="en-US"/>
        </w:rPr>
        <w:t>Page3.css</w:t>
      </w:r>
    </w:p>
    <w:p w14:paraId="083BA37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@use 'variables' as v;</w:t>
      </w:r>
    </w:p>
    <w:p w14:paraId="64FC633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71CBE3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.main_cl {</w:t>
      </w:r>
    </w:p>
    <w:p w14:paraId="60DAD7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padding-top: 120px;</w:t>
      </w:r>
    </w:p>
    <w:p w14:paraId="5F79482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padding-bottom: 100px;</w:t>
      </w:r>
    </w:p>
    <w:p w14:paraId="1B0B0D2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1BAE16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8E7498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.about-header {</w:t>
      </w:r>
    </w:p>
    <w:p w14:paraId="17B133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text-align: center;</w:t>
      </w:r>
    </w:p>
    <w:p w14:paraId="01DF8B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margin-bottom: 100px;</w:t>
      </w:r>
    </w:p>
    <w:p w14:paraId="61E348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F846C7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.large-title {</w:t>
      </w:r>
    </w:p>
    <w:p w14:paraId="1CADFFC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font-size: clamp(3rem, 10vw, 6rem); </w:t>
      </w:r>
    </w:p>
    <w:p w14:paraId="30A73C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font-weight: 300;</w:t>
      </w:r>
    </w:p>
    <w:p w14:paraId="6AA7997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15px;</w:t>
      </w:r>
    </w:p>
    <w:p w14:paraId="19FB63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20px;</w:t>
      </w:r>
    </w:p>
    <w:p w14:paraId="2208E2A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72AB33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32DBBAE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9044C1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.subtitle {</w:t>
      </w:r>
    </w:p>
    <w:p w14:paraId="2A42A4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11px;</w:t>
      </w:r>
    </w:p>
    <w:p w14:paraId="7CA721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5px;</w:t>
      </w:r>
    </w:p>
    <w:p w14:paraId="18D97E2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v.$gray-muted;</w:t>
      </w:r>
    </w:p>
    <w:p w14:paraId="54E22ED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5E405AE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217AEAB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B229AF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7197BC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{</w:t>
      </w:r>
    </w:p>
    <w:p w14:paraId="3BDBC4D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display: flex;</w:t>
      </w:r>
    </w:p>
    <w:p w14:paraId="05A70BD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80px;</w:t>
      </w:r>
    </w:p>
    <w:p w14:paraId="13A021B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align-items: flex-start; </w:t>
      </w:r>
    </w:p>
    <w:p w14:paraId="44E1AD2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margin-bottom: 150px;</w:t>
      </w:r>
    </w:p>
    <w:p w14:paraId="325FACF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9594F3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.bio-image { </w:t>
      </w:r>
    </w:p>
    <w:p w14:paraId="113D0D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flex: 1; </w:t>
      </w:r>
    </w:p>
    <w:p w14:paraId="753B9C3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img { </w:t>
      </w:r>
    </w:p>
    <w:p w14:paraId="69C527D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width: 100%; </w:t>
      </w:r>
    </w:p>
    <w:p w14:paraId="0BB7307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filter: grayscale(100%); </w:t>
      </w:r>
    </w:p>
    <w:p w14:paraId="093E415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display: block;</w:t>
      </w:r>
    </w:p>
    <w:p w14:paraId="32D01D3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border: 1px solid rgba(255, 255, 255, 0.05);</w:t>
      </w:r>
    </w:p>
    <w:p w14:paraId="6885FD6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36B5171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437838E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8949BE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.bio-text { </w:t>
      </w:r>
    </w:p>
    <w:p w14:paraId="2BCD243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flex: 1; </w:t>
      </w:r>
    </w:p>
    <w:p w14:paraId="65572C5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h2 { </w:t>
      </w:r>
    </w:p>
    <w:p w14:paraId="4C50E4C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font-size: 18px; </w:t>
      </w:r>
    </w:p>
    <w:p w14:paraId="2479BB2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letter-spacing: 5px; </w:t>
      </w:r>
    </w:p>
    <w:p w14:paraId="04A105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margin-bottom: 40px; </w:t>
      </w:r>
    </w:p>
    <w:p w14:paraId="4E9FB1C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font-weight: 400;</w:t>
      </w:r>
    </w:p>
    <w:p w14:paraId="5637BC0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line-height: 1.4;</w:t>
      </w:r>
    </w:p>
    <w:p w14:paraId="7EC1893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09794B2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p { </w:t>
      </w:r>
    </w:p>
    <w:p w14:paraId="3D82150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font-size: 14px; </w:t>
      </w:r>
    </w:p>
    <w:p w14:paraId="19032F5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line-height: 2; </w:t>
      </w:r>
    </w:p>
    <w:p w14:paraId="4E5127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color: v.$gray-light; </w:t>
      </w:r>
    </w:p>
    <w:p w14:paraId="15ACE89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margin-bottom: 25px;</w:t>
      </w:r>
    </w:p>
    <w:p w14:paraId="2D3E392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font-weight: 300;</w:t>
      </w:r>
    </w:p>
    <w:p w14:paraId="408DC4D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003E41A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41D4D92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445B85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</w:t>
      </w:r>
    </w:p>
    <w:p w14:paraId="1604B4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flex-direction: column;</w:t>
      </w:r>
    </w:p>
    <w:p w14:paraId="0786908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50px;</w:t>
      </w:r>
    </w:p>
    <w:p w14:paraId="22C6F10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585C50F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3E384B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6AAECC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{</w:t>
      </w:r>
    </w:p>
    <w:p w14:paraId="5130162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display: grid;</w:t>
      </w:r>
    </w:p>
    <w:p w14:paraId="044EEA9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repeat(4, 1fr);</w:t>
      </w:r>
    </w:p>
    <w:p w14:paraId="4252D2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40px;</w:t>
      </w:r>
    </w:p>
    <w:p w14:paraId="602F75B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text-align: center;</w:t>
      </w:r>
    </w:p>
    <w:p w14:paraId="6FF9A41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padding: 100px 0;</w:t>
      </w:r>
    </w:p>
    <w:p w14:paraId="6147C1B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border-top: 1px solid v.$gray-dark;</w:t>
      </w:r>
    </w:p>
    <w:p w14:paraId="5DF41E2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border-bottom: 1px solid v.$gray-dark;</w:t>
      </w:r>
    </w:p>
    <w:p w14:paraId="599E414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margin-bottom: 150px;</w:t>
      </w:r>
    </w:p>
    <w:p w14:paraId="4D725C7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5B7F5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.icon-frame {</w:t>
      </w:r>
    </w:p>
    <w:p w14:paraId="7E467F9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width: 70px;</w:t>
      </w:r>
    </w:p>
    <w:p w14:paraId="7CE4863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height: 70px;</w:t>
      </w:r>
    </w:p>
    <w:p w14:paraId="4073C51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border: 1px solid v.$gray-dark;</w:t>
      </w:r>
    </w:p>
    <w:p w14:paraId="624804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margin: 0 auto 30px;</w:t>
      </w:r>
    </w:p>
    <w:p w14:paraId="3893DA8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v.flex-center;</w:t>
      </w:r>
    </w:p>
    <w:p w14:paraId="2916747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v.transition;</w:t>
      </w:r>
    </w:p>
    <w:p w14:paraId="53D19EA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78CDD0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&amp;:hover { border-color: v.$white; }</w:t>
      </w:r>
    </w:p>
    <w:p w14:paraId="060249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svg { width: 26px; color: v.$white; }</w:t>
      </w:r>
    </w:p>
    <w:p w14:paraId="00C86A3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F3279F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8C845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.value-item {</w:t>
      </w:r>
    </w:p>
    <w:p w14:paraId="1C74597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h3 { font-size: 12px; letter-spacing: 4px; margin-bottom: 20px; text-transform: uppercase; }</w:t>
      </w:r>
    </w:p>
    <w:p w14:paraId="5F5AF0D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 { font-size: 11px; color: v.$gray-muted; line-height: 1.8; max-width: 200px; margin: 0 auto; }</w:t>
      </w:r>
    </w:p>
    <w:p w14:paraId="05E7D0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4ADE9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E069FF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 grid-template-columns: repeat(2, 1fr); gap: 60px 20px; }</w:t>
      </w:r>
    </w:p>
    <w:p w14:paraId="67FC9C9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@media (max-width: v.$mobile) { grid-template-columns: 1fr; }</w:t>
      </w:r>
    </w:p>
    <w:p w14:paraId="230CE84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074CD2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06AF41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{</w:t>
      </w:r>
    </w:p>
    <w:p w14:paraId="7F1955C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max-width: 900px;</w:t>
      </w:r>
    </w:p>
    <w:p w14:paraId="2CFAAB6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margin: 0 auto;</w:t>
      </w:r>
    </w:p>
    <w:p w14:paraId="5FA5692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601E9C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.experience-title {</w:t>
      </w:r>
    </w:p>
    <w:p w14:paraId="4068A96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14px;</w:t>
      </w:r>
    </w:p>
    <w:p w14:paraId="00EE743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8px;</w:t>
      </w:r>
    </w:p>
    <w:p w14:paraId="59AAAA8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text-align: center;</w:t>
      </w:r>
    </w:p>
    <w:p w14:paraId="37AB815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80px;</w:t>
      </w:r>
    </w:p>
    <w:p w14:paraId="0CC397B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font-weight: 400;</w:t>
      </w:r>
    </w:p>
    <w:p w14:paraId="5EC3678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29BA54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299E0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93FA5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.exp-item {</w:t>
      </w:r>
    </w:p>
    <w:p w14:paraId="65906C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display: flex;</w:t>
      </w:r>
    </w:p>
    <w:p w14:paraId="5EDBE3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padding: 40px 0;</w:t>
      </w:r>
    </w:p>
    <w:p w14:paraId="01184F5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border-top: 1px solid rgba(255, 255, 255, 0.05);</w:t>
      </w:r>
    </w:p>
    <w:p w14:paraId="11CB151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v.transition;</w:t>
      </w:r>
    </w:p>
    <w:p w14:paraId="298013F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09D4E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&amp;:hover { background: rgba(255, 255, 255, 0.02); }</w:t>
      </w:r>
    </w:p>
    <w:p w14:paraId="646118A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28BAFB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.exp-year {</w:t>
      </w:r>
    </w:p>
    <w:p w14:paraId="33F0518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flex: 0 0 250px;</w:t>
      </w:r>
    </w:p>
    <w:p w14:paraId="57A518A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font-size: 11px;</w:t>
      </w:r>
    </w:p>
    <w:p w14:paraId="349F85D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letter-spacing: 3px;</w:t>
      </w:r>
    </w:p>
    <w:p w14:paraId="4414C34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color: v.$gray-light;</w:t>
      </w:r>
    </w:p>
    <w:p w14:paraId="67D643C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4786680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4E5C3C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.exp-info {</w:t>
      </w:r>
    </w:p>
    <w:p w14:paraId="012A7C1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h3 {</w:t>
      </w:r>
    </w:p>
    <w:p w14:paraId="5B4CF4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font-size: 13px;</w:t>
      </w:r>
    </w:p>
    <w:p w14:paraId="650E51B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letter-spacing: 3px;</w:t>
      </w:r>
    </w:p>
    <w:p w14:paraId="6AB2424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margin-bottom: 10px;</w:t>
      </w:r>
    </w:p>
    <w:p w14:paraId="7BF1D28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font-weight: 500;</w:t>
      </w:r>
    </w:p>
    <w:p w14:paraId="49E2E95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72616D9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p {</w:t>
      </w:r>
    </w:p>
    <w:p w14:paraId="1F30BBD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font-size: 13px;</w:t>
      </w:r>
    </w:p>
    <w:p w14:paraId="74A9D34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color: v.$gray-muted;</w:t>
      </w:r>
    </w:p>
    <w:p w14:paraId="648911D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line-height: 1.6;</w:t>
      </w:r>
    </w:p>
    <w:p w14:paraId="14026ED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0C525D6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424A0D2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B2D9EC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v.tablet {</w:t>
      </w:r>
    </w:p>
    <w:p w14:paraId="72E5926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flex-direction: column;</w:t>
      </w:r>
    </w:p>
    <w:p w14:paraId="5D43FE6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gap: 15px;</w:t>
      </w:r>
    </w:p>
    <w:p w14:paraId="633B472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.exp-year { flex: none; }</w:t>
      </w:r>
    </w:p>
    <w:p w14:paraId="63D257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58BC43F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firstLine="672"/>
        <w:textAlignment w:val="auto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br w:type="textWrapping"/>
      </w: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E8AC1FB">
      <w:pPr>
        <w:pStyle w:val="14"/>
        <w:keepNext w:val="0"/>
        <w:keepLines w:val="0"/>
        <w:widowControl/>
        <w:suppressLineNumbers w:val="0"/>
        <w:spacing w:line="240" w:lineRule="auto"/>
        <w:ind w:left="140" w:hanging="140" w:hanging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</w:t>
      </w:r>
    </w:p>
    <w:p w14:paraId="48C084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.main_cl {</w:t>
      </w:r>
    </w:p>
    <w:p w14:paraId="410AAB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padding-top: 120px;</w:t>
      </w:r>
    </w:p>
    <w:p w14:paraId="359FFD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padding-bottom: 100px;</w:t>
      </w:r>
    </w:p>
    <w:p w14:paraId="378CE7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CA355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07669A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.about-header {</w:t>
      </w:r>
    </w:p>
    <w:p w14:paraId="2C03FB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7EFBC9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100px;</w:t>
      </w:r>
    </w:p>
    <w:p w14:paraId="330C12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81027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.about-header .large-title {</w:t>
      </w:r>
    </w:p>
    <w:p w14:paraId="3D3459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clamp(3rem, 10vw, 6rem);</w:t>
      </w:r>
    </w:p>
    <w:p w14:paraId="187D92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300;</w:t>
      </w:r>
    </w:p>
    <w:p w14:paraId="1DD505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15px;</w:t>
      </w:r>
    </w:p>
    <w:p w14:paraId="6223FD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20px;</w:t>
      </w:r>
    </w:p>
    <w:p w14:paraId="11D68C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2AB96D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2AF4F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.about-header .subtitle {</w:t>
      </w:r>
    </w:p>
    <w:p w14:paraId="7035F8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4001F1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5px;</w:t>
      </w:r>
    </w:p>
    <w:p w14:paraId="526856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12348F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33DD87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AF253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7AB506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{</w:t>
      </w:r>
    </w:p>
    <w:p w14:paraId="20BDFD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337A26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80px;</w:t>
      </w:r>
    </w:p>
    <w:p w14:paraId="1D9476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flex-start;</w:t>
      </w:r>
    </w:p>
    <w:p w14:paraId="001867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150px;</w:t>
      </w:r>
    </w:p>
    <w:p w14:paraId="33E5FE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3A65C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.bio-image {</w:t>
      </w:r>
    </w:p>
    <w:p w14:paraId="3DC3E9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flex: 1;</w:t>
      </w:r>
    </w:p>
    <w:p w14:paraId="7261BB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BD849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.bio-image img {</w:t>
      </w:r>
    </w:p>
    <w:p w14:paraId="47B55A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100%;</w:t>
      </w:r>
    </w:p>
    <w:p w14:paraId="2FC26A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filter: grayscale(100%);</w:t>
      </w:r>
    </w:p>
    <w:p w14:paraId="15FB2B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block;</w:t>
      </w:r>
    </w:p>
    <w:p w14:paraId="7B9A3F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rgba(255, 255, 255, 0.05);</w:t>
      </w:r>
    </w:p>
    <w:p w14:paraId="1A4585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D1BC0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.bio-text {</w:t>
      </w:r>
    </w:p>
    <w:p w14:paraId="3AD82C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flex: 1;</w:t>
      </w:r>
    </w:p>
    <w:p w14:paraId="1F96EC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17FBB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.bio-text h2 {</w:t>
      </w:r>
    </w:p>
    <w:p w14:paraId="648BA7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18px;</w:t>
      </w:r>
    </w:p>
    <w:p w14:paraId="387937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5px;</w:t>
      </w:r>
    </w:p>
    <w:p w14:paraId="7BC456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40px;</w:t>
      </w:r>
    </w:p>
    <w:p w14:paraId="22DBC9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400;</w:t>
      </w:r>
    </w:p>
    <w:p w14:paraId="2740DE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1.4;</w:t>
      </w:r>
    </w:p>
    <w:p w14:paraId="4D0FDE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46650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.bio-section .bio-text p {</w:t>
      </w:r>
    </w:p>
    <w:p w14:paraId="5E321B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14px;</w:t>
      </w:r>
    </w:p>
    <w:p w14:paraId="707588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2;</w:t>
      </w:r>
    </w:p>
    <w:p w14:paraId="1CDD6F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#ccc;</w:t>
      </w:r>
    </w:p>
    <w:p w14:paraId="729BA6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25px;</w:t>
      </w:r>
    </w:p>
    <w:p w14:paraId="113602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300;</w:t>
      </w:r>
    </w:p>
    <w:p w14:paraId="6234D8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C5EC5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751855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.bio-section {</w:t>
      </w:r>
    </w:p>
    <w:p w14:paraId="5E63AA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flex-direction: column;</w:t>
      </w:r>
    </w:p>
    <w:p w14:paraId="09CDDE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50px;</w:t>
      </w:r>
    </w:p>
    <w:p w14:paraId="03F98C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453C4B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5D79B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3A8CE2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{</w:t>
      </w:r>
    </w:p>
    <w:p w14:paraId="287B2D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grid;</w:t>
      </w:r>
    </w:p>
    <w:p w14:paraId="536469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grid-template-columns: repeat(4, 1fr);</w:t>
      </w:r>
    </w:p>
    <w:p w14:paraId="2473D5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40px;</w:t>
      </w:r>
    </w:p>
    <w:p w14:paraId="722026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346EEF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100px 0;</w:t>
      </w:r>
    </w:p>
    <w:p w14:paraId="6C43EA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border-top: 1px solid #333;</w:t>
      </w:r>
    </w:p>
    <w:p w14:paraId="1C8924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border-bottom: 1px solid #333;</w:t>
      </w:r>
    </w:p>
    <w:p w14:paraId="3810AE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150px;</w:t>
      </w:r>
    </w:p>
    <w:p w14:paraId="398F46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A870A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.icon-frame {</w:t>
      </w:r>
    </w:p>
    <w:p w14:paraId="73779A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70px;</w:t>
      </w:r>
    </w:p>
    <w:p w14:paraId="4A3E52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height: 70px;</w:t>
      </w:r>
    </w:p>
    <w:p w14:paraId="350A69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#333;</w:t>
      </w:r>
    </w:p>
    <w:p w14:paraId="0A8466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margin: 0 auto 30px;</w:t>
      </w:r>
    </w:p>
    <w:p w14:paraId="154D2E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583EAF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justify-content: center;</w:t>
      </w:r>
    </w:p>
    <w:p w14:paraId="5D9BBB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51685D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0.3s ease-in-out;</w:t>
      </w:r>
    </w:p>
    <w:p w14:paraId="41CE66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0018C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.icon-frame:hover {</w:t>
      </w:r>
    </w:p>
    <w:p w14:paraId="5739A2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border-color: #fff;</w:t>
      </w:r>
    </w:p>
    <w:p w14:paraId="7893BB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689A7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.icon-frame svg {</w:t>
      </w:r>
    </w:p>
    <w:p w14:paraId="73F8D9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26px;</w:t>
      </w:r>
    </w:p>
    <w:p w14:paraId="23692D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62EC66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31F68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.value-item h3 {</w:t>
      </w:r>
    </w:p>
    <w:p w14:paraId="0B3B74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12px;</w:t>
      </w:r>
    </w:p>
    <w:p w14:paraId="4772D8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4px;</w:t>
      </w:r>
    </w:p>
    <w:p w14:paraId="42CEE3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20px;</w:t>
      </w:r>
    </w:p>
    <w:p w14:paraId="2F22CB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60D4F5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F5560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.value-item p {</w:t>
      </w:r>
    </w:p>
    <w:p w14:paraId="42B76E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10AD6F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451927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1.8;</w:t>
      </w:r>
    </w:p>
    <w:p w14:paraId="1F8C45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max-width: 200px;</w:t>
      </w:r>
    </w:p>
    <w:p w14:paraId="65CC4E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margin: 0 auto;</w:t>
      </w:r>
    </w:p>
    <w:p w14:paraId="0EFB05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FF5A2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26A068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.values-grid {</w:t>
      </w:r>
    </w:p>
    <w:p w14:paraId="2E3375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repeat(2, 1fr);</w:t>
      </w:r>
    </w:p>
    <w:p w14:paraId="046637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60px 20px;</w:t>
      </w:r>
    </w:p>
    <w:p w14:paraId="185D4A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263B07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2C587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480px) {</w:t>
      </w:r>
    </w:p>
    <w:p w14:paraId="2DF402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.values-grid {</w:t>
      </w:r>
    </w:p>
    <w:p w14:paraId="1CE5A7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1fr;</w:t>
      </w:r>
    </w:p>
    <w:p w14:paraId="5A22F7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298969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9B3B4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1116E6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{</w:t>
      </w:r>
    </w:p>
    <w:p w14:paraId="5C5B84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max-width: 900px;</w:t>
      </w:r>
    </w:p>
    <w:p w14:paraId="080537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margin: 0 auto;</w:t>
      </w:r>
    </w:p>
    <w:p w14:paraId="791726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0B33F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.experience-title {</w:t>
      </w:r>
    </w:p>
    <w:p w14:paraId="3888D4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14px;</w:t>
      </w:r>
    </w:p>
    <w:p w14:paraId="102233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8px;</w:t>
      </w:r>
    </w:p>
    <w:p w14:paraId="2A763C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1FA00D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80px;</w:t>
      </w:r>
    </w:p>
    <w:p w14:paraId="118C01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400;</w:t>
      </w:r>
    </w:p>
    <w:p w14:paraId="73ADEC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60B727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151D9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 {</w:t>
      </w:r>
    </w:p>
    <w:p w14:paraId="19CCF6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7D9C74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40px 0;</w:t>
      </w:r>
    </w:p>
    <w:p w14:paraId="4B466A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border-top: 1px solid rgba(255, 255, 255, 0.05);</w:t>
      </w:r>
    </w:p>
    <w:p w14:paraId="7255F7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0.3s ease-in-out;</w:t>
      </w:r>
    </w:p>
    <w:p w14:paraId="51E7EA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B781C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.exp-item:hover {</w:t>
      </w:r>
    </w:p>
    <w:p w14:paraId="14ADD5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rgba(255, 255, 255, 0.02);</w:t>
      </w:r>
    </w:p>
    <w:p w14:paraId="321FE0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DE25B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 .exp-year {</w:t>
      </w:r>
    </w:p>
    <w:p w14:paraId="6C6DA6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flex: 0 0 250px;</w:t>
      </w:r>
    </w:p>
    <w:p w14:paraId="6BA841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4DD8F1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3px;</w:t>
      </w:r>
    </w:p>
    <w:p w14:paraId="467641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#ccc;</w:t>
      </w:r>
    </w:p>
    <w:p w14:paraId="12197A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8E9EE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 .exp-info h3 {</w:t>
      </w:r>
    </w:p>
    <w:p w14:paraId="1536E0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5FC889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3px;</w:t>
      </w:r>
    </w:p>
    <w:p w14:paraId="563F84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10px;</w:t>
      </w:r>
    </w:p>
    <w:p w14:paraId="11BBA0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500;</w:t>
      </w:r>
    </w:p>
    <w:p w14:paraId="517AD8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E991D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.experience-section .exp-item .exp-info p {</w:t>
      </w:r>
    </w:p>
    <w:p w14:paraId="68C010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7C7702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453F6D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1.6;</w:t>
      </w:r>
    </w:p>
    <w:p w14:paraId="5DEE42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9B671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66863D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.experience-section .exp-item {</w:t>
      </w:r>
    </w:p>
    <w:p w14:paraId="7B7407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flex-direction: column;</w:t>
      </w:r>
    </w:p>
    <w:p w14:paraId="328AA0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15px;</w:t>
      </w:r>
    </w:p>
    <w:p w14:paraId="349570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5A5BE9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.experience-section .exp-item .exp-year {</w:t>
      </w:r>
    </w:p>
    <w:p w14:paraId="0DE9C1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flex: none;</w:t>
      </w:r>
    </w:p>
    <w:p w14:paraId="6610EF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03767E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C39C184">
      <w:pPr>
        <w:pStyle w:val="14"/>
        <w:keepNext w:val="0"/>
        <w:keepLines w:val="0"/>
        <w:widowControl/>
        <w:suppressLineNumbers w:val="0"/>
        <w:spacing w:line="240" w:lineRule="auto"/>
        <w:ind w:left="140" w:hanging="140" w:hangingChars="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B5809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Page4.scss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и </w:t>
      </w:r>
      <w:r>
        <w:rPr>
          <w:rFonts w:hint="default" w:cs="Times New Roman"/>
          <w:sz w:val="28"/>
          <w:szCs w:val="28"/>
          <w:lang w:val="en-US"/>
        </w:rPr>
        <w:t>Page4.css</w:t>
      </w:r>
    </w:p>
    <w:p w14:paraId="6994FAC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@use 'variables' as v;</w:t>
      </w:r>
    </w:p>
    <w:p w14:paraId="249D378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659D2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.main_cl {</w:t>
      </w:r>
    </w:p>
    <w:p w14:paraId="7C9F5AC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padding-top: 120px;</w:t>
      </w:r>
    </w:p>
    <w:p w14:paraId="05DA57A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padding-bottom: 100px;</w:t>
      </w:r>
    </w:p>
    <w:p w14:paraId="12A8F1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B52632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033949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.process-main-image {</w:t>
      </w:r>
    </w:p>
    <w:p w14:paraId="7FBE67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width: 100%;</w:t>
      </w:r>
    </w:p>
    <w:p w14:paraId="266FF04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height: 500px;</w:t>
      </w:r>
    </w:p>
    <w:p w14:paraId="2D9D5DA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margin-bottom: 100px;</w:t>
      </w:r>
    </w:p>
    <w:p w14:paraId="57B66A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overflow: hidden;</w:t>
      </w:r>
    </w:p>
    <w:p w14:paraId="626531C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border: 1px solid rgba(255, 255, 255, 0.05);</w:t>
      </w:r>
    </w:p>
    <w:p w14:paraId="63B9B67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D521FA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img {</w:t>
      </w:r>
    </w:p>
    <w:p w14:paraId="736FEB8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width: 100%;</w:t>
      </w:r>
    </w:p>
    <w:p w14:paraId="014F8E9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height: 100%;</w:t>
      </w:r>
    </w:p>
    <w:p w14:paraId="0EE06A9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object-fit: cover;</w:t>
      </w:r>
    </w:p>
    <w:p w14:paraId="4D107EC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filter: grayscale(100%) brightness(0.7);</w:t>
      </w:r>
    </w:p>
    <w:p w14:paraId="2B61C24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F52905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F6F79A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 height: 300px; }</w:t>
      </w:r>
    </w:p>
    <w:p w14:paraId="68101B2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8A14BD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8AC1A4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.process-step {</w:t>
      </w:r>
    </w:p>
    <w:p w14:paraId="4D3F546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display: flex;</w:t>
      </w:r>
    </w:p>
    <w:p w14:paraId="140FE9C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align-items: center;</w:t>
      </w:r>
    </w:p>
    <w:p w14:paraId="2C7DCE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80px;</w:t>
      </w:r>
    </w:p>
    <w:p w14:paraId="1AC89A6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margin-bottom: 150px;</w:t>
      </w:r>
    </w:p>
    <w:p w14:paraId="68E0DB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5C9DC3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&amp;.reverse { flex-direction: row-reverse; }</w:t>
      </w:r>
    </w:p>
    <w:p w14:paraId="57DBC50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230476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.step-text, .step-image { flex: 1; }</w:t>
      </w:r>
    </w:p>
    <w:p w14:paraId="1C6C65A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1D0773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.step-image {</w:t>
      </w:r>
    </w:p>
    <w:p w14:paraId="284AB9A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overflow: hidden;</w:t>
      </w:r>
    </w:p>
    <w:p w14:paraId="75C3EB2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border: 1px solid rgba(255, 255, 255, 0.05);</w:t>
      </w:r>
    </w:p>
    <w:p w14:paraId="59C376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img {</w:t>
      </w:r>
    </w:p>
    <w:p w14:paraId="169DEA3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width: 100%;</w:t>
      </w:r>
    </w:p>
    <w:p w14:paraId="4803074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display: block;</w:t>
      </w:r>
    </w:p>
    <w:p w14:paraId="088F19D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filter: grayscale(100%);</w:t>
      </w:r>
    </w:p>
    <w:p w14:paraId="276455F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@include v.transition(all, 0.6s);</w:t>
      </w:r>
    </w:p>
    <w:p w14:paraId="0DD95B9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&amp;:hover { transform: scale(1.03); filter: grayscale(0%); }</w:t>
      </w:r>
    </w:p>
    <w:p w14:paraId="420408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24E8875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34B4CE5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FD8BD2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.step-header {</w:t>
      </w:r>
    </w:p>
    <w:p w14:paraId="3EAD972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display: flex;</w:t>
      </w:r>
    </w:p>
    <w:p w14:paraId="3CFA2A6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align-items: center;</w:t>
      </w:r>
    </w:p>
    <w:p w14:paraId="097115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20px;</w:t>
      </w:r>
    </w:p>
    <w:p w14:paraId="37261DD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30px;</w:t>
      </w:r>
    </w:p>
    <w:p w14:paraId="4F991C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A56676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.icon-frame-small {</w:t>
      </w:r>
    </w:p>
    <w:p w14:paraId="2B70A84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width: 50px;</w:t>
      </w:r>
    </w:p>
    <w:p w14:paraId="03583E7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height: 50px;</w:t>
      </w:r>
    </w:p>
    <w:p w14:paraId="7C78650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border: 1px solid v.$gray-dark;</w:t>
      </w:r>
    </w:p>
    <w:p w14:paraId="3345E4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@include v.flex-center;</w:t>
      </w:r>
    </w:p>
    <w:p w14:paraId="118EB6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svg { width: 20px; color: v.$white; stroke-width: 1px; }</w:t>
      </w:r>
    </w:p>
    <w:p w14:paraId="2D54DE3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49EC66F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36E40E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h2 { </w:t>
      </w:r>
    </w:p>
    <w:p w14:paraId="38D35FC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font-size: 14px; </w:t>
      </w:r>
    </w:p>
    <w:p w14:paraId="7D2DC6A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letter-spacing: 6px; </w:t>
      </w:r>
    </w:p>
    <w:p w14:paraId="5BFBEF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font-weight: 400; </w:t>
      </w:r>
    </w:p>
    <w:p w14:paraId="38DAE46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text-transform: uppercase;</w:t>
      </w:r>
    </w:p>
    <w:p w14:paraId="4419924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3850831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24CB2F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13E9E8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.step-text p { </w:t>
      </w:r>
    </w:p>
    <w:p w14:paraId="4D3A55C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font-size: 13px; </w:t>
      </w:r>
    </w:p>
    <w:p w14:paraId="621B551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line-height: 2; </w:t>
      </w:r>
    </w:p>
    <w:p w14:paraId="63AC190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color: v.$gray-muted; </w:t>
      </w:r>
    </w:p>
    <w:p w14:paraId="0622FD6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max-width: 450px;</w:t>
      </w:r>
    </w:p>
    <w:p w14:paraId="2039FB7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5DCAB9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406CD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</w:t>
      </w:r>
    </w:p>
    <w:p w14:paraId="147C3E0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flex-direction: column;</w:t>
      </w:r>
    </w:p>
    <w:p w14:paraId="5A9C727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text-align: center;</w:t>
      </w:r>
    </w:p>
    <w:p w14:paraId="6EB9D44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40px;</w:t>
      </w:r>
    </w:p>
    <w:p w14:paraId="387FB41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80px;</w:t>
      </w:r>
    </w:p>
    <w:p w14:paraId="3ABDFCF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&amp;.reverse { flex-direction: column; }</w:t>
      </w:r>
    </w:p>
    <w:p w14:paraId="5921A3F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.step-header { justify-content: center; }</w:t>
      </w:r>
    </w:p>
    <w:p w14:paraId="2743CA2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.step-text p { margin: 0 auto; }</w:t>
      </w:r>
    </w:p>
    <w:p w14:paraId="247B08F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2C7067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496505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C357D5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.xml-section {</w:t>
      </w:r>
    </w:p>
    <w:p w14:paraId="03D2770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padding: 100px 0;</w:t>
      </w:r>
    </w:p>
    <w:p w14:paraId="5AEF1E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border-top: 1px solid v.$gray-dark;</w:t>
      </w:r>
    </w:p>
    <w:p w14:paraId="6E82FAD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272966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.experience-title {</w:t>
      </w:r>
    </w:p>
    <w:p w14:paraId="7381BC4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13px;</w:t>
      </w:r>
    </w:p>
    <w:p w14:paraId="602BF78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8px;</w:t>
      </w:r>
    </w:p>
    <w:p w14:paraId="52DA21D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text-align: center;</w:t>
      </w:r>
    </w:p>
    <w:p w14:paraId="24045B3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70px;</w:t>
      </w:r>
    </w:p>
    <w:p w14:paraId="49D9989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v.$white;</w:t>
      </w:r>
    </w:p>
    <w:p w14:paraId="378E5AC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467680C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C255FF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BC04A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.values-grid {</w:t>
      </w:r>
    </w:p>
    <w:p w14:paraId="7F9E982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display: grid;</w:t>
      </w:r>
    </w:p>
    <w:p w14:paraId="1E16D2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repeat(3, 1fr);</w:t>
      </w:r>
    </w:p>
    <w:p w14:paraId="2D92D49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40px;</w:t>
      </w:r>
    </w:p>
    <w:p w14:paraId="23FEC01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3F680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.xml-cat-title {</w:t>
      </w:r>
    </w:p>
    <w:p w14:paraId="756D9D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11px;</w:t>
      </w:r>
    </w:p>
    <w:p w14:paraId="06AEF3E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4px;</w:t>
      </w:r>
    </w:p>
    <w:p w14:paraId="0AF80A0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25px;</w:t>
      </w:r>
    </w:p>
    <w:p w14:paraId="11343E6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v.$white;</w:t>
      </w:r>
    </w:p>
    <w:p w14:paraId="6877EEE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text-align: center;</w:t>
      </w:r>
    </w:p>
    <w:p w14:paraId="37049F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5A8C7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70776D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.xml-list {</w:t>
      </w:r>
    </w:p>
    <w:p w14:paraId="4497337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list-style: none;</w:t>
      </w:r>
    </w:p>
    <w:p w14:paraId="0F29D3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padding: 0;</w:t>
      </w:r>
    </w:p>
    <w:p w14:paraId="53655B1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text-align: center;</w:t>
      </w:r>
    </w:p>
    <w:p w14:paraId="241D9B2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</w:t>
      </w:r>
    </w:p>
    <w:p w14:paraId="47AB67D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li {</w:t>
      </w:r>
    </w:p>
    <w:p w14:paraId="0D1CA2F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font-size: 12px;</w:t>
      </w:r>
    </w:p>
    <w:p w14:paraId="4A2AB0B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color: v.$gray-muted;</w:t>
      </w:r>
    </w:p>
    <w:p w14:paraId="6E51011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margin-bottom: 12px;</w:t>
      </w:r>
    </w:p>
    <w:p w14:paraId="2E1C326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letter-spacing: 1px;</w:t>
      </w:r>
    </w:p>
    <w:p w14:paraId="19F463F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61D9DBC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292E102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631A62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 grid-template-columns: 1fr; gap: 60px; }</w:t>
      </w:r>
    </w:p>
    <w:p w14:paraId="461A55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7D7387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99CA3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.pricing-list {</w:t>
      </w:r>
    </w:p>
    <w:p w14:paraId="6FD4C60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max-width: 800px;</w:t>
      </w:r>
    </w:p>
    <w:p w14:paraId="660FF07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margin: 0 auto;</w:t>
      </w:r>
    </w:p>
    <w:p w14:paraId="516F233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E4053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.price-item {</w:t>
      </w:r>
    </w:p>
    <w:p w14:paraId="0BDC538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v.flex-between;</w:t>
      </w:r>
    </w:p>
    <w:p w14:paraId="363515F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padding: 30px 0;</w:t>
      </w:r>
    </w:p>
    <w:p w14:paraId="080B0CD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border-bottom: 1px solid rgba(255, 255, 255, 0.05);</w:t>
      </w:r>
    </w:p>
    <w:p w14:paraId="3842847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v.transition;</w:t>
      </w:r>
    </w:p>
    <w:p w14:paraId="4BA55A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589B05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&amp;:hover { padding-left: 10px; padding-right: 10px; background: rgba(255,255,255, 0.02); }</w:t>
      </w:r>
    </w:p>
    <w:p w14:paraId="3794B5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4A282D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.price-name { </w:t>
      </w:r>
    </w:p>
    <w:p w14:paraId="2D45563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font-size: 12px; </w:t>
      </w:r>
    </w:p>
    <w:p w14:paraId="111E832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letter-spacing: 2px; </w:t>
      </w:r>
    </w:p>
    <w:p w14:paraId="5051A1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color: v.$gray-light; </w:t>
      </w:r>
    </w:p>
    <w:p w14:paraId="77BA305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text-transform: uppercase;</w:t>
      </w:r>
    </w:p>
    <w:p w14:paraId="29D1212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12016E8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.price-cost { </w:t>
      </w:r>
    </w:p>
    <w:p w14:paraId="71A70FD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font-size: 12px; </w:t>
      </w:r>
    </w:p>
    <w:p w14:paraId="19D12DF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letter-spacing: 1px; </w:t>
      </w:r>
    </w:p>
    <w:p w14:paraId="3DC7C7D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color: v.$white; </w:t>
      </w:r>
    </w:p>
    <w:p w14:paraId="71DAE7C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font-weight: 700;</w:t>
      </w:r>
    </w:p>
    <w:p w14:paraId="065C38F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6A19A7B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firstLine="198"/>
        <w:textAlignment w:val="auto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921976F">
      <w:pPr>
        <w:ind w:firstLine="19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</w:t>
      </w:r>
    </w:p>
    <w:p w14:paraId="1561B6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.main_cl {</w:t>
      </w:r>
    </w:p>
    <w:p w14:paraId="2EE1D1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padding-top: 120px;</w:t>
      </w:r>
    </w:p>
    <w:p w14:paraId="4B7D65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padding-bottom: 100px;</w:t>
      </w:r>
    </w:p>
    <w:p w14:paraId="5A647F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3A5BCC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065C98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.process-main-image {</w:t>
      </w:r>
    </w:p>
    <w:p w14:paraId="6C211E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width: 100%;</w:t>
      </w:r>
    </w:p>
    <w:p w14:paraId="6F186D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height: 500px;</w:t>
      </w:r>
    </w:p>
    <w:p w14:paraId="731FDF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margin-bottom: 100px;</w:t>
      </w:r>
    </w:p>
    <w:p w14:paraId="6E5403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overflow: hidden;</w:t>
      </w:r>
    </w:p>
    <w:p w14:paraId="452046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border: 1px solid rgba(255, 255, 255, 0.05);</w:t>
      </w:r>
    </w:p>
    <w:p w14:paraId="2002AB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A185D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.process-main-image img {</w:t>
      </w:r>
    </w:p>
    <w:p w14:paraId="0B0BF4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width: 100%;</w:t>
      </w:r>
    </w:p>
    <w:p w14:paraId="3CC9ED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height: 100%;</w:t>
      </w:r>
    </w:p>
    <w:p w14:paraId="29A086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-o-object-fit: cover;</w:t>
      </w:r>
    </w:p>
    <w:p w14:paraId="3F29DD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object-fit: cover;</w:t>
      </w:r>
    </w:p>
    <w:p w14:paraId="5AA79A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filter: grayscale(100%) brightness(0.7);</w:t>
      </w:r>
    </w:p>
    <w:p w14:paraId="22596E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15D466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@media (max-width: 768px) {</w:t>
      </w:r>
    </w:p>
    <w:p w14:paraId="0E86E8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.process-main-image {</w:t>
      </w:r>
    </w:p>
    <w:p w14:paraId="5A12E2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height: 300px;</w:t>
      </w:r>
    </w:p>
    <w:p w14:paraId="0B9A5F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}</w:t>
      </w:r>
    </w:p>
    <w:p w14:paraId="03B3C9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4F3365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362A2E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{</w:t>
      </w:r>
    </w:p>
    <w:p w14:paraId="07707B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display: flex;</w:t>
      </w:r>
    </w:p>
    <w:p w14:paraId="7ABB41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align-items: center;</w:t>
      </w:r>
    </w:p>
    <w:p w14:paraId="0A5BDE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gap: 80px;</w:t>
      </w:r>
    </w:p>
    <w:p w14:paraId="0F5249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margin-bottom: 150px;</w:t>
      </w:r>
    </w:p>
    <w:p w14:paraId="5D6B01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75353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.process-step.reverse {</w:t>
      </w:r>
    </w:p>
    <w:p w14:paraId="4B21EA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flex-direction: row-reverse;</w:t>
      </w:r>
    </w:p>
    <w:p w14:paraId="797A18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15D42A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.step-text, .process-step .step-image {</w:t>
      </w:r>
    </w:p>
    <w:p w14:paraId="2E8652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flex: 1;</w:t>
      </w:r>
    </w:p>
    <w:p w14:paraId="32DCC9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98245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.step-image {</w:t>
      </w:r>
    </w:p>
    <w:p w14:paraId="0FE3C4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overflow: hidden;</w:t>
      </w:r>
    </w:p>
    <w:p w14:paraId="47B1A3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border: 1px solid rgba(255, 255, 255, 0.05);</w:t>
      </w:r>
    </w:p>
    <w:p w14:paraId="7DAC37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56387B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.step-image img {</w:t>
      </w:r>
    </w:p>
    <w:p w14:paraId="441F30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width: 100%;</w:t>
      </w:r>
    </w:p>
    <w:p w14:paraId="264CFB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display: block;</w:t>
      </w:r>
    </w:p>
    <w:p w14:paraId="04A25A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filter: grayscale(100%);</w:t>
      </w:r>
    </w:p>
    <w:p w14:paraId="486900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transition: all 0.6s ease-in-out;</w:t>
      </w:r>
    </w:p>
    <w:p w14:paraId="6C5A49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286DD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.step-image img:hover {</w:t>
      </w:r>
    </w:p>
    <w:p w14:paraId="2F7AE8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transform: scale(1.03);</w:t>
      </w:r>
    </w:p>
    <w:p w14:paraId="556AC0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filter: grayscale(0%);</w:t>
      </w:r>
    </w:p>
    <w:p w14:paraId="5FB954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F7D2F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.step-header {</w:t>
      </w:r>
    </w:p>
    <w:p w14:paraId="251D6F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display: flex;</w:t>
      </w:r>
    </w:p>
    <w:p w14:paraId="736289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align-items: center;</w:t>
      </w:r>
    </w:p>
    <w:p w14:paraId="09C700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gap: 20px;</w:t>
      </w:r>
    </w:p>
    <w:p w14:paraId="1927FF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margin-bottom: 30px;</w:t>
      </w:r>
    </w:p>
    <w:p w14:paraId="1F9DCC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471C13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.step-header .icon-frame-small {</w:t>
      </w:r>
    </w:p>
    <w:p w14:paraId="662BA9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width: 50px;</w:t>
      </w:r>
    </w:p>
    <w:p w14:paraId="400FC4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height: 50px;</w:t>
      </w:r>
    </w:p>
    <w:p w14:paraId="53B3FD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border: 1px solid #333;</w:t>
      </w:r>
    </w:p>
    <w:p w14:paraId="0C3448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display: flex;</w:t>
      </w:r>
    </w:p>
    <w:p w14:paraId="59E1C4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justify-content: center;</w:t>
      </w:r>
    </w:p>
    <w:p w14:paraId="178489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align-items: center;</w:t>
      </w:r>
    </w:p>
    <w:p w14:paraId="78B4DE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48532E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.step-header .icon-frame-small svg {</w:t>
      </w:r>
    </w:p>
    <w:p w14:paraId="261566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width: 20px;</w:t>
      </w:r>
    </w:p>
    <w:p w14:paraId="55E841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color: #fff;</w:t>
      </w:r>
    </w:p>
    <w:p w14:paraId="4C9A96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stroke-width: 1px;</w:t>
      </w:r>
    </w:p>
    <w:p w14:paraId="395612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001D6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.step-header h2 {</w:t>
      </w:r>
    </w:p>
    <w:p w14:paraId="4AAF36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font-size: 14px;</w:t>
      </w:r>
    </w:p>
    <w:p w14:paraId="57AA54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letter-spacing: 6px;</w:t>
      </w:r>
    </w:p>
    <w:p w14:paraId="1FA205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font-weight: 400;</w:t>
      </w:r>
    </w:p>
    <w:p w14:paraId="41E741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text-transform: uppercase;</w:t>
      </w:r>
    </w:p>
    <w:p w14:paraId="5522DF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65C45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.process-step .step-text p {</w:t>
      </w:r>
    </w:p>
    <w:p w14:paraId="45E69A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font-size: 13px;</w:t>
      </w:r>
    </w:p>
    <w:p w14:paraId="368FE5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line-height: 2;</w:t>
      </w:r>
    </w:p>
    <w:p w14:paraId="7F9B28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color: #888;</w:t>
      </w:r>
    </w:p>
    <w:p w14:paraId="77B703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max-width: 450px;</w:t>
      </w:r>
    </w:p>
    <w:p w14:paraId="187B55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B778B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@media (max-width: 768px) {</w:t>
      </w:r>
    </w:p>
    <w:p w14:paraId="5AFB23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.process-step {</w:t>
      </w:r>
    </w:p>
    <w:p w14:paraId="0A2D23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flex-direction: column;</w:t>
      </w:r>
    </w:p>
    <w:p w14:paraId="645D5C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text-align: center;</w:t>
      </w:r>
    </w:p>
    <w:p w14:paraId="0FF1FC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gap: 40px;</w:t>
      </w:r>
    </w:p>
    <w:p w14:paraId="6BC665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margin-bottom: 80px;</w:t>
      </w:r>
    </w:p>
    <w:p w14:paraId="7F57E4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}</w:t>
      </w:r>
    </w:p>
    <w:p w14:paraId="6AF141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.process-step.reverse {</w:t>
      </w:r>
    </w:p>
    <w:p w14:paraId="311F08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flex-direction: column;</w:t>
      </w:r>
    </w:p>
    <w:p w14:paraId="198DCC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}</w:t>
      </w:r>
    </w:p>
    <w:p w14:paraId="7F9620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.process-step .step-header {</w:t>
      </w:r>
    </w:p>
    <w:p w14:paraId="60EC44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justify-content: center;</w:t>
      </w:r>
    </w:p>
    <w:p w14:paraId="21C155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}</w:t>
      </w:r>
    </w:p>
    <w:p w14:paraId="78D0F2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.process-step .step-text p {</w:t>
      </w:r>
    </w:p>
    <w:p w14:paraId="23A18E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margin: 0 auto;</w:t>
      </w:r>
    </w:p>
    <w:p w14:paraId="3CA160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}</w:t>
      </w:r>
    </w:p>
    <w:p w14:paraId="025D04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CA657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2CF92B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.xml-section {</w:t>
      </w:r>
    </w:p>
    <w:p w14:paraId="2C5514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padding: 100px 0;</w:t>
      </w:r>
    </w:p>
    <w:p w14:paraId="586875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border-top: 1px solid #333;</w:t>
      </w:r>
    </w:p>
    <w:p w14:paraId="609210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744CE0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.xml-section .experience-title {</w:t>
      </w:r>
    </w:p>
    <w:p w14:paraId="36F327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font-size: 13px;</w:t>
      </w:r>
    </w:p>
    <w:p w14:paraId="738986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letter-spacing: 8px;</w:t>
      </w:r>
    </w:p>
    <w:p w14:paraId="5C3C1E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text-align: center;</w:t>
      </w:r>
    </w:p>
    <w:p w14:paraId="194304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margin-bottom: 70px;</w:t>
      </w:r>
    </w:p>
    <w:p w14:paraId="35223D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color: #fff;</w:t>
      </w:r>
    </w:p>
    <w:p w14:paraId="68858E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72CA0F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3DDD15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.values-grid {</w:t>
      </w:r>
    </w:p>
    <w:p w14:paraId="5D4EA8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display: grid;</w:t>
      </w:r>
    </w:p>
    <w:p w14:paraId="58E20C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grid-template-columns: repeat(3, 1fr);</w:t>
      </w:r>
    </w:p>
    <w:p w14:paraId="3E3DE5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gap: 40px;</w:t>
      </w:r>
    </w:p>
    <w:p w14:paraId="438446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CA40B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.values-grid .xml-cat-title {</w:t>
      </w:r>
    </w:p>
    <w:p w14:paraId="456698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font-size: 11px;</w:t>
      </w:r>
    </w:p>
    <w:p w14:paraId="208956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letter-spacing: 4px;</w:t>
      </w:r>
    </w:p>
    <w:p w14:paraId="558A3E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margin-bottom: 25px;</w:t>
      </w:r>
    </w:p>
    <w:p w14:paraId="617C39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color: #fff;</w:t>
      </w:r>
    </w:p>
    <w:p w14:paraId="3CD50C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text-align: center;</w:t>
      </w:r>
    </w:p>
    <w:p w14:paraId="55C903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1E68EF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.values-grid .xml-list {</w:t>
      </w:r>
    </w:p>
    <w:p w14:paraId="1DA94E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list-style: none;</w:t>
      </w:r>
    </w:p>
    <w:p w14:paraId="79C15F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padding: 0;</w:t>
      </w:r>
    </w:p>
    <w:p w14:paraId="260790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text-align: center;</w:t>
      </w:r>
    </w:p>
    <w:p w14:paraId="3A49F5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7AC0A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.values-grid .xml-list li {</w:t>
      </w:r>
    </w:p>
    <w:p w14:paraId="479249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font-size: 12px;</w:t>
      </w:r>
    </w:p>
    <w:p w14:paraId="36339C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color: #888;</w:t>
      </w:r>
    </w:p>
    <w:p w14:paraId="2BE699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margin-bottom: 12px;</w:t>
      </w:r>
    </w:p>
    <w:p w14:paraId="0DBD4B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letter-spacing: 1px;</w:t>
      </w:r>
    </w:p>
    <w:p w14:paraId="5AE240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30FC91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@media (max-width: 768px) {</w:t>
      </w:r>
    </w:p>
    <w:p w14:paraId="2FFE55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.values-grid {</w:t>
      </w:r>
    </w:p>
    <w:p w14:paraId="1094E5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grid-template-columns: 1fr;</w:t>
      </w:r>
    </w:p>
    <w:p w14:paraId="277423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gap: 60px;</w:t>
      </w:r>
    </w:p>
    <w:p w14:paraId="586BDC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}</w:t>
      </w:r>
    </w:p>
    <w:p w14:paraId="2232D9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29380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118F13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.pricing-list {</w:t>
      </w:r>
    </w:p>
    <w:p w14:paraId="6065C0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max-width: 800px;</w:t>
      </w:r>
    </w:p>
    <w:p w14:paraId="1A834F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margin: 0 auto;</w:t>
      </w:r>
    </w:p>
    <w:p w14:paraId="2F3336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DCA2E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.pricing-list .price-item {</w:t>
      </w:r>
    </w:p>
    <w:p w14:paraId="63295E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display: flex;</w:t>
      </w:r>
    </w:p>
    <w:p w14:paraId="077614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justify-content: space-between;</w:t>
      </w:r>
    </w:p>
    <w:p w14:paraId="5D49F7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align-items: center;</w:t>
      </w:r>
    </w:p>
    <w:p w14:paraId="4A5B55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padding: 30px 0;</w:t>
      </w:r>
    </w:p>
    <w:p w14:paraId="7BE953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border-bottom: 1px solid rgba(255, 255, 255, 0.05);</w:t>
      </w:r>
    </w:p>
    <w:p w14:paraId="261C9F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transition: all 0.3s ease-in-out;</w:t>
      </w:r>
    </w:p>
    <w:p w14:paraId="337E52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4EAA6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.pricing-list .price-item:hover {</w:t>
      </w:r>
    </w:p>
    <w:p w14:paraId="657B48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padding-left: 10px;</w:t>
      </w:r>
    </w:p>
    <w:p w14:paraId="7B2FC1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padding-right: 10px;</w:t>
      </w:r>
    </w:p>
    <w:p w14:paraId="6D864F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background: rgba(255, 255, 255, 0.02);</w:t>
      </w:r>
    </w:p>
    <w:p w14:paraId="6B0C99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70A1EE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.pricing-list .price-item .price-name {</w:t>
      </w:r>
    </w:p>
    <w:p w14:paraId="0CDD98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font-size: 12px;</w:t>
      </w:r>
    </w:p>
    <w:p w14:paraId="497EF9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letter-spacing: 2px;</w:t>
      </w:r>
    </w:p>
    <w:p w14:paraId="266056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color: #ccc;</w:t>
      </w:r>
    </w:p>
    <w:p w14:paraId="205DD4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text-transform: uppercase;</w:t>
      </w:r>
    </w:p>
    <w:p w14:paraId="7A5D5A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46A1E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.pricing-list .price-item .price-cost {</w:t>
      </w:r>
    </w:p>
    <w:p w14:paraId="7DCE8B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font-size: 12px;</w:t>
      </w:r>
    </w:p>
    <w:p w14:paraId="009F5D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letter-spacing: 1px;</w:t>
      </w:r>
    </w:p>
    <w:p w14:paraId="11706D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color: #fff;</w:t>
      </w:r>
    </w:p>
    <w:p w14:paraId="4AB3E1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font-weight: 700;</w:t>
      </w:r>
    </w:p>
    <w:p w14:paraId="6CAD0F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51D7FC92">
      <w:pPr>
        <w:ind w:firstLine="198"/>
        <w:rPr>
          <w:rFonts w:hint="default"/>
          <w:lang w:val="en-US" w:eastAsia="zh-CN"/>
        </w:rPr>
      </w:pPr>
    </w:p>
    <w:p w14:paraId="314D9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Page5.scss</w:t>
      </w:r>
    </w:p>
    <w:p w14:paraId="0686F78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@use 'variables' as v;</w:t>
      </w:r>
    </w:p>
    <w:p w14:paraId="338C05B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2645EB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.main_cl {</w:t>
      </w:r>
    </w:p>
    <w:p w14:paraId="1C0695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padding-top: 140px;</w:t>
      </w:r>
    </w:p>
    <w:p w14:paraId="2067423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padding-bottom: 100px;</w:t>
      </w:r>
    </w:p>
    <w:p w14:paraId="5944329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C3BB2A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09C74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.hero-contact {</w:t>
      </w:r>
    </w:p>
    <w:p w14:paraId="41B70D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text-align: center;</w:t>
      </w:r>
    </w:p>
    <w:p w14:paraId="2804D6C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margin-bottom: 100px;</w:t>
      </w:r>
    </w:p>
    <w:p w14:paraId="27C25BE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ECCD49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h1 {</w:t>
      </w:r>
    </w:p>
    <w:p w14:paraId="00399CA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48px;</w:t>
      </w:r>
    </w:p>
    <w:p w14:paraId="0ABD053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15px;</w:t>
      </w:r>
    </w:p>
    <w:p w14:paraId="65755C8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font-weight: 300;</w:t>
      </w:r>
    </w:p>
    <w:p w14:paraId="6EFB320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20px;</w:t>
      </w:r>
    </w:p>
    <w:p w14:paraId="4AA12F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08A804D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v.$white;</w:t>
      </w:r>
    </w:p>
    <w:p w14:paraId="160D255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4428BC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FAAC5B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p { </w:t>
      </w:r>
    </w:p>
    <w:p w14:paraId="45E989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font-size: 11px; </w:t>
      </w:r>
    </w:p>
    <w:p w14:paraId="50177DB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color: v.$gray-muted; </w:t>
      </w:r>
    </w:p>
    <w:p w14:paraId="17364A6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letter-spacing: 4px; </w:t>
      </w:r>
    </w:p>
    <w:p w14:paraId="477C9D9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0638F1E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1CE299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1E3B44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65EC85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.contact-grid {</w:t>
      </w:r>
    </w:p>
    <w:p w14:paraId="4CD864C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display: grid;</w:t>
      </w:r>
    </w:p>
    <w:p w14:paraId="552BDF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1fr 1fr;</w:t>
      </w:r>
    </w:p>
    <w:p w14:paraId="0DBFD2B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120px;</w:t>
      </w:r>
    </w:p>
    <w:p w14:paraId="7349301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align-items: start;</w:t>
      </w:r>
    </w:p>
    <w:p w14:paraId="48FBD75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CE058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@include v.tablet {</w:t>
      </w:r>
    </w:p>
    <w:p w14:paraId="133DE4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grid-template-columns: 1fr;</w:t>
      </w:r>
    </w:p>
    <w:p w14:paraId="41CDB1A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80px;</w:t>
      </w:r>
    </w:p>
    <w:p w14:paraId="6420214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626AB1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DDC55C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1406E1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{</w:t>
      </w:r>
    </w:p>
    <w:p w14:paraId="7020251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h2 {</w:t>
      </w:r>
    </w:p>
    <w:p w14:paraId="69577C6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14px;</w:t>
      </w:r>
    </w:p>
    <w:p w14:paraId="0CB2EAB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6px;</w:t>
      </w:r>
    </w:p>
    <w:p w14:paraId="6E99EE8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30px;</w:t>
      </w:r>
    </w:p>
    <w:p w14:paraId="0FCAD34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font-weight: 400;</w:t>
      </w:r>
    </w:p>
    <w:p w14:paraId="6A6AB51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v.$white;</w:t>
      </w:r>
    </w:p>
    <w:p w14:paraId="111AFE2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4CC2BEC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4DECC8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.description {</w:t>
      </w:r>
    </w:p>
    <w:p w14:paraId="49D1870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13px;</w:t>
      </w:r>
    </w:p>
    <w:p w14:paraId="2FABC83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line-height: 1.8;</w:t>
      </w:r>
    </w:p>
    <w:p w14:paraId="1F3109A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v.$gray-muted;</w:t>
      </w:r>
    </w:p>
    <w:p w14:paraId="2A8FD8C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margin-bottom: 50px;</w:t>
      </w:r>
    </w:p>
    <w:p w14:paraId="36865AC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max-width: 450px;</w:t>
      </w:r>
    </w:p>
    <w:p w14:paraId="3005B8D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04864C1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A39239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.contact-list {</w:t>
      </w:r>
    </w:p>
    <w:p w14:paraId="466EDCF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.contact-item {</w:t>
      </w:r>
    </w:p>
    <w:p w14:paraId="48AEB49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display: flex;</w:t>
      </w:r>
    </w:p>
    <w:p w14:paraId="47CABE1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align-items: center;</w:t>
      </w:r>
    </w:p>
    <w:p w14:paraId="4497F0A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gap: 25px;</w:t>
      </w:r>
    </w:p>
    <w:p w14:paraId="030B729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margin-bottom: 35px;</w:t>
      </w:r>
    </w:p>
    <w:p w14:paraId="239CC1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F6FB19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.icon-square {</w:t>
      </w:r>
    </w:p>
    <w:p w14:paraId="29C5A08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width: 45px;</w:t>
      </w:r>
    </w:p>
    <w:p w14:paraId="6AE7E1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height: 45px;</w:t>
      </w:r>
    </w:p>
    <w:p w14:paraId="554BAD5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border: 1px solid v.$gray-dark;</w:t>
      </w:r>
    </w:p>
    <w:p w14:paraId="4E4A88C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@include v.flex-center;</w:t>
      </w:r>
    </w:p>
    <w:p w14:paraId="2F99303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color: v.$white;</w:t>
      </w:r>
    </w:p>
    <w:p w14:paraId="0DEB552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svg { width: 18px; stroke-width: 1.2; }</w:t>
      </w:r>
    </w:p>
    <w:p w14:paraId="789C7C7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2C827FA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67112A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.item-data {</w:t>
      </w:r>
    </w:p>
    <w:p w14:paraId="28864A0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display: flex;</w:t>
      </w:r>
    </w:p>
    <w:p w14:paraId="77E392B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flex-direction: column;</w:t>
      </w:r>
    </w:p>
    <w:p w14:paraId="3BFC378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gap: 4px;</w:t>
      </w:r>
    </w:p>
    <w:p w14:paraId="539354A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20B44B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strong { </w:t>
      </w:r>
    </w:p>
    <w:p w14:paraId="35243F4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    font-size: 9px; </w:t>
      </w:r>
    </w:p>
    <w:p w14:paraId="7CB96CE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    letter-spacing: 2px; </w:t>
      </w:r>
    </w:p>
    <w:p w14:paraId="25DF41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    color: v.$gray-muted; </w:t>
      </w:r>
    </w:p>
    <w:p w14:paraId="540649B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text-transform: uppercase;</w:t>
      </w:r>
    </w:p>
    <w:p w14:paraId="13B7D69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}</w:t>
      </w:r>
    </w:p>
    <w:p w14:paraId="44C845C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span { </w:t>
      </w:r>
    </w:p>
    <w:p w14:paraId="337CACE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    font-size: 13px; </w:t>
      </w:r>
    </w:p>
    <w:p w14:paraId="0CAC7BF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    color: v.$gray-light; </w:t>
      </w:r>
    </w:p>
    <w:p w14:paraId="1957DCC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letter-spacing: 0.5px;</w:t>
      </w:r>
    </w:p>
    <w:p w14:paraId="6CBC45C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}</w:t>
      </w:r>
    </w:p>
    <w:p w14:paraId="14866BA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1F9F2C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704A3A2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763B72F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2023335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.hours-block {</w:t>
      </w:r>
    </w:p>
    <w:p w14:paraId="6780188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margin-top: 60px;</w:t>
      </w:r>
    </w:p>
    <w:p w14:paraId="194372B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padding-top: 50px;</w:t>
      </w:r>
    </w:p>
    <w:p w14:paraId="62BCC45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border-top: 1px solid rgba(255, 255, 255, 0.05);</w:t>
      </w:r>
    </w:p>
    <w:p w14:paraId="09026B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D1FFB9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.hours-row {</w:t>
      </w:r>
    </w:p>
    <w:p w14:paraId="11A8B9D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@include v.flex-between;</w:t>
      </w:r>
    </w:p>
    <w:p w14:paraId="6A30C08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font-size: 11px;</w:t>
      </w:r>
    </w:p>
    <w:p w14:paraId="12B5857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color: v.$gray-muted;</w:t>
      </w:r>
    </w:p>
    <w:p w14:paraId="15C437B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margin-bottom: 15px;</w:t>
      </w:r>
    </w:p>
    <w:p w14:paraId="30453D5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letter-spacing: 1px;</w:t>
      </w:r>
    </w:p>
    <w:p w14:paraId="16970C1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</w:t>
      </w:r>
    </w:p>
    <w:p w14:paraId="46379B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span:last-child {</w:t>
      </w:r>
    </w:p>
    <w:p w14:paraId="0121224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color: v.$white;</w:t>
      </w:r>
    </w:p>
    <w:p w14:paraId="499D15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7F5DF62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33E5200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1337FD5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1CC23F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155196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{</w:t>
      </w:r>
    </w:p>
    <w:p w14:paraId="6558CDB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display: flex;</w:t>
      </w:r>
    </w:p>
    <w:p w14:paraId="2B9FDE8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flex-direction: column;</w:t>
      </w:r>
    </w:p>
    <w:p w14:paraId="43B651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30px;</w:t>
      </w:r>
    </w:p>
    <w:p w14:paraId="293B97E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DCF4B2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.field {</w:t>
      </w:r>
    </w:p>
    <w:p w14:paraId="1F91953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display: flex;</w:t>
      </w:r>
    </w:p>
    <w:p w14:paraId="318B7C9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flex-direction: column;</w:t>
      </w:r>
    </w:p>
    <w:p w14:paraId="0150963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12px;</w:t>
      </w:r>
    </w:p>
    <w:p w14:paraId="0F60C0B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7595B9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label { </w:t>
      </w:r>
    </w:p>
    <w:p w14:paraId="472C768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font-size: 10px; </w:t>
      </w:r>
    </w:p>
    <w:p w14:paraId="6FC94D5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letter-spacing: 3px; </w:t>
      </w:r>
    </w:p>
    <w:p w14:paraId="3EFABA3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color: v.$gray-muted; </w:t>
      </w:r>
    </w:p>
    <w:p w14:paraId="6D9C695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427777D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9DC967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input, select, textarea {</w:t>
      </w:r>
    </w:p>
    <w:p w14:paraId="44F83FE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background-color: transparent;</w:t>
      </w:r>
    </w:p>
    <w:p w14:paraId="7A583A4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border: none;</w:t>
      </w:r>
    </w:p>
    <w:p w14:paraId="4B5140E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border-bottom: 1px solid v.$gray-dark;</w:t>
      </w:r>
    </w:p>
    <w:p w14:paraId="29B3612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padding: 15px 0;</w:t>
      </w:r>
    </w:p>
    <w:p w14:paraId="49776E7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color: v.$white;</w:t>
      </w:r>
    </w:p>
    <w:p w14:paraId="5BCF4A3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font-family: inherit;</w:t>
      </w:r>
    </w:p>
    <w:p w14:paraId="14FEAB0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font-size: 13px;</w:t>
      </w:r>
    </w:p>
    <w:p w14:paraId="3C6FCB4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border-radius: 0;</w:t>
      </w:r>
    </w:p>
    <w:p w14:paraId="0DA8003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@include v.transition(border-color, 0.4s);</w:t>
      </w:r>
    </w:p>
    <w:p w14:paraId="7EC0AE7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5DFC421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&amp;:focus { </w:t>
      </w:r>
    </w:p>
    <w:p w14:paraId="3550F3C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outline: none; </w:t>
      </w:r>
    </w:p>
    <w:p w14:paraId="3D73B23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    border-color: v.$white; </w:t>
      </w:r>
    </w:p>
    <w:p w14:paraId="56C0C6C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773201D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1F723D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&amp;::placeholder {</w:t>
      </w:r>
    </w:p>
    <w:p w14:paraId="6838665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color: #333;</w:t>
      </w:r>
    </w:p>
    <w:p w14:paraId="6FCF6E2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font-size: 12px;</w:t>
      </w:r>
    </w:p>
    <w:p w14:paraId="5CB446C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</w:t>
      </w:r>
    </w:p>
    <w:p w14:paraId="12F611F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1075BEF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388256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select {</w:t>
      </w:r>
    </w:p>
    <w:p w14:paraId="0B6B67B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cursor: pointer;</w:t>
      </w:r>
    </w:p>
    <w:p w14:paraId="77F0216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option { background: v.$black; }</w:t>
      </w:r>
    </w:p>
    <w:p w14:paraId="6DF46BD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6077323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37E161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textarea {</w:t>
      </w:r>
    </w:p>
    <w:p w14:paraId="101BA46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resize: none;</w:t>
      </w:r>
    </w:p>
    <w:p w14:paraId="2286310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min-height: 120px;</w:t>
      </w:r>
    </w:p>
    <w:p w14:paraId="00D636B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05879D2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374930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01E516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.btn-send {</w:t>
      </w:r>
    </w:p>
    <w:p w14:paraId="23DBB7A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margin-top: 20px;</w:t>
      </w:r>
    </w:p>
    <w:p w14:paraId="31BBFAE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background: transparent;</w:t>
      </w:r>
    </w:p>
    <w:p w14:paraId="0EE800A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border: 1px solid v.$white;</w:t>
      </w:r>
    </w:p>
    <w:p w14:paraId="269E283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color: v.$white;</w:t>
      </w:r>
    </w:p>
    <w:p w14:paraId="21C7DE1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padding: 20px;</w:t>
      </w:r>
    </w:p>
    <w:p w14:paraId="511F6B5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font-size: 11px;</w:t>
      </w:r>
    </w:p>
    <w:p w14:paraId="742C002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letter-spacing: 4px;</w:t>
      </w:r>
    </w:p>
    <w:p w14:paraId="5036944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text-transform: uppercase;</w:t>
      </w:r>
    </w:p>
    <w:p w14:paraId="7E718F9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cursor: pointer;</w:t>
      </w:r>
    </w:p>
    <w:p w14:paraId="13D4DAE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v.flex-center;</w:t>
      </w:r>
    </w:p>
    <w:p w14:paraId="7901319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gap: 10px;</w:t>
      </w:r>
    </w:p>
    <w:p w14:paraId="799702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@include v.transition;</w:t>
      </w:r>
    </w:p>
    <w:p w14:paraId="02D2A40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8249EF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svg { @include v.transition(transform, 0.3s); }</w:t>
      </w:r>
    </w:p>
    <w:p w14:paraId="7EB8346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B5211F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&amp;:hover { </w:t>
      </w:r>
    </w:p>
    <w:p w14:paraId="2F2783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background: v.$white; </w:t>
      </w:r>
    </w:p>
    <w:p w14:paraId="081488E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color: v.$black; </w:t>
      </w:r>
    </w:p>
    <w:p w14:paraId="5509F1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    </w:t>
      </w:r>
    </w:p>
    <w:p w14:paraId="55ED461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svg { transform: translate(3px, -3px); }</w:t>
      </w:r>
    </w:p>
    <w:p w14:paraId="32D6506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6C69E05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1C6814E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AB9D950">
      <w:pPr>
        <w:ind w:firstLine="198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BA8D5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      .main_cl {</w:t>
      </w:r>
    </w:p>
    <w:p w14:paraId="405D07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padding-top: 140px;</w:t>
      </w:r>
    </w:p>
    <w:p w14:paraId="0EB508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padding-bottom: 100px;</w:t>
      </w:r>
    </w:p>
    <w:p w14:paraId="0D1F1B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01247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2F1A2C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.hero-contact {</w:t>
      </w:r>
    </w:p>
    <w:p w14:paraId="7B023F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text-align: center;</w:t>
      </w:r>
    </w:p>
    <w:p w14:paraId="06A4FA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100px;</w:t>
      </w:r>
    </w:p>
    <w:p w14:paraId="253DE9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0BF3C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.hero-contact h1 {</w:t>
      </w:r>
    </w:p>
    <w:p w14:paraId="07D6C5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48px;</w:t>
      </w:r>
    </w:p>
    <w:p w14:paraId="000773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15px;</w:t>
      </w:r>
    </w:p>
    <w:p w14:paraId="45600B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300;</w:t>
      </w:r>
    </w:p>
    <w:p w14:paraId="01DEF1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20px;</w:t>
      </w:r>
    </w:p>
    <w:p w14:paraId="26E350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6E1D77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729E2F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1CF82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.hero-contact p {</w:t>
      </w:r>
    </w:p>
    <w:p w14:paraId="7F5AE9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22415A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79667A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4px;</w:t>
      </w:r>
    </w:p>
    <w:p w14:paraId="1EC05D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3982FD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E8A5A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041DE6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.contact-grid {</w:t>
      </w:r>
    </w:p>
    <w:p w14:paraId="4D8829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grid;</w:t>
      </w:r>
    </w:p>
    <w:p w14:paraId="31927F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grid-template-columns: 1fr 1fr;</w:t>
      </w:r>
    </w:p>
    <w:p w14:paraId="695557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120px;</w:t>
      </w:r>
    </w:p>
    <w:p w14:paraId="10543A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start;</w:t>
      </w:r>
    </w:p>
    <w:p w14:paraId="1F4278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B4D22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@media (max-width: 768px) {</w:t>
      </w:r>
    </w:p>
    <w:p w14:paraId="448BC1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.contact-grid {</w:t>
      </w:r>
    </w:p>
    <w:p w14:paraId="25D8D2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grid-template-columns: 1fr;</w:t>
      </w:r>
    </w:p>
    <w:p w14:paraId="3AE2B5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gap: 80px;</w:t>
      </w:r>
    </w:p>
    <w:p w14:paraId="5E1CC8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}</w:t>
      </w:r>
    </w:p>
    <w:p w14:paraId="58FCAD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562E8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084CEE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h2 {</w:t>
      </w:r>
    </w:p>
    <w:p w14:paraId="5E0A93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14px;</w:t>
      </w:r>
    </w:p>
    <w:p w14:paraId="0B86A5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6px;</w:t>
      </w:r>
    </w:p>
    <w:p w14:paraId="59C642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30px;</w:t>
      </w:r>
    </w:p>
    <w:p w14:paraId="699546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font-weight: 400;</w:t>
      </w:r>
    </w:p>
    <w:p w14:paraId="34EA4C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023ACA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C0201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.description {</w:t>
      </w:r>
    </w:p>
    <w:p w14:paraId="5478DB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6D9D97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line-height: 1.8;</w:t>
      </w:r>
    </w:p>
    <w:p w14:paraId="2A17A7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30F054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50px;</w:t>
      </w:r>
    </w:p>
    <w:p w14:paraId="1C367F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max-width: 450px;</w:t>
      </w:r>
    </w:p>
    <w:p w14:paraId="67B230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36762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.contact-list .contact-item {</w:t>
      </w:r>
    </w:p>
    <w:p w14:paraId="3CD7A3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336BAE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7233D4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25px;</w:t>
      </w:r>
    </w:p>
    <w:p w14:paraId="4C3DEB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35px;</w:t>
      </w:r>
    </w:p>
    <w:p w14:paraId="3FBF0D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E41B0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.contact-list .contact-item .icon-square {</w:t>
      </w:r>
    </w:p>
    <w:p w14:paraId="1C64AC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45px;</w:t>
      </w:r>
    </w:p>
    <w:p w14:paraId="655C62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height: 45px;</w:t>
      </w:r>
    </w:p>
    <w:p w14:paraId="293490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#333;</w:t>
      </w:r>
    </w:p>
    <w:p w14:paraId="4CC443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08EB01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justify-content: center;</w:t>
      </w:r>
    </w:p>
    <w:p w14:paraId="6DE322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1BC08C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18CF01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9B02A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.contact-list .contact-item .icon-square svg {</w:t>
      </w:r>
    </w:p>
    <w:p w14:paraId="6340CA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width: 18px;</w:t>
      </w:r>
    </w:p>
    <w:p w14:paraId="40819A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stroke-width: 1.2;</w:t>
      </w:r>
    </w:p>
    <w:p w14:paraId="16C204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7B8B9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.contact-list .contact-item .item-data {</w:t>
      </w:r>
    </w:p>
    <w:p w14:paraId="544F7B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7BAEDD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flex-direction: column;</w:t>
      </w:r>
    </w:p>
    <w:p w14:paraId="76D640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4px;</w:t>
      </w:r>
    </w:p>
    <w:p w14:paraId="0EBFBA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393B3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.contact-list .contact-item .item-data strong {</w:t>
      </w:r>
    </w:p>
    <w:p w14:paraId="6E7814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9px;</w:t>
      </w:r>
    </w:p>
    <w:p w14:paraId="435D54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2px;</w:t>
      </w:r>
    </w:p>
    <w:p w14:paraId="19AC5A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7A6FCB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6591A4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B422F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.contact-list .contact-item .item-data span {</w:t>
      </w:r>
    </w:p>
    <w:p w14:paraId="445C51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7E018C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#ccc;</w:t>
      </w:r>
    </w:p>
    <w:p w14:paraId="361BBA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0.5px;</w:t>
      </w:r>
    </w:p>
    <w:p w14:paraId="7CEBA7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0FBA8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.hours-block {</w:t>
      </w:r>
    </w:p>
    <w:p w14:paraId="01C80C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margin-top: 60px;</w:t>
      </w:r>
    </w:p>
    <w:p w14:paraId="1EEE98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padding-top: 50px;</w:t>
      </w:r>
    </w:p>
    <w:p w14:paraId="52F3C5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border-top: 1px solid rgba(255, 255, 255, 0.05);</w:t>
      </w:r>
    </w:p>
    <w:p w14:paraId="6AAFA3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5BD8D5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.hours-block .hours-row {</w:t>
      </w:r>
    </w:p>
    <w:p w14:paraId="20C492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00EB16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justify-content: space-between;</w:t>
      </w:r>
    </w:p>
    <w:p w14:paraId="46485C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68B30B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4447B9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7C1B22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margin-bottom: 15px;</w:t>
      </w:r>
    </w:p>
    <w:p w14:paraId="4E5EB9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1px;</w:t>
      </w:r>
    </w:p>
    <w:p w14:paraId="5148A3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7E00AE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.contact-column .hours-block .hours-row span:last-child {</w:t>
      </w:r>
    </w:p>
    <w:p w14:paraId="153448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045F75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F566B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</w:p>
    <w:p w14:paraId="3AA9E5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{</w:t>
      </w:r>
    </w:p>
    <w:p w14:paraId="2A7459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562E26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flex-direction: column;</w:t>
      </w:r>
    </w:p>
    <w:p w14:paraId="38B730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30px;</w:t>
      </w:r>
    </w:p>
    <w:p w14:paraId="2B312C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7CF6F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{</w:t>
      </w:r>
    </w:p>
    <w:p w14:paraId="6E8151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72C482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flex-direction: column;</w:t>
      </w:r>
    </w:p>
    <w:p w14:paraId="3FFD43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12px;</w:t>
      </w:r>
    </w:p>
    <w:p w14:paraId="3ED15B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05326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label {</w:t>
      </w:r>
    </w:p>
    <w:p w14:paraId="16C3F9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10px;</w:t>
      </w:r>
    </w:p>
    <w:p w14:paraId="32EE6B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3px;</w:t>
      </w:r>
    </w:p>
    <w:p w14:paraId="2E6CAD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#888;</w:t>
      </w:r>
    </w:p>
    <w:p w14:paraId="6AD890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115FF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input, .contact-form .field select, .contact-form .field textarea {</w:t>
      </w:r>
    </w:p>
    <w:p w14:paraId="6811C5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background-color: transparent;</w:t>
      </w:r>
    </w:p>
    <w:p w14:paraId="285795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none;</w:t>
      </w:r>
    </w:p>
    <w:p w14:paraId="63F249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border-bottom: 1px solid #333;</w:t>
      </w:r>
    </w:p>
    <w:p w14:paraId="106F34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15px 0;</w:t>
      </w:r>
    </w:p>
    <w:p w14:paraId="0F3E3E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211D5F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font-family: inherit;</w:t>
      </w:r>
    </w:p>
    <w:p w14:paraId="45B3CF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13px;</w:t>
      </w:r>
    </w:p>
    <w:p w14:paraId="526FC1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border-radius: 0;</w:t>
      </w:r>
    </w:p>
    <w:p w14:paraId="762485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border-color 0.4s ease-in-out;</w:t>
      </w:r>
    </w:p>
    <w:p w14:paraId="3DBBC8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7D372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input:focus, .contact-form .field select:focus, .contact-form .field textarea:focus {</w:t>
      </w:r>
    </w:p>
    <w:p w14:paraId="427A94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outline: none;</w:t>
      </w:r>
    </w:p>
    <w:p w14:paraId="7C0013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border-color: #fff;</w:t>
      </w:r>
    </w:p>
    <w:p w14:paraId="6578FF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038594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input::-moz-placeholder, .contact-form .field select::-moz-placeholder, .contact-form .field textarea::-moz-placeholder {</w:t>
      </w:r>
    </w:p>
    <w:p w14:paraId="216136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#333;</w:t>
      </w:r>
    </w:p>
    <w:p w14:paraId="47E9B2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12px;</w:t>
      </w:r>
    </w:p>
    <w:p w14:paraId="669295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4A23F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input::placeholder, .contact-form .field select::placeholder, .contact-form .field textarea::placeholder {</w:t>
      </w:r>
    </w:p>
    <w:p w14:paraId="45481F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#333;</w:t>
      </w:r>
    </w:p>
    <w:p w14:paraId="78DF5B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12px;</w:t>
      </w:r>
    </w:p>
    <w:p w14:paraId="786A10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42984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select {</w:t>
      </w:r>
    </w:p>
    <w:p w14:paraId="45B6EC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cursor: pointer;</w:t>
      </w:r>
    </w:p>
    <w:p w14:paraId="69A33E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16442D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select option {</w:t>
      </w:r>
    </w:p>
    <w:p w14:paraId="276DFB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#000;</w:t>
      </w:r>
    </w:p>
    <w:p w14:paraId="2FE443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45594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.field textarea {</w:t>
      </w:r>
    </w:p>
    <w:p w14:paraId="7C6371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resize: none;</w:t>
      </w:r>
    </w:p>
    <w:p w14:paraId="334DF9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min-height: 120px;</w:t>
      </w:r>
    </w:p>
    <w:p w14:paraId="124BA3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3462B2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.btn-send {</w:t>
      </w:r>
    </w:p>
    <w:p w14:paraId="6F6FD4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margin-top: 20px;</w:t>
      </w:r>
    </w:p>
    <w:p w14:paraId="7054CF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transparent;</w:t>
      </w:r>
    </w:p>
    <w:p w14:paraId="57827C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border: 1px solid #fff;</w:t>
      </w:r>
    </w:p>
    <w:p w14:paraId="363317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#fff;</w:t>
      </w:r>
    </w:p>
    <w:p w14:paraId="08E236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padding: 20px;</w:t>
      </w:r>
    </w:p>
    <w:p w14:paraId="1B9D10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font-size: 11px;</w:t>
      </w:r>
    </w:p>
    <w:p w14:paraId="120176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letter-spacing: 4px;</w:t>
      </w:r>
    </w:p>
    <w:p w14:paraId="1B0702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text-transform: uppercase;</w:t>
      </w:r>
    </w:p>
    <w:p w14:paraId="3A8D17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cursor: pointer;</w:t>
      </w:r>
    </w:p>
    <w:p w14:paraId="55C294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display: flex;</w:t>
      </w:r>
    </w:p>
    <w:p w14:paraId="726656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justify-content: center;</w:t>
      </w:r>
    </w:p>
    <w:p w14:paraId="162B11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align-items: center;</w:t>
      </w:r>
    </w:p>
    <w:p w14:paraId="446D1C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gap: 10px;</w:t>
      </w:r>
    </w:p>
    <w:p w14:paraId="79FD71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all 0.3s ease-in-out;</w:t>
      </w:r>
    </w:p>
    <w:p w14:paraId="4F3F0E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28BB0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.btn-send svg {</w:t>
      </w:r>
    </w:p>
    <w:p w14:paraId="47C9D2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transition: transform 0.3s ease-in-out;</w:t>
      </w:r>
    </w:p>
    <w:p w14:paraId="008C3A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4733F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.btn-send:hover {</w:t>
      </w:r>
    </w:p>
    <w:p w14:paraId="5987CD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background: #fff;</w:t>
      </w:r>
    </w:p>
    <w:p w14:paraId="3AFD3F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color: #000;</w:t>
      </w:r>
    </w:p>
    <w:p w14:paraId="5E2260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278D4E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.contact-form .btn-send:hover svg {</w:t>
      </w:r>
    </w:p>
    <w:p w14:paraId="36E7AB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transform: translate(3px, -3px);</w:t>
      </w:r>
    </w:p>
    <w:p w14:paraId="0E3CF1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6E95AE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</w:t>
      </w:r>
    </w:p>
    <w:p w14:paraId="1B0B0B12">
      <w:pPr>
        <w:ind w:firstLine="198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1D13AF0">
      <w:pPr>
        <w:ind w:firstLine="198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F217223">
      <w:pPr>
        <w:ind w:firstLine="198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1000D8E">
      <w:pPr>
        <w:ind w:firstLine="198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7C4F1B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30DA4701">
      <w:pPr>
        <w:ind w:firstLine="198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</w:p>
    <w:p w14:paraId="59566930">
      <w:pPr>
        <w:ind w:firstLine="198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 xml:space="preserve">ПРИЛОЖЕНИЕ Д. ЛИСТИНГ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XML-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ФАЙЛОВ.</w:t>
      </w:r>
    </w:p>
    <w:p w14:paraId="034A31DF">
      <w:pPr>
        <w:ind w:firstLine="198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AEB0A5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&lt;?xml version="1.0" encoding="UTF-8"?&gt;</w:t>
      </w:r>
    </w:p>
    <w:p w14:paraId="58E18BB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&lt;portfolio&gt;</w:t>
      </w:r>
    </w:p>
    <w:p w14:paraId="4C4677E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&lt;equipment&gt;</w:t>
      </w:r>
    </w:p>
    <w:p w14:paraId="436896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&lt;category name="CAMERAS"&gt;</w:t>
      </w:r>
    </w:p>
    <w:p w14:paraId="27BE1CD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&lt;item&gt;Leica M10 Monochrom&lt;/item&gt;</w:t>
      </w:r>
    </w:p>
    <w:p w14:paraId="2276778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&lt;item&gt;Sony a7R IV&lt;/item&gt;</w:t>
      </w:r>
    </w:p>
    <w:p w14:paraId="263DD94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&lt;item&gt;Hasselblad 500C/M&lt;/item&gt;</w:t>
      </w:r>
    </w:p>
    <w:p w14:paraId="0523709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&lt;/category&gt;</w:t>
      </w:r>
    </w:p>
    <w:p w14:paraId="576C059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&lt;category name="LENSES"&gt;</w:t>
      </w:r>
    </w:p>
    <w:p w14:paraId="5476B9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&lt;item&gt;35mm f/1.4 Summilux&lt;/item&gt;</w:t>
      </w:r>
    </w:p>
    <w:p w14:paraId="1B6F280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&lt;item&gt;50mm f/2.0 Summicron&lt;/item&gt;</w:t>
      </w:r>
    </w:p>
    <w:p w14:paraId="3744236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&lt;item&gt;90mm f/2.8 Elmarit&lt;/item&gt;</w:t>
      </w:r>
    </w:p>
    <w:p w14:paraId="7F1E3E1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&lt;/category&gt;</w:t>
      </w:r>
    </w:p>
    <w:p w14:paraId="1639134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&lt;category name="SOFTWARE"&gt;</w:t>
      </w:r>
    </w:p>
    <w:p w14:paraId="628A8CB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&lt;item&gt;Adobe Lightroom&lt;/item&gt;</w:t>
      </w:r>
    </w:p>
    <w:p w14:paraId="6D3722D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&lt;item&gt;Capture One Pro&lt;/item&gt;</w:t>
      </w:r>
    </w:p>
    <w:p w14:paraId="6B63329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&lt;item&gt;Silver Efex Pro&lt;/item&gt;</w:t>
      </w:r>
    </w:p>
    <w:p w14:paraId="6B1E8DC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&lt;/category&gt;</w:t>
      </w:r>
    </w:p>
    <w:p w14:paraId="2B178FB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&lt;/equipment&gt;</w:t>
      </w:r>
    </w:p>
    <w:p w14:paraId="36D6C99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&lt;prices&gt;</w:t>
      </w:r>
    </w:p>
    <w:p w14:paraId="48A06A5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&lt;service&gt;</w:t>
      </w:r>
    </w:p>
    <w:p w14:paraId="29A1484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&lt;name&gt;B&amp;amp;W Street Photography&lt;/name&gt;</w:t>
      </w:r>
    </w:p>
    <w:p w14:paraId="07831F0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&lt;cost&gt;$250/hr&lt;/cost&gt;</w:t>
      </w:r>
    </w:p>
    <w:p w14:paraId="0D678FB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&lt;/service&gt;</w:t>
      </w:r>
    </w:p>
    <w:p w14:paraId="06B241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&lt;service&gt;</w:t>
      </w:r>
    </w:p>
    <w:p w14:paraId="119C6BC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&lt;name&gt;Private Workshop&lt;/name&gt;</w:t>
      </w:r>
    </w:p>
    <w:p w14:paraId="41143A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&lt;cost&gt;$1,200/day&lt;/cost&gt;</w:t>
      </w:r>
    </w:p>
    <w:p w14:paraId="73E2183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&lt;/service&gt;</w:t>
      </w:r>
    </w:p>
    <w:p w14:paraId="03421AB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&lt;service&gt;</w:t>
      </w:r>
    </w:p>
    <w:p w14:paraId="14243C3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&lt;name&gt;Fine Art Print (16x20)&lt;/name&gt;</w:t>
      </w:r>
    </w:p>
    <w:p w14:paraId="7B06E4E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&lt;cost&gt;$450&lt;/cost&gt;</w:t>
      </w:r>
    </w:p>
    <w:p w14:paraId="12D37F8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&lt;/service&gt;</w:t>
      </w:r>
    </w:p>
    <w:p w14:paraId="7802F28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&lt;/prices&gt;</w:t>
      </w:r>
    </w:p>
    <w:p w14:paraId="6EF367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&lt;/portfolio&gt;</w:t>
      </w:r>
    </w:p>
    <w:p w14:paraId="67E8D743">
      <w:pPr>
        <w:ind w:firstLine="198"/>
        <w:rPr>
          <w:rFonts w:hint="default"/>
          <w:lang w:val="en-US" w:eastAsia="zh-CN"/>
        </w:rPr>
      </w:pPr>
    </w:p>
    <w:p w14:paraId="153FC089">
      <w:pPr>
        <w:ind w:firstLine="198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                                             </w:t>
      </w:r>
      <w:r>
        <w:rPr>
          <w:rFonts w:hint="default"/>
          <w:lang w:val="en-US" w:eastAsia="zh-CN"/>
        </w:rPr>
        <w:t xml:space="preserve">           </w:t>
      </w:r>
    </w:p>
    <w:p w14:paraId="3694BE41">
      <w:pPr>
        <w:ind w:firstLine="198"/>
        <w:rPr>
          <w:rFonts w:hint="default"/>
          <w:lang w:val="en-US" w:eastAsia="zh-CN"/>
        </w:rPr>
      </w:pPr>
    </w:p>
    <w:p w14:paraId="7FFE2F58">
      <w:pPr>
        <w:ind w:firstLine="198"/>
        <w:rPr>
          <w:rFonts w:hint="default"/>
          <w:lang w:val="en-US" w:eastAsia="zh-CN"/>
        </w:rPr>
      </w:pPr>
    </w:p>
    <w:p w14:paraId="6D3758B8">
      <w:pPr>
        <w:rPr>
          <w:rFonts w:hint="default"/>
          <w:lang w:val="en-US" w:eastAsia="zh-CN"/>
        </w:rPr>
      </w:pPr>
    </w:p>
    <w:p w14:paraId="5BCA1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ind w:firstLine="202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 xml:space="preserve">ПРИЛОЖЕНИЕ Г. ЛИСТИНГ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SVG.</w:t>
      </w:r>
    </w:p>
    <w:p w14:paraId="0794B878">
      <w:pPr>
        <w:ind w:firstLine="198"/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Логотип</w:t>
      </w:r>
    </w:p>
    <w:p w14:paraId="4E8AF9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&lt;svg viewBox="0 0 100 40" fill="none" xmlns="http://www.w3.org/2000/svg"&gt;</w:t>
      </w:r>
    </w:p>
    <w:p w14:paraId="00B0ED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&lt;line x1="15" y1="5" x2="15" y2="35" stroke="white" stroke-width="2.5"/&gt;</w:t>
      </w:r>
    </w:p>
    <w:p w14:paraId="4B8E55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&lt;path d="M40 35L50 5" stroke="#555" stroke-width="1.5" stroke-linecap="round"/&gt;</w:t>
      </w:r>
    </w:p>
    <w:p w14:paraId="3C2564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&lt;path d="M65 5H75C83 5 90 12 90 20C90 28 83 35 75 35H65V5Z" stroke="white" stroke-width="2.5"/&gt;</w:t>
      </w:r>
    </w:p>
    <w:p w14:paraId="5A9CD7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sz w:val="28"/>
          <w:szCs w:val="28"/>
          <w:lang w:val="en-US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&lt;/svg&gt;</w:t>
      </w:r>
    </w:p>
    <w:p w14:paraId="7386972A">
      <w:pPr>
        <w:ind w:firstLine="198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8A2708F">
      <w:pPr>
        <w:ind w:firstLine="198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/>
          <w:lang w:val="ru-RU" w:eastAsia="zh-CN"/>
        </w:rPr>
        <w:t xml:space="preserve">                                                               </w:t>
      </w:r>
      <w:r>
        <w:rPr>
          <w:rFonts w:hint="defaul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 Иконки 3 страницы</w:t>
      </w:r>
    </w:p>
    <w:p w14:paraId="4EFF58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&lt;svg viewBox="0 0 24 24" fill="none" stroke="currentColor" stroke-width="1.2"&gt;</w:t>
      </w:r>
    </w:p>
    <w:p w14:paraId="4AC7D79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&lt;circle cx="12" cy="9" r="5"&gt;&lt;/circle&gt;</w:t>
      </w:r>
    </w:p>
    <w:p w14:paraId="321ADF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&lt;path d="M15 13v8l-3-2-3 2v-8"&gt;&lt;/path&gt;</w:t>
      </w:r>
    </w:p>
    <w:p w14:paraId="707EA4D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&lt;/svg&gt;</w:t>
      </w:r>
    </w:p>
    <w:p w14:paraId="6D44FC93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ourier New" w:hAnsi="Courier New" w:cs="Courier New"/>
          <w:sz w:val="28"/>
          <w:szCs w:val="28"/>
          <w:lang w:val="en-US"/>
        </w:rPr>
      </w:pPr>
    </w:p>
    <w:p w14:paraId="2C4F478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&lt;svg viewBox="0 0 24 24" fill="none" stroke="currentColor" stroke-width="1.2"&gt;</w:t>
      </w:r>
    </w:p>
    <w:p w14:paraId="4BADEF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&lt;circle cx="12" cy="12" r="10"&gt;&lt;/circle&gt;</w:t>
      </w:r>
    </w:p>
    <w:p w14:paraId="6D65D60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&lt;line x1="2" y1="12" x2="22" y2="12"&gt;&lt;/line&gt;</w:t>
      </w:r>
    </w:p>
    <w:p w14:paraId="02A82B6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&lt;path d="M12 2a15.3 15.3 0 0 1 4 10 15.3 15.3 0 0 1-4 10 15.3 15.3 0 0 1-4-10 15.3 15.3 0 0 1 4-10z"&gt;&lt;/path&gt;</w:t>
      </w:r>
    </w:p>
    <w:p w14:paraId="6A497CB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&lt;/svg&gt;</w:t>
      </w:r>
    </w:p>
    <w:p w14:paraId="3E370AB5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2549A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&lt;svg viewBox="0 0 24 24" fill="none" stroke="currentColor" stroke-width="1.2"&gt;</w:t>
      </w:r>
    </w:p>
    <w:p w14:paraId="5DA95C5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&lt;path d="M20.84 4.61a5.5 5.5 0 0 0-7.78 0L12 5.67l-1.06-1.06a5.5 5.5 0 0 0-7.78 7.78l1.06 1.06L12 21.23l7.78-7.78 1.06-1.06a5.5 5.5 0 0 0 0-7.78z"&gt;&lt;/path&gt;</w:t>
      </w:r>
    </w:p>
    <w:p w14:paraId="016D3F5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&lt;/svg&gt;</w:t>
      </w:r>
    </w:p>
    <w:p w14:paraId="4E27E2E4">
      <w:pPr>
        <w:pStyle w:val="14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Page4</w:t>
      </w:r>
    </w:p>
    <w:p w14:paraId="0B1B429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&lt;svg viewBox="0 0 24 24" fill="none" stroke="currentColor" stroke-width="1.5"&gt;</w:t>
      </w:r>
    </w:p>
    <w:p w14:paraId="033FEE9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&lt;circle cx="12" cy="12" r="10"/&gt;&lt;circle cx="12" cy="12" r="3"/&gt;</w:t>
      </w:r>
    </w:p>
    <w:p w14:paraId="1BDB885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&lt;/svg&gt;</w:t>
      </w:r>
    </w:p>
    <w:p w14:paraId="38EB9745">
      <w:pPr>
        <w:pStyle w:val="14"/>
        <w:keepNext w:val="0"/>
        <w:keepLines w:val="0"/>
        <w:widowControl/>
        <w:suppressLineNumbers w:val="0"/>
        <w:spacing w:line="240" w:lineRule="auto"/>
        <w:ind w:firstLine="3920" w:firstLineChars="14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624FD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&lt;svg viewBox="0 0 24 24" fill="none" stroke="currentColor" stroke-width="1.5"&gt;</w:t>
      </w:r>
    </w:p>
    <w:p w14:paraId="4A99A68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&lt;rect x="3" y="3" width="18" height="18" rx="2"/&gt;&lt;path d="M12 15a3 3 0 100-6 3 3 0 000 6z"/&gt;</w:t>
      </w:r>
    </w:p>
    <w:p w14:paraId="5962144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&lt;/svg&gt;</w:t>
      </w:r>
    </w:p>
    <w:p w14:paraId="1A1986AE">
      <w:pPr>
        <w:pStyle w:val="14"/>
        <w:keepNext w:val="0"/>
        <w:keepLines w:val="0"/>
        <w:widowControl/>
        <w:suppressLineNumbers w:val="0"/>
        <w:spacing w:line="240" w:lineRule="auto"/>
        <w:ind w:firstLine="3920" w:firstLineChars="14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E4EB9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&lt;svg viewBox="0 0 24 24" fill="none" stroke="currentColor" stroke-width="1.5"&gt;</w:t>
      </w:r>
    </w:p>
    <w:p w14:paraId="502BED5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&lt;path d="M12 2v4M12 18v4M4.93 4.93l2.83 2.83M16.24 16.24l2.83 2.83M2 12h4M18 12h4M4.93 19.07l2.83-2.83M16.24 7.76l2.83-2.83"&gt;&lt;/path&gt;</w:t>
      </w:r>
    </w:p>
    <w:p w14:paraId="1AF99A9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&lt;/svg&gt;</w:t>
      </w:r>
    </w:p>
    <w:p w14:paraId="2D7C89F8">
      <w:pPr>
        <w:pStyle w:val="14"/>
        <w:keepNext w:val="0"/>
        <w:keepLines w:val="0"/>
        <w:widowControl/>
        <w:suppressLineNumbers w:val="0"/>
        <w:spacing w:line="240" w:lineRule="auto"/>
        <w:ind w:firstLine="3920" w:firstLineChars="14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BE13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&lt;svg width="14" height="14" viewBox="0 0 24 24" fill="none" stroke="currentColor" stroke-width="2"&gt;&lt;line x1="22" y1="2" x2="11" y2="13"/&gt;&lt;polyline points="22 2 15 22 11 13 2 9 22 2"/&gt;&lt;/svg&gt;</w:t>
      </w:r>
    </w:p>
    <w:p w14:paraId="06361A06">
      <w:pPr>
        <w:pStyle w:val="14"/>
        <w:keepNext w:val="0"/>
        <w:keepLines w:val="0"/>
        <w:widowControl/>
        <w:suppressLineNumbers w:val="0"/>
        <w:spacing w:line="240" w:lineRule="auto"/>
        <w:ind w:firstLine="3920" w:firstLineChars="14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F7B29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cs="Courier New"/>
          <w:sz w:val="28"/>
          <w:szCs w:val="28"/>
          <w:lang w:val="en-US" w:eastAsia="zh-CN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&lt;svg viewBox="0 0 24 24" fill="none" stroke="currentColor" stroke-width="1"&gt;</w:t>
      </w:r>
    </w:p>
    <w:p w14:paraId="11C6041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urier New" w:hAnsi="Courier New" w:eastAsia="Consolas" w:cs="Courier New"/>
          <w:b w:val="0"/>
          <w:bCs w:val="0"/>
          <w:color w:val="BBBEBF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&lt;path d="M22 16.92v3a2 2 0 0 1-2.18 2 19.79 19.79 0 0 1-8.63-3.07 19.5 19.5 0 0 1-6-6 19.79 19.79 0 0 1-3.07-8.67A2 2 0 0 1 4.11 2h3a2 2 0 0 1 2 1.72 12.84 12.84 0 0 0 .7 2.81 2 2 0 0 1-.45 2.11L8.09 9.91a16 16 0 0 0 6 6l1.27-1.27a2 2 0 0 1 2.11-.45 12.84 12.84 0 0 0 2.81.7A2 2 0 0 1 22 16.92z"/&gt;&lt;/svg&gt;</w:t>
      </w:r>
    </w:p>
    <w:p w14:paraId="6383387D">
      <w:pPr>
        <w:pStyle w:val="14"/>
        <w:keepNext w:val="0"/>
        <w:keepLines w:val="0"/>
        <w:widowControl/>
        <w:suppressLineNumbers w:val="0"/>
        <w:spacing w:line="240" w:lineRule="auto"/>
        <w:ind w:firstLine="2660" w:firstLineChars="950"/>
        <w:rPr>
          <w:rFonts w:hint="default" w:cs="Times New Roman"/>
          <w:sz w:val="28"/>
          <w:szCs w:val="28"/>
          <w:lang w:val="ru-RU"/>
        </w:rPr>
      </w:pPr>
    </w:p>
    <w:p w14:paraId="66D00A19">
      <w:pPr>
        <w:pStyle w:val="14"/>
        <w:keepNext w:val="0"/>
        <w:keepLines w:val="0"/>
        <w:widowControl/>
        <w:suppressLineNumbers w:val="0"/>
        <w:spacing w:line="240" w:lineRule="auto"/>
        <w:ind w:firstLine="2670" w:firstLineChars="950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ПРИЛОЖЕНИЕ Ж. ЛИСТИНГ </w:t>
      </w:r>
      <w:r>
        <w:rPr>
          <w:rFonts w:hint="default" w:cs="Times New Roman"/>
          <w:b/>
          <w:bCs/>
          <w:sz w:val="28"/>
          <w:szCs w:val="28"/>
          <w:lang w:val="en-US"/>
        </w:rPr>
        <w:t>JAVASCRIPT</w:t>
      </w:r>
    </w:p>
    <w:p w14:paraId="2683EF0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&lt;script&gt;</w:t>
      </w:r>
    </w:p>
    <w:p w14:paraId="60B11BA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const photos = [</w:t>
      </w:r>
    </w:p>
    <w:p w14:paraId="6AE1ECB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1, category: 'landscape', img: 'landscape1.webp' },</w:t>
      </w:r>
    </w:p>
    <w:p w14:paraId="5972D87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2, category: 'portrait',  img: 'Porttrait2.webp' },</w:t>
      </w:r>
    </w:p>
    <w:p w14:paraId="1F847B9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3, category: 'portrait',  img: 'portrait1.webp' },</w:t>
      </w:r>
    </w:p>
    <w:p w14:paraId="2B343A2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4, category: 'landscape', img: 'landscape2.webp' },</w:t>
      </w:r>
    </w:p>
    <w:p w14:paraId="2B003F0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5, category: 'portrait',  img: 'portrait5.webp' },</w:t>
      </w:r>
    </w:p>
    <w:p w14:paraId="226654F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6, category: 'landscape', img: 'landscape3.webp' },</w:t>
      </w:r>
    </w:p>
    <w:p w14:paraId="73142FB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7, category: 'portrait',  img: 'portrait6.webp' },</w:t>
      </w:r>
    </w:p>
    <w:p w14:paraId="612CE83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8, category: 'landscape', img: 'landscape4.webp' },</w:t>
      </w:r>
    </w:p>
    <w:p w14:paraId="33DEB74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{ id: 9, category: 'portrait',  img: 'porttrait3.webp' }</w:t>
      </w:r>
    </w:p>
    <w:p w14:paraId="6D9E518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];</w:t>
      </w:r>
    </w:p>
    <w:p w14:paraId="57D5F2B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6F54761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const galleryContainer = document.getElementById('photo-gallery');</w:t>
      </w:r>
    </w:p>
    <w:p w14:paraId="454053B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const filterButtons = document.querySelectorAll('.filter-btn');</w:t>
      </w:r>
    </w:p>
    <w:p w14:paraId="6DE46FE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B2241D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function renderGallery(filterName) {</w:t>
      </w:r>
    </w:p>
    <w:p w14:paraId="51DDC53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galleryContainer.innerHTML = '';</w:t>
      </w:r>
    </w:p>
    <w:p w14:paraId="3C99C49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const filtered = filterName === 'all' </w:t>
      </w:r>
    </w:p>
    <w:p w14:paraId="186F1B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 xml:space="preserve">        ? photos </w:t>
      </w:r>
    </w:p>
    <w:p w14:paraId="4237C30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: photos.filter(p =&gt; p.category === filterName);</w:t>
      </w:r>
    </w:p>
    <w:p w14:paraId="7A38CCB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726270A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filtered.forEach(photo =&gt; {</w:t>
      </w:r>
    </w:p>
    <w:p w14:paraId="5A23D50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const card = document.createElement('div');</w:t>
      </w:r>
    </w:p>
    <w:p w14:paraId="3A2D00F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card.className = 'card';</w:t>
      </w:r>
    </w:p>
    <w:p w14:paraId="27D743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card.innerHTML = `&lt;img src="${photo.img}" alt="Photography"&gt;`;</w:t>
      </w:r>
    </w:p>
    <w:p w14:paraId="2F751DB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galleryContainer.appendChild(card);</w:t>
      </w:r>
    </w:p>
    <w:p w14:paraId="740CAD3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});</w:t>
      </w:r>
    </w:p>
    <w:p w14:paraId="77E3314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</w:t>
      </w:r>
    </w:p>
    <w:p w14:paraId="4FEBD12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351E382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filterButtons.forEach(btn =&gt; {</w:t>
      </w:r>
    </w:p>
    <w:p w14:paraId="7319AB1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btn.addEventListener('click', () =&gt; {</w:t>
      </w:r>
    </w:p>
    <w:p w14:paraId="7EACFEF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// Меняем активную кнопку</w:t>
      </w:r>
    </w:p>
    <w:p w14:paraId="6A55A80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filterButtons.forEach(b =&gt; b.classList.remove('active'));</w:t>
      </w:r>
    </w:p>
    <w:p w14:paraId="7144F46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btn.classList.add('active');</w:t>
      </w:r>
    </w:p>
    <w:p w14:paraId="6173478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8A2558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// Перерисовываем</w:t>
      </w:r>
    </w:p>
    <w:p w14:paraId="280F052E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renderGallery(btn.getAttribute('data-filter'));</w:t>
      </w:r>
    </w:p>
    <w:p w14:paraId="2A2EDF1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});</w:t>
      </w:r>
    </w:p>
    <w:p w14:paraId="4C158CE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});</w:t>
      </w:r>
    </w:p>
    <w:p w14:paraId="32723AD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431F8AE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document.addEventListener('DOMContentLoaded', () =&gt; {</w:t>
      </w:r>
    </w:p>
    <w:p w14:paraId="69FAE20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renderGallery('all');</w:t>
      </w:r>
    </w:p>
    <w:p w14:paraId="7BD0706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});</w:t>
      </w:r>
    </w:p>
    <w:p w14:paraId="0B74716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&lt;/script&gt;</w:t>
      </w:r>
    </w:p>
    <w:p w14:paraId="7B1C9DC0">
      <w:pPr>
        <w:pStyle w:val="14"/>
        <w:keepNext w:val="0"/>
        <w:keepLines w:val="0"/>
        <w:widowControl/>
        <w:suppressLineNumbers w:val="0"/>
        <w:spacing w:line="240" w:lineRule="auto"/>
        <w:ind w:firstLine="2660" w:firstLineChars="950"/>
        <w:rPr>
          <w:rFonts w:hint="default" w:cs="Times New Roman"/>
          <w:sz w:val="28"/>
          <w:szCs w:val="28"/>
          <w:lang w:val="ru-RU"/>
        </w:rPr>
      </w:pPr>
    </w:p>
    <w:p w14:paraId="22C74D6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&lt;script&gt;</w:t>
      </w:r>
    </w:p>
    <w:p w14:paraId="4B986E1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async function loadData() {</w:t>
      </w:r>
    </w:p>
    <w:p w14:paraId="6A1B4F3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try {</w:t>
      </w:r>
    </w:p>
    <w:p w14:paraId="2CD13E8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const response = await fetch('data.xml');</w:t>
      </w:r>
    </w:p>
    <w:p w14:paraId="5431FD8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const xmlText = await response.text();</w:t>
      </w:r>
    </w:p>
    <w:p w14:paraId="7747DB9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const xmlDoc = new DOMParser().parseFromString(xmlText, "text/xml");</w:t>
      </w:r>
    </w:p>
    <w:p w14:paraId="5CBAF477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1204CF9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const equipCont = document.getElementById('equipment-container');</w:t>
      </w:r>
    </w:p>
    <w:p w14:paraId="1C3C84D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equipCont.innerHTML = '';</w:t>
      </w:r>
    </w:p>
    <w:p w14:paraId="3EF3451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xmlDoc.querySelectorAll('category').forEach(cat =&gt; {</w:t>
      </w:r>
    </w:p>
    <w:p w14:paraId="7F2A646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const items = Array.from(cat.querySelectorAll('item'))</w:t>
      </w:r>
    </w:p>
    <w:p w14:paraId="2F1B2DC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       .map(i =&gt; `&lt;li&gt;${i.textContent}&lt;/li&gt;`)</w:t>
      </w:r>
    </w:p>
    <w:p w14:paraId="099EDEC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           .join('');</w:t>
      </w:r>
    </w:p>
    <w:p w14:paraId="4F1CC0D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equipCont.innerHTML += `</w:t>
      </w:r>
    </w:p>
    <w:p w14:paraId="33D8685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class="value-item"&gt;</w:t>
      </w:r>
    </w:p>
    <w:p w14:paraId="36CB9B7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&lt;h3 class="xml-cat-title"&gt;${cat.getAttribute('name')}&lt;/h3&gt;</w:t>
      </w:r>
    </w:p>
    <w:p w14:paraId="354036C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&lt;ul class="xml-list"&gt;${items}&lt;/ul&gt;</w:t>
      </w:r>
    </w:p>
    <w:p w14:paraId="2F8912F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&lt;/div&gt;`;</w:t>
      </w:r>
    </w:p>
    <w:p w14:paraId="333F63E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});</w:t>
      </w:r>
    </w:p>
    <w:p w14:paraId="38E0A14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</w:p>
    <w:p w14:paraId="0235EA88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const priceCont = document.getElementById('pricing-container');</w:t>
      </w:r>
    </w:p>
    <w:p w14:paraId="1460CEA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priceCont.innerHTML = '';</w:t>
      </w:r>
    </w:p>
    <w:p w14:paraId="46FEB99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xmlDoc.querySelectorAll('service').forEach(s =&gt; {</w:t>
      </w:r>
    </w:p>
    <w:p w14:paraId="393AA66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priceCont.innerHTML += `</w:t>
      </w:r>
    </w:p>
    <w:p w14:paraId="276DBF13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&lt;div class="price-item"&gt;</w:t>
      </w:r>
    </w:p>
    <w:p w14:paraId="4AF26F8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&lt;span class="price-name"&gt;${s.querySelector('name').textContent}&lt;/span&gt;</w:t>
      </w:r>
    </w:p>
    <w:p w14:paraId="22949586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    &lt;b class="price-cost"&gt;${s.querySelector('cost').textContent}&lt;/b&gt;</w:t>
      </w:r>
    </w:p>
    <w:p w14:paraId="29F1894B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        &lt;/div&gt;`;</w:t>
      </w:r>
    </w:p>
    <w:p w14:paraId="1C2679FD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});</w:t>
      </w:r>
    </w:p>
    <w:p w14:paraId="73E7E819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 catch (e) {</w:t>
      </w:r>
    </w:p>
    <w:p w14:paraId="120C3575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    console.error("XML Error:", e);</w:t>
      </w:r>
    </w:p>
    <w:p w14:paraId="2F7728E4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    }</w:t>
      </w:r>
    </w:p>
    <w:p w14:paraId="6FF137C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}</w:t>
      </w:r>
    </w:p>
    <w:p w14:paraId="59256310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    window.onload = loadData;</w:t>
      </w:r>
    </w:p>
    <w:p w14:paraId="10E72A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  <w:lang w:val="en-US" w:eastAsia="zh-CN"/>
        </w:rPr>
        <w:t>&lt;/script&gt;</w:t>
      </w:r>
    </w:p>
    <w:p w14:paraId="4CF79B83">
      <w:pPr>
        <w:pStyle w:val="14"/>
        <w:keepNext w:val="0"/>
        <w:keepLines w:val="0"/>
        <w:widowControl/>
        <w:suppressLineNumbers w:val="0"/>
        <w:spacing w:line="240" w:lineRule="auto"/>
        <w:ind w:firstLine="3920" w:firstLineChars="14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3114E3">
      <w:pPr>
        <w:pStyle w:val="14"/>
        <w:keepNext w:val="0"/>
        <w:keepLines w:val="0"/>
        <w:widowControl/>
        <w:suppressLineNumbers w:val="0"/>
        <w:spacing w:line="240" w:lineRule="auto"/>
        <w:ind w:firstLine="3920" w:firstLineChars="14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29A8D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26DD117">
      <w:pPr>
        <w:pStyle w:val="1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</w:p>
    <w:p w14:paraId="7C7E4915">
      <w:pPr>
        <w:pStyle w:val="1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</w:p>
    <w:p w14:paraId="6E017DC2">
      <w:pPr>
        <w:pStyle w:val="1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</w:p>
    <w:p w14:paraId="266771AD">
      <w:pPr>
        <w:pStyle w:val="1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</w:p>
    <w:p w14:paraId="0E6E4028">
      <w:pPr>
        <w:pStyle w:val="14"/>
        <w:keepNext w:val="0"/>
        <w:keepLines w:val="0"/>
        <w:widowControl/>
        <w:suppressLineNumbers w:val="0"/>
        <w:spacing w:line="360" w:lineRule="auto"/>
      </w:pPr>
    </w:p>
    <w:p w14:paraId="1FA9DFDB">
      <w:pPr>
        <w:pStyle w:val="14"/>
        <w:keepNext w:val="0"/>
        <w:keepLines w:val="0"/>
        <w:widowControl/>
        <w:suppressLineNumbers w:val="0"/>
        <w:spacing w:line="360" w:lineRule="auto"/>
      </w:pPr>
    </w:p>
    <w:p w14:paraId="49BC4FEB">
      <w:pPr>
        <w:pStyle w:val="14"/>
        <w:keepNext w:val="0"/>
        <w:keepLines w:val="0"/>
        <w:widowControl/>
        <w:suppressLineNumbers w:val="0"/>
        <w:spacing w:line="360" w:lineRule="auto"/>
      </w:pPr>
    </w:p>
    <w:p w14:paraId="424A8D34">
      <w:pPr>
        <w:pStyle w:val="14"/>
        <w:keepNext w:val="0"/>
        <w:keepLines w:val="0"/>
        <w:widowControl/>
        <w:suppressLineNumbers w:val="0"/>
        <w:spacing w:line="360" w:lineRule="auto"/>
      </w:pPr>
    </w:p>
    <w:p w14:paraId="0104DC42">
      <w:pPr>
        <w:pStyle w:val="14"/>
        <w:keepNext w:val="0"/>
        <w:keepLines w:val="0"/>
        <w:widowControl/>
        <w:suppressLineNumbers w:val="0"/>
        <w:spacing w:line="360" w:lineRule="auto"/>
      </w:pPr>
    </w:p>
    <w:p w14:paraId="6F419DDB">
      <w:pPr>
        <w:pStyle w:val="14"/>
        <w:keepNext w:val="0"/>
        <w:keepLines w:val="0"/>
        <w:widowControl/>
        <w:suppressLineNumbers w:val="0"/>
        <w:spacing w:line="360" w:lineRule="auto"/>
      </w:pPr>
    </w:p>
    <w:p w14:paraId="3B837E87">
      <w:pPr>
        <w:pStyle w:val="14"/>
        <w:keepNext w:val="0"/>
        <w:keepLines w:val="0"/>
        <w:widowControl/>
        <w:suppressLineNumbers w:val="0"/>
        <w:spacing w:line="360" w:lineRule="auto"/>
      </w:pPr>
    </w:p>
    <w:p w14:paraId="09BBE507">
      <w:pPr>
        <w:pStyle w:val="1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</w:p>
    <w:p w14:paraId="0FCA854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48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ПРИЛОЖЕНИЕ И. ПРОВЕРКА НА ВАЛИДНОСТЬ ЧЕРЕЗ </w:t>
      </w:r>
      <w:r>
        <w:rPr>
          <w:rFonts w:hint="default"/>
          <w:b/>
          <w:bCs/>
          <w:sz w:val="28"/>
          <w:szCs w:val="28"/>
          <w:lang w:val="en-US"/>
        </w:rPr>
        <w:t>W3C</w:t>
      </w:r>
      <w:r>
        <w:rPr>
          <w:rFonts w:hint="default"/>
          <w:b/>
          <w:bCs/>
          <w:sz w:val="28"/>
          <w:szCs w:val="28"/>
          <w:lang w:val="ru-RU"/>
        </w:rPr>
        <w:t xml:space="preserve">   </w:t>
      </w:r>
      <w:r>
        <w:rPr>
          <w:rFonts w:hint="default"/>
          <w:lang w:val="ru-RU"/>
        </w:rPr>
        <w:t xml:space="preserve">      </w:t>
      </w:r>
      <w:r>
        <w:rPr>
          <w:rFonts w:hint="default"/>
          <w:lang w:val="en-US"/>
        </w:rPr>
        <w:drawing>
          <wp:inline distT="0" distB="0" distL="114300" distR="114300">
            <wp:extent cx="6357620" cy="3128645"/>
            <wp:effectExtent l="0" t="0" r="12700" b="10795"/>
            <wp:docPr id="17" name="Изображение 17" descr="w3c тест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w3c тест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323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480" w:lineRule="auto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357620" cy="2555875"/>
            <wp:effectExtent l="0" t="0" r="12700" b="4445"/>
            <wp:docPr id="3" name="Изображение 3" descr="w3c те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w3c тест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469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48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62065" cy="2807335"/>
            <wp:effectExtent l="0" t="0" r="8255" b="12065"/>
            <wp:docPr id="26" name="Изображение 26" descr="w3c тест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w3c тест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360160" cy="2567940"/>
            <wp:effectExtent l="0" t="0" r="10160" b="7620"/>
            <wp:docPr id="7" name="Изображение 7" descr="w3c тест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w3c тест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27C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48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57620" cy="2790825"/>
            <wp:effectExtent l="0" t="0" r="12700" b="13335"/>
            <wp:docPr id="27" name="Изображение 27" descr="w3c тест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w3c тест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9" w:type="first"/>
      <w:headerReference r:id="rId8" w:type="default"/>
      <w:pgSz w:w="11906" w:h="16838"/>
      <w:pgMar w:top="1138" w:right="562" w:bottom="850" w:left="1310" w:header="706" w:footer="706" w:gutter="0"/>
      <w:pgNumType w:fmt="decimal" w:start="3"/>
      <w:cols w:space="0" w:num="1"/>
      <w:titlePg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75504">
    <w:pPr>
      <w:pStyle w:val="10"/>
      <w:rPr>
        <w:rFonts w:hint="default"/>
        <w:lang w:val="en-US"/>
      </w:rPr>
    </w:pPr>
    <w:r>
      <w:rPr>
        <w:rFonts w:hint="default"/>
        <w:lang w:val="en-US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58167">
    <w:pPr>
      <w:pStyle w:val="10"/>
      <w:rPr>
        <w:rFonts w:hint="default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E5D5">
    <w:pPr>
      <w:pStyle w:val="10"/>
    </w:pPr>
    <w:r>
      <w:rPr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Текстовое поле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FFB61D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h5xAZCAgAAdQQAAA4AAABkcnMvZTJvRG9jLnhtbK1Uy47TMBTdI/EP&#10;lvc0bUe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h5xAZ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FFB61D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8D304">
    <w:pPr>
      <w:pStyle w:val="10"/>
      <w:keepNext w:val="0"/>
      <w:keepLines w:val="0"/>
      <w:pageBreakBefore w:val="0"/>
      <w:widowControl/>
      <w:kinsoku/>
      <w:wordWrap/>
      <w:overflowPunct/>
      <w:topLinePunct w:val="0"/>
      <w:bidi w:val="0"/>
      <w:adjustRightInd/>
      <w:snapToGrid/>
      <w:textAlignment w:val="auto"/>
      <w:rPr>
        <w:rFonts w:hint="default" w:ascii="Times New Roman" w:hAnsi="Times New Roman" w:cs="Times New Roman"/>
        <w:sz w:val="24"/>
        <w:szCs w:val="24"/>
        <w:lang w:val="en-US"/>
      </w:rPr>
    </w:pPr>
    <w:r>
      <w:rPr>
        <w:rFonts w:hint="default" w:ascii="Times New Roman" w:hAnsi="Times New Roman" w:cs="Times New Roman"/>
        <w:color w:val="000000" w:themeColor="text1"/>
        <w:sz w:val="24"/>
        <w:szCs w:val="24"/>
        <w14:textFill>
          <w14:solidFill>
            <w14:schemeClr w14:val="tx1"/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9A8C10">
                          <w:pPr>
                            <w:pStyle w:val="10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FFs3xB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0UWzf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9A8C10">
                    <w:pPr>
                      <w:pStyle w:val="10"/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ru-RU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A6CF4">
    <w:pPr>
      <w:pStyle w:val="10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1EBDF3">
                          <w:pPr>
                            <w:pStyle w:val="10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1EBDF3">
                    <w:pPr>
                      <w:pStyle w:val="10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1544B"/>
    <w:multiLevelType w:val="singleLevel"/>
    <w:tmpl w:val="8241544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B0A7A77"/>
    <w:multiLevelType w:val="singleLevel"/>
    <w:tmpl w:val="9B0A7A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C09AF16"/>
    <w:multiLevelType w:val="singleLevel"/>
    <w:tmpl w:val="DC09AF1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D7DDCBB"/>
    <w:multiLevelType w:val="singleLevel"/>
    <w:tmpl w:val="FD7DDCB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E509B3"/>
    <w:multiLevelType w:val="singleLevel"/>
    <w:tmpl w:val="FFE509B3"/>
    <w:lvl w:ilvl="0" w:tentative="0">
      <w:start w:val="1"/>
      <w:numFmt w:val="decimal"/>
      <w:suff w:val="space"/>
      <w:lvlText w:val="%1."/>
      <w:lvlJc w:val="left"/>
      <w:pPr>
        <w:ind w:left="425" w:leftChars="0" w:firstLine="284" w:firstLineChars="0"/>
      </w:pPr>
      <w:rPr>
        <w:rFonts w:hint="default"/>
      </w:rPr>
    </w:lvl>
  </w:abstractNum>
  <w:abstractNum w:abstractNumId="5">
    <w:nsid w:val="0C4E38E1"/>
    <w:multiLevelType w:val="singleLevel"/>
    <w:tmpl w:val="0C4E38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10793514"/>
    <w:multiLevelType w:val="singleLevel"/>
    <w:tmpl w:val="107935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7">
    <w:nsid w:val="2DCFC78B"/>
    <w:multiLevelType w:val="singleLevel"/>
    <w:tmpl w:val="2DCFC78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36217723"/>
    <w:multiLevelType w:val="singleLevel"/>
    <w:tmpl w:val="36217723"/>
    <w:lvl w:ilvl="0" w:tentative="0">
      <w:start w:val="3"/>
      <w:numFmt w:val="decimal"/>
      <w:suff w:val="space"/>
      <w:lvlText w:val="%1."/>
      <w:lvlJc w:val="left"/>
    </w:lvl>
  </w:abstractNum>
  <w:abstractNum w:abstractNumId="9">
    <w:nsid w:val="4183602E"/>
    <w:multiLevelType w:val="singleLevel"/>
    <w:tmpl w:val="418360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0">
    <w:nsid w:val="527DAF52"/>
    <w:multiLevelType w:val="singleLevel"/>
    <w:tmpl w:val="527DAF5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541689BF"/>
    <w:multiLevelType w:val="singleLevel"/>
    <w:tmpl w:val="541689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58099511"/>
    <w:multiLevelType w:val="singleLevel"/>
    <w:tmpl w:val="580995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3">
    <w:nsid w:val="5E1B116C"/>
    <w:multiLevelType w:val="singleLevel"/>
    <w:tmpl w:val="5E1B11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4">
    <w:nsid w:val="70740C11"/>
    <w:multiLevelType w:val="singleLevel"/>
    <w:tmpl w:val="70740C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1"/>
  </w:num>
  <w:num w:numId="5">
    <w:abstractNumId w:val="4"/>
  </w:num>
  <w:num w:numId="6">
    <w:abstractNumId w:val="8"/>
  </w:num>
  <w:num w:numId="7">
    <w:abstractNumId w:val="13"/>
  </w:num>
  <w:num w:numId="8">
    <w:abstractNumId w:val="12"/>
  </w:num>
  <w:num w:numId="9">
    <w:abstractNumId w:val="9"/>
  </w:num>
  <w:num w:numId="10">
    <w:abstractNumId w:val="5"/>
  </w:num>
  <w:num w:numId="11">
    <w:abstractNumId w:val="10"/>
  </w:num>
  <w:num w:numId="12">
    <w:abstractNumId w:val="14"/>
  </w:num>
  <w:num w:numId="13">
    <w:abstractNumId w:val="2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51367"/>
    <w:rsid w:val="042A592F"/>
    <w:rsid w:val="04CE1F73"/>
    <w:rsid w:val="064F2365"/>
    <w:rsid w:val="07102341"/>
    <w:rsid w:val="09CC5B1F"/>
    <w:rsid w:val="0E3A5E88"/>
    <w:rsid w:val="108F6B38"/>
    <w:rsid w:val="10CE4BA9"/>
    <w:rsid w:val="12F04A9D"/>
    <w:rsid w:val="17CC7A8D"/>
    <w:rsid w:val="18660246"/>
    <w:rsid w:val="18D757DB"/>
    <w:rsid w:val="1AAF2F70"/>
    <w:rsid w:val="1BFB381D"/>
    <w:rsid w:val="21585442"/>
    <w:rsid w:val="2587082F"/>
    <w:rsid w:val="29726A0C"/>
    <w:rsid w:val="29D606CA"/>
    <w:rsid w:val="2B29220F"/>
    <w:rsid w:val="2B6421FB"/>
    <w:rsid w:val="2D4D3BF8"/>
    <w:rsid w:val="2ED33660"/>
    <w:rsid w:val="30B47E2B"/>
    <w:rsid w:val="30C97F8F"/>
    <w:rsid w:val="323629ED"/>
    <w:rsid w:val="32591CA8"/>
    <w:rsid w:val="34F54AEF"/>
    <w:rsid w:val="362C191E"/>
    <w:rsid w:val="378828AA"/>
    <w:rsid w:val="3A336480"/>
    <w:rsid w:val="3E0B5057"/>
    <w:rsid w:val="408B3FC5"/>
    <w:rsid w:val="43AC710B"/>
    <w:rsid w:val="472B0766"/>
    <w:rsid w:val="47E17BFB"/>
    <w:rsid w:val="493A36B0"/>
    <w:rsid w:val="4E026648"/>
    <w:rsid w:val="4E8D1D59"/>
    <w:rsid w:val="53BE6BF7"/>
    <w:rsid w:val="53CC5569"/>
    <w:rsid w:val="55FB6C1C"/>
    <w:rsid w:val="56054FAD"/>
    <w:rsid w:val="5A22255E"/>
    <w:rsid w:val="5BEA24D3"/>
    <w:rsid w:val="5D24371F"/>
    <w:rsid w:val="61087A75"/>
    <w:rsid w:val="63864958"/>
    <w:rsid w:val="64051367"/>
    <w:rsid w:val="650B6A5B"/>
    <w:rsid w:val="6B2C3521"/>
    <w:rsid w:val="6C6A53EE"/>
    <w:rsid w:val="6CFE17CB"/>
    <w:rsid w:val="6E236087"/>
    <w:rsid w:val="6F5002D8"/>
    <w:rsid w:val="7838468F"/>
    <w:rsid w:val="7ABC74D6"/>
    <w:rsid w:val="7CA64E0D"/>
    <w:rsid w:val="7F10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ead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Body Text"/>
    <w:basedOn w:val="1"/>
    <w:qFormat/>
    <w:uiPriority w:val="99"/>
    <w:pPr>
      <w:widowControl w:val="0"/>
      <w:snapToGrid w:val="0"/>
      <w:spacing w:after="120" w:line="240" w:lineRule="auto"/>
      <w:ind w:firstLine="425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2">
    <w:name w:val="toc 1"/>
    <w:basedOn w:val="1"/>
    <w:next w:val="1"/>
    <w:unhideWhenUsed/>
    <w:qFormat/>
    <w:uiPriority w:val="39"/>
    <w:pPr>
      <w:tabs>
        <w:tab w:val="right" w:leader="dot" w:pos="9355"/>
      </w:tabs>
      <w:jc w:val="center"/>
    </w:pPr>
    <w:rPr>
      <w:bCs/>
      <w:sz w:val="28"/>
      <w:szCs w:val="28"/>
    </w:rPr>
  </w:style>
  <w:style w:type="paragraph" w:styleId="13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125</Pages>
  <Words>5669</Words>
  <Characters>43798</Characters>
  <Lines>0</Lines>
  <Paragraphs>0</Paragraphs>
  <TotalTime>63</TotalTime>
  <ScaleCrop>false</ScaleCrop>
  <LinksUpToDate>false</LinksUpToDate>
  <CharactersWithSpaces>49605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2026-05-11T14:46:00Z</dcterms:created>
  <dc:creator>WPS_1756931015</dc:creator>
  <cp:lastModifiedBy>WPS_1756931015</cp:lastModifiedBy>
  <dcterms:modified xsi:type="dcterms:W3CDTF">2026-05-20T12:08:00Z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D067A997830644CE887B8098B3DA2F40_11</vt:lpwstr>
  </property>
  <property fmtid="{D5CDD505-2E9C-101B-9397-08002B2CF9AE}" pid="4" name="KSOTemplateDocerSaveRecord">
    <vt:lpwstr>eyJoZGlkIjoiOTVjMGUxZWY1NGRjNGZhMzc2YWFmMTljOGYxZTllY2QiLCJ1c2VySWQiOiI3NTc2OTk5NDUwNTg1In0=</vt:lpwstr>
  </property>
</Properties>
</file>