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FC0" w:rsidRPr="001C6FC0" w:rsidRDefault="001C6FC0" w:rsidP="001C6FC0">
      <w:pPr>
        <w:pStyle w:val="Title"/>
        <w:jc w:val="center"/>
      </w:pPr>
      <w:r w:rsidRPr="001C6FC0">
        <w:t>Relatório TP0</w:t>
      </w:r>
      <w:r w:rsidR="00DB0A5F">
        <w:t>3</w:t>
      </w:r>
    </w:p>
    <w:p w:rsidR="001C6FC0" w:rsidRPr="001C6FC0" w:rsidRDefault="001C6FC0" w:rsidP="001C6FC0">
      <w:pPr>
        <w:pStyle w:val="Title"/>
        <w:jc w:val="center"/>
      </w:pPr>
      <w:r>
        <w:t>Pedro Fantin da Silva</w:t>
      </w:r>
      <w:r w:rsidRPr="001C6FC0">
        <w:t xml:space="preserve"> – cartão </w:t>
      </w:r>
      <w:r>
        <w:t>00228481</w:t>
      </w:r>
    </w:p>
    <w:p w:rsidR="001C6FC0" w:rsidRDefault="001C6FC0" w:rsidP="001C6FC0"/>
    <w:p w:rsidR="001C6FC0" w:rsidRPr="001C6FC0" w:rsidRDefault="001C6FC0" w:rsidP="001C6FC0">
      <w:r w:rsidRPr="001C6FC0">
        <w:rPr>
          <w:b/>
        </w:rPr>
        <w:t>Título:</w:t>
      </w:r>
      <w:r>
        <w:t xml:space="preserve"> </w:t>
      </w:r>
      <w:r w:rsidR="00C47F1B">
        <w:t>Display de 7 segmentos</w:t>
      </w:r>
    </w:p>
    <w:p w:rsidR="001C6FC0" w:rsidRDefault="001C6FC0" w:rsidP="001C6FC0">
      <w:r w:rsidRPr="001C6FC0">
        <w:rPr>
          <w:b/>
        </w:rPr>
        <w:t>Nome do projeto:</w:t>
      </w:r>
      <w:r>
        <w:t xml:space="preserve"> </w:t>
      </w:r>
      <w:proofErr w:type="spellStart"/>
      <w:r>
        <w:t>pfs_</w:t>
      </w:r>
      <w:r w:rsidR="00C47F1B">
        <w:t>display</w:t>
      </w:r>
      <w:proofErr w:type="spellEnd"/>
    </w:p>
    <w:p w:rsidR="001C6FC0" w:rsidRPr="00C47F1B" w:rsidRDefault="001C6FC0" w:rsidP="001C6FC0">
      <w:r w:rsidRPr="001C6FC0">
        <w:rPr>
          <w:b/>
        </w:rPr>
        <w:t>Descrição:</w:t>
      </w:r>
      <w:r>
        <w:t xml:space="preserve"> </w:t>
      </w:r>
      <w:r w:rsidR="00C47F1B">
        <w:t xml:space="preserve">Apresenta um dígito hexadecimal inserido através de quatro </w:t>
      </w:r>
      <w:proofErr w:type="spellStart"/>
      <w:r w:rsidR="00C47F1B" w:rsidRPr="00C47F1B">
        <w:rPr>
          <w:i/>
        </w:rPr>
        <w:t>toggle</w:t>
      </w:r>
      <w:proofErr w:type="spellEnd"/>
      <w:r w:rsidR="00C47F1B" w:rsidRPr="00C47F1B">
        <w:rPr>
          <w:i/>
        </w:rPr>
        <w:t xml:space="preserve"> switches</w:t>
      </w:r>
      <w:r w:rsidR="00C47F1B">
        <w:rPr>
          <w:i/>
        </w:rPr>
        <w:t xml:space="preserve"> </w:t>
      </w:r>
      <w:r w:rsidR="00C47F1B">
        <w:t xml:space="preserve">no display de sete segmentos da placa </w:t>
      </w:r>
      <w:r w:rsidR="00C47F1B" w:rsidRPr="00C47F1B">
        <w:t>EP3C16F484</w:t>
      </w:r>
      <w:r w:rsidR="00C47F1B">
        <w:t>.</w:t>
      </w:r>
    </w:p>
    <w:p w:rsidR="001C6FC0" w:rsidRDefault="001C6FC0" w:rsidP="001C6FC0">
      <w:r w:rsidRPr="001C6FC0">
        <w:rPr>
          <w:b/>
        </w:rPr>
        <w:t>Símbolo:</w:t>
      </w:r>
      <w:r>
        <w:rPr>
          <w:b/>
        </w:rPr>
        <w:t xml:space="preserve"> </w:t>
      </w:r>
    </w:p>
    <w:p w:rsidR="001C6FC0" w:rsidRPr="001C6FC0" w:rsidRDefault="00C47F1B" w:rsidP="001C6FC0">
      <w:r w:rsidRPr="00C47F1B">
        <w:drawing>
          <wp:inline distT="0" distB="0" distL="0" distR="0" wp14:anchorId="4B8199A4" wp14:editId="0D173563">
            <wp:extent cx="1095528" cy="167663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C0" w:rsidRDefault="001C6FC0" w:rsidP="001C6FC0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1C6FC0" w:rsidRDefault="00C47F1B" w:rsidP="001C6FC0">
      <w:r w:rsidRPr="00C47F1B">
        <w:drawing>
          <wp:inline distT="0" distB="0" distL="0" distR="0" wp14:anchorId="217E1F14" wp14:editId="7FB9831C">
            <wp:extent cx="5731510" cy="32607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1C6FC0">
      <w:pPr>
        <w:rPr>
          <w:b/>
        </w:rPr>
      </w:pPr>
    </w:p>
    <w:p w:rsidR="00574910" w:rsidRDefault="00574910" w:rsidP="001C6FC0">
      <w:pPr>
        <w:rPr>
          <w:b/>
        </w:rPr>
      </w:pPr>
    </w:p>
    <w:p w:rsidR="001C6FC0" w:rsidRDefault="001C6FC0" w:rsidP="001C6FC0">
      <w:pPr>
        <w:rPr>
          <w:b/>
        </w:rPr>
      </w:pPr>
      <w:r w:rsidRPr="001C6FC0">
        <w:rPr>
          <w:b/>
        </w:rPr>
        <w:lastRenderedPageBreak/>
        <w:t>Simulação funcional (formas de ondas):</w:t>
      </w:r>
    </w:p>
    <w:p w:rsidR="00C47F1B" w:rsidRDefault="00C47F1B" w:rsidP="001C6FC0">
      <w:pPr>
        <w:rPr>
          <w:b/>
        </w:rPr>
      </w:pPr>
      <w:r w:rsidRPr="00C47F1B">
        <w:rPr>
          <w:b/>
        </w:rPr>
        <w:drawing>
          <wp:inline distT="0" distB="0" distL="0" distR="0" wp14:anchorId="25392FC1" wp14:editId="1EBED0A7">
            <wp:extent cx="5731510" cy="22021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5F" w:rsidRDefault="00DB0A5F" w:rsidP="001C6FC0">
      <w:pPr>
        <w:rPr>
          <w:b/>
        </w:rPr>
      </w:pPr>
    </w:p>
    <w:p w:rsidR="00DB0A5F" w:rsidRDefault="00DB0A5F" w:rsidP="001C6FC0">
      <w:pPr>
        <w:rPr>
          <w:b/>
        </w:rPr>
      </w:pPr>
    </w:p>
    <w:p w:rsidR="00DB0A5F" w:rsidRDefault="00DB0A5F" w:rsidP="001C6FC0">
      <w:pPr>
        <w:rPr>
          <w:b/>
        </w:rPr>
      </w:pPr>
    </w:p>
    <w:p w:rsidR="00DB0A5F" w:rsidRDefault="00DB0A5F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Default="00574910" w:rsidP="00DB0A5F"/>
    <w:p w:rsidR="00574910" w:rsidRPr="001C6FC0" w:rsidRDefault="00574910" w:rsidP="00574910">
      <w:r w:rsidRPr="001C6FC0">
        <w:rPr>
          <w:b/>
        </w:rPr>
        <w:lastRenderedPageBreak/>
        <w:t>Título:</w:t>
      </w:r>
      <w:r>
        <w:t xml:space="preserve"> Multiplexador 2x1</w:t>
      </w:r>
    </w:p>
    <w:p w:rsidR="00574910" w:rsidRDefault="00574910" w:rsidP="00574910">
      <w:r w:rsidRPr="001C6FC0">
        <w:rPr>
          <w:b/>
        </w:rPr>
        <w:t>Nome do projeto:</w:t>
      </w:r>
      <w:r>
        <w:t xml:space="preserve"> pfs_mux2x1</w:t>
      </w:r>
    </w:p>
    <w:p w:rsidR="00574910" w:rsidRDefault="00574910" w:rsidP="00574910">
      <w:r w:rsidRPr="001C6FC0">
        <w:rPr>
          <w:b/>
        </w:rPr>
        <w:t>Descrição:</w:t>
      </w:r>
      <w:r>
        <w:t xml:space="preserve"> Seleciona uma de duas entradas</w:t>
      </w:r>
    </w:p>
    <w:p w:rsidR="00574910" w:rsidRDefault="00574910" w:rsidP="00574910">
      <w:r w:rsidRPr="001C6FC0">
        <w:rPr>
          <w:b/>
        </w:rPr>
        <w:t>Símbolo:</w:t>
      </w:r>
      <w:r>
        <w:rPr>
          <w:b/>
        </w:rPr>
        <w:t xml:space="preserve"> </w:t>
      </w:r>
    </w:p>
    <w:p w:rsidR="00574910" w:rsidRPr="001C6FC0" w:rsidRDefault="00574910" w:rsidP="00574910">
      <w:r w:rsidRPr="00DB0A5F">
        <w:rPr>
          <w:noProof/>
        </w:rPr>
        <w:drawing>
          <wp:inline distT="0" distB="0" distL="0" distR="0" wp14:anchorId="1B926301" wp14:editId="59ECE8BD">
            <wp:extent cx="1133633" cy="107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574910" w:rsidRDefault="00574910" w:rsidP="00574910">
      <w:r w:rsidRPr="00DB0A5F">
        <w:rPr>
          <w:noProof/>
        </w:rPr>
        <w:drawing>
          <wp:inline distT="0" distB="0" distL="0" distR="0" wp14:anchorId="70A99085" wp14:editId="341A33CE">
            <wp:extent cx="5731510" cy="19773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pPr>
        <w:rPr>
          <w:b/>
        </w:rPr>
      </w:pPr>
      <w:r w:rsidRPr="001C6FC0">
        <w:rPr>
          <w:b/>
        </w:rPr>
        <w:t>Simulação funcional (formas de ondas):</w:t>
      </w:r>
    </w:p>
    <w:p w:rsidR="00574910" w:rsidRDefault="00574910" w:rsidP="00574910">
      <w:pPr>
        <w:rPr>
          <w:b/>
        </w:rPr>
      </w:pPr>
      <w:r w:rsidRPr="00DB0A5F">
        <w:rPr>
          <w:b/>
          <w:noProof/>
        </w:rPr>
        <w:drawing>
          <wp:inline distT="0" distB="0" distL="0" distR="0" wp14:anchorId="6C42387B" wp14:editId="437DADEF">
            <wp:extent cx="5731510" cy="1155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pPr>
        <w:rPr>
          <w:b/>
        </w:rPr>
      </w:pPr>
    </w:p>
    <w:p w:rsidR="00574910" w:rsidRDefault="00574910" w:rsidP="00574910">
      <w:pPr>
        <w:rPr>
          <w:b/>
        </w:rPr>
      </w:pPr>
    </w:p>
    <w:p w:rsidR="00574910" w:rsidRDefault="00574910" w:rsidP="00574910">
      <w:pPr>
        <w:rPr>
          <w:b/>
        </w:rPr>
      </w:pPr>
    </w:p>
    <w:p w:rsidR="00574910" w:rsidRDefault="00574910" w:rsidP="00574910"/>
    <w:p w:rsidR="00574910" w:rsidRDefault="00574910" w:rsidP="00574910"/>
    <w:p w:rsidR="00574910" w:rsidRDefault="00574910" w:rsidP="00574910"/>
    <w:p w:rsidR="00574910" w:rsidRDefault="00574910" w:rsidP="00574910"/>
    <w:p w:rsidR="00574910" w:rsidRPr="001C6FC0" w:rsidRDefault="00574910" w:rsidP="00574910">
      <w:r w:rsidRPr="001C6FC0">
        <w:rPr>
          <w:b/>
        </w:rPr>
        <w:lastRenderedPageBreak/>
        <w:t>Título:</w:t>
      </w:r>
      <w:r>
        <w:t xml:space="preserve"> Multiplexador 4x1</w:t>
      </w:r>
    </w:p>
    <w:p w:rsidR="00574910" w:rsidRDefault="00574910" w:rsidP="00574910">
      <w:r w:rsidRPr="001C6FC0">
        <w:rPr>
          <w:b/>
        </w:rPr>
        <w:t>Nome do projeto:</w:t>
      </w:r>
      <w:r>
        <w:t xml:space="preserve"> pfs_mux4x1</w:t>
      </w:r>
    </w:p>
    <w:p w:rsidR="00574910" w:rsidRDefault="00574910" w:rsidP="00574910">
      <w:r w:rsidRPr="001C6FC0">
        <w:rPr>
          <w:b/>
        </w:rPr>
        <w:t>Descrição:</w:t>
      </w:r>
      <w:r>
        <w:t xml:space="preserve"> Seleciona uma de quatro entradas</w:t>
      </w:r>
    </w:p>
    <w:p w:rsidR="00574910" w:rsidRDefault="00574910" w:rsidP="00574910">
      <w:r w:rsidRPr="001C6FC0">
        <w:rPr>
          <w:b/>
        </w:rPr>
        <w:t>Símbolo:</w:t>
      </w:r>
      <w:r>
        <w:rPr>
          <w:b/>
        </w:rPr>
        <w:t xml:space="preserve"> </w:t>
      </w:r>
    </w:p>
    <w:p w:rsidR="00574910" w:rsidRPr="001C6FC0" w:rsidRDefault="00574910" w:rsidP="00574910">
      <w:r w:rsidRPr="001C41B6">
        <w:rPr>
          <w:noProof/>
        </w:rPr>
        <w:drawing>
          <wp:inline distT="0" distB="0" distL="0" distR="0" wp14:anchorId="47868F5A" wp14:editId="10364E42">
            <wp:extent cx="1333686" cy="1143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574910" w:rsidRDefault="00574910" w:rsidP="00574910">
      <w:r w:rsidRPr="001C41B6">
        <w:rPr>
          <w:noProof/>
        </w:rPr>
        <w:drawing>
          <wp:inline distT="0" distB="0" distL="0" distR="0" wp14:anchorId="0E64F64C" wp14:editId="52497D8D">
            <wp:extent cx="5731510" cy="20745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pPr>
        <w:rPr>
          <w:b/>
        </w:rPr>
      </w:pPr>
      <w:r w:rsidRPr="001C6FC0">
        <w:rPr>
          <w:b/>
        </w:rPr>
        <w:t>Simulação funcional (formas de ondas):</w:t>
      </w:r>
    </w:p>
    <w:p w:rsidR="00574910" w:rsidRDefault="00574910" w:rsidP="00574910">
      <w:pPr>
        <w:rPr>
          <w:b/>
        </w:rPr>
      </w:pPr>
      <w:r w:rsidRPr="00DB0A5F">
        <w:rPr>
          <w:b/>
          <w:noProof/>
        </w:rPr>
        <w:drawing>
          <wp:inline distT="0" distB="0" distL="0" distR="0" wp14:anchorId="6862700C" wp14:editId="237176CB">
            <wp:extent cx="5731510" cy="1143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pPr>
        <w:rPr>
          <w:b/>
        </w:rPr>
      </w:pPr>
    </w:p>
    <w:p w:rsidR="00574910" w:rsidRDefault="00574910" w:rsidP="00574910">
      <w:pPr>
        <w:rPr>
          <w:b/>
        </w:rPr>
      </w:pPr>
    </w:p>
    <w:p w:rsidR="00574910" w:rsidRDefault="00574910" w:rsidP="00574910">
      <w:pPr>
        <w:rPr>
          <w:b/>
        </w:rPr>
      </w:pPr>
    </w:p>
    <w:p w:rsidR="00574910" w:rsidRDefault="00574910" w:rsidP="00574910">
      <w:pPr>
        <w:rPr>
          <w:b/>
        </w:rPr>
      </w:pPr>
    </w:p>
    <w:p w:rsidR="00574910" w:rsidRDefault="00574910" w:rsidP="00574910">
      <w:pPr>
        <w:rPr>
          <w:b/>
        </w:rPr>
      </w:pPr>
    </w:p>
    <w:p w:rsidR="00574910" w:rsidRDefault="00574910" w:rsidP="00574910"/>
    <w:p w:rsidR="00574910" w:rsidRPr="001C6FC0" w:rsidRDefault="00574910" w:rsidP="00574910">
      <w:r w:rsidRPr="001C6FC0">
        <w:rPr>
          <w:b/>
        </w:rPr>
        <w:lastRenderedPageBreak/>
        <w:t>Título:</w:t>
      </w:r>
      <w:r>
        <w:t xml:space="preserve"> Multiplexador </w:t>
      </w:r>
      <w:r>
        <w:t>8</w:t>
      </w:r>
      <w:r>
        <w:t>x1</w:t>
      </w:r>
    </w:p>
    <w:p w:rsidR="00574910" w:rsidRDefault="00574910" w:rsidP="00574910">
      <w:r w:rsidRPr="001C6FC0">
        <w:rPr>
          <w:b/>
        </w:rPr>
        <w:t>Nome do projeto:</w:t>
      </w:r>
      <w:r>
        <w:t xml:space="preserve"> pfs_mux4x1</w:t>
      </w:r>
    </w:p>
    <w:p w:rsidR="00574910" w:rsidRDefault="00574910" w:rsidP="00574910">
      <w:r w:rsidRPr="001C6FC0">
        <w:rPr>
          <w:b/>
        </w:rPr>
        <w:t>Descrição:</w:t>
      </w:r>
      <w:r>
        <w:t xml:space="preserve"> Seleciona uma de </w:t>
      </w:r>
      <w:r>
        <w:t>oito</w:t>
      </w:r>
      <w:r>
        <w:t xml:space="preserve"> entradas</w:t>
      </w:r>
    </w:p>
    <w:p w:rsidR="00574910" w:rsidRDefault="00574910" w:rsidP="00574910">
      <w:r w:rsidRPr="001C6FC0">
        <w:rPr>
          <w:b/>
        </w:rPr>
        <w:t>Símbolo:</w:t>
      </w:r>
      <w:r>
        <w:rPr>
          <w:b/>
        </w:rPr>
        <w:t xml:space="preserve"> </w:t>
      </w:r>
    </w:p>
    <w:p w:rsidR="00574910" w:rsidRPr="001C6FC0" w:rsidRDefault="00574910" w:rsidP="00574910">
      <w:r w:rsidRPr="00574910">
        <w:drawing>
          <wp:inline distT="0" distB="0" distL="0" distR="0" wp14:anchorId="3AC337AD" wp14:editId="03005F38">
            <wp:extent cx="1209844" cy="1962424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574910" w:rsidRDefault="00574910" w:rsidP="00574910">
      <w:r w:rsidRPr="00574910">
        <w:drawing>
          <wp:inline distT="0" distB="0" distL="0" distR="0" wp14:anchorId="14F57CD7" wp14:editId="79DF48EB">
            <wp:extent cx="5731510" cy="21640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10" w:rsidRDefault="00574910" w:rsidP="00574910">
      <w:pPr>
        <w:rPr>
          <w:b/>
        </w:rPr>
      </w:pPr>
      <w:r w:rsidRPr="001C6FC0">
        <w:rPr>
          <w:b/>
        </w:rPr>
        <w:t>Simulação funcional (formas de ondas):</w:t>
      </w:r>
    </w:p>
    <w:p w:rsidR="00DB0A5F" w:rsidRPr="001C6FC0" w:rsidRDefault="00574910" w:rsidP="001C6FC0">
      <w:pPr>
        <w:rPr>
          <w:b/>
        </w:rPr>
      </w:pPr>
      <w:r w:rsidRPr="00574910">
        <w:rPr>
          <w:b/>
        </w:rPr>
        <w:drawing>
          <wp:inline distT="0" distB="0" distL="0" distR="0" wp14:anchorId="56A5DAF9" wp14:editId="50AC91AD">
            <wp:extent cx="5731510" cy="24733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0A5F" w:rsidRPr="001C6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C0"/>
    <w:rsid w:val="001C41B6"/>
    <w:rsid w:val="001C6FC0"/>
    <w:rsid w:val="003F2061"/>
    <w:rsid w:val="005550AE"/>
    <w:rsid w:val="00574910"/>
    <w:rsid w:val="006A367A"/>
    <w:rsid w:val="00914AE2"/>
    <w:rsid w:val="00C47F1B"/>
    <w:rsid w:val="00DB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C1F5F"/>
  <w15:chartTrackingRefBased/>
  <w15:docId w15:val="{62A07335-44A2-4319-BCC4-1E792486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6FC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F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C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C6FC0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C0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6FC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p-fan</dc:creator>
  <cp:keywords/>
  <dc:description/>
  <cp:lastModifiedBy>p-fan</cp:lastModifiedBy>
  <cp:revision>3</cp:revision>
  <dcterms:created xsi:type="dcterms:W3CDTF">2026-04-13T22:03:00Z</dcterms:created>
  <dcterms:modified xsi:type="dcterms:W3CDTF">2026-04-13T22:20:00Z</dcterms:modified>
</cp:coreProperties>
</file>