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23" w:rsidRDefault="00ED2023">
      <w:pPr>
        <w:rPr>
          <w:noProof/>
          <w:lang w:eastAsia="en-PH"/>
        </w:rPr>
      </w:pPr>
    </w:p>
    <w:p w:rsidR="00ED2023" w:rsidRPr="00100B31" w:rsidRDefault="00ED2023">
      <w:pPr>
        <w:rPr>
          <w:noProof/>
          <w:sz w:val="20"/>
          <w:lang w:eastAsia="en-PH"/>
        </w:rPr>
      </w:pPr>
    </w:p>
    <w:p w:rsidR="00ED2023" w:rsidRPr="00100B31" w:rsidRDefault="00ED2023">
      <w:pPr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</w:pPr>
      <w:r w:rsidRPr="00100B31"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  <w:t>Outline</w:t>
      </w:r>
    </w:p>
    <w:p w:rsidR="00D765DD" w:rsidRPr="00100B31" w:rsidRDefault="00ED2023" w:rsidP="00D765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Home Page</w:t>
      </w:r>
    </w:p>
    <w:p w:rsidR="00D765DD" w:rsidRPr="00100B31" w:rsidRDefault="00D765DD" w:rsidP="00D765D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Covid19 Tracker</w:t>
      </w:r>
      <w:r w:rsidR="008764CE"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 xml:space="preserve"> </w:t>
      </w:r>
    </w:p>
    <w:p w:rsidR="00ED2023" w:rsidRPr="00100B31" w:rsidRDefault="00ED2023" w:rsidP="00ED20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About</w:t>
      </w:r>
    </w:p>
    <w:p w:rsidR="00ED2023" w:rsidRPr="00100B31" w:rsidRDefault="00ED2023" w:rsidP="00ED20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Covid19</w:t>
      </w:r>
    </w:p>
    <w:p w:rsidR="00ED2023" w:rsidRPr="00100B31" w:rsidRDefault="00ED2023" w:rsidP="00ED2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What is Covid19</w:t>
      </w:r>
    </w:p>
    <w:p w:rsidR="00ED2023" w:rsidRPr="00100B31" w:rsidRDefault="00ED2023" w:rsidP="00ED20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Symptoms</w:t>
      </w:r>
    </w:p>
    <w:p w:rsidR="00B07B87" w:rsidRPr="00100B31" w:rsidRDefault="00ED2023" w:rsidP="00B07B8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Know</w:t>
      </w:r>
    </w:p>
    <w:p w:rsidR="008764CE" w:rsidRPr="00100B31" w:rsidRDefault="008764CE" w:rsidP="008764C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Cs/>
          <w:color w:val="545454"/>
          <w:sz w:val="28"/>
          <w:szCs w:val="24"/>
          <w:lang w:eastAsia="en-PH"/>
        </w:rPr>
        <w:t>Facts and Trivia</w:t>
      </w:r>
      <w:bookmarkStart w:id="0" w:name="_GoBack"/>
      <w:bookmarkEnd w:id="0"/>
    </w:p>
    <w:p w:rsidR="008764CE" w:rsidRPr="00100B31" w:rsidRDefault="008764CE" w:rsidP="008764C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</w:p>
    <w:p w:rsidR="00ED2023" w:rsidRPr="00100B31" w:rsidRDefault="00ED2023" w:rsidP="00ED20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bCs/>
          <w:color w:val="545454"/>
          <w:sz w:val="28"/>
          <w:szCs w:val="24"/>
          <w:lang w:eastAsia="en-PH"/>
        </w:rPr>
        <w:t>How</w:t>
      </w:r>
    </w:p>
    <w:p w:rsidR="00B07B87" w:rsidRPr="00100B31" w:rsidRDefault="00B07B87" w:rsidP="00B07B8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The</w:t>
      </w:r>
      <w:r w:rsidR="00647645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 xml:space="preserve"> Proper Way</w:t>
      </w:r>
    </w:p>
    <w:p w:rsidR="008764CE" w:rsidRDefault="008764CE" w:rsidP="00B07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Proper H</w:t>
      </w:r>
      <w:r w:rsidR="00647645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ygiene</w:t>
      </w:r>
    </w:p>
    <w:p w:rsidR="00647645" w:rsidRPr="00647645" w:rsidRDefault="00647645" w:rsidP="006476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Proper Handwashing</w:t>
      </w:r>
    </w:p>
    <w:p w:rsidR="00B07B87" w:rsidRPr="00100B31" w:rsidRDefault="00B07B87" w:rsidP="00B07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Bleaching Clothes</w:t>
      </w:r>
    </w:p>
    <w:p w:rsidR="008764CE" w:rsidRPr="00100B31" w:rsidRDefault="00B07B87" w:rsidP="006476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color w:val="545454"/>
          <w:sz w:val="28"/>
          <w:szCs w:val="24"/>
          <w:lang w:eastAsia="en-PH"/>
        </w:rPr>
        <w:t>Wearing facemask</w:t>
      </w:r>
    </w:p>
    <w:p w:rsidR="0084676E" w:rsidRPr="00100B31" w:rsidRDefault="0084676E" w:rsidP="008467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545454"/>
          <w:sz w:val="28"/>
          <w:szCs w:val="24"/>
          <w:lang w:eastAsia="en-PH"/>
        </w:rPr>
      </w:pPr>
      <w:r w:rsidRPr="00100B31">
        <w:rPr>
          <w:rFonts w:ascii="Times New Roman" w:eastAsia="Times New Roman" w:hAnsi="Times New Roman" w:cs="Times New Roman"/>
          <w:b/>
          <w:color w:val="545454"/>
          <w:sz w:val="28"/>
          <w:szCs w:val="24"/>
          <w:lang w:eastAsia="en-PH"/>
        </w:rPr>
        <w:t>Contact</w:t>
      </w:r>
    </w:p>
    <w:p w:rsidR="00B07B87" w:rsidRPr="00100B31" w:rsidRDefault="00B07B87" w:rsidP="0038777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4"/>
          <w:u w:val="single"/>
          <w:lang w:eastAsia="en-PH"/>
        </w:rPr>
      </w:pPr>
    </w:p>
    <w:p w:rsidR="00364989" w:rsidRDefault="00ED2023">
      <w:pPr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</w:pPr>
      <w:r w:rsidRPr="00100B31"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  <w:t>Sitemap</w:t>
      </w:r>
    </w:p>
    <w:p w:rsidR="00323C14" w:rsidRPr="00364989" w:rsidRDefault="00364989">
      <w:pPr>
        <w:rPr>
          <w:rFonts w:ascii="Times New Roman" w:hAnsi="Times New Roman" w:cs="Times New Roman"/>
          <w:noProof/>
          <w:sz w:val="24"/>
          <w:szCs w:val="24"/>
          <w:u w:val="single"/>
          <w:lang w:eastAsia="en-PH"/>
        </w:rPr>
      </w:pPr>
      <w:r>
        <w:rPr>
          <w:noProof/>
          <w:lang w:eastAsia="en-PH"/>
        </w:rPr>
        <w:drawing>
          <wp:inline distT="0" distB="0" distL="0" distR="0" wp14:anchorId="1444741A" wp14:editId="2126D340">
            <wp:extent cx="6459166" cy="4046707"/>
            <wp:effectExtent l="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23C14" w:rsidRPr="00364989" w:rsidSect="00D35CA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163B"/>
    <w:multiLevelType w:val="hybridMultilevel"/>
    <w:tmpl w:val="0BA2C038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7C16EB5"/>
    <w:multiLevelType w:val="hybridMultilevel"/>
    <w:tmpl w:val="C98EC42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606577"/>
    <w:multiLevelType w:val="hybridMultilevel"/>
    <w:tmpl w:val="BD96D672"/>
    <w:lvl w:ilvl="0" w:tplc="3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>
    <w:nsid w:val="2FF214FF"/>
    <w:multiLevelType w:val="multilevel"/>
    <w:tmpl w:val="79D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C1476"/>
    <w:multiLevelType w:val="hybridMultilevel"/>
    <w:tmpl w:val="5BF6634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0481D"/>
    <w:multiLevelType w:val="hybridMultilevel"/>
    <w:tmpl w:val="62446216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23"/>
    <w:rsid w:val="00100B31"/>
    <w:rsid w:val="00226295"/>
    <w:rsid w:val="00323C14"/>
    <w:rsid w:val="00364989"/>
    <w:rsid w:val="00387770"/>
    <w:rsid w:val="00647645"/>
    <w:rsid w:val="006D715A"/>
    <w:rsid w:val="007A4274"/>
    <w:rsid w:val="0084676E"/>
    <w:rsid w:val="008764CE"/>
    <w:rsid w:val="009E1563"/>
    <w:rsid w:val="00B07B87"/>
    <w:rsid w:val="00D35CAF"/>
    <w:rsid w:val="00D765DD"/>
    <w:rsid w:val="00E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2023"/>
    <w:rPr>
      <w:b/>
      <w:bCs/>
    </w:rPr>
  </w:style>
  <w:style w:type="paragraph" w:styleId="ListParagraph">
    <w:name w:val="List Paragraph"/>
    <w:basedOn w:val="Normal"/>
    <w:uiPriority w:val="34"/>
    <w:qFormat/>
    <w:rsid w:val="00ED2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2023"/>
    <w:rPr>
      <w:b/>
      <w:bCs/>
    </w:rPr>
  </w:style>
  <w:style w:type="paragraph" w:styleId="ListParagraph">
    <w:name w:val="List Paragraph"/>
    <w:basedOn w:val="Normal"/>
    <w:uiPriority w:val="34"/>
    <w:qFormat/>
    <w:rsid w:val="00ED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6E0418-3661-474A-A453-22EC6CD5BF94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PH"/>
        </a:p>
      </dgm:t>
    </dgm:pt>
    <dgm:pt modelId="{7FE4FD77-0C27-4FCF-B91D-5E8E28A0000B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Home</a:t>
          </a:r>
        </a:p>
        <a:p>
          <a:r>
            <a:rPr lang="en-PH" sz="1050" b="1">
              <a:solidFill>
                <a:sysClr val="windowText" lastClr="000000"/>
              </a:solidFill>
            </a:rPr>
            <a:t>(Covid19 Tracker)</a:t>
          </a:r>
        </a:p>
      </dgm:t>
    </dgm:pt>
    <dgm:pt modelId="{D05F596D-BDF9-4811-8506-623D0476B0AD}" type="parTrans" cxnId="{2FB13A83-02F8-4C41-8128-5AFF82F2C22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C28CA31A-5F26-4598-8D12-BDC292AD5DC2}" type="sibTrans" cxnId="{2FB13A83-02F8-4C41-8128-5AFF82F2C22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C7A039D-4CDA-4533-889E-87381E76995E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About</a:t>
          </a:r>
        </a:p>
      </dgm:t>
    </dgm:pt>
    <dgm:pt modelId="{1F197A6E-DF81-4ED9-86F2-A92B9C1AF524}" type="parTrans" cxnId="{C491D98F-0929-4646-B9DD-19797963FD12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E3D89D41-973D-4E7C-A9EE-6CAB04A2CD4D}" type="sibTrans" cxnId="{C491D98F-0929-4646-B9DD-19797963FD12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49BCCD6F-1134-46C6-990A-D7B3C1C19BAF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Know</a:t>
          </a:r>
        </a:p>
      </dgm:t>
    </dgm:pt>
    <dgm:pt modelId="{3FC40BAA-F34D-49DB-832D-B2A838D294FE}" type="parTrans" cxnId="{D7BB84A1-E0A3-4019-9E4E-99DDF6014D8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02D796F-FAB2-4F94-9198-45BE75A82AAB}" type="sibTrans" cxnId="{D7BB84A1-E0A3-4019-9E4E-99DDF6014D8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B387C717-81F4-4C57-BD8D-E0FD6EF5B474}">
      <dgm:prSet phldrT="[Text]"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How</a:t>
          </a:r>
        </a:p>
      </dgm:t>
    </dgm:pt>
    <dgm:pt modelId="{C220A9E5-06A0-4E84-8F25-9FC9EF2B38E6}" type="parTrans" cxnId="{28D08299-4BAD-4B08-945D-442AADCD9159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BFA6293F-888A-41B5-A657-DDD2C52D8885}" type="sibTrans" cxnId="{28D08299-4BAD-4B08-945D-442AADCD9159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46B3D30C-E0BD-47C3-B0C7-7A40273263D5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Contact</a:t>
          </a:r>
        </a:p>
      </dgm:t>
    </dgm:pt>
    <dgm:pt modelId="{ABDCDCD1-52CA-4A12-A11C-2033C8574A1D}" type="parTrans" cxnId="{2813DA46-0C73-4182-8FDA-0F1CFA4A925E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0D93715F-7E91-4D41-83AC-E680401CEDF2}" type="sibTrans" cxnId="{2813DA46-0C73-4182-8FDA-0F1CFA4A925E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8849A1FE-F4C0-4ABB-95CA-E28A2B4C7676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What is Covid19</a:t>
          </a:r>
        </a:p>
      </dgm:t>
    </dgm:pt>
    <dgm:pt modelId="{2325E125-0B50-4847-904B-3F5161C29113}" type="parTrans" cxnId="{A2217840-D4E5-483C-8E16-CEECD0E6089D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90254EB3-369F-4F00-B9F6-FD1DFBE1C443}" type="sibTrans" cxnId="{A2217840-D4E5-483C-8E16-CEECD0E6089D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6C4A1408-8070-4C79-9C4F-2B4E8B3A7D7F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Symptoms</a:t>
          </a:r>
        </a:p>
      </dgm:t>
    </dgm:pt>
    <dgm:pt modelId="{E02FED80-094E-4C4A-99F4-449BBF48457B}" type="parTrans" cxnId="{F5954A1A-7B01-40E1-AE37-DD9401C5FBB5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13F372D8-B151-4C6E-9F24-D10C4E039CDB}" type="sibTrans" cxnId="{F5954A1A-7B01-40E1-AE37-DD9401C5FBB5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42F431A6-A66D-431C-98FF-BD0BDC8E4D05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Facts and Trivia</a:t>
          </a:r>
        </a:p>
      </dgm:t>
    </dgm:pt>
    <dgm:pt modelId="{F1FEC15A-E6D4-4198-B592-7A413CDD9F9B}" type="parTrans" cxnId="{B62501F5-F8E0-4FFC-875A-435C6B57F63F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0D616676-3784-4857-9037-E2062D4D452D}" type="sibTrans" cxnId="{B62501F5-F8E0-4FFC-875A-435C6B57F63F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186D1EB2-7369-4E5F-A264-5CCE43E25A05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The</a:t>
          </a:r>
          <a:r>
            <a:rPr lang="en-PH" sz="1050" b="1" baseline="0">
              <a:solidFill>
                <a:sysClr val="windowText" lastClr="000000"/>
              </a:solidFill>
            </a:rPr>
            <a:t> do's and don'ts</a:t>
          </a:r>
          <a:endParaRPr lang="en-PH" sz="1050" b="1">
            <a:solidFill>
              <a:sysClr val="windowText" lastClr="000000"/>
            </a:solidFill>
          </a:endParaRPr>
        </a:p>
      </dgm:t>
    </dgm:pt>
    <dgm:pt modelId="{B0E63848-08F9-4DC0-8E9A-F71DE7C02AE9}" type="parTrans" cxnId="{3CD086F1-019C-4CFE-8904-C2B249FB913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067F0C0-F653-4CAC-9F76-C4D71A607EB5}" type="sibTrans" cxnId="{3CD086F1-019C-4CFE-8904-C2B249FB913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775F07E-F627-48A6-AC49-4E4073F1AD03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Proper Handwashing</a:t>
          </a:r>
        </a:p>
      </dgm:t>
    </dgm:pt>
    <dgm:pt modelId="{90FF0988-F1A5-4DBF-B8BD-B9914C909D59}" type="parTrans" cxnId="{5C45F42F-9E81-4444-AA92-5B44A5913E8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A7564981-0CB6-4438-9ED0-2A5F7252BDBA}" type="sibTrans" cxnId="{5C45F42F-9E81-4444-AA92-5B44A5913E87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5A813982-C4B8-4C24-9077-629D4700EFDA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How to know if the Alcohol is legit or not </a:t>
          </a:r>
        </a:p>
      </dgm:t>
    </dgm:pt>
    <dgm:pt modelId="{C60B2A7D-9641-44D1-AF1C-3CEC44CF9D67}" type="parTrans" cxnId="{87D30646-AD9A-4E70-9BF3-A88475DC31FC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CBC8DF1A-F399-445C-8481-6000FE0003D8}" type="sibTrans" cxnId="{87D30646-AD9A-4E70-9BF3-A88475DC31FC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AA1F85AE-3FF6-46FE-B8FC-D2DE10CF11D1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Bleaching Clothes</a:t>
          </a:r>
        </a:p>
      </dgm:t>
    </dgm:pt>
    <dgm:pt modelId="{AD485824-A894-4687-B866-A8B2862E941B}" type="parTrans" cxnId="{18E4ED2E-5251-42E8-B8BC-9135388128FC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5205785A-1C3F-4273-BF94-83F17D17CF68}" type="sibTrans" cxnId="{18E4ED2E-5251-42E8-B8BC-9135388128FC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F3120883-D50A-4C80-99CA-B8E8547AFE4D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Wearing Facemask</a:t>
          </a:r>
        </a:p>
      </dgm:t>
    </dgm:pt>
    <dgm:pt modelId="{4C5A0F31-63E3-420D-A683-5AC3DB27AC12}" type="parTrans" cxnId="{F76258B5-84E6-41CD-ADEC-603750CA419B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7AC2A45F-2777-4C00-869F-45A5EBCA103D}" type="sibTrans" cxnId="{F76258B5-84E6-41CD-ADEC-603750CA419B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D263153D-87E2-4499-9CB4-4F1F2D94C95C}">
      <dgm:prSet custT="1"/>
      <dgm:spPr/>
      <dgm:t>
        <a:bodyPr/>
        <a:lstStyle/>
        <a:p>
          <a:r>
            <a:rPr lang="en-PH" sz="1050" b="1">
              <a:solidFill>
                <a:sysClr val="windowText" lastClr="000000"/>
              </a:solidFill>
            </a:rPr>
            <a:t>Proper Disposal</a:t>
          </a:r>
        </a:p>
      </dgm:t>
    </dgm:pt>
    <dgm:pt modelId="{D97EF6DC-7F43-4076-83FF-F49E49B5328B}" type="parTrans" cxnId="{BED00FA8-0FAB-403A-A0F8-43E0B0397EF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2FC07DDA-9DD6-4079-AA32-9EEF1E09F60A}" type="sibTrans" cxnId="{BED00FA8-0FAB-403A-A0F8-43E0B0397EF3}">
      <dgm:prSet/>
      <dgm:spPr/>
      <dgm:t>
        <a:bodyPr/>
        <a:lstStyle/>
        <a:p>
          <a:endParaRPr lang="en-PH" sz="2000" b="1">
            <a:solidFill>
              <a:sysClr val="windowText" lastClr="000000"/>
            </a:solidFill>
          </a:endParaRPr>
        </a:p>
      </dgm:t>
    </dgm:pt>
    <dgm:pt modelId="{27CA1115-1BB2-4B1B-A795-9C1E0F40EAC2}" type="pres">
      <dgm:prSet presAssocID="{A96E0418-3661-474A-A453-22EC6CD5BF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CB7B0E92-AF2B-4264-94BE-2921DE5B4A3F}" type="pres">
      <dgm:prSet presAssocID="{7FE4FD77-0C27-4FCF-B91D-5E8E28A0000B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4A495F1E-C1CC-4A7B-9AD4-DF8D40E5E087}" type="pres">
      <dgm:prSet presAssocID="{7FE4FD77-0C27-4FCF-B91D-5E8E28A0000B}" presName="rootComposite1" presStyleCnt="0"/>
      <dgm:spPr/>
      <dgm:t>
        <a:bodyPr/>
        <a:lstStyle/>
        <a:p>
          <a:endParaRPr lang="en-PH"/>
        </a:p>
      </dgm:t>
    </dgm:pt>
    <dgm:pt modelId="{F3C397CB-861F-4B04-AB5C-C95D7F3C14E0}" type="pres">
      <dgm:prSet presAssocID="{7FE4FD77-0C27-4FCF-B91D-5E8E28A000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F350E24-DD41-4957-9BBF-6398951E9D73}" type="pres">
      <dgm:prSet presAssocID="{7FE4FD77-0C27-4FCF-B91D-5E8E28A0000B}" presName="rootConnector1" presStyleLbl="node1" presStyleIdx="0" presStyleCnt="0"/>
      <dgm:spPr/>
      <dgm:t>
        <a:bodyPr/>
        <a:lstStyle/>
        <a:p>
          <a:endParaRPr lang="en-PH"/>
        </a:p>
      </dgm:t>
    </dgm:pt>
    <dgm:pt modelId="{4640745F-DF75-48A7-B5BE-8827530156CC}" type="pres">
      <dgm:prSet presAssocID="{7FE4FD77-0C27-4FCF-B91D-5E8E28A0000B}" presName="hierChild2" presStyleCnt="0"/>
      <dgm:spPr/>
      <dgm:t>
        <a:bodyPr/>
        <a:lstStyle/>
        <a:p>
          <a:endParaRPr lang="en-PH"/>
        </a:p>
      </dgm:t>
    </dgm:pt>
    <dgm:pt modelId="{CF60DD42-870D-4859-BAF1-083B8081288F}" type="pres">
      <dgm:prSet presAssocID="{1F197A6E-DF81-4ED9-86F2-A92B9C1AF524}" presName="Name37" presStyleLbl="parChTrans1D2" presStyleIdx="0" presStyleCnt="4"/>
      <dgm:spPr/>
      <dgm:t>
        <a:bodyPr/>
        <a:lstStyle/>
        <a:p>
          <a:endParaRPr lang="en-PH"/>
        </a:p>
      </dgm:t>
    </dgm:pt>
    <dgm:pt modelId="{2657E06B-0083-47D1-BC39-9D0532CB7EA5}" type="pres">
      <dgm:prSet presAssocID="{DC7A039D-4CDA-4533-889E-87381E7699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9194DFF5-B53B-4069-89FE-3A426D094246}" type="pres">
      <dgm:prSet presAssocID="{DC7A039D-4CDA-4533-889E-87381E76995E}" presName="rootComposite" presStyleCnt="0"/>
      <dgm:spPr/>
      <dgm:t>
        <a:bodyPr/>
        <a:lstStyle/>
        <a:p>
          <a:endParaRPr lang="en-PH"/>
        </a:p>
      </dgm:t>
    </dgm:pt>
    <dgm:pt modelId="{C9DCA650-FB28-4E51-80FC-49254EED479E}" type="pres">
      <dgm:prSet presAssocID="{DC7A039D-4CDA-4533-889E-87381E76995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340A98F-CE36-4BD1-9213-51CB3889CE31}" type="pres">
      <dgm:prSet presAssocID="{DC7A039D-4CDA-4533-889E-87381E76995E}" presName="rootConnector" presStyleLbl="node2" presStyleIdx="0" presStyleCnt="4"/>
      <dgm:spPr/>
      <dgm:t>
        <a:bodyPr/>
        <a:lstStyle/>
        <a:p>
          <a:endParaRPr lang="en-PH"/>
        </a:p>
      </dgm:t>
    </dgm:pt>
    <dgm:pt modelId="{37F7618B-EA16-432B-A99E-7335C0939BF4}" type="pres">
      <dgm:prSet presAssocID="{DC7A039D-4CDA-4533-889E-87381E76995E}" presName="hierChild4" presStyleCnt="0"/>
      <dgm:spPr/>
      <dgm:t>
        <a:bodyPr/>
        <a:lstStyle/>
        <a:p>
          <a:endParaRPr lang="en-PH"/>
        </a:p>
      </dgm:t>
    </dgm:pt>
    <dgm:pt modelId="{D3A6F63B-9C7D-48DF-9A60-3C01A95BE165}" type="pres">
      <dgm:prSet presAssocID="{2325E125-0B50-4847-904B-3F5161C29113}" presName="Name37" presStyleLbl="parChTrans1D3" presStyleIdx="0" presStyleCnt="4"/>
      <dgm:spPr/>
      <dgm:t>
        <a:bodyPr/>
        <a:lstStyle/>
        <a:p>
          <a:endParaRPr lang="en-PH"/>
        </a:p>
      </dgm:t>
    </dgm:pt>
    <dgm:pt modelId="{B4EB9F5C-A5CB-4205-B9D9-908E09678414}" type="pres">
      <dgm:prSet presAssocID="{8849A1FE-F4C0-4ABB-95CA-E28A2B4C7676}" presName="hierRoot2" presStyleCnt="0">
        <dgm:presLayoutVars>
          <dgm:hierBranch val="init"/>
        </dgm:presLayoutVars>
      </dgm:prSet>
      <dgm:spPr/>
    </dgm:pt>
    <dgm:pt modelId="{306F8A0E-179B-4F4E-B99E-95D78BEE6534}" type="pres">
      <dgm:prSet presAssocID="{8849A1FE-F4C0-4ABB-95CA-E28A2B4C7676}" presName="rootComposite" presStyleCnt="0"/>
      <dgm:spPr/>
    </dgm:pt>
    <dgm:pt modelId="{7A13986A-DE95-4966-8ECA-A0117B04F0B8}" type="pres">
      <dgm:prSet presAssocID="{8849A1FE-F4C0-4ABB-95CA-E28A2B4C7676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C11FD93-6A2A-4EDD-A630-E301F6415FE1}" type="pres">
      <dgm:prSet presAssocID="{8849A1FE-F4C0-4ABB-95CA-E28A2B4C7676}" presName="rootConnector" presStyleLbl="node3" presStyleIdx="0" presStyleCnt="4"/>
      <dgm:spPr/>
      <dgm:t>
        <a:bodyPr/>
        <a:lstStyle/>
        <a:p>
          <a:endParaRPr lang="en-PH"/>
        </a:p>
      </dgm:t>
    </dgm:pt>
    <dgm:pt modelId="{16A85FDD-F4F3-4ABA-95D4-2813CD9A914D}" type="pres">
      <dgm:prSet presAssocID="{8849A1FE-F4C0-4ABB-95CA-E28A2B4C7676}" presName="hierChild4" presStyleCnt="0"/>
      <dgm:spPr/>
    </dgm:pt>
    <dgm:pt modelId="{95019D92-6C5F-438B-92FF-AB320A9169CA}" type="pres">
      <dgm:prSet presAssocID="{8849A1FE-F4C0-4ABB-95CA-E28A2B4C7676}" presName="hierChild5" presStyleCnt="0"/>
      <dgm:spPr/>
    </dgm:pt>
    <dgm:pt modelId="{66492867-BB04-4631-A6B4-3B05BF5E5A90}" type="pres">
      <dgm:prSet presAssocID="{E02FED80-094E-4C4A-99F4-449BBF48457B}" presName="Name37" presStyleLbl="parChTrans1D3" presStyleIdx="1" presStyleCnt="4"/>
      <dgm:spPr/>
      <dgm:t>
        <a:bodyPr/>
        <a:lstStyle/>
        <a:p>
          <a:endParaRPr lang="en-PH"/>
        </a:p>
      </dgm:t>
    </dgm:pt>
    <dgm:pt modelId="{CC5DFA2C-843E-42E4-83A4-463DDF167A17}" type="pres">
      <dgm:prSet presAssocID="{6C4A1408-8070-4C79-9C4F-2B4E8B3A7D7F}" presName="hierRoot2" presStyleCnt="0">
        <dgm:presLayoutVars>
          <dgm:hierBranch val="init"/>
        </dgm:presLayoutVars>
      </dgm:prSet>
      <dgm:spPr/>
    </dgm:pt>
    <dgm:pt modelId="{F5E70EA8-BD1E-4D99-84E3-723DF217781E}" type="pres">
      <dgm:prSet presAssocID="{6C4A1408-8070-4C79-9C4F-2B4E8B3A7D7F}" presName="rootComposite" presStyleCnt="0"/>
      <dgm:spPr/>
    </dgm:pt>
    <dgm:pt modelId="{6ED9F8DE-9563-416F-B4B5-5C12B871491B}" type="pres">
      <dgm:prSet presAssocID="{6C4A1408-8070-4C79-9C4F-2B4E8B3A7D7F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459B62D-9E20-4767-B0F4-D1E058AE84AE}" type="pres">
      <dgm:prSet presAssocID="{6C4A1408-8070-4C79-9C4F-2B4E8B3A7D7F}" presName="rootConnector" presStyleLbl="node3" presStyleIdx="1" presStyleCnt="4"/>
      <dgm:spPr/>
      <dgm:t>
        <a:bodyPr/>
        <a:lstStyle/>
        <a:p>
          <a:endParaRPr lang="en-PH"/>
        </a:p>
      </dgm:t>
    </dgm:pt>
    <dgm:pt modelId="{6061C424-B78B-4328-B5F0-482F0A101CE1}" type="pres">
      <dgm:prSet presAssocID="{6C4A1408-8070-4C79-9C4F-2B4E8B3A7D7F}" presName="hierChild4" presStyleCnt="0"/>
      <dgm:spPr/>
    </dgm:pt>
    <dgm:pt modelId="{1551CC4C-3E44-4A4E-A012-1B99546D9624}" type="pres">
      <dgm:prSet presAssocID="{6C4A1408-8070-4C79-9C4F-2B4E8B3A7D7F}" presName="hierChild5" presStyleCnt="0"/>
      <dgm:spPr/>
    </dgm:pt>
    <dgm:pt modelId="{F283EECD-5CE5-4277-A130-987088F62DC2}" type="pres">
      <dgm:prSet presAssocID="{DC7A039D-4CDA-4533-889E-87381E76995E}" presName="hierChild5" presStyleCnt="0"/>
      <dgm:spPr/>
      <dgm:t>
        <a:bodyPr/>
        <a:lstStyle/>
        <a:p>
          <a:endParaRPr lang="en-PH"/>
        </a:p>
      </dgm:t>
    </dgm:pt>
    <dgm:pt modelId="{3366E2ED-7940-4DF2-98E2-F36F8289688F}" type="pres">
      <dgm:prSet presAssocID="{3FC40BAA-F34D-49DB-832D-B2A838D294FE}" presName="Name37" presStyleLbl="parChTrans1D2" presStyleIdx="1" presStyleCnt="4"/>
      <dgm:spPr/>
      <dgm:t>
        <a:bodyPr/>
        <a:lstStyle/>
        <a:p>
          <a:endParaRPr lang="en-PH"/>
        </a:p>
      </dgm:t>
    </dgm:pt>
    <dgm:pt modelId="{7B908899-D221-486D-B446-8F23C3CDCD0F}" type="pres">
      <dgm:prSet presAssocID="{49BCCD6F-1134-46C6-990A-D7B3C1C19BA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57C1348-A24A-44AE-B520-405727EC2A78}" type="pres">
      <dgm:prSet presAssocID="{49BCCD6F-1134-46C6-990A-D7B3C1C19BAF}" presName="rootComposite" presStyleCnt="0"/>
      <dgm:spPr/>
      <dgm:t>
        <a:bodyPr/>
        <a:lstStyle/>
        <a:p>
          <a:endParaRPr lang="en-PH"/>
        </a:p>
      </dgm:t>
    </dgm:pt>
    <dgm:pt modelId="{B1AD3972-D8BF-4152-9358-26BFFA559079}" type="pres">
      <dgm:prSet presAssocID="{49BCCD6F-1134-46C6-990A-D7B3C1C19BA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3C8D542-5FAD-44A8-8AC9-BEDAF4717BF0}" type="pres">
      <dgm:prSet presAssocID="{49BCCD6F-1134-46C6-990A-D7B3C1C19BAF}" presName="rootConnector" presStyleLbl="node2" presStyleIdx="1" presStyleCnt="4"/>
      <dgm:spPr/>
      <dgm:t>
        <a:bodyPr/>
        <a:lstStyle/>
        <a:p>
          <a:endParaRPr lang="en-PH"/>
        </a:p>
      </dgm:t>
    </dgm:pt>
    <dgm:pt modelId="{B0A00F23-CBB4-4E1C-8C3D-F76A518335EF}" type="pres">
      <dgm:prSet presAssocID="{49BCCD6F-1134-46C6-990A-D7B3C1C19BAF}" presName="hierChild4" presStyleCnt="0"/>
      <dgm:spPr/>
      <dgm:t>
        <a:bodyPr/>
        <a:lstStyle/>
        <a:p>
          <a:endParaRPr lang="en-PH"/>
        </a:p>
      </dgm:t>
    </dgm:pt>
    <dgm:pt modelId="{B6D2CDDE-3AF5-45E1-8396-6C2A3FDD99EE}" type="pres">
      <dgm:prSet presAssocID="{F1FEC15A-E6D4-4198-B592-7A413CDD9F9B}" presName="Name37" presStyleLbl="parChTrans1D3" presStyleIdx="2" presStyleCnt="4"/>
      <dgm:spPr/>
      <dgm:t>
        <a:bodyPr/>
        <a:lstStyle/>
        <a:p>
          <a:endParaRPr lang="en-PH"/>
        </a:p>
      </dgm:t>
    </dgm:pt>
    <dgm:pt modelId="{0D390347-DDE6-4002-875B-F23CF8B92023}" type="pres">
      <dgm:prSet presAssocID="{42F431A6-A66D-431C-98FF-BD0BDC8E4D05}" presName="hierRoot2" presStyleCnt="0">
        <dgm:presLayoutVars>
          <dgm:hierBranch val="init"/>
        </dgm:presLayoutVars>
      </dgm:prSet>
      <dgm:spPr/>
    </dgm:pt>
    <dgm:pt modelId="{945F820C-56EC-4E8A-8528-C8B3290E0C69}" type="pres">
      <dgm:prSet presAssocID="{42F431A6-A66D-431C-98FF-BD0BDC8E4D05}" presName="rootComposite" presStyleCnt="0"/>
      <dgm:spPr/>
    </dgm:pt>
    <dgm:pt modelId="{05454379-C71F-4DA6-8153-8E8A90A4D42B}" type="pres">
      <dgm:prSet presAssocID="{42F431A6-A66D-431C-98FF-BD0BDC8E4D0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B36B80E-7CD5-4339-880E-E3F4E0A14C4A}" type="pres">
      <dgm:prSet presAssocID="{42F431A6-A66D-431C-98FF-BD0BDC8E4D05}" presName="rootConnector" presStyleLbl="node3" presStyleIdx="2" presStyleCnt="4"/>
      <dgm:spPr/>
      <dgm:t>
        <a:bodyPr/>
        <a:lstStyle/>
        <a:p>
          <a:endParaRPr lang="en-PH"/>
        </a:p>
      </dgm:t>
    </dgm:pt>
    <dgm:pt modelId="{56525987-CE33-4761-A568-EC8C209DFB32}" type="pres">
      <dgm:prSet presAssocID="{42F431A6-A66D-431C-98FF-BD0BDC8E4D05}" presName="hierChild4" presStyleCnt="0"/>
      <dgm:spPr/>
    </dgm:pt>
    <dgm:pt modelId="{1F921094-0390-4976-B5BA-A05148C77DBE}" type="pres">
      <dgm:prSet presAssocID="{C60B2A7D-9641-44D1-AF1C-3CEC44CF9D67}" presName="Name37" presStyleLbl="parChTrans1D4" presStyleIdx="0" presStyleCnt="5"/>
      <dgm:spPr/>
      <dgm:t>
        <a:bodyPr/>
        <a:lstStyle/>
        <a:p>
          <a:endParaRPr lang="en-PH"/>
        </a:p>
      </dgm:t>
    </dgm:pt>
    <dgm:pt modelId="{871D34F1-111C-4796-A76C-022A2C849931}" type="pres">
      <dgm:prSet presAssocID="{5A813982-C4B8-4C24-9077-629D4700EFDA}" presName="hierRoot2" presStyleCnt="0">
        <dgm:presLayoutVars>
          <dgm:hierBranch val="init"/>
        </dgm:presLayoutVars>
      </dgm:prSet>
      <dgm:spPr/>
    </dgm:pt>
    <dgm:pt modelId="{247B9E5B-FC2D-473E-8EC2-7C228C1F70EF}" type="pres">
      <dgm:prSet presAssocID="{5A813982-C4B8-4C24-9077-629D4700EFDA}" presName="rootComposite" presStyleCnt="0"/>
      <dgm:spPr/>
    </dgm:pt>
    <dgm:pt modelId="{5B7B80BD-7918-4ACF-B6BA-04D9A956F7A8}" type="pres">
      <dgm:prSet presAssocID="{5A813982-C4B8-4C24-9077-629D4700EFDA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E2B15ED-297D-4684-8FD6-D320AE0E0665}" type="pres">
      <dgm:prSet presAssocID="{5A813982-C4B8-4C24-9077-629D4700EFDA}" presName="rootConnector" presStyleLbl="node4" presStyleIdx="0" presStyleCnt="5"/>
      <dgm:spPr/>
      <dgm:t>
        <a:bodyPr/>
        <a:lstStyle/>
        <a:p>
          <a:endParaRPr lang="en-PH"/>
        </a:p>
      </dgm:t>
    </dgm:pt>
    <dgm:pt modelId="{89DE5E9C-F2A5-4FE8-8D04-916AD7FD5D17}" type="pres">
      <dgm:prSet presAssocID="{5A813982-C4B8-4C24-9077-629D4700EFDA}" presName="hierChild4" presStyleCnt="0"/>
      <dgm:spPr/>
    </dgm:pt>
    <dgm:pt modelId="{EB24F96F-744E-43E4-8A54-F19740A475DF}" type="pres">
      <dgm:prSet presAssocID="{5A813982-C4B8-4C24-9077-629D4700EFDA}" presName="hierChild5" presStyleCnt="0"/>
      <dgm:spPr/>
    </dgm:pt>
    <dgm:pt modelId="{8C94D64E-B5C8-48C6-AED3-0C0567793F50}" type="pres">
      <dgm:prSet presAssocID="{42F431A6-A66D-431C-98FF-BD0BDC8E4D05}" presName="hierChild5" presStyleCnt="0"/>
      <dgm:spPr/>
    </dgm:pt>
    <dgm:pt modelId="{BB540A58-D5E2-4C89-9C7C-6BAAAE757384}" type="pres">
      <dgm:prSet presAssocID="{49BCCD6F-1134-46C6-990A-D7B3C1C19BAF}" presName="hierChild5" presStyleCnt="0"/>
      <dgm:spPr/>
      <dgm:t>
        <a:bodyPr/>
        <a:lstStyle/>
        <a:p>
          <a:endParaRPr lang="en-PH"/>
        </a:p>
      </dgm:t>
    </dgm:pt>
    <dgm:pt modelId="{8CFE3C8B-B780-4164-BB54-8054A5B421BB}" type="pres">
      <dgm:prSet presAssocID="{C220A9E5-06A0-4E84-8F25-9FC9EF2B38E6}" presName="Name37" presStyleLbl="parChTrans1D2" presStyleIdx="2" presStyleCnt="4"/>
      <dgm:spPr/>
      <dgm:t>
        <a:bodyPr/>
        <a:lstStyle/>
        <a:p>
          <a:endParaRPr lang="en-PH"/>
        </a:p>
      </dgm:t>
    </dgm:pt>
    <dgm:pt modelId="{DCA9D76B-1A9F-4E67-AC19-B7F342FE81D7}" type="pres">
      <dgm:prSet presAssocID="{B387C717-81F4-4C57-BD8D-E0FD6EF5B4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ED473268-1226-4EEC-BE2C-BDF84723ED0E}" type="pres">
      <dgm:prSet presAssocID="{B387C717-81F4-4C57-BD8D-E0FD6EF5B474}" presName="rootComposite" presStyleCnt="0"/>
      <dgm:spPr/>
      <dgm:t>
        <a:bodyPr/>
        <a:lstStyle/>
        <a:p>
          <a:endParaRPr lang="en-PH"/>
        </a:p>
      </dgm:t>
    </dgm:pt>
    <dgm:pt modelId="{5E00AE72-6427-4EE2-BAC6-8E9155AF65EF}" type="pres">
      <dgm:prSet presAssocID="{B387C717-81F4-4C57-BD8D-E0FD6EF5B47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7FEA815-0D8D-453C-A848-BDFBF16D5458}" type="pres">
      <dgm:prSet presAssocID="{B387C717-81F4-4C57-BD8D-E0FD6EF5B474}" presName="rootConnector" presStyleLbl="node2" presStyleIdx="2" presStyleCnt="4"/>
      <dgm:spPr/>
      <dgm:t>
        <a:bodyPr/>
        <a:lstStyle/>
        <a:p>
          <a:endParaRPr lang="en-PH"/>
        </a:p>
      </dgm:t>
    </dgm:pt>
    <dgm:pt modelId="{080E1CA8-F947-433F-995C-4FC6EAAFE5A3}" type="pres">
      <dgm:prSet presAssocID="{B387C717-81F4-4C57-BD8D-E0FD6EF5B474}" presName="hierChild4" presStyleCnt="0"/>
      <dgm:spPr/>
      <dgm:t>
        <a:bodyPr/>
        <a:lstStyle/>
        <a:p>
          <a:endParaRPr lang="en-PH"/>
        </a:p>
      </dgm:t>
    </dgm:pt>
    <dgm:pt modelId="{F164A29D-FBB8-4347-B592-93C12A594A3A}" type="pres">
      <dgm:prSet presAssocID="{B0E63848-08F9-4DC0-8E9A-F71DE7C02AE9}" presName="Name37" presStyleLbl="parChTrans1D3" presStyleIdx="3" presStyleCnt="4"/>
      <dgm:spPr/>
      <dgm:t>
        <a:bodyPr/>
        <a:lstStyle/>
        <a:p>
          <a:endParaRPr lang="en-PH"/>
        </a:p>
      </dgm:t>
    </dgm:pt>
    <dgm:pt modelId="{2DC8C45B-2469-4F6B-A4AE-24B810971783}" type="pres">
      <dgm:prSet presAssocID="{186D1EB2-7369-4E5F-A264-5CCE43E25A05}" presName="hierRoot2" presStyleCnt="0">
        <dgm:presLayoutVars>
          <dgm:hierBranch val="init"/>
        </dgm:presLayoutVars>
      </dgm:prSet>
      <dgm:spPr/>
    </dgm:pt>
    <dgm:pt modelId="{015EDC14-5569-4908-81A4-957A8B68544C}" type="pres">
      <dgm:prSet presAssocID="{186D1EB2-7369-4E5F-A264-5CCE43E25A05}" presName="rootComposite" presStyleCnt="0"/>
      <dgm:spPr/>
    </dgm:pt>
    <dgm:pt modelId="{323D0D27-99D1-4C8D-8F59-3BCB8962F7B6}" type="pres">
      <dgm:prSet presAssocID="{186D1EB2-7369-4E5F-A264-5CCE43E25A05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CE8A0440-E14C-4ACA-A891-FBCAA7C5E93D}" type="pres">
      <dgm:prSet presAssocID="{186D1EB2-7369-4E5F-A264-5CCE43E25A05}" presName="rootConnector" presStyleLbl="node3" presStyleIdx="3" presStyleCnt="4"/>
      <dgm:spPr/>
      <dgm:t>
        <a:bodyPr/>
        <a:lstStyle/>
        <a:p>
          <a:endParaRPr lang="en-PH"/>
        </a:p>
      </dgm:t>
    </dgm:pt>
    <dgm:pt modelId="{4E30C568-3261-4BE4-8EED-1E5212144CD3}" type="pres">
      <dgm:prSet presAssocID="{186D1EB2-7369-4E5F-A264-5CCE43E25A05}" presName="hierChild4" presStyleCnt="0"/>
      <dgm:spPr/>
    </dgm:pt>
    <dgm:pt modelId="{DCBEC839-A2FA-4B33-AEE9-2529B3B6AB9D}" type="pres">
      <dgm:prSet presAssocID="{90FF0988-F1A5-4DBF-B8BD-B9914C909D59}" presName="Name37" presStyleLbl="parChTrans1D4" presStyleIdx="1" presStyleCnt="5"/>
      <dgm:spPr/>
      <dgm:t>
        <a:bodyPr/>
        <a:lstStyle/>
        <a:p>
          <a:endParaRPr lang="en-PH"/>
        </a:p>
      </dgm:t>
    </dgm:pt>
    <dgm:pt modelId="{4421E96D-3FBD-457F-8EB5-E4C6987123B5}" type="pres">
      <dgm:prSet presAssocID="{D775F07E-F627-48A6-AC49-4E4073F1AD03}" presName="hierRoot2" presStyleCnt="0">
        <dgm:presLayoutVars>
          <dgm:hierBranch val="init"/>
        </dgm:presLayoutVars>
      </dgm:prSet>
      <dgm:spPr/>
    </dgm:pt>
    <dgm:pt modelId="{58282F74-BFB8-481B-8651-52F672528225}" type="pres">
      <dgm:prSet presAssocID="{D775F07E-F627-48A6-AC49-4E4073F1AD03}" presName="rootComposite" presStyleCnt="0"/>
      <dgm:spPr/>
    </dgm:pt>
    <dgm:pt modelId="{FACCF1D9-0DE8-42A6-B48A-724C44956DB6}" type="pres">
      <dgm:prSet presAssocID="{D775F07E-F627-48A6-AC49-4E4073F1AD03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221CDD3-86A4-4A1D-AC76-BAE13730E698}" type="pres">
      <dgm:prSet presAssocID="{D775F07E-F627-48A6-AC49-4E4073F1AD03}" presName="rootConnector" presStyleLbl="node4" presStyleIdx="1" presStyleCnt="5"/>
      <dgm:spPr/>
      <dgm:t>
        <a:bodyPr/>
        <a:lstStyle/>
        <a:p>
          <a:endParaRPr lang="en-PH"/>
        </a:p>
      </dgm:t>
    </dgm:pt>
    <dgm:pt modelId="{57F0E0A7-C6DE-499B-A011-C6AC8B6E8294}" type="pres">
      <dgm:prSet presAssocID="{D775F07E-F627-48A6-AC49-4E4073F1AD03}" presName="hierChild4" presStyleCnt="0"/>
      <dgm:spPr/>
    </dgm:pt>
    <dgm:pt modelId="{2C26B0C6-119B-4851-951D-8BA5D4085D76}" type="pres">
      <dgm:prSet presAssocID="{AD485824-A894-4687-B866-A8B2862E941B}" presName="Name37" presStyleLbl="parChTrans1D4" presStyleIdx="2" presStyleCnt="5"/>
      <dgm:spPr/>
      <dgm:t>
        <a:bodyPr/>
        <a:lstStyle/>
        <a:p>
          <a:endParaRPr lang="en-PH"/>
        </a:p>
      </dgm:t>
    </dgm:pt>
    <dgm:pt modelId="{794A9392-160F-40CC-B025-39E7CA6F52D5}" type="pres">
      <dgm:prSet presAssocID="{AA1F85AE-3FF6-46FE-B8FC-D2DE10CF11D1}" presName="hierRoot2" presStyleCnt="0">
        <dgm:presLayoutVars>
          <dgm:hierBranch val="init"/>
        </dgm:presLayoutVars>
      </dgm:prSet>
      <dgm:spPr/>
    </dgm:pt>
    <dgm:pt modelId="{0939312C-507A-4E3B-BC3E-6D237856762A}" type="pres">
      <dgm:prSet presAssocID="{AA1F85AE-3FF6-46FE-B8FC-D2DE10CF11D1}" presName="rootComposite" presStyleCnt="0"/>
      <dgm:spPr/>
    </dgm:pt>
    <dgm:pt modelId="{72C8E878-466D-424C-AFDB-CB189F1DAB0B}" type="pres">
      <dgm:prSet presAssocID="{AA1F85AE-3FF6-46FE-B8FC-D2DE10CF11D1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09902A2-2C76-4209-AFF7-E6B408B612C0}" type="pres">
      <dgm:prSet presAssocID="{AA1F85AE-3FF6-46FE-B8FC-D2DE10CF11D1}" presName="rootConnector" presStyleLbl="node4" presStyleIdx="2" presStyleCnt="5"/>
      <dgm:spPr/>
      <dgm:t>
        <a:bodyPr/>
        <a:lstStyle/>
        <a:p>
          <a:endParaRPr lang="en-PH"/>
        </a:p>
      </dgm:t>
    </dgm:pt>
    <dgm:pt modelId="{458EC140-5545-44C8-8C79-E493B8BF3238}" type="pres">
      <dgm:prSet presAssocID="{AA1F85AE-3FF6-46FE-B8FC-D2DE10CF11D1}" presName="hierChild4" presStyleCnt="0"/>
      <dgm:spPr/>
    </dgm:pt>
    <dgm:pt modelId="{628625E3-CA33-4D55-9E4F-6226AEBFEFA1}" type="pres">
      <dgm:prSet presAssocID="{AA1F85AE-3FF6-46FE-B8FC-D2DE10CF11D1}" presName="hierChild5" presStyleCnt="0"/>
      <dgm:spPr/>
    </dgm:pt>
    <dgm:pt modelId="{B71A234F-54FA-488A-8D38-73325E0C5464}" type="pres">
      <dgm:prSet presAssocID="{4C5A0F31-63E3-420D-A683-5AC3DB27AC12}" presName="Name37" presStyleLbl="parChTrans1D4" presStyleIdx="3" presStyleCnt="5"/>
      <dgm:spPr/>
      <dgm:t>
        <a:bodyPr/>
        <a:lstStyle/>
        <a:p>
          <a:endParaRPr lang="en-PH"/>
        </a:p>
      </dgm:t>
    </dgm:pt>
    <dgm:pt modelId="{E758B3F5-C57F-425E-B497-3B2873D1D836}" type="pres">
      <dgm:prSet presAssocID="{F3120883-D50A-4C80-99CA-B8E8547AFE4D}" presName="hierRoot2" presStyleCnt="0">
        <dgm:presLayoutVars>
          <dgm:hierBranch val="init"/>
        </dgm:presLayoutVars>
      </dgm:prSet>
      <dgm:spPr/>
    </dgm:pt>
    <dgm:pt modelId="{48DF83A0-8A7B-4978-A7D1-D6110801709F}" type="pres">
      <dgm:prSet presAssocID="{F3120883-D50A-4C80-99CA-B8E8547AFE4D}" presName="rootComposite" presStyleCnt="0"/>
      <dgm:spPr/>
    </dgm:pt>
    <dgm:pt modelId="{975A20D5-B372-4547-8272-28CC5CDE6623}" type="pres">
      <dgm:prSet presAssocID="{F3120883-D50A-4C80-99CA-B8E8547AFE4D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4D5922F-14A7-4FC7-B474-F22578611229}" type="pres">
      <dgm:prSet presAssocID="{F3120883-D50A-4C80-99CA-B8E8547AFE4D}" presName="rootConnector" presStyleLbl="node4" presStyleIdx="3" presStyleCnt="5"/>
      <dgm:spPr/>
      <dgm:t>
        <a:bodyPr/>
        <a:lstStyle/>
        <a:p>
          <a:endParaRPr lang="en-PH"/>
        </a:p>
      </dgm:t>
    </dgm:pt>
    <dgm:pt modelId="{F854B869-C241-4C0C-ADFE-9450F9D63B68}" type="pres">
      <dgm:prSet presAssocID="{F3120883-D50A-4C80-99CA-B8E8547AFE4D}" presName="hierChild4" presStyleCnt="0"/>
      <dgm:spPr/>
    </dgm:pt>
    <dgm:pt modelId="{85BC8517-604A-47DD-9FDE-78A024E1C006}" type="pres">
      <dgm:prSet presAssocID="{D97EF6DC-7F43-4076-83FF-F49E49B5328B}" presName="Name37" presStyleLbl="parChTrans1D4" presStyleIdx="4" presStyleCnt="5"/>
      <dgm:spPr/>
      <dgm:t>
        <a:bodyPr/>
        <a:lstStyle/>
        <a:p>
          <a:endParaRPr lang="en-PH"/>
        </a:p>
      </dgm:t>
    </dgm:pt>
    <dgm:pt modelId="{7E3CEE69-EB7F-4B7D-993E-5FA6CF4EFC4E}" type="pres">
      <dgm:prSet presAssocID="{D263153D-87E2-4499-9CB4-4F1F2D94C95C}" presName="hierRoot2" presStyleCnt="0">
        <dgm:presLayoutVars>
          <dgm:hierBranch val="init"/>
        </dgm:presLayoutVars>
      </dgm:prSet>
      <dgm:spPr/>
    </dgm:pt>
    <dgm:pt modelId="{FB413F19-E5DE-47B3-8671-3DFB319E72E5}" type="pres">
      <dgm:prSet presAssocID="{D263153D-87E2-4499-9CB4-4F1F2D94C95C}" presName="rootComposite" presStyleCnt="0"/>
      <dgm:spPr/>
    </dgm:pt>
    <dgm:pt modelId="{4D53A5A0-5A73-4AFE-9C8A-8C166A66F88E}" type="pres">
      <dgm:prSet presAssocID="{D263153D-87E2-4499-9CB4-4F1F2D94C95C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E057887-9DDE-40D1-B904-31D105DC6C6F}" type="pres">
      <dgm:prSet presAssocID="{D263153D-87E2-4499-9CB4-4F1F2D94C95C}" presName="rootConnector" presStyleLbl="node4" presStyleIdx="4" presStyleCnt="5"/>
      <dgm:spPr/>
      <dgm:t>
        <a:bodyPr/>
        <a:lstStyle/>
        <a:p>
          <a:endParaRPr lang="en-PH"/>
        </a:p>
      </dgm:t>
    </dgm:pt>
    <dgm:pt modelId="{7BE448FE-6BCB-4AA3-8A75-35621877407C}" type="pres">
      <dgm:prSet presAssocID="{D263153D-87E2-4499-9CB4-4F1F2D94C95C}" presName="hierChild4" presStyleCnt="0"/>
      <dgm:spPr/>
    </dgm:pt>
    <dgm:pt modelId="{2FD6BD9C-CC30-4930-A684-851942192AAB}" type="pres">
      <dgm:prSet presAssocID="{D263153D-87E2-4499-9CB4-4F1F2D94C95C}" presName="hierChild5" presStyleCnt="0"/>
      <dgm:spPr/>
    </dgm:pt>
    <dgm:pt modelId="{602D5304-08F6-410A-9721-1758665197FA}" type="pres">
      <dgm:prSet presAssocID="{F3120883-D50A-4C80-99CA-B8E8547AFE4D}" presName="hierChild5" presStyleCnt="0"/>
      <dgm:spPr/>
    </dgm:pt>
    <dgm:pt modelId="{F5AE55ED-CC5E-4618-9E3E-9E1E76F774BA}" type="pres">
      <dgm:prSet presAssocID="{D775F07E-F627-48A6-AC49-4E4073F1AD03}" presName="hierChild5" presStyleCnt="0"/>
      <dgm:spPr/>
    </dgm:pt>
    <dgm:pt modelId="{350EE2EE-C46F-423C-B612-02DC413071C6}" type="pres">
      <dgm:prSet presAssocID="{186D1EB2-7369-4E5F-A264-5CCE43E25A05}" presName="hierChild5" presStyleCnt="0"/>
      <dgm:spPr/>
    </dgm:pt>
    <dgm:pt modelId="{BE326626-B951-4C0B-B087-0E4D53029279}" type="pres">
      <dgm:prSet presAssocID="{B387C717-81F4-4C57-BD8D-E0FD6EF5B474}" presName="hierChild5" presStyleCnt="0"/>
      <dgm:spPr/>
      <dgm:t>
        <a:bodyPr/>
        <a:lstStyle/>
        <a:p>
          <a:endParaRPr lang="en-PH"/>
        </a:p>
      </dgm:t>
    </dgm:pt>
    <dgm:pt modelId="{6674809E-BFE6-4166-A8C7-EE9E0E365BA8}" type="pres">
      <dgm:prSet presAssocID="{ABDCDCD1-52CA-4A12-A11C-2033C8574A1D}" presName="Name37" presStyleLbl="parChTrans1D2" presStyleIdx="3" presStyleCnt="4"/>
      <dgm:spPr/>
      <dgm:t>
        <a:bodyPr/>
        <a:lstStyle/>
        <a:p>
          <a:endParaRPr lang="en-PH"/>
        </a:p>
      </dgm:t>
    </dgm:pt>
    <dgm:pt modelId="{B6F7FAD4-D0CF-4295-B11C-1160E1A0F924}" type="pres">
      <dgm:prSet presAssocID="{46B3D30C-E0BD-47C3-B0C7-7A40273263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E0CCC21-EA63-4E9D-8AA2-9A305003099B}" type="pres">
      <dgm:prSet presAssocID="{46B3D30C-E0BD-47C3-B0C7-7A40273263D5}" presName="rootComposite" presStyleCnt="0"/>
      <dgm:spPr/>
      <dgm:t>
        <a:bodyPr/>
        <a:lstStyle/>
        <a:p>
          <a:endParaRPr lang="en-PH"/>
        </a:p>
      </dgm:t>
    </dgm:pt>
    <dgm:pt modelId="{1BE91707-3886-46C8-B235-49140E22144D}" type="pres">
      <dgm:prSet presAssocID="{46B3D30C-E0BD-47C3-B0C7-7A40273263D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5EBC247-1951-4986-9BFC-27B2AC83D111}" type="pres">
      <dgm:prSet presAssocID="{46B3D30C-E0BD-47C3-B0C7-7A40273263D5}" presName="rootConnector" presStyleLbl="node2" presStyleIdx="3" presStyleCnt="4"/>
      <dgm:spPr/>
      <dgm:t>
        <a:bodyPr/>
        <a:lstStyle/>
        <a:p>
          <a:endParaRPr lang="en-PH"/>
        </a:p>
      </dgm:t>
    </dgm:pt>
    <dgm:pt modelId="{13293CCB-19E5-4B18-B0C3-26C3E90F9B68}" type="pres">
      <dgm:prSet presAssocID="{46B3D30C-E0BD-47C3-B0C7-7A40273263D5}" presName="hierChild4" presStyleCnt="0"/>
      <dgm:spPr/>
      <dgm:t>
        <a:bodyPr/>
        <a:lstStyle/>
        <a:p>
          <a:endParaRPr lang="en-PH"/>
        </a:p>
      </dgm:t>
    </dgm:pt>
    <dgm:pt modelId="{E69E6FE2-C3F8-4287-B8B8-9F2B54FE2B1D}" type="pres">
      <dgm:prSet presAssocID="{46B3D30C-E0BD-47C3-B0C7-7A40273263D5}" presName="hierChild5" presStyleCnt="0"/>
      <dgm:spPr/>
      <dgm:t>
        <a:bodyPr/>
        <a:lstStyle/>
        <a:p>
          <a:endParaRPr lang="en-PH"/>
        </a:p>
      </dgm:t>
    </dgm:pt>
    <dgm:pt modelId="{DBCF99E5-4B18-45E9-B700-708EB49BD7B0}" type="pres">
      <dgm:prSet presAssocID="{7FE4FD77-0C27-4FCF-B91D-5E8E28A0000B}" presName="hierChild3" presStyleCnt="0"/>
      <dgm:spPr/>
      <dgm:t>
        <a:bodyPr/>
        <a:lstStyle/>
        <a:p>
          <a:endParaRPr lang="en-PH"/>
        </a:p>
      </dgm:t>
    </dgm:pt>
  </dgm:ptLst>
  <dgm:cxnLst>
    <dgm:cxn modelId="{CD7EAA42-398B-437D-96DE-85C01807B010}" type="presOf" srcId="{AA1F85AE-3FF6-46FE-B8FC-D2DE10CF11D1}" destId="{109902A2-2C76-4209-AFF7-E6B408B612C0}" srcOrd="1" destOrd="0" presId="urn:microsoft.com/office/officeart/2005/8/layout/orgChart1"/>
    <dgm:cxn modelId="{24369CA8-F218-4E14-A735-9E08F58E8DA6}" type="presOf" srcId="{7FE4FD77-0C27-4FCF-B91D-5E8E28A0000B}" destId="{EF350E24-DD41-4957-9BBF-6398951E9D73}" srcOrd="1" destOrd="0" presId="urn:microsoft.com/office/officeart/2005/8/layout/orgChart1"/>
    <dgm:cxn modelId="{B1172A73-030D-45A5-AFD7-C60CBE34B978}" type="presOf" srcId="{C60B2A7D-9641-44D1-AF1C-3CEC44CF9D67}" destId="{1F921094-0390-4976-B5BA-A05148C77DBE}" srcOrd="0" destOrd="0" presId="urn:microsoft.com/office/officeart/2005/8/layout/orgChart1"/>
    <dgm:cxn modelId="{F5954A1A-7B01-40E1-AE37-DD9401C5FBB5}" srcId="{DC7A039D-4CDA-4533-889E-87381E76995E}" destId="{6C4A1408-8070-4C79-9C4F-2B4E8B3A7D7F}" srcOrd="1" destOrd="0" parTransId="{E02FED80-094E-4C4A-99F4-449BBF48457B}" sibTransId="{13F372D8-B151-4C6E-9F24-D10C4E039CDB}"/>
    <dgm:cxn modelId="{F76258B5-84E6-41CD-ADEC-603750CA419B}" srcId="{D775F07E-F627-48A6-AC49-4E4073F1AD03}" destId="{F3120883-D50A-4C80-99CA-B8E8547AFE4D}" srcOrd="1" destOrd="0" parTransId="{4C5A0F31-63E3-420D-A683-5AC3DB27AC12}" sibTransId="{7AC2A45F-2777-4C00-869F-45A5EBCA103D}"/>
    <dgm:cxn modelId="{661BEBC6-DF2A-46CC-9573-DCC561B8896F}" type="presOf" srcId="{F3120883-D50A-4C80-99CA-B8E8547AFE4D}" destId="{94D5922F-14A7-4FC7-B474-F22578611229}" srcOrd="1" destOrd="0" presId="urn:microsoft.com/office/officeart/2005/8/layout/orgChart1"/>
    <dgm:cxn modelId="{2ADA7234-6B54-4000-BC93-5D33463775C1}" type="presOf" srcId="{A96E0418-3661-474A-A453-22EC6CD5BF94}" destId="{27CA1115-1BB2-4B1B-A795-9C1E0F40EAC2}" srcOrd="0" destOrd="0" presId="urn:microsoft.com/office/officeart/2005/8/layout/orgChart1"/>
    <dgm:cxn modelId="{AC7CF5EF-8FCE-42F3-9514-A8B2EB037887}" type="presOf" srcId="{C220A9E5-06A0-4E84-8F25-9FC9EF2B38E6}" destId="{8CFE3C8B-B780-4164-BB54-8054A5B421BB}" srcOrd="0" destOrd="0" presId="urn:microsoft.com/office/officeart/2005/8/layout/orgChart1"/>
    <dgm:cxn modelId="{663981FC-915E-4028-84F0-C114F1ED12E2}" type="presOf" srcId="{5A813982-C4B8-4C24-9077-629D4700EFDA}" destId="{BE2B15ED-297D-4684-8FD6-D320AE0E0665}" srcOrd="1" destOrd="0" presId="urn:microsoft.com/office/officeart/2005/8/layout/orgChart1"/>
    <dgm:cxn modelId="{28E95053-032C-4F09-96FA-90647B3B42D2}" type="presOf" srcId="{8849A1FE-F4C0-4ABB-95CA-E28A2B4C7676}" destId="{7A13986A-DE95-4966-8ECA-A0117B04F0B8}" srcOrd="0" destOrd="0" presId="urn:microsoft.com/office/officeart/2005/8/layout/orgChart1"/>
    <dgm:cxn modelId="{27F5598C-76C4-4480-8D1C-728F9418142E}" type="presOf" srcId="{AD485824-A894-4687-B866-A8B2862E941B}" destId="{2C26B0C6-119B-4851-951D-8BA5D4085D76}" srcOrd="0" destOrd="0" presId="urn:microsoft.com/office/officeart/2005/8/layout/orgChart1"/>
    <dgm:cxn modelId="{87D30646-AD9A-4E70-9BF3-A88475DC31FC}" srcId="{42F431A6-A66D-431C-98FF-BD0BDC8E4D05}" destId="{5A813982-C4B8-4C24-9077-629D4700EFDA}" srcOrd="0" destOrd="0" parTransId="{C60B2A7D-9641-44D1-AF1C-3CEC44CF9D67}" sibTransId="{CBC8DF1A-F399-445C-8481-6000FE0003D8}"/>
    <dgm:cxn modelId="{D7BB84A1-E0A3-4019-9E4E-99DDF6014D83}" srcId="{7FE4FD77-0C27-4FCF-B91D-5E8E28A0000B}" destId="{49BCCD6F-1134-46C6-990A-D7B3C1C19BAF}" srcOrd="1" destOrd="0" parTransId="{3FC40BAA-F34D-49DB-832D-B2A838D294FE}" sibTransId="{D02D796F-FAB2-4F94-9198-45BE75A82AAB}"/>
    <dgm:cxn modelId="{A219939D-6602-4533-9924-3EC0048246B3}" type="presOf" srcId="{5A813982-C4B8-4C24-9077-629D4700EFDA}" destId="{5B7B80BD-7918-4ACF-B6BA-04D9A956F7A8}" srcOrd="0" destOrd="0" presId="urn:microsoft.com/office/officeart/2005/8/layout/orgChart1"/>
    <dgm:cxn modelId="{EEF210BC-286B-4E1B-BA18-C6A30CDE8273}" type="presOf" srcId="{D97EF6DC-7F43-4076-83FF-F49E49B5328B}" destId="{85BC8517-604A-47DD-9FDE-78A024E1C006}" srcOrd="0" destOrd="0" presId="urn:microsoft.com/office/officeart/2005/8/layout/orgChart1"/>
    <dgm:cxn modelId="{5C45F42F-9E81-4444-AA92-5B44A5913E87}" srcId="{186D1EB2-7369-4E5F-A264-5CCE43E25A05}" destId="{D775F07E-F627-48A6-AC49-4E4073F1AD03}" srcOrd="0" destOrd="0" parTransId="{90FF0988-F1A5-4DBF-B8BD-B9914C909D59}" sibTransId="{A7564981-0CB6-4438-9ED0-2A5F7252BDBA}"/>
    <dgm:cxn modelId="{18E4ED2E-5251-42E8-B8BC-9135388128FC}" srcId="{D775F07E-F627-48A6-AC49-4E4073F1AD03}" destId="{AA1F85AE-3FF6-46FE-B8FC-D2DE10CF11D1}" srcOrd="0" destOrd="0" parTransId="{AD485824-A894-4687-B866-A8B2862E941B}" sibTransId="{5205785A-1C3F-4273-BF94-83F17D17CF68}"/>
    <dgm:cxn modelId="{D46C56C9-340B-42EE-AA9E-6419782B3CE2}" type="presOf" srcId="{46B3D30C-E0BD-47C3-B0C7-7A40273263D5}" destId="{15EBC247-1951-4986-9BFC-27B2AC83D111}" srcOrd="1" destOrd="0" presId="urn:microsoft.com/office/officeart/2005/8/layout/orgChart1"/>
    <dgm:cxn modelId="{B467DE18-3AFE-4D86-8927-9888231F6B47}" type="presOf" srcId="{49BCCD6F-1134-46C6-990A-D7B3C1C19BAF}" destId="{B3C8D542-5FAD-44A8-8AC9-BEDAF4717BF0}" srcOrd="1" destOrd="0" presId="urn:microsoft.com/office/officeart/2005/8/layout/orgChart1"/>
    <dgm:cxn modelId="{3CB98C19-1D28-4034-8F0A-E8E1D051F074}" type="presOf" srcId="{49BCCD6F-1134-46C6-990A-D7B3C1C19BAF}" destId="{B1AD3972-D8BF-4152-9358-26BFFA559079}" srcOrd="0" destOrd="0" presId="urn:microsoft.com/office/officeart/2005/8/layout/orgChart1"/>
    <dgm:cxn modelId="{D9374B93-0B80-4FC2-B208-F1A2A905F6FC}" type="presOf" srcId="{D775F07E-F627-48A6-AC49-4E4073F1AD03}" destId="{3221CDD3-86A4-4A1D-AC76-BAE13730E698}" srcOrd="1" destOrd="0" presId="urn:microsoft.com/office/officeart/2005/8/layout/orgChart1"/>
    <dgm:cxn modelId="{918A2CCE-8E77-4B30-B4E9-10FE1DAD1641}" type="presOf" srcId="{42F431A6-A66D-431C-98FF-BD0BDC8E4D05}" destId="{05454379-C71F-4DA6-8153-8E8A90A4D42B}" srcOrd="0" destOrd="0" presId="urn:microsoft.com/office/officeart/2005/8/layout/orgChart1"/>
    <dgm:cxn modelId="{2813DA46-0C73-4182-8FDA-0F1CFA4A925E}" srcId="{7FE4FD77-0C27-4FCF-B91D-5E8E28A0000B}" destId="{46B3D30C-E0BD-47C3-B0C7-7A40273263D5}" srcOrd="3" destOrd="0" parTransId="{ABDCDCD1-52CA-4A12-A11C-2033C8574A1D}" sibTransId="{0D93715F-7E91-4D41-83AC-E680401CEDF2}"/>
    <dgm:cxn modelId="{15747648-4244-4C07-B284-CC2C6F8109AE}" type="presOf" srcId="{6C4A1408-8070-4C79-9C4F-2B4E8B3A7D7F}" destId="{7459B62D-9E20-4767-B0F4-D1E058AE84AE}" srcOrd="1" destOrd="0" presId="urn:microsoft.com/office/officeart/2005/8/layout/orgChart1"/>
    <dgm:cxn modelId="{C2B46875-FB21-423C-9810-514DAEFDB060}" type="presOf" srcId="{46B3D30C-E0BD-47C3-B0C7-7A40273263D5}" destId="{1BE91707-3886-46C8-B235-49140E22144D}" srcOrd="0" destOrd="0" presId="urn:microsoft.com/office/officeart/2005/8/layout/orgChart1"/>
    <dgm:cxn modelId="{4157D1B7-8F67-4FFD-A8F7-C5189E1A19B4}" type="presOf" srcId="{3FC40BAA-F34D-49DB-832D-B2A838D294FE}" destId="{3366E2ED-7940-4DF2-98E2-F36F8289688F}" srcOrd="0" destOrd="0" presId="urn:microsoft.com/office/officeart/2005/8/layout/orgChart1"/>
    <dgm:cxn modelId="{34C3451A-B44D-4A40-B72D-A0470CDA648D}" type="presOf" srcId="{ABDCDCD1-52CA-4A12-A11C-2033C8574A1D}" destId="{6674809E-BFE6-4166-A8C7-EE9E0E365BA8}" srcOrd="0" destOrd="0" presId="urn:microsoft.com/office/officeart/2005/8/layout/orgChart1"/>
    <dgm:cxn modelId="{857DB50D-8224-4CE1-93D3-276CBFFBD205}" type="presOf" srcId="{D775F07E-F627-48A6-AC49-4E4073F1AD03}" destId="{FACCF1D9-0DE8-42A6-B48A-724C44956DB6}" srcOrd="0" destOrd="0" presId="urn:microsoft.com/office/officeart/2005/8/layout/orgChart1"/>
    <dgm:cxn modelId="{BEAA7CEE-A575-41A3-9709-2D96ADD591DC}" type="presOf" srcId="{2325E125-0B50-4847-904B-3F5161C29113}" destId="{D3A6F63B-9C7D-48DF-9A60-3C01A95BE165}" srcOrd="0" destOrd="0" presId="urn:microsoft.com/office/officeart/2005/8/layout/orgChart1"/>
    <dgm:cxn modelId="{852464A1-E96B-4251-A611-F69FF23F118B}" type="presOf" srcId="{D263153D-87E2-4499-9CB4-4F1F2D94C95C}" destId="{9E057887-9DDE-40D1-B904-31D105DC6C6F}" srcOrd="1" destOrd="0" presId="urn:microsoft.com/office/officeart/2005/8/layout/orgChart1"/>
    <dgm:cxn modelId="{97511CC4-09A2-49FC-8CDD-86EC12C10E01}" type="presOf" srcId="{B387C717-81F4-4C57-BD8D-E0FD6EF5B474}" destId="{5E00AE72-6427-4EE2-BAC6-8E9155AF65EF}" srcOrd="0" destOrd="0" presId="urn:microsoft.com/office/officeart/2005/8/layout/orgChart1"/>
    <dgm:cxn modelId="{6E2444DC-A9F5-4E11-BAD8-1A5267C4831D}" type="presOf" srcId="{E02FED80-094E-4C4A-99F4-449BBF48457B}" destId="{66492867-BB04-4631-A6B4-3B05BF5E5A90}" srcOrd="0" destOrd="0" presId="urn:microsoft.com/office/officeart/2005/8/layout/orgChart1"/>
    <dgm:cxn modelId="{F24EB5E8-63E7-423F-BAC3-36C93C1B213D}" type="presOf" srcId="{186D1EB2-7369-4E5F-A264-5CCE43E25A05}" destId="{CE8A0440-E14C-4ACA-A891-FBCAA7C5E93D}" srcOrd="1" destOrd="0" presId="urn:microsoft.com/office/officeart/2005/8/layout/orgChart1"/>
    <dgm:cxn modelId="{AECFF186-30E8-4251-8721-CC58ECDA5E37}" type="presOf" srcId="{F3120883-D50A-4C80-99CA-B8E8547AFE4D}" destId="{975A20D5-B372-4547-8272-28CC5CDE6623}" srcOrd="0" destOrd="0" presId="urn:microsoft.com/office/officeart/2005/8/layout/orgChart1"/>
    <dgm:cxn modelId="{B62501F5-F8E0-4FFC-875A-435C6B57F63F}" srcId="{49BCCD6F-1134-46C6-990A-D7B3C1C19BAF}" destId="{42F431A6-A66D-431C-98FF-BD0BDC8E4D05}" srcOrd="0" destOrd="0" parTransId="{F1FEC15A-E6D4-4198-B592-7A413CDD9F9B}" sibTransId="{0D616676-3784-4857-9037-E2062D4D452D}"/>
    <dgm:cxn modelId="{BED00FA8-0FAB-403A-A0F8-43E0B0397EF3}" srcId="{F3120883-D50A-4C80-99CA-B8E8547AFE4D}" destId="{D263153D-87E2-4499-9CB4-4F1F2D94C95C}" srcOrd="0" destOrd="0" parTransId="{D97EF6DC-7F43-4076-83FF-F49E49B5328B}" sibTransId="{2FC07DDA-9DD6-4079-AA32-9EEF1E09F60A}"/>
    <dgm:cxn modelId="{2FB13A83-02F8-4C41-8128-5AFF82F2C223}" srcId="{A96E0418-3661-474A-A453-22EC6CD5BF94}" destId="{7FE4FD77-0C27-4FCF-B91D-5E8E28A0000B}" srcOrd="0" destOrd="0" parTransId="{D05F596D-BDF9-4811-8506-623D0476B0AD}" sibTransId="{C28CA31A-5F26-4598-8D12-BDC292AD5DC2}"/>
    <dgm:cxn modelId="{C491D98F-0929-4646-B9DD-19797963FD12}" srcId="{7FE4FD77-0C27-4FCF-B91D-5E8E28A0000B}" destId="{DC7A039D-4CDA-4533-889E-87381E76995E}" srcOrd="0" destOrd="0" parTransId="{1F197A6E-DF81-4ED9-86F2-A92B9C1AF524}" sibTransId="{E3D89D41-973D-4E7C-A9EE-6CAB04A2CD4D}"/>
    <dgm:cxn modelId="{3855F4E3-B367-41BA-A2CE-B3396BCDB13D}" type="presOf" srcId="{DC7A039D-4CDA-4533-889E-87381E76995E}" destId="{C9DCA650-FB28-4E51-80FC-49254EED479E}" srcOrd="0" destOrd="0" presId="urn:microsoft.com/office/officeart/2005/8/layout/orgChart1"/>
    <dgm:cxn modelId="{370638B0-B654-41A0-8097-2419B5720A83}" type="presOf" srcId="{42F431A6-A66D-431C-98FF-BD0BDC8E4D05}" destId="{FB36B80E-7CD5-4339-880E-E3F4E0A14C4A}" srcOrd="1" destOrd="0" presId="urn:microsoft.com/office/officeart/2005/8/layout/orgChart1"/>
    <dgm:cxn modelId="{28D08299-4BAD-4B08-945D-442AADCD9159}" srcId="{7FE4FD77-0C27-4FCF-B91D-5E8E28A0000B}" destId="{B387C717-81F4-4C57-BD8D-E0FD6EF5B474}" srcOrd="2" destOrd="0" parTransId="{C220A9E5-06A0-4E84-8F25-9FC9EF2B38E6}" sibTransId="{BFA6293F-888A-41B5-A657-DDD2C52D8885}"/>
    <dgm:cxn modelId="{A1CE9DE9-D052-4F58-BB4F-C6610A8203A7}" type="presOf" srcId="{B0E63848-08F9-4DC0-8E9A-F71DE7C02AE9}" destId="{F164A29D-FBB8-4347-B592-93C12A594A3A}" srcOrd="0" destOrd="0" presId="urn:microsoft.com/office/officeart/2005/8/layout/orgChart1"/>
    <dgm:cxn modelId="{3CD086F1-019C-4CFE-8904-C2B249FB9137}" srcId="{B387C717-81F4-4C57-BD8D-E0FD6EF5B474}" destId="{186D1EB2-7369-4E5F-A264-5CCE43E25A05}" srcOrd="0" destOrd="0" parTransId="{B0E63848-08F9-4DC0-8E9A-F71DE7C02AE9}" sibTransId="{D067F0C0-F653-4CAC-9F76-C4D71A607EB5}"/>
    <dgm:cxn modelId="{D2055CAD-A5E0-428F-B6B5-3245D053E3BF}" type="presOf" srcId="{90FF0988-F1A5-4DBF-B8BD-B9914C909D59}" destId="{DCBEC839-A2FA-4B33-AEE9-2529B3B6AB9D}" srcOrd="0" destOrd="0" presId="urn:microsoft.com/office/officeart/2005/8/layout/orgChart1"/>
    <dgm:cxn modelId="{925880C5-F261-48EE-9A66-FCA4E226CBE6}" type="presOf" srcId="{4C5A0F31-63E3-420D-A683-5AC3DB27AC12}" destId="{B71A234F-54FA-488A-8D38-73325E0C5464}" srcOrd="0" destOrd="0" presId="urn:microsoft.com/office/officeart/2005/8/layout/orgChart1"/>
    <dgm:cxn modelId="{0A5E76B7-EFAE-43DE-86EA-016A084C9D0D}" type="presOf" srcId="{186D1EB2-7369-4E5F-A264-5CCE43E25A05}" destId="{323D0D27-99D1-4C8D-8F59-3BCB8962F7B6}" srcOrd="0" destOrd="0" presId="urn:microsoft.com/office/officeart/2005/8/layout/orgChart1"/>
    <dgm:cxn modelId="{81112C96-8360-44A4-999D-C981D28E0049}" type="presOf" srcId="{8849A1FE-F4C0-4ABB-95CA-E28A2B4C7676}" destId="{2C11FD93-6A2A-4EDD-A630-E301F6415FE1}" srcOrd="1" destOrd="0" presId="urn:microsoft.com/office/officeart/2005/8/layout/orgChart1"/>
    <dgm:cxn modelId="{86A3C701-FED4-472D-8445-DA50F457A806}" type="presOf" srcId="{B387C717-81F4-4C57-BD8D-E0FD6EF5B474}" destId="{E7FEA815-0D8D-453C-A848-BDFBF16D5458}" srcOrd="1" destOrd="0" presId="urn:microsoft.com/office/officeart/2005/8/layout/orgChart1"/>
    <dgm:cxn modelId="{F18512DA-EC40-4292-8D56-346913A9E9DB}" type="presOf" srcId="{6C4A1408-8070-4C79-9C4F-2B4E8B3A7D7F}" destId="{6ED9F8DE-9563-416F-B4B5-5C12B871491B}" srcOrd="0" destOrd="0" presId="urn:microsoft.com/office/officeart/2005/8/layout/orgChart1"/>
    <dgm:cxn modelId="{7C1DD69A-6C06-4564-9B33-3CF8A0218A85}" type="presOf" srcId="{D263153D-87E2-4499-9CB4-4F1F2D94C95C}" destId="{4D53A5A0-5A73-4AFE-9C8A-8C166A66F88E}" srcOrd="0" destOrd="0" presId="urn:microsoft.com/office/officeart/2005/8/layout/orgChart1"/>
    <dgm:cxn modelId="{FF40F1B6-854A-4CFF-A2CA-080F4BBA70E6}" type="presOf" srcId="{F1FEC15A-E6D4-4198-B592-7A413CDD9F9B}" destId="{B6D2CDDE-3AF5-45E1-8396-6C2A3FDD99EE}" srcOrd="0" destOrd="0" presId="urn:microsoft.com/office/officeart/2005/8/layout/orgChart1"/>
    <dgm:cxn modelId="{A2217840-D4E5-483C-8E16-CEECD0E6089D}" srcId="{DC7A039D-4CDA-4533-889E-87381E76995E}" destId="{8849A1FE-F4C0-4ABB-95CA-E28A2B4C7676}" srcOrd="0" destOrd="0" parTransId="{2325E125-0B50-4847-904B-3F5161C29113}" sibTransId="{90254EB3-369F-4F00-B9F6-FD1DFBE1C443}"/>
    <dgm:cxn modelId="{A43986AE-7EF0-4543-B459-4D3D0737992C}" type="presOf" srcId="{AA1F85AE-3FF6-46FE-B8FC-D2DE10CF11D1}" destId="{72C8E878-466D-424C-AFDB-CB189F1DAB0B}" srcOrd="0" destOrd="0" presId="urn:microsoft.com/office/officeart/2005/8/layout/orgChart1"/>
    <dgm:cxn modelId="{FD8CFFDC-379D-404E-840A-934E8109F12D}" type="presOf" srcId="{DC7A039D-4CDA-4533-889E-87381E76995E}" destId="{1340A98F-CE36-4BD1-9213-51CB3889CE31}" srcOrd="1" destOrd="0" presId="urn:microsoft.com/office/officeart/2005/8/layout/orgChart1"/>
    <dgm:cxn modelId="{BA3E86E4-B1AD-4AD0-AA12-E03B8D665407}" type="presOf" srcId="{7FE4FD77-0C27-4FCF-B91D-5E8E28A0000B}" destId="{F3C397CB-861F-4B04-AB5C-C95D7F3C14E0}" srcOrd="0" destOrd="0" presId="urn:microsoft.com/office/officeart/2005/8/layout/orgChart1"/>
    <dgm:cxn modelId="{0121F3A2-1E91-4584-8FB2-B888695A26BB}" type="presOf" srcId="{1F197A6E-DF81-4ED9-86F2-A92B9C1AF524}" destId="{CF60DD42-870D-4859-BAF1-083B8081288F}" srcOrd="0" destOrd="0" presId="urn:microsoft.com/office/officeart/2005/8/layout/orgChart1"/>
    <dgm:cxn modelId="{3F498F51-60D5-4A52-89C8-5189F9826A46}" type="presParOf" srcId="{27CA1115-1BB2-4B1B-A795-9C1E0F40EAC2}" destId="{CB7B0E92-AF2B-4264-94BE-2921DE5B4A3F}" srcOrd="0" destOrd="0" presId="urn:microsoft.com/office/officeart/2005/8/layout/orgChart1"/>
    <dgm:cxn modelId="{989580AE-96FA-4FEE-A256-42C9D67E7B7A}" type="presParOf" srcId="{CB7B0E92-AF2B-4264-94BE-2921DE5B4A3F}" destId="{4A495F1E-C1CC-4A7B-9AD4-DF8D40E5E087}" srcOrd="0" destOrd="0" presId="urn:microsoft.com/office/officeart/2005/8/layout/orgChart1"/>
    <dgm:cxn modelId="{74813921-A6E8-4BF3-8D00-93E8F70EA740}" type="presParOf" srcId="{4A495F1E-C1CC-4A7B-9AD4-DF8D40E5E087}" destId="{F3C397CB-861F-4B04-AB5C-C95D7F3C14E0}" srcOrd="0" destOrd="0" presId="urn:microsoft.com/office/officeart/2005/8/layout/orgChart1"/>
    <dgm:cxn modelId="{DB7F485D-4816-41ED-9F06-FC8A9D5F9D34}" type="presParOf" srcId="{4A495F1E-C1CC-4A7B-9AD4-DF8D40E5E087}" destId="{EF350E24-DD41-4957-9BBF-6398951E9D73}" srcOrd="1" destOrd="0" presId="urn:microsoft.com/office/officeart/2005/8/layout/orgChart1"/>
    <dgm:cxn modelId="{305E81D7-ACD2-41C8-8539-3310548FE4DB}" type="presParOf" srcId="{CB7B0E92-AF2B-4264-94BE-2921DE5B4A3F}" destId="{4640745F-DF75-48A7-B5BE-8827530156CC}" srcOrd="1" destOrd="0" presId="urn:microsoft.com/office/officeart/2005/8/layout/orgChart1"/>
    <dgm:cxn modelId="{50638F01-72D9-4D60-BEA2-5C3B553024E5}" type="presParOf" srcId="{4640745F-DF75-48A7-B5BE-8827530156CC}" destId="{CF60DD42-870D-4859-BAF1-083B8081288F}" srcOrd="0" destOrd="0" presId="urn:microsoft.com/office/officeart/2005/8/layout/orgChart1"/>
    <dgm:cxn modelId="{B05C2A5B-C9A2-49BA-A9AD-D39ED6E039BE}" type="presParOf" srcId="{4640745F-DF75-48A7-B5BE-8827530156CC}" destId="{2657E06B-0083-47D1-BC39-9D0532CB7EA5}" srcOrd="1" destOrd="0" presId="urn:microsoft.com/office/officeart/2005/8/layout/orgChart1"/>
    <dgm:cxn modelId="{6B2B9FA4-A18C-4BE6-8C8D-F2B070F8D75C}" type="presParOf" srcId="{2657E06B-0083-47D1-BC39-9D0532CB7EA5}" destId="{9194DFF5-B53B-4069-89FE-3A426D094246}" srcOrd="0" destOrd="0" presId="urn:microsoft.com/office/officeart/2005/8/layout/orgChart1"/>
    <dgm:cxn modelId="{F84C9DD4-FE04-475C-B3EF-BF4BBBEE7835}" type="presParOf" srcId="{9194DFF5-B53B-4069-89FE-3A426D094246}" destId="{C9DCA650-FB28-4E51-80FC-49254EED479E}" srcOrd="0" destOrd="0" presId="urn:microsoft.com/office/officeart/2005/8/layout/orgChart1"/>
    <dgm:cxn modelId="{B8F63624-F567-4F23-9BCE-3836BC046237}" type="presParOf" srcId="{9194DFF5-B53B-4069-89FE-3A426D094246}" destId="{1340A98F-CE36-4BD1-9213-51CB3889CE31}" srcOrd="1" destOrd="0" presId="urn:microsoft.com/office/officeart/2005/8/layout/orgChart1"/>
    <dgm:cxn modelId="{C127B50E-5188-4597-AA5C-1F39464BAD6D}" type="presParOf" srcId="{2657E06B-0083-47D1-BC39-9D0532CB7EA5}" destId="{37F7618B-EA16-432B-A99E-7335C0939BF4}" srcOrd="1" destOrd="0" presId="urn:microsoft.com/office/officeart/2005/8/layout/orgChart1"/>
    <dgm:cxn modelId="{7EE45598-45D1-4E4B-ACED-D5BB73B67E56}" type="presParOf" srcId="{37F7618B-EA16-432B-A99E-7335C0939BF4}" destId="{D3A6F63B-9C7D-48DF-9A60-3C01A95BE165}" srcOrd="0" destOrd="0" presId="urn:microsoft.com/office/officeart/2005/8/layout/orgChart1"/>
    <dgm:cxn modelId="{D6C4547D-8E4F-421E-A78A-776D1E3B2578}" type="presParOf" srcId="{37F7618B-EA16-432B-A99E-7335C0939BF4}" destId="{B4EB9F5C-A5CB-4205-B9D9-908E09678414}" srcOrd="1" destOrd="0" presId="urn:microsoft.com/office/officeart/2005/8/layout/orgChart1"/>
    <dgm:cxn modelId="{EDCC37EE-C0A9-4369-8768-28CE75EAC530}" type="presParOf" srcId="{B4EB9F5C-A5CB-4205-B9D9-908E09678414}" destId="{306F8A0E-179B-4F4E-B99E-95D78BEE6534}" srcOrd="0" destOrd="0" presId="urn:microsoft.com/office/officeart/2005/8/layout/orgChart1"/>
    <dgm:cxn modelId="{D0E1C937-3965-4E77-8367-5946D21090E5}" type="presParOf" srcId="{306F8A0E-179B-4F4E-B99E-95D78BEE6534}" destId="{7A13986A-DE95-4966-8ECA-A0117B04F0B8}" srcOrd="0" destOrd="0" presId="urn:microsoft.com/office/officeart/2005/8/layout/orgChart1"/>
    <dgm:cxn modelId="{2C18546B-E4A7-4DAD-91D9-6D7046431CB4}" type="presParOf" srcId="{306F8A0E-179B-4F4E-B99E-95D78BEE6534}" destId="{2C11FD93-6A2A-4EDD-A630-E301F6415FE1}" srcOrd="1" destOrd="0" presId="urn:microsoft.com/office/officeart/2005/8/layout/orgChart1"/>
    <dgm:cxn modelId="{E492B9FD-D61F-46EF-8E99-BD0F5EA64C7F}" type="presParOf" srcId="{B4EB9F5C-A5CB-4205-B9D9-908E09678414}" destId="{16A85FDD-F4F3-4ABA-95D4-2813CD9A914D}" srcOrd="1" destOrd="0" presId="urn:microsoft.com/office/officeart/2005/8/layout/orgChart1"/>
    <dgm:cxn modelId="{861953F0-1809-40C5-95C4-F72442FCCD55}" type="presParOf" srcId="{B4EB9F5C-A5CB-4205-B9D9-908E09678414}" destId="{95019D92-6C5F-438B-92FF-AB320A9169CA}" srcOrd="2" destOrd="0" presId="urn:microsoft.com/office/officeart/2005/8/layout/orgChart1"/>
    <dgm:cxn modelId="{D4841B8F-19E9-4110-97C4-9795FC453117}" type="presParOf" srcId="{37F7618B-EA16-432B-A99E-7335C0939BF4}" destId="{66492867-BB04-4631-A6B4-3B05BF5E5A90}" srcOrd="2" destOrd="0" presId="urn:microsoft.com/office/officeart/2005/8/layout/orgChart1"/>
    <dgm:cxn modelId="{5E0A5D32-ED12-4DBA-ABBF-74541540D05B}" type="presParOf" srcId="{37F7618B-EA16-432B-A99E-7335C0939BF4}" destId="{CC5DFA2C-843E-42E4-83A4-463DDF167A17}" srcOrd="3" destOrd="0" presId="urn:microsoft.com/office/officeart/2005/8/layout/orgChart1"/>
    <dgm:cxn modelId="{D12FBFA9-1C08-454B-8FBD-E02B32F41A46}" type="presParOf" srcId="{CC5DFA2C-843E-42E4-83A4-463DDF167A17}" destId="{F5E70EA8-BD1E-4D99-84E3-723DF217781E}" srcOrd="0" destOrd="0" presId="urn:microsoft.com/office/officeart/2005/8/layout/orgChart1"/>
    <dgm:cxn modelId="{18D1077E-269B-42B2-A8AC-E70F0932AE4C}" type="presParOf" srcId="{F5E70EA8-BD1E-4D99-84E3-723DF217781E}" destId="{6ED9F8DE-9563-416F-B4B5-5C12B871491B}" srcOrd="0" destOrd="0" presId="urn:microsoft.com/office/officeart/2005/8/layout/orgChart1"/>
    <dgm:cxn modelId="{312DEB68-B929-47CC-811B-41AF63ADC1D0}" type="presParOf" srcId="{F5E70EA8-BD1E-4D99-84E3-723DF217781E}" destId="{7459B62D-9E20-4767-B0F4-D1E058AE84AE}" srcOrd="1" destOrd="0" presId="urn:microsoft.com/office/officeart/2005/8/layout/orgChart1"/>
    <dgm:cxn modelId="{2D0BCF41-4F1A-4FBA-9581-2809EFC89C66}" type="presParOf" srcId="{CC5DFA2C-843E-42E4-83A4-463DDF167A17}" destId="{6061C424-B78B-4328-B5F0-482F0A101CE1}" srcOrd="1" destOrd="0" presId="urn:microsoft.com/office/officeart/2005/8/layout/orgChart1"/>
    <dgm:cxn modelId="{55130A4B-1F1A-416E-B5F6-70B977298DC0}" type="presParOf" srcId="{CC5DFA2C-843E-42E4-83A4-463DDF167A17}" destId="{1551CC4C-3E44-4A4E-A012-1B99546D9624}" srcOrd="2" destOrd="0" presId="urn:microsoft.com/office/officeart/2005/8/layout/orgChart1"/>
    <dgm:cxn modelId="{460607D5-EE3C-4C6E-9AE1-B0E9E002D027}" type="presParOf" srcId="{2657E06B-0083-47D1-BC39-9D0532CB7EA5}" destId="{F283EECD-5CE5-4277-A130-987088F62DC2}" srcOrd="2" destOrd="0" presId="urn:microsoft.com/office/officeart/2005/8/layout/orgChart1"/>
    <dgm:cxn modelId="{1A72A2D3-0127-4220-BFC3-9012B878DBD2}" type="presParOf" srcId="{4640745F-DF75-48A7-B5BE-8827530156CC}" destId="{3366E2ED-7940-4DF2-98E2-F36F8289688F}" srcOrd="2" destOrd="0" presId="urn:microsoft.com/office/officeart/2005/8/layout/orgChart1"/>
    <dgm:cxn modelId="{25B145BB-D348-43A7-89A5-6A52F5353D73}" type="presParOf" srcId="{4640745F-DF75-48A7-B5BE-8827530156CC}" destId="{7B908899-D221-486D-B446-8F23C3CDCD0F}" srcOrd="3" destOrd="0" presId="urn:microsoft.com/office/officeart/2005/8/layout/orgChart1"/>
    <dgm:cxn modelId="{4ED8952D-3238-48EE-98D1-2C57D7A9754E}" type="presParOf" srcId="{7B908899-D221-486D-B446-8F23C3CDCD0F}" destId="{357C1348-A24A-44AE-B520-405727EC2A78}" srcOrd="0" destOrd="0" presId="urn:microsoft.com/office/officeart/2005/8/layout/orgChart1"/>
    <dgm:cxn modelId="{41DD0874-F057-4CB7-9D07-5C4329BA2879}" type="presParOf" srcId="{357C1348-A24A-44AE-B520-405727EC2A78}" destId="{B1AD3972-D8BF-4152-9358-26BFFA559079}" srcOrd="0" destOrd="0" presId="urn:microsoft.com/office/officeart/2005/8/layout/orgChart1"/>
    <dgm:cxn modelId="{DC0F9F7B-427D-40D7-8569-C5628BDB315D}" type="presParOf" srcId="{357C1348-A24A-44AE-B520-405727EC2A78}" destId="{B3C8D542-5FAD-44A8-8AC9-BEDAF4717BF0}" srcOrd="1" destOrd="0" presId="urn:microsoft.com/office/officeart/2005/8/layout/orgChart1"/>
    <dgm:cxn modelId="{4E3EF307-6715-43C1-A146-14BBCE5C4941}" type="presParOf" srcId="{7B908899-D221-486D-B446-8F23C3CDCD0F}" destId="{B0A00F23-CBB4-4E1C-8C3D-F76A518335EF}" srcOrd="1" destOrd="0" presId="urn:microsoft.com/office/officeart/2005/8/layout/orgChart1"/>
    <dgm:cxn modelId="{4825F175-FA5B-469F-B23E-C62878949A75}" type="presParOf" srcId="{B0A00F23-CBB4-4E1C-8C3D-F76A518335EF}" destId="{B6D2CDDE-3AF5-45E1-8396-6C2A3FDD99EE}" srcOrd="0" destOrd="0" presId="urn:microsoft.com/office/officeart/2005/8/layout/orgChart1"/>
    <dgm:cxn modelId="{91FC3B96-F483-4D72-9A7B-7E713A8ED185}" type="presParOf" srcId="{B0A00F23-CBB4-4E1C-8C3D-F76A518335EF}" destId="{0D390347-DDE6-4002-875B-F23CF8B92023}" srcOrd="1" destOrd="0" presId="urn:microsoft.com/office/officeart/2005/8/layout/orgChart1"/>
    <dgm:cxn modelId="{A95E20F8-6372-4120-972A-50A9B2B23402}" type="presParOf" srcId="{0D390347-DDE6-4002-875B-F23CF8B92023}" destId="{945F820C-56EC-4E8A-8528-C8B3290E0C69}" srcOrd="0" destOrd="0" presId="urn:microsoft.com/office/officeart/2005/8/layout/orgChart1"/>
    <dgm:cxn modelId="{B8088FF5-42F4-4EE2-8DE0-4F756DB681BB}" type="presParOf" srcId="{945F820C-56EC-4E8A-8528-C8B3290E0C69}" destId="{05454379-C71F-4DA6-8153-8E8A90A4D42B}" srcOrd="0" destOrd="0" presId="urn:microsoft.com/office/officeart/2005/8/layout/orgChart1"/>
    <dgm:cxn modelId="{0B4D2579-7798-403F-BF79-AFCB61C85D9F}" type="presParOf" srcId="{945F820C-56EC-4E8A-8528-C8B3290E0C69}" destId="{FB36B80E-7CD5-4339-880E-E3F4E0A14C4A}" srcOrd="1" destOrd="0" presId="urn:microsoft.com/office/officeart/2005/8/layout/orgChart1"/>
    <dgm:cxn modelId="{8456DCD8-6B0B-47E5-A7AC-3A1FEC4546AD}" type="presParOf" srcId="{0D390347-DDE6-4002-875B-F23CF8B92023}" destId="{56525987-CE33-4761-A568-EC8C209DFB32}" srcOrd="1" destOrd="0" presId="urn:microsoft.com/office/officeart/2005/8/layout/orgChart1"/>
    <dgm:cxn modelId="{F9A42E01-0065-4C2F-8125-148EDFB3F0C8}" type="presParOf" srcId="{56525987-CE33-4761-A568-EC8C209DFB32}" destId="{1F921094-0390-4976-B5BA-A05148C77DBE}" srcOrd="0" destOrd="0" presId="urn:microsoft.com/office/officeart/2005/8/layout/orgChart1"/>
    <dgm:cxn modelId="{85A9075B-C0A0-41D1-8345-D466C8B7ADC1}" type="presParOf" srcId="{56525987-CE33-4761-A568-EC8C209DFB32}" destId="{871D34F1-111C-4796-A76C-022A2C849931}" srcOrd="1" destOrd="0" presId="urn:microsoft.com/office/officeart/2005/8/layout/orgChart1"/>
    <dgm:cxn modelId="{443C07C3-59D6-4CF7-9141-CA6C0AE9AA54}" type="presParOf" srcId="{871D34F1-111C-4796-A76C-022A2C849931}" destId="{247B9E5B-FC2D-473E-8EC2-7C228C1F70EF}" srcOrd="0" destOrd="0" presId="urn:microsoft.com/office/officeart/2005/8/layout/orgChart1"/>
    <dgm:cxn modelId="{EEA78F40-980B-480D-A30D-8A079006C925}" type="presParOf" srcId="{247B9E5B-FC2D-473E-8EC2-7C228C1F70EF}" destId="{5B7B80BD-7918-4ACF-B6BA-04D9A956F7A8}" srcOrd="0" destOrd="0" presId="urn:microsoft.com/office/officeart/2005/8/layout/orgChart1"/>
    <dgm:cxn modelId="{BFA01702-D5BB-4728-A2DE-6946B6475DF7}" type="presParOf" srcId="{247B9E5B-FC2D-473E-8EC2-7C228C1F70EF}" destId="{BE2B15ED-297D-4684-8FD6-D320AE0E0665}" srcOrd="1" destOrd="0" presId="urn:microsoft.com/office/officeart/2005/8/layout/orgChart1"/>
    <dgm:cxn modelId="{41104A85-A468-4618-AE80-E1E14EA4EFC2}" type="presParOf" srcId="{871D34F1-111C-4796-A76C-022A2C849931}" destId="{89DE5E9C-F2A5-4FE8-8D04-916AD7FD5D17}" srcOrd="1" destOrd="0" presId="urn:microsoft.com/office/officeart/2005/8/layout/orgChart1"/>
    <dgm:cxn modelId="{7158A0DE-C4C3-484C-A8B7-9CE9F7D54483}" type="presParOf" srcId="{871D34F1-111C-4796-A76C-022A2C849931}" destId="{EB24F96F-744E-43E4-8A54-F19740A475DF}" srcOrd="2" destOrd="0" presId="urn:microsoft.com/office/officeart/2005/8/layout/orgChart1"/>
    <dgm:cxn modelId="{AF8A1DAB-5305-47BA-9FB2-6BE7C72C4916}" type="presParOf" srcId="{0D390347-DDE6-4002-875B-F23CF8B92023}" destId="{8C94D64E-B5C8-48C6-AED3-0C0567793F50}" srcOrd="2" destOrd="0" presId="urn:microsoft.com/office/officeart/2005/8/layout/orgChart1"/>
    <dgm:cxn modelId="{46508CF0-A5F4-47E0-B10D-96F6AD3538AB}" type="presParOf" srcId="{7B908899-D221-486D-B446-8F23C3CDCD0F}" destId="{BB540A58-D5E2-4C89-9C7C-6BAAAE757384}" srcOrd="2" destOrd="0" presId="urn:microsoft.com/office/officeart/2005/8/layout/orgChart1"/>
    <dgm:cxn modelId="{EF8D21C4-2A14-4ED7-842C-80EF14BE8E85}" type="presParOf" srcId="{4640745F-DF75-48A7-B5BE-8827530156CC}" destId="{8CFE3C8B-B780-4164-BB54-8054A5B421BB}" srcOrd="4" destOrd="0" presId="urn:microsoft.com/office/officeart/2005/8/layout/orgChart1"/>
    <dgm:cxn modelId="{D56B7DD6-47CB-4AD3-8A70-5B8E22860EBD}" type="presParOf" srcId="{4640745F-DF75-48A7-B5BE-8827530156CC}" destId="{DCA9D76B-1A9F-4E67-AC19-B7F342FE81D7}" srcOrd="5" destOrd="0" presId="urn:microsoft.com/office/officeart/2005/8/layout/orgChart1"/>
    <dgm:cxn modelId="{4A744989-3123-46B7-8CA9-9C6C2BA13E19}" type="presParOf" srcId="{DCA9D76B-1A9F-4E67-AC19-B7F342FE81D7}" destId="{ED473268-1226-4EEC-BE2C-BDF84723ED0E}" srcOrd="0" destOrd="0" presId="urn:microsoft.com/office/officeart/2005/8/layout/orgChart1"/>
    <dgm:cxn modelId="{6CC9DFF9-F318-4AB2-BFEE-9182F55D0C7E}" type="presParOf" srcId="{ED473268-1226-4EEC-BE2C-BDF84723ED0E}" destId="{5E00AE72-6427-4EE2-BAC6-8E9155AF65EF}" srcOrd="0" destOrd="0" presId="urn:microsoft.com/office/officeart/2005/8/layout/orgChart1"/>
    <dgm:cxn modelId="{871A0404-AB3E-4110-AB30-7D9EC15747B1}" type="presParOf" srcId="{ED473268-1226-4EEC-BE2C-BDF84723ED0E}" destId="{E7FEA815-0D8D-453C-A848-BDFBF16D5458}" srcOrd="1" destOrd="0" presId="urn:microsoft.com/office/officeart/2005/8/layout/orgChart1"/>
    <dgm:cxn modelId="{E1DF38E3-D52E-40C2-8723-A0ABCC9883E2}" type="presParOf" srcId="{DCA9D76B-1A9F-4E67-AC19-B7F342FE81D7}" destId="{080E1CA8-F947-433F-995C-4FC6EAAFE5A3}" srcOrd="1" destOrd="0" presId="urn:microsoft.com/office/officeart/2005/8/layout/orgChart1"/>
    <dgm:cxn modelId="{CC9C41EC-B7A0-4A1F-B9C4-627002860BAD}" type="presParOf" srcId="{080E1CA8-F947-433F-995C-4FC6EAAFE5A3}" destId="{F164A29D-FBB8-4347-B592-93C12A594A3A}" srcOrd="0" destOrd="0" presId="urn:microsoft.com/office/officeart/2005/8/layout/orgChart1"/>
    <dgm:cxn modelId="{BECCF1E1-D2C1-4D19-B2C4-0CFA7A8893F4}" type="presParOf" srcId="{080E1CA8-F947-433F-995C-4FC6EAAFE5A3}" destId="{2DC8C45B-2469-4F6B-A4AE-24B810971783}" srcOrd="1" destOrd="0" presId="urn:microsoft.com/office/officeart/2005/8/layout/orgChart1"/>
    <dgm:cxn modelId="{D8DC5080-31DE-458A-A46B-2F0799CF40F0}" type="presParOf" srcId="{2DC8C45B-2469-4F6B-A4AE-24B810971783}" destId="{015EDC14-5569-4908-81A4-957A8B68544C}" srcOrd="0" destOrd="0" presId="urn:microsoft.com/office/officeart/2005/8/layout/orgChart1"/>
    <dgm:cxn modelId="{382E9058-4B4E-49CC-9733-B5D249A74295}" type="presParOf" srcId="{015EDC14-5569-4908-81A4-957A8B68544C}" destId="{323D0D27-99D1-4C8D-8F59-3BCB8962F7B6}" srcOrd="0" destOrd="0" presId="urn:microsoft.com/office/officeart/2005/8/layout/orgChart1"/>
    <dgm:cxn modelId="{57A4B279-42FB-4FF0-9E93-7B9156F67395}" type="presParOf" srcId="{015EDC14-5569-4908-81A4-957A8B68544C}" destId="{CE8A0440-E14C-4ACA-A891-FBCAA7C5E93D}" srcOrd="1" destOrd="0" presId="urn:microsoft.com/office/officeart/2005/8/layout/orgChart1"/>
    <dgm:cxn modelId="{4DF4A60C-0B2E-467A-9EF4-F322FF379582}" type="presParOf" srcId="{2DC8C45B-2469-4F6B-A4AE-24B810971783}" destId="{4E30C568-3261-4BE4-8EED-1E5212144CD3}" srcOrd="1" destOrd="0" presId="urn:microsoft.com/office/officeart/2005/8/layout/orgChart1"/>
    <dgm:cxn modelId="{461FFB90-70B1-407E-89F4-03D76198ED45}" type="presParOf" srcId="{4E30C568-3261-4BE4-8EED-1E5212144CD3}" destId="{DCBEC839-A2FA-4B33-AEE9-2529B3B6AB9D}" srcOrd="0" destOrd="0" presId="urn:microsoft.com/office/officeart/2005/8/layout/orgChart1"/>
    <dgm:cxn modelId="{BC538F0E-5F06-4F3B-A82F-B42D880D69A9}" type="presParOf" srcId="{4E30C568-3261-4BE4-8EED-1E5212144CD3}" destId="{4421E96D-3FBD-457F-8EB5-E4C6987123B5}" srcOrd="1" destOrd="0" presId="urn:microsoft.com/office/officeart/2005/8/layout/orgChart1"/>
    <dgm:cxn modelId="{011FAD7F-4C94-496D-B477-EB09DDC1999B}" type="presParOf" srcId="{4421E96D-3FBD-457F-8EB5-E4C6987123B5}" destId="{58282F74-BFB8-481B-8651-52F672528225}" srcOrd="0" destOrd="0" presId="urn:microsoft.com/office/officeart/2005/8/layout/orgChart1"/>
    <dgm:cxn modelId="{3B6B41FE-F8D1-4184-9214-94DACB76A232}" type="presParOf" srcId="{58282F74-BFB8-481B-8651-52F672528225}" destId="{FACCF1D9-0DE8-42A6-B48A-724C44956DB6}" srcOrd="0" destOrd="0" presId="urn:microsoft.com/office/officeart/2005/8/layout/orgChart1"/>
    <dgm:cxn modelId="{6C187A2F-C5FD-4051-AE4A-3AEBE762E168}" type="presParOf" srcId="{58282F74-BFB8-481B-8651-52F672528225}" destId="{3221CDD3-86A4-4A1D-AC76-BAE13730E698}" srcOrd="1" destOrd="0" presId="urn:microsoft.com/office/officeart/2005/8/layout/orgChart1"/>
    <dgm:cxn modelId="{3326932E-4A31-4B04-8EFF-B0426D127354}" type="presParOf" srcId="{4421E96D-3FBD-457F-8EB5-E4C6987123B5}" destId="{57F0E0A7-C6DE-499B-A011-C6AC8B6E8294}" srcOrd="1" destOrd="0" presId="urn:microsoft.com/office/officeart/2005/8/layout/orgChart1"/>
    <dgm:cxn modelId="{12FB0698-FF79-47CD-BBB7-1CF98D2E9902}" type="presParOf" srcId="{57F0E0A7-C6DE-499B-A011-C6AC8B6E8294}" destId="{2C26B0C6-119B-4851-951D-8BA5D4085D76}" srcOrd="0" destOrd="0" presId="urn:microsoft.com/office/officeart/2005/8/layout/orgChart1"/>
    <dgm:cxn modelId="{183379B9-1159-44B5-9545-37252437C29C}" type="presParOf" srcId="{57F0E0A7-C6DE-499B-A011-C6AC8B6E8294}" destId="{794A9392-160F-40CC-B025-39E7CA6F52D5}" srcOrd="1" destOrd="0" presId="urn:microsoft.com/office/officeart/2005/8/layout/orgChart1"/>
    <dgm:cxn modelId="{E30B184F-896B-473A-8AB9-56C2B9756865}" type="presParOf" srcId="{794A9392-160F-40CC-B025-39E7CA6F52D5}" destId="{0939312C-507A-4E3B-BC3E-6D237856762A}" srcOrd="0" destOrd="0" presId="urn:microsoft.com/office/officeart/2005/8/layout/orgChart1"/>
    <dgm:cxn modelId="{B8F25E08-415E-41E1-B1CC-49C6A465CBC1}" type="presParOf" srcId="{0939312C-507A-4E3B-BC3E-6D237856762A}" destId="{72C8E878-466D-424C-AFDB-CB189F1DAB0B}" srcOrd="0" destOrd="0" presId="urn:microsoft.com/office/officeart/2005/8/layout/orgChart1"/>
    <dgm:cxn modelId="{C505146A-C3CE-4667-BAA4-8920D5AFDF75}" type="presParOf" srcId="{0939312C-507A-4E3B-BC3E-6D237856762A}" destId="{109902A2-2C76-4209-AFF7-E6B408B612C0}" srcOrd="1" destOrd="0" presId="urn:microsoft.com/office/officeart/2005/8/layout/orgChart1"/>
    <dgm:cxn modelId="{F0EDBF2E-C2DA-4803-B010-524A6E4BC92D}" type="presParOf" srcId="{794A9392-160F-40CC-B025-39E7CA6F52D5}" destId="{458EC140-5545-44C8-8C79-E493B8BF3238}" srcOrd="1" destOrd="0" presId="urn:microsoft.com/office/officeart/2005/8/layout/orgChart1"/>
    <dgm:cxn modelId="{29E61164-EFD0-4100-A0C1-E2D3DBA6B8B1}" type="presParOf" srcId="{794A9392-160F-40CC-B025-39E7CA6F52D5}" destId="{628625E3-CA33-4D55-9E4F-6226AEBFEFA1}" srcOrd="2" destOrd="0" presId="urn:microsoft.com/office/officeart/2005/8/layout/orgChart1"/>
    <dgm:cxn modelId="{F8F2CF20-2FB3-46EA-ABC9-069EA66E6EED}" type="presParOf" srcId="{57F0E0A7-C6DE-499B-A011-C6AC8B6E8294}" destId="{B71A234F-54FA-488A-8D38-73325E0C5464}" srcOrd="2" destOrd="0" presId="urn:microsoft.com/office/officeart/2005/8/layout/orgChart1"/>
    <dgm:cxn modelId="{B9527506-F9A3-4D13-B239-09D50BEAD294}" type="presParOf" srcId="{57F0E0A7-C6DE-499B-A011-C6AC8B6E8294}" destId="{E758B3F5-C57F-425E-B497-3B2873D1D836}" srcOrd="3" destOrd="0" presId="urn:microsoft.com/office/officeart/2005/8/layout/orgChart1"/>
    <dgm:cxn modelId="{316C79B7-7D06-4994-9D0A-AEEB24D77612}" type="presParOf" srcId="{E758B3F5-C57F-425E-B497-3B2873D1D836}" destId="{48DF83A0-8A7B-4978-A7D1-D6110801709F}" srcOrd="0" destOrd="0" presId="urn:microsoft.com/office/officeart/2005/8/layout/orgChart1"/>
    <dgm:cxn modelId="{58E4C305-4B5B-4E36-91FC-3F69608808E0}" type="presParOf" srcId="{48DF83A0-8A7B-4978-A7D1-D6110801709F}" destId="{975A20D5-B372-4547-8272-28CC5CDE6623}" srcOrd="0" destOrd="0" presId="urn:microsoft.com/office/officeart/2005/8/layout/orgChart1"/>
    <dgm:cxn modelId="{68154E0F-C002-45B6-93D3-2BBE945E819B}" type="presParOf" srcId="{48DF83A0-8A7B-4978-A7D1-D6110801709F}" destId="{94D5922F-14A7-4FC7-B474-F22578611229}" srcOrd="1" destOrd="0" presId="urn:microsoft.com/office/officeart/2005/8/layout/orgChart1"/>
    <dgm:cxn modelId="{B11B6B8C-465A-4E9C-A3A5-CC572DD1622E}" type="presParOf" srcId="{E758B3F5-C57F-425E-B497-3B2873D1D836}" destId="{F854B869-C241-4C0C-ADFE-9450F9D63B68}" srcOrd="1" destOrd="0" presId="urn:microsoft.com/office/officeart/2005/8/layout/orgChart1"/>
    <dgm:cxn modelId="{37F14126-FE57-4B8C-ADB4-1DDCAEF9FAA9}" type="presParOf" srcId="{F854B869-C241-4C0C-ADFE-9450F9D63B68}" destId="{85BC8517-604A-47DD-9FDE-78A024E1C006}" srcOrd="0" destOrd="0" presId="urn:microsoft.com/office/officeart/2005/8/layout/orgChart1"/>
    <dgm:cxn modelId="{74261902-BBE4-434D-96C2-4DABDC06727A}" type="presParOf" srcId="{F854B869-C241-4C0C-ADFE-9450F9D63B68}" destId="{7E3CEE69-EB7F-4B7D-993E-5FA6CF4EFC4E}" srcOrd="1" destOrd="0" presId="urn:microsoft.com/office/officeart/2005/8/layout/orgChart1"/>
    <dgm:cxn modelId="{659E5590-43FD-440B-B330-EE46E3320646}" type="presParOf" srcId="{7E3CEE69-EB7F-4B7D-993E-5FA6CF4EFC4E}" destId="{FB413F19-E5DE-47B3-8671-3DFB319E72E5}" srcOrd="0" destOrd="0" presId="urn:microsoft.com/office/officeart/2005/8/layout/orgChart1"/>
    <dgm:cxn modelId="{D4BBC066-DAF5-433D-B963-349B2F82EB3A}" type="presParOf" srcId="{FB413F19-E5DE-47B3-8671-3DFB319E72E5}" destId="{4D53A5A0-5A73-4AFE-9C8A-8C166A66F88E}" srcOrd="0" destOrd="0" presId="urn:microsoft.com/office/officeart/2005/8/layout/orgChart1"/>
    <dgm:cxn modelId="{7CD66624-7F7B-42B1-BEEA-9C8611DAACF6}" type="presParOf" srcId="{FB413F19-E5DE-47B3-8671-3DFB319E72E5}" destId="{9E057887-9DDE-40D1-B904-31D105DC6C6F}" srcOrd="1" destOrd="0" presId="urn:microsoft.com/office/officeart/2005/8/layout/orgChart1"/>
    <dgm:cxn modelId="{F4F84FF5-FBEF-4920-9C1C-C04EC7AE6356}" type="presParOf" srcId="{7E3CEE69-EB7F-4B7D-993E-5FA6CF4EFC4E}" destId="{7BE448FE-6BCB-4AA3-8A75-35621877407C}" srcOrd="1" destOrd="0" presId="urn:microsoft.com/office/officeart/2005/8/layout/orgChart1"/>
    <dgm:cxn modelId="{9C9CCB76-FC45-404E-A5A8-98FDEEA19C37}" type="presParOf" srcId="{7E3CEE69-EB7F-4B7D-993E-5FA6CF4EFC4E}" destId="{2FD6BD9C-CC30-4930-A684-851942192AAB}" srcOrd="2" destOrd="0" presId="urn:microsoft.com/office/officeart/2005/8/layout/orgChart1"/>
    <dgm:cxn modelId="{4A3128A4-29B2-4E37-A344-3C11F3ECDD03}" type="presParOf" srcId="{E758B3F5-C57F-425E-B497-3B2873D1D836}" destId="{602D5304-08F6-410A-9721-1758665197FA}" srcOrd="2" destOrd="0" presId="urn:microsoft.com/office/officeart/2005/8/layout/orgChart1"/>
    <dgm:cxn modelId="{7D13014B-DB0E-418B-AA3E-38728CA3614E}" type="presParOf" srcId="{4421E96D-3FBD-457F-8EB5-E4C6987123B5}" destId="{F5AE55ED-CC5E-4618-9E3E-9E1E76F774BA}" srcOrd="2" destOrd="0" presId="urn:microsoft.com/office/officeart/2005/8/layout/orgChart1"/>
    <dgm:cxn modelId="{92563BA0-7368-43CB-BDC1-464FB2961C05}" type="presParOf" srcId="{2DC8C45B-2469-4F6B-A4AE-24B810971783}" destId="{350EE2EE-C46F-423C-B612-02DC413071C6}" srcOrd="2" destOrd="0" presId="urn:microsoft.com/office/officeart/2005/8/layout/orgChart1"/>
    <dgm:cxn modelId="{B906A019-3F93-4596-8827-A4A4B36E4909}" type="presParOf" srcId="{DCA9D76B-1A9F-4E67-AC19-B7F342FE81D7}" destId="{BE326626-B951-4C0B-B087-0E4D53029279}" srcOrd="2" destOrd="0" presId="urn:microsoft.com/office/officeart/2005/8/layout/orgChart1"/>
    <dgm:cxn modelId="{82915BE7-A4C7-4421-AD44-0620EA646807}" type="presParOf" srcId="{4640745F-DF75-48A7-B5BE-8827530156CC}" destId="{6674809E-BFE6-4166-A8C7-EE9E0E365BA8}" srcOrd="6" destOrd="0" presId="urn:microsoft.com/office/officeart/2005/8/layout/orgChart1"/>
    <dgm:cxn modelId="{F5894533-D0E7-4088-9358-E692552AE194}" type="presParOf" srcId="{4640745F-DF75-48A7-B5BE-8827530156CC}" destId="{B6F7FAD4-D0CF-4295-B11C-1160E1A0F924}" srcOrd="7" destOrd="0" presId="urn:microsoft.com/office/officeart/2005/8/layout/orgChart1"/>
    <dgm:cxn modelId="{6D99F8A0-BC05-43F6-BB60-C412B32CA8E7}" type="presParOf" srcId="{B6F7FAD4-D0CF-4295-B11C-1160E1A0F924}" destId="{AE0CCC21-EA63-4E9D-8AA2-9A305003099B}" srcOrd="0" destOrd="0" presId="urn:microsoft.com/office/officeart/2005/8/layout/orgChart1"/>
    <dgm:cxn modelId="{48A26D13-CDFC-4A8F-B931-06ADCE6D4B4F}" type="presParOf" srcId="{AE0CCC21-EA63-4E9D-8AA2-9A305003099B}" destId="{1BE91707-3886-46C8-B235-49140E22144D}" srcOrd="0" destOrd="0" presId="urn:microsoft.com/office/officeart/2005/8/layout/orgChart1"/>
    <dgm:cxn modelId="{C5FDE762-0D18-48CE-89AA-183D35F83133}" type="presParOf" srcId="{AE0CCC21-EA63-4E9D-8AA2-9A305003099B}" destId="{15EBC247-1951-4986-9BFC-27B2AC83D111}" srcOrd="1" destOrd="0" presId="urn:microsoft.com/office/officeart/2005/8/layout/orgChart1"/>
    <dgm:cxn modelId="{B03CA725-8021-4B2A-AF6A-5231F786F7DB}" type="presParOf" srcId="{B6F7FAD4-D0CF-4295-B11C-1160E1A0F924}" destId="{13293CCB-19E5-4B18-B0C3-26C3E90F9B68}" srcOrd="1" destOrd="0" presId="urn:microsoft.com/office/officeart/2005/8/layout/orgChart1"/>
    <dgm:cxn modelId="{5754A48F-E1BE-4DB4-86AD-6889B5E56EBA}" type="presParOf" srcId="{B6F7FAD4-D0CF-4295-B11C-1160E1A0F924}" destId="{E69E6FE2-C3F8-4287-B8B8-9F2B54FE2B1D}" srcOrd="2" destOrd="0" presId="urn:microsoft.com/office/officeart/2005/8/layout/orgChart1"/>
    <dgm:cxn modelId="{2F20C744-135D-4070-902D-C19CA49321BF}" type="presParOf" srcId="{CB7B0E92-AF2B-4264-94BE-2921DE5B4A3F}" destId="{DBCF99E5-4B18-45E9-B700-708EB49BD7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74809E-BFE6-4166-A8C7-EE9E0E365BA8}">
      <dsp:nvSpPr>
        <dsp:cNvPr id="0" name=""/>
        <dsp:cNvSpPr/>
      </dsp:nvSpPr>
      <dsp:spPr>
        <a:xfrm>
          <a:off x="3229582" y="500788"/>
          <a:ext cx="2061702" cy="209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32"/>
              </a:lnTo>
              <a:lnTo>
                <a:pt x="2061702" y="104832"/>
              </a:lnTo>
              <a:lnTo>
                <a:pt x="2061702" y="20966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C8517-604A-47DD-9FDE-78A024E1C006}">
      <dsp:nvSpPr>
        <dsp:cNvPr id="0" name=""/>
        <dsp:cNvSpPr/>
      </dsp:nvSpPr>
      <dsp:spPr>
        <a:xfrm>
          <a:off x="4287890" y="3336253"/>
          <a:ext cx="149760" cy="45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265"/>
              </a:lnTo>
              <a:lnTo>
                <a:pt x="149760" y="459265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A234F-54FA-488A-8D38-73325E0C5464}">
      <dsp:nvSpPr>
        <dsp:cNvPr id="0" name=""/>
        <dsp:cNvSpPr/>
      </dsp:nvSpPr>
      <dsp:spPr>
        <a:xfrm>
          <a:off x="4083217" y="2627387"/>
          <a:ext cx="604033" cy="209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32"/>
              </a:lnTo>
              <a:lnTo>
                <a:pt x="604033" y="104832"/>
              </a:lnTo>
              <a:lnTo>
                <a:pt x="604033" y="209664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6B0C6-119B-4851-951D-8BA5D4085D76}">
      <dsp:nvSpPr>
        <dsp:cNvPr id="0" name=""/>
        <dsp:cNvSpPr/>
      </dsp:nvSpPr>
      <dsp:spPr>
        <a:xfrm>
          <a:off x="3479183" y="2627387"/>
          <a:ext cx="604033" cy="209664"/>
        </a:xfrm>
        <a:custGeom>
          <a:avLst/>
          <a:gdLst/>
          <a:ahLst/>
          <a:cxnLst/>
          <a:rect l="0" t="0" r="0" b="0"/>
          <a:pathLst>
            <a:path>
              <a:moveTo>
                <a:pt x="604033" y="0"/>
              </a:moveTo>
              <a:lnTo>
                <a:pt x="604033" y="104832"/>
              </a:lnTo>
              <a:lnTo>
                <a:pt x="0" y="104832"/>
              </a:lnTo>
              <a:lnTo>
                <a:pt x="0" y="209664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EC839-A2FA-4B33-AEE9-2529B3B6AB9D}">
      <dsp:nvSpPr>
        <dsp:cNvPr id="0" name=""/>
        <dsp:cNvSpPr/>
      </dsp:nvSpPr>
      <dsp:spPr>
        <a:xfrm>
          <a:off x="4037497" y="1918521"/>
          <a:ext cx="91440" cy="209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664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A29D-FBB8-4347-B592-93C12A594A3A}">
      <dsp:nvSpPr>
        <dsp:cNvPr id="0" name=""/>
        <dsp:cNvSpPr/>
      </dsp:nvSpPr>
      <dsp:spPr>
        <a:xfrm>
          <a:off x="4037497" y="1209654"/>
          <a:ext cx="91440" cy="209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66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E3C8B-B780-4164-BB54-8054A5B421BB}">
      <dsp:nvSpPr>
        <dsp:cNvPr id="0" name=""/>
        <dsp:cNvSpPr/>
      </dsp:nvSpPr>
      <dsp:spPr>
        <a:xfrm>
          <a:off x="3229582" y="500788"/>
          <a:ext cx="853634" cy="209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32"/>
              </a:lnTo>
              <a:lnTo>
                <a:pt x="853634" y="104832"/>
              </a:lnTo>
              <a:lnTo>
                <a:pt x="853634" y="20966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21094-0390-4976-B5BA-A05148C77DBE}">
      <dsp:nvSpPr>
        <dsp:cNvPr id="0" name=""/>
        <dsp:cNvSpPr/>
      </dsp:nvSpPr>
      <dsp:spPr>
        <a:xfrm>
          <a:off x="2226187" y="1918521"/>
          <a:ext cx="149760" cy="45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265"/>
              </a:lnTo>
              <a:lnTo>
                <a:pt x="149760" y="459265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2CDDE-3AF5-45E1-8396-6C2A3FDD99EE}">
      <dsp:nvSpPr>
        <dsp:cNvPr id="0" name=""/>
        <dsp:cNvSpPr/>
      </dsp:nvSpPr>
      <dsp:spPr>
        <a:xfrm>
          <a:off x="2579829" y="1209654"/>
          <a:ext cx="91440" cy="209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66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6E2ED-7940-4DF2-98E2-F36F8289688F}">
      <dsp:nvSpPr>
        <dsp:cNvPr id="0" name=""/>
        <dsp:cNvSpPr/>
      </dsp:nvSpPr>
      <dsp:spPr>
        <a:xfrm>
          <a:off x="2625549" y="500788"/>
          <a:ext cx="604033" cy="209664"/>
        </a:xfrm>
        <a:custGeom>
          <a:avLst/>
          <a:gdLst/>
          <a:ahLst/>
          <a:cxnLst/>
          <a:rect l="0" t="0" r="0" b="0"/>
          <a:pathLst>
            <a:path>
              <a:moveTo>
                <a:pt x="604033" y="0"/>
              </a:moveTo>
              <a:lnTo>
                <a:pt x="604033" y="104832"/>
              </a:lnTo>
              <a:lnTo>
                <a:pt x="0" y="104832"/>
              </a:lnTo>
              <a:lnTo>
                <a:pt x="0" y="20966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92867-BB04-4631-A6B4-3B05BF5E5A90}">
      <dsp:nvSpPr>
        <dsp:cNvPr id="0" name=""/>
        <dsp:cNvSpPr/>
      </dsp:nvSpPr>
      <dsp:spPr>
        <a:xfrm>
          <a:off x="768519" y="1209654"/>
          <a:ext cx="149760" cy="1168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131"/>
              </a:lnTo>
              <a:lnTo>
                <a:pt x="149760" y="1168131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6F63B-9C7D-48DF-9A60-3C01A95BE165}">
      <dsp:nvSpPr>
        <dsp:cNvPr id="0" name=""/>
        <dsp:cNvSpPr/>
      </dsp:nvSpPr>
      <dsp:spPr>
        <a:xfrm>
          <a:off x="768519" y="1209654"/>
          <a:ext cx="149760" cy="45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265"/>
              </a:lnTo>
              <a:lnTo>
                <a:pt x="149760" y="459265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0DD42-870D-4859-BAF1-083B8081288F}">
      <dsp:nvSpPr>
        <dsp:cNvPr id="0" name=""/>
        <dsp:cNvSpPr/>
      </dsp:nvSpPr>
      <dsp:spPr>
        <a:xfrm>
          <a:off x="1167880" y="500788"/>
          <a:ext cx="2061702" cy="209664"/>
        </a:xfrm>
        <a:custGeom>
          <a:avLst/>
          <a:gdLst/>
          <a:ahLst/>
          <a:cxnLst/>
          <a:rect l="0" t="0" r="0" b="0"/>
          <a:pathLst>
            <a:path>
              <a:moveTo>
                <a:pt x="2061702" y="0"/>
              </a:moveTo>
              <a:lnTo>
                <a:pt x="2061702" y="104832"/>
              </a:lnTo>
              <a:lnTo>
                <a:pt x="0" y="104832"/>
              </a:lnTo>
              <a:lnTo>
                <a:pt x="0" y="20966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397CB-861F-4B04-AB5C-C95D7F3C14E0}">
      <dsp:nvSpPr>
        <dsp:cNvPr id="0" name=""/>
        <dsp:cNvSpPr/>
      </dsp:nvSpPr>
      <dsp:spPr>
        <a:xfrm>
          <a:off x="2730381" y="1587"/>
          <a:ext cx="998403" cy="499201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Home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(Covid19 Tracker)</a:t>
          </a:r>
        </a:p>
      </dsp:txBody>
      <dsp:txXfrm>
        <a:off x="2730381" y="1587"/>
        <a:ext cx="998403" cy="499201"/>
      </dsp:txXfrm>
    </dsp:sp>
    <dsp:sp modelId="{C9DCA650-FB28-4E51-80FC-49254EED479E}">
      <dsp:nvSpPr>
        <dsp:cNvPr id="0" name=""/>
        <dsp:cNvSpPr/>
      </dsp:nvSpPr>
      <dsp:spPr>
        <a:xfrm>
          <a:off x="668678" y="710453"/>
          <a:ext cx="998403" cy="499201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About</a:t>
          </a:r>
        </a:p>
      </dsp:txBody>
      <dsp:txXfrm>
        <a:off x="668678" y="710453"/>
        <a:ext cx="998403" cy="499201"/>
      </dsp:txXfrm>
    </dsp:sp>
    <dsp:sp modelId="{7A13986A-DE95-4966-8ECA-A0117B04F0B8}">
      <dsp:nvSpPr>
        <dsp:cNvPr id="0" name=""/>
        <dsp:cNvSpPr/>
      </dsp:nvSpPr>
      <dsp:spPr>
        <a:xfrm>
          <a:off x="918279" y="1419319"/>
          <a:ext cx="998403" cy="499201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What is Covid19</a:t>
          </a:r>
        </a:p>
      </dsp:txBody>
      <dsp:txXfrm>
        <a:off x="918279" y="1419319"/>
        <a:ext cx="998403" cy="499201"/>
      </dsp:txXfrm>
    </dsp:sp>
    <dsp:sp modelId="{6ED9F8DE-9563-416F-B4B5-5C12B871491B}">
      <dsp:nvSpPr>
        <dsp:cNvPr id="0" name=""/>
        <dsp:cNvSpPr/>
      </dsp:nvSpPr>
      <dsp:spPr>
        <a:xfrm>
          <a:off x="918279" y="2128185"/>
          <a:ext cx="998403" cy="499201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Symptoms</a:t>
          </a:r>
        </a:p>
      </dsp:txBody>
      <dsp:txXfrm>
        <a:off x="918279" y="2128185"/>
        <a:ext cx="998403" cy="499201"/>
      </dsp:txXfrm>
    </dsp:sp>
    <dsp:sp modelId="{B1AD3972-D8BF-4152-9358-26BFFA559079}">
      <dsp:nvSpPr>
        <dsp:cNvPr id="0" name=""/>
        <dsp:cNvSpPr/>
      </dsp:nvSpPr>
      <dsp:spPr>
        <a:xfrm>
          <a:off x="2126347" y="710453"/>
          <a:ext cx="998403" cy="499201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Know</a:t>
          </a:r>
        </a:p>
      </dsp:txBody>
      <dsp:txXfrm>
        <a:off x="2126347" y="710453"/>
        <a:ext cx="998403" cy="499201"/>
      </dsp:txXfrm>
    </dsp:sp>
    <dsp:sp modelId="{05454379-C71F-4DA6-8153-8E8A90A4D42B}">
      <dsp:nvSpPr>
        <dsp:cNvPr id="0" name=""/>
        <dsp:cNvSpPr/>
      </dsp:nvSpPr>
      <dsp:spPr>
        <a:xfrm>
          <a:off x="2126347" y="1419319"/>
          <a:ext cx="998403" cy="499201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Facts and Trivia</a:t>
          </a:r>
        </a:p>
      </dsp:txBody>
      <dsp:txXfrm>
        <a:off x="2126347" y="1419319"/>
        <a:ext cx="998403" cy="499201"/>
      </dsp:txXfrm>
    </dsp:sp>
    <dsp:sp modelId="{5B7B80BD-7918-4ACF-B6BA-04D9A956F7A8}">
      <dsp:nvSpPr>
        <dsp:cNvPr id="0" name=""/>
        <dsp:cNvSpPr/>
      </dsp:nvSpPr>
      <dsp:spPr>
        <a:xfrm>
          <a:off x="2375948" y="2128185"/>
          <a:ext cx="998403" cy="499201"/>
        </a:xfrm>
        <a:prstGeom prst="rect">
          <a:avLst/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How to know if the Alcohol is legit or not </a:t>
          </a:r>
        </a:p>
      </dsp:txBody>
      <dsp:txXfrm>
        <a:off x="2375948" y="2128185"/>
        <a:ext cx="998403" cy="499201"/>
      </dsp:txXfrm>
    </dsp:sp>
    <dsp:sp modelId="{5E00AE72-6427-4EE2-BAC6-8E9155AF65EF}">
      <dsp:nvSpPr>
        <dsp:cNvPr id="0" name=""/>
        <dsp:cNvSpPr/>
      </dsp:nvSpPr>
      <dsp:spPr>
        <a:xfrm>
          <a:off x="3584016" y="710453"/>
          <a:ext cx="998403" cy="499201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How</a:t>
          </a:r>
        </a:p>
      </dsp:txBody>
      <dsp:txXfrm>
        <a:off x="3584016" y="710453"/>
        <a:ext cx="998403" cy="499201"/>
      </dsp:txXfrm>
    </dsp:sp>
    <dsp:sp modelId="{323D0D27-99D1-4C8D-8F59-3BCB8962F7B6}">
      <dsp:nvSpPr>
        <dsp:cNvPr id="0" name=""/>
        <dsp:cNvSpPr/>
      </dsp:nvSpPr>
      <dsp:spPr>
        <a:xfrm>
          <a:off x="3584016" y="1419319"/>
          <a:ext cx="998403" cy="499201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The</a:t>
          </a:r>
          <a:r>
            <a:rPr lang="en-PH" sz="1050" b="1" kern="1200" baseline="0">
              <a:solidFill>
                <a:sysClr val="windowText" lastClr="000000"/>
              </a:solidFill>
            </a:rPr>
            <a:t> do's and don'ts</a:t>
          </a:r>
          <a:endParaRPr lang="en-PH" sz="1050" b="1" kern="1200">
            <a:solidFill>
              <a:sysClr val="windowText" lastClr="000000"/>
            </a:solidFill>
          </a:endParaRPr>
        </a:p>
      </dsp:txBody>
      <dsp:txXfrm>
        <a:off x="3584016" y="1419319"/>
        <a:ext cx="998403" cy="499201"/>
      </dsp:txXfrm>
    </dsp:sp>
    <dsp:sp modelId="{FACCF1D9-0DE8-42A6-B48A-724C44956DB6}">
      <dsp:nvSpPr>
        <dsp:cNvPr id="0" name=""/>
        <dsp:cNvSpPr/>
      </dsp:nvSpPr>
      <dsp:spPr>
        <a:xfrm>
          <a:off x="3584016" y="2128185"/>
          <a:ext cx="998403" cy="499201"/>
        </a:xfrm>
        <a:prstGeom prst="rect">
          <a:avLst/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Proper Handwashing</a:t>
          </a:r>
        </a:p>
      </dsp:txBody>
      <dsp:txXfrm>
        <a:off x="3584016" y="2128185"/>
        <a:ext cx="998403" cy="499201"/>
      </dsp:txXfrm>
    </dsp:sp>
    <dsp:sp modelId="{72C8E878-466D-424C-AFDB-CB189F1DAB0B}">
      <dsp:nvSpPr>
        <dsp:cNvPr id="0" name=""/>
        <dsp:cNvSpPr/>
      </dsp:nvSpPr>
      <dsp:spPr>
        <a:xfrm>
          <a:off x="2979982" y="2837052"/>
          <a:ext cx="998403" cy="499201"/>
        </a:xfrm>
        <a:prstGeom prst="rect">
          <a:avLst/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Bleaching Clothes</a:t>
          </a:r>
        </a:p>
      </dsp:txBody>
      <dsp:txXfrm>
        <a:off x="2979982" y="2837052"/>
        <a:ext cx="998403" cy="499201"/>
      </dsp:txXfrm>
    </dsp:sp>
    <dsp:sp modelId="{975A20D5-B372-4547-8272-28CC5CDE6623}">
      <dsp:nvSpPr>
        <dsp:cNvPr id="0" name=""/>
        <dsp:cNvSpPr/>
      </dsp:nvSpPr>
      <dsp:spPr>
        <a:xfrm>
          <a:off x="4188050" y="2837052"/>
          <a:ext cx="998403" cy="499201"/>
        </a:xfrm>
        <a:prstGeom prst="rect">
          <a:avLst/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Wearing Facemask</a:t>
          </a:r>
        </a:p>
      </dsp:txBody>
      <dsp:txXfrm>
        <a:off x="4188050" y="2837052"/>
        <a:ext cx="998403" cy="499201"/>
      </dsp:txXfrm>
    </dsp:sp>
    <dsp:sp modelId="{4D53A5A0-5A73-4AFE-9C8A-8C166A66F88E}">
      <dsp:nvSpPr>
        <dsp:cNvPr id="0" name=""/>
        <dsp:cNvSpPr/>
      </dsp:nvSpPr>
      <dsp:spPr>
        <a:xfrm>
          <a:off x="4437650" y="3545918"/>
          <a:ext cx="998403" cy="499201"/>
        </a:xfrm>
        <a:prstGeom prst="rect">
          <a:avLst/>
        </a:prstGeom>
        <a:solidFill>
          <a:schemeClr val="accent2">
            <a:alpha val="3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Proper Disposal</a:t>
          </a:r>
        </a:p>
      </dsp:txBody>
      <dsp:txXfrm>
        <a:off x="4437650" y="3545918"/>
        <a:ext cx="998403" cy="499201"/>
      </dsp:txXfrm>
    </dsp:sp>
    <dsp:sp modelId="{1BE91707-3886-46C8-B235-49140E22144D}">
      <dsp:nvSpPr>
        <dsp:cNvPr id="0" name=""/>
        <dsp:cNvSpPr/>
      </dsp:nvSpPr>
      <dsp:spPr>
        <a:xfrm>
          <a:off x="4792083" y="710453"/>
          <a:ext cx="998403" cy="499201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kern="1200">
              <a:solidFill>
                <a:sysClr val="windowText" lastClr="000000"/>
              </a:solidFill>
            </a:rPr>
            <a:t>Contact</a:t>
          </a:r>
        </a:p>
      </dsp:txBody>
      <dsp:txXfrm>
        <a:off x="4792083" y="710453"/>
        <a:ext cx="998403" cy="499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Kimberly</dc:creator>
  <cp:lastModifiedBy>Kimberly</cp:lastModifiedBy>
  <cp:revision>18</cp:revision>
  <dcterms:created xsi:type="dcterms:W3CDTF">2020-08-22T11:13:00Z</dcterms:created>
  <dcterms:modified xsi:type="dcterms:W3CDTF">2020-08-24T13:08:00Z</dcterms:modified>
</cp:coreProperties>
</file>