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C278" w14:textId="1002837D" w:rsidR="001C5A44" w:rsidRDefault="003445FF" w:rsidP="003445FF">
      <w:pPr>
        <w:pStyle w:val="1"/>
      </w:pPr>
      <w:r w:rsidRPr="00E62AD0">
        <w:t>Разработка модулей проекта и их элементов</w:t>
      </w:r>
    </w:p>
    <w:sectPr w:rsidR="001C5A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D648D"/>
    <w:multiLevelType w:val="multilevel"/>
    <w:tmpl w:val="A05699A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E9467A4"/>
    <w:multiLevelType w:val="hybridMultilevel"/>
    <w:tmpl w:val="EA86CECE"/>
    <w:lvl w:ilvl="0" w:tplc="945AB5C4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6022943">
    <w:abstractNumId w:val="1"/>
  </w:num>
  <w:num w:numId="2" w16cid:durableId="2139913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5FF"/>
    <w:rsid w:val="001C5A44"/>
    <w:rsid w:val="002B612E"/>
    <w:rsid w:val="003445FF"/>
    <w:rsid w:val="004F74AA"/>
    <w:rsid w:val="006B4FB0"/>
    <w:rsid w:val="007E25A9"/>
    <w:rsid w:val="0095078E"/>
    <w:rsid w:val="00E550E2"/>
    <w:rsid w:val="00ED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3F095"/>
  <w15:chartTrackingRefBased/>
  <w15:docId w15:val="{4A4F517E-DD02-49A0-9D6E-38E6AB66A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78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E25A9"/>
    <w:pPr>
      <w:keepNext/>
      <w:keepLines/>
      <w:pageBreakBefore/>
      <w:spacing w:after="0"/>
      <w:ind w:firstLine="0"/>
      <w:jc w:val="center"/>
      <w:outlineLvl w:val="0"/>
    </w:pPr>
    <w:rPr>
      <w:rFonts w:eastAsiaTheme="majorEastAsia" w:cstheme="majorBidi"/>
      <w:b/>
      <w:caps/>
      <w:sz w:val="32"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7E25A9"/>
    <w:pPr>
      <w:keepNext/>
      <w:keepLines/>
      <w:numPr>
        <w:numId w:val="2"/>
      </w:numPr>
      <w:spacing w:after="0" w:line="480" w:lineRule="auto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7E25A9"/>
    <w:pPr>
      <w:keepNext/>
      <w:keepLines/>
      <w:spacing w:after="0" w:line="480" w:lineRule="auto"/>
      <w:jc w:val="left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45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45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45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45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45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45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25A9"/>
    <w:rPr>
      <w:rFonts w:ascii="Times New Roman" w:eastAsiaTheme="majorEastAsia" w:hAnsi="Times New Roman" w:cstheme="majorBidi"/>
      <w:b/>
      <w:caps/>
      <w:sz w:val="32"/>
      <w:szCs w:val="40"/>
    </w:rPr>
  </w:style>
  <w:style w:type="paragraph" w:styleId="a3">
    <w:name w:val="Subtitle"/>
    <w:basedOn w:val="a"/>
    <w:next w:val="a"/>
    <w:link w:val="a4"/>
    <w:uiPriority w:val="11"/>
    <w:qFormat/>
    <w:rsid w:val="00E550E2"/>
    <w:pPr>
      <w:numPr>
        <w:ilvl w:val="1"/>
      </w:numPr>
      <w:ind w:firstLine="709"/>
      <w:jc w:val="left"/>
    </w:pPr>
    <w:rPr>
      <w:rFonts w:eastAsiaTheme="majorEastAsia" w:cstheme="majorBidi"/>
      <w:b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E550E2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7E25A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25A9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45FF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445FF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445F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445F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445F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445FF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344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344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344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45F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445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45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4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45FF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44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Пепепичка</dc:creator>
  <cp:keywords/>
  <dc:description/>
  <cp:lastModifiedBy>Данил Пепепичка</cp:lastModifiedBy>
  <cp:revision>1</cp:revision>
  <dcterms:created xsi:type="dcterms:W3CDTF">2026-04-22T19:56:00Z</dcterms:created>
  <dcterms:modified xsi:type="dcterms:W3CDTF">2026-04-22T19:56:00Z</dcterms:modified>
</cp:coreProperties>
</file>