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4D88" w14:textId="77777777" w:rsidR="000A4DEF" w:rsidRPr="000A4DEF" w:rsidRDefault="000A4DEF" w:rsidP="000A4DEF">
      <w:pPr>
        <w:pStyle w:val="1"/>
      </w:pPr>
      <w:r w:rsidRPr="000A4DEF">
        <w:t>Разработка и анализ требований к программной среде</w:t>
      </w:r>
    </w:p>
    <w:p w14:paraId="499D470D" w14:textId="77777777" w:rsidR="000A4DEF" w:rsidRPr="000A4DEF" w:rsidRDefault="000A4DEF" w:rsidP="000A4DEF">
      <w:pPr>
        <w:pStyle w:val="2"/>
      </w:pPr>
      <w:r w:rsidRPr="000A4DEF">
        <w:t>Проведение предпроектных исследований</w:t>
      </w:r>
    </w:p>
    <w:p w14:paraId="31BBA619" w14:textId="77777777" w:rsidR="000A4DEF" w:rsidRPr="000A4DEF" w:rsidRDefault="000A4DEF" w:rsidP="000A4DEF">
      <w:r w:rsidRPr="000A4DEF">
        <w:t>Перед началом разработки десктопного приложения управления сетевым хранилищем было проведено предпроектное исследование, направленное на анализ предметной области, выявление функциональных и нефункциональных требований, а также определение ограничений и условий эксплуатации программного продукта.</w:t>
      </w:r>
    </w:p>
    <w:p w14:paraId="06DFE7E6" w14:textId="77777777" w:rsidR="000A4DEF" w:rsidRPr="000A4DEF" w:rsidRDefault="000A4DEF" w:rsidP="000A4DEF">
      <w:pPr>
        <w:pStyle w:val="2"/>
      </w:pPr>
      <w:r w:rsidRPr="000A4DEF">
        <w:t>Анализ предметной области</w:t>
      </w:r>
    </w:p>
    <w:p w14:paraId="56D01BB9" w14:textId="77777777" w:rsidR="000A4DEF" w:rsidRPr="000A4DEF" w:rsidRDefault="000A4DEF" w:rsidP="000A4DEF">
      <w:r w:rsidRPr="000A4DEF">
        <w:t>Разрабатываемое приложение предназначено для управления сетевыми хранилищами (NAS, файловые серверы), доступ к которым осуществляется по протоколам SMB и SFTP. В рамках анализа предметной области были выявлены следующие ключевые особенности:</w:t>
      </w:r>
    </w:p>
    <w:p w14:paraId="08C478C1" w14:textId="77777777" w:rsidR="000A4DEF" w:rsidRPr="000A4DEF" w:rsidRDefault="000A4DEF" w:rsidP="000A4DEF">
      <w:pPr>
        <w:pStyle w:val="a7"/>
        <w:numPr>
          <w:ilvl w:val="0"/>
          <w:numId w:val="22"/>
        </w:numPr>
        <w:ind w:left="0" w:firstLine="709"/>
      </w:pPr>
      <w:r w:rsidRPr="000A4DEF">
        <w:t xml:space="preserve">работа с распределённой файловой системой; </w:t>
      </w:r>
    </w:p>
    <w:p w14:paraId="745930D8" w14:textId="77777777" w:rsidR="000A4DEF" w:rsidRPr="000A4DEF" w:rsidRDefault="000A4DEF" w:rsidP="000A4DEF">
      <w:pPr>
        <w:pStyle w:val="a7"/>
        <w:numPr>
          <w:ilvl w:val="0"/>
          <w:numId w:val="22"/>
        </w:numPr>
        <w:ind w:left="0" w:firstLine="709"/>
      </w:pPr>
      <w:r w:rsidRPr="000A4DEF">
        <w:t xml:space="preserve">наличие сетевых задержек и нестабильных соединений; </w:t>
      </w:r>
    </w:p>
    <w:p w14:paraId="1CB3B92B" w14:textId="77777777" w:rsidR="000A4DEF" w:rsidRPr="000A4DEF" w:rsidRDefault="000A4DEF" w:rsidP="000A4DEF">
      <w:pPr>
        <w:pStyle w:val="a7"/>
        <w:numPr>
          <w:ilvl w:val="0"/>
          <w:numId w:val="22"/>
        </w:numPr>
        <w:ind w:left="0" w:firstLine="709"/>
      </w:pPr>
      <w:r w:rsidRPr="000A4DEF">
        <w:t xml:space="preserve">необходимость разграничения прав доступа пользователей; </w:t>
      </w:r>
    </w:p>
    <w:p w14:paraId="35D37346" w14:textId="77777777" w:rsidR="000A4DEF" w:rsidRPr="000A4DEF" w:rsidRDefault="000A4DEF" w:rsidP="000A4DEF">
      <w:pPr>
        <w:pStyle w:val="a7"/>
        <w:numPr>
          <w:ilvl w:val="0"/>
          <w:numId w:val="22"/>
        </w:numPr>
        <w:ind w:left="0" w:firstLine="709"/>
      </w:pPr>
      <w:r w:rsidRPr="000A4DEF">
        <w:t xml:space="preserve">работа с большими объёмами данных; </w:t>
      </w:r>
    </w:p>
    <w:p w14:paraId="0BFA174E" w14:textId="77777777" w:rsidR="000A4DEF" w:rsidRPr="000A4DEF" w:rsidRDefault="000A4DEF" w:rsidP="000A4DEF">
      <w:pPr>
        <w:pStyle w:val="a7"/>
        <w:numPr>
          <w:ilvl w:val="0"/>
          <w:numId w:val="22"/>
        </w:numPr>
        <w:ind w:left="0" w:firstLine="709"/>
      </w:pPr>
      <w:r w:rsidRPr="000A4DEF">
        <w:t xml:space="preserve">зависимость от инфраструктуры операционной системы Windows. </w:t>
      </w:r>
    </w:p>
    <w:p w14:paraId="145CBAC5" w14:textId="77777777" w:rsidR="000A4DEF" w:rsidRPr="000A4DEF" w:rsidRDefault="000A4DEF" w:rsidP="000A4DEF">
      <w:r w:rsidRPr="000A4DEF">
        <w:t>Также было установлено, что конечными пользователями системы являются системные администраторы и технические специалисты, которым требуется удобный интерфейс для выполнения операций с файлами и каталогами.</w:t>
      </w:r>
    </w:p>
    <w:p w14:paraId="4475CA38" w14:textId="77777777" w:rsidR="000A4DEF" w:rsidRPr="000A4DEF" w:rsidRDefault="000A4DEF" w:rsidP="000A4DEF">
      <w:pPr>
        <w:pStyle w:val="2"/>
      </w:pPr>
      <w:r w:rsidRPr="000A4DEF">
        <w:t>Анализ существующих решений</w:t>
      </w:r>
    </w:p>
    <w:p w14:paraId="75DB9816" w14:textId="77777777" w:rsidR="000A4DEF" w:rsidRDefault="000A4DEF" w:rsidP="000A4DEF">
      <w:pPr>
        <w:rPr>
          <w:lang w:val="en-US"/>
        </w:rPr>
      </w:pPr>
      <w:r w:rsidRPr="000A4DEF">
        <w:t xml:space="preserve">В ходе исследования были рассмотрены популярные программные продукты, такие как Total Commander, </w:t>
      </w:r>
      <w:proofErr w:type="spellStart"/>
      <w:r w:rsidRPr="000A4DEF">
        <w:t>FileZilla</w:t>
      </w:r>
      <w:proofErr w:type="spellEnd"/>
      <w:r w:rsidRPr="000A4DEF">
        <w:t xml:space="preserve"> и </w:t>
      </w:r>
      <w:proofErr w:type="spellStart"/>
      <w:r w:rsidRPr="000A4DEF">
        <w:t>WinSCP</w:t>
      </w:r>
      <w:proofErr w:type="spellEnd"/>
      <w:r w:rsidRPr="000A4DEF">
        <w:t>.</w:t>
      </w:r>
    </w:p>
    <w:p w14:paraId="2E2D2D74" w14:textId="77777777" w:rsidR="000A4DEF" w:rsidRPr="000A4DEF" w:rsidRDefault="000A4DEF" w:rsidP="000A4DEF">
      <w:pPr>
        <w:rPr>
          <w:lang w:val="en-US"/>
        </w:rPr>
      </w:pPr>
    </w:p>
    <w:p w14:paraId="04668AB8" w14:textId="77777777" w:rsidR="000A4DEF" w:rsidRPr="000A4DEF" w:rsidRDefault="000A4DEF" w:rsidP="000A4DEF">
      <w:r w:rsidRPr="000A4DEF">
        <w:lastRenderedPageBreak/>
        <w:t>Основные выводы анализа:</w:t>
      </w:r>
    </w:p>
    <w:p w14:paraId="6CE458BB" w14:textId="77777777" w:rsidR="000A4DEF" w:rsidRPr="000A4DEF" w:rsidRDefault="000A4DEF" w:rsidP="000A4DEF">
      <w:pPr>
        <w:pStyle w:val="a7"/>
        <w:numPr>
          <w:ilvl w:val="0"/>
          <w:numId w:val="23"/>
        </w:numPr>
        <w:ind w:left="0" w:firstLine="709"/>
      </w:pPr>
      <w:r w:rsidRPr="000A4DEF">
        <w:t xml:space="preserve">универсальные файловые менеджеры обладают избыточным функционалом; </w:t>
      </w:r>
    </w:p>
    <w:p w14:paraId="0F2CFE5D" w14:textId="77777777" w:rsidR="000A4DEF" w:rsidRPr="000A4DEF" w:rsidRDefault="000A4DEF" w:rsidP="000A4DEF">
      <w:pPr>
        <w:pStyle w:val="a7"/>
        <w:numPr>
          <w:ilvl w:val="0"/>
          <w:numId w:val="23"/>
        </w:numPr>
        <w:ind w:left="0" w:firstLine="709"/>
      </w:pPr>
      <w:r w:rsidRPr="000A4DEF">
        <w:t xml:space="preserve">интерфейс часто перегружен и не адаптирован под конкретные задачи администрирования; </w:t>
      </w:r>
    </w:p>
    <w:p w14:paraId="4C26F626" w14:textId="77777777" w:rsidR="000A4DEF" w:rsidRPr="000A4DEF" w:rsidRDefault="000A4DEF" w:rsidP="000A4DEF">
      <w:pPr>
        <w:pStyle w:val="a7"/>
        <w:numPr>
          <w:ilvl w:val="0"/>
          <w:numId w:val="23"/>
        </w:numPr>
        <w:ind w:left="0" w:firstLine="709"/>
      </w:pPr>
      <w:r w:rsidRPr="000A4DEF">
        <w:t xml:space="preserve">отсутствует гибкая интеграция с Windows-аутентификацией; </w:t>
      </w:r>
    </w:p>
    <w:p w14:paraId="0DBDEAC5" w14:textId="77777777" w:rsidR="000A4DEF" w:rsidRPr="000A4DEF" w:rsidRDefault="000A4DEF" w:rsidP="000A4DEF">
      <w:pPr>
        <w:pStyle w:val="a7"/>
        <w:numPr>
          <w:ilvl w:val="0"/>
          <w:numId w:val="23"/>
        </w:numPr>
        <w:ind w:left="0" w:firstLine="709"/>
      </w:pPr>
      <w:r w:rsidRPr="000A4DEF">
        <w:t xml:space="preserve">недостаточно удобные средства визуализации прав доступа. </w:t>
      </w:r>
    </w:p>
    <w:p w14:paraId="49E44EAC" w14:textId="77777777" w:rsidR="000A4DEF" w:rsidRPr="000A4DEF" w:rsidRDefault="000A4DEF" w:rsidP="000A4DEF">
      <w:r w:rsidRPr="000A4DEF">
        <w:t>Это подтверждает целесообразность разработки специализированного решения, ориентированного именно на управление сетевыми хранилищами.</w:t>
      </w:r>
    </w:p>
    <w:p w14:paraId="56AB04C9" w14:textId="77777777" w:rsidR="000A4DEF" w:rsidRPr="000A4DEF" w:rsidRDefault="000A4DEF" w:rsidP="000A4DEF">
      <w:pPr>
        <w:pStyle w:val="2"/>
      </w:pPr>
      <w:r w:rsidRPr="000A4DEF">
        <w:t>Формирование функциональных требований</w:t>
      </w:r>
    </w:p>
    <w:p w14:paraId="79E366DC" w14:textId="77777777" w:rsidR="000A4DEF" w:rsidRPr="000A4DEF" w:rsidRDefault="000A4DEF" w:rsidP="000A4DEF">
      <w:r w:rsidRPr="000A4DEF">
        <w:t>На основе анализа предметной области были определены следующие функциональные требования:</w:t>
      </w:r>
    </w:p>
    <w:p w14:paraId="23EE0FF1" w14:textId="77777777" w:rsidR="000A4DEF" w:rsidRPr="000A4DEF" w:rsidRDefault="000A4DEF" w:rsidP="000A4DEF">
      <w:pPr>
        <w:numPr>
          <w:ilvl w:val="0"/>
          <w:numId w:val="24"/>
        </w:numPr>
        <w:ind w:left="0" w:firstLine="709"/>
      </w:pPr>
      <w:r w:rsidRPr="000A4DEF">
        <w:t xml:space="preserve">подключение к сетевым хранилищам по протоколам SMB и SFTP; </w:t>
      </w:r>
    </w:p>
    <w:p w14:paraId="7EE65A80" w14:textId="77777777" w:rsidR="000A4DEF" w:rsidRPr="000A4DEF" w:rsidRDefault="000A4DEF" w:rsidP="000A4DEF">
      <w:pPr>
        <w:numPr>
          <w:ilvl w:val="0"/>
          <w:numId w:val="24"/>
        </w:numPr>
        <w:ind w:left="0" w:firstLine="709"/>
      </w:pPr>
      <w:r w:rsidRPr="000A4DEF">
        <w:t xml:space="preserve">отображение структуры каталогов (древовидное представление); </w:t>
      </w:r>
    </w:p>
    <w:p w14:paraId="662AEB6A" w14:textId="77777777" w:rsidR="000A4DEF" w:rsidRPr="000A4DEF" w:rsidRDefault="000A4DEF" w:rsidP="000A4DEF">
      <w:pPr>
        <w:numPr>
          <w:ilvl w:val="0"/>
          <w:numId w:val="24"/>
        </w:numPr>
        <w:ind w:left="0" w:firstLine="709"/>
      </w:pPr>
      <w:r w:rsidRPr="000A4DEF">
        <w:t xml:space="preserve">выполнение операций с файлами: </w:t>
      </w:r>
    </w:p>
    <w:p w14:paraId="179638B9" w14:textId="77777777" w:rsidR="000A4DEF" w:rsidRPr="000A4DEF" w:rsidRDefault="000A4DEF" w:rsidP="000A4DEF">
      <w:pPr>
        <w:numPr>
          <w:ilvl w:val="1"/>
          <w:numId w:val="24"/>
        </w:numPr>
        <w:ind w:left="1560" w:hanging="164"/>
      </w:pPr>
      <w:r w:rsidRPr="000A4DEF">
        <w:t xml:space="preserve">копирование; </w:t>
      </w:r>
    </w:p>
    <w:p w14:paraId="790AC44E" w14:textId="77777777" w:rsidR="000A4DEF" w:rsidRPr="000A4DEF" w:rsidRDefault="000A4DEF" w:rsidP="000A4DEF">
      <w:pPr>
        <w:numPr>
          <w:ilvl w:val="1"/>
          <w:numId w:val="24"/>
        </w:numPr>
        <w:ind w:left="1560" w:hanging="164"/>
      </w:pPr>
      <w:r w:rsidRPr="000A4DEF">
        <w:t xml:space="preserve">перемещение; </w:t>
      </w:r>
    </w:p>
    <w:p w14:paraId="2D19DFE5" w14:textId="77777777" w:rsidR="000A4DEF" w:rsidRPr="000A4DEF" w:rsidRDefault="000A4DEF" w:rsidP="000A4DEF">
      <w:pPr>
        <w:numPr>
          <w:ilvl w:val="1"/>
          <w:numId w:val="24"/>
        </w:numPr>
        <w:ind w:left="1560" w:hanging="164"/>
      </w:pPr>
      <w:r w:rsidRPr="000A4DEF">
        <w:t xml:space="preserve">удаление; </w:t>
      </w:r>
    </w:p>
    <w:p w14:paraId="54AF1BE6" w14:textId="77777777" w:rsidR="000A4DEF" w:rsidRPr="000A4DEF" w:rsidRDefault="000A4DEF" w:rsidP="000A4DEF">
      <w:pPr>
        <w:numPr>
          <w:ilvl w:val="1"/>
          <w:numId w:val="24"/>
        </w:numPr>
        <w:ind w:left="1560" w:hanging="164"/>
      </w:pPr>
      <w:r w:rsidRPr="000A4DEF">
        <w:t xml:space="preserve">переименование; </w:t>
      </w:r>
    </w:p>
    <w:p w14:paraId="5CCE19E0" w14:textId="77777777" w:rsidR="000A4DEF" w:rsidRPr="000A4DEF" w:rsidRDefault="000A4DEF" w:rsidP="000A4DEF">
      <w:pPr>
        <w:numPr>
          <w:ilvl w:val="0"/>
          <w:numId w:val="24"/>
        </w:numPr>
        <w:ind w:left="0" w:firstLine="709"/>
      </w:pPr>
      <w:r w:rsidRPr="000A4DEF">
        <w:t xml:space="preserve">просмотр свойств файлов (размер, дата изменения, права доступа); </w:t>
      </w:r>
    </w:p>
    <w:p w14:paraId="69C37F9D" w14:textId="77777777" w:rsidR="000A4DEF" w:rsidRPr="000A4DEF" w:rsidRDefault="000A4DEF" w:rsidP="000A4DEF">
      <w:pPr>
        <w:numPr>
          <w:ilvl w:val="0"/>
          <w:numId w:val="24"/>
        </w:numPr>
        <w:ind w:left="0" w:firstLine="709"/>
      </w:pPr>
      <w:r w:rsidRPr="000A4DEF">
        <w:t xml:space="preserve">управление правами доступа (чтение, запись, выполнение); </w:t>
      </w:r>
    </w:p>
    <w:p w14:paraId="0C0390B1" w14:textId="77777777" w:rsidR="000A4DEF" w:rsidRPr="000A4DEF" w:rsidRDefault="000A4DEF" w:rsidP="000A4DEF">
      <w:pPr>
        <w:numPr>
          <w:ilvl w:val="0"/>
          <w:numId w:val="24"/>
        </w:numPr>
        <w:ind w:left="0" w:firstLine="709"/>
      </w:pPr>
      <w:r w:rsidRPr="000A4DEF">
        <w:t xml:space="preserve">аутентификация пользователей; </w:t>
      </w:r>
    </w:p>
    <w:p w14:paraId="7FD283EE" w14:textId="77777777" w:rsidR="000A4DEF" w:rsidRPr="000A4DEF" w:rsidRDefault="000A4DEF" w:rsidP="000A4DEF">
      <w:pPr>
        <w:numPr>
          <w:ilvl w:val="0"/>
          <w:numId w:val="24"/>
        </w:numPr>
        <w:ind w:left="0" w:firstLine="709"/>
      </w:pPr>
      <w:r w:rsidRPr="000A4DEF">
        <w:t xml:space="preserve">отображение статуса выполнения операций (прогресс, ошибки). </w:t>
      </w:r>
    </w:p>
    <w:p w14:paraId="4A1C330D" w14:textId="77777777" w:rsidR="000A4DEF" w:rsidRPr="000A4DEF" w:rsidRDefault="000A4DEF" w:rsidP="000A4DEF">
      <w:pPr>
        <w:rPr>
          <w:b/>
          <w:bCs/>
        </w:rPr>
      </w:pPr>
      <w:r w:rsidRPr="000A4DEF">
        <w:rPr>
          <w:b/>
          <w:bCs/>
        </w:rPr>
        <w:lastRenderedPageBreak/>
        <w:t>Формирование нефункциональных требований</w:t>
      </w:r>
    </w:p>
    <w:p w14:paraId="36DF61A6" w14:textId="77777777" w:rsidR="000A4DEF" w:rsidRPr="000A4DEF" w:rsidRDefault="000A4DEF" w:rsidP="000A4DEF">
      <w:r w:rsidRPr="000A4DEF">
        <w:t>Ключевые нефункциональные требования включают:</w:t>
      </w:r>
    </w:p>
    <w:p w14:paraId="70043C61" w14:textId="77777777" w:rsidR="000A4DEF" w:rsidRPr="000A4DEF" w:rsidRDefault="000A4DEF" w:rsidP="000A4DEF">
      <w:pPr>
        <w:pStyle w:val="a7"/>
        <w:numPr>
          <w:ilvl w:val="0"/>
          <w:numId w:val="25"/>
        </w:numPr>
        <w:ind w:left="0" w:firstLine="709"/>
      </w:pPr>
      <w:r w:rsidRPr="000A4DEF">
        <w:t xml:space="preserve">поддержка работы с большими каталогами (1000+ файлов); </w:t>
      </w:r>
    </w:p>
    <w:p w14:paraId="6D8D4388" w14:textId="77777777" w:rsidR="000A4DEF" w:rsidRPr="000A4DEF" w:rsidRDefault="000A4DEF" w:rsidP="000A4DEF">
      <w:pPr>
        <w:pStyle w:val="a7"/>
        <w:numPr>
          <w:ilvl w:val="0"/>
          <w:numId w:val="25"/>
        </w:numPr>
        <w:ind w:left="0" w:firstLine="709"/>
      </w:pPr>
      <w:r w:rsidRPr="000A4DEF">
        <w:t xml:space="preserve">минимизация задержек при отображении содержимого директорий; </w:t>
      </w:r>
    </w:p>
    <w:p w14:paraId="327333CE" w14:textId="77777777" w:rsidR="000A4DEF" w:rsidRPr="000A4DEF" w:rsidRDefault="000A4DEF" w:rsidP="000A4DEF">
      <w:pPr>
        <w:pStyle w:val="a7"/>
        <w:numPr>
          <w:ilvl w:val="0"/>
          <w:numId w:val="25"/>
        </w:numPr>
        <w:ind w:left="0" w:firstLine="709"/>
      </w:pPr>
      <w:r w:rsidRPr="000A4DEF">
        <w:t xml:space="preserve">корректная обработка сетевых ошибок; </w:t>
      </w:r>
    </w:p>
    <w:p w14:paraId="08972E38" w14:textId="77777777" w:rsidR="000A4DEF" w:rsidRPr="000A4DEF" w:rsidRDefault="000A4DEF" w:rsidP="000A4DEF">
      <w:pPr>
        <w:pStyle w:val="a7"/>
        <w:numPr>
          <w:ilvl w:val="0"/>
          <w:numId w:val="25"/>
        </w:numPr>
        <w:ind w:left="0" w:firstLine="709"/>
      </w:pPr>
      <w:r w:rsidRPr="000A4DEF">
        <w:t xml:space="preserve">восстановление операций при разрыве соединения; </w:t>
      </w:r>
    </w:p>
    <w:p w14:paraId="4394E42E" w14:textId="77777777" w:rsidR="000A4DEF" w:rsidRPr="000A4DEF" w:rsidRDefault="000A4DEF" w:rsidP="000A4DEF">
      <w:pPr>
        <w:pStyle w:val="a7"/>
        <w:numPr>
          <w:ilvl w:val="0"/>
          <w:numId w:val="25"/>
        </w:numPr>
        <w:ind w:left="0" w:firstLine="709"/>
      </w:pPr>
      <w:r w:rsidRPr="000A4DEF">
        <w:t xml:space="preserve">отсутствие блокировки UI при длительных операциях; </w:t>
      </w:r>
    </w:p>
    <w:p w14:paraId="4202A2BC" w14:textId="77777777" w:rsidR="000A4DEF" w:rsidRPr="000A4DEF" w:rsidRDefault="000A4DEF" w:rsidP="000A4DEF">
      <w:pPr>
        <w:pStyle w:val="a7"/>
        <w:numPr>
          <w:ilvl w:val="0"/>
          <w:numId w:val="25"/>
        </w:numPr>
        <w:ind w:left="0" w:firstLine="709"/>
      </w:pPr>
      <w:r w:rsidRPr="000A4DEF">
        <w:t xml:space="preserve">использование асинхронных механизмов обработки данных; </w:t>
      </w:r>
    </w:p>
    <w:p w14:paraId="33A80EF7" w14:textId="77777777" w:rsidR="000A4DEF" w:rsidRPr="000A4DEF" w:rsidRDefault="000A4DEF" w:rsidP="000A4DEF">
      <w:pPr>
        <w:pStyle w:val="a7"/>
        <w:numPr>
          <w:ilvl w:val="0"/>
          <w:numId w:val="25"/>
        </w:numPr>
        <w:ind w:left="0" w:firstLine="709"/>
      </w:pPr>
      <w:r w:rsidRPr="000A4DEF">
        <w:t xml:space="preserve">защита учётных данных; </w:t>
      </w:r>
    </w:p>
    <w:p w14:paraId="5152EC3A" w14:textId="77777777" w:rsidR="000A4DEF" w:rsidRPr="000A4DEF" w:rsidRDefault="000A4DEF" w:rsidP="000A4DEF">
      <w:pPr>
        <w:pStyle w:val="a7"/>
        <w:numPr>
          <w:ilvl w:val="0"/>
          <w:numId w:val="25"/>
        </w:numPr>
        <w:ind w:left="0" w:firstLine="709"/>
      </w:pPr>
      <w:r w:rsidRPr="000A4DEF">
        <w:t xml:space="preserve">корректная работа с правами доступа NTFS; </w:t>
      </w:r>
    </w:p>
    <w:p w14:paraId="753D4662" w14:textId="77777777" w:rsidR="000A4DEF" w:rsidRPr="000A4DEF" w:rsidRDefault="000A4DEF" w:rsidP="000A4DEF">
      <w:pPr>
        <w:pStyle w:val="a7"/>
        <w:numPr>
          <w:ilvl w:val="0"/>
          <w:numId w:val="25"/>
        </w:numPr>
        <w:ind w:left="0" w:firstLine="709"/>
      </w:pPr>
      <w:r w:rsidRPr="000A4DEF">
        <w:t xml:space="preserve">предотвращение несанкционированных операций; </w:t>
      </w:r>
    </w:p>
    <w:p w14:paraId="113559A9" w14:textId="77777777" w:rsidR="000A4DEF" w:rsidRPr="000A4DEF" w:rsidRDefault="000A4DEF" w:rsidP="000A4DEF">
      <w:pPr>
        <w:pStyle w:val="a7"/>
        <w:numPr>
          <w:ilvl w:val="0"/>
          <w:numId w:val="25"/>
        </w:numPr>
        <w:ind w:left="0" w:firstLine="709"/>
      </w:pPr>
      <w:r w:rsidRPr="000A4DEF">
        <w:t xml:space="preserve">возможность добавления новых протоколов (например, FTP, </w:t>
      </w:r>
      <w:proofErr w:type="spellStart"/>
      <w:r w:rsidRPr="000A4DEF">
        <w:t>WebDAV</w:t>
      </w:r>
      <w:proofErr w:type="spellEnd"/>
      <w:r w:rsidRPr="000A4DEF">
        <w:t xml:space="preserve">); </w:t>
      </w:r>
    </w:p>
    <w:p w14:paraId="46BD549A" w14:textId="77777777" w:rsidR="000A4DEF" w:rsidRPr="000A4DEF" w:rsidRDefault="000A4DEF" w:rsidP="000A4DEF">
      <w:pPr>
        <w:pStyle w:val="a7"/>
        <w:numPr>
          <w:ilvl w:val="0"/>
          <w:numId w:val="25"/>
        </w:numPr>
        <w:ind w:left="0" w:firstLine="709"/>
      </w:pPr>
      <w:r w:rsidRPr="000A4DEF">
        <w:t xml:space="preserve">расширяемость архитектуры без значительных изменений кода; </w:t>
      </w:r>
    </w:p>
    <w:p w14:paraId="4B083292" w14:textId="77777777" w:rsidR="000A4DEF" w:rsidRPr="000A4DEF" w:rsidRDefault="000A4DEF" w:rsidP="000A4DEF">
      <w:pPr>
        <w:pStyle w:val="a7"/>
        <w:numPr>
          <w:ilvl w:val="0"/>
          <w:numId w:val="25"/>
        </w:numPr>
        <w:ind w:left="0" w:firstLine="709"/>
      </w:pPr>
      <w:r w:rsidRPr="000A4DEF">
        <w:t xml:space="preserve">интуитивно понятный интерфейс; </w:t>
      </w:r>
    </w:p>
    <w:p w14:paraId="1488DB4A" w14:textId="77777777" w:rsidR="000A4DEF" w:rsidRPr="000A4DEF" w:rsidRDefault="000A4DEF" w:rsidP="000A4DEF">
      <w:pPr>
        <w:pStyle w:val="a7"/>
        <w:numPr>
          <w:ilvl w:val="0"/>
          <w:numId w:val="25"/>
        </w:numPr>
        <w:ind w:left="0" w:firstLine="709"/>
      </w:pPr>
      <w:r w:rsidRPr="000A4DEF">
        <w:t xml:space="preserve">минимизация количества действий для выполнения типовых операций. </w:t>
      </w:r>
    </w:p>
    <w:p w14:paraId="61516DF6" w14:textId="77777777" w:rsidR="000A4DEF" w:rsidRPr="000A4DEF" w:rsidRDefault="000A4DEF" w:rsidP="000A4DEF">
      <w:pPr>
        <w:pStyle w:val="2"/>
      </w:pPr>
      <w:r w:rsidRPr="000A4DEF">
        <w:t>Анализ требований к программной среде</w:t>
      </w:r>
    </w:p>
    <w:p w14:paraId="0BF46C88" w14:textId="77777777" w:rsidR="000A4DEF" w:rsidRPr="000A4DEF" w:rsidRDefault="000A4DEF" w:rsidP="000A4DEF">
      <w:r w:rsidRPr="000A4DEF">
        <w:t>На основании выявленных требований определены следующие характеристики программной среды:</w:t>
      </w:r>
    </w:p>
    <w:p w14:paraId="4C620228" w14:textId="0BDF6B12" w:rsidR="000A4DEF" w:rsidRPr="000A4DEF" w:rsidRDefault="000A4DEF" w:rsidP="000A4DEF">
      <w:r w:rsidRPr="000A4DEF">
        <w:t>Операционная система</w:t>
      </w:r>
      <w:r w:rsidRPr="000A4DEF">
        <w:t xml:space="preserve">: </w:t>
      </w:r>
      <w:r w:rsidRPr="000A4DEF">
        <w:t xml:space="preserve">Microsoft Windows 10 и выше, как основная платформа эксплуатации; </w:t>
      </w:r>
    </w:p>
    <w:p w14:paraId="11AD1E73" w14:textId="5102C9D5" w:rsidR="000A4DEF" w:rsidRPr="000A4DEF" w:rsidRDefault="000A4DEF" w:rsidP="000A4DEF">
      <w:r w:rsidRPr="000A4DEF">
        <w:t>Платформа разработки:</w:t>
      </w:r>
      <w:r w:rsidRPr="000A4DEF">
        <w:t xml:space="preserve"> </w:t>
      </w:r>
      <w:r w:rsidRPr="000A4DEF">
        <w:t xml:space="preserve">Microsoft .NET 8 (Windows Desktop); </w:t>
      </w:r>
    </w:p>
    <w:p w14:paraId="7C06A7CE" w14:textId="42537F2F" w:rsidR="000A4DEF" w:rsidRPr="000A4DEF" w:rsidRDefault="000A4DEF" w:rsidP="000A4DEF">
      <w:r w:rsidRPr="000A4DEF">
        <w:t>Язык программирования:</w:t>
      </w:r>
      <w:r w:rsidRPr="000A4DEF">
        <w:t xml:space="preserve"> </w:t>
      </w:r>
      <w:r w:rsidRPr="000A4DEF">
        <w:t xml:space="preserve">C# как основной язык реализации; </w:t>
      </w:r>
    </w:p>
    <w:p w14:paraId="5CF63D7C" w14:textId="60AFD55D" w:rsidR="000A4DEF" w:rsidRPr="000A4DEF" w:rsidRDefault="000A4DEF" w:rsidP="000A4DEF">
      <w:r w:rsidRPr="000A4DEF">
        <w:t>Средства разработки:</w:t>
      </w:r>
      <w:r w:rsidRPr="000A4DEF">
        <w:t xml:space="preserve"> </w:t>
      </w:r>
      <w:r w:rsidRPr="000A4DEF">
        <w:t xml:space="preserve">Microsoft Visual Studio; </w:t>
      </w:r>
    </w:p>
    <w:p w14:paraId="1F563C6C" w14:textId="789C0B22" w:rsidR="000A4DEF" w:rsidRPr="000A4DEF" w:rsidRDefault="000A4DEF" w:rsidP="000A4DEF">
      <w:r w:rsidRPr="000A4DEF">
        <w:lastRenderedPageBreak/>
        <w:t>Сетевые технологии:</w:t>
      </w:r>
      <w:r w:rsidRPr="000A4DEF">
        <w:t xml:space="preserve"> </w:t>
      </w:r>
      <w:r w:rsidRPr="000A4DEF">
        <w:t>протокол SMB для работы с сетевыми папками;</w:t>
      </w:r>
      <w:r w:rsidRPr="000A4DEF">
        <w:t xml:space="preserve"> </w:t>
      </w:r>
      <w:r w:rsidRPr="000A4DEF">
        <w:t xml:space="preserve">протокол SFTP (через библиотеку SSH.NET); </w:t>
      </w:r>
    </w:p>
    <w:p w14:paraId="6AD0C9D6" w14:textId="56CB3994" w:rsidR="000A4DEF" w:rsidRPr="000A4DEF" w:rsidRDefault="000A4DEF" w:rsidP="000A4DEF">
      <w:r w:rsidRPr="000A4DEF">
        <w:t>Аппаратные требования:</w:t>
      </w:r>
      <w:r w:rsidRPr="000A4DEF">
        <w:t xml:space="preserve"> </w:t>
      </w:r>
      <w:r w:rsidRPr="000A4DEF">
        <w:t xml:space="preserve">оперативная память не менее 4 ГБ; наличие сетевого подключения; доступ к целевым файловым серверам. </w:t>
      </w:r>
    </w:p>
    <w:p w14:paraId="66DBFAEB" w14:textId="77777777" w:rsidR="000A4DEF" w:rsidRPr="000A4DEF" w:rsidRDefault="000A4DEF" w:rsidP="000A4DEF">
      <w:pPr>
        <w:pStyle w:val="1"/>
      </w:pPr>
      <w:r w:rsidRPr="000A4DEF">
        <w:lastRenderedPageBreak/>
        <w:t>Вывод</w:t>
      </w:r>
    </w:p>
    <w:p w14:paraId="20360408" w14:textId="77777777" w:rsidR="000A4DEF" w:rsidRPr="000A4DEF" w:rsidRDefault="000A4DEF" w:rsidP="000A4DEF">
      <w:r w:rsidRPr="000A4DEF">
        <w:t>Проведённое предпроектное исследование позволило определить ключевые особенности предметной области, выявить ограничения и сформировать полный набор требований к программной среде. Полученные результаты легли в основу выбора архитектурного паттерна MVVM и технологической платформы .NET, что обеспечивает соответствие разрабатываемого приложения требованиям производительности, надёжности и удобства использования.</w:t>
      </w:r>
    </w:p>
    <w:p w14:paraId="08D59D39" w14:textId="77777777" w:rsidR="001C5A44" w:rsidRDefault="001C5A44"/>
    <w:sectPr w:rsidR="001C5A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A0B"/>
    <w:multiLevelType w:val="hybridMultilevel"/>
    <w:tmpl w:val="4A364F56"/>
    <w:lvl w:ilvl="0" w:tplc="9564ABF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317110"/>
    <w:multiLevelType w:val="multilevel"/>
    <w:tmpl w:val="7D8C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467A4"/>
    <w:multiLevelType w:val="hybridMultilevel"/>
    <w:tmpl w:val="EA86CECE"/>
    <w:lvl w:ilvl="0" w:tplc="945AB5C4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77490F"/>
    <w:multiLevelType w:val="multilevel"/>
    <w:tmpl w:val="036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D1BDC"/>
    <w:multiLevelType w:val="multilevel"/>
    <w:tmpl w:val="20A4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B0F35"/>
    <w:multiLevelType w:val="hybridMultilevel"/>
    <w:tmpl w:val="7BA84EE0"/>
    <w:lvl w:ilvl="0" w:tplc="9564ABF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9E164B"/>
    <w:multiLevelType w:val="multilevel"/>
    <w:tmpl w:val="D5F841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A0946"/>
    <w:multiLevelType w:val="multilevel"/>
    <w:tmpl w:val="F6B6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F2A2F"/>
    <w:multiLevelType w:val="multilevel"/>
    <w:tmpl w:val="3162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57DDD"/>
    <w:multiLevelType w:val="multilevel"/>
    <w:tmpl w:val="A068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13AE5"/>
    <w:multiLevelType w:val="multilevel"/>
    <w:tmpl w:val="38A2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705A1"/>
    <w:multiLevelType w:val="hybridMultilevel"/>
    <w:tmpl w:val="37F2955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31291"/>
    <w:multiLevelType w:val="multilevel"/>
    <w:tmpl w:val="D174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C4594"/>
    <w:multiLevelType w:val="multilevel"/>
    <w:tmpl w:val="267E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41DB1"/>
    <w:multiLevelType w:val="multilevel"/>
    <w:tmpl w:val="932203B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3DA223FD"/>
    <w:multiLevelType w:val="hybridMultilevel"/>
    <w:tmpl w:val="D49882AC"/>
    <w:lvl w:ilvl="0" w:tplc="9564ABF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1B165FC"/>
    <w:multiLevelType w:val="multilevel"/>
    <w:tmpl w:val="A25E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4728A"/>
    <w:multiLevelType w:val="multilevel"/>
    <w:tmpl w:val="5194082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47884"/>
    <w:multiLevelType w:val="hybridMultilevel"/>
    <w:tmpl w:val="62F47EB6"/>
    <w:lvl w:ilvl="0" w:tplc="9564ABF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7533980"/>
    <w:multiLevelType w:val="multilevel"/>
    <w:tmpl w:val="5F4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53201"/>
    <w:multiLevelType w:val="multilevel"/>
    <w:tmpl w:val="1F58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71FCB"/>
    <w:multiLevelType w:val="multilevel"/>
    <w:tmpl w:val="ABB49D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A30F0"/>
    <w:multiLevelType w:val="multilevel"/>
    <w:tmpl w:val="5B8C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83EF2"/>
    <w:multiLevelType w:val="multilevel"/>
    <w:tmpl w:val="25AA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101663"/>
    <w:multiLevelType w:val="multilevel"/>
    <w:tmpl w:val="1556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22943">
    <w:abstractNumId w:val="2"/>
  </w:num>
  <w:num w:numId="2" w16cid:durableId="301085974">
    <w:abstractNumId w:val="14"/>
  </w:num>
  <w:num w:numId="3" w16cid:durableId="1193108897">
    <w:abstractNumId w:val="7"/>
  </w:num>
  <w:num w:numId="4" w16cid:durableId="205289626">
    <w:abstractNumId w:val="10"/>
  </w:num>
  <w:num w:numId="5" w16cid:durableId="1457142206">
    <w:abstractNumId w:val="4"/>
  </w:num>
  <w:num w:numId="6" w16cid:durableId="1859805036">
    <w:abstractNumId w:val="20"/>
  </w:num>
  <w:num w:numId="7" w16cid:durableId="916405775">
    <w:abstractNumId w:val="23"/>
  </w:num>
  <w:num w:numId="8" w16cid:durableId="1288706949">
    <w:abstractNumId w:val="1"/>
  </w:num>
  <w:num w:numId="9" w16cid:durableId="1743913917">
    <w:abstractNumId w:val="22"/>
  </w:num>
  <w:num w:numId="10" w16cid:durableId="1698386449">
    <w:abstractNumId w:val="8"/>
  </w:num>
  <w:num w:numId="11" w16cid:durableId="1387680784">
    <w:abstractNumId w:val="12"/>
  </w:num>
  <w:num w:numId="12" w16cid:durableId="2097894919">
    <w:abstractNumId w:val="13"/>
  </w:num>
  <w:num w:numId="13" w16cid:durableId="1283074378">
    <w:abstractNumId w:val="9"/>
  </w:num>
  <w:num w:numId="14" w16cid:durableId="180894159">
    <w:abstractNumId w:val="16"/>
  </w:num>
  <w:num w:numId="15" w16cid:durableId="282461310">
    <w:abstractNumId w:val="19"/>
  </w:num>
  <w:num w:numId="16" w16cid:durableId="931006581">
    <w:abstractNumId w:val="24"/>
  </w:num>
  <w:num w:numId="17" w16cid:durableId="1200974680">
    <w:abstractNumId w:val="3"/>
  </w:num>
  <w:num w:numId="18" w16cid:durableId="2005161371">
    <w:abstractNumId w:val="6"/>
  </w:num>
  <w:num w:numId="19" w16cid:durableId="1566915186">
    <w:abstractNumId w:val="18"/>
  </w:num>
  <w:num w:numId="20" w16cid:durableId="1922180723">
    <w:abstractNumId w:val="21"/>
  </w:num>
  <w:num w:numId="21" w16cid:durableId="2028097235">
    <w:abstractNumId w:val="17"/>
  </w:num>
  <w:num w:numId="22" w16cid:durableId="466507406">
    <w:abstractNumId w:val="5"/>
  </w:num>
  <w:num w:numId="23" w16cid:durableId="432943642">
    <w:abstractNumId w:val="15"/>
  </w:num>
  <w:num w:numId="24" w16cid:durableId="1655136009">
    <w:abstractNumId w:val="11"/>
  </w:num>
  <w:num w:numId="25" w16cid:durableId="96839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EF"/>
    <w:rsid w:val="000A4DEF"/>
    <w:rsid w:val="001C5A44"/>
    <w:rsid w:val="004F74AA"/>
    <w:rsid w:val="006B4FB0"/>
    <w:rsid w:val="007E25A9"/>
    <w:rsid w:val="008D7EBD"/>
    <w:rsid w:val="00E5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978CA"/>
  <w15:chartTrackingRefBased/>
  <w15:docId w15:val="{8E0BDB4D-1D8A-4FAA-BA52-76ECA3993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0E2"/>
    <w:pPr>
      <w:spacing w:after="24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E25A9"/>
    <w:pPr>
      <w:keepNext/>
      <w:keepLines/>
      <w:pageBreakBefore/>
      <w:spacing w:after="0"/>
      <w:ind w:firstLine="0"/>
      <w:jc w:val="center"/>
      <w:outlineLvl w:val="0"/>
    </w:pPr>
    <w:rPr>
      <w:rFonts w:eastAsiaTheme="majorEastAsia" w:cstheme="majorBidi"/>
      <w:b/>
      <w:caps/>
      <w:sz w:val="32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E25A9"/>
    <w:pPr>
      <w:keepNext/>
      <w:keepLines/>
      <w:numPr>
        <w:numId w:val="2"/>
      </w:numPr>
      <w:spacing w:after="0" w:line="480" w:lineRule="auto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7E25A9"/>
    <w:pPr>
      <w:keepNext/>
      <w:keepLines/>
      <w:spacing w:after="0" w:line="480" w:lineRule="auto"/>
      <w:jc w:val="left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D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D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D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D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D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D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25A9"/>
    <w:rPr>
      <w:rFonts w:ascii="Times New Roman" w:eastAsiaTheme="majorEastAsia" w:hAnsi="Times New Roman" w:cstheme="majorBidi"/>
      <w:b/>
      <w:caps/>
      <w:sz w:val="32"/>
      <w:szCs w:val="40"/>
    </w:rPr>
  </w:style>
  <w:style w:type="paragraph" w:styleId="a3">
    <w:name w:val="Subtitle"/>
    <w:basedOn w:val="a"/>
    <w:next w:val="a"/>
    <w:link w:val="a4"/>
    <w:uiPriority w:val="11"/>
    <w:qFormat/>
    <w:rsid w:val="00E550E2"/>
    <w:pPr>
      <w:numPr>
        <w:ilvl w:val="1"/>
      </w:numPr>
      <w:ind w:firstLine="709"/>
      <w:jc w:val="left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E550E2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E25A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25A9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4DEF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A4DEF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A4DE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A4DE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A4DE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A4DEF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0A4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0A4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0A4D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4DE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A4D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4D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4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4DEF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A4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598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Пепепичка</dc:creator>
  <cp:keywords/>
  <dc:description/>
  <cp:lastModifiedBy>Данил Пепепичка</cp:lastModifiedBy>
  <cp:revision>1</cp:revision>
  <dcterms:created xsi:type="dcterms:W3CDTF">2026-04-15T08:34:00Z</dcterms:created>
  <dcterms:modified xsi:type="dcterms:W3CDTF">2026-04-15T08:43:00Z</dcterms:modified>
</cp:coreProperties>
</file>