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AE" w:rsidRDefault="006254AE" w:rsidP="006254AE">
      <w:proofErr w:type="spellStart"/>
      <w:r>
        <w:t>инкапсулция</w:t>
      </w:r>
      <w:proofErr w:type="spellEnd"/>
      <w:r>
        <w:t xml:space="preserve"> - механизм языка, позволяющий ограничивать доступ одних </w:t>
      </w:r>
    </w:p>
    <w:p w:rsidR="006613B2" w:rsidRDefault="006254AE" w:rsidP="006254AE">
      <w:r>
        <w:t>компонентов программ к другим.</w:t>
      </w:r>
    </w:p>
    <w:p w:rsidR="006254AE" w:rsidRDefault="006254AE" w:rsidP="006254AE">
      <w:r>
        <w:rPr>
          <w:noProof/>
        </w:rPr>
        <w:drawing>
          <wp:inline distT="0" distB="0" distL="0" distR="0">
            <wp:extent cx="5269230" cy="3666490"/>
            <wp:effectExtent l="19050" t="0" r="7620" b="0"/>
            <wp:docPr id="1" name="Рисунок 1" descr="C:\Users\Умбакано\Desktop\Безымма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Умбакано\Desktop\Безымма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161" w:rsidRDefault="00475161" w:rsidP="006254AE"/>
    <w:p w:rsidR="00475161" w:rsidRDefault="00475161" w:rsidP="006254AE">
      <w:r>
        <w:rPr>
          <w:noProof/>
        </w:rPr>
        <w:drawing>
          <wp:inline distT="0" distB="0" distL="0" distR="0">
            <wp:extent cx="5178425" cy="2788285"/>
            <wp:effectExtent l="19050" t="0" r="3175" b="0"/>
            <wp:docPr id="2" name="Рисунок 1" descr="C:\Users\Умбакано\Desktop\Безымяннтрпт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Умбакано\Desktop\Безымяннтрпт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45" w:rsidRDefault="00291B45" w:rsidP="006254AE">
      <w:r>
        <w:rPr>
          <w:noProof/>
        </w:rPr>
        <w:lastRenderedPageBreak/>
        <w:drawing>
          <wp:inline distT="0" distB="0" distL="0" distR="0">
            <wp:extent cx="5513705" cy="3802380"/>
            <wp:effectExtent l="19050" t="0" r="0" b="0"/>
            <wp:docPr id="7" name="Рисунок 7" descr="C:\Users\Умбакано\Desktop\Безымеп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Умбакано\Desktop\Безымепянный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6EA" w:rsidRDefault="00C076EA" w:rsidP="006254AE">
      <w:r>
        <w:t>Абстрактный метод у родительского</w:t>
      </w:r>
      <w:r w:rsidR="0057378A" w:rsidRPr="0057378A">
        <w:t xml:space="preserve"> </w:t>
      </w:r>
      <w:r>
        <w:t>класса</w:t>
      </w:r>
      <w:r w:rsidR="0057378A" w:rsidRPr="0057378A">
        <w:t xml:space="preserve"> </w:t>
      </w:r>
      <w:r w:rsidR="0057378A">
        <w:t>–</w:t>
      </w:r>
      <w:r w:rsidR="0057378A" w:rsidRPr="0057378A">
        <w:t xml:space="preserve"> </w:t>
      </w:r>
      <w:proofErr w:type="gramStart"/>
      <w:r w:rsidR="0057378A">
        <w:t>метод</w:t>
      </w:r>
      <w:proofErr w:type="gramEnd"/>
      <w:r>
        <w:t xml:space="preserve"> который объявляется в родительском классе и должен быть обязательно </w:t>
      </w:r>
      <w:r w:rsidR="0057378A">
        <w:t>реализован</w:t>
      </w:r>
      <w:r>
        <w:t xml:space="preserve"> в классах наследниках, иначе ошибка.</w:t>
      </w:r>
    </w:p>
    <w:p w:rsidR="0057378A" w:rsidRDefault="0057378A" w:rsidP="006254AE">
      <w:proofErr w:type="gramStart"/>
      <w:r>
        <w:rPr>
          <w:lang w:val="en-US"/>
        </w:rPr>
        <w:t>abstract</w:t>
      </w:r>
      <w:proofErr w:type="gramEnd"/>
      <w:r>
        <w:rPr>
          <w:lang w:val="en-US"/>
        </w:rPr>
        <w:t xml:space="preserve"> public function </w:t>
      </w:r>
      <w:proofErr w:type="spellStart"/>
      <w:r>
        <w:rPr>
          <w:lang w:val="en-US"/>
        </w:rPr>
        <w:t>printItem</w:t>
      </w:r>
      <w:proofErr w:type="spellEnd"/>
      <w:r>
        <w:rPr>
          <w:lang w:val="en-US"/>
        </w:rPr>
        <w:t>();</w:t>
      </w:r>
    </w:p>
    <w:p w:rsidR="00525516" w:rsidRDefault="00525516" w:rsidP="006254AE"/>
    <w:p w:rsidR="00525516" w:rsidRDefault="00525516" w:rsidP="006254AE">
      <w:r>
        <w:rPr>
          <w:noProof/>
        </w:rPr>
        <w:drawing>
          <wp:inline distT="0" distB="0" distL="0" distR="0">
            <wp:extent cx="5169535" cy="3602990"/>
            <wp:effectExtent l="19050" t="0" r="0" b="0"/>
            <wp:docPr id="8" name="Рисунок 8" descr="C:\Users\Умбакано\Desktop\Безымяннтрпт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Умбакано\Desktop\Безымяннтрптый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9C" w:rsidRDefault="00EE399C" w:rsidP="006254AE">
      <w:r>
        <w:rPr>
          <w:noProof/>
        </w:rPr>
        <w:lastRenderedPageBreak/>
        <w:drawing>
          <wp:inline distT="0" distB="0" distL="0" distR="0">
            <wp:extent cx="5024755" cy="3494405"/>
            <wp:effectExtent l="19050" t="0" r="4445" b="0"/>
            <wp:docPr id="10" name="Рисунок 10" descr="C:\Users\Умбакано\Desktop\Безымяннтрпт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Умбакано\Desktop\Безымяннтрптый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DA" w:rsidRDefault="00E33BDA" w:rsidP="006254AE"/>
    <w:p w:rsidR="00E33BDA" w:rsidRPr="00E33BDA" w:rsidRDefault="00E33BDA" w:rsidP="006254AE">
      <w:proofErr w:type="spellStart"/>
      <w:r>
        <w:t>Принцып</w:t>
      </w:r>
      <w:proofErr w:type="spellEnd"/>
      <w:r>
        <w:t xml:space="preserve"> работы паттерна </w:t>
      </w:r>
      <w:r>
        <w:rPr>
          <w:lang w:val="en-US"/>
        </w:rPr>
        <w:t>front</w:t>
      </w:r>
      <w:r w:rsidRPr="00E33BDA">
        <w:t xml:space="preserve"> </w:t>
      </w:r>
      <w:r>
        <w:rPr>
          <w:lang w:val="en-US"/>
        </w:rPr>
        <w:t>controller</w:t>
      </w:r>
      <w:proofErr w:type="gramStart"/>
      <w:r w:rsidRPr="00E33BDA">
        <w:t xml:space="preserve"> :</w:t>
      </w:r>
      <w:proofErr w:type="gramEnd"/>
      <w:r w:rsidRPr="00E33BDA">
        <w:t xml:space="preserve"> </w:t>
      </w:r>
      <w:r>
        <w:t>получить запрос, проанализировать его, и перенаправить на нужный файл.</w:t>
      </w:r>
    </w:p>
    <w:sectPr w:rsidR="00E33BDA" w:rsidRPr="00E33BDA" w:rsidSect="00661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6254AE"/>
    <w:rsid w:val="00291B45"/>
    <w:rsid w:val="00475161"/>
    <w:rsid w:val="00525516"/>
    <w:rsid w:val="0057378A"/>
    <w:rsid w:val="006254AE"/>
    <w:rsid w:val="006613B2"/>
    <w:rsid w:val="0067236E"/>
    <w:rsid w:val="00AA2CAE"/>
    <w:rsid w:val="00C076EA"/>
    <w:rsid w:val="00DD1E9A"/>
    <w:rsid w:val="00E33BDA"/>
    <w:rsid w:val="00EE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Умбакано</dc:creator>
  <cp:keywords/>
  <dc:description/>
  <cp:lastModifiedBy>Умбакано</cp:lastModifiedBy>
  <cp:revision>8</cp:revision>
  <dcterms:created xsi:type="dcterms:W3CDTF">2017-04-17T10:43:00Z</dcterms:created>
  <dcterms:modified xsi:type="dcterms:W3CDTF">2017-04-18T20:17:00Z</dcterms:modified>
</cp:coreProperties>
</file>