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AE" w:rsidRDefault="006254AE" w:rsidP="006254AE">
      <w:proofErr w:type="spellStart"/>
      <w:r>
        <w:t>инкапсулция</w:t>
      </w:r>
      <w:proofErr w:type="spellEnd"/>
      <w:r>
        <w:t xml:space="preserve"> - механизм языка, позволяющий ограничивать доступ одних </w:t>
      </w:r>
    </w:p>
    <w:p w:rsidR="00000000" w:rsidRDefault="006254AE" w:rsidP="006254AE">
      <w:r>
        <w:t>компонентов программ к другим.</w:t>
      </w:r>
    </w:p>
    <w:p w:rsidR="006254AE" w:rsidRDefault="006254AE" w:rsidP="006254AE">
      <w:r>
        <w:rPr>
          <w:noProof/>
        </w:rPr>
        <w:drawing>
          <wp:inline distT="0" distB="0" distL="0" distR="0">
            <wp:extent cx="5269230" cy="3666490"/>
            <wp:effectExtent l="19050" t="0" r="7620" b="0"/>
            <wp:docPr id="1" name="Рисунок 1" descr="C:\Users\Умбакано\Desktop\Безымма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Умбакано\Desktop\Безымма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6254AE"/>
    <w:rsid w:val="0062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Умбакано</dc:creator>
  <cp:keywords/>
  <dc:description/>
  <cp:lastModifiedBy>Умбакано</cp:lastModifiedBy>
  <cp:revision>2</cp:revision>
  <dcterms:created xsi:type="dcterms:W3CDTF">2017-04-17T10:43:00Z</dcterms:created>
  <dcterms:modified xsi:type="dcterms:W3CDTF">2017-04-17T10:44:00Z</dcterms:modified>
</cp:coreProperties>
</file>