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A1" w:rsidRDefault="003C5E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>
            <wp:extent cx="5731200" cy="1041400"/>
            <wp:effectExtent l="0" t="0" r="0" b="0"/>
            <wp:docPr id="7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6"/>
                    <a:srcRect l="-36" t="-165" r="-36" b="-16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E517A1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</w:p>
    <w:p w:rsidR="00E517A1" w:rsidRDefault="003C5E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 УНІВЕРСИТЕТ УКРАЇНИ</w:t>
      </w:r>
    </w:p>
    <w:p w:rsidR="00E517A1" w:rsidRDefault="003C5E11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E517A1" w:rsidRDefault="003C5E1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E517A1" w:rsidRDefault="003C5E11">
      <w:pPr>
        <w:pStyle w:val="1"/>
        <w:keepLines w:val="0"/>
        <w:numPr>
          <w:ilvl w:val="0"/>
          <w:numId w:val="1"/>
        </w:numPr>
        <w:spacing w:before="0"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системного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:rsidR="00E517A1" w:rsidRDefault="00E517A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№1</w:t>
      </w:r>
    </w:p>
    <w:p w:rsidR="00E517A1" w:rsidRDefault="00E517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3C5E11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</w:p>
    <w:p w:rsidR="00E517A1" w:rsidRDefault="003C5E11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E517A1" w:rsidRDefault="00E517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E517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E517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E517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E517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E517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E517A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E517A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3C5E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 ІII курсу</w:t>
      </w:r>
    </w:p>
    <w:p w:rsidR="00E517A1" w:rsidRDefault="003C5E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КВ-13</w:t>
      </w:r>
    </w:p>
    <w:p w:rsidR="00E517A1" w:rsidRDefault="003C5E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Ольховський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Олександрович</w:t>
      </w:r>
      <w:proofErr w:type="spellEnd"/>
    </w:p>
    <w:p w:rsidR="00E517A1" w:rsidRDefault="003C5E11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17A1" w:rsidRDefault="00E517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2023</w:t>
      </w:r>
    </w:p>
    <w:p w:rsidR="00E517A1" w:rsidRDefault="003C5E11">
      <w:pPr>
        <w:spacing w:after="20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Створення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ор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ієнтованого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взаємодію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СУБД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</w:p>
    <w:p w:rsidR="00E517A1" w:rsidRDefault="00E517A1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Загальне</w:t>
      </w:r>
      <w:bookmarkStart w:id="0" w:name="30j0zll" w:colFirst="0" w:colLast="0"/>
      <w:bookmarkEnd w:id="0"/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517A1" w:rsidRDefault="003C5E11">
      <w:pPr>
        <w:numPr>
          <w:ilvl w:val="0"/>
          <w:numId w:val="2"/>
        </w:numPr>
        <w:spacing w:before="240" w:line="264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перегляду,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</w:t>
      </w:r>
      <w:r>
        <w:rPr>
          <w:rFonts w:ascii="Times New Roman" w:eastAsia="Times New Roman" w:hAnsi="Times New Roman" w:cs="Times New Roman"/>
          <w:sz w:val="28"/>
          <w:szCs w:val="28"/>
        </w:rPr>
        <w:t>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консольного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7A1" w:rsidRDefault="003C5E11">
      <w:pPr>
        <w:numPr>
          <w:ilvl w:val="0"/>
          <w:numId w:val="2"/>
        </w:numPr>
        <w:spacing w:line="264" w:lineRule="auto"/>
        <w:ind w:left="1080"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7A1" w:rsidRDefault="003C5E11">
      <w:pPr>
        <w:numPr>
          <w:ilvl w:val="0"/>
          <w:numId w:val="2"/>
        </w:numPr>
        <w:spacing w:line="271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атрибутами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одночасно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у рамках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діапазону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як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LIKE оператора SELECT SQL,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типу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дат – у рамках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діапазону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дат.</w:t>
      </w:r>
      <w:proofErr w:type="gramEnd"/>
    </w:p>
    <w:p w:rsidR="00E517A1" w:rsidRDefault="003C5E11">
      <w:pPr>
        <w:numPr>
          <w:ilvl w:val="0"/>
          <w:numId w:val="2"/>
        </w:numPr>
        <w:spacing w:after="240" w:line="271" w:lineRule="auto"/>
        <w:ind w:left="10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шаблону MVC (мо</w:t>
      </w:r>
      <w:r>
        <w:rPr>
          <w:rFonts w:ascii="Times New Roman" w:eastAsia="Times New Roman" w:hAnsi="Times New Roman" w:cs="Times New Roman"/>
          <w:sz w:val="28"/>
          <w:szCs w:val="28"/>
        </w:rPr>
        <w:t>дель-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-контролер).</w:t>
      </w:r>
    </w:p>
    <w:p w:rsidR="00E517A1" w:rsidRDefault="00E517A1">
      <w:pPr>
        <w:spacing w:after="240"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Концептуальна модель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“Система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обл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іку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наявності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медичних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препаратів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 аптеках”</w:t>
      </w:r>
    </w:p>
    <w:p w:rsidR="00E517A1" w:rsidRDefault="00E517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E517A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17A1" w:rsidRDefault="003C5E11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“Система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медичних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препаратів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аптеках”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Малюнок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1)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виділив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ними:</w:t>
      </w:r>
    </w:p>
    <w:p w:rsidR="00E517A1" w:rsidRDefault="00E517A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line="240" w:lineRule="auto"/>
        <w:ind w:firstLine="63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з атрибутами: ID,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Країна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17A1" w:rsidRDefault="003C5E11">
      <w:pPr>
        <w:spacing w:line="240" w:lineRule="auto"/>
        <w:ind w:firstLine="63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з атрибутами: ID,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>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Виробник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17A1" w:rsidRDefault="003C5E11">
      <w:pPr>
        <w:spacing w:line="240" w:lineRule="auto"/>
        <w:ind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“Аптеки” з атрибутами: ID,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517A1" w:rsidRDefault="003C5E11">
      <w:pPr>
        <w:spacing w:line="240" w:lineRule="auto"/>
        <w:ind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Пацієнти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з атрибутами: ID,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ІБ,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7A1" w:rsidRDefault="00E517A1">
      <w:pPr>
        <w:spacing w:line="240" w:lineRule="auto"/>
        <w:ind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Одна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та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R(1: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N).</w:t>
      </w:r>
    </w:p>
    <w:p w:rsidR="00E517A1" w:rsidRDefault="003C5E1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Один вид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</w:t>
      </w:r>
      <w:r>
        <w:rPr>
          <w:rFonts w:ascii="Times New Roman" w:eastAsia="Times New Roman" w:hAnsi="Times New Roman" w:cs="Times New Roman"/>
          <w:sz w:val="28"/>
          <w:szCs w:val="28"/>
        </w:rPr>
        <w:t>авитися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аптек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направитися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одну аптеку,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 та "Аптеки" R(N: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M).</w:t>
      </w:r>
    </w:p>
    <w:p w:rsidR="00E517A1" w:rsidRDefault="003C5E1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пацієнт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відвідати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аптек і одну аптеку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відвідати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пацієнтів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"Апт</w:t>
      </w:r>
      <w:r>
        <w:rPr>
          <w:rFonts w:ascii="Times New Roman" w:eastAsia="Times New Roman" w:hAnsi="Times New Roman" w:cs="Times New Roman"/>
          <w:sz w:val="28"/>
          <w:szCs w:val="28"/>
        </w:rPr>
        <w:t>еки"  та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Пацієнти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 R(N: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M).</w:t>
      </w:r>
    </w:p>
    <w:p w:rsidR="00E517A1" w:rsidRDefault="00E517A1">
      <w:pPr>
        <w:spacing w:after="240" w:line="271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та структура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</w:p>
    <w:p w:rsidR="00E517A1" w:rsidRDefault="003C5E11">
      <w:pPr>
        <w:spacing w:after="13" w:line="259" w:lineRule="auto"/>
        <w:ind w:right="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481330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Використані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технології</w:t>
      </w:r>
      <w:proofErr w:type="spellEnd"/>
    </w:p>
    <w:p w:rsidR="00E517A1" w:rsidRDefault="003C5E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доступу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Spectre.Console</w:t>
      </w:r>
      <w:proofErr w:type="spellEnd"/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E517A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Схема меню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користувача</w:t>
      </w:r>
      <w:proofErr w:type="spellEnd"/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Головне меню: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114300" distB="114300" distL="114300" distR="114300">
            <wp:extent cx="2828925" cy="2085975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905125" cy="23717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операцій</w:t>
      </w:r>
      <w:proofErr w:type="spellEnd"/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іримо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4511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60350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3C5E1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7559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1590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590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1955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Видалення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батьківських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таблиць</w:t>
      </w:r>
      <w:proofErr w:type="spellEnd"/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Спробуємо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companies</w:t>
      </w:r>
      <w:proofErr w:type="spellEnd"/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5731200" cy="8001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виробника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п'ятим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айді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справно,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заборонене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Часто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дивлячись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виробник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ричин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 таки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виробника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Вставка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дочірніх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таблиць</w:t>
      </w:r>
      <w:proofErr w:type="spellEnd"/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Спробуємо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невірним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ключем</w:t>
      </w:r>
      <w:proofErr w:type="spellEnd"/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736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Очевидно,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чином. Давайте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</w:t>
      </w:r>
      <w:r>
        <w:rPr>
          <w:rFonts w:ascii="Times New Roman" w:eastAsia="Times New Roman" w:hAnsi="Times New Roman" w:cs="Times New Roman"/>
          <w:sz w:val="28"/>
          <w:szCs w:val="28"/>
        </w:rPr>
        <w:t>обуємо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ключа.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пройшло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успішно</w:t>
      </w:r>
      <w:proofErr w:type="spellEnd"/>
    </w:p>
    <w:p w:rsidR="00E517A1" w:rsidRDefault="00E517A1">
      <w:pPr>
        <w:spacing w:after="200"/>
      </w:pP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731200" cy="43180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E517A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Генерація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рандомізованих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695950" cy="11049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jc w:val="both"/>
      </w:pPr>
      <w:r>
        <w:rPr>
          <w:noProof/>
        </w:rPr>
        <w:drawing>
          <wp:inline distT="114300" distB="114300" distL="114300" distR="114300">
            <wp:extent cx="4605338" cy="6005161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6005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Запити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генерації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companies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7305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medicines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082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patients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E517A1" w:rsidRDefault="003C5E11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14478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E517A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517A1" w:rsidRDefault="003C5E1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pharmacies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E517A1" w:rsidRDefault="003C5E11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1336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Ілюстрації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уведення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пошукового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запиту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запиті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в</w:t>
      </w:r>
      <w:proofErr w:type="spellEnd"/>
      <w:proofErr w:type="gramEnd"/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companies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6322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lastRenderedPageBreak/>
        <w:drawing>
          <wp:inline distT="114300" distB="114300" distL="114300" distR="114300">
            <wp:extent cx="4248150" cy="2676525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medicines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5731200" cy="52578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4067175" cy="2505075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patients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5298375" cy="5386388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375" cy="5386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800600" cy="188595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E517A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after="200"/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Ілюстрації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коду</w:t>
      </w:r>
      <w:r>
        <w:rPr>
          <w:noProof/>
        </w:rPr>
        <w:drawing>
          <wp:inline distT="114300" distB="114300" distL="114300" distR="114300">
            <wp:extent cx="3105150" cy="2924175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795287" cy="2912942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287" cy="291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771366" cy="2624138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66" cy="262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7A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дизайн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MVC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звертаємось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“V”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&lt;T&gt; і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однойменний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Controllers</w:t>
      </w:r>
      <w:proofErr w:type="spellEnd"/>
    </w:p>
    <w:p w:rsidR="00E517A1" w:rsidRPr="003C5E11" w:rsidRDefault="003C5E11">
      <w:pPr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C5E1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Model(</w:t>
      </w:r>
      <w:proofErr w:type="gramEnd"/>
      <w:r w:rsidRPr="003C5E1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Repository)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Dapper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Domain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Abstractions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Domain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Primitives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Persistence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Infrastructure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System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Data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System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Linq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Dapper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SqlMapper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namespace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Persistence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Repositories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abstract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class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: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IRepository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where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: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protected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readonly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IDbConnection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protected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readonly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IRandomSqlGenerator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sqlGenerator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IDbConnection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sqlGenerator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RandomSqlGenerator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proofErr w:type="gramStart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proofErr w:type="gramEnd"/>
      <w:r w:rsidRPr="003C5E11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100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protected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ColumnsString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bool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false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Join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", 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GetColumnNames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protected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ParametersString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bool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false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Join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", 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GetParameterNames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protected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ColumnAsString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bool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false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Join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", 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GetColumnNames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.</w:t>
      </w:r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Zip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GetPropertyNames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), 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column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{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column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})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.</w:t>
      </w:r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Select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column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+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 as 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+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protected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GetParametrColumnString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bool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false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Join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", 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GetParameterNames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.</w:t>
      </w:r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Zip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GetColumnNames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hasPrimaryKeys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), 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param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column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{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param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column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})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.</w:t>
      </w:r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Select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column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+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 = 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+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param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Add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$"""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Insert into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)}({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ColumnsString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values(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{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ParametersString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"""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Open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Execute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finally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Close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Delete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$"""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Delete from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)}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where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GetPrimaryKeyNames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FirstOrDefault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 = @Id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"""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Open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Execute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{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Id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});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finally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Close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Update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$"""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lastRenderedPageBreak/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update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set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{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GetParametrColumnString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where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GetPrimaryKeyNames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FirstOrDefault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 = @Id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"""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Open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Execute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finally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Close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IEnumerable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GetAll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$"""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select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{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ColumnAsString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)} from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"""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Open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IEnumerable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Query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finally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Close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return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Generate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long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$"""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Insert into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)}({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ColumnsString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values(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{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sqlGenerator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GenerateSql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           """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Open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for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;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;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</w:t>
      </w:r>
      <w:proofErr w:type="spellEnd"/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++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Execute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finally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connection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Close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pacing w:after="20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3C5E1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Model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Npgsql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Domain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Primitives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Persistence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Infrastructure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Spectre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Console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namespace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Console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class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where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: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PrintTable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IEnumerable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entities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Table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gram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Table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table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Title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TableTitle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(),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DeepPink4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table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AddColumns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GetColumnNames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Select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TableColumn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Markup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Purple4_1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))).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ToArray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());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entities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values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typeof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GetProperties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.</w:t>
      </w:r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Select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GetValue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?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ToString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??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"NULL"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table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AddRow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values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ToArray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Write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table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"Press to continue..."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AllowEmpty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Clear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PrintCreate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Write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Markup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$"Created record in table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</w:t>
      </w:r>
      <w:r w:rsidRPr="003C5E11">
        <w:rPr>
          <w:rFonts w:ascii="Courier New" w:eastAsia="Courier New" w:hAnsi="Courier New" w:cs="Courier New"/>
          <w:b/>
          <w:color w:val="D7BA7D"/>
          <w:sz w:val="21"/>
          <w:szCs w:val="21"/>
          <w:lang w:val="en-US"/>
        </w:rPr>
        <w:t>\n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DeepPink4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PrintTable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"Press to continue..."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AllowEmpty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Clear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PrintUpdate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Write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Markup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$"Updated record in table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 with id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Id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}</w:t>
      </w:r>
      <w:r w:rsidRPr="003C5E11">
        <w:rPr>
          <w:rFonts w:ascii="Courier New" w:eastAsia="Courier New" w:hAnsi="Courier New" w:cs="Courier New"/>
          <w:b/>
          <w:color w:val="D7BA7D"/>
          <w:sz w:val="21"/>
          <w:szCs w:val="21"/>
          <w:lang w:val="en-US"/>
        </w:rPr>
        <w:t>\n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DeepPink4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PrintTable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"Press to continue..."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AllowEmpty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Clear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PrintDelete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Write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Markup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$"Deleted record in table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</w:t>
      </w:r>
      <w:r w:rsidRPr="003C5E11">
        <w:rPr>
          <w:rFonts w:ascii="Courier New" w:eastAsia="Courier New" w:hAnsi="Courier New" w:cs="Courier New"/>
          <w:b/>
          <w:color w:val="D7BA7D"/>
          <w:sz w:val="21"/>
          <w:szCs w:val="21"/>
          <w:lang w:val="en-US"/>
        </w:rPr>
        <w:t>\n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DeepPink4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PrintTable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Press to continue..."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AllowEmpty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Clear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PrintError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Exception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exception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Write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Markup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exception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Message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}</w:t>
      </w:r>
      <w:r w:rsidRPr="003C5E11">
        <w:rPr>
          <w:rFonts w:ascii="Courier New" w:eastAsia="Courier New" w:hAnsi="Courier New" w:cs="Courier New"/>
          <w:b/>
          <w:color w:val="D7BA7D"/>
          <w:sz w:val="21"/>
          <w:szCs w:val="21"/>
          <w:lang w:val="en-US"/>
        </w:rPr>
        <w:t>\n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Purple4_1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"Press to continue..."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AllowEmpty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Clear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PrintGenerate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Write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Markup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$"Generated {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} records in table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EntityMapper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GetTableName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()}</w:t>
      </w:r>
      <w:r w:rsidRPr="003C5E11">
        <w:rPr>
          <w:rFonts w:ascii="Courier New" w:eastAsia="Courier New" w:hAnsi="Courier New" w:cs="Courier New"/>
          <w:b/>
          <w:color w:val="D7BA7D"/>
          <w:sz w:val="21"/>
          <w:szCs w:val="21"/>
          <w:lang w:val="en-US"/>
        </w:rPr>
        <w:t>\n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Color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DeepPink4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"Press to continue..."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AllowEmpty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Clear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3C5E11">
      <w:pPr>
        <w:shd w:val="clear" w:color="auto" w:fill="1F1F1F"/>
        <w:spacing w:after="20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}</w:t>
      </w:r>
    </w:p>
    <w:p w:rsidR="00E517A1" w:rsidRPr="003C5E11" w:rsidRDefault="00E517A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517A1" w:rsidRPr="003C5E11" w:rsidRDefault="003C5E11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3C5E1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Controller</w:t>
      </w:r>
    </w:p>
    <w:p w:rsidR="00E517A1" w:rsidRPr="003C5E11" w:rsidRDefault="00E517A1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Domain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Abstractions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Domain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Primitives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Spectre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Console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System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ComponentModel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System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ComponentModel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DataAnnotations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System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ComponentModel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DataAnnotations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Schema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System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Reflection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using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ValidationResult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Spectre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ValidationResult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namespace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Rgr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Controllers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class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Controller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where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: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protected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readonly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IRepository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Controller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IRepository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GetAll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PrintTable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GetAll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catch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Exception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PrintError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Add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typeof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GetProperties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if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GetCustomAttribute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KeyAttribute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&gt;()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!=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null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continue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converter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TypeDescriptor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GetConverter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PropertyType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object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? </w:t>
      </w:r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do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entered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$"Enter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GetCustomAttribute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ColumnAttribute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&gt;()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?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Name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??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Name</w:t>
      </w:r>
      <w:proofErr w:type="spellEnd"/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}: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ValidationErrorMessage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"Not valid value"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converter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ConvertFrom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entered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break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catch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WriteLine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"Not valid value type"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continue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while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SetValue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Add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PrintCreate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catch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Exception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PrintError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Update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var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typeof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).</w:t>
      </w:r>
      <w:proofErr w:type="spell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GetProperties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converter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TypeDescriptor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GetConverter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PropertyType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object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? </w:t>
      </w:r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do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entered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$"Enter {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GetCustomAttribute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ColumnAttribute</w:t>
      </w:r>
      <w:proofErr w:type="spell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&gt;()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?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Name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??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Name</w:t>
      </w:r>
      <w:proofErr w:type="spellEnd"/>
      <w:proofErr w:type="gramStart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}: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ValidationErrorMessage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"Not valid value"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converter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ConvertFrom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entered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break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catch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WriteLine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"Not valid value type"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continue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while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prop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SetValue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result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Update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PrintUpdate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catch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Exception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PrintError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Delete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{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long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$"Enter id:"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ValidationErrorMessage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"Not valid value"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 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Delete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PrintDelete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entity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catch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Exception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PrintError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}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public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Generate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AnsiConsole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new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TextPrompt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&gt;(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"Enter count to generate"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ValidationErrorMessage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3C5E11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Not valid value"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try</w:t>
      </w:r>
      <w:proofErr w:type="gramEnd"/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repository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Generate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E517A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PrintGenerate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}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gramStart"/>
      <w:r w:rsidRPr="003C5E11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catch</w:t>
      </w:r>
      <w:proofErr w:type="gram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Exception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{</w:t>
      </w:r>
    </w:p>
    <w:p w:rsidR="00E517A1" w:rsidRPr="003C5E1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View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&lt;</w:t>
      </w:r>
      <w:proofErr w:type="spellStart"/>
      <w:r w:rsidRPr="003C5E11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TEntity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&gt;.</w:t>
      </w:r>
      <w:proofErr w:type="spellStart"/>
      <w:proofErr w:type="gramStart"/>
      <w:r w:rsidRPr="003C5E11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PrintError</w:t>
      </w:r>
      <w:proofErr w:type="spellEnd"/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3C5E11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ex</w:t>
      </w: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);</w:t>
      </w:r>
    </w:p>
    <w:p w:rsidR="00E517A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 w:rsidRPr="003C5E11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E517A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E517A1" w:rsidRDefault="003C5E11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E517A1" w:rsidRDefault="00E517A1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17A1" w:rsidRDefault="00E517A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17A1" w:rsidRDefault="003C5E11">
      <w:pPr>
        <w:spacing w:line="240" w:lineRule="auto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35">
        <w:r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https://t.me/Maks_01111</w:t>
        </w:r>
      </w:hyperlink>
    </w:p>
    <w:p w:rsidR="00E517A1" w:rsidRPr="003C5E11" w:rsidRDefault="003C5E11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Мій</w:t>
      </w:r>
      <w:proofErr w:type="spellEnd"/>
      <w:r w:rsidRPr="003C5E11">
        <w:rPr>
          <w:rFonts w:ascii="Times" w:eastAsia="Times" w:hAnsi="Times" w:cs="Times"/>
          <w:sz w:val="28"/>
          <w:szCs w:val="28"/>
          <w:lang w:val="en-US"/>
        </w:rPr>
        <w:t xml:space="preserve"> </w:t>
      </w:r>
      <w:proofErr w:type="spellStart"/>
      <w:r w:rsidRPr="003C5E11">
        <w:rPr>
          <w:rFonts w:ascii="Times" w:eastAsia="Times" w:hAnsi="Times" w:cs="Times"/>
          <w:sz w:val="28"/>
          <w:szCs w:val="28"/>
          <w:lang w:val="en-US"/>
        </w:rPr>
        <w:t>GitHub</w:t>
      </w:r>
      <w:proofErr w:type="spellEnd"/>
      <w:r w:rsidRPr="003C5E11">
        <w:rPr>
          <w:rFonts w:ascii="Times" w:eastAsia="Times" w:hAnsi="Times" w:cs="Times"/>
          <w:sz w:val="28"/>
          <w:szCs w:val="28"/>
          <w:lang w:val="en-US"/>
        </w:rPr>
        <w:t>: htt</w:t>
      </w:r>
      <w:r>
        <w:rPr>
          <w:rFonts w:ascii="Times" w:eastAsia="Times" w:hAnsi="Times" w:cs="Times"/>
          <w:sz w:val="28"/>
          <w:szCs w:val="28"/>
          <w:lang w:val="en-US"/>
        </w:rPr>
        <w:t>ps://github.com/fantomas00/RGR</w:t>
      </w:r>
      <w:bookmarkStart w:id="1" w:name="_GoBack"/>
      <w:bookmarkEnd w:id="1"/>
      <w:r w:rsidRPr="003C5E11">
        <w:rPr>
          <w:rFonts w:ascii="Times" w:eastAsia="Times" w:hAnsi="Times" w:cs="Times"/>
          <w:sz w:val="28"/>
          <w:szCs w:val="28"/>
          <w:lang w:val="en-US"/>
        </w:rPr>
        <w:t>_DB</w:t>
      </w:r>
    </w:p>
    <w:sectPr w:rsidR="00E517A1" w:rsidRPr="003C5E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9A0"/>
    <w:multiLevelType w:val="multilevel"/>
    <w:tmpl w:val="16D8D0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516570C"/>
    <w:multiLevelType w:val="multilevel"/>
    <w:tmpl w:val="83421DE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17A1"/>
    <w:rsid w:val="003C5E11"/>
    <w:rsid w:val="00E5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C5E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C5E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t.me/Maks_01111" TargetMode="External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2023-12-09T21:52:00Z</cp:lastPrinted>
  <dcterms:created xsi:type="dcterms:W3CDTF">2023-12-09T21:53:00Z</dcterms:created>
  <dcterms:modified xsi:type="dcterms:W3CDTF">2023-12-09T21:53:00Z</dcterms:modified>
</cp:coreProperties>
</file>