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3688" w:rsidRPr="00493155" w:rsidRDefault="009A4749" w:rsidP="00493155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493155">
        <w:rPr>
          <w:rFonts w:ascii="Times New Roman" w:hAnsi="Times New Roman" w:cs="Times New Roman"/>
          <w:b/>
          <w:sz w:val="32"/>
          <w:szCs w:val="32"/>
        </w:rPr>
        <w:t>DAX Functions:</w:t>
      </w:r>
    </w:p>
    <w:p w:rsidR="009A4749" w:rsidRPr="005F485B" w:rsidRDefault="009A4749" w:rsidP="0049315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Aggregate</w:t>
      </w:r>
    </w:p>
    <w:p w:rsidR="009A4749" w:rsidRPr="005F485B" w:rsidRDefault="009A4749" w:rsidP="0049315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Text</w:t>
      </w:r>
    </w:p>
    <w:p w:rsidR="009A4749" w:rsidRPr="005F485B" w:rsidRDefault="009A4749" w:rsidP="0049315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Date</w:t>
      </w:r>
    </w:p>
    <w:p w:rsidR="009A4749" w:rsidRPr="005F485B" w:rsidRDefault="009A4749" w:rsidP="0049315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Logical</w:t>
      </w:r>
    </w:p>
    <w:p w:rsidR="009A4749" w:rsidRPr="005F485B" w:rsidRDefault="009A4749" w:rsidP="0049315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Counting</w:t>
      </w:r>
    </w:p>
    <w:p w:rsidR="009A4749" w:rsidRPr="005F485B" w:rsidRDefault="009A4749" w:rsidP="0049315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Information</w:t>
      </w:r>
    </w:p>
    <w:p w:rsidR="009A4749" w:rsidRPr="005F485B" w:rsidRDefault="009A4749" w:rsidP="00493155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5F485B">
        <w:rPr>
          <w:rFonts w:ascii="Times New Roman" w:hAnsi="Times New Roman" w:cs="Times New Roman"/>
          <w:b/>
          <w:sz w:val="28"/>
          <w:szCs w:val="24"/>
        </w:rPr>
        <w:t>DAX Aggregate Functions:</w:t>
      </w:r>
    </w:p>
    <w:p w:rsidR="009A4749" w:rsidRPr="005F485B" w:rsidRDefault="009A4749" w:rsidP="0049315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MIN</w:t>
      </w:r>
      <w:r w:rsidR="00E64BE6" w:rsidRPr="005F485B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="00E64BE6" w:rsidRPr="005F485B">
        <w:rPr>
          <w:rFonts w:ascii="Times New Roman" w:hAnsi="Times New Roman" w:cs="Times New Roman"/>
          <w:sz w:val="24"/>
          <w:szCs w:val="24"/>
        </w:rPr>
        <w:t>min_salary</w:t>
      </w:r>
      <w:proofErr w:type="spellEnd"/>
      <w:r w:rsidR="00E64BE6" w:rsidRPr="005F485B">
        <w:rPr>
          <w:rFonts w:ascii="Times New Roman" w:hAnsi="Times New Roman" w:cs="Times New Roman"/>
          <w:sz w:val="24"/>
          <w:szCs w:val="24"/>
        </w:rPr>
        <w:t xml:space="preserve"> = min(sheet1[Salary])</w:t>
      </w:r>
    </w:p>
    <w:p w:rsidR="009A4749" w:rsidRPr="005F485B" w:rsidRDefault="009A4749" w:rsidP="0049315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MINA</w:t>
      </w:r>
      <w:r w:rsidR="00E64BE6" w:rsidRPr="005F485B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="00E64BE6" w:rsidRPr="005F485B">
        <w:rPr>
          <w:rFonts w:ascii="Times New Roman" w:hAnsi="Times New Roman" w:cs="Times New Roman"/>
          <w:sz w:val="24"/>
          <w:szCs w:val="24"/>
        </w:rPr>
        <w:t>min_a</w:t>
      </w:r>
      <w:proofErr w:type="spellEnd"/>
      <w:r w:rsidR="00E64BE6" w:rsidRPr="005F485B">
        <w:rPr>
          <w:rFonts w:ascii="Times New Roman" w:hAnsi="Times New Roman" w:cs="Times New Roman"/>
          <w:sz w:val="24"/>
          <w:szCs w:val="24"/>
        </w:rPr>
        <w:t xml:space="preserve"> = MINA(Sheet1[Name])</w:t>
      </w:r>
    </w:p>
    <w:p w:rsidR="009A4749" w:rsidRPr="005F485B" w:rsidRDefault="009A4749" w:rsidP="0049315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MINX</w:t>
      </w:r>
      <w:r w:rsidR="00E64BE6" w:rsidRPr="005F485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A4749" w:rsidRPr="005F485B" w:rsidRDefault="009A4749" w:rsidP="0049315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MAX</w:t>
      </w:r>
    </w:p>
    <w:p w:rsidR="009A4749" w:rsidRPr="005F485B" w:rsidRDefault="009A4749" w:rsidP="0049315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MAXA</w:t>
      </w:r>
    </w:p>
    <w:p w:rsidR="009A4749" w:rsidRPr="005F485B" w:rsidRDefault="009A4749" w:rsidP="0049315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MAXX</w:t>
      </w:r>
    </w:p>
    <w:p w:rsidR="009A4749" w:rsidRPr="005F485B" w:rsidRDefault="009A4749" w:rsidP="0049315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Average</w:t>
      </w:r>
    </w:p>
    <w:p w:rsidR="009A4749" w:rsidRPr="005F485B" w:rsidRDefault="009A4749" w:rsidP="0049315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485B">
        <w:rPr>
          <w:rFonts w:ascii="Times New Roman" w:hAnsi="Times New Roman" w:cs="Times New Roman"/>
          <w:sz w:val="24"/>
          <w:szCs w:val="24"/>
        </w:rPr>
        <w:t>AverageA</w:t>
      </w:r>
      <w:proofErr w:type="spellEnd"/>
    </w:p>
    <w:p w:rsidR="009A4749" w:rsidRPr="005F485B" w:rsidRDefault="009A4749" w:rsidP="0049315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F485B">
        <w:rPr>
          <w:rFonts w:ascii="Times New Roman" w:hAnsi="Times New Roman" w:cs="Times New Roman"/>
          <w:sz w:val="24"/>
          <w:szCs w:val="24"/>
        </w:rPr>
        <w:t>AverageX</w:t>
      </w:r>
      <w:proofErr w:type="spellEnd"/>
    </w:p>
    <w:p w:rsidR="009A4749" w:rsidRPr="005F485B" w:rsidRDefault="009A4749" w:rsidP="0049315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 xml:space="preserve">SUM </w:t>
      </w:r>
    </w:p>
    <w:p w:rsidR="009A4749" w:rsidRPr="005F485B" w:rsidRDefault="009A4749" w:rsidP="0049315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SUMX</w:t>
      </w:r>
    </w:p>
    <w:p w:rsidR="009A4749" w:rsidRPr="005F485B" w:rsidRDefault="009A4749" w:rsidP="0049315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PRODUCT</w:t>
      </w:r>
    </w:p>
    <w:p w:rsidR="009A4749" w:rsidRPr="005F485B" w:rsidRDefault="009A4749" w:rsidP="0049315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PRODUCTX</w:t>
      </w:r>
    </w:p>
    <w:p w:rsidR="009A4749" w:rsidRPr="005F485B" w:rsidRDefault="009A4749" w:rsidP="00493155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5F485B">
        <w:rPr>
          <w:rFonts w:ascii="Times New Roman" w:hAnsi="Times New Roman" w:cs="Times New Roman"/>
          <w:b/>
          <w:sz w:val="28"/>
          <w:szCs w:val="24"/>
        </w:rPr>
        <w:t>DAX Text Functions:</w:t>
      </w:r>
    </w:p>
    <w:p w:rsidR="009A4749" w:rsidRPr="005F485B" w:rsidRDefault="009A4749" w:rsidP="0049315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 xml:space="preserve">LEFT </w:t>
      </w:r>
      <w:r w:rsidR="00E64BE6" w:rsidRPr="005F485B">
        <w:rPr>
          <w:rFonts w:ascii="Times New Roman" w:hAnsi="Times New Roman" w:cs="Times New Roman"/>
          <w:sz w:val="24"/>
          <w:szCs w:val="24"/>
        </w:rPr>
        <w:t>[m = left(“Subscription, 4”)]</w:t>
      </w:r>
    </w:p>
    <w:p w:rsidR="009A4749" w:rsidRPr="005F485B" w:rsidRDefault="009A4749" w:rsidP="0049315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RIGHT</w:t>
      </w:r>
      <w:r w:rsidR="00E64BE6" w:rsidRPr="005F485B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A4749" w:rsidRPr="005F485B" w:rsidRDefault="009A4749" w:rsidP="0049315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UPPER</w:t>
      </w:r>
      <w:r w:rsidR="00E64BE6" w:rsidRPr="005F485B">
        <w:rPr>
          <w:rFonts w:ascii="Times New Roman" w:hAnsi="Times New Roman" w:cs="Times New Roman"/>
          <w:sz w:val="24"/>
          <w:szCs w:val="24"/>
        </w:rPr>
        <w:t xml:space="preserve"> [pw = UPPER(“annual rate”)]</w:t>
      </w:r>
    </w:p>
    <w:p w:rsidR="009A4749" w:rsidRPr="005F485B" w:rsidRDefault="009A4749" w:rsidP="0049315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LOWER</w:t>
      </w:r>
    </w:p>
    <w:p w:rsidR="009A4749" w:rsidRPr="005F485B" w:rsidRDefault="009A4749" w:rsidP="0049315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FORMAT</w:t>
      </w:r>
      <w:r w:rsidR="00E64BE6" w:rsidRPr="005F485B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="00E64BE6" w:rsidRPr="005F485B">
        <w:rPr>
          <w:rFonts w:ascii="Times New Roman" w:hAnsi="Times New Roman" w:cs="Times New Roman"/>
          <w:sz w:val="24"/>
          <w:szCs w:val="24"/>
        </w:rPr>
        <w:t>fw</w:t>
      </w:r>
      <w:proofErr w:type="spellEnd"/>
      <w:r w:rsidR="00E64BE6" w:rsidRPr="005F485B">
        <w:rPr>
          <w:rFonts w:ascii="Times New Roman" w:hAnsi="Times New Roman" w:cs="Times New Roman"/>
          <w:sz w:val="24"/>
          <w:szCs w:val="24"/>
        </w:rPr>
        <w:t xml:space="preserve"> = FORMAT(Sheet1[CSAT],”Percent”)]</w:t>
      </w:r>
    </w:p>
    <w:p w:rsidR="009A4749" w:rsidRPr="005F485B" w:rsidRDefault="009A4749" w:rsidP="0049315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FIND</w:t>
      </w:r>
    </w:p>
    <w:p w:rsidR="009A4749" w:rsidRPr="005F485B" w:rsidRDefault="009A4749" w:rsidP="0049315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lastRenderedPageBreak/>
        <w:t>BLANK</w:t>
      </w:r>
    </w:p>
    <w:p w:rsidR="009A4749" w:rsidRPr="005F485B" w:rsidRDefault="009A4749" w:rsidP="0049315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LEN</w:t>
      </w:r>
    </w:p>
    <w:p w:rsidR="009A4749" w:rsidRPr="005F485B" w:rsidRDefault="009A4749" w:rsidP="0049315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CONCATENATE</w:t>
      </w:r>
    </w:p>
    <w:p w:rsidR="009A4749" w:rsidRPr="005F485B" w:rsidRDefault="009A4749" w:rsidP="0049315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CONCATENATEX</w:t>
      </w:r>
    </w:p>
    <w:p w:rsidR="009A4749" w:rsidRPr="005F485B" w:rsidRDefault="009A4749" w:rsidP="0049315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MID</w:t>
      </w:r>
    </w:p>
    <w:p w:rsidR="009A4749" w:rsidRPr="005F485B" w:rsidRDefault="009A4749" w:rsidP="0049315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TRIM</w:t>
      </w:r>
    </w:p>
    <w:p w:rsidR="009A4749" w:rsidRPr="005F485B" w:rsidRDefault="009A4749" w:rsidP="0049315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REPLACE</w:t>
      </w:r>
    </w:p>
    <w:p w:rsidR="009A4749" w:rsidRPr="005F485B" w:rsidRDefault="009A4749" w:rsidP="0049315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EXACT</w:t>
      </w:r>
    </w:p>
    <w:p w:rsidR="009A4749" w:rsidRPr="005F485B" w:rsidRDefault="009A4749" w:rsidP="00493155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SUBSTITUTE</w:t>
      </w:r>
    </w:p>
    <w:p w:rsidR="009A4749" w:rsidRPr="005F485B" w:rsidRDefault="009A4749" w:rsidP="00493155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5F485B">
        <w:rPr>
          <w:rFonts w:ascii="Times New Roman" w:hAnsi="Times New Roman" w:cs="Times New Roman"/>
          <w:b/>
          <w:sz w:val="28"/>
          <w:szCs w:val="24"/>
        </w:rPr>
        <w:t>DAX Date Functions:</w:t>
      </w:r>
    </w:p>
    <w:p w:rsidR="009A4749" w:rsidRPr="005F485B" w:rsidRDefault="009A4749" w:rsidP="0049315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DATE</w:t>
      </w:r>
      <w:r w:rsidR="006847BE">
        <w:rPr>
          <w:rFonts w:ascii="Times New Roman" w:hAnsi="Times New Roman" w:cs="Times New Roman"/>
          <w:sz w:val="24"/>
          <w:szCs w:val="24"/>
        </w:rPr>
        <w:t xml:space="preserve"> [d1=DATE(24/01/2025)]</w:t>
      </w:r>
    </w:p>
    <w:p w:rsidR="009A4749" w:rsidRPr="005F485B" w:rsidRDefault="009A4749" w:rsidP="0049315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DATEDIFF</w:t>
      </w:r>
    </w:p>
    <w:p w:rsidR="009A4749" w:rsidRPr="005F485B" w:rsidRDefault="009A4749" w:rsidP="0049315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DATEVALUE</w:t>
      </w:r>
    </w:p>
    <w:p w:rsidR="009A4749" w:rsidRPr="005F485B" w:rsidRDefault="009A4749" w:rsidP="0049315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CALENDER</w:t>
      </w:r>
    </w:p>
    <w:p w:rsidR="009A4749" w:rsidRPr="005F485B" w:rsidRDefault="009A4749" w:rsidP="0049315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YEAR</w:t>
      </w:r>
    </w:p>
    <w:p w:rsidR="009A4749" w:rsidRPr="005F485B" w:rsidRDefault="009A4749" w:rsidP="0049315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YEARFRAC</w:t>
      </w:r>
    </w:p>
    <w:p w:rsidR="009A4749" w:rsidRPr="005F485B" w:rsidRDefault="009A4749" w:rsidP="0049315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HOUR</w:t>
      </w:r>
    </w:p>
    <w:p w:rsidR="009A4749" w:rsidRPr="005F485B" w:rsidRDefault="009A4749" w:rsidP="0049315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WEEKDAY</w:t>
      </w:r>
    </w:p>
    <w:p w:rsidR="009A4749" w:rsidRPr="005F485B" w:rsidRDefault="009A4749" w:rsidP="0049315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WEEKNUM</w:t>
      </w:r>
    </w:p>
    <w:p w:rsidR="009A4749" w:rsidRPr="005F485B" w:rsidRDefault="009A4749" w:rsidP="0049315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NOW</w:t>
      </w:r>
    </w:p>
    <w:p w:rsidR="009A4749" w:rsidRPr="005F485B" w:rsidRDefault="009A4749" w:rsidP="0049315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EOMONTH</w:t>
      </w:r>
    </w:p>
    <w:p w:rsidR="009A4749" w:rsidRPr="005F485B" w:rsidRDefault="009A4749" w:rsidP="00493155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5F485B">
        <w:rPr>
          <w:rFonts w:ascii="Times New Roman" w:hAnsi="Times New Roman" w:cs="Times New Roman"/>
          <w:b/>
          <w:sz w:val="28"/>
          <w:szCs w:val="24"/>
        </w:rPr>
        <w:t>DAX Logical Functions:</w:t>
      </w:r>
    </w:p>
    <w:p w:rsidR="009A4749" w:rsidRPr="005F485B" w:rsidRDefault="009A4749" w:rsidP="0049315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AND</w:t>
      </w:r>
    </w:p>
    <w:p w:rsidR="009A4749" w:rsidRPr="005F485B" w:rsidRDefault="009A4749" w:rsidP="0049315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OR</w:t>
      </w:r>
    </w:p>
    <w:p w:rsidR="009A4749" w:rsidRPr="005F485B" w:rsidRDefault="009A4749" w:rsidP="0049315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NOT</w:t>
      </w:r>
    </w:p>
    <w:p w:rsidR="009A4749" w:rsidRPr="005F485B" w:rsidRDefault="009A4749" w:rsidP="0049315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IF</w:t>
      </w:r>
    </w:p>
    <w:p w:rsidR="009A4749" w:rsidRPr="005F485B" w:rsidRDefault="009A4749" w:rsidP="0049315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IFERROR</w:t>
      </w:r>
    </w:p>
    <w:p w:rsidR="009A4749" w:rsidRPr="005F485B" w:rsidRDefault="009A4749" w:rsidP="0049315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COALESCE</w:t>
      </w:r>
    </w:p>
    <w:p w:rsidR="009A4749" w:rsidRPr="005F485B" w:rsidRDefault="009A4749" w:rsidP="0049315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SWITCH</w:t>
      </w:r>
    </w:p>
    <w:p w:rsidR="009A4749" w:rsidRPr="005F485B" w:rsidRDefault="009A4749" w:rsidP="0049315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lastRenderedPageBreak/>
        <w:t>TRUE</w:t>
      </w:r>
    </w:p>
    <w:p w:rsidR="009A4749" w:rsidRPr="005F485B" w:rsidRDefault="009A4749" w:rsidP="0049315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FALSE</w:t>
      </w:r>
    </w:p>
    <w:p w:rsidR="009A4749" w:rsidRPr="005F485B" w:rsidRDefault="009A4749" w:rsidP="0049315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BITXOR</w:t>
      </w:r>
    </w:p>
    <w:p w:rsidR="009A4749" w:rsidRPr="005F485B" w:rsidRDefault="009A4749" w:rsidP="0049315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BIT</w:t>
      </w:r>
      <w:r w:rsidR="00DB4CA1" w:rsidRPr="005F485B">
        <w:rPr>
          <w:rFonts w:ascii="Times New Roman" w:hAnsi="Times New Roman" w:cs="Times New Roman"/>
          <w:sz w:val="24"/>
          <w:szCs w:val="24"/>
        </w:rPr>
        <w:t>AND</w:t>
      </w:r>
    </w:p>
    <w:p w:rsidR="00DB4CA1" w:rsidRPr="005F485B" w:rsidRDefault="00DB4CA1" w:rsidP="0049315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BITLSHIFT</w:t>
      </w:r>
    </w:p>
    <w:p w:rsidR="00DB4CA1" w:rsidRPr="005F485B" w:rsidRDefault="00DB4CA1" w:rsidP="0049315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EAGER</w:t>
      </w:r>
    </w:p>
    <w:p w:rsidR="00DB4CA1" w:rsidRPr="005F485B" w:rsidRDefault="00DB4CA1" w:rsidP="00493155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5F485B">
        <w:rPr>
          <w:rFonts w:ascii="Times New Roman" w:hAnsi="Times New Roman" w:cs="Times New Roman"/>
          <w:b/>
          <w:sz w:val="28"/>
          <w:szCs w:val="24"/>
        </w:rPr>
        <w:t>DAX Counting Functions:</w:t>
      </w:r>
    </w:p>
    <w:p w:rsidR="00DB4CA1" w:rsidRPr="005F485B" w:rsidRDefault="00DB4CA1" w:rsidP="0049315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DISTINCTCOUNT</w:t>
      </w:r>
    </w:p>
    <w:p w:rsidR="00DB4CA1" w:rsidRPr="005F485B" w:rsidRDefault="00DB4CA1" w:rsidP="0049315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COUNT</w:t>
      </w:r>
    </w:p>
    <w:p w:rsidR="00DB4CA1" w:rsidRPr="005F485B" w:rsidRDefault="00DB4CA1" w:rsidP="0049315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COUNTA</w:t>
      </w:r>
    </w:p>
    <w:p w:rsidR="00DB4CA1" w:rsidRPr="005F485B" w:rsidRDefault="00DB4CA1" w:rsidP="0049315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COUNTROWS</w:t>
      </w:r>
    </w:p>
    <w:p w:rsidR="005F485B" w:rsidRPr="00493155" w:rsidRDefault="00DB4CA1" w:rsidP="00493155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493155">
        <w:rPr>
          <w:rFonts w:ascii="Times New Roman" w:hAnsi="Times New Roman" w:cs="Times New Roman"/>
          <w:sz w:val="24"/>
          <w:szCs w:val="24"/>
        </w:rPr>
        <w:t>COUNTBLANK</w:t>
      </w:r>
    </w:p>
    <w:p w:rsidR="00DB4CA1" w:rsidRPr="005F485B" w:rsidRDefault="00DB4CA1" w:rsidP="00493155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5F485B">
        <w:rPr>
          <w:rFonts w:ascii="Times New Roman" w:hAnsi="Times New Roman" w:cs="Times New Roman"/>
          <w:b/>
          <w:sz w:val="28"/>
          <w:szCs w:val="24"/>
        </w:rPr>
        <w:t>DAX Information Functions:</w:t>
      </w:r>
    </w:p>
    <w:p w:rsidR="00DB4CA1" w:rsidRPr="005F485B" w:rsidRDefault="00DB4CA1" w:rsidP="0049315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CONTAINS</w:t>
      </w:r>
    </w:p>
    <w:p w:rsidR="00DB4CA1" w:rsidRPr="005F485B" w:rsidRDefault="00DB4CA1" w:rsidP="0049315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CONTAINSSTRING</w:t>
      </w:r>
    </w:p>
    <w:p w:rsidR="00DB4CA1" w:rsidRPr="005F485B" w:rsidRDefault="00DB4CA1" w:rsidP="0049315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CONTAINSROW</w:t>
      </w:r>
    </w:p>
    <w:p w:rsidR="00DB4CA1" w:rsidRPr="005F485B" w:rsidRDefault="00DB4CA1" w:rsidP="0049315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COLUMNSTATISTICS</w:t>
      </w:r>
    </w:p>
    <w:p w:rsidR="00DB4CA1" w:rsidRPr="005F485B" w:rsidRDefault="00DB4CA1" w:rsidP="0049315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CONTAINSSTRINGEXACT</w:t>
      </w:r>
    </w:p>
    <w:p w:rsidR="00DB4CA1" w:rsidRPr="005F485B" w:rsidRDefault="00DB4CA1" w:rsidP="0049315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HASONEFILTER</w:t>
      </w:r>
    </w:p>
    <w:p w:rsidR="00DB4CA1" w:rsidRPr="005F485B" w:rsidRDefault="00DB4CA1" w:rsidP="0049315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HASONEVALUE</w:t>
      </w:r>
    </w:p>
    <w:p w:rsidR="00DB4CA1" w:rsidRPr="005F485B" w:rsidRDefault="00DB4CA1" w:rsidP="0049315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ISBLANK</w:t>
      </w:r>
    </w:p>
    <w:p w:rsidR="00DB4CA1" w:rsidRPr="005F485B" w:rsidRDefault="00DB4CA1" w:rsidP="0049315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ISNUMBER</w:t>
      </w:r>
    </w:p>
    <w:p w:rsidR="00DB4CA1" w:rsidRPr="005F485B" w:rsidRDefault="00DB4CA1" w:rsidP="0049315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ISLOGICAL</w:t>
      </w:r>
    </w:p>
    <w:p w:rsidR="00DB4CA1" w:rsidRPr="005F485B" w:rsidRDefault="00DB4CA1" w:rsidP="0049315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ISAFTER</w:t>
      </w:r>
    </w:p>
    <w:p w:rsidR="00DB4CA1" w:rsidRPr="005F485B" w:rsidRDefault="00DB4CA1" w:rsidP="0049315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ISSUBTOTAL</w:t>
      </w:r>
    </w:p>
    <w:p w:rsidR="00DB4CA1" w:rsidRPr="005F485B" w:rsidRDefault="00DB4CA1" w:rsidP="0049315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SELECTEDMEASURE</w:t>
      </w:r>
    </w:p>
    <w:p w:rsidR="00DB4CA1" w:rsidRPr="005F485B" w:rsidRDefault="00DB4CA1" w:rsidP="0049315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ISTEXT</w:t>
      </w:r>
    </w:p>
    <w:p w:rsidR="00DB4CA1" w:rsidRPr="005F485B" w:rsidRDefault="00DB4CA1" w:rsidP="0049315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ISNOTTEXT</w:t>
      </w:r>
    </w:p>
    <w:p w:rsidR="00DB4CA1" w:rsidRPr="005F485B" w:rsidRDefault="00DB4CA1" w:rsidP="0049315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ISERROR</w:t>
      </w:r>
    </w:p>
    <w:p w:rsidR="00DB4CA1" w:rsidRPr="005F485B" w:rsidRDefault="00DB4CA1" w:rsidP="00493155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lastRenderedPageBreak/>
        <w:t>NONVALUE</w:t>
      </w:r>
    </w:p>
    <w:p w:rsidR="00DB4CA1" w:rsidRPr="005F485B" w:rsidRDefault="00DB4CA1" w:rsidP="00493155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  <w:r w:rsidRPr="005F485B">
        <w:rPr>
          <w:rFonts w:ascii="Times New Roman" w:hAnsi="Times New Roman" w:cs="Times New Roman"/>
          <w:b/>
          <w:sz w:val="28"/>
          <w:szCs w:val="24"/>
        </w:rPr>
        <w:t>DAX Calculation Types:</w:t>
      </w:r>
    </w:p>
    <w:p w:rsidR="00DB4CA1" w:rsidRPr="005F485B" w:rsidRDefault="00DB4CA1" w:rsidP="0049315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Calculated columns</w:t>
      </w:r>
    </w:p>
    <w:p w:rsidR="00DB4CA1" w:rsidRPr="005F485B" w:rsidRDefault="00DB4CA1" w:rsidP="00493155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F485B">
        <w:rPr>
          <w:rFonts w:ascii="Times New Roman" w:hAnsi="Times New Roman" w:cs="Times New Roman"/>
          <w:sz w:val="24"/>
          <w:szCs w:val="24"/>
        </w:rPr>
        <w:t>Calculated measures</w:t>
      </w:r>
      <w:bookmarkStart w:id="0" w:name="_GoBack"/>
      <w:bookmarkEnd w:id="0"/>
    </w:p>
    <w:sectPr w:rsidR="00DB4CA1" w:rsidRPr="005F4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15698"/>
    <w:multiLevelType w:val="hybridMultilevel"/>
    <w:tmpl w:val="B010DB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A56DD0"/>
    <w:multiLevelType w:val="hybridMultilevel"/>
    <w:tmpl w:val="499438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F84BAB"/>
    <w:multiLevelType w:val="hybridMultilevel"/>
    <w:tmpl w:val="3CD668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1E00E6"/>
    <w:multiLevelType w:val="hybridMultilevel"/>
    <w:tmpl w:val="298E74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FC3A2F"/>
    <w:multiLevelType w:val="hybridMultilevel"/>
    <w:tmpl w:val="A730788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C02EAC"/>
    <w:multiLevelType w:val="hybridMultilevel"/>
    <w:tmpl w:val="7FAED6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FDF6771"/>
    <w:multiLevelType w:val="hybridMultilevel"/>
    <w:tmpl w:val="6F685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5E61F9D"/>
    <w:multiLevelType w:val="hybridMultilevel"/>
    <w:tmpl w:val="FCDAC6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BE149DB"/>
    <w:multiLevelType w:val="hybridMultilevel"/>
    <w:tmpl w:val="4690547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8"/>
  </w:num>
  <w:num w:numId="5">
    <w:abstractNumId w:val="5"/>
  </w:num>
  <w:num w:numId="6">
    <w:abstractNumId w:val="4"/>
  </w:num>
  <w:num w:numId="7">
    <w:abstractNumId w:val="2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4749"/>
    <w:rsid w:val="00493155"/>
    <w:rsid w:val="005F485B"/>
    <w:rsid w:val="006847BE"/>
    <w:rsid w:val="007827D8"/>
    <w:rsid w:val="009A4749"/>
    <w:rsid w:val="009D5826"/>
    <w:rsid w:val="00DB3688"/>
    <w:rsid w:val="00DB4CA1"/>
    <w:rsid w:val="00E64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474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47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04D6C6-59F8-42AA-93F7-443CEDB9E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APOLLO</dc:creator>
  <cp:lastModifiedBy>APOLLO</cp:lastModifiedBy>
  <cp:revision>6</cp:revision>
  <dcterms:created xsi:type="dcterms:W3CDTF">2025-01-24T03:36:00Z</dcterms:created>
  <dcterms:modified xsi:type="dcterms:W3CDTF">2025-01-24T04:28:00Z</dcterms:modified>
</cp:coreProperties>
</file>