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6B7" w:rsidRDefault="00AD76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818F8" w:rsidTr="00262954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>Gerenciar Fotos</w:t>
            </w:r>
          </w:p>
        </w:tc>
      </w:tr>
      <w:tr w:rsidR="00E818F8" w:rsidTr="00262954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vAlign w:val="center"/>
          </w:tcPr>
          <w:p w:rsidR="00E818F8" w:rsidRPr="00C5129E" w:rsidRDefault="00E818F8" w:rsidP="00262954">
            <w:r>
              <w:t>UC06</w:t>
            </w:r>
          </w:p>
        </w:tc>
      </w:tr>
      <w:tr w:rsidR="00E818F8" w:rsidTr="00262954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Default="00E818F8" w:rsidP="00262954">
            <w:pPr>
              <w:jc w:val="center"/>
              <w:rPr>
                <w:b/>
              </w:rPr>
            </w:pPr>
            <w:r w:rsidRPr="00E94216">
              <w:rPr>
                <w:b/>
              </w:rPr>
              <w:t>Sumário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>Este caso de uso é responsável pelo gerenciamento das fotos no sistema.</w:t>
            </w:r>
          </w:p>
        </w:tc>
      </w:tr>
      <w:tr w:rsidR="00E818F8" w:rsidTr="00262954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vAlign w:val="center"/>
          </w:tcPr>
          <w:p w:rsidR="00E818F8" w:rsidRPr="00EB32EA" w:rsidRDefault="00E818F8" w:rsidP="00262954">
            <w:pPr>
              <w:rPr>
                <w:u w:val="single"/>
              </w:rPr>
            </w:pPr>
            <w:r>
              <w:rPr>
                <w:u w:val="single"/>
              </w:rPr>
              <w:t>Administrador</w:t>
            </w:r>
          </w:p>
        </w:tc>
      </w:tr>
      <w:tr w:rsidR="00E818F8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vAlign w:val="center"/>
          </w:tcPr>
          <w:p w:rsidR="00E818F8" w:rsidRPr="00A923A7" w:rsidRDefault="00E818F8" w:rsidP="00262954">
            <w:r>
              <w:t xml:space="preserve">O </w:t>
            </w:r>
            <w:r>
              <w:rPr>
                <w:u w:val="single"/>
              </w:rPr>
              <w:t>administrador</w:t>
            </w:r>
            <w:r>
              <w:t xml:space="preserve"> tem que estar </w:t>
            </w:r>
            <w:proofErr w:type="spellStart"/>
            <w:r>
              <w:t>logado</w:t>
            </w:r>
            <w:proofErr w:type="spellEnd"/>
            <w:r>
              <w:t xml:space="preserve"> no sistema, as fotos já têm que estar carregadas.</w:t>
            </w:r>
          </w:p>
        </w:tc>
      </w:tr>
      <w:tr w:rsidR="00E818F8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 xml:space="preserve">P1. O </w:t>
            </w:r>
            <w:r>
              <w:rPr>
                <w:u w:val="single"/>
              </w:rPr>
              <w:t>administrador</w:t>
            </w:r>
            <w:r>
              <w:t xml:space="preserve"> pesquisa pelas fotos que serão gerenciadas.</w:t>
            </w:r>
          </w:p>
          <w:p w:rsidR="00E818F8" w:rsidRDefault="00E818F8" w:rsidP="00262954">
            <w:r>
              <w:t xml:space="preserve">P2. O sistema faz a pesquisa conforme a informação enviada pelo </w:t>
            </w:r>
            <w:r>
              <w:rPr>
                <w:u w:val="single"/>
              </w:rPr>
              <w:t>administrador.</w:t>
            </w:r>
            <w:r>
              <w:t xml:space="preserve"> (E1).</w:t>
            </w:r>
          </w:p>
          <w:p w:rsidR="00E818F8" w:rsidRDefault="00E818F8" w:rsidP="00262954">
            <w:r>
              <w:t>P3. O sistema exibe as fotos conforme a pesquisa feita.</w:t>
            </w:r>
          </w:p>
          <w:p w:rsidR="00E818F8" w:rsidRDefault="00E818F8" w:rsidP="00262954">
            <w:r>
              <w:t xml:space="preserve">P4. O </w:t>
            </w:r>
            <w:r>
              <w:rPr>
                <w:u w:val="single"/>
              </w:rPr>
              <w:t>administrador</w:t>
            </w:r>
            <w:r>
              <w:t xml:space="preserve"> seleciona </w:t>
            </w:r>
            <w:proofErr w:type="gramStart"/>
            <w:r>
              <w:t>a(</w:t>
            </w:r>
            <w:proofErr w:type="gramEnd"/>
            <w:r>
              <w:t>s) foto(s) que deve ser gerenciada.(A1, A2, A3, A4).</w:t>
            </w:r>
          </w:p>
          <w:p w:rsidR="00E818F8" w:rsidRDefault="00E818F8" w:rsidP="00262954">
            <w:r>
              <w:t xml:space="preserve">P5. O </w:t>
            </w:r>
            <w:r>
              <w:rPr>
                <w:u w:val="single"/>
              </w:rPr>
              <w:t>administrador</w:t>
            </w:r>
            <w:r>
              <w:t xml:space="preserve"> após fazer o gerenciamento desejado clicar em “Confirmar”.</w:t>
            </w:r>
          </w:p>
          <w:p w:rsidR="00E818F8" w:rsidRPr="00D90005" w:rsidRDefault="00E818F8" w:rsidP="00262954">
            <w:r>
              <w:t>P6. O sistema exibe a mensagem “Concluído”.</w:t>
            </w:r>
          </w:p>
        </w:tc>
      </w:tr>
      <w:tr w:rsidR="00E818F8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>A1 – Editar Foto</w:t>
            </w:r>
          </w:p>
          <w:p w:rsidR="00E818F8" w:rsidRDefault="00E818F8" w:rsidP="00262954">
            <w:r>
              <w:t xml:space="preserve">     A1.1. O </w:t>
            </w:r>
            <w:r>
              <w:rPr>
                <w:u w:val="single"/>
              </w:rPr>
              <w:t>administrador</w:t>
            </w:r>
            <w:r>
              <w:t xml:space="preserve"> clica no botão “Editar”.</w:t>
            </w:r>
          </w:p>
          <w:p w:rsidR="00E818F8" w:rsidRDefault="00E818F8" w:rsidP="00262954">
            <w:r>
              <w:t xml:space="preserve">     A1.2. O sistema exibe as informações </w:t>
            </w:r>
            <w:proofErr w:type="gramStart"/>
            <w:r>
              <w:t>da(</w:t>
            </w:r>
            <w:proofErr w:type="gramEnd"/>
            <w:r>
              <w:t>s) foto(s) selecionada(s).</w:t>
            </w:r>
          </w:p>
          <w:p w:rsidR="00E818F8" w:rsidRDefault="00E818F8" w:rsidP="00262954">
            <w:r>
              <w:t xml:space="preserve">     A1.3. O </w:t>
            </w:r>
            <w:r>
              <w:rPr>
                <w:u w:val="single"/>
              </w:rPr>
              <w:t>administrador</w:t>
            </w:r>
            <w:r>
              <w:t xml:space="preserve"> edita as informações que forem desejadas.</w:t>
            </w:r>
          </w:p>
          <w:p w:rsidR="00E818F8" w:rsidRDefault="00E818F8" w:rsidP="00262954">
            <w:r>
              <w:t xml:space="preserve">     A1.4. O </w:t>
            </w:r>
            <w:r>
              <w:rPr>
                <w:u w:val="single"/>
              </w:rPr>
              <w:t>administrador</w:t>
            </w:r>
            <w:r>
              <w:t xml:space="preserve"> clica em “Confirmar”.</w:t>
            </w:r>
          </w:p>
          <w:p w:rsidR="00E818F8" w:rsidRDefault="00E818F8" w:rsidP="00262954">
            <w:r>
              <w:t xml:space="preserve">     A1.5. O sistema salva as informações editadas.</w:t>
            </w:r>
          </w:p>
          <w:p w:rsidR="00E818F8" w:rsidRDefault="00E818F8" w:rsidP="00262954">
            <w:r>
              <w:t xml:space="preserve">     A1.6. O sistema exibe a mensagem “Concluído”.</w:t>
            </w:r>
          </w:p>
          <w:p w:rsidR="00E818F8" w:rsidRDefault="00E818F8" w:rsidP="00262954">
            <w:r>
              <w:t xml:space="preserve">     A1.7. O sistema volta para o passo P4.</w:t>
            </w:r>
          </w:p>
          <w:p w:rsidR="00E818F8" w:rsidRDefault="00E818F8" w:rsidP="00262954"/>
          <w:p w:rsidR="00E818F8" w:rsidRDefault="00E818F8" w:rsidP="00262954">
            <w:r>
              <w:t>A2 – UC06 (Gerenciar Fotos)</w:t>
            </w:r>
          </w:p>
          <w:p w:rsidR="00E818F8" w:rsidRDefault="00E818F8" w:rsidP="00262954"/>
          <w:p w:rsidR="00E818F8" w:rsidRDefault="00E818F8" w:rsidP="00262954">
            <w:r>
              <w:t>A3 – UC05 (Habilitar Fotos Para Visualização)</w:t>
            </w:r>
          </w:p>
          <w:p w:rsidR="00E818F8" w:rsidRDefault="00E818F8" w:rsidP="00262954"/>
          <w:p w:rsidR="00E818F8" w:rsidRDefault="00E818F8" w:rsidP="00262954">
            <w:r>
              <w:t>A4 – Deletar Foto</w:t>
            </w:r>
          </w:p>
          <w:p w:rsidR="00E818F8" w:rsidRDefault="00E818F8" w:rsidP="00262954">
            <w:r>
              <w:t xml:space="preserve">     A4.1. O </w:t>
            </w:r>
            <w:r>
              <w:rPr>
                <w:u w:val="single"/>
              </w:rPr>
              <w:t>administrador</w:t>
            </w:r>
            <w:r>
              <w:t xml:space="preserve"> clica no botão “Deletar Foto”.</w:t>
            </w:r>
          </w:p>
          <w:p w:rsidR="00E818F8" w:rsidRDefault="00E818F8" w:rsidP="00262954">
            <w:r>
              <w:t xml:space="preserve">     A4.2. O sistema exibe mensagem “Deseja deletar fotos </w:t>
            </w:r>
            <w:proofErr w:type="gramStart"/>
            <w:r>
              <w:t>selecionadas?”</w:t>
            </w:r>
            <w:proofErr w:type="gramEnd"/>
          </w:p>
          <w:p w:rsidR="00E818F8" w:rsidRDefault="00E818F8" w:rsidP="00262954">
            <w:r>
              <w:t xml:space="preserve">     A4.3. O sistema exibe as opções “Sim” e “Não”. (E2)</w:t>
            </w:r>
          </w:p>
          <w:p w:rsidR="00E818F8" w:rsidRDefault="00E818F8" w:rsidP="00262954">
            <w:r>
              <w:t xml:space="preserve">     A4.4. O </w:t>
            </w:r>
            <w:r>
              <w:rPr>
                <w:u w:val="single"/>
              </w:rPr>
              <w:t>administrador</w:t>
            </w:r>
            <w:r>
              <w:t xml:space="preserve"> clica em “Sim”.</w:t>
            </w:r>
          </w:p>
          <w:p w:rsidR="00E818F8" w:rsidRDefault="00E818F8" w:rsidP="00262954">
            <w:r>
              <w:t xml:space="preserve">     A4.5. O sistema deleta a foto do banco de dados.</w:t>
            </w:r>
          </w:p>
          <w:p w:rsidR="00E818F8" w:rsidRDefault="00E818F8" w:rsidP="00262954">
            <w:r>
              <w:t xml:space="preserve">     A4.6. O sistema exibe a mensagem “Foto Apagada”.</w:t>
            </w:r>
          </w:p>
          <w:p w:rsidR="00E818F8" w:rsidRPr="005F4A19" w:rsidRDefault="00E818F8" w:rsidP="00262954">
            <w:r>
              <w:t xml:space="preserve">     A4.7. O sistema retorna ao passo P4.</w:t>
            </w:r>
          </w:p>
        </w:tc>
      </w:tr>
      <w:tr w:rsidR="00E818F8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>E1 – Foto Não Encontrada</w:t>
            </w:r>
          </w:p>
          <w:p w:rsidR="00E818F8" w:rsidRDefault="00E818F8" w:rsidP="00262954">
            <w:r>
              <w:t xml:space="preserve">     E1.1. O sistema exibe a mensagem “Foto Não Encontrada” e retorna ao passo P1.</w:t>
            </w:r>
          </w:p>
          <w:p w:rsidR="00E818F8" w:rsidRDefault="00E818F8" w:rsidP="00262954"/>
          <w:p w:rsidR="00E818F8" w:rsidRDefault="00E818F8" w:rsidP="00262954">
            <w:r>
              <w:t>E2 – Opção “Não” Selecionada.</w:t>
            </w:r>
          </w:p>
          <w:p w:rsidR="00E818F8" w:rsidRDefault="00E818F8" w:rsidP="00262954">
            <w:r>
              <w:t xml:space="preserve">     E2.1. O sistema cancela a operação e retorna ao passo P4.</w:t>
            </w:r>
          </w:p>
        </w:tc>
      </w:tr>
      <w:tr w:rsidR="00E818F8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>N/A</w:t>
            </w:r>
          </w:p>
        </w:tc>
      </w:tr>
      <w:tr w:rsidR="00E818F8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Pr="00E94216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>N/A</w:t>
            </w:r>
          </w:p>
        </w:tc>
      </w:tr>
      <w:tr w:rsidR="00E818F8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818F8" w:rsidRDefault="00E818F8" w:rsidP="00262954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vAlign w:val="center"/>
          </w:tcPr>
          <w:p w:rsidR="00E818F8" w:rsidRDefault="00E818F8" w:rsidP="00262954">
            <w:r>
              <w:t>N/A</w:t>
            </w:r>
          </w:p>
        </w:tc>
      </w:tr>
    </w:tbl>
    <w:p w:rsidR="00E818F8" w:rsidRDefault="00E818F8">
      <w:bookmarkStart w:id="0" w:name="_GoBack"/>
      <w:bookmarkEnd w:id="0"/>
    </w:p>
    <w:sectPr w:rsidR="00E8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B7"/>
    <w:rsid w:val="0019776A"/>
    <w:rsid w:val="00AD76B7"/>
    <w:rsid w:val="00E818F8"/>
    <w:rsid w:val="00F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9B8B7"/>
  <w15:chartTrackingRefBased/>
  <w15:docId w15:val="{9D2BF1DC-6F8E-412E-A6E9-9ABCE152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2017-10-10T15:31:00Z</dcterms:created>
  <dcterms:modified xsi:type="dcterms:W3CDTF">2017-10-10T15:31:00Z</dcterms:modified>
</cp:coreProperties>
</file>