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987E0" w14:textId="2B5B39F3" w:rsidR="00856752" w:rsidRDefault="00A7545F" w:rsidP="00EB0086">
      <w:pPr>
        <w:pStyle w:val="Heading1"/>
      </w:pPr>
      <w:r>
        <w:t>T</w:t>
      </w:r>
      <w:r w:rsidR="000B60D6">
        <w:t>ransporters</w:t>
      </w:r>
    </w:p>
    <w:p w14:paraId="050FF767" w14:textId="0D0BF3B8" w:rsidR="00A979B7" w:rsidRPr="00EB0086" w:rsidRDefault="00823EC3" w:rsidP="00A979B7">
      <w:pPr>
        <w:pStyle w:val="Heading2"/>
      </w:pPr>
      <w:r>
        <w:t>D</w:t>
      </w:r>
      <w:r w:rsidR="0065083B">
        <w:t>eliveries you can trust</w:t>
      </w:r>
    </w:p>
    <w:p w14:paraId="440F0C13" w14:textId="2C471B4C" w:rsidR="00A7545F" w:rsidRPr="00A7545F" w:rsidRDefault="00A979B7" w:rsidP="00A979B7">
      <w:pPr>
        <w:rPr>
          <w:i/>
        </w:rPr>
      </w:pPr>
      <w:r w:rsidRPr="00856752">
        <w:rPr>
          <w:i/>
        </w:rPr>
        <w:t xml:space="preserve">by </w:t>
      </w:r>
      <w:r w:rsidR="000B60D6">
        <w:rPr>
          <w:i/>
        </w:rPr>
        <w:t>Faiza Anwar</w:t>
      </w:r>
      <w:r>
        <w:rPr>
          <w:i/>
        </w:rPr>
        <w:t>,</w:t>
      </w:r>
      <w:r w:rsidR="000B60D6">
        <w:rPr>
          <w:i/>
        </w:rPr>
        <w:t xml:space="preserve"> </w:t>
      </w:r>
      <w:hyperlink r:id="rId7" w:history="1">
        <w:r w:rsidR="00A7545F" w:rsidRPr="00C84784">
          <w:rPr>
            <w:rStyle w:val="Hyperlink"/>
            <w:i/>
          </w:rPr>
          <w:t>fanwar1@bradford.ac.uk</w:t>
        </w:r>
      </w:hyperlink>
    </w:p>
    <w:p w14:paraId="12A765F5" w14:textId="77777777" w:rsidR="00856752" w:rsidRDefault="00856752" w:rsidP="00EB0086"/>
    <w:p w14:paraId="77791443" w14:textId="5A373FD1" w:rsidR="00A7545F" w:rsidRDefault="000371EC" w:rsidP="00F14EE9">
      <w:pPr>
        <w:pStyle w:val="Heading2"/>
      </w:pPr>
      <w:r>
        <w:t>Aim</w:t>
      </w:r>
    </w:p>
    <w:p w14:paraId="149825EC" w14:textId="7EE19A10" w:rsidR="000371EC" w:rsidRPr="000371EC" w:rsidRDefault="000371EC" w:rsidP="000371EC">
      <w:r>
        <w:t>The aim for this specification is to build a website to</w:t>
      </w:r>
      <w:r w:rsidR="000F220A">
        <w:t xml:space="preserve"> provide cheap but reliable</w:t>
      </w:r>
      <w:r>
        <w:t xml:space="preserve"> transport</w:t>
      </w:r>
      <w:r w:rsidR="000F220A">
        <w:t xml:space="preserve"> to</w:t>
      </w:r>
      <w:r>
        <w:t xml:space="preserve"> customer</w:t>
      </w:r>
      <w:r w:rsidR="000F220A">
        <w:t>s for</w:t>
      </w:r>
      <w:r>
        <w:t xml:space="preserve"> goods on one </w:t>
      </w:r>
      <w:r w:rsidR="000F220A">
        <w:t>place to another. The rationale for this is that currently my husband transport cars and uses websites such as the competitors listed below, however the cost for transporters is quite a lot, but if I was able to create a website similar to this and make it cheaper than the competitors I would give transport providers more scope to make profit.</w:t>
      </w:r>
    </w:p>
    <w:p w14:paraId="0665E8B3" w14:textId="20A5108F" w:rsidR="00EE43F8" w:rsidRDefault="00EE43F8" w:rsidP="00F14EE9">
      <w:pPr>
        <w:pStyle w:val="Heading2"/>
      </w:pPr>
      <w:r>
        <w:t>Introduction</w:t>
      </w:r>
    </w:p>
    <w:p w14:paraId="038592A1" w14:textId="15092BC1" w:rsidR="000B60D6" w:rsidRPr="000B60D6" w:rsidRDefault="000B60D6" w:rsidP="000B60D6">
      <w:pPr>
        <w:spacing w:line="240" w:lineRule="auto"/>
        <w:rPr>
          <w:rFonts w:ascii="Times New Roman" w:eastAsia="Times New Roman" w:hAnsi="Times New Roman" w:cs="Times New Roman"/>
          <w:sz w:val="24"/>
          <w:szCs w:val="24"/>
        </w:rPr>
      </w:pPr>
      <w:r w:rsidRPr="000B60D6">
        <w:rPr>
          <w:rFonts w:ascii="Times New Roman" w:eastAsia="Times New Roman" w:hAnsi="Times New Roman" w:cs="Times New Roman"/>
          <w:sz w:val="24"/>
          <w:szCs w:val="24"/>
        </w:rPr>
        <w:t>Transporters is an online portal, which allows customers to list their vehicles or goods which they wish to be transported. Once the vehicles or goods have been listed, the transporters (who are vetted and passed) are able to bid on the deliveries. They are able to give a price outbidding others. Once the customer is happy with the price they can accept the bid and pay a deposit to secure the transport service. Once deposit is paid the details of the transporter are released to the customer to decide a time amongst themselves. Although there are a few similar companies which exist, the aim for this is to stand out by promoting exceptional customer service and have the most suitable transporters.</w:t>
      </w:r>
      <w:r w:rsidR="005C7693">
        <w:rPr>
          <w:rFonts w:ascii="Times New Roman" w:eastAsia="Times New Roman" w:hAnsi="Times New Roman" w:cs="Times New Roman"/>
          <w:sz w:val="24"/>
          <w:szCs w:val="24"/>
        </w:rPr>
        <w:t xml:space="preserve"> The website will also contain feedback from users on each individual transporter and their service, making it more efficient f users using the services.</w:t>
      </w:r>
    </w:p>
    <w:p w14:paraId="2FE1C597" w14:textId="77777777" w:rsidR="00EE43F8" w:rsidRDefault="00EE43F8" w:rsidP="00EB0086"/>
    <w:p w14:paraId="0365F8D1" w14:textId="77777777" w:rsidR="00B936B6" w:rsidRDefault="00B936B6" w:rsidP="00F14EE9">
      <w:pPr>
        <w:pStyle w:val="Heading2"/>
      </w:pPr>
      <w:r>
        <w:t>Competitor’s overview</w:t>
      </w:r>
    </w:p>
    <w:p w14:paraId="7A071DEC" w14:textId="77777777" w:rsidR="00B936B6" w:rsidRDefault="00B936B6" w:rsidP="00EB0086">
      <w:r>
        <w:t xml:space="preserve">Some of the local </w:t>
      </w:r>
      <w:r w:rsidR="00FE0FAB" w:rsidRPr="00FE0FAB">
        <w:t>competitor</w:t>
      </w:r>
      <w:r>
        <w:t>s</w:t>
      </w:r>
      <w:r w:rsidR="00FE0FAB" w:rsidRPr="00FE0FAB">
        <w:t xml:space="preserve"> </w:t>
      </w:r>
      <w:r>
        <w:t xml:space="preserve">are: </w:t>
      </w:r>
    </w:p>
    <w:p w14:paraId="1D8D3498" w14:textId="0ADFC710" w:rsidR="00EB0086" w:rsidRDefault="000B60D6" w:rsidP="000B60D6">
      <w:pPr>
        <w:pStyle w:val="ListParagraph"/>
        <w:numPr>
          <w:ilvl w:val="0"/>
          <w:numId w:val="7"/>
        </w:numPr>
      </w:pPr>
      <w:r>
        <w:t>Shiply</w:t>
      </w:r>
      <w:r w:rsidR="00EE2C3C">
        <w:t xml:space="preserve"> </w:t>
      </w:r>
      <w:r>
        <w:tab/>
      </w:r>
      <w:r>
        <w:tab/>
      </w:r>
      <w:hyperlink r:id="rId8" w:history="1">
        <w:r w:rsidRPr="00C84784">
          <w:rPr>
            <w:rStyle w:val="Hyperlink"/>
          </w:rPr>
          <w:t>https://www.shiply.com/</w:t>
        </w:r>
      </w:hyperlink>
    </w:p>
    <w:p w14:paraId="22B3F53F" w14:textId="5A751CE2" w:rsidR="000B60D6" w:rsidRDefault="000B60D6" w:rsidP="000B60D6">
      <w:pPr>
        <w:pStyle w:val="ListParagraph"/>
        <w:numPr>
          <w:ilvl w:val="0"/>
          <w:numId w:val="7"/>
        </w:numPr>
      </w:pPr>
      <w:r>
        <w:t xml:space="preserve">uShip  </w:t>
      </w:r>
      <w:r>
        <w:tab/>
      </w:r>
      <w:r>
        <w:tab/>
      </w:r>
      <w:hyperlink r:id="rId9" w:history="1">
        <w:r w:rsidRPr="00C84784">
          <w:rPr>
            <w:rStyle w:val="Hyperlink"/>
          </w:rPr>
          <w:t>https://www.uship.com/</w:t>
        </w:r>
      </w:hyperlink>
    </w:p>
    <w:p w14:paraId="4583C378" w14:textId="4AEC07D1" w:rsidR="000B60D6" w:rsidRDefault="000B60D6" w:rsidP="000B60D6">
      <w:pPr>
        <w:pStyle w:val="ListParagraph"/>
        <w:numPr>
          <w:ilvl w:val="0"/>
          <w:numId w:val="7"/>
        </w:numPr>
      </w:pPr>
      <w:r>
        <w:t xml:space="preserve">Anyvan          </w:t>
      </w:r>
      <w:r>
        <w:tab/>
      </w:r>
      <w:hyperlink r:id="rId10" w:history="1">
        <w:r w:rsidRPr="00C84784">
          <w:rPr>
            <w:rStyle w:val="Hyperlink"/>
          </w:rPr>
          <w:t>https://www.anyvan.com</w:t>
        </w:r>
      </w:hyperlink>
    </w:p>
    <w:p w14:paraId="4D2775D9" w14:textId="77777777" w:rsidR="00FE0FAB" w:rsidRPr="00FE0FAB" w:rsidRDefault="00FE0FAB" w:rsidP="00EB0086"/>
    <w:p w14:paraId="0575818B" w14:textId="77777777" w:rsidR="00073752" w:rsidRDefault="00073752" w:rsidP="00073752">
      <w:pPr>
        <w:pStyle w:val="Heading2"/>
      </w:pPr>
      <w:r>
        <w:t>Approach</w:t>
      </w:r>
    </w:p>
    <w:p w14:paraId="07F75923" w14:textId="51F06550" w:rsidR="00073752" w:rsidRDefault="00823EC3" w:rsidP="00073752">
      <w:r>
        <w:t xml:space="preserve">Transporters is a simple but effective, user friendly </w:t>
      </w:r>
      <w:r w:rsidR="00073752">
        <w:t>and mobile friendly</w:t>
      </w:r>
      <w:r w:rsidR="008356F9">
        <w:t xml:space="preserve"> website</w:t>
      </w:r>
      <w:r w:rsidR="00073752">
        <w:t xml:space="preserve">. The website will contain information about </w:t>
      </w:r>
      <w:r>
        <w:t xml:space="preserve">how </w:t>
      </w:r>
      <w:r w:rsidR="00073752">
        <w:t xml:space="preserve">the </w:t>
      </w:r>
      <w:r>
        <w:t>services are provided</w:t>
      </w:r>
      <w:r w:rsidR="00073752">
        <w:t>,</w:t>
      </w:r>
      <w:r>
        <w:t xml:space="preserve"> information on each individual transporter including indemnity and transport insurances,</w:t>
      </w:r>
      <w:r w:rsidR="00073752">
        <w:t xml:space="preserve"> menu, </w:t>
      </w:r>
      <w:r>
        <w:t>op</w:t>
      </w:r>
      <w:r w:rsidR="00073752">
        <w:t xml:space="preserve">ening hours and contact information. </w:t>
      </w:r>
      <w:r w:rsidR="00073752">
        <w:br/>
      </w:r>
    </w:p>
    <w:p w14:paraId="37CC6AAF" w14:textId="10265D53" w:rsidR="00950124" w:rsidRDefault="005C7693" w:rsidP="00950124">
      <w:pPr>
        <w:pStyle w:val="Heading2"/>
      </w:pPr>
      <w:r>
        <w:t xml:space="preserve">Future innovation </w:t>
      </w:r>
      <w:r w:rsidR="00950124">
        <w:t xml:space="preserve">examples </w:t>
      </w:r>
    </w:p>
    <w:p w14:paraId="3825932B" w14:textId="5E75CF38" w:rsidR="00950124" w:rsidRDefault="005C7693" w:rsidP="005C7693">
      <w:pPr>
        <w:pStyle w:val="ListParagraph"/>
        <w:numPr>
          <w:ilvl w:val="0"/>
          <w:numId w:val="17"/>
        </w:numPr>
      </w:pPr>
      <w:r>
        <w:t>TheAA</w:t>
      </w:r>
      <w:r>
        <w:tab/>
      </w:r>
      <w:r>
        <w:tab/>
      </w:r>
      <w:hyperlink r:id="rId11" w:history="1">
        <w:r w:rsidRPr="00C84784">
          <w:rPr>
            <w:rStyle w:val="Hyperlink"/>
          </w:rPr>
          <w:t>https://www.theaa.com/</w:t>
        </w:r>
      </w:hyperlink>
    </w:p>
    <w:p w14:paraId="60E47714" w14:textId="234372D4" w:rsidR="005C7693" w:rsidRDefault="005C7693" w:rsidP="005C7693">
      <w:pPr>
        <w:pStyle w:val="ListParagraph"/>
        <w:numPr>
          <w:ilvl w:val="0"/>
          <w:numId w:val="17"/>
        </w:numPr>
      </w:pPr>
      <w:r>
        <w:t>Rac</w:t>
      </w:r>
      <w:r>
        <w:tab/>
      </w:r>
      <w:r>
        <w:tab/>
      </w:r>
      <w:hyperlink r:id="rId12" w:history="1">
        <w:r w:rsidRPr="00C84784">
          <w:rPr>
            <w:rStyle w:val="Hyperlink"/>
          </w:rPr>
          <w:t>https://www.rac.co.uk/</w:t>
        </w:r>
      </w:hyperlink>
    </w:p>
    <w:p w14:paraId="5B5628B6" w14:textId="77777777" w:rsidR="005C7693" w:rsidRDefault="005C7693" w:rsidP="005C7693">
      <w:pPr>
        <w:pStyle w:val="ListParagraph"/>
        <w:ind w:firstLine="0"/>
      </w:pPr>
    </w:p>
    <w:p w14:paraId="148B9910" w14:textId="4838CE38" w:rsidR="00950124" w:rsidRDefault="005C7693" w:rsidP="005C7693">
      <w:pPr>
        <w:pStyle w:val="ListParagraph"/>
        <w:ind w:firstLine="0"/>
      </w:pPr>
      <w:r>
        <w:t>Once the website is up and running I would like to improve it further by  adding live tracking for users such as they do with the breakdown services above. This would put customers at ease knowing when to expect the deliveries and will also save time for the transporters as it would ensure the user is at delivery location ready for the delivery.</w:t>
      </w:r>
    </w:p>
    <w:p w14:paraId="2187B32B" w14:textId="22A08DC0" w:rsidR="00950124" w:rsidRDefault="0037193F" w:rsidP="00950124">
      <w:pPr>
        <w:pStyle w:val="Heading2"/>
      </w:pPr>
      <w:r>
        <w:t xml:space="preserve">Business and Technical </w:t>
      </w:r>
      <w:r w:rsidR="00950124">
        <w:t>Requirements</w:t>
      </w:r>
    </w:p>
    <w:p w14:paraId="6DF148F1" w14:textId="1A231593" w:rsidR="00950124" w:rsidRDefault="00950124" w:rsidP="00950124">
      <w:pPr>
        <w:pStyle w:val="ListParagraph"/>
        <w:numPr>
          <w:ilvl w:val="0"/>
          <w:numId w:val="18"/>
        </w:numPr>
      </w:pPr>
      <w:r>
        <w:t>Web design is visually appealing and reflects</w:t>
      </w:r>
      <w:r w:rsidR="00A7545F">
        <w:t xml:space="preserve"> Transporter’s</w:t>
      </w:r>
      <w:r>
        <w:t xml:space="preserve"> identity and differentiating features</w:t>
      </w:r>
    </w:p>
    <w:p w14:paraId="5C883AF6" w14:textId="7B0C296E" w:rsidR="00950124" w:rsidRDefault="00281602" w:rsidP="00950124">
      <w:pPr>
        <w:pStyle w:val="ListParagraph"/>
        <w:numPr>
          <w:ilvl w:val="0"/>
          <w:numId w:val="18"/>
        </w:numPr>
      </w:pPr>
      <w:r>
        <w:lastRenderedPageBreak/>
        <w:t>Website is built using</w:t>
      </w:r>
      <w:r w:rsidR="00950124">
        <w:t>: HTML/CSS, jQuery, PHP/MySQL</w:t>
      </w:r>
    </w:p>
    <w:p w14:paraId="714AE17B" w14:textId="35E598D9" w:rsidR="00950124" w:rsidRDefault="00950124" w:rsidP="00950124">
      <w:pPr>
        <w:pStyle w:val="ListParagraph"/>
        <w:numPr>
          <w:ilvl w:val="0"/>
          <w:numId w:val="18"/>
        </w:numPr>
      </w:pPr>
      <w:r>
        <w:t xml:space="preserve">Website layout is responsive, mobile-friendly and works </w:t>
      </w:r>
      <w:r w:rsidR="00281602">
        <w:t>with</w:t>
      </w:r>
      <w:r>
        <w:t xml:space="preserve"> all modern browsers and devices</w:t>
      </w:r>
    </w:p>
    <w:p w14:paraId="44257F71" w14:textId="0DC15FD2" w:rsidR="00281602" w:rsidRDefault="00281602" w:rsidP="00950124">
      <w:pPr>
        <w:pStyle w:val="ListParagraph"/>
        <w:numPr>
          <w:ilvl w:val="0"/>
          <w:numId w:val="18"/>
        </w:numPr>
      </w:pPr>
      <w:r>
        <w:t xml:space="preserve">Template page is developed and styled which contains all commonly used HTML elements </w:t>
      </w:r>
    </w:p>
    <w:p w14:paraId="547B4A7F" w14:textId="6E61DA9C" w:rsidR="00281602" w:rsidRDefault="00281602" w:rsidP="00950124">
      <w:pPr>
        <w:pStyle w:val="ListParagraph"/>
        <w:numPr>
          <w:ilvl w:val="0"/>
          <w:numId w:val="18"/>
        </w:numPr>
      </w:pPr>
      <w:r>
        <w:t xml:space="preserve">Print stylesheet is developed so that the webpages </w:t>
      </w:r>
      <w:r w:rsidR="00A979B7">
        <w:t xml:space="preserve">look good </w:t>
      </w:r>
      <w:r>
        <w:t>on paper</w:t>
      </w:r>
    </w:p>
    <w:p w14:paraId="62F5EDAD" w14:textId="6D99F5EC" w:rsidR="0037193F" w:rsidRDefault="0037193F" w:rsidP="00950124">
      <w:pPr>
        <w:pStyle w:val="ListParagraph"/>
        <w:numPr>
          <w:ilvl w:val="0"/>
          <w:numId w:val="18"/>
        </w:numPr>
      </w:pPr>
      <w:r>
        <w:t xml:space="preserve">Social media accounts are set up </w:t>
      </w:r>
    </w:p>
    <w:p w14:paraId="4977E181" w14:textId="1A039192" w:rsidR="002C010F" w:rsidRDefault="0065083B" w:rsidP="002C010F">
      <w:pPr>
        <w:pStyle w:val="ListParagraph"/>
        <w:numPr>
          <w:ilvl w:val="0"/>
          <w:numId w:val="18"/>
        </w:numPr>
      </w:pPr>
      <w:r>
        <w:t>O</w:t>
      </w:r>
      <w:r w:rsidR="002C010F">
        <w:t>nline booking</w:t>
      </w:r>
      <w:r>
        <w:t xml:space="preserve"> and payment</w:t>
      </w:r>
      <w:r w:rsidR="002C010F">
        <w:t xml:space="preserve"> system</w:t>
      </w:r>
    </w:p>
    <w:p w14:paraId="60B91E06" w14:textId="6F16B3CA" w:rsidR="00950124" w:rsidRDefault="00950124" w:rsidP="00950124">
      <w:pPr>
        <w:pStyle w:val="ListParagraph"/>
        <w:numPr>
          <w:ilvl w:val="0"/>
          <w:numId w:val="18"/>
        </w:numPr>
      </w:pPr>
      <w:r>
        <w:t xml:space="preserve">Website code adheres to W3C Web Accessibility Level AAA requirements </w:t>
      </w:r>
      <w:hyperlink r:id="rId13" w:history="1">
        <w:r w:rsidRPr="002A3F88">
          <w:rPr>
            <w:rStyle w:val="Hyperlink"/>
          </w:rPr>
          <w:t>https://www.w3.org/TR/WCAG21/</w:t>
        </w:r>
      </w:hyperlink>
      <w:r>
        <w:t xml:space="preserve"> </w:t>
      </w:r>
    </w:p>
    <w:p w14:paraId="38C1AD36" w14:textId="53BFC6BA" w:rsidR="00950124" w:rsidRDefault="00950124" w:rsidP="0019296C">
      <w:pPr>
        <w:pStyle w:val="ListParagraph"/>
        <w:numPr>
          <w:ilvl w:val="0"/>
          <w:numId w:val="18"/>
        </w:numPr>
      </w:pPr>
      <w:r>
        <w:t xml:space="preserve">Website code passes The </w:t>
      </w:r>
      <w:r w:rsidRPr="006B7319">
        <w:t>W3C Markup Validation Service</w:t>
      </w:r>
      <w:r>
        <w:t xml:space="preserve"> </w:t>
      </w:r>
      <w:hyperlink r:id="rId14" w:history="1">
        <w:r w:rsidRPr="002A3F88">
          <w:rPr>
            <w:rStyle w:val="Hyperlink"/>
          </w:rPr>
          <w:t>https://validator.w3.org/</w:t>
        </w:r>
      </w:hyperlink>
      <w:r>
        <w:t xml:space="preserve"> </w:t>
      </w:r>
    </w:p>
    <w:p w14:paraId="334883B6" w14:textId="2624CCCB" w:rsidR="00E80B97" w:rsidRDefault="00E80B97" w:rsidP="00E80B97"/>
    <w:p w14:paraId="7DE0DC5F" w14:textId="77777777" w:rsidR="00FE0FAB" w:rsidRPr="00F14EE9" w:rsidRDefault="00EB0086" w:rsidP="00F14EE9">
      <w:pPr>
        <w:pStyle w:val="Heading2"/>
      </w:pPr>
      <w:r w:rsidRPr="00F14EE9">
        <w:t>Scope of Work</w:t>
      </w:r>
    </w:p>
    <w:p w14:paraId="79BFF3E1" w14:textId="731148D3" w:rsidR="00E67677" w:rsidRDefault="00E67677" w:rsidP="00363301">
      <w:pPr>
        <w:pStyle w:val="ListParagraph"/>
        <w:numPr>
          <w:ilvl w:val="0"/>
          <w:numId w:val="16"/>
        </w:numPr>
      </w:pPr>
      <w:r>
        <w:t>Proposed website structure:</w:t>
      </w:r>
    </w:p>
    <w:p w14:paraId="53FBF0C7" w14:textId="0C2F4263" w:rsidR="00E67677" w:rsidRPr="002343E4" w:rsidRDefault="00E67677" w:rsidP="00363301">
      <w:pPr>
        <w:pStyle w:val="ListParagraph"/>
        <w:numPr>
          <w:ilvl w:val="1"/>
          <w:numId w:val="16"/>
        </w:numPr>
      </w:pPr>
      <w:r>
        <w:t xml:space="preserve">Home: </w:t>
      </w:r>
      <w:r w:rsidR="00363301">
        <w:t>s</w:t>
      </w:r>
      <w:r>
        <w:t>hort welcoming paragrap</w:t>
      </w:r>
      <w:r w:rsidR="0065083B">
        <w:t xml:space="preserve">h, opening hours, </w:t>
      </w:r>
      <w:r w:rsidR="008356F9">
        <w:t>contact details, navigation links.</w:t>
      </w:r>
    </w:p>
    <w:p w14:paraId="0350EDD2" w14:textId="4C58B9EA" w:rsidR="00E67677" w:rsidRDefault="008356F9" w:rsidP="00363301">
      <w:pPr>
        <w:pStyle w:val="ListParagraph"/>
        <w:numPr>
          <w:ilvl w:val="1"/>
          <w:numId w:val="16"/>
        </w:numPr>
      </w:pPr>
      <w:r>
        <w:t>Navigation links: Search deliveries, login (user/transporter), sign up (user/transporter)</w:t>
      </w:r>
    </w:p>
    <w:p w14:paraId="49D21F1D" w14:textId="1630A947" w:rsidR="00A97B84" w:rsidRDefault="00A7545F" w:rsidP="00363301">
      <w:pPr>
        <w:pStyle w:val="ListParagraph"/>
        <w:numPr>
          <w:ilvl w:val="1"/>
          <w:numId w:val="16"/>
        </w:numPr>
      </w:pPr>
      <w:r>
        <w:t>O</w:t>
      </w:r>
      <w:r w:rsidR="008356F9">
        <w:t>nline booking and payment system</w:t>
      </w:r>
    </w:p>
    <w:p w14:paraId="7DBE30E5" w14:textId="5BA929A4" w:rsidR="00363301" w:rsidRDefault="00E67677" w:rsidP="00363301">
      <w:pPr>
        <w:pStyle w:val="ListParagraph"/>
        <w:numPr>
          <w:ilvl w:val="1"/>
          <w:numId w:val="16"/>
        </w:numPr>
      </w:pPr>
      <w:r>
        <w:t xml:space="preserve">Gallery: </w:t>
      </w:r>
      <w:r w:rsidR="00E80B97">
        <w:t>i</w:t>
      </w:r>
      <w:r>
        <w:t xml:space="preserve">mages </w:t>
      </w:r>
      <w:r w:rsidR="008356F9">
        <w:t>of recently completed deliveries.</w:t>
      </w:r>
    </w:p>
    <w:p w14:paraId="19C30CA0" w14:textId="722276D5" w:rsidR="00363301" w:rsidRDefault="008356F9" w:rsidP="00363301">
      <w:pPr>
        <w:pStyle w:val="ListParagraph"/>
        <w:numPr>
          <w:ilvl w:val="1"/>
          <w:numId w:val="16"/>
        </w:numPr>
      </w:pPr>
      <w:r>
        <w:t>Help</w:t>
      </w:r>
    </w:p>
    <w:p w14:paraId="2F35C071" w14:textId="1893B31B" w:rsidR="008356F9" w:rsidRDefault="008356F9" w:rsidP="00363301">
      <w:pPr>
        <w:pStyle w:val="ListParagraph"/>
        <w:numPr>
          <w:ilvl w:val="1"/>
          <w:numId w:val="16"/>
        </w:numPr>
      </w:pPr>
      <w:r>
        <w:t>How it works.</w:t>
      </w:r>
    </w:p>
    <w:p w14:paraId="34CACCEF" w14:textId="07ED1737" w:rsidR="002D6D4C" w:rsidRDefault="0064308C" w:rsidP="00363301">
      <w:pPr>
        <w:pStyle w:val="ListParagraph"/>
        <w:numPr>
          <w:ilvl w:val="0"/>
          <w:numId w:val="16"/>
        </w:numPr>
      </w:pPr>
      <w:r>
        <w:t>Web design</w:t>
      </w:r>
      <w:r w:rsidR="00363301">
        <w:t>:</w:t>
      </w:r>
      <w:r>
        <w:t xml:space="preserve"> one design mock-up</w:t>
      </w:r>
      <w:r w:rsidR="00363301">
        <w:t>.</w:t>
      </w:r>
    </w:p>
    <w:p w14:paraId="773C92FA" w14:textId="6F30962A" w:rsidR="00E25D55" w:rsidRDefault="0064308C" w:rsidP="00363301">
      <w:pPr>
        <w:pStyle w:val="ListParagraph"/>
        <w:numPr>
          <w:ilvl w:val="0"/>
          <w:numId w:val="16"/>
        </w:numPr>
      </w:pPr>
      <w:r>
        <w:t>Web development</w:t>
      </w:r>
      <w:r w:rsidR="00363301">
        <w:t>: information</w:t>
      </w:r>
      <w:r>
        <w:t xml:space="preserve"> </w:t>
      </w:r>
      <w:r w:rsidR="00363301">
        <w:t>web</w:t>
      </w:r>
      <w:r w:rsidR="00E25D55">
        <w:t>pages</w:t>
      </w:r>
      <w:r w:rsidR="00A97B84">
        <w:t xml:space="preserve"> </w:t>
      </w:r>
      <w:r w:rsidR="00363301">
        <w:t xml:space="preserve">will be </w:t>
      </w:r>
      <w:r w:rsidR="00A97B84">
        <w:t>coded using HTML/CSS and jQuery</w:t>
      </w:r>
      <w:r w:rsidR="008356F9">
        <w:t>.</w:t>
      </w:r>
    </w:p>
    <w:p w14:paraId="4807D222" w14:textId="77777777" w:rsidR="00A97B84" w:rsidRDefault="00A97B84" w:rsidP="00A97B84"/>
    <w:p w14:paraId="3C011859" w14:textId="77777777" w:rsidR="00381C83" w:rsidRDefault="00381C83" w:rsidP="00F14EE9">
      <w:pPr>
        <w:pStyle w:val="Heading2"/>
      </w:pPr>
      <w:r>
        <w:t>Out of scope</w:t>
      </w:r>
    </w:p>
    <w:p w14:paraId="3398E8E8" w14:textId="77777777" w:rsidR="00A979B7" w:rsidRDefault="00A979B7" w:rsidP="00A979B7">
      <w:r>
        <w:t>The following services are out of scope at this time.</w:t>
      </w:r>
    </w:p>
    <w:p w14:paraId="0C2BE244" w14:textId="00CA19BC" w:rsidR="00A979B7" w:rsidRDefault="00A979B7" w:rsidP="00A979B7">
      <w:pPr>
        <w:pStyle w:val="ListParagraph"/>
        <w:numPr>
          <w:ilvl w:val="0"/>
          <w:numId w:val="10"/>
        </w:numPr>
      </w:pPr>
      <w:r>
        <w:t>Hosting and domain name</w:t>
      </w:r>
    </w:p>
    <w:p w14:paraId="0E256559" w14:textId="77777777" w:rsidR="005C7693" w:rsidRDefault="005C7693" w:rsidP="005C7693">
      <w:pPr>
        <w:pStyle w:val="ListParagraph"/>
        <w:ind w:firstLine="0"/>
      </w:pPr>
      <w:r>
        <w:t>The hosting and domain would be necessary once the website is live, however there are cost to this and different hosting and domain providers will be considered.</w:t>
      </w:r>
    </w:p>
    <w:p w14:paraId="644A0016" w14:textId="77777777" w:rsidR="005C7693" w:rsidRDefault="005C7693" w:rsidP="005C7693">
      <w:pPr>
        <w:pStyle w:val="ListParagraph"/>
        <w:ind w:firstLine="0"/>
      </w:pPr>
    </w:p>
    <w:p w14:paraId="0A93FB99" w14:textId="1CF6D0BA" w:rsidR="00A979B7" w:rsidRDefault="00A979B7" w:rsidP="00A979B7">
      <w:pPr>
        <w:pStyle w:val="ListParagraph"/>
        <w:numPr>
          <w:ilvl w:val="0"/>
          <w:numId w:val="10"/>
        </w:numPr>
      </w:pPr>
      <w:r>
        <w:t>Any print materials such as business cards, leaflets, signage etc</w:t>
      </w:r>
    </w:p>
    <w:p w14:paraId="43B22585" w14:textId="7559270B" w:rsidR="00E312EF" w:rsidRDefault="00E312EF" w:rsidP="00E312EF">
      <w:pPr>
        <w:pStyle w:val="ListParagraph"/>
        <w:ind w:firstLine="0"/>
      </w:pPr>
      <w:r>
        <w:t xml:space="preserve">I will be using services such as Vistaprint to get business cards and other related business material </w:t>
      </w:r>
    </w:p>
    <w:p w14:paraId="783BBF36" w14:textId="77777777" w:rsidR="00E312EF" w:rsidRDefault="00E312EF" w:rsidP="00E312EF">
      <w:pPr>
        <w:pStyle w:val="ListParagraph"/>
        <w:ind w:firstLine="0"/>
      </w:pPr>
    </w:p>
    <w:p w14:paraId="147D9561" w14:textId="77777777" w:rsidR="00E312EF" w:rsidRDefault="00A979B7" w:rsidP="001535A6">
      <w:pPr>
        <w:pStyle w:val="ListParagraph"/>
        <w:numPr>
          <w:ilvl w:val="0"/>
          <w:numId w:val="10"/>
        </w:numPr>
      </w:pPr>
      <w:r>
        <w:t>Website maintenance: updates, changes, modifications of content</w:t>
      </w:r>
    </w:p>
    <w:p w14:paraId="5AFED170" w14:textId="56FBF02D" w:rsidR="00073752" w:rsidRDefault="00E312EF" w:rsidP="00E312EF">
      <w:pPr>
        <w:ind w:left="720"/>
      </w:pPr>
      <w:r>
        <w:t>As it is predicted to be of high use the website will be maintained and updated regularly as any issues could cause a lot of chaos and financial loss to both the user, transporter and the company itself.</w:t>
      </w:r>
      <w:r w:rsidR="00073752">
        <w:br/>
      </w:r>
    </w:p>
    <w:p w14:paraId="64A98CD1" w14:textId="57366C6B" w:rsidR="005C7693" w:rsidRDefault="005C7693" w:rsidP="005C7693">
      <w:pPr>
        <w:pStyle w:val="ListParagraph"/>
        <w:ind w:firstLine="0"/>
      </w:pPr>
      <w:r>
        <w:t xml:space="preserve">  </w:t>
      </w:r>
    </w:p>
    <w:p w14:paraId="42B63405" w14:textId="614D4D1E" w:rsidR="00073752" w:rsidRDefault="00073752" w:rsidP="00073752">
      <w:pPr>
        <w:pStyle w:val="Heading2"/>
      </w:pPr>
      <w:r>
        <w:t>Timeframe</w:t>
      </w:r>
    </w:p>
    <w:p w14:paraId="62F6861F" w14:textId="77777777" w:rsidR="00073752" w:rsidRDefault="00073752" w:rsidP="00073752">
      <w:r>
        <w:t xml:space="preserve">The work outlined in this proposal is estimated to take 10 weeks. </w:t>
      </w:r>
    </w:p>
    <w:p w14:paraId="26843917" w14:textId="77777777" w:rsidR="00073752" w:rsidRDefault="00073752" w:rsidP="00073752">
      <w:pPr>
        <w:pStyle w:val="ListParagraph"/>
        <w:numPr>
          <w:ilvl w:val="0"/>
          <w:numId w:val="19"/>
        </w:numPr>
      </w:pPr>
      <w:r>
        <w:t xml:space="preserve">Web Design - </w:t>
      </w:r>
      <w:r w:rsidRPr="00DA68AB">
        <w:rPr>
          <w:i/>
        </w:rPr>
        <w:t>&lt;N weeks&gt;</w:t>
      </w:r>
    </w:p>
    <w:p w14:paraId="398EFB6D" w14:textId="77777777" w:rsidR="00073752" w:rsidRDefault="00073752" w:rsidP="00073752">
      <w:pPr>
        <w:pStyle w:val="ListParagraph"/>
        <w:numPr>
          <w:ilvl w:val="0"/>
          <w:numId w:val="19"/>
        </w:numPr>
      </w:pPr>
      <w:r>
        <w:t xml:space="preserve">Web Development: static brochureware pages - </w:t>
      </w:r>
      <w:r w:rsidRPr="00DA68AB">
        <w:rPr>
          <w:i/>
        </w:rPr>
        <w:t>&lt;N weeks&gt;</w:t>
      </w:r>
    </w:p>
    <w:p w14:paraId="3D5056CB" w14:textId="77777777" w:rsidR="00073752" w:rsidRPr="00DA68AB" w:rsidRDefault="00073752" w:rsidP="00073752">
      <w:pPr>
        <w:pStyle w:val="ListParagraph"/>
        <w:numPr>
          <w:ilvl w:val="0"/>
          <w:numId w:val="19"/>
        </w:numPr>
      </w:pPr>
      <w:r>
        <w:t xml:space="preserve">Web Development: online booking system - </w:t>
      </w:r>
      <w:r w:rsidRPr="00DA68AB">
        <w:rPr>
          <w:i/>
        </w:rPr>
        <w:t>&lt;N weeks&gt;</w:t>
      </w:r>
    </w:p>
    <w:p w14:paraId="72DDDE02" w14:textId="77777777" w:rsidR="000D78F6" w:rsidRPr="000D78F6" w:rsidRDefault="00073752" w:rsidP="00DF22C1">
      <w:pPr>
        <w:pStyle w:val="ListParagraph"/>
        <w:numPr>
          <w:ilvl w:val="0"/>
          <w:numId w:val="19"/>
        </w:numPr>
      </w:pPr>
      <w:r>
        <w:t xml:space="preserve">Testing - </w:t>
      </w:r>
      <w:r w:rsidRPr="000D78F6">
        <w:rPr>
          <w:i/>
        </w:rPr>
        <w:t>&lt;N weeks&gt;</w:t>
      </w:r>
    </w:p>
    <w:p w14:paraId="5DB522FF" w14:textId="7043F660" w:rsidR="00363301" w:rsidRDefault="00073752" w:rsidP="00385C29">
      <w:pPr>
        <w:pStyle w:val="ListParagraph"/>
        <w:numPr>
          <w:ilvl w:val="0"/>
          <w:numId w:val="19"/>
        </w:numPr>
      </w:pPr>
      <w:r>
        <w:t xml:space="preserve">Final approval and corrections - </w:t>
      </w:r>
      <w:r w:rsidRPr="00E312EF">
        <w:rPr>
          <w:i/>
        </w:rPr>
        <w:t>&lt;N weeks&gt;</w:t>
      </w:r>
      <w:bookmarkStart w:id="0" w:name="_GoBack"/>
      <w:bookmarkEnd w:id="0"/>
    </w:p>
    <w:sectPr w:rsidR="00363301" w:rsidSect="00E312EF">
      <w:headerReference w:type="default" r:id="rId15"/>
      <w:footerReference w:type="default" r:id="rId16"/>
      <w:pgSz w:w="12240" w:h="15840"/>
      <w:pgMar w:top="993"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D7CAF" w14:textId="77777777" w:rsidR="002F0A3A" w:rsidRDefault="002F0A3A" w:rsidP="00EB0086">
      <w:r>
        <w:separator/>
      </w:r>
    </w:p>
  </w:endnote>
  <w:endnote w:type="continuationSeparator" w:id="0">
    <w:p w14:paraId="64E6BF41" w14:textId="77777777" w:rsidR="002F0A3A" w:rsidRDefault="002F0A3A" w:rsidP="00EB0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1350935"/>
      <w:docPartObj>
        <w:docPartGallery w:val="Page Numbers (Bottom of Page)"/>
        <w:docPartUnique/>
      </w:docPartObj>
    </w:sdtPr>
    <w:sdtEndPr>
      <w:rPr>
        <w:noProof/>
      </w:rPr>
    </w:sdtEndPr>
    <w:sdtContent>
      <w:p w14:paraId="5DFD2300" w14:textId="48DE57F5" w:rsidR="00F815F9" w:rsidRDefault="00F815F9">
        <w:pPr>
          <w:pStyle w:val="Footer"/>
          <w:jc w:val="right"/>
        </w:pPr>
        <w:r>
          <w:fldChar w:fldCharType="begin"/>
        </w:r>
        <w:r>
          <w:instrText xml:space="preserve"> PAGE   \* MERGEFORMAT </w:instrText>
        </w:r>
        <w:r>
          <w:fldChar w:fldCharType="separate"/>
        </w:r>
        <w:r w:rsidR="00E312EF">
          <w:rPr>
            <w:noProof/>
          </w:rPr>
          <w:t>1</w:t>
        </w:r>
        <w:r>
          <w:rPr>
            <w:noProof/>
          </w:rPr>
          <w:fldChar w:fldCharType="end"/>
        </w:r>
      </w:p>
    </w:sdtContent>
  </w:sdt>
  <w:p w14:paraId="533494A9" w14:textId="77777777" w:rsidR="00F815F9" w:rsidRDefault="00F81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A0D09" w14:textId="77777777" w:rsidR="002F0A3A" w:rsidRDefault="002F0A3A" w:rsidP="00EB0086">
      <w:r>
        <w:separator/>
      </w:r>
    </w:p>
  </w:footnote>
  <w:footnote w:type="continuationSeparator" w:id="0">
    <w:p w14:paraId="3FCA0DDF" w14:textId="77777777" w:rsidR="002F0A3A" w:rsidRDefault="002F0A3A" w:rsidP="00EB0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D180B" w14:textId="77777777" w:rsidR="00F815F9" w:rsidRDefault="00F815F9">
    <w:pPr>
      <w:pStyle w:val="Header"/>
      <w:jc w:val="right"/>
    </w:pPr>
  </w:p>
  <w:p w14:paraId="04F04A45" w14:textId="77777777" w:rsidR="00F815F9" w:rsidRDefault="00F81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3EDD"/>
      </v:shape>
    </w:pict>
  </w:numPicBullet>
  <w:abstractNum w:abstractNumId="0" w15:restartNumberingAfterBreak="0">
    <w:nsid w:val="0877683F"/>
    <w:multiLevelType w:val="hybridMultilevel"/>
    <w:tmpl w:val="E68A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61D40"/>
    <w:multiLevelType w:val="hybridMultilevel"/>
    <w:tmpl w:val="B76E6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B5900"/>
    <w:multiLevelType w:val="hybridMultilevel"/>
    <w:tmpl w:val="52A8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B4CAE"/>
    <w:multiLevelType w:val="hybridMultilevel"/>
    <w:tmpl w:val="D5C2F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C05A8"/>
    <w:multiLevelType w:val="hybridMultilevel"/>
    <w:tmpl w:val="4D9A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F3D64"/>
    <w:multiLevelType w:val="hybridMultilevel"/>
    <w:tmpl w:val="E7E4BAA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46C7788"/>
    <w:multiLevelType w:val="multilevel"/>
    <w:tmpl w:val="61EE4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E83F67"/>
    <w:multiLevelType w:val="multilevel"/>
    <w:tmpl w:val="61EE42F8"/>
    <w:numStyleLink w:val="Style1"/>
  </w:abstractNum>
  <w:abstractNum w:abstractNumId="8" w15:restartNumberingAfterBreak="0">
    <w:nsid w:val="40280EB1"/>
    <w:multiLevelType w:val="hybridMultilevel"/>
    <w:tmpl w:val="3E1C1D4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466F4DE3"/>
    <w:multiLevelType w:val="hybridMultilevel"/>
    <w:tmpl w:val="1FBE36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806076"/>
    <w:multiLevelType w:val="hybridMultilevel"/>
    <w:tmpl w:val="D0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31119"/>
    <w:multiLevelType w:val="hybridMultilevel"/>
    <w:tmpl w:val="4CAA6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FC555B"/>
    <w:multiLevelType w:val="hybridMultilevel"/>
    <w:tmpl w:val="AE4064D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58D236DC"/>
    <w:multiLevelType w:val="multilevel"/>
    <w:tmpl w:val="61EE42F8"/>
    <w:styleLink w:val="Style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CEB70DD"/>
    <w:multiLevelType w:val="multilevel"/>
    <w:tmpl w:val="61EE42F8"/>
    <w:numStyleLink w:val="Style1"/>
  </w:abstractNum>
  <w:abstractNum w:abstractNumId="15" w15:restartNumberingAfterBreak="0">
    <w:nsid w:val="625361AD"/>
    <w:multiLevelType w:val="hybridMultilevel"/>
    <w:tmpl w:val="EF2C1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C1386D"/>
    <w:multiLevelType w:val="hybridMultilevel"/>
    <w:tmpl w:val="FE64D6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46102"/>
    <w:multiLevelType w:val="hybridMultilevel"/>
    <w:tmpl w:val="BB0EB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CC2C3A"/>
    <w:multiLevelType w:val="hybridMultilevel"/>
    <w:tmpl w:val="AB902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8"/>
  </w:num>
  <w:num w:numId="5">
    <w:abstractNumId w:val="5"/>
  </w:num>
  <w:num w:numId="6">
    <w:abstractNumId w:val="17"/>
  </w:num>
  <w:num w:numId="7">
    <w:abstractNumId w:val="15"/>
  </w:num>
  <w:num w:numId="8">
    <w:abstractNumId w:val="9"/>
  </w:num>
  <w:num w:numId="9">
    <w:abstractNumId w:val="3"/>
  </w:num>
  <w:num w:numId="10">
    <w:abstractNumId w:val="11"/>
  </w:num>
  <w:num w:numId="11">
    <w:abstractNumId w:val="0"/>
  </w:num>
  <w:num w:numId="12">
    <w:abstractNumId w:val="16"/>
  </w:num>
  <w:num w:numId="13">
    <w:abstractNumId w:val="14"/>
  </w:num>
  <w:num w:numId="14">
    <w:abstractNumId w:val="6"/>
  </w:num>
  <w:num w:numId="15">
    <w:abstractNumId w:val="13"/>
  </w:num>
  <w:num w:numId="16">
    <w:abstractNumId w:val="7"/>
  </w:num>
  <w:num w:numId="17">
    <w:abstractNumId w:val="1"/>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B4"/>
    <w:rsid w:val="00000A01"/>
    <w:rsid w:val="00006137"/>
    <w:rsid w:val="00010ABE"/>
    <w:rsid w:val="00011AD4"/>
    <w:rsid w:val="000344B7"/>
    <w:rsid w:val="000371EC"/>
    <w:rsid w:val="000644DF"/>
    <w:rsid w:val="00071A42"/>
    <w:rsid w:val="000734C1"/>
    <w:rsid w:val="00073752"/>
    <w:rsid w:val="00073ED8"/>
    <w:rsid w:val="00084C22"/>
    <w:rsid w:val="00087A5F"/>
    <w:rsid w:val="00095268"/>
    <w:rsid w:val="000977F1"/>
    <w:rsid w:val="000A47BE"/>
    <w:rsid w:val="000B60D6"/>
    <w:rsid w:val="000C0189"/>
    <w:rsid w:val="000C130D"/>
    <w:rsid w:val="000C5FA6"/>
    <w:rsid w:val="000D78F6"/>
    <w:rsid w:val="000E48FF"/>
    <w:rsid w:val="000F1751"/>
    <w:rsid w:val="000F220A"/>
    <w:rsid w:val="000F6D99"/>
    <w:rsid w:val="0010181E"/>
    <w:rsid w:val="0010578E"/>
    <w:rsid w:val="00110541"/>
    <w:rsid w:val="00125085"/>
    <w:rsid w:val="00131420"/>
    <w:rsid w:val="0013641D"/>
    <w:rsid w:val="00160B57"/>
    <w:rsid w:val="00164624"/>
    <w:rsid w:val="001678F5"/>
    <w:rsid w:val="00182198"/>
    <w:rsid w:val="001B23DF"/>
    <w:rsid w:val="001E2325"/>
    <w:rsid w:val="001E587D"/>
    <w:rsid w:val="001E75E4"/>
    <w:rsid w:val="001F1284"/>
    <w:rsid w:val="00212D68"/>
    <w:rsid w:val="0021602D"/>
    <w:rsid w:val="00222D53"/>
    <w:rsid w:val="002304B2"/>
    <w:rsid w:val="00233D01"/>
    <w:rsid w:val="002343E4"/>
    <w:rsid w:val="00246C9F"/>
    <w:rsid w:val="002533DC"/>
    <w:rsid w:val="00253BD9"/>
    <w:rsid w:val="00255A59"/>
    <w:rsid w:val="002609F7"/>
    <w:rsid w:val="00262921"/>
    <w:rsid w:val="002752E1"/>
    <w:rsid w:val="00281602"/>
    <w:rsid w:val="002873C9"/>
    <w:rsid w:val="002B4573"/>
    <w:rsid w:val="002B6596"/>
    <w:rsid w:val="002C010F"/>
    <w:rsid w:val="002C09E2"/>
    <w:rsid w:val="002C62AB"/>
    <w:rsid w:val="002C7947"/>
    <w:rsid w:val="002D6D4C"/>
    <w:rsid w:val="002E78F3"/>
    <w:rsid w:val="002F0A3A"/>
    <w:rsid w:val="002F653C"/>
    <w:rsid w:val="00305FB3"/>
    <w:rsid w:val="00317CB2"/>
    <w:rsid w:val="0033645A"/>
    <w:rsid w:val="00363301"/>
    <w:rsid w:val="003711CA"/>
    <w:rsid w:val="0037193F"/>
    <w:rsid w:val="003724AA"/>
    <w:rsid w:val="00373ECA"/>
    <w:rsid w:val="0038043A"/>
    <w:rsid w:val="0038075D"/>
    <w:rsid w:val="00381C83"/>
    <w:rsid w:val="003C749D"/>
    <w:rsid w:val="003D3727"/>
    <w:rsid w:val="003F5881"/>
    <w:rsid w:val="00420A06"/>
    <w:rsid w:val="0043027A"/>
    <w:rsid w:val="0043181A"/>
    <w:rsid w:val="0043300E"/>
    <w:rsid w:val="00433D20"/>
    <w:rsid w:val="0045408F"/>
    <w:rsid w:val="004911F7"/>
    <w:rsid w:val="004B02BC"/>
    <w:rsid w:val="004B4F58"/>
    <w:rsid w:val="004E290E"/>
    <w:rsid w:val="00520109"/>
    <w:rsid w:val="00554A39"/>
    <w:rsid w:val="005768CC"/>
    <w:rsid w:val="00592F42"/>
    <w:rsid w:val="005C7693"/>
    <w:rsid w:val="005D31C3"/>
    <w:rsid w:val="005D4202"/>
    <w:rsid w:val="005F053C"/>
    <w:rsid w:val="00604CD4"/>
    <w:rsid w:val="00616EEC"/>
    <w:rsid w:val="0063509B"/>
    <w:rsid w:val="0064308C"/>
    <w:rsid w:val="00643B2A"/>
    <w:rsid w:val="0065083B"/>
    <w:rsid w:val="00656F34"/>
    <w:rsid w:val="0067228D"/>
    <w:rsid w:val="00680D8E"/>
    <w:rsid w:val="00684FE0"/>
    <w:rsid w:val="00697DED"/>
    <w:rsid w:val="006E57D0"/>
    <w:rsid w:val="006E7326"/>
    <w:rsid w:val="006F4F8E"/>
    <w:rsid w:val="006F731E"/>
    <w:rsid w:val="00706BEC"/>
    <w:rsid w:val="00711A70"/>
    <w:rsid w:val="007462C6"/>
    <w:rsid w:val="007554B6"/>
    <w:rsid w:val="00770AC0"/>
    <w:rsid w:val="00792AE2"/>
    <w:rsid w:val="00792E97"/>
    <w:rsid w:val="007A5011"/>
    <w:rsid w:val="007B300E"/>
    <w:rsid w:val="007B60FD"/>
    <w:rsid w:val="007D356F"/>
    <w:rsid w:val="007D3B23"/>
    <w:rsid w:val="007D4518"/>
    <w:rsid w:val="007D623B"/>
    <w:rsid w:val="007E49EA"/>
    <w:rsid w:val="00816409"/>
    <w:rsid w:val="00816EBE"/>
    <w:rsid w:val="00823EC3"/>
    <w:rsid w:val="008356F9"/>
    <w:rsid w:val="008419F5"/>
    <w:rsid w:val="008452CF"/>
    <w:rsid w:val="0085182B"/>
    <w:rsid w:val="008518C1"/>
    <w:rsid w:val="00856752"/>
    <w:rsid w:val="008569B4"/>
    <w:rsid w:val="00870B8C"/>
    <w:rsid w:val="0089726E"/>
    <w:rsid w:val="008A018C"/>
    <w:rsid w:val="008B02F4"/>
    <w:rsid w:val="008B59DA"/>
    <w:rsid w:val="008B61A0"/>
    <w:rsid w:val="008D093B"/>
    <w:rsid w:val="008D744A"/>
    <w:rsid w:val="008E20A1"/>
    <w:rsid w:val="008F254F"/>
    <w:rsid w:val="009040DC"/>
    <w:rsid w:val="00930304"/>
    <w:rsid w:val="00937EB0"/>
    <w:rsid w:val="009406B6"/>
    <w:rsid w:val="00950124"/>
    <w:rsid w:val="00952261"/>
    <w:rsid w:val="00997134"/>
    <w:rsid w:val="009A34DC"/>
    <w:rsid w:val="009A6D50"/>
    <w:rsid w:val="009C26CE"/>
    <w:rsid w:val="009D2AF9"/>
    <w:rsid w:val="009D3E52"/>
    <w:rsid w:val="009D3F17"/>
    <w:rsid w:val="009E1816"/>
    <w:rsid w:val="009E5144"/>
    <w:rsid w:val="00A01009"/>
    <w:rsid w:val="00A076AF"/>
    <w:rsid w:val="00A15131"/>
    <w:rsid w:val="00A269AB"/>
    <w:rsid w:val="00A50FCC"/>
    <w:rsid w:val="00A51C12"/>
    <w:rsid w:val="00A574FC"/>
    <w:rsid w:val="00A7545F"/>
    <w:rsid w:val="00A816AD"/>
    <w:rsid w:val="00A91AA1"/>
    <w:rsid w:val="00A96D17"/>
    <w:rsid w:val="00A979B7"/>
    <w:rsid w:val="00A97B84"/>
    <w:rsid w:val="00AA1C38"/>
    <w:rsid w:val="00AA5ED1"/>
    <w:rsid w:val="00AB0782"/>
    <w:rsid w:val="00AE6976"/>
    <w:rsid w:val="00B02392"/>
    <w:rsid w:val="00B10722"/>
    <w:rsid w:val="00B13764"/>
    <w:rsid w:val="00B45F9F"/>
    <w:rsid w:val="00B56B3F"/>
    <w:rsid w:val="00B73A65"/>
    <w:rsid w:val="00B811CF"/>
    <w:rsid w:val="00B8694E"/>
    <w:rsid w:val="00B928CC"/>
    <w:rsid w:val="00B936B6"/>
    <w:rsid w:val="00BA64EF"/>
    <w:rsid w:val="00BB02FD"/>
    <w:rsid w:val="00BB50B5"/>
    <w:rsid w:val="00BB6A99"/>
    <w:rsid w:val="00BB6F78"/>
    <w:rsid w:val="00BE0E63"/>
    <w:rsid w:val="00BE3BF7"/>
    <w:rsid w:val="00BF4CA3"/>
    <w:rsid w:val="00BF7625"/>
    <w:rsid w:val="00C01F09"/>
    <w:rsid w:val="00C10C24"/>
    <w:rsid w:val="00C14184"/>
    <w:rsid w:val="00C15EED"/>
    <w:rsid w:val="00C1609C"/>
    <w:rsid w:val="00C225FC"/>
    <w:rsid w:val="00C3226E"/>
    <w:rsid w:val="00C45320"/>
    <w:rsid w:val="00C5616B"/>
    <w:rsid w:val="00C650E3"/>
    <w:rsid w:val="00C70577"/>
    <w:rsid w:val="00C7775B"/>
    <w:rsid w:val="00C8458A"/>
    <w:rsid w:val="00C95CCF"/>
    <w:rsid w:val="00C97F4B"/>
    <w:rsid w:val="00CB515F"/>
    <w:rsid w:val="00CB6A0D"/>
    <w:rsid w:val="00CC4601"/>
    <w:rsid w:val="00CD4A68"/>
    <w:rsid w:val="00CF1108"/>
    <w:rsid w:val="00CF339C"/>
    <w:rsid w:val="00D041B4"/>
    <w:rsid w:val="00D12E02"/>
    <w:rsid w:val="00D40E6A"/>
    <w:rsid w:val="00D438A6"/>
    <w:rsid w:val="00D45726"/>
    <w:rsid w:val="00D504FE"/>
    <w:rsid w:val="00D5252A"/>
    <w:rsid w:val="00D5375D"/>
    <w:rsid w:val="00D64631"/>
    <w:rsid w:val="00D827EB"/>
    <w:rsid w:val="00D854A6"/>
    <w:rsid w:val="00DA0CF3"/>
    <w:rsid w:val="00DB2B39"/>
    <w:rsid w:val="00DB365F"/>
    <w:rsid w:val="00DB7FEA"/>
    <w:rsid w:val="00DD1B97"/>
    <w:rsid w:val="00DE316D"/>
    <w:rsid w:val="00DE36D1"/>
    <w:rsid w:val="00DF1F58"/>
    <w:rsid w:val="00E00F13"/>
    <w:rsid w:val="00E116E8"/>
    <w:rsid w:val="00E116F5"/>
    <w:rsid w:val="00E14CD3"/>
    <w:rsid w:val="00E25D55"/>
    <w:rsid w:val="00E276CA"/>
    <w:rsid w:val="00E304AF"/>
    <w:rsid w:val="00E312EF"/>
    <w:rsid w:val="00E406F7"/>
    <w:rsid w:val="00E61EE3"/>
    <w:rsid w:val="00E67677"/>
    <w:rsid w:val="00E717FD"/>
    <w:rsid w:val="00E73B5D"/>
    <w:rsid w:val="00E809F3"/>
    <w:rsid w:val="00E80B97"/>
    <w:rsid w:val="00E90645"/>
    <w:rsid w:val="00E93D88"/>
    <w:rsid w:val="00EA6677"/>
    <w:rsid w:val="00EB0086"/>
    <w:rsid w:val="00EB6020"/>
    <w:rsid w:val="00ED5DA3"/>
    <w:rsid w:val="00ED602D"/>
    <w:rsid w:val="00ED7ADA"/>
    <w:rsid w:val="00ED7D4A"/>
    <w:rsid w:val="00EE2C3C"/>
    <w:rsid w:val="00EE43F8"/>
    <w:rsid w:val="00F01860"/>
    <w:rsid w:val="00F0341B"/>
    <w:rsid w:val="00F06F64"/>
    <w:rsid w:val="00F14EE9"/>
    <w:rsid w:val="00F4540E"/>
    <w:rsid w:val="00F51B56"/>
    <w:rsid w:val="00F62BD9"/>
    <w:rsid w:val="00F66341"/>
    <w:rsid w:val="00F71A07"/>
    <w:rsid w:val="00F72801"/>
    <w:rsid w:val="00F76A68"/>
    <w:rsid w:val="00F815F9"/>
    <w:rsid w:val="00F833C9"/>
    <w:rsid w:val="00F94C60"/>
    <w:rsid w:val="00FA6E5F"/>
    <w:rsid w:val="00FB633F"/>
    <w:rsid w:val="00FD0634"/>
    <w:rsid w:val="00FE0E11"/>
    <w:rsid w:val="00FE0FAB"/>
    <w:rsid w:val="00FF00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EFF70C"/>
  <w15:docId w15:val="{B72B7EA2-969E-4246-A0EF-35BFD951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086"/>
    <w:pPr>
      <w:spacing w:after="0" w:line="274" w:lineRule="auto"/>
    </w:pPr>
    <w:rPr>
      <w:rFonts w:ascii="Arial" w:hAnsi="Arial" w:cs="Arial"/>
      <w:sz w:val="21"/>
      <w:szCs w:val="28"/>
    </w:rPr>
  </w:style>
  <w:style w:type="paragraph" w:styleId="Heading1">
    <w:name w:val="heading 1"/>
    <w:basedOn w:val="Normal"/>
    <w:next w:val="Normal"/>
    <w:link w:val="Heading1Char"/>
    <w:uiPriority w:val="9"/>
    <w:qFormat/>
    <w:rsid w:val="00EB0086"/>
    <w:pPr>
      <w:keepNext/>
      <w:keepLines/>
      <w:spacing w:before="360" w:line="240" w:lineRule="auto"/>
      <w:outlineLvl w:val="0"/>
    </w:pPr>
    <w:rPr>
      <w:rFonts w:asciiTheme="majorHAnsi" w:eastAsiaTheme="majorEastAsia" w:hAnsiTheme="majorHAnsi" w:cstheme="majorBidi"/>
      <w:bCs/>
      <w:color w:val="4F81BD" w:themeColor="accent1"/>
      <w:spacing w:val="20"/>
      <w:sz w:val="56"/>
      <w:szCs w:val="56"/>
    </w:rPr>
  </w:style>
  <w:style w:type="paragraph" w:styleId="Heading2">
    <w:name w:val="heading 2"/>
    <w:basedOn w:val="Normal"/>
    <w:next w:val="Normal"/>
    <w:link w:val="Heading2Char"/>
    <w:uiPriority w:val="9"/>
    <w:unhideWhenUsed/>
    <w:qFormat/>
    <w:rsid w:val="00F14EE9"/>
    <w:pPr>
      <w:keepNext/>
      <w:keepLines/>
      <w:spacing w:before="120" w:after="120" w:line="240" w:lineRule="auto"/>
      <w:outlineLvl w:val="1"/>
    </w:pPr>
    <w:rPr>
      <w:rFonts w:eastAsiaTheme="majorEastAsia" w:cstheme="majorBidi"/>
      <w:b/>
      <w:bCs/>
      <w:color w:val="4F81BD" w:themeColor="accent1"/>
      <w:sz w:val="28"/>
      <w:szCs w:val="26"/>
    </w:rPr>
  </w:style>
  <w:style w:type="paragraph" w:styleId="Heading3">
    <w:name w:val="heading 3"/>
    <w:basedOn w:val="Heading2"/>
    <w:next w:val="Normal"/>
    <w:link w:val="Heading3Char"/>
    <w:uiPriority w:val="9"/>
    <w:unhideWhenUsed/>
    <w:qFormat/>
    <w:rsid w:val="00856752"/>
    <w:pPr>
      <w:outlineLvl w:val="2"/>
    </w:pPr>
  </w:style>
  <w:style w:type="paragraph" w:styleId="Heading4">
    <w:name w:val="heading 4"/>
    <w:basedOn w:val="Normal"/>
    <w:next w:val="Normal"/>
    <w:link w:val="Heading4Char"/>
    <w:uiPriority w:val="9"/>
    <w:semiHidden/>
    <w:unhideWhenUsed/>
    <w:qFormat/>
    <w:rsid w:val="00EE43F8"/>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EE43F8"/>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EE43F8"/>
    <w:pPr>
      <w:keepNext/>
      <w:keepLines/>
      <w:spacing w:before="20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EE43F8"/>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EE43F8"/>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E43F8"/>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1B4"/>
    <w:pPr>
      <w:tabs>
        <w:tab w:val="center" w:pos="4680"/>
        <w:tab w:val="right" w:pos="9360"/>
      </w:tabs>
      <w:spacing w:line="240" w:lineRule="auto"/>
    </w:pPr>
  </w:style>
  <w:style w:type="character" w:customStyle="1" w:styleId="HeaderChar">
    <w:name w:val="Header Char"/>
    <w:basedOn w:val="DefaultParagraphFont"/>
    <w:link w:val="Header"/>
    <w:uiPriority w:val="99"/>
    <w:rsid w:val="00D041B4"/>
  </w:style>
  <w:style w:type="paragraph" w:styleId="Footer">
    <w:name w:val="footer"/>
    <w:basedOn w:val="Normal"/>
    <w:link w:val="FooterChar"/>
    <w:uiPriority w:val="99"/>
    <w:unhideWhenUsed/>
    <w:rsid w:val="00D041B4"/>
    <w:pPr>
      <w:tabs>
        <w:tab w:val="center" w:pos="4680"/>
        <w:tab w:val="right" w:pos="9360"/>
      </w:tabs>
      <w:spacing w:line="240" w:lineRule="auto"/>
    </w:pPr>
  </w:style>
  <w:style w:type="character" w:customStyle="1" w:styleId="FooterChar">
    <w:name w:val="Footer Char"/>
    <w:basedOn w:val="DefaultParagraphFont"/>
    <w:link w:val="Footer"/>
    <w:uiPriority w:val="99"/>
    <w:rsid w:val="00D041B4"/>
  </w:style>
  <w:style w:type="paragraph" w:styleId="BalloonText">
    <w:name w:val="Balloon Text"/>
    <w:basedOn w:val="Normal"/>
    <w:link w:val="BalloonTextChar"/>
    <w:uiPriority w:val="99"/>
    <w:semiHidden/>
    <w:unhideWhenUsed/>
    <w:rsid w:val="00D041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B4"/>
    <w:rPr>
      <w:rFonts w:ascii="Tahoma" w:hAnsi="Tahoma" w:cs="Tahoma"/>
      <w:sz w:val="16"/>
      <w:szCs w:val="16"/>
    </w:rPr>
  </w:style>
  <w:style w:type="paragraph" w:styleId="ListParagraph">
    <w:name w:val="List Paragraph"/>
    <w:basedOn w:val="Normal"/>
    <w:uiPriority w:val="34"/>
    <w:qFormat/>
    <w:rsid w:val="00EB0086"/>
    <w:pPr>
      <w:spacing w:line="240" w:lineRule="auto"/>
      <w:ind w:left="720" w:hanging="288"/>
      <w:contextualSpacing/>
    </w:pPr>
  </w:style>
  <w:style w:type="character" w:styleId="Hyperlink">
    <w:name w:val="Hyperlink"/>
    <w:basedOn w:val="DefaultParagraphFont"/>
    <w:uiPriority w:val="99"/>
    <w:unhideWhenUsed/>
    <w:rsid w:val="008B02F4"/>
    <w:rPr>
      <w:color w:val="0000FF" w:themeColor="hyperlink"/>
      <w:u w:val="single"/>
    </w:rPr>
  </w:style>
  <w:style w:type="table" w:styleId="TableGrid">
    <w:name w:val="Table Grid"/>
    <w:basedOn w:val="TableNormal"/>
    <w:uiPriority w:val="59"/>
    <w:rsid w:val="00706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1">
    <w:name w:val="Medium List 21"/>
    <w:basedOn w:val="TableNormal"/>
    <w:uiPriority w:val="66"/>
    <w:rsid w:val="00706B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Table7Colorful-Accent21">
    <w:name w:val="List Table 7 Colorful - Accent 21"/>
    <w:basedOn w:val="TableNormal"/>
    <w:uiPriority w:val="52"/>
    <w:rsid w:val="00C01F09"/>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EB0086"/>
    <w:rPr>
      <w:rFonts w:asciiTheme="majorHAnsi" w:eastAsiaTheme="majorEastAsia" w:hAnsiTheme="majorHAnsi" w:cstheme="majorBidi"/>
      <w:bCs/>
      <w:color w:val="4F81BD" w:themeColor="accent1"/>
      <w:spacing w:val="20"/>
      <w:sz w:val="56"/>
      <w:szCs w:val="56"/>
    </w:rPr>
  </w:style>
  <w:style w:type="character" w:customStyle="1" w:styleId="Heading2Char">
    <w:name w:val="Heading 2 Char"/>
    <w:basedOn w:val="DefaultParagraphFont"/>
    <w:link w:val="Heading2"/>
    <w:uiPriority w:val="9"/>
    <w:rsid w:val="00F14EE9"/>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856752"/>
    <w:rPr>
      <w:rFonts w:ascii="Arial" w:eastAsiaTheme="majorEastAsia" w:hAnsi="Arial" w:cstheme="majorBidi"/>
      <w:b/>
      <w:bCs/>
      <w:color w:val="4F81BD" w:themeColor="accent1"/>
      <w:sz w:val="28"/>
      <w:szCs w:val="26"/>
    </w:rPr>
  </w:style>
  <w:style w:type="character" w:customStyle="1" w:styleId="Heading4Char">
    <w:name w:val="Heading 4 Char"/>
    <w:basedOn w:val="DefaultParagraphFont"/>
    <w:link w:val="Heading4"/>
    <w:uiPriority w:val="9"/>
    <w:semiHidden/>
    <w:rsid w:val="00EE43F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EE43F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E43F8"/>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EE43F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EE43F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E43F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E43F8"/>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EE43F8"/>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EE43F8"/>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EE43F8"/>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EE43F8"/>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EE43F8"/>
    <w:rPr>
      <w:b w:val="0"/>
      <w:bCs/>
      <w:i/>
      <w:color w:val="1F497D" w:themeColor="text2"/>
    </w:rPr>
  </w:style>
  <w:style w:type="character" w:styleId="Emphasis">
    <w:name w:val="Emphasis"/>
    <w:basedOn w:val="DefaultParagraphFont"/>
    <w:uiPriority w:val="20"/>
    <w:qFormat/>
    <w:rsid w:val="00EE43F8"/>
    <w:rPr>
      <w:b/>
      <w:i/>
      <w:iCs/>
    </w:rPr>
  </w:style>
  <w:style w:type="paragraph" w:styleId="NoSpacing">
    <w:name w:val="No Spacing"/>
    <w:link w:val="NoSpacingChar"/>
    <w:uiPriority w:val="1"/>
    <w:qFormat/>
    <w:rsid w:val="00EE43F8"/>
    <w:pPr>
      <w:spacing w:after="0" w:line="240" w:lineRule="auto"/>
    </w:pPr>
  </w:style>
  <w:style w:type="character" w:customStyle="1" w:styleId="NoSpacingChar">
    <w:name w:val="No Spacing Char"/>
    <w:basedOn w:val="DefaultParagraphFont"/>
    <w:link w:val="NoSpacing"/>
    <w:uiPriority w:val="1"/>
    <w:rsid w:val="00EE43F8"/>
  </w:style>
  <w:style w:type="paragraph" w:styleId="Quote">
    <w:name w:val="Quote"/>
    <w:basedOn w:val="Normal"/>
    <w:next w:val="Normal"/>
    <w:link w:val="QuoteChar"/>
    <w:uiPriority w:val="29"/>
    <w:qFormat/>
    <w:rsid w:val="00EE43F8"/>
    <w:pPr>
      <w:spacing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EE43F8"/>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EE43F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EE43F8"/>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EE43F8"/>
    <w:rPr>
      <w:i/>
      <w:iCs/>
      <w:color w:val="000000"/>
    </w:rPr>
  </w:style>
  <w:style w:type="character" w:styleId="IntenseEmphasis">
    <w:name w:val="Intense Emphasis"/>
    <w:basedOn w:val="DefaultParagraphFont"/>
    <w:uiPriority w:val="21"/>
    <w:qFormat/>
    <w:rsid w:val="00EE43F8"/>
    <w:rPr>
      <w:b/>
      <w:bCs/>
      <w:i/>
      <w:iCs/>
      <w:color w:val="4F81BD" w:themeColor="accent1"/>
    </w:rPr>
  </w:style>
  <w:style w:type="character" w:styleId="SubtleReference">
    <w:name w:val="Subtle Reference"/>
    <w:basedOn w:val="DefaultParagraphFont"/>
    <w:uiPriority w:val="31"/>
    <w:qFormat/>
    <w:rsid w:val="00EE43F8"/>
    <w:rPr>
      <w:smallCaps/>
      <w:color w:val="000000"/>
      <w:u w:val="single"/>
    </w:rPr>
  </w:style>
  <w:style w:type="character" w:styleId="IntenseReference">
    <w:name w:val="Intense Reference"/>
    <w:basedOn w:val="DefaultParagraphFont"/>
    <w:uiPriority w:val="32"/>
    <w:qFormat/>
    <w:rsid w:val="00EE43F8"/>
    <w:rPr>
      <w:b w:val="0"/>
      <w:bCs/>
      <w:smallCaps/>
      <w:color w:val="4F81BD" w:themeColor="accent1"/>
      <w:spacing w:val="5"/>
      <w:u w:val="single"/>
    </w:rPr>
  </w:style>
  <w:style w:type="character" w:styleId="BookTitle">
    <w:name w:val="Book Title"/>
    <w:basedOn w:val="DefaultParagraphFont"/>
    <w:uiPriority w:val="33"/>
    <w:qFormat/>
    <w:rsid w:val="00EE43F8"/>
    <w:rPr>
      <w:b/>
      <w:bCs/>
      <w:caps/>
      <w:smallCaps w:val="0"/>
      <w:color w:val="1F497D" w:themeColor="text2"/>
      <w:spacing w:val="10"/>
    </w:rPr>
  </w:style>
  <w:style w:type="paragraph" w:styleId="TOCHeading">
    <w:name w:val="TOC Heading"/>
    <w:basedOn w:val="Heading1"/>
    <w:next w:val="Normal"/>
    <w:uiPriority w:val="39"/>
    <w:semiHidden/>
    <w:unhideWhenUsed/>
    <w:qFormat/>
    <w:rsid w:val="00EE43F8"/>
    <w:pPr>
      <w:spacing w:before="480" w:line="264" w:lineRule="auto"/>
      <w:outlineLvl w:val="9"/>
    </w:pPr>
    <w:rPr>
      <w:b/>
    </w:rPr>
  </w:style>
  <w:style w:type="character" w:styleId="FollowedHyperlink">
    <w:name w:val="FollowedHyperlink"/>
    <w:basedOn w:val="DefaultParagraphFont"/>
    <w:uiPriority w:val="99"/>
    <w:semiHidden/>
    <w:unhideWhenUsed/>
    <w:rsid w:val="00B936B6"/>
    <w:rPr>
      <w:color w:val="800080" w:themeColor="followedHyperlink"/>
      <w:u w:val="single"/>
    </w:rPr>
  </w:style>
  <w:style w:type="character" w:customStyle="1" w:styleId="UnresolvedMention">
    <w:name w:val="Unresolved Mention"/>
    <w:basedOn w:val="DefaultParagraphFont"/>
    <w:uiPriority w:val="99"/>
    <w:semiHidden/>
    <w:unhideWhenUsed/>
    <w:rsid w:val="004911F7"/>
    <w:rPr>
      <w:color w:val="808080"/>
      <w:shd w:val="clear" w:color="auto" w:fill="E6E6E6"/>
    </w:rPr>
  </w:style>
  <w:style w:type="character" w:customStyle="1" w:styleId="widget-pane-link">
    <w:name w:val="widget-pane-link"/>
    <w:basedOn w:val="DefaultParagraphFont"/>
    <w:rsid w:val="00EE2C3C"/>
  </w:style>
  <w:style w:type="numbering" w:customStyle="1" w:styleId="Style1">
    <w:name w:val="Style1"/>
    <w:uiPriority w:val="99"/>
    <w:rsid w:val="00363301"/>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3864">
      <w:bodyDiv w:val="1"/>
      <w:marLeft w:val="0"/>
      <w:marRight w:val="0"/>
      <w:marTop w:val="0"/>
      <w:marBottom w:val="0"/>
      <w:divBdr>
        <w:top w:val="none" w:sz="0" w:space="0" w:color="auto"/>
        <w:left w:val="none" w:sz="0" w:space="0" w:color="auto"/>
        <w:bottom w:val="none" w:sz="0" w:space="0" w:color="auto"/>
        <w:right w:val="none" w:sz="0" w:space="0" w:color="auto"/>
      </w:divBdr>
    </w:div>
    <w:div w:id="136385429">
      <w:bodyDiv w:val="1"/>
      <w:marLeft w:val="0"/>
      <w:marRight w:val="0"/>
      <w:marTop w:val="0"/>
      <w:marBottom w:val="0"/>
      <w:divBdr>
        <w:top w:val="none" w:sz="0" w:space="0" w:color="auto"/>
        <w:left w:val="none" w:sz="0" w:space="0" w:color="auto"/>
        <w:bottom w:val="none" w:sz="0" w:space="0" w:color="auto"/>
        <w:right w:val="none" w:sz="0" w:space="0" w:color="auto"/>
      </w:divBdr>
      <w:divsChild>
        <w:div w:id="1302492448">
          <w:marLeft w:val="0"/>
          <w:marRight w:val="0"/>
          <w:marTop w:val="0"/>
          <w:marBottom w:val="0"/>
          <w:divBdr>
            <w:top w:val="none" w:sz="0" w:space="0" w:color="auto"/>
            <w:left w:val="none" w:sz="0" w:space="0" w:color="auto"/>
            <w:bottom w:val="none" w:sz="0" w:space="0" w:color="auto"/>
            <w:right w:val="none" w:sz="0" w:space="0" w:color="auto"/>
          </w:divBdr>
        </w:div>
      </w:divsChild>
    </w:div>
    <w:div w:id="298463514">
      <w:bodyDiv w:val="1"/>
      <w:marLeft w:val="0"/>
      <w:marRight w:val="0"/>
      <w:marTop w:val="0"/>
      <w:marBottom w:val="0"/>
      <w:divBdr>
        <w:top w:val="none" w:sz="0" w:space="0" w:color="auto"/>
        <w:left w:val="none" w:sz="0" w:space="0" w:color="auto"/>
        <w:bottom w:val="none" w:sz="0" w:space="0" w:color="auto"/>
        <w:right w:val="none" w:sz="0" w:space="0" w:color="auto"/>
      </w:divBdr>
      <w:divsChild>
        <w:div w:id="1120800811">
          <w:marLeft w:val="0"/>
          <w:marRight w:val="0"/>
          <w:marTop w:val="0"/>
          <w:marBottom w:val="0"/>
          <w:divBdr>
            <w:top w:val="none" w:sz="0" w:space="0" w:color="auto"/>
            <w:left w:val="none" w:sz="0" w:space="0" w:color="auto"/>
            <w:bottom w:val="none" w:sz="0" w:space="0" w:color="auto"/>
            <w:right w:val="none" w:sz="0" w:space="0" w:color="auto"/>
          </w:divBdr>
          <w:divsChild>
            <w:div w:id="1714113386">
              <w:marLeft w:val="0"/>
              <w:marRight w:val="0"/>
              <w:marTop w:val="0"/>
              <w:marBottom w:val="0"/>
              <w:divBdr>
                <w:top w:val="none" w:sz="0" w:space="0" w:color="auto"/>
                <w:left w:val="none" w:sz="0" w:space="0" w:color="auto"/>
                <w:bottom w:val="none" w:sz="0" w:space="0" w:color="auto"/>
                <w:right w:val="none" w:sz="0" w:space="0" w:color="auto"/>
              </w:divBdr>
              <w:divsChild>
                <w:div w:id="1398748526">
                  <w:marLeft w:val="0"/>
                  <w:marRight w:val="0"/>
                  <w:marTop w:val="0"/>
                  <w:marBottom w:val="0"/>
                  <w:divBdr>
                    <w:top w:val="none" w:sz="0" w:space="0" w:color="auto"/>
                    <w:left w:val="none" w:sz="0" w:space="0" w:color="auto"/>
                    <w:bottom w:val="none" w:sz="0" w:space="0" w:color="auto"/>
                    <w:right w:val="none" w:sz="0" w:space="0" w:color="auto"/>
                  </w:divBdr>
                  <w:divsChild>
                    <w:div w:id="7346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5017">
          <w:marLeft w:val="0"/>
          <w:marRight w:val="0"/>
          <w:marTop w:val="0"/>
          <w:marBottom w:val="0"/>
          <w:divBdr>
            <w:top w:val="none" w:sz="0" w:space="0" w:color="auto"/>
            <w:left w:val="none" w:sz="0" w:space="0" w:color="auto"/>
            <w:bottom w:val="none" w:sz="0" w:space="0" w:color="auto"/>
            <w:right w:val="none" w:sz="0" w:space="0" w:color="auto"/>
          </w:divBdr>
        </w:div>
      </w:divsChild>
    </w:div>
    <w:div w:id="740637407">
      <w:bodyDiv w:val="1"/>
      <w:marLeft w:val="0"/>
      <w:marRight w:val="0"/>
      <w:marTop w:val="0"/>
      <w:marBottom w:val="0"/>
      <w:divBdr>
        <w:top w:val="none" w:sz="0" w:space="0" w:color="auto"/>
        <w:left w:val="none" w:sz="0" w:space="0" w:color="auto"/>
        <w:bottom w:val="none" w:sz="0" w:space="0" w:color="auto"/>
        <w:right w:val="none" w:sz="0" w:space="0" w:color="auto"/>
      </w:divBdr>
    </w:div>
    <w:div w:id="961425266">
      <w:bodyDiv w:val="1"/>
      <w:marLeft w:val="0"/>
      <w:marRight w:val="0"/>
      <w:marTop w:val="0"/>
      <w:marBottom w:val="0"/>
      <w:divBdr>
        <w:top w:val="none" w:sz="0" w:space="0" w:color="auto"/>
        <w:left w:val="none" w:sz="0" w:space="0" w:color="auto"/>
        <w:bottom w:val="none" w:sz="0" w:space="0" w:color="auto"/>
        <w:right w:val="none" w:sz="0" w:space="0" w:color="auto"/>
      </w:divBdr>
      <w:divsChild>
        <w:div w:id="1858084321">
          <w:marLeft w:val="0"/>
          <w:marRight w:val="0"/>
          <w:marTop w:val="0"/>
          <w:marBottom w:val="0"/>
          <w:divBdr>
            <w:top w:val="none" w:sz="0" w:space="0" w:color="auto"/>
            <w:left w:val="none" w:sz="0" w:space="0" w:color="auto"/>
            <w:bottom w:val="none" w:sz="0" w:space="0" w:color="auto"/>
            <w:right w:val="none" w:sz="0" w:space="0" w:color="auto"/>
          </w:divBdr>
        </w:div>
        <w:div w:id="474950651">
          <w:marLeft w:val="0"/>
          <w:marRight w:val="0"/>
          <w:marTop w:val="0"/>
          <w:marBottom w:val="0"/>
          <w:divBdr>
            <w:top w:val="none" w:sz="0" w:space="0" w:color="auto"/>
            <w:left w:val="none" w:sz="0" w:space="0" w:color="auto"/>
            <w:bottom w:val="none" w:sz="0" w:space="0" w:color="auto"/>
            <w:right w:val="none" w:sz="0" w:space="0" w:color="auto"/>
          </w:divBdr>
        </w:div>
        <w:div w:id="105589397">
          <w:marLeft w:val="0"/>
          <w:marRight w:val="0"/>
          <w:marTop w:val="0"/>
          <w:marBottom w:val="0"/>
          <w:divBdr>
            <w:top w:val="none" w:sz="0" w:space="0" w:color="auto"/>
            <w:left w:val="none" w:sz="0" w:space="0" w:color="auto"/>
            <w:bottom w:val="none" w:sz="0" w:space="0" w:color="auto"/>
            <w:right w:val="none" w:sz="0" w:space="0" w:color="auto"/>
          </w:divBdr>
          <w:divsChild>
            <w:div w:id="1048799971">
              <w:marLeft w:val="0"/>
              <w:marRight w:val="0"/>
              <w:marTop w:val="0"/>
              <w:marBottom w:val="0"/>
              <w:divBdr>
                <w:top w:val="none" w:sz="0" w:space="0" w:color="auto"/>
                <w:left w:val="none" w:sz="0" w:space="0" w:color="auto"/>
                <w:bottom w:val="none" w:sz="0" w:space="0" w:color="auto"/>
                <w:right w:val="none" w:sz="0" w:space="0" w:color="auto"/>
              </w:divBdr>
            </w:div>
            <w:div w:id="758598703">
              <w:marLeft w:val="0"/>
              <w:marRight w:val="0"/>
              <w:marTop w:val="0"/>
              <w:marBottom w:val="0"/>
              <w:divBdr>
                <w:top w:val="none" w:sz="0" w:space="0" w:color="auto"/>
                <w:left w:val="none" w:sz="0" w:space="0" w:color="auto"/>
                <w:bottom w:val="none" w:sz="0" w:space="0" w:color="auto"/>
                <w:right w:val="none" w:sz="0" w:space="0" w:color="auto"/>
              </w:divBdr>
            </w:div>
            <w:div w:id="1258438823">
              <w:marLeft w:val="0"/>
              <w:marRight w:val="0"/>
              <w:marTop w:val="0"/>
              <w:marBottom w:val="0"/>
              <w:divBdr>
                <w:top w:val="none" w:sz="0" w:space="0" w:color="auto"/>
                <w:left w:val="none" w:sz="0" w:space="0" w:color="auto"/>
                <w:bottom w:val="none" w:sz="0" w:space="0" w:color="auto"/>
                <w:right w:val="none" w:sz="0" w:space="0" w:color="auto"/>
              </w:divBdr>
            </w:div>
            <w:div w:id="14794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9643">
      <w:bodyDiv w:val="1"/>
      <w:marLeft w:val="0"/>
      <w:marRight w:val="0"/>
      <w:marTop w:val="0"/>
      <w:marBottom w:val="0"/>
      <w:divBdr>
        <w:top w:val="none" w:sz="0" w:space="0" w:color="auto"/>
        <w:left w:val="none" w:sz="0" w:space="0" w:color="auto"/>
        <w:bottom w:val="none" w:sz="0" w:space="0" w:color="auto"/>
        <w:right w:val="none" w:sz="0" w:space="0" w:color="auto"/>
      </w:divBdr>
    </w:div>
    <w:div w:id="1598057167">
      <w:bodyDiv w:val="1"/>
      <w:marLeft w:val="0"/>
      <w:marRight w:val="0"/>
      <w:marTop w:val="0"/>
      <w:marBottom w:val="0"/>
      <w:divBdr>
        <w:top w:val="none" w:sz="0" w:space="0" w:color="auto"/>
        <w:left w:val="none" w:sz="0" w:space="0" w:color="auto"/>
        <w:bottom w:val="none" w:sz="0" w:space="0" w:color="auto"/>
        <w:right w:val="none" w:sz="0" w:space="0" w:color="auto"/>
      </w:divBdr>
      <w:divsChild>
        <w:div w:id="864516030">
          <w:marLeft w:val="0"/>
          <w:marRight w:val="0"/>
          <w:marTop w:val="0"/>
          <w:marBottom w:val="0"/>
          <w:divBdr>
            <w:top w:val="none" w:sz="0" w:space="0" w:color="auto"/>
            <w:left w:val="none" w:sz="0" w:space="0" w:color="auto"/>
            <w:bottom w:val="none" w:sz="0" w:space="0" w:color="auto"/>
            <w:right w:val="none" w:sz="0" w:space="0" w:color="auto"/>
          </w:divBdr>
          <w:divsChild>
            <w:div w:id="163983718">
              <w:marLeft w:val="0"/>
              <w:marRight w:val="0"/>
              <w:marTop w:val="0"/>
              <w:marBottom w:val="0"/>
              <w:divBdr>
                <w:top w:val="none" w:sz="0" w:space="0" w:color="auto"/>
                <w:left w:val="none" w:sz="0" w:space="0" w:color="auto"/>
                <w:bottom w:val="none" w:sz="0" w:space="0" w:color="auto"/>
                <w:right w:val="none" w:sz="0" w:space="0" w:color="auto"/>
              </w:divBdr>
              <w:divsChild>
                <w:div w:id="1691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hiply.com/" TargetMode="External"/><Relationship Id="rId13" Type="http://schemas.openxmlformats.org/officeDocument/2006/relationships/hyperlink" Target="https://www.w3.org/TR/WCAG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nwar1@bradford.ac.uk" TargetMode="External"/><Relationship Id="rId12" Type="http://schemas.openxmlformats.org/officeDocument/2006/relationships/hyperlink" Target="https://www.rac.co.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aa.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nyvan.com" TargetMode="External"/><Relationship Id="rId4" Type="http://schemas.openxmlformats.org/officeDocument/2006/relationships/webSettings" Target="webSettings.xml"/><Relationship Id="rId9" Type="http://schemas.openxmlformats.org/officeDocument/2006/relationships/hyperlink" Target="https://www.uship.com/" TargetMode="External"/><Relationship Id="rId14" Type="http://schemas.openxmlformats.org/officeDocument/2006/relationships/hyperlink" Target="https://validator.w3.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M.Kay@leeds.ac.uk</dc:creator>
  <cp:lastModifiedBy>Faiza Anwar</cp:lastModifiedBy>
  <cp:revision>2</cp:revision>
  <cp:lastPrinted>2016-03-03T15:51:00Z</cp:lastPrinted>
  <dcterms:created xsi:type="dcterms:W3CDTF">2018-02-27T11:44:00Z</dcterms:created>
  <dcterms:modified xsi:type="dcterms:W3CDTF">2018-02-27T11:44:00Z</dcterms:modified>
</cp:coreProperties>
</file>