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0150C0" w:rsidRDefault="000150C0" w:rsidP="000150C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首页最新动态滚动</w:t>
      </w:r>
    </w:p>
    <w:p w:rsidR="000150C0" w:rsidRDefault="000150C0" w:rsidP="000150C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主修品牌缺少确定按钮</w:t>
      </w:r>
    </w:p>
    <w:p w:rsidR="000150C0" w:rsidRDefault="000150C0" w:rsidP="000150C0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2705100" cy="3429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725" w:rsidRDefault="00622179" w:rsidP="00622179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、列表页下拉不刷新</w:t>
      </w:r>
    </w:p>
    <w:p w:rsidR="00622179" w:rsidRDefault="00622179" w:rsidP="00622179">
      <w:pPr>
        <w:spacing w:line="220" w:lineRule="atLeas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933575" cy="27336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21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B08BA"/>
    <w:multiLevelType w:val="hybridMultilevel"/>
    <w:tmpl w:val="B310D9CE"/>
    <w:lvl w:ilvl="0" w:tplc="7CC87E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50C0"/>
    <w:rsid w:val="00323B43"/>
    <w:rsid w:val="003D37D8"/>
    <w:rsid w:val="00426133"/>
    <w:rsid w:val="004358AB"/>
    <w:rsid w:val="004855DC"/>
    <w:rsid w:val="00622179"/>
    <w:rsid w:val="00707725"/>
    <w:rsid w:val="007720B4"/>
    <w:rsid w:val="008B7726"/>
    <w:rsid w:val="0090626B"/>
    <w:rsid w:val="00BB1EE8"/>
    <w:rsid w:val="00C155F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0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150C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50C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2016-08-13T07:10:00Z</dcterms:modified>
</cp:coreProperties>
</file>