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EastAsia" w:hAnsiTheme="min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校园交易平台</w:t>
      </w:r>
    </w:p>
    <w:p>
      <w:pPr>
        <w:rPr>
          <w:rFonts w:asciiTheme="minorEastAsia" w:hAnsi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需求分析</w:t>
      </w:r>
      <w:bookmarkStart w:id="5" w:name="_GoBack"/>
      <w:bookmarkEnd w:id="5"/>
    </w:p>
    <w:p>
      <w:pPr>
        <w:numPr>
          <w:ilvl w:val="1"/>
          <w:numId w:val="1"/>
        </w:numPr>
        <w:rPr>
          <w:rFonts w:hint="eastAsia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系统概论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在大学校园，伴随着学生的购买能力的提高和每年的升学和毕业，也存在的许多各种类型的二手商品，由于信息交流的落后，很多只限于实地买卖或者请人代为宣传的方式进行交易。这种方式有很多局限性和偶然性，并不能满足二手商品畅通交流的要求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校园交易平台</w:t>
      </w:r>
      <w:bookmarkStart w:id="0" w:name="ref_[1]_15884605"/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就有它存在的价值，它是一个面向校内的封闭式网上开店、购物等方面的信息中转平台，完全免费。平台致力于为各校区广大师生提供一个便捷的校区内的网上买、卖物品的渠道。</w:t>
      </w:r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二手书、二手自行车、优惠的学生门票以及多种学习、生活用品等等都可以在此平台上进行买卖。因为卖家与买家是在同一个校区内，双方采取面对面付款交货的方式。在这种线下交易的模式下，买家、卖家在交易中都不会有风险。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1.2系统用户</w:t>
      </w:r>
    </w:p>
    <w:p>
      <w:pPr>
        <w:ind w:firstLine="420" w:firstLine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该系统分为游客，会员，管理员，各有不同的权限。</w:t>
      </w:r>
    </w:p>
    <w:p>
      <w:pPr>
        <w:ind w:firstLine="420" w:firstLine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游客用户（没有注册账号的用户）拥有的权限：</w:t>
      </w:r>
    </w:p>
    <w:p>
      <w:pPr>
        <w:ind w:left="420" w:leftChars="0" w:firstLine="420" w:firstLine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查看商品信息，搜索，浏览，注册</w:t>
      </w:r>
    </w:p>
    <w:p>
      <w:pPr>
        <w:ind w:firstLine="420" w:firstLine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会员用户拥有的权限：</w:t>
      </w:r>
    </w:p>
    <w:p>
      <w:pPr>
        <w:ind w:left="420" w:leftChars="0" w:firstLine="420" w:firstLine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注册，登录，注销，浏览商品，发布商品，购买商品，评价，留言，还有管理自己的个人信息，自己的商品</w:t>
      </w:r>
    </w:p>
    <w:p>
      <w:pPr>
        <w:ind w:firstLine="420" w:firstLine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管理员拥有的权限：</w:t>
      </w:r>
    </w:p>
    <w:p>
      <w:pPr>
        <w:ind w:left="420" w:leftChars="0" w:firstLine="420" w:firstLine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注册，登录，注销，会员管理，发布商品的审核，维护系统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1.3功能需求分析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1.3.1</w:t>
      </w:r>
      <w:r>
        <w:rPr>
          <w:rFonts w:hint="eastAsia" w:asciiTheme="minorEastAsia" w:hAnsi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游客和会员用户</w:t>
      </w:r>
    </w:p>
    <w:p>
      <w:pPr>
        <w:ind w:firstLine="420" w:firstLine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游客和会员用户主要包括：个人信息模块，商品模块，登录模块，评价留言模块，在线竞拍模块，订单管理模块，购物车模块，交换模块，问题模块，商品租赁模块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个人信息模块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每个会员账号都有自己的信息，注册时，添加个人信息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ii.个人信息的修改</w:t>
      </w:r>
    </w:p>
    <w:p>
      <w:pPr>
        <w:numPr>
          <w:numId w:val="0"/>
        </w:numPr>
        <w:ind w:left="840" w:left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iii.学校认证和身份认证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商品模块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发布商品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ii.查看浏览商品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iii.删除自己发布商品</w:t>
      </w:r>
    </w:p>
    <w:p>
      <w:pPr>
        <w:numPr>
          <w:numId w:val="0"/>
        </w:numPr>
        <w:ind w:left="840" w:left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iv.修改自己发布的商品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权限模块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输入用户名和密码登录并赋予权限</w:t>
      </w:r>
    </w:p>
    <w:p>
      <w:pPr>
        <w:numPr>
          <w:numId w:val="0"/>
        </w:numPr>
        <w:ind w:left="840" w:left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ii.每种用户有自己的功能模块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评价留言模块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会员可以在喜欢的商品下留言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ii.会员可以对自己已购买的商品进行评价</w:t>
      </w:r>
    </w:p>
    <w:p>
      <w:pPr>
        <w:numPr>
          <w:numId w:val="0"/>
        </w:numPr>
        <w:ind w:left="840" w:left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iii.游客不存在这一功能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在线竞拍模块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会员可以发布商品以竞拍的形式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ii.其他会员在规定的时间内给出自己的价格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iii.竞拍结束后，如果有人出价，那就完成交易，如果流拍，就以普通商品发布</w:t>
      </w:r>
    </w:p>
    <w:p>
      <w:pPr>
        <w:numPr>
          <w:numId w:val="0"/>
        </w:numPr>
        <w:ind w:left="840" w:left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iv.如果多人想要购买这件商品，可以调整为竞拍模式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订单管理模块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会员下订单，就是商品购买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ii.未完成交易，会员可以取消订单</w:t>
      </w:r>
    </w:p>
    <w:p>
      <w:pPr>
        <w:numPr>
          <w:numId w:val="0"/>
        </w:numPr>
        <w:ind w:left="840" w:left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iii.查看会员所有的订单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购物车模块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会员可以把自己喜欢的商品都加入购物车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ii.购物车中商品可以移除，也可以选择数量</w:t>
      </w:r>
    </w:p>
    <w:p>
      <w:pPr>
        <w:numPr>
          <w:numId w:val="0"/>
        </w:numPr>
        <w:ind w:left="840" w:left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iii.选择购物车中商品下订单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寻宝模块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以物，拿不需要的东西，发布上去，换取指定物品换物的形式</w:t>
      </w:r>
    </w:p>
    <w:p>
      <w:pPr>
        <w:numPr>
          <w:numId w:val="0"/>
        </w:numPr>
        <w:ind w:left="840" w:left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ii.发布自己想要的物品，其他会员看到了，如果有，可以进行下一步的洽谈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问题模块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会员可以提出问题，管理员或会员会帮你解答</w:t>
      </w:r>
    </w:p>
    <w:p>
      <w:pPr>
        <w:numPr>
          <w:numId w:val="0"/>
        </w:numPr>
        <w:ind w:left="840" w:left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ii.会员对提出的问题进行管理（增删改查）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商品租赁模块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会员可以发布商品以租赁的形式</w:t>
      </w:r>
    </w:p>
    <w:p>
      <w:pPr>
        <w:numPr>
          <w:numId w:val="0"/>
        </w:numPr>
        <w:ind w:left="840" w:left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ii.其他会员可以进行租借，进行下一步的洽谈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1.3.2后台管理子系统</w:t>
      </w:r>
    </w:p>
    <w:p>
      <w:pPr>
        <w:ind w:firstLine="420" w:firstLine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后台管理员主要包括：会员管理模块，商品审核模块，公告管理模块，留言管理，商品管理模块</w:t>
      </w:r>
    </w:p>
    <w:p>
      <w:pPr>
        <w:numPr>
          <w:ilvl w:val="0"/>
          <w:numId w:val="13"/>
        </w:numPr>
        <w:ind w:firstLine="420" w:firstLine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会员管理模块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管理会员的账号信息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ii.对会员账号的删除和锁定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iii.会员账号的统一查询</w:t>
      </w:r>
    </w:p>
    <w:p>
      <w:pPr>
        <w:numPr>
          <w:numId w:val="0"/>
        </w:numPr>
        <w:ind w:left="840" w:left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iv.审核会员注册</w:t>
      </w:r>
    </w:p>
    <w:p>
      <w:pPr>
        <w:numPr>
          <w:ilvl w:val="0"/>
          <w:numId w:val="13"/>
        </w:numPr>
        <w:ind w:firstLine="420" w:firstLine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商品审核模块</w:t>
      </w: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  <w:t>i.会员发布商品后，管理端需要进行审核，判断是否违规</w:t>
      </w:r>
    </w:p>
    <w:p>
      <w:pPr>
        <w:numPr>
          <w:numId w:val="0"/>
        </w:numPr>
        <w:ind w:left="420" w:leftChars="0" w:firstLine="420" w:firstLine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ii.对违规的商品不让发布，审核不通过，驳回申请</w:t>
      </w:r>
    </w:p>
    <w:p>
      <w:pPr>
        <w:numPr>
          <w:ilvl w:val="0"/>
          <w:numId w:val="13"/>
        </w:numPr>
        <w:ind w:firstLine="420" w:firstLine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公告管理模块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i.管理员可以发布一些公告信息，供所有用户查看</w:t>
      </w:r>
    </w:p>
    <w:p>
      <w:pPr>
        <w:numPr>
          <w:numId w:val="0"/>
        </w:numPr>
        <w:ind w:left="420" w:leftChars="0" w:firstLine="420" w:firstLine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ii.对公告信息进行管理（增删改查）</w:t>
      </w:r>
    </w:p>
    <w:p>
      <w:pPr>
        <w:numPr>
          <w:ilvl w:val="0"/>
          <w:numId w:val="13"/>
        </w:numPr>
        <w:ind w:firstLine="420" w:firstLine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商品管理模块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对发布的商品进行下架处理</w:t>
      </w:r>
    </w:p>
    <w:p>
      <w:pPr>
        <w:numPr>
          <w:numId w:val="0"/>
        </w:numPr>
        <w:ind w:left="420" w:leftChars="0" w:firstLine="420" w:firstLineChars="0"/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ii.进行商品审核</w:t>
      </w:r>
    </w:p>
    <w:p>
      <w:pPr>
        <w:tabs>
          <w:tab w:val="left" w:pos="840"/>
        </w:tabs>
        <w:rPr>
          <w:rFonts w:hint="eastAsia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1.3.3 系统用例图分析</w:t>
      </w:r>
    </w:p>
    <w:p>
      <w:pPr>
        <w:tabs>
          <w:tab w:val="left" w:pos="840"/>
        </w:tabs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A.游客</w:t>
      </w:r>
    </w:p>
    <w:p>
      <w:pPr>
        <w:tabs>
          <w:tab w:val="left" w:pos="840"/>
        </w:tabs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019425" cy="3562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0"/>
        </w:tabs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B.会员</w:t>
      </w:r>
    </w:p>
    <w:p>
      <w:pPr>
        <w:tabs>
          <w:tab w:val="left" w:pos="840"/>
        </w:tabs>
        <w:jc w:val="center"/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960" cy="6643370"/>
            <wp:effectExtent l="0" t="0" r="0" b="0"/>
            <wp:docPr id="3" name="图片 3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840"/>
        </w:tabs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C.管理员</w:t>
      </w:r>
    </w:p>
    <w:p>
      <w:pPr>
        <w:tabs>
          <w:tab w:val="left" w:pos="840"/>
        </w:tabs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5100320"/>
            <wp:effectExtent l="0" t="0" r="0" b="0"/>
            <wp:docPr id="4" name="图片 4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" w:name="_Toc485328665"/>
      <w:r>
        <w:rPr>
          <w:rFonts w:hint="eastAsia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1.4.数据需求分析</w:t>
      </w:r>
      <w:bookmarkEnd w:id="1"/>
    </w:p>
    <w:p>
      <w:pPr>
        <w:rPr>
          <w:rFonts w:hint="eastAsia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" w:name="_Toc485328666"/>
      <w:r>
        <w:rPr>
          <w:rFonts w:hint="eastAsia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1.4.1实体集分析</w:t>
      </w:r>
      <w:bookmarkEnd w:id="2"/>
    </w:p>
    <w:p>
      <w:pPr>
        <w:ind w:firstLine="420" w:firstLineChars="0"/>
        <w:rPr>
          <w:rFonts w:hint="default" w:asciiTheme="minorEastAsia" w:hAnsiTheme="minorEastAsia" w:eastAsia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同一类型的集合为实体集，校园交易系统最核心的实体集是：会员实体集，账号实体集，商品实体集，评价实体集，订单实体集，公告实体集，问题实体集</w:t>
      </w:r>
    </w:p>
    <w:p>
      <w:pPr>
        <w:rPr>
          <w:rFonts w:hint="eastAsia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3" w:name="_Toc485328667"/>
      <w:bookmarkStart w:id="4" w:name="_Toc31790"/>
      <w:r>
        <w:rPr>
          <w:rFonts w:hint="eastAsia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1.4.2实体数据项分析</w:t>
      </w:r>
      <w:bookmarkEnd w:id="3"/>
      <w:bookmarkEnd w:id="4"/>
    </w:p>
    <w:p>
      <w:pPr>
        <w:ind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会员实体集：id，用户昵称，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真实姓名</w:t>
      </w:r>
      <w:r>
        <w:rPr>
          <w:rFonts w:hint="eastAsia" w:asciiTheme="minorEastAsia" w:hAnsi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邮箱</w:t>
      </w:r>
      <w:r>
        <w:rPr>
          <w:rFonts w:hint="eastAsia" w:asciiTheme="minorEastAsia" w:hAnsi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电话</w:t>
      </w:r>
      <w:r>
        <w:rPr>
          <w:rFonts w:hint="eastAsia" w:asciiTheme="minorEastAsia" w:hAnsi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性别</w:t>
      </w:r>
      <w:r>
        <w:rPr>
          <w:rFonts w:hint="eastAsia" w:asciiTheme="minorEastAsia" w:hAnsi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学校，学院，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地址</w:t>
      </w:r>
      <w:r>
        <w:rPr>
          <w:rFonts w:hint="eastAsia" w:asciiTheme="minorEastAsia" w:hAnsi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出生日期</w:t>
      </w:r>
      <w:r>
        <w:rPr>
          <w:rFonts w:hint="eastAsia" w:asciiTheme="minorEastAsia" w:hAnsi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身份证</w:t>
      </w:r>
      <w:r>
        <w:rPr>
          <w:rFonts w:hint="eastAsia" w:asciiTheme="minorEastAsia" w:hAnsi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证件照</w:t>
      </w:r>
      <w:r>
        <w:rPr>
          <w:rFonts w:hint="eastAsia" w:asciiTheme="minorEastAsia" w:hAnsi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籍贯</w:t>
      </w:r>
      <w:r>
        <w:rPr>
          <w:rFonts w:hint="eastAsia" w:asciiTheme="minorEastAsia" w:hAnsi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状态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账号实体集：id，用户名，密码，角色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商品实体集：id，商品名称，商品简介，商品照片，价格，交易形式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评价实体集：id,评价内容，评价时间，点赞人数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订单实体集：id,购买方，卖方，商品，下单时间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公告实体集：id,公告标题，公告内容，公告时间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问题实体集：id,问题内容，问题答案，回复人，发布人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357276"/>
    <w:multiLevelType w:val="singleLevel"/>
    <w:tmpl w:val="82357276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1">
    <w:nsid w:val="956284DF"/>
    <w:multiLevelType w:val="singleLevel"/>
    <w:tmpl w:val="956284DF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2">
    <w:nsid w:val="BA88FA24"/>
    <w:multiLevelType w:val="singleLevel"/>
    <w:tmpl w:val="BA88FA2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B0DFC09"/>
    <w:multiLevelType w:val="singleLevel"/>
    <w:tmpl w:val="DB0DFC09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4">
    <w:nsid w:val="EBCEB6FC"/>
    <w:multiLevelType w:val="singleLevel"/>
    <w:tmpl w:val="EBCEB6FC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5">
    <w:nsid w:val="11395B84"/>
    <w:multiLevelType w:val="singleLevel"/>
    <w:tmpl w:val="11395B84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6">
    <w:nsid w:val="26DDE95E"/>
    <w:multiLevelType w:val="singleLevel"/>
    <w:tmpl w:val="26DDE95E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7">
    <w:nsid w:val="2771B869"/>
    <w:multiLevelType w:val="singleLevel"/>
    <w:tmpl w:val="2771B869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8">
    <w:nsid w:val="3954AF18"/>
    <w:multiLevelType w:val="singleLevel"/>
    <w:tmpl w:val="3954AF18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9">
    <w:nsid w:val="452CDC06"/>
    <w:multiLevelType w:val="singleLevel"/>
    <w:tmpl w:val="452CDC06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486EF901"/>
    <w:multiLevelType w:val="multilevel"/>
    <w:tmpl w:val="486EF90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64C7C465"/>
    <w:multiLevelType w:val="singleLevel"/>
    <w:tmpl w:val="64C7C465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12">
    <w:nsid w:val="720F62DE"/>
    <w:multiLevelType w:val="singleLevel"/>
    <w:tmpl w:val="720F62DE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13">
    <w:nsid w:val="75BD8A18"/>
    <w:multiLevelType w:val="singleLevel"/>
    <w:tmpl w:val="75BD8A18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14">
    <w:nsid w:val="769EC95C"/>
    <w:multiLevelType w:val="singleLevel"/>
    <w:tmpl w:val="769EC95C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0"/>
  </w:num>
  <w:num w:numId="5">
    <w:abstractNumId w:val="11"/>
  </w:num>
  <w:num w:numId="6">
    <w:abstractNumId w:val="5"/>
  </w:num>
  <w:num w:numId="7">
    <w:abstractNumId w:val="13"/>
  </w:num>
  <w:num w:numId="8">
    <w:abstractNumId w:val="8"/>
  </w:num>
  <w:num w:numId="9">
    <w:abstractNumId w:val="3"/>
  </w:num>
  <w:num w:numId="10">
    <w:abstractNumId w:val="14"/>
  </w:num>
  <w:num w:numId="11">
    <w:abstractNumId w:val="12"/>
  </w:num>
  <w:num w:numId="12">
    <w:abstractNumId w:val="4"/>
  </w:num>
  <w:num w:numId="13">
    <w:abstractNumId w:val="9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35D4E"/>
    <w:rsid w:val="006C608E"/>
    <w:rsid w:val="0C71023D"/>
    <w:rsid w:val="1F283C2C"/>
    <w:rsid w:val="263A674A"/>
    <w:rsid w:val="33035D4E"/>
    <w:rsid w:val="38AD4D81"/>
    <w:rsid w:val="3FED1609"/>
    <w:rsid w:val="41E15ABA"/>
    <w:rsid w:val="4E925AB9"/>
    <w:rsid w:val="52BF07F9"/>
    <w:rsid w:val="5BC82885"/>
    <w:rsid w:val="7624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2020-10-02T15:05:00Z</dcterms:created>
  <dc:creator>紫狱冰恋</dc:creator>
  <cp:lastModifiedBy>紫狱冰恋</cp:lastModifiedBy>
  <dcterms:modified xsi:type="dcterms:W3CDTF">2020-10-03T08:00:05Z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