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经纬度定位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9009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2016-03-06T09:02:53Z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