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B" w:rsidRPr="008207CB" w:rsidRDefault="008207CB" w:rsidP="008207CB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207C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Linux下修改IP、DNS、路由命令行设置</w:t>
      </w:r>
    </w:p>
    <w:p w:rsidR="008207CB" w:rsidRPr="008207CB" w:rsidRDefault="008207CB" w:rsidP="008207CB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207CB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8207CB">
        <w:rPr>
          <w:rFonts w:ascii="微软雅黑" w:eastAsia="微软雅黑" w:hAnsi="微软雅黑" w:cs="宋体" w:hint="eastAsia"/>
          <w:color w:val="BBBBBB"/>
          <w:kern w:val="0"/>
          <w:szCs w:val="21"/>
        </w:rPr>
        <w:t>2017年01月15日 00:35:40</w:t>
      </w:r>
    </w:p>
    <w:p w:rsidR="008207CB" w:rsidRPr="008207CB" w:rsidRDefault="008207CB" w:rsidP="008207CB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207CB">
        <w:rPr>
          <w:rFonts w:ascii="微软雅黑" w:eastAsia="微软雅黑" w:hAnsi="微软雅黑" w:cs="宋体" w:hint="eastAsia"/>
          <w:color w:val="BBBBBB"/>
          <w:kern w:val="0"/>
          <w:szCs w:val="21"/>
        </w:rPr>
        <w:t>532</w:t>
      </w:r>
    </w:p>
    <w:p w:rsidR="008207CB" w:rsidRPr="008207CB" w:rsidRDefault="008207CB" w:rsidP="008207CB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8207C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一、快速修改，重启后设置就没了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ifconfig eth0 192.168.1.22 netmask 255.255.255.0 up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route add default gw 192.168.1.2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8207CB" w:rsidRPr="008207CB" w:rsidRDefault="008207CB" w:rsidP="008207CB">
      <w:pPr>
        <w:widowControl/>
        <w:wordWrap w:val="0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8207CB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二、修改配置文件，重启设置还在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8207CB" w:rsidRPr="008207CB" w:rsidRDefault="008207CB" w:rsidP="008207CB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（一）ubuntu 版本命令行设置IP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cat /etc/network/interfaces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This filedescribes the networ k interfaces available onyour system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and how toactivate them. For more information, seeinterfaces(5).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The loopbacknetwork interface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　　auto lo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iface lo inetloopback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The primarynetwork interface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auto eth0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iface eth0 inet static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address 192.168.1.100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netmask 255.255.255.0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gateway 192.168.1.1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在/etc/resolv.conf添加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nameserver192.168.1.1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 nameserver220.170.64.68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重启网卡:/etc/init.d/networking restart</w:t>
      </w:r>
    </w:p>
    <w:p w:rsidR="008207CB" w:rsidRPr="008207CB" w:rsidRDefault="008207CB" w:rsidP="008207CB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（二）SUSE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1、修改IP地址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修改/etc/sysconfig/network/ifcfg-eth0文件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BOOTPROTO='static'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BROADCAST=''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ETHTOOL_OPTIONS=''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IPADDR='192.168.1.2/24'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MTU=''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NAME='eth0'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NETWORK=''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REMOTE_IPADDR=''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STARTMODE='auto'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USERCONTROL='no'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2、设置网关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修改/etc/sysconfig/network/routes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default 192.168.1.1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3、设置DNS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nameserver 202.96.128.86</w:t>
      </w: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    nameserver 202.96.134.33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4、重新启动网络配置</w:t>
      </w:r>
    </w:p>
    <w:p w:rsidR="008207CB" w:rsidRPr="008207CB" w:rsidRDefault="008207CB" w:rsidP="008207CB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命令：</w:t>
      </w:r>
      <w:r w:rsidRPr="008207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servicenetwork restart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8207CB" w:rsidRPr="008207CB" w:rsidRDefault="008207CB" w:rsidP="008207CB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（三）redhat linux版本命令行设置IP: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ifconfig eth0 新ip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然后编辑/etc/sysconfig/network-scripts/ifcfg-eth0，修改ip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9" w:name="t9"/>
      <w:bookmarkEnd w:id="9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1、设置IP地址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[aeolus@dbnetwork-scripts]$ vi ifcfg-eth0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DEVICE=eth0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ONBOOT=yes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BOOTPROTO=static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IPADDR=219.136.241.211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NETMASK=255.255.255.128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GATEWAY=219.136.241.254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0" w:name="t10"/>
      <w:bookmarkEnd w:id="10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2、设置网关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vi/etc/sysconfig/network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NETWORKING=yes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HOSTNAME=Aaron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　　GATEWAY=192.168.1.1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3、设置DNS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[aeolus@dbetc]$ vi resolv.conf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nameserver202.96.128.68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nameserver219.136.241.206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4、重新启动网络配置</w:t>
      </w:r>
    </w:p>
    <w:p w:rsidR="008207CB" w:rsidRPr="008207CB" w:rsidRDefault="008207CB" w:rsidP="008207CB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命令：</w:t>
      </w:r>
      <w:r w:rsidRPr="008207C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servicenetwork restart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或/etc/init.d/networkrestart</w:t>
      </w:r>
    </w:p>
    <w:p w:rsidR="008207CB" w:rsidRPr="008207CB" w:rsidRDefault="008207CB" w:rsidP="008207CB">
      <w:pPr>
        <w:widowControl/>
        <w:wordWrap w:val="0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5、例子</w:t>
      </w:r>
    </w:p>
    <w:p w:rsidR="008207CB" w:rsidRPr="008207CB" w:rsidRDefault="008207CB" w:rsidP="008207CB">
      <w:pPr>
        <w:widowControl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(1) 修改ip地址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即时生效: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ifconfigeth0 192.168.0.20 netmask 255.255.255.0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启动生效: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修改/etc/sysconfig/network-scripts/ifcfg-eth0</w:t>
      </w:r>
    </w:p>
    <w:p w:rsidR="008207CB" w:rsidRPr="008207CB" w:rsidRDefault="008207CB" w:rsidP="008207CB">
      <w:pPr>
        <w:widowControl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(2) 修改default gateway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即时生效: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route adddefault gw 192.168.0.254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　　启动生效: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修改/etc/sysconfig/network-scripts/ifcfg-eth0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修改dns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修改/etc/resolv.conf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修改后可即时生效，启动同样有效</w:t>
      </w:r>
    </w:p>
    <w:p w:rsidR="008207CB" w:rsidRPr="008207CB" w:rsidRDefault="008207CB" w:rsidP="008207CB">
      <w:pPr>
        <w:widowControl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(3) 修改host name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即时生效: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# hostname fc2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启动生效: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修改/etc/sysconfig/network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ps: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DEVICE=eth0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BOOTPROTO=static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IPADDR=192.168.8.85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NETMASK=255.255.248.0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GATEWAY=192.168.8.1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 xml:space="preserve">　　HWADDR=00:0uu3:47:2C:D5:40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ONBOOT=yes</w:t>
      </w:r>
    </w:p>
    <w:p w:rsidR="008207CB" w:rsidRPr="008207CB" w:rsidRDefault="008207CB" w:rsidP="008207CB">
      <w:pPr>
        <w:widowControl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207C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(4) 添加linux系统启动项：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vi/etc/rc.d/rc.local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修改Linux系统SSH的端口号</w:t>
      </w:r>
    </w:p>
    <w:p w:rsidR="008207CB" w:rsidRPr="008207CB" w:rsidRDefault="008207CB" w:rsidP="008207CB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修改Linux系统SSH的端口号 </w:t>
      </w:r>
      <w:hyperlink r:id="rId5" w:tgtFrame="_blank" w:tooltip="操作系统知识库" w:history="1">
        <w:r w:rsidRPr="008207CB">
          <w:rPr>
            <w:rFonts w:ascii="微软雅黑" w:eastAsia="微软雅黑" w:hAnsi="微软雅黑" w:cs="宋体" w:hint="eastAsia"/>
            <w:b/>
            <w:bCs/>
            <w:color w:val="DF3434"/>
            <w:kern w:val="0"/>
            <w:sz w:val="24"/>
            <w:szCs w:val="24"/>
          </w:rPr>
          <w:t>操作系统</w:t>
        </w:r>
      </w:hyperlink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linux和Unix都适用： 修改配置文件 /etc/ssh/sshd_config，将里面的Port改为新端口（此端口必须是没有程序用到），比如10022，        然后kill -HUP `cat/var/run/sshd.pid` 就行了。 注：现有连接自己不会断，因为kill -HUP `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修改Linux系统SSH的端口号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操作系统linux和Unix都适用：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修改配置文件/etc/ssh/sshd_config，将里面的Port改为新端口（此端口必须是没有程序用到），比如10022，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然后 kill -HUP`cat /var/run/sshd.pid` 就行了。</w:t>
      </w:r>
    </w:p>
    <w:p w:rsidR="008207CB" w:rsidRPr="008207CB" w:rsidRDefault="008207CB" w:rsidP="008207C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注：现有连接自己不会断，因为kill-HUP `cat /var/run/sshd.pid` 只是HUP监听的那个，已经建立的连接（不同的 pid）不会断。</w:t>
      </w:r>
    </w:p>
    <w:p w:rsidR="008207CB" w:rsidRPr="008207CB" w:rsidRDefault="008207CB" w:rsidP="008207CB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207C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　　要想重新启用并用新端口登陆 ，此时可以在本登陆帐户下 用 exit 命令退出，在用新的端口登陆即可！</w:t>
      </w:r>
    </w:p>
    <w:p w:rsidR="00E47916" w:rsidRDefault="00F333E5"/>
    <w:p w:rsidR="00F333E5" w:rsidRDefault="00F333E5"/>
    <w:p w:rsidR="00F333E5" w:rsidRPr="00F333E5" w:rsidRDefault="00F333E5" w:rsidP="00F333E5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33E5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  <w:bdr w:val="none" w:sz="0" w:space="0" w:color="auto" w:frame="1"/>
        </w:rPr>
        <w:t>说明：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系统：Ubuntu Server 11.10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IP地址：192.168.21.168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子网掩码：255.255.255.0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网关：192.168.21.2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DNS：8.8.8.8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           8.8.4.4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  <w:bdr w:val="none" w:sz="0" w:space="0" w:color="auto" w:frame="1"/>
        </w:rPr>
        <w:t>操作：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  <w:bdr w:val="none" w:sz="0" w:space="0" w:color="auto" w:frame="1"/>
        </w:rPr>
        <w:t>1、设置IP地址、网关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nano /etc/network/interfaces  /etc/network/interfacesbak   #备份原有配置文件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nano /etc/network/interfaces   #编辑网网卡配置文件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auto lo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iface lo inet loopback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auto </w:t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eth0 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#开机自动连接网络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iface eth0 inet </w:t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static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 #static表示使用固定ip，dhcp表述使用动态ip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address </w:t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192.168.21.168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 #设置ip地址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netmask </w:t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255.255.255.0 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#设置子网掩码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gateway </w:t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192.168.21.2 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 #设置网关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ctrl+o   #保存配置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ctrl+x   #退出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  <w:bdr w:val="none" w:sz="0" w:space="0" w:color="auto" w:frame="1"/>
        </w:rPr>
        <w:t>2、设置dns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cp  /etc/resolv.conf   /etc/resolv.confbak    #备份原有dns配置文件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nano /etc/resolv.conf   #编辑配置文件,添加以下内容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nameserver 8.8.8.8   #设置首选dns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t>nameserver 8.8.4.4   #设置备用dns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ctrl+o   #保存配置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ctrl+x   #退出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系统运维 </w:t>
      </w:r>
      <w:r w:rsidRPr="00F333E5">
        <w:rPr>
          <w:rFonts w:ascii="Verdana" w:eastAsia="宋体" w:hAnsi="Verdana" w:cs="宋体"/>
          <w:color w:val="333333"/>
          <w:kern w:val="0"/>
          <w:szCs w:val="21"/>
        </w:rPr>
        <w:t>www.osyunwei.com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温馨提醒：qihang01原创内容©版权所有,转载请注明出处及原文链接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b/>
          <w:bCs/>
          <w:color w:val="0000FF"/>
          <w:kern w:val="0"/>
          <w:sz w:val="20"/>
          <w:szCs w:val="20"/>
          <w:bdr w:val="none" w:sz="0" w:space="0" w:color="auto" w:frame="1"/>
        </w:rPr>
        <w:t>3、重启网络</w:t>
      </w:r>
      <w:r w:rsidRPr="00F333E5">
        <w:rPr>
          <w:rFonts w:ascii="微软雅黑" w:eastAsia="微软雅黑" w:hAnsi="微软雅黑" w:cs="宋体" w:hint="eastAsia"/>
          <w:color w:val="0000FF"/>
          <w:kern w:val="0"/>
          <w:sz w:val="20"/>
          <w:szCs w:val="20"/>
          <w:bdr w:val="none" w:sz="0" w:space="0" w:color="auto" w:frame="1"/>
        </w:rPr>
        <w:br/>
        <w:t>/etc/init.d/networking restart   #重启网络</w:t>
      </w:r>
      <w:r w:rsidRPr="00F333E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r w:rsidRPr="00F333E5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  <w:bdr w:val="none" w:sz="0" w:space="0" w:color="auto" w:frame="1"/>
        </w:rPr>
        <w:t>至此，IP地址、网关、DNS配置完成，现在系统已经可以上网了。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333E5" w:rsidRPr="00F333E5" w:rsidTr="00F333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33E5" w:rsidRPr="00F333E5" w:rsidRDefault="00F333E5" w:rsidP="00F333E5">
            <w:pPr>
              <w:widowControl/>
              <w:shd w:val="clear" w:color="auto" w:fill="FFFFFF"/>
              <w:spacing w:line="375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</w:tbl>
    <w:p w:rsidR="00F333E5" w:rsidRPr="00F333E5" w:rsidRDefault="00F333E5">
      <w:pPr>
        <w:rPr>
          <w:rFonts w:hint="eastAsia"/>
        </w:rPr>
      </w:pPr>
      <w:bookmarkStart w:id="14" w:name="_GoBack"/>
      <w:bookmarkEnd w:id="14"/>
    </w:p>
    <w:sectPr w:rsidR="00F333E5" w:rsidRPr="00F3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2318"/>
    <w:multiLevelType w:val="multilevel"/>
    <w:tmpl w:val="F7D8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CB"/>
    <w:rsid w:val="0031601E"/>
    <w:rsid w:val="008207CB"/>
    <w:rsid w:val="00F333E5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55E"/>
  <w15:chartTrackingRefBased/>
  <w15:docId w15:val="{FABD4BAA-83D0-4D8B-B75A-5487D56D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207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207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7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207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7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207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207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207C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8207CB"/>
  </w:style>
  <w:style w:type="character" w:customStyle="1" w:styleId="apple-converted-space">
    <w:name w:val="apple-converted-space"/>
    <w:basedOn w:val="a0"/>
    <w:rsid w:val="008207CB"/>
  </w:style>
  <w:style w:type="character" w:customStyle="1" w:styleId="time">
    <w:name w:val="time"/>
    <w:basedOn w:val="a0"/>
    <w:rsid w:val="008207CB"/>
  </w:style>
  <w:style w:type="character" w:customStyle="1" w:styleId="txt">
    <w:name w:val="txt"/>
    <w:basedOn w:val="a0"/>
    <w:rsid w:val="008207CB"/>
  </w:style>
  <w:style w:type="paragraph" w:styleId="a3">
    <w:name w:val="Normal (Web)"/>
    <w:basedOn w:val="a"/>
    <w:uiPriority w:val="99"/>
    <w:semiHidden/>
    <w:unhideWhenUsed/>
    <w:rsid w:val="008207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0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810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62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operating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550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2018-04-26T03:08:00Z</dcterms:created>
  <dcterms:modified xsi:type="dcterms:W3CDTF">2018-04-26T03:12:00Z</dcterms:modified>
</cp:coreProperties>
</file>