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BC" w:rsidRPr="00513EBC" w:rsidRDefault="00513EBC" w:rsidP="00513EBC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r w:rsidRPr="00513EBC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[</w:t>
      </w:r>
      <w:bookmarkStart w:id="0" w:name="_GoBack"/>
      <w:r w:rsidRPr="00513EBC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python3.5][</w:t>
      </w:r>
      <w:proofErr w:type="spellStart"/>
      <w:r w:rsidRPr="00513EBC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PyUserInput</w:t>
      </w:r>
      <w:proofErr w:type="spellEnd"/>
      <w:r w:rsidRPr="00513EBC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]</w:t>
      </w:r>
      <w:r w:rsidRPr="00513EBC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模拟鼠标和键盘模拟</w:t>
      </w:r>
      <w:bookmarkEnd w:id="0"/>
    </w:p>
    <w:p w:rsidR="00513EBC" w:rsidRPr="00513EBC" w:rsidRDefault="00513EBC" w:rsidP="00513EBC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513EBC">
        <w:rPr>
          <w:rFonts w:ascii="Roboto" w:eastAsia="宋体" w:hAnsi="Roboto" w:cs="宋体"/>
          <w:color w:val="858585"/>
          <w:kern w:val="0"/>
          <w:szCs w:val="21"/>
        </w:rPr>
        <w:t>2016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>11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>05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 xml:space="preserve"> 16:21:43</w:t>
      </w:r>
    </w:p>
    <w:p w:rsidR="00513EBC" w:rsidRPr="00513EBC" w:rsidRDefault="00513EBC" w:rsidP="00513EBC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513EBC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513EBC">
        <w:rPr>
          <w:rFonts w:ascii="Roboto" w:eastAsia="宋体" w:hAnsi="Roboto" w:cs="宋体"/>
          <w:color w:val="858585"/>
          <w:kern w:val="0"/>
          <w:szCs w:val="21"/>
        </w:rPr>
        <w:t>10648</w:t>
      </w:r>
    </w:p>
    <w:p w:rsidR="00513EBC" w:rsidRPr="00513EBC" w:rsidRDefault="00513EBC" w:rsidP="00513EBC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513EB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</w:t>
      </w:r>
      <w:proofErr w:type="spellStart"/>
      <w:r w:rsidRPr="00513EB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PyUserInput</w:t>
      </w:r>
      <w:proofErr w:type="spellEnd"/>
      <w:r w:rsidRPr="00513EB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</w:t>
      </w:r>
    </w:p>
    <w:p w:rsidR="00513EBC" w:rsidRPr="00513EBC" w:rsidRDefault="00513EBC" w:rsidP="00513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python3.5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PyMouse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PyKeyboard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模块都集成到了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PyUserInput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模块中。在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python3.5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中，直接安装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PyUserInput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模块即可</w:t>
      </w:r>
    </w:p>
    <w:p w:rsidR="00513EBC" w:rsidRPr="00513EBC" w:rsidRDefault="00513EBC" w:rsidP="00513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513EBC" w:rsidRPr="00513EBC" w:rsidRDefault="00513EBC" w:rsidP="00513E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PyUserInput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模块安装前需要安装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pywin32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和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pyHook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模块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pywin32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模块默认已安装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pyHook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模块可从这里下载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4" w:tgtFrame="_blank" w:history="1">
        <w:r w:rsidRPr="00513EB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http://www.lfd.uci.edu/~gohlke/pythonlibs/</w:t>
        </w:r>
      </w:hyperlink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  <w:t>//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proofErr w:type="gram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官网找</w:t>
      </w:r>
      <w:proofErr w:type="gram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了很多个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pyHook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都不适用于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python3.5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版本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PyUserInput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模块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5" w:tgtFrame="_blank" w:history="1">
        <w:r w:rsidRPr="00513EBC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https://github.com/PyUserInput/PyUserInput</w:t>
        </w:r>
      </w:hyperlink>
    </w:p>
    <w:p w:rsidR="00513EBC" w:rsidRPr="00513EBC" w:rsidRDefault="00513EBC" w:rsidP="00513EBC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513EB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二、使用方法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//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导入模块</w:t>
      </w:r>
    </w:p>
    <w:p w:rsidR="00513EBC" w:rsidRPr="00513EBC" w:rsidRDefault="00513EBC" w:rsidP="00513E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3EB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pymouse,pykeyboard,os,sys</w:t>
      </w:r>
      <w:proofErr w:type="spellEnd"/>
    </w:p>
    <w:p w:rsidR="00513EBC" w:rsidRPr="00513EBC" w:rsidRDefault="00513EBC" w:rsidP="00513E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13EB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pymouse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3EB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</w:t>
      </w:r>
    </w:p>
    <w:p w:rsidR="00513EBC" w:rsidRPr="00513EBC" w:rsidRDefault="00513EBC" w:rsidP="00513E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513EB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pykeyboard</w:t>
      </w:r>
      <w:proofErr w:type="spellEnd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513EB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13EB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PyKeyboard</w:t>
      </w:r>
      <w:proofErr w:type="spellEnd"/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//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分别定义一个实例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 = 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PyMouse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()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k = 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PyKeyboard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3EB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鼠标操作：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m.click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x,y,button,n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鼠标点击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x,y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是坐标位置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buttong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–1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表示左键，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表示点击右键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  <w:t>n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点击次数，默认是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次，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表示双击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m.move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x,y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鼠标移动到坐标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x,y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x_dim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y_dim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m.screen_size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获得屏幕尺寸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3EB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键盘操作：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k.type_</w:t>
      </w:r>
      <w:proofErr w:type="gram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gram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‘Hello, World!’)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模拟键盘输入字符串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k.press_key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(‘H’)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模拟键盘按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H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k.release_key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(‘H’)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模拟键盘松开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H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k.tap_key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(“H”)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模拟点击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H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k.tap_key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(‘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H’,n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=2,interval=5)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模拟点击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H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键，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次，每次间隔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k.tap_key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k.function_keys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[5])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点击功能键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F5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k.tap_key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k.numpad_keys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[5],3)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点击小键盘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5,3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次</w:t>
      </w:r>
    </w:p>
    <w:p w:rsidR="00513EBC" w:rsidRPr="00513EBC" w:rsidRDefault="00513EBC" w:rsidP="00513EB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联合按键模拟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例如同时按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alt+tab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键盘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k.press_key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k.alt_key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按住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alt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k.tap_key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k.tab_key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tab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k.release_key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k.alt_key</w:t>
      </w:r>
      <w:proofErr w:type="spellEnd"/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) –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松开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alt</w:t>
      </w:r>
      <w:r w:rsidRPr="00513EBC">
        <w:rPr>
          <w:rFonts w:ascii="Arial" w:eastAsia="宋体" w:hAnsi="Arial" w:cs="Arial"/>
          <w:color w:val="4F4F4F"/>
          <w:kern w:val="0"/>
          <w:sz w:val="24"/>
          <w:szCs w:val="24"/>
        </w:rPr>
        <w:t>键</w:t>
      </w:r>
    </w:p>
    <w:p w:rsidR="00E47916" w:rsidRPr="00513EBC" w:rsidRDefault="00513EBC"/>
    <w:sectPr w:rsidR="00E47916" w:rsidRPr="0051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BC"/>
    <w:rsid w:val="0031601E"/>
    <w:rsid w:val="00513EBC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67F2F-2EA2-424B-9653-A6A86785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3E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513EB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3E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513EBC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513EBC"/>
  </w:style>
  <w:style w:type="character" w:customStyle="1" w:styleId="read-count">
    <w:name w:val="read-count"/>
    <w:basedOn w:val="a0"/>
    <w:rsid w:val="00513EBC"/>
  </w:style>
  <w:style w:type="character" w:styleId="a3">
    <w:name w:val="Strong"/>
    <w:basedOn w:val="a0"/>
    <w:uiPriority w:val="22"/>
    <w:qFormat/>
    <w:rsid w:val="00513E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13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3E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3EB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13E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13EBC"/>
  </w:style>
  <w:style w:type="character" w:styleId="a5">
    <w:name w:val="Hyperlink"/>
    <w:basedOn w:val="a0"/>
    <w:uiPriority w:val="99"/>
    <w:semiHidden/>
    <w:unhideWhenUsed/>
    <w:rsid w:val="00513EBC"/>
    <w:rPr>
      <w:color w:val="0000FF"/>
      <w:u w:val="single"/>
    </w:rPr>
  </w:style>
  <w:style w:type="character" w:customStyle="1" w:styleId="hljs-keyword">
    <w:name w:val="hljs-keyword"/>
    <w:basedOn w:val="a0"/>
    <w:rsid w:val="0051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25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yUserInput/PyUserInput" TargetMode="External"/><Relationship Id="rId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2018-04-26T06:02:00Z</dcterms:created>
  <dcterms:modified xsi:type="dcterms:W3CDTF">2018-04-26T06:02:00Z</dcterms:modified>
</cp:coreProperties>
</file>