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38" w:rsidRDefault="00330938" w:rsidP="00330938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bookmarkStart w:id="0" w:name="_GoBack"/>
      <w:proofErr w:type="spellStart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ubuntu</w:t>
      </w:r>
      <w:proofErr w:type="spellEnd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查看系统资源占用</w:t>
      </w:r>
      <w:bookmarkEnd w:id="0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（内存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,</w:t>
      </w:r>
      <w:proofErr w:type="spellStart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cpu</w:t>
      </w:r>
      <w:proofErr w:type="spellEnd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和进程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)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linux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真是太强大了。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查看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ubuntu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的资源占用的命令为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$: </w:t>
      </w:r>
      <w:proofErr w:type="gram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top</w:t>
      </w:r>
      <w:proofErr w:type="gramEnd"/>
    </w:p>
    <w:p w:rsidR="00330938" w:rsidRPr="00E5097B" w:rsidRDefault="00330938" w:rsidP="00330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top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命令就可以查看内存，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和进程了，很方便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top</w:t>
      </w:r>
      <w:r w:rsidRPr="00E5097B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：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主要参数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d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：指定更新的间隔，以秒计算。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q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：没有任何延迟的更新。如果使用者有超级用户，则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top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命令将会以最高的优先序执行。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：显示进程完整的路径与名称。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：累积模式，会将</w:t>
      </w:r>
      <w:proofErr w:type="gram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己完成</w:t>
      </w:r>
      <w:proofErr w:type="gram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或消失的子行程的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时间累积起来。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：安全模式。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：不显示任何闲置（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Idle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）或无用（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Zombie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）的行程。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n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：显示更新的次数，完成后将会退出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to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显示参数：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PID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（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Process ID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）：进程标示号。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USER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：进程所有者的用户名。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PR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：进程的优先级别。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NI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：进程的优先级别数值。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VIRT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：进程占用的虚拟内存值。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RES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：进程占用的物理内存值。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SHR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：进程使用的共享内存值。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：进程的状态，其中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表示休眠，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R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表示正在运行，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Z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表示僵死状态，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N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表示该进程</w:t>
      </w:r>
      <w:proofErr w:type="gram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优先值</w:t>
      </w:r>
      <w:proofErr w:type="gram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是负数。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%CPU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：该进程占用的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使用率。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%MEM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：该进程占用的物理内存和总内存的百分比。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TIME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＋：该进程启动后占用的总的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时间。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Command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：进程启动的启动命令名称，如果这一行显示不下，进程会有一个完整的命令行。</w:t>
      </w:r>
    </w:p>
    <w:p w:rsidR="00330938" w:rsidRPr="00E5097B" w:rsidRDefault="00330938" w:rsidP="00330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top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命令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《空格》：立刻刷新。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：根据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使用大小进行排序。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T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：根据时间、累计时间排序。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q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：退出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top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命令。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：切换显示内存信息。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t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：切换显示进程和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状态信息。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：切换显示命令名称和完整命令行。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：根据使用内存大小进行排序。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W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：将当前设置写入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~/.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toprc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文件中。这是写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top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配置文件的推荐方法。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E5097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free</w:t>
      </w:r>
      <w:proofErr w:type="gramEnd"/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作用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free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命令用来显示内存的使用情况，使用权限是所有用户。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格式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free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［－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k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］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［－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o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］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［－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s delay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］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［－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t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］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［－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V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］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主要参数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k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：分别以字节（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KB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MB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）为单位显示内存使用情况。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s delay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：显示每隔多少秒数来显示一次内存使用情况。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t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：显示内存总和列。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－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o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：不显示缓冲区调节列。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E5097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uptime</w:t>
      </w:r>
      <w:proofErr w:type="gramEnd"/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18:59:15 up 25 min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 users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load average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1.23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1.32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1.21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现在的时间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系统开机运转到现在经过的时间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连线的使用者数量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最近一分钟，五分钟和十五分钟的系统负载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参数：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-V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显示版本资讯。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E5097B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vmstat</w:t>
      </w:r>
      <w:proofErr w:type="spellEnd"/>
      <w:proofErr w:type="gramEnd"/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procs</w:t>
      </w:r>
      <w:proofErr w:type="spellEnd"/>
      <w:proofErr w:type="gram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-----------memory---------- ---swap-- -----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---- --system-- ----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----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r</w:t>
      </w:r>
      <w:proofErr w:type="gram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 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swpd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free buff cache 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si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so bi 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bo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 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cs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 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sy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id 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wa</w:t>
      </w:r>
      <w:proofErr w:type="spellEnd"/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0 1 24980 10792 8296 47316 5 19 205 52 1161 698 26 3 1 70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 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观察磁盘活动情况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磁盘活动情况主要从以下几个指标了解：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bi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：表示从磁盘每秒读取的块数（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blocks/s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）。数字越大，表示读磁盘的活动越多。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bo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：表示每秒写到磁盘的块数（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blocks/s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）。数字越大，表示写磁盘的活动越多。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wa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等待磁盘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I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／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O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（未决的磁盘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IO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）的时间比例。数字越大，表示文件系统活动阻碍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的情况越严重，因为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在等待慢速的磁盘系统提供数据。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wa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是最理想的。如果</w:t>
      </w:r>
      <w:proofErr w:type="spellStart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wa</w:t>
      </w:r>
      <w:proofErr w:type="spellEnd"/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经常大于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E5097B">
        <w:rPr>
          <w:rFonts w:ascii="Arial" w:eastAsia="宋体" w:hAnsi="Arial" w:cs="Arial"/>
          <w:color w:val="4F4F4F"/>
          <w:kern w:val="0"/>
          <w:sz w:val="24"/>
          <w:szCs w:val="24"/>
        </w:rPr>
        <w:t>，可能文件系统就需要进行性能调整了。</w:t>
      </w:r>
    </w:p>
    <w:p w:rsidR="00330938" w:rsidRPr="00E5097B" w:rsidRDefault="00330938" w:rsidP="003309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br/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2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观察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活动情况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vmstat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比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top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更能反映出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的使用情况：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us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：用户程序使用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的时间比例。这个数字越大，表示用户进程越繁忙。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sy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：系统调用使用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的时间比例。注意，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NFS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由于是在内核里面运行的，所以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NFS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活动所占用的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时间反映在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sy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里面。这个数字经常很大的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话，就需要注意是否某个内核进程，比如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NFS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任务比较繁重。如果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us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和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sy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同时都比较大的话，就需要考虑将某些用户程序分离到另外的服务器上面，以免互相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影响。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id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空闲的时间比例。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wa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等待未决的磁盘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IO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的时间比例。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proofErr w:type="gramStart"/>
      <w:r w:rsidRPr="00E5097B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iostat</w:t>
      </w:r>
      <w:proofErr w:type="spellEnd"/>
      <w:proofErr w:type="gramEnd"/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用于统计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的使用情况及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tty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设备、硬盘和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CD-ROM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的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I/0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量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参数：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-c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只显示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行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-d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显示磁盘行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-k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以千字节为单位显示磁盘输出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-t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在输出中包括时间戳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-x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在输出中包括扩展的磁盘指标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avg-cpu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%user %nice %sys %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iowait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%idle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20.25 0.18 2.61 76.39 0.57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%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iowait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等待本地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I/O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时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空闲时间的百分比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%idle 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未等待本地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I/O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时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CPU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空闲时间的百分比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Device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：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proofErr w:type="gram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tps</w:t>
      </w:r>
      <w:proofErr w:type="spellEnd"/>
      <w:proofErr w:type="gram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Blk_read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/s 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Blk_wrtn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/s 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Blk_read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Blk_wrtn</w:t>
      </w:r>
      <w:proofErr w:type="spellEnd"/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proofErr w:type="spellStart"/>
      <w:proofErr w:type="gram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hda</w:t>
      </w:r>
      <w:proofErr w:type="spellEnd"/>
      <w:proofErr w:type="gram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 xml:space="preserve"> 9.86 284.34 84.48 685407 2036</w:t>
      </w:r>
    </w:p>
    <w:p w:rsidR="00330938" w:rsidRPr="00E5097B" w:rsidRDefault="00330938" w:rsidP="00330938">
      <w:pPr>
        <w:widowControl/>
        <w:shd w:val="clear" w:color="auto" w:fill="FFFFFF"/>
        <w:wordWrap w:val="0"/>
        <w:spacing w:after="150" w:line="420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每秒传输数（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tps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）、每秒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512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字节块读取数（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Blk_read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/s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）、每秒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512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字节块写入数（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Blk_wrtn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/s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）和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512</w:t>
      </w:r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字节块读取（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Blk_read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）和写入（</w:t>
      </w:r>
      <w:proofErr w:type="spellStart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Blk_wrtn</w:t>
      </w:r>
      <w:proofErr w:type="spellEnd"/>
      <w:r w:rsidRPr="00E5097B">
        <w:rPr>
          <w:rFonts w:ascii="Arial" w:eastAsia="宋体" w:hAnsi="Arial" w:cs="Arial"/>
          <w:color w:val="666666"/>
          <w:kern w:val="0"/>
          <w:sz w:val="24"/>
          <w:szCs w:val="24"/>
        </w:rPr>
        <w:t>）的总数量。</w:t>
      </w:r>
    </w:p>
    <w:p w:rsidR="00330938" w:rsidRPr="00E5097B" w:rsidRDefault="00330938" w:rsidP="00330938"/>
    <w:p w:rsidR="00E47916" w:rsidRPr="00330938" w:rsidRDefault="00330938"/>
    <w:sectPr w:rsidR="00E47916" w:rsidRPr="0033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38"/>
    <w:rsid w:val="0031601E"/>
    <w:rsid w:val="00330938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47BD6-E799-4985-83D5-CDE13551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2018-05-17T14:11:00Z</dcterms:created>
  <dcterms:modified xsi:type="dcterms:W3CDTF">2018-05-17T14:11:00Z</dcterms:modified>
</cp:coreProperties>
</file>