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685" w:rsidRPr="00E46685" w:rsidRDefault="00E46685" w:rsidP="00E46685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Cũng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giống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AVR, STM8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dao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lên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đến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gramStart"/>
      <w:r w:rsidRPr="00E46685">
        <w:rPr>
          <w:rFonts w:ascii="Times New Roman" w:eastAsia="Times New Roman" w:hAnsi="Times New Roman" w:cs="Times New Roman"/>
          <w:sz w:val="26"/>
          <w:szCs w:val="26"/>
        </w:rPr>
        <w:t>16Mhz</w:t>
      </w:r>
      <w:proofErr w:type="gram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thạch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anh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.</w:t>
      </w:r>
      <w:r w:rsidRPr="00E46685">
        <w:rPr>
          <w:rFonts w:ascii="Times New Roman" w:eastAsia="Times New Roman" w:hAnsi="Times New Roman" w:cs="Times New Roman"/>
          <w:sz w:val="26"/>
          <w:szCs w:val="26"/>
        </w:rPr>
        <w:br/>
        <w:t xml:space="preserve">Do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xung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STM8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ổn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định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nên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nếu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sử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xung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16Mhz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dùng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thạch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anh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ngoài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tốc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xung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AVR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Fuse bit,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STM8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không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vậy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dòng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code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thể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lập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tốc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xung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tùy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thích</w:t>
      </w:r>
      <w:proofErr w:type="spellEnd"/>
    </w:p>
    <w:p w:rsidR="00E46685" w:rsidRPr="00E46685" w:rsidRDefault="00E46685" w:rsidP="00E46685">
      <w:pPr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STM8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nhiều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liên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CLOCK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nhưng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ta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tâm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tới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thanh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ghi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CLK_CKDIVR</w:t>
      </w:r>
    </w:p>
    <w:p w:rsidR="00E46685" w:rsidRPr="00E46685" w:rsidRDefault="00E46685" w:rsidP="00E46685">
      <w:pPr>
        <w:rPr>
          <w:rFonts w:ascii="Times New Roman" w:eastAsia="Times New Roman" w:hAnsi="Times New Roman" w:cs="Times New Roman"/>
          <w:sz w:val="26"/>
          <w:szCs w:val="26"/>
        </w:rPr>
      </w:pPr>
      <w:r w:rsidRPr="00E46685">
        <w:rPr>
          <w:rFonts w:ascii="Times New Roman" w:eastAsia="Times New Roman" w:hAnsi="Times New Roman" w:cs="Times New Roman"/>
          <w:noProof/>
          <w:sz w:val="26"/>
          <w:szCs w:val="26"/>
        </w:rPr>
        <w:drawing>
          <wp:inline distT="0" distB="0" distL="0" distR="0">
            <wp:extent cx="6009961" cy="992083"/>
            <wp:effectExtent l="19050" t="0" r="0" b="0"/>
            <wp:docPr id="1" name="Picture 1" descr="CLK CKDIV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K CKDIVR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170" cy="9909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85" w:rsidRPr="00E46685" w:rsidRDefault="00E46685" w:rsidP="00E46685">
      <w:pPr>
        <w:rPr>
          <w:rFonts w:ascii="Times New Roman" w:eastAsia="Times New Roman" w:hAnsi="Times New Roman" w:cs="Times New Roman"/>
          <w:sz w:val="26"/>
          <w:szCs w:val="26"/>
        </w:rPr>
      </w:pPr>
      <w:r w:rsidRPr="00E46685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phần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chú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ý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HSIDIV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CPUDIV</w:t>
      </w:r>
      <w:r w:rsidRPr="00E46685">
        <w:rPr>
          <w:rFonts w:ascii="Times New Roman" w:eastAsia="Times New Roman" w:hAnsi="Times New Roman" w:cs="Times New Roman"/>
          <w:sz w:val="26"/>
          <w:szCs w:val="26"/>
        </w:rPr>
        <w:br/>
        <w:t>HSIDIV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chọ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chia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Fmaster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HSI </w:t>
      </w:r>
      <w:proofErr w:type="gramStart"/>
      <w:r w:rsidRPr="00E46685">
        <w:rPr>
          <w:rFonts w:ascii="Times New Roman" w:eastAsia="Times New Roman" w:hAnsi="Times New Roman" w:cs="Times New Roman"/>
          <w:sz w:val="26"/>
          <w:szCs w:val="26"/>
        </w:rPr>
        <w:t>(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Hight</w:t>
      </w:r>
      <w:proofErr w:type="spellEnd"/>
      <w:proofErr w:type="gram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Speed Internal -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dao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cao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bên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chip -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dao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16MHz )</w:t>
      </w:r>
      <w:r w:rsidRPr="00E46685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Trong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STM8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bộ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dao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nội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HSI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 LSI ( LSI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128KHz )</w:t>
      </w:r>
      <w:r w:rsidRPr="00E46685">
        <w:rPr>
          <w:rFonts w:ascii="Times New Roman" w:eastAsia="Times New Roman" w:hAnsi="Times New Roman" w:cs="Times New Roman"/>
          <w:sz w:val="26"/>
          <w:szCs w:val="26"/>
        </w:rPr>
        <w:br/>
        <w:t>HSIDIV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chọ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chia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Fmaster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HSI</w:t>
      </w:r>
      <w:r w:rsidRPr="00E46685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Fmater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dao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động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chủ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.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Fmaster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nó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sẽ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CPU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ra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ngoại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vi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củaSTM8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 TIMER, UART, SPI, I2C ...</w:t>
      </w:r>
      <w:r w:rsidRPr="00E46685">
        <w:rPr>
          <w:rFonts w:ascii="Times New Roman" w:eastAsia="Times New Roman" w:hAnsi="Times New Roman" w:cs="Times New Roman"/>
          <w:sz w:val="26"/>
          <w:szCs w:val="26"/>
        </w:rPr>
        <w:br/>
        <w:t>CPUDIV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chọn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chia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FCPU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với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lấy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từ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Fmaster</w:t>
      </w:r>
      <w:proofErr w:type="spellEnd"/>
    </w:p>
    <w:p w:rsidR="00E46685" w:rsidRPr="00E46685" w:rsidRDefault="00E46685" w:rsidP="00E46685">
      <w:pPr>
        <w:rPr>
          <w:rFonts w:ascii="Times New Roman" w:eastAsia="Times New Roman" w:hAnsi="Times New Roman" w:cs="Times New Roman"/>
          <w:sz w:val="26"/>
          <w:szCs w:val="26"/>
        </w:rPr>
      </w:pPr>
      <w:r w:rsidRPr="00E46685">
        <w:rPr>
          <w:rFonts w:ascii="Times New Roman" w:eastAsia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586434" cy="3135085"/>
            <wp:effectExtent l="19050" t="0" r="0" b="0"/>
            <wp:docPr id="2" name="Picture 2" descr="CLK CKDIVR CP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LK CKDIVR CPU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6206" cy="3134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6685" w:rsidRPr="00E46685" w:rsidRDefault="00E46685" w:rsidP="00E46685">
      <w:pPr>
        <w:rPr>
          <w:rFonts w:ascii="Times New Roman" w:eastAsia="Times New Roman" w:hAnsi="Times New Roman" w:cs="Times New Roman"/>
          <w:sz w:val="26"/>
          <w:szCs w:val="26"/>
        </w:rPr>
      </w:pPr>
      <w:r w:rsidRPr="00E46685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đã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thấy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 FCPU =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Fmaster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/ CPUDIV.</w:t>
      </w:r>
      <w:r w:rsidRPr="00E46685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CLK_CKDIVR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 0x18,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có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nghĩa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br/>
        <w:t>HSIDIV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đang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nhận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giá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trị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11 </w:t>
      </w:r>
      <w:proofErr w:type="gramStart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(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nhị</w:t>
      </w:r>
      <w:proofErr w:type="spellEnd"/>
      <w:proofErr w:type="gram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) =&gt;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chia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8.</w:t>
      </w:r>
      <w:r w:rsidRPr="00E46685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proofErr w:type="gramStart"/>
      <w:r w:rsidRPr="00E46685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CPUDIV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000 (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nhị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) =&gt;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chia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1.</w:t>
      </w:r>
      <w:proofErr w:type="gramEnd"/>
      <w:r w:rsidRPr="00E46685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đó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Fmaster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= 16MHz / 8 = 2MHz</w:t>
      </w:r>
      <w:r w:rsidRPr="00E46685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Còn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 FCPU =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Fmaster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/ 1 = 2MHz.</w:t>
      </w:r>
      <w:r w:rsidRPr="00E46685">
        <w:rPr>
          <w:rFonts w:ascii="Times New Roman" w:eastAsia="Times New Roman" w:hAnsi="Times New Roman" w:cs="Times New Roman"/>
          <w:sz w:val="26"/>
          <w:szCs w:val="26"/>
        </w:rPr>
        <w:br/>
        <w:t xml:space="preserve">Hay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khi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mới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nguồn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chíp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ở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tần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2MHz.</w:t>
      </w:r>
      <w:r w:rsidRPr="00E46685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Vậy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để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chíp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chạy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Max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tốc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độ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thì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chỉ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cần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2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cái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số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chia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là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nhỏ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nhất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=&gt;CLK_CKDIVR = 0x00.</w:t>
      </w:r>
      <w:r w:rsidRPr="00E46685">
        <w:rPr>
          <w:rFonts w:ascii="Times New Roman" w:eastAsia="Times New Roman" w:hAnsi="Times New Roman" w:cs="Times New Roman"/>
          <w:sz w:val="26"/>
          <w:szCs w:val="26"/>
        </w:rPr>
        <w:br/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Áp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dụng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vào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Code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Bài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2,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bạn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thử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thay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CLK_CKDIVR = 0x18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> CLK_CKDIVR = 0x00 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xem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khác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nhau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như</w:t>
      </w:r>
      <w:proofErr w:type="spellEnd"/>
      <w:r w:rsidRPr="00E4668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E46685">
        <w:rPr>
          <w:rFonts w:ascii="Times New Roman" w:eastAsia="Times New Roman" w:hAnsi="Times New Roman" w:cs="Times New Roman"/>
          <w:sz w:val="26"/>
          <w:szCs w:val="26"/>
        </w:rPr>
        <w:t>nào</w:t>
      </w:r>
      <w:proofErr w:type="spellEnd"/>
    </w:p>
    <w:p w:rsidR="00652443" w:rsidRPr="00E46685" w:rsidRDefault="00652443" w:rsidP="00E46685">
      <w:pPr>
        <w:rPr>
          <w:rFonts w:ascii="Times New Roman" w:hAnsi="Times New Roman" w:cs="Times New Roman"/>
          <w:sz w:val="26"/>
          <w:szCs w:val="26"/>
        </w:rPr>
      </w:pPr>
    </w:p>
    <w:sectPr w:rsidR="00652443" w:rsidRPr="00E46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E46685"/>
    <w:rsid w:val="00652443"/>
    <w:rsid w:val="00E466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4668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466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66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0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68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629784">
          <w:marLeft w:val="0"/>
          <w:marRight w:val="0"/>
          <w:marTop w:val="0"/>
          <w:marBottom w:val="23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1283</Characters>
  <Application>Microsoft Office Word</Application>
  <DocSecurity>0</DocSecurity>
  <Lines>10</Lines>
  <Paragraphs>3</Paragraphs>
  <ScaleCrop>false</ScaleCrop>
  <Company/>
  <LinksUpToDate>false</LinksUpToDate>
  <CharactersWithSpaces>1505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2018-01-08T07:05:00Z</dcterms:created>
  <dcterms:modified xsi:type="dcterms:W3CDTF">2018-01-08T07:06:00Z</dcterms:modified>
</cp:coreProperties>
</file>