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A3F45" w14:textId="10C96F6A" w:rsidR="00FA6AEE" w:rsidRPr="00FA6AEE" w:rsidRDefault="00FA6AEE" w:rsidP="00FA6AEE">
      <w:pPr>
        <w:spacing w:line="480" w:lineRule="auto"/>
        <w:rPr>
          <w:b/>
          <w:bCs/>
        </w:rPr>
      </w:pPr>
    </w:p>
    <w:p w14:paraId="7E29F315" w14:textId="77777777" w:rsidR="00FA6AEE" w:rsidRPr="00FA6AEE" w:rsidRDefault="00FA6AEE" w:rsidP="00FA6AEE">
      <w:pPr>
        <w:spacing w:line="480" w:lineRule="auto"/>
        <w:rPr>
          <w:b/>
          <w:bCs/>
        </w:rPr>
      </w:pPr>
      <w:r w:rsidRPr="00FA6AEE">
        <w:rPr>
          <w:b/>
          <w:bCs/>
        </w:rPr>
        <w:t>对课程作业的认识</w:t>
      </w:r>
    </w:p>
    <w:p w14:paraId="2A5F7599" w14:textId="77777777" w:rsidR="00FA6AEE" w:rsidRPr="00FA6AEE" w:rsidRDefault="00FA6AEE" w:rsidP="00FA6AEE">
      <w:pPr>
        <w:spacing w:line="480" w:lineRule="auto"/>
      </w:pPr>
      <w:r w:rsidRPr="00FA6AEE">
        <w:t>作业的最终目标是通过对《空洞骑士：丝之歌》的翻译问题进行全面分析，提供可行的改进建议。通过本次作业，我更加深刻地认识到数据分析在实际研究中的重要性，尤其是在情感分析和翻译质量评估方面。通过对数据的系统化分析，我们能够发现潜在的翻译问题，并根据分析结果给出合理的改进方向。</w:t>
      </w:r>
    </w:p>
    <w:p w14:paraId="2B2F49EC" w14:textId="77777777" w:rsidR="00FA6AEE" w:rsidRPr="00FA6AEE" w:rsidRDefault="00FA6AEE" w:rsidP="00FA6AEE">
      <w:pPr>
        <w:spacing w:line="480" w:lineRule="auto"/>
        <w:rPr>
          <w:b/>
          <w:bCs/>
        </w:rPr>
      </w:pPr>
      <w:r w:rsidRPr="00FA6AEE">
        <w:rPr>
          <w:b/>
          <w:bCs/>
        </w:rPr>
        <w:t>我的贡献</w:t>
      </w:r>
    </w:p>
    <w:p w14:paraId="5033A652" w14:textId="77777777" w:rsidR="00FA6AEE" w:rsidRPr="00FA6AEE" w:rsidRDefault="00FA6AEE" w:rsidP="00FA6AEE">
      <w:pPr>
        <w:numPr>
          <w:ilvl w:val="0"/>
          <w:numId w:val="1"/>
        </w:numPr>
        <w:spacing w:line="480" w:lineRule="auto"/>
      </w:pPr>
      <w:r w:rsidRPr="00FA6AEE">
        <w:rPr>
          <w:b/>
          <w:bCs/>
        </w:rPr>
        <w:t>结果分析与数据可视化</w:t>
      </w:r>
      <w:r w:rsidRPr="00FA6AEE">
        <w:t>：</w:t>
      </w:r>
    </w:p>
    <w:p w14:paraId="21A849C4" w14:textId="2717C331" w:rsidR="00FA6AEE" w:rsidRPr="00FA6AEE" w:rsidRDefault="00FA6AEE" w:rsidP="002B7F56">
      <w:pPr>
        <w:spacing w:line="480" w:lineRule="auto"/>
        <w:ind w:left="1440"/>
        <w:rPr>
          <w:rFonts w:hint="eastAsia"/>
        </w:rPr>
      </w:pPr>
      <w:r w:rsidRPr="00FA6AEE">
        <w:t>我负责了</w:t>
      </w:r>
      <w:r w:rsidRPr="00FA6AEE">
        <w:rPr>
          <w:b/>
          <w:bCs/>
        </w:rPr>
        <w:t>数据分析</w:t>
      </w:r>
      <w:r w:rsidRPr="00FA6AEE">
        <w:t>和</w:t>
      </w:r>
      <w:r w:rsidRPr="00FA6AEE">
        <w:rPr>
          <w:b/>
          <w:bCs/>
        </w:rPr>
        <w:t>可视化</w:t>
      </w:r>
      <w:r w:rsidRPr="00FA6AEE">
        <w:t>的部分。通过整理从Steam收集来的评论数据，我创建了各种图表，如情感极性分布、翻译问题类别分布图、翻译问题与玩家情绪的关联图等。这些图表为我们揭示了翻译问题在玩家体验中的重要性，并帮助我们更好地理解翻译失误如何影响玩家的情感。</w:t>
      </w:r>
    </w:p>
    <w:p w14:paraId="5022B640" w14:textId="77777777" w:rsidR="00FA6AEE" w:rsidRPr="00FA6AEE" w:rsidRDefault="00FA6AEE" w:rsidP="00FA6AEE">
      <w:pPr>
        <w:numPr>
          <w:ilvl w:val="0"/>
          <w:numId w:val="1"/>
        </w:numPr>
        <w:spacing w:line="480" w:lineRule="auto"/>
      </w:pPr>
      <w:r w:rsidRPr="00FA6AEE">
        <w:rPr>
          <w:b/>
          <w:bCs/>
        </w:rPr>
        <w:t>结论与建议</w:t>
      </w:r>
      <w:r w:rsidRPr="00FA6AEE">
        <w:t>：</w:t>
      </w:r>
    </w:p>
    <w:p w14:paraId="5EB68B1E" w14:textId="77777777" w:rsidR="00FA6AEE" w:rsidRPr="00FA6AEE" w:rsidRDefault="00FA6AEE" w:rsidP="00FA6AEE">
      <w:pPr>
        <w:spacing w:line="480" w:lineRule="auto"/>
        <w:ind w:left="1440"/>
      </w:pPr>
      <w:r w:rsidRPr="00FA6AEE">
        <w:t>基于数据分析的结果，我提出了具体的改进建议，包括明确翻译标准、加强审校流程、进行本地化测试等。我建议游戏开发商应当在正式发布前，进行充分的本地化测试，确保翻译问题能够在发售前得到解决，从而减少玩家的不满和负面反馈。</w:t>
      </w:r>
    </w:p>
    <w:p w14:paraId="1C03DDE2" w14:textId="77777777" w:rsidR="00FA6AEE" w:rsidRPr="00FA6AEE" w:rsidRDefault="00FA6AEE" w:rsidP="00FA6AEE">
      <w:pPr>
        <w:spacing w:line="480" w:lineRule="auto"/>
        <w:rPr>
          <w:b/>
          <w:bCs/>
        </w:rPr>
      </w:pPr>
      <w:r w:rsidRPr="00FA6AEE">
        <w:rPr>
          <w:b/>
          <w:bCs/>
        </w:rPr>
        <w:t>体会与心得</w:t>
      </w:r>
    </w:p>
    <w:p w14:paraId="5B63F4BA" w14:textId="77777777" w:rsidR="00FA6AEE" w:rsidRPr="00FA6AEE" w:rsidRDefault="00FA6AEE" w:rsidP="00FA6AEE">
      <w:pPr>
        <w:numPr>
          <w:ilvl w:val="0"/>
          <w:numId w:val="2"/>
        </w:numPr>
        <w:spacing w:line="480" w:lineRule="auto"/>
      </w:pPr>
      <w:r w:rsidRPr="00FA6AEE">
        <w:rPr>
          <w:b/>
          <w:bCs/>
        </w:rPr>
        <w:t>数据分析的价值</w:t>
      </w:r>
      <w:r w:rsidRPr="00FA6AEE">
        <w:t>：通过数据分析，我更加意识到，情感分析和问题分类不仅仅是为了提供数据支持，更多的是帮助我们理解玩家的需求和情感反应。每一条</w:t>
      </w:r>
      <w:r w:rsidRPr="00FA6AEE">
        <w:lastRenderedPageBreak/>
        <w:t>数据背后都是玩家的声音，它们能够帮助开发者更好地调整游戏内容和翻译质量。</w:t>
      </w:r>
    </w:p>
    <w:p w14:paraId="24B0644E" w14:textId="77777777" w:rsidR="00FA6AEE" w:rsidRPr="00FA6AEE" w:rsidRDefault="00FA6AEE" w:rsidP="00FA6AEE">
      <w:pPr>
        <w:numPr>
          <w:ilvl w:val="0"/>
          <w:numId w:val="2"/>
        </w:numPr>
        <w:spacing w:line="480" w:lineRule="auto"/>
      </w:pPr>
      <w:r w:rsidRPr="00FA6AEE">
        <w:rPr>
          <w:b/>
          <w:bCs/>
        </w:rPr>
        <w:t>改进建议的重要性</w:t>
      </w:r>
      <w:r w:rsidRPr="00FA6AEE">
        <w:t>：在给出结论和建议时，我深刻认识到，翻译质量问题不仅仅是语言上的错误，它还直接关系到玩家的情感和游戏的口碑。解决这些问题，不仅能提高玩家满意度，还能增强游戏的全球竞争力。</w:t>
      </w:r>
    </w:p>
    <w:p w14:paraId="1E04CAEC" w14:textId="77777777" w:rsidR="00FA6AEE" w:rsidRPr="00FA6AEE" w:rsidRDefault="00FA6AEE" w:rsidP="00FA6AEE">
      <w:pPr>
        <w:spacing w:line="480" w:lineRule="auto"/>
        <w:rPr>
          <w:b/>
          <w:bCs/>
        </w:rPr>
      </w:pPr>
      <w:r w:rsidRPr="00FA6AEE">
        <w:rPr>
          <w:b/>
          <w:bCs/>
        </w:rPr>
        <w:t>总结</w:t>
      </w:r>
    </w:p>
    <w:p w14:paraId="38E97742" w14:textId="77777777" w:rsidR="00FA6AEE" w:rsidRPr="00FA6AEE" w:rsidRDefault="00FA6AEE" w:rsidP="00FA6AEE">
      <w:pPr>
        <w:spacing w:line="480" w:lineRule="auto"/>
      </w:pPr>
      <w:r w:rsidRPr="00FA6AEE">
        <w:t>通过数据分析，我更加清晰地认识到翻译问题在游戏本地化中的作用。通过对情感数据的处理和分析，我们能够为游戏开发商提供更精准的反馈，从而改进翻译质量，提升玩家体验。</w:t>
      </w:r>
    </w:p>
    <w:p w14:paraId="7AC65253" w14:textId="77777777" w:rsidR="001D1AFF" w:rsidRDefault="001D1AFF">
      <w:pPr>
        <w:rPr>
          <w:rFonts w:hint="eastAsia"/>
        </w:rPr>
      </w:pPr>
    </w:p>
    <w:sectPr w:rsidR="001D1A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E2900"/>
    <w:multiLevelType w:val="multilevel"/>
    <w:tmpl w:val="212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D60B1"/>
    <w:multiLevelType w:val="multilevel"/>
    <w:tmpl w:val="4DB0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027260">
    <w:abstractNumId w:val="0"/>
  </w:num>
  <w:num w:numId="2" w16cid:durableId="766272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41"/>
    <w:rsid w:val="001D1AFF"/>
    <w:rsid w:val="002B7F56"/>
    <w:rsid w:val="00503541"/>
    <w:rsid w:val="006B5EB4"/>
    <w:rsid w:val="00E02B28"/>
    <w:rsid w:val="00FA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08CF1"/>
  <w15:chartTrackingRefBased/>
  <w15:docId w15:val="{BC56631F-B1F7-4155-848A-002CB78F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35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5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5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5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5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5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5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5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5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5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5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35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5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5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5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5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5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5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5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5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5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5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_a fish</dc:creator>
  <cp:keywords/>
  <dc:description/>
  <cp:lastModifiedBy>_a fish</cp:lastModifiedBy>
  <cp:revision>3</cp:revision>
  <dcterms:created xsi:type="dcterms:W3CDTF">2026-01-09T10:06:00Z</dcterms:created>
  <dcterms:modified xsi:type="dcterms:W3CDTF">2026-01-09T10:07:00Z</dcterms:modified>
</cp:coreProperties>
</file>