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楷体" w:cs="Times New Roman"/>
          <w:sz w:val="32"/>
          <w:szCs w:val="30"/>
          <w:lang w:eastAsia="zh-CN"/>
        </w:rPr>
      </w:pPr>
      <w:r>
        <w:rPr>
          <w:rFonts w:hint="eastAsia" w:ascii="Times New Roman" w:hAnsi="Times New Roman" w:eastAsia="楷体" w:cs="Times New Roman"/>
          <w:sz w:val="32"/>
          <w:szCs w:val="30"/>
        </w:rPr>
        <w:t>HTML页面说明文档</w:t>
      </w:r>
      <w:r>
        <w:rPr>
          <w:rFonts w:hint="eastAsia" w:ascii="Times New Roman" w:hAnsi="Times New Roman" w:eastAsia="楷体" w:cs="Times New Roman"/>
          <w:sz w:val="32"/>
          <w:szCs w:val="30"/>
          <w:lang w:eastAsia="zh-CN"/>
        </w:rPr>
        <w:t>：</w:t>
      </w:r>
      <w:bookmarkStart w:id="0" w:name="_GoBack"/>
      <w:bookmarkEnd w:id="0"/>
    </w:p>
    <w:p>
      <w:pP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0"/>
          <w:lang w:val="en-US" w:eastAsia="zh-CN"/>
        </w:rPr>
        <w:t>在b站上搜索后观看了数个教程，又在菜鸟教程上进行了学习，简单学习了超文本标记语言，发现HTML确实没有想象中的难，也感觉到了自学后有所收获的幸福感，很开心。在我的作业中引用了bootstrap组件中的胶囊式标签页，并做了适当的修改。在这个寒假我想抽出时间对超文本语言进行更深入更系统的学习，还要学会css对我的页面进行修饰，路还很长，加油吧少年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61CB0"/>
    <w:rsid w:val="18B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2022-01-19T09:00:00Z</dcterms:created>
  <dc:creator>小飞侠</dc:creator>
  <cp:lastModifiedBy>小飞侠</cp:lastModifiedBy>
  <dcterms:modified xsi:type="dcterms:W3CDTF">2022-01-19T09:16:53Z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73D04A4ADDAB418FA492FDDAF30C019F</vt:lpwstr>
  </property>
</Properties>
</file>