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5628D" w14:textId="47DF2034" w:rsidR="005566C5" w:rsidRDefault="003E628D">
      <w:r w:rsidRPr="00C81857">
        <w:rPr>
          <w:noProof/>
          <w:color w:val="000000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58291A8" wp14:editId="41D7EEA4">
                <wp:simplePos x="0" y="0"/>
                <wp:positionH relativeFrom="margin">
                  <wp:posOffset>5577644</wp:posOffset>
                </wp:positionH>
                <wp:positionV relativeFrom="paragraph">
                  <wp:posOffset>-898973</wp:posOffset>
                </wp:positionV>
                <wp:extent cx="575310" cy="1635446"/>
                <wp:effectExtent l="0" t="0" r="0" b="3175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" cy="16354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A34413" w14:textId="2D8C0524" w:rsidR="005B1E9A" w:rsidRPr="00095A38" w:rsidRDefault="003E628D" w:rsidP="005B1E9A">
                            <w:pPr>
                              <w:jc w:val="center"/>
                              <w:rPr>
                                <w:rFonts w:ascii="Zilla Slab SemiBold" w:hAnsi="Zilla Slab SemiBold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Zilla Slab SemiBold" w:hAnsi="Zilla Slab SemiBold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05/02/2024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8291A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39.2pt;margin-top:-70.8pt;width:45.3pt;height:128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" filled="f" stroked="f">
                <v:textbox style="layout-flow:vertical">
                  <w:txbxContent>
                    <w:p w14:paraId="1EA34413" w14:textId="2D8C0524" w:rsidR="005B1E9A" w:rsidRPr="00095A38" w:rsidRDefault="003E628D" w:rsidP="005B1E9A">
                      <w:pPr>
                        <w:jc w:val="center"/>
                        <w:rPr>
                          <w:rFonts w:ascii="Zilla Slab SemiBold" w:hAnsi="Zilla Slab SemiBold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Zilla Slab SemiBold" w:hAnsi="Zilla Slab SemiBold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05/02/2024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000000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1D6415" wp14:editId="3EB09B49">
                <wp:simplePos x="0" y="0"/>
                <wp:positionH relativeFrom="rightMargin">
                  <wp:posOffset>-575604</wp:posOffset>
                </wp:positionH>
                <wp:positionV relativeFrom="paragraph">
                  <wp:posOffset>-289756</wp:posOffset>
                </wp:positionV>
                <wp:extent cx="1638300" cy="415290"/>
                <wp:effectExtent l="1905" t="0" r="1905" b="190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38300" cy="4152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6BA20" id="Rectángulo 13" o:spid="_x0000_s1026" style="position:absolute;margin-left:-45.3pt;margin-top:-22.8pt;width:129pt;height:32.7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" fillcolor="#2f5496 [2404]" stroked="f" strokeweight="1pt">
                <w10:wrap anchorx="margin"/>
              </v:rect>
            </w:pict>
          </mc:Fallback>
        </mc:AlternateContent>
      </w:r>
      <w:r w:rsidR="00E878BE">
        <w:rPr>
          <w:noProof/>
        </w:rPr>
        <w:drawing>
          <wp:anchor distT="0" distB="0" distL="114300" distR="114300" simplePos="0" relativeHeight="251659264" behindDoc="1" locked="0" layoutInCell="1" allowOverlap="1" wp14:anchorId="31FF945D" wp14:editId="7979A49D">
            <wp:simplePos x="0" y="0"/>
            <wp:positionH relativeFrom="page">
              <wp:align>right</wp:align>
            </wp:positionH>
            <wp:positionV relativeFrom="paragraph">
              <wp:posOffset>545195</wp:posOffset>
            </wp:positionV>
            <wp:extent cx="10666201" cy="7757767"/>
            <wp:effectExtent l="6668" t="0" r="8572" b="8573"/>
            <wp:wrapNone/>
            <wp:docPr id="12" name="Imagen 12" descr="Un mapa en una pared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Un mapa en una pared&#10;&#10;Descripción generada automáticamente con confianza baj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666201" cy="77577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DF57D0" w14:textId="489DDD86" w:rsidR="00E878BE" w:rsidRDefault="00CA0502">
      <w:r w:rsidRPr="00C81857">
        <w:rPr>
          <w:noProof/>
          <w:color w:val="000000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34BDE21" wp14:editId="6B4841A2">
                <wp:simplePos x="0" y="0"/>
                <wp:positionH relativeFrom="page">
                  <wp:align>right</wp:align>
                </wp:positionH>
                <wp:positionV relativeFrom="paragraph">
                  <wp:posOffset>313647</wp:posOffset>
                </wp:positionV>
                <wp:extent cx="7671661" cy="2154265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1661" cy="2154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CF77A3" w14:textId="13EDC8F2" w:rsidR="005B1E9A" w:rsidRPr="00CA0502" w:rsidRDefault="003E628D" w:rsidP="00CA0502">
                            <w:pPr>
                              <w:spacing w:after="0"/>
                              <w:jc w:val="center"/>
                              <w:rPr>
                                <w:rFonts w:ascii="Zilla Slab SemiBold" w:hAnsi="Zilla Slab SemiBold"/>
                                <w:color w:val="000000" w:themeColor="text1"/>
                                <w:sz w:val="104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A0502">
                              <w:rPr>
                                <w:rFonts w:ascii="Zilla Slab SemiBold" w:hAnsi="Zilla Slab SemiBold"/>
                                <w:color w:val="000000" w:themeColor="text1"/>
                                <w:sz w:val="104"/>
                                <w:szCs w:val="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Desarrollo De Aplicaciones Distribuidas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BDE21" id="_x0000_s1027" type="#_x0000_t202" style="position:absolute;margin-left:552.85pt;margin-top:24.7pt;width:604.05pt;height:169.6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" filled="f" stroked="f">
                <v:textbox>
                  <w:txbxContent>
                    <w:p w14:paraId="49CF77A3" w14:textId="13EDC8F2" w:rsidR="005B1E9A" w:rsidRPr="00CA0502" w:rsidRDefault="003E628D" w:rsidP="00CA0502">
                      <w:pPr>
                        <w:spacing w:after="0"/>
                        <w:jc w:val="center"/>
                        <w:rPr>
                          <w:rFonts w:ascii="Zilla Slab SemiBold" w:hAnsi="Zilla Slab SemiBold"/>
                          <w:color w:val="000000" w:themeColor="text1"/>
                          <w:sz w:val="104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A0502">
                        <w:rPr>
                          <w:rFonts w:ascii="Zilla Slab SemiBold" w:hAnsi="Zilla Slab SemiBold"/>
                          <w:color w:val="000000" w:themeColor="text1"/>
                          <w:sz w:val="104"/>
                          <w:szCs w:val="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Desarrollo De Aplicaciones Distribuidas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140BA2E" w14:textId="222C1EFA" w:rsidR="00E878BE" w:rsidRDefault="00E878BE"/>
    <w:p w14:paraId="19A90E47" w14:textId="723C887D" w:rsidR="00E878BE" w:rsidRDefault="00E878BE"/>
    <w:p w14:paraId="53176482" w14:textId="4B1035B6" w:rsidR="00E878BE" w:rsidRDefault="00E878BE"/>
    <w:p w14:paraId="64B413C5" w14:textId="6C75607A" w:rsidR="00E878BE" w:rsidRDefault="00E878BE"/>
    <w:p w14:paraId="791DDABC" w14:textId="003B058A" w:rsidR="00E878BE" w:rsidRDefault="00E878BE"/>
    <w:p w14:paraId="5F4117C3" w14:textId="6FC3EAF3" w:rsidR="00E878BE" w:rsidRDefault="00E878BE"/>
    <w:p w14:paraId="39FD94B4" w14:textId="39AD384D" w:rsidR="00E878BE" w:rsidRDefault="00E878BE"/>
    <w:p w14:paraId="08908E66" w14:textId="2775CF9D" w:rsidR="00E878BE" w:rsidRDefault="00E878BE"/>
    <w:p w14:paraId="00B2D574" w14:textId="586BE095" w:rsidR="00E878BE" w:rsidRDefault="00E878BE"/>
    <w:p w14:paraId="68D7D438" w14:textId="66E534BE" w:rsidR="00E878BE" w:rsidRDefault="00E878BE"/>
    <w:p w14:paraId="70EFB49A" w14:textId="27141A76" w:rsidR="00E878BE" w:rsidRDefault="00E878BE"/>
    <w:p w14:paraId="401BF420" w14:textId="32E22BB2" w:rsidR="00E878BE" w:rsidRDefault="00084D2B" w:rsidP="00084D2B">
      <w:pPr>
        <w:tabs>
          <w:tab w:val="left" w:pos="1080"/>
        </w:tabs>
      </w:pPr>
      <w:r w:rsidRPr="00C81857">
        <w:rPr>
          <w:noProof/>
          <w:color w:val="000000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DF0C89E" wp14:editId="35238D7B">
                <wp:simplePos x="0" y="0"/>
                <wp:positionH relativeFrom="column">
                  <wp:posOffset>-172720</wp:posOffset>
                </wp:positionH>
                <wp:positionV relativeFrom="paragraph">
                  <wp:posOffset>167005</wp:posOffset>
                </wp:positionV>
                <wp:extent cx="5619750" cy="1404620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235C65" w14:textId="39CF4069" w:rsidR="00084D2B" w:rsidRPr="00084D2B" w:rsidRDefault="00084D2B" w:rsidP="00084D2B">
                            <w:pPr>
                              <w:rPr>
                                <w:rFonts w:ascii="Zilla Slab" w:hAnsi="Zilla Slab"/>
                                <w:bCs/>
                                <w:color w:val="000000" w:themeColor="text1"/>
                                <w:sz w:val="36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4D2B">
                              <w:rPr>
                                <w:rFonts w:ascii="Zilla Slab" w:hAnsi="Zilla Slab"/>
                                <w:bCs/>
                                <w:color w:val="000000" w:themeColor="text1"/>
                                <w:sz w:val="36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Investigación</w:t>
                            </w:r>
                            <w:r w:rsidRPr="00084D2B">
                              <w:rPr>
                                <w:rFonts w:ascii="Zilla Slab" w:hAnsi="Zilla Slab"/>
                                <w:bCs/>
                                <w:color w:val="000000" w:themeColor="text1"/>
                                <w:sz w:val="36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  <w:p w14:paraId="271A40DC" w14:textId="62867F37" w:rsidR="005B1E9A" w:rsidRPr="00084D2B" w:rsidRDefault="00084D2B" w:rsidP="00084D2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84D2B">
                              <w:rPr>
                                <w:sz w:val="32"/>
                                <w:szCs w:val="32"/>
                              </w:rPr>
                              <w:t>Middleware y su evolución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F0C89E" id="_x0000_s1028" type="#_x0000_t202" style="position:absolute;margin-left:-13.6pt;margin-top:13.15pt;width:442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" filled="f" stroked="f">
                <v:textbox style="mso-fit-shape-to-text:t">
                  <w:txbxContent>
                    <w:p w14:paraId="54235C65" w14:textId="39CF4069" w:rsidR="00084D2B" w:rsidRPr="00084D2B" w:rsidRDefault="00084D2B" w:rsidP="00084D2B">
                      <w:pPr>
                        <w:rPr>
                          <w:rFonts w:ascii="Zilla Slab" w:hAnsi="Zilla Slab"/>
                          <w:bCs/>
                          <w:color w:val="000000" w:themeColor="text1"/>
                          <w:sz w:val="36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4D2B">
                        <w:rPr>
                          <w:rFonts w:ascii="Zilla Slab" w:hAnsi="Zilla Slab"/>
                          <w:bCs/>
                          <w:color w:val="000000" w:themeColor="text1"/>
                          <w:sz w:val="36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Investigación</w:t>
                      </w:r>
                      <w:r w:rsidRPr="00084D2B">
                        <w:rPr>
                          <w:rFonts w:ascii="Zilla Slab" w:hAnsi="Zilla Slab"/>
                          <w:bCs/>
                          <w:color w:val="000000" w:themeColor="text1"/>
                          <w:sz w:val="36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  <w:p w14:paraId="271A40DC" w14:textId="62867F37" w:rsidR="005B1E9A" w:rsidRPr="00084D2B" w:rsidRDefault="00084D2B" w:rsidP="00084D2B">
                      <w:pPr>
                        <w:rPr>
                          <w:sz w:val="32"/>
                          <w:szCs w:val="32"/>
                        </w:rPr>
                      </w:pPr>
                      <w:r w:rsidRPr="00084D2B">
                        <w:rPr>
                          <w:sz w:val="32"/>
                          <w:szCs w:val="32"/>
                        </w:rPr>
                        <w:t>Middleware y su evolución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11B227B6" w14:textId="06D10CFC" w:rsidR="00E878BE" w:rsidRDefault="00E878BE"/>
    <w:p w14:paraId="6CC64754" w14:textId="37F0FB37" w:rsidR="00E878BE" w:rsidRDefault="00E878BE"/>
    <w:p w14:paraId="7F330B3B" w14:textId="614B319A" w:rsidR="00E878BE" w:rsidRDefault="00E878BE"/>
    <w:p w14:paraId="71CF6CCB" w14:textId="1843BD31" w:rsidR="00E878BE" w:rsidRDefault="00E878BE"/>
    <w:p w14:paraId="79D93BFD" w14:textId="0EA04EA9" w:rsidR="00E878BE" w:rsidRDefault="00E878BE"/>
    <w:p w14:paraId="1E110C59" w14:textId="0F137B51" w:rsidR="00E878BE" w:rsidRDefault="00E878BE"/>
    <w:p w14:paraId="796E82C0" w14:textId="0360B9FB" w:rsidR="00E878BE" w:rsidRDefault="00E878BE"/>
    <w:p w14:paraId="1942DAD7" w14:textId="79A5D87A" w:rsidR="00E878BE" w:rsidRDefault="00E878BE"/>
    <w:p w14:paraId="7D6C3BC9" w14:textId="302307C4" w:rsidR="00E878BE" w:rsidRDefault="00E878BE"/>
    <w:p w14:paraId="48054551" w14:textId="44386864" w:rsidR="00E878BE" w:rsidRDefault="00E878BE"/>
    <w:p w14:paraId="14992F32" w14:textId="46506498" w:rsidR="00E878BE" w:rsidRDefault="00E878BE"/>
    <w:p w14:paraId="47CDE153" w14:textId="05530623" w:rsidR="00E878BE" w:rsidRDefault="00934675">
      <w:r>
        <w:rPr>
          <w:noProof/>
        </w:rPr>
        <w:drawing>
          <wp:anchor distT="0" distB="0" distL="114300" distR="114300" simplePos="0" relativeHeight="251673600" behindDoc="1" locked="0" layoutInCell="1" allowOverlap="1" wp14:anchorId="019022D2" wp14:editId="0F6D5A9A">
            <wp:simplePos x="0" y="0"/>
            <wp:positionH relativeFrom="margin">
              <wp:posOffset>4900295</wp:posOffset>
            </wp:positionH>
            <wp:positionV relativeFrom="paragraph">
              <wp:posOffset>115570</wp:posOffset>
            </wp:positionV>
            <wp:extent cx="1228376" cy="1253881"/>
            <wp:effectExtent l="0" t="0" r="0" b="0"/>
            <wp:wrapNone/>
            <wp:docPr id="4" name="Imagen 4" descr="TecNM | Tecnológico Nacional de Méx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ecNM | Tecnológico Nacional de Méxic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376" cy="1253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A4A850" w14:textId="4AEDCA30" w:rsidR="00E878BE" w:rsidRDefault="00084D2B">
      <w:r w:rsidRPr="00C81857">
        <w:rPr>
          <w:noProof/>
          <w:color w:val="000000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7E484B" wp14:editId="05FBA8EE">
                <wp:simplePos x="0" y="0"/>
                <wp:positionH relativeFrom="column">
                  <wp:posOffset>-768985</wp:posOffset>
                </wp:positionH>
                <wp:positionV relativeFrom="paragraph">
                  <wp:posOffset>208915</wp:posOffset>
                </wp:positionV>
                <wp:extent cx="5619750" cy="1404620"/>
                <wp:effectExtent l="0" t="0" r="0" b="635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C9A98D" w14:textId="6F183336" w:rsidR="005B1E9A" w:rsidRPr="00CA0502" w:rsidRDefault="003E628D" w:rsidP="005B1E9A">
                            <w:pPr>
                              <w:rPr>
                                <w:rFonts w:ascii="Zilla Slab" w:hAnsi="Zilla Slab"/>
                                <w:bCs/>
                                <w:color w:val="000000" w:themeColor="text1"/>
                                <w:sz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A0502">
                              <w:rPr>
                                <w:rFonts w:ascii="Zilla Slab" w:hAnsi="Zilla Slab"/>
                                <w:bCs/>
                                <w:color w:val="000000" w:themeColor="text1"/>
                                <w:sz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Integrantes:</w:t>
                            </w:r>
                          </w:p>
                          <w:p w14:paraId="75CF4E5F" w14:textId="03FACF12" w:rsidR="008008B6" w:rsidRPr="008008B6" w:rsidRDefault="00934675" w:rsidP="008008B6">
                            <w:pPr>
                              <w:ind w:left="360"/>
                              <w:rPr>
                                <w:rFonts w:ascii="Zilla Slab" w:hAnsi="Zilla Slab"/>
                              </w:rPr>
                            </w:pPr>
                            <w:r>
                              <w:rPr>
                                <w:rFonts w:ascii="Zilla Slab" w:hAnsi="Zilla Slab"/>
                              </w:rPr>
                              <w:t>Perea Valdez Leonardo Alberto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7E484B" id="_x0000_s1029" type="#_x0000_t202" style="position:absolute;margin-left:-60.55pt;margin-top:16.45pt;width:442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" filled="f" stroked="f">
                <v:textbox style="mso-fit-shape-to-text:t">
                  <w:txbxContent>
                    <w:p w14:paraId="44C9A98D" w14:textId="6F183336" w:rsidR="005B1E9A" w:rsidRPr="00CA0502" w:rsidRDefault="003E628D" w:rsidP="005B1E9A">
                      <w:pPr>
                        <w:rPr>
                          <w:rFonts w:ascii="Zilla Slab" w:hAnsi="Zilla Slab"/>
                          <w:bCs/>
                          <w:color w:val="000000" w:themeColor="text1"/>
                          <w:sz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A0502">
                        <w:rPr>
                          <w:rFonts w:ascii="Zilla Slab" w:hAnsi="Zilla Slab"/>
                          <w:bCs/>
                          <w:color w:val="000000" w:themeColor="text1"/>
                          <w:sz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Integrantes:</w:t>
                      </w:r>
                    </w:p>
                    <w:p w14:paraId="75CF4E5F" w14:textId="03FACF12" w:rsidR="008008B6" w:rsidRPr="008008B6" w:rsidRDefault="00934675" w:rsidP="008008B6">
                      <w:pPr>
                        <w:ind w:left="360"/>
                        <w:rPr>
                          <w:rFonts w:ascii="Zilla Slab" w:hAnsi="Zilla Slab"/>
                        </w:rPr>
                      </w:pPr>
                      <w:r>
                        <w:rPr>
                          <w:rFonts w:ascii="Zilla Slab" w:hAnsi="Zilla Slab"/>
                        </w:rPr>
                        <w:t>Perea Valdez Leonardo Alberto</w:t>
                      </w:r>
                    </w:p>
                  </w:txbxContent>
                </v:textbox>
              </v:shape>
            </w:pict>
          </mc:Fallback>
        </mc:AlternateContent>
      </w:r>
    </w:p>
    <w:p w14:paraId="5B064A86" w14:textId="5E5CF046" w:rsidR="00E878BE" w:rsidRDefault="00E878BE"/>
    <w:p w14:paraId="2D3C61A2" w14:textId="25C02AC7" w:rsidR="00E878BE" w:rsidRDefault="00E878BE"/>
    <w:p w14:paraId="637CBA49" w14:textId="3401F787" w:rsidR="00E878BE" w:rsidRDefault="00934675" w:rsidP="00CA0502">
      <w:pPr>
        <w:pStyle w:val="Ttulo1"/>
        <w:rPr>
          <w:color w:val="auto"/>
        </w:rPr>
      </w:pPr>
      <w:r>
        <w:rPr>
          <w:color w:val="auto"/>
        </w:rPr>
        <w:lastRenderedPageBreak/>
        <w:t>Concepto</w:t>
      </w:r>
      <w:r w:rsidR="00CA0502" w:rsidRPr="00CA0502">
        <w:rPr>
          <w:color w:val="auto"/>
        </w:rPr>
        <w:t>:</w:t>
      </w:r>
    </w:p>
    <w:p w14:paraId="0B0C1B90" w14:textId="4A81C850" w:rsidR="00CA0502" w:rsidRDefault="00CA0502" w:rsidP="00CA0502"/>
    <w:p w14:paraId="6B7F4C9B" w14:textId="77777777" w:rsidR="00934675" w:rsidRPr="00934675" w:rsidRDefault="00934675" w:rsidP="00934675">
      <w:r w:rsidRPr="00934675">
        <w:t>El middleware es un software que actúa como una capa de abstracción entre el software de aplicación y la infraestructura subyacente, como sistemas operativos, hardware, redes y bases de datos.</w:t>
      </w:r>
    </w:p>
    <w:p w14:paraId="0DAAC74E" w14:textId="77777777" w:rsidR="00934675" w:rsidRPr="00934675" w:rsidRDefault="00934675" w:rsidP="00934675">
      <w:r w:rsidRPr="00934675">
        <w:t>Su objetivo es ocultar la complejidad de las interacciones entre sistemas, proporcionando servicios comunes y facilitando la comunicación entre aplicaciones distribuidas.</w:t>
      </w:r>
    </w:p>
    <w:p w14:paraId="6BACAB83" w14:textId="77777777" w:rsidR="00934675" w:rsidRPr="00934675" w:rsidRDefault="00934675" w:rsidP="00934675">
      <w:r w:rsidRPr="00934675">
        <w:t>La evolución del middleware ha pasado por varias etapas:</w:t>
      </w:r>
    </w:p>
    <w:p w14:paraId="5A3CB8EC" w14:textId="77777777" w:rsidR="00934675" w:rsidRPr="00934675" w:rsidRDefault="00934675" w:rsidP="00934675">
      <w:pPr>
        <w:pStyle w:val="Prrafodelista"/>
        <w:numPr>
          <w:ilvl w:val="0"/>
          <w:numId w:val="4"/>
        </w:numPr>
      </w:pPr>
      <w:r w:rsidRPr="00934675">
        <w:t>Década de 1980: Surgieron los primeros tipos de middleware como TCP/IP, SQL y RPC.</w:t>
      </w:r>
    </w:p>
    <w:p w14:paraId="668F2B25" w14:textId="77777777" w:rsidR="00934675" w:rsidRPr="00934675" w:rsidRDefault="00934675" w:rsidP="00934675">
      <w:pPr>
        <w:pStyle w:val="Prrafodelista"/>
        <w:numPr>
          <w:ilvl w:val="0"/>
          <w:numId w:val="4"/>
        </w:numPr>
      </w:pPr>
      <w:r w:rsidRPr="00934675">
        <w:t>Década de 1990: Se desarrollaron middleware más sofisticados como CORBA, DCOM de Microsoft y Java RMI.</w:t>
      </w:r>
    </w:p>
    <w:p w14:paraId="1D771C7C" w14:textId="77777777" w:rsidR="00934675" w:rsidRPr="00934675" w:rsidRDefault="00934675" w:rsidP="00934675">
      <w:pPr>
        <w:pStyle w:val="Prrafodelista"/>
        <w:numPr>
          <w:ilvl w:val="0"/>
          <w:numId w:val="4"/>
        </w:numPr>
      </w:pPr>
      <w:r w:rsidRPr="00934675">
        <w:t>Década de 2000: Surgieron arquitecturas orientadas a servicios (SOA) y middleware empresarial como J2EE, .NET y middleware de mensajería como IBM WebSphere.</w:t>
      </w:r>
    </w:p>
    <w:p w14:paraId="7D8C860D" w14:textId="77777777" w:rsidR="00934675" w:rsidRPr="00934675" w:rsidRDefault="00934675" w:rsidP="00934675">
      <w:pPr>
        <w:pStyle w:val="Prrafodelista"/>
        <w:numPr>
          <w:ilvl w:val="0"/>
          <w:numId w:val="4"/>
        </w:numPr>
      </w:pPr>
      <w:r w:rsidRPr="00934675">
        <w:t>Década de 2010-actualidad: Ha evolucionado hacia servicios en la nube, microservicios, contenedores, DevOps y middleware de IoT.</w:t>
      </w:r>
    </w:p>
    <w:p w14:paraId="12FFAC18" w14:textId="77777777" w:rsidR="00934675" w:rsidRPr="00934675" w:rsidRDefault="00934675" w:rsidP="00934675">
      <w:r w:rsidRPr="00934675">
        <w:t>El middleware moderno proporciona funcionalidades como administración de transacciones, mensajería, seguridad, integración, orquestación, caché, monitoreo y gestión de API, facilitando el desarrollo de aplicaciones escalables y distribuidas.</w:t>
      </w:r>
    </w:p>
    <w:p w14:paraId="5014A9CA" w14:textId="43C28126" w:rsidR="00934675" w:rsidRDefault="00934675" w:rsidP="00934675"/>
    <w:p w14:paraId="17E175AF" w14:textId="03415F58" w:rsidR="00934675" w:rsidRPr="00934675" w:rsidRDefault="00934675" w:rsidP="00934675">
      <w:pPr>
        <w:pStyle w:val="Ttulo1"/>
        <w:rPr>
          <w:color w:val="auto"/>
        </w:rPr>
      </w:pPr>
      <w:r w:rsidRPr="00934675">
        <w:rPr>
          <w:color w:val="auto"/>
        </w:rPr>
        <w:t>Antecedentes:</w:t>
      </w:r>
    </w:p>
    <w:p w14:paraId="1F786A76" w14:textId="31399F36" w:rsidR="00934675" w:rsidRDefault="00934675" w:rsidP="00934675"/>
    <w:p w14:paraId="6DFA8E35" w14:textId="77777777" w:rsidR="00934675" w:rsidRPr="00934675" w:rsidRDefault="00934675" w:rsidP="00934675">
      <w:r w:rsidRPr="00934675">
        <w:t>El middleware nació como una solución para abordar los desafíos de la computación distribuida en la década de 1980. A medida que las redes de computadoras y los sistemas heterogéneos se volvieron más comunes, surgió la necesidad de una capa intermediaria que facilitara la comunicación y la interoperabilidad entre diferentes aplicaciones, sistemas operativos, hardware y bases de datos.</w:t>
      </w:r>
    </w:p>
    <w:p w14:paraId="402E8C7A" w14:textId="77777777" w:rsidR="00934675" w:rsidRPr="00934675" w:rsidRDefault="00934675" w:rsidP="00934675">
      <w:r w:rsidRPr="00934675">
        <w:t>Los primeros tipos de middleware, como TCP/IP y SQL, sentaron las bases para la comunicación a través de redes y el acceso a bases de datos relacionales. Sin embargo, estos protocolos y APIs eran bastante primitivos y no proporcionaban una abstracción suficiente para ocultar la complejidad de la distribución.</w:t>
      </w:r>
    </w:p>
    <w:p w14:paraId="54CFFCA9" w14:textId="77777777" w:rsidR="00934675" w:rsidRPr="00934675" w:rsidRDefault="00934675" w:rsidP="00934675">
      <w:r w:rsidRPr="00934675">
        <w:t>En la década de 1990, surgieron middleware más sofisticados, como CORBA (Common Object Request Broker Architecture), que proporcionaba un estándar para la comunicación entre objetos distribuidos en diferentes lenguajes de programación y plataformas. Microsoft también introdujo DCOM (Distributed Component Object Model) y Sun Microsystems lanzó Java RMI (Remote Method Invocation).</w:t>
      </w:r>
    </w:p>
    <w:p w14:paraId="4A1CBF27" w14:textId="77777777" w:rsidR="00934675" w:rsidRPr="00934675" w:rsidRDefault="00934675" w:rsidP="00934675">
      <w:r w:rsidRPr="00934675">
        <w:t xml:space="preserve">Estos middleware utilizaban técnicas como el enrutamiento de solicitudes, la conversión de datos y la transparencia de ubicación para hacer que la distribución pareciera más como una aplicación </w:t>
      </w:r>
      <w:r w:rsidRPr="00934675">
        <w:lastRenderedPageBreak/>
        <w:t>monolítica. Sin embargo, todavía eran complejos de configurar y mantener, y a menudo tenían problemas de escalabilidad y rendimiento.</w:t>
      </w:r>
    </w:p>
    <w:p w14:paraId="4BDE1A40" w14:textId="77777777" w:rsidR="00934675" w:rsidRPr="00934675" w:rsidRDefault="00934675" w:rsidP="00934675">
      <w:r w:rsidRPr="00934675">
        <w:t>A medida que las aplicaciones empresariales se volvieron más grandes y complejas, surgieron middleware más especializados en la década de 2000, como J2EE (Java Enterprise Edition) y .NET de Microsoft. Estos proporcionaban un conjunto integrado de servicios y componentes para el desarrollo de aplicaciones distribuidas a gran escala.</w:t>
      </w:r>
    </w:p>
    <w:p w14:paraId="22A1F659" w14:textId="77777777" w:rsidR="00934675" w:rsidRPr="00934675" w:rsidRDefault="00934675" w:rsidP="00934675">
      <w:r w:rsidRPr="00934675">
        <w:t>En la actualidad, el middleware ha evolucionado para admitir arquitecturas modernas como microservicios, contenedores y computación en la nube. También se ha extendido a nuevos dominios, como el Internet de las cosas (IoT), donde se utiliza para facilitar la comunicación entre dispositivos heterogéneos y sistemas back-end.</w:t>
      </w:r>
    </w:p>
    <w:p w14:paraId="0A9DA0D4" w14:textId="77777777" w:rsidR="00934675" w:rsidRPr="00CA0502" w:rsidRDefault="00934675" w:rsidP="00934675"/>
    <w:sectPr w:rsidR="00934675" w:rsidRPr="00CA05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Zilla Slab SemiBold">
    <w:altName w:val="Calibri"/>
    <w:charset w:val="00"/>
    <w:family w:val="auto"/>
    <w:pitch w:val="variable"/>
    <w:sig w:usb0="A00000FF" w:usb1="5001E47B" w:usb2="00000000" w:usb3="00000000" w:csb0="0000009B" w:csb1="00000000"/>
  </w:font>
  <w:font w:name="Zilla Slab">
    <w:altName w:val="Calibri"/>
    <w:charset w:val="00"/>
    <w:family w:val="auto"/>
    <w:pitch w:val="variable"/>
    <w:sig w:usb0="A00000FF" w:usb1="5001E47B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F0C52"/>
    <w:multiLevelType w:val="hybridMultilevel"/>
    <w:tmpl w:val="FF56234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650C2"/>
    <w:multiLevelType w:val="hybridMultilevel"/>
    <w:tmpl w:val="D9CE55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8A6417"/>
    <w:multiLevelType w:val="hybridMultilevel"/>
    <w:tmpl w:val="096CD0E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FF276F"/>
    <w:multiLevelType w:val="multilevel"/>
    <w:tmpl w:val="2ED28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8BE"/>
    <w:rsid w:val="00084D2B"/>
    <w:rsid w:val="003E628D"/>
    <w:rsid w:val="005566C5"/>
    <w:rsid w:val="005B1E9A"/>
    <w:rsid w:val="006A2AE7"/>
    <w:rsid w:val="008008B6"/>
    <w:rsid w:val="00934675"/>
    <w:rsid w:val="00CA0502"/>
    <w:rsid w:val="00E8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15C9F"/>
  <w15:chartTrackingRefBased/>
  <w15:docId w15:val="{957D03F2-2260-4265-A2D1-F4592E0EA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D2B"/>
  </w:style>
  <w:style w:type="paragraph" w:styleId="Ttulo1">
    <w:name w:val="heading 1"/>
    <w:basedOn w:val="Normal"/>
    <w:next w:val="Normal"/>
    <w:link w:val="Ttulo1Car"/>
    <w:uiPriority w:val="9"/>
    <w:qFormat/>
    <w:rsid w:val="00CA05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628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A05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whitespace-pre-wrap">
    <w:name w:val="whitespace-pre-wrap"/>
    <w:basedOn w:val="Normal"/>
    <w:rsid w:val="00934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whitespace-normal">
    <w:name w:val="whitespace-normal"/>
    <w:basedOn w:val="Normal"/>
    <w:rsid w:val="00934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934675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9346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1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502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Alberto Perea Valdez</dc:creator>
  <cp:keywords/>
  <dc:description/>
  <cp:lastModifiedBy>Leonardo Alberto Perea Valdez</cp:lastModifiedBy>
  <cp:revision>6</cp:revision>
  <dcterms:created xsi:type="dcterms:W3CDTF">2024-02-04T06:23:00Z</dcterms:created>
  <dcterms:modified xsi:type="dcterms:W3CDTF">2024-02-08T18:08:00Z</dcterms:modified>
</cp:coreProperties>
</file>