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28D" w14:textId="47DF2034" w:rsidR="005566C5" w:rsidRDefault="003E628D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291A8" wp14:editId="41D7EEA4">
                <wp:simplePos x="0" y="0"/>
                <wp:positionH relativeFrom="margin">
                  <wp:posOffset>5577644</wp:posOffset>
                </wp:positionH>
                <wp:positionV relativeFrom="paragraph">
                  <wp:posOffset>-898973</wp:posOffset>
                </wp:positionV>
                <wp:extent cx="575310" cy="1635446"/>
                <wp:effectExtent l="0" t="0" r="0" b="31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63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4413" w14:textId="5E6B341F" w:rsidR="005B1E9A" w:rsidRPr="00095A38" w:rsidRDefault="00246A2C" w:rsidP="005B1E9A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27</w:t>
                            </w:r>
                            <w:r w:rsidR="003E628D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/02/2024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2pt;margin-top:-70.8pt;width:45.3pt;height:1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" filled="f" stroked="f">
                <v:textbox style="layout-flow:vertical">
                  <w:txbxContent>
                    <w:p w14:paraId="1EA34413" w14:textId="5E6B341F" w:rsidR="005B1E9A" w:rsidRPr="00095A38" w:rsidRDefault="00246A2C" w:rsidP="005B1E9A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27</w:t>
                      </w:r>
                      <w:r w:rsidR="003E628D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/02/2024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6415" wp14:editId="3EB09B49">
                <wp:simplePos x="0" y="0"/>
                <wp:positionH relativeFrom="rightMargin">
                  <wp:posOffset>-575604</wp:posOffset>
                </wp:positionH>
                <wp:positionV relativeFrom="paragraph">
                  <wp:posOffset>-289756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6BDB" id="Rectángulo 13" o:spid="_x0000_s1026" style="position:absolute;margin-left:-45.3pt;margin-top:-22.8pt;width:129pt;height:32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" fillcolor="#2f5496 [2404]" stroked="f" strokeweight="1pt">
                <w10:wrap anchorx="margin"/>
              </v:rect>
            </w:pict>
          </mc:Fallback>
        </mc:AlternateContent>
      </w:r>
      <w:r w:rsidR="00E878BE">
        <w:rPr>
          <w:noProof/>
        </w:rPr>
        <w:drawing>
          <wp:anchor distT="0" distB="0" distL="114300" distR="114300" simplePos="0" relativeHeight="251659264" behindDoc="1" locked="0" layoutInCell="1" allowOverlap="1" wp14:anchorId="31FF945D" wp14:editId="7979A49D">
            <wp:simplePos x="0" y="0"/>
            <wp:positionH relativeFrom="page">
              <wp:align>right</wp:align>
            </wp:positionH>
            <wp:positionV relativeFrom="paragraph">
              <wp:posOffset>545195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66201" cy="775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57D0" w14:textId="489DDD86" w:rsidR="00E878BE" w:rsidRDefault="00CA0502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BDE21" wp14:editId="6B4841A2">
                <wp:simplePos x="0" y="0"/>
                <wp:positionH relativeFrom="page">
                  <wp:align>right</wp:align>
                </wp:positionH>
                <wp:positionV relativeFrom="paragraph">
                  <wp:posOffset>313647</wp:posOffset>
                </wp:positionV>
                <wp:extent cx="7671661" cy="21542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1661" cy="21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77A3" w14:textId="13EDC8F2" w:rsidR="005B1E9A" w:rsidRPr="00CA0502" w:rsidRDefault="003E628D" w:rsidP="00CA0502">
                            <w:pPr>
                              <w:spacing w:after="0"/>
                              <w:jc w:val="center"/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Distribuidas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E21" id="_x0000_s1027" type="#_x0000_t202" style="position:absolute;margin-left:552.85pt;margin-top:24.7pt;width:604.05pt;height:169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" filled="f" stroked="f">
                <v:textbox>
                  <w:txbxContent>
                    <w:p w14:paraId="49CF77A3" w14:textId="13EDC8F2" w:rsidR="005B1E9A" w:rsidRPr="00CA0502" w:rsidRDefault="003E628D" w:rsidP="00CA0502">
                      <w:pPr>
                        <w:spacing w:after="0"/>
                        <w:jc w:val="center"/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Distribuidas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0BA2E" w14:textId="222C1EFA" w:rsidR="00E878BE" w:rsidRDefault="00E878BE"/>
    <w:p w14:paraId="19A90E47" w14:textId="723C887D" w:rsidR="00E878BE" w:rsidRDefault="00E878BE"/>
    <w:p w14:paraId="53176482" w14:textId="4B1035B6" w:rsidR="00E878BE" w:rsidRDefault="00E878BE"/>
    <w:p w14:paraId="64B413C5" w14:textId="6C75607A" w:rsidR="00E878BE" w:rsidRDefault="00E878BE"/>
    <w:p w14:paraId="791DDABC" w14:textId="003B058A" w:rsidR="00E878BE" w:rsidRDefault="00E878BE"/>
    <w:p w14:paraId="5F4117C3" w14:textId="6FC3EAF3" w:rsidR="00E878BE" w:rsidRDefault="00E878BE"/>
    <w:p w14:paraId="39FD94B4" w14:textId="39AD384D" w:rsidR="00E878BE" w:rsidRDefault="00E878BE"/>
    <w:p w14:paraId="08908E66" w14:textId="2775CF9D" w:rsidR="00E878BE" w:rsidRDefault="00E878BE"/>
    <w:p w14:paraId="00B2D574" w14:textId="586BE095" w:rsidR="00E878BE" w:rsidRDefault="00E878BE"/>
    <w:p w14:paraId="68D7D438" w14:textId="66E534BE" w:rsidR="00E878BE" w:rsidRDefault="00E878BE"/>
    <w:p w14:paraId="70EFB49A" w14:textId="27141A76" w:rsidR="00E878BE" w:rsidRDefault="00E878BE"/>
    <w:p w14:paraId="401BF420" w14:textId="32E22BB2" w:rsidR="00E878BE" w:rsidRDefault="00084D2B" w:rsidP="00084D2B">
      <w:pPr>
        <w:tabs>
          <w:tab w:val="left" w:pos="1080"/>
        </w:tabs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0C89E" wp14:editId="35238D7B">
                <wp:simplePos x="0" y="0"/>
                <wp:positionH relativeFrom="column">
                  <wp:posOffset>-172720</wp:posOffset>
                </wp:positionH>
                <wp:positionV relativeFrom="paragraph">
                  <wp:posOffset>167005</wp:posOffset>
                </wp:positionV>
                <wp:extent cx="561975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5C65" w14:textId="39CF4069" w:rsidR="00084D2B" w:rsidRPr="00084D2B" w:rsidRDefault="00084D2B" w:rsidP="00084D2B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Investigación:</w:t>
                            </w:r>
                          </w:p>
                          <w:p w14:paraId="271A40DC" w14:textId="764DEF91" w:rsidR="005B1E9A" w:rsidRPr="00084D2B" w:rsidRDefault="00A65DB0" w:rsidP="00246A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Directrices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89E" id="_x0000_s1028" type="#_x0000_t202" style="position:absolute;margin-left:-13.6pt;margin-top:13.15pt;width:4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" filled="f" stroked="f">
                <v:textbox style="mso-fit-shape-to-text:t">
                  <w:txbxContent>
                    <w:p w14:paraId="54235C65" w14:textId="39CF4069" w:rsidR="00084D2B" w:rsidRPr="00084D2B" w:rsidRDefault="00084D2B" w:rsidP="00084D2B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Investigación:</w:t>
                      </w:r>
                    </w:p>
                    <w:p w14:paraId="271A40DC" w14:textId="764DEF91" w:rsidR="005B1E9A" w:rsidRPr="00084D2B" w:rsidRDefault="00A65DB0" w:rsidP="00246A2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Directrices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1B227B6" w14:textId="06D10CFC" w:rsidR="00E878BE" w:rsidRDefault="00E878BE"/>
    <w:p w14:paraId="6CC64754" w14:textId="37F0FB37" w:rsidR="00E878BE" w:rsidRDefault="00E878BE"/>
    <w:p w14:paraId="7F330B3B" w14:textId="614B319A" w:rsidR="00E878BE" w:rsidRDefault="00E878BE"/>
    <w:p w14:paraId="71CF6CCB" w14:textId="1843BD31" w:rsidR="00E878BE" w:rsidRDefault="00E878BE"/>
    <w:p w14:paraId="79D93BFD" w14:textId="0EA04EA9" w:rsidR="00E878BE" w:rsidRDefault="00E878BE"/>
    <w:p w14:paraId="1E110C59" w14:textId="0F137B51" w:rsidR="00E878BE" w:rsidRDefault="00E878BE"/>
    <w:p w14:paraId="796E82C0" w14:textId="0360B9FB" w:rsidR="00E878BE" w:rsidRDefault="00E878BE"/>
    <w:p w14:paraId="1942DAD7" w14:textId="79A5D87A" w:rsidR="00E878BE" w:rsidRDefault="00E878BE"/>
    <w:p w14:paraId="7D6C3BC9" w14:textId="302307C4" w:rsidR="00E878BE" w:rsidRDefault="00E878BE"/>
    <w:p w14:paraId="48054551" w14:textId="44386864" w:rsidR="00E878BE" w:rsidRDefault="00E878BE"/>
    <w:p w14:paraId="14992F32" w14:textId="46506498" w:rsidR="00E878BE" w:rsidRDefault="00E878BE"/>
    <w:p w14:paraId="47CDE153" w14:textId="05530623" w:rsidR="00E878BE" w:rsidRDefault="00934675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022D2" wp14:editId="0F6D5A9A">
            <wp:simplePos x="0" y="0"/>
            <wp:positionH relativeFrom="margin">
              <wp:posOffset>4900295</wp:posOffset>
            </wp:positionH>
            <wp:positionV relativeFrom="paragraph">
              <wp:posOffset>115570</wp:posOffset>
            </wp:positionV>
            <wp:extent cx="1228376" cy="1253881"/>
            <wp:effectExtent l="0" t="0" r="0" b="0"/>
            <wp:wrapNone/>
            <wp:docPr id="4" name="Imagen 4" descr="TecNM |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|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76" cy="1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4A850" w14:textId="4AEDCA30" w:rsidR="00E878BE" w:rsidRDefault="00084D2B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E484B" wp14:editId="05FBA8EE">
                <wp:simplePos x="0" y="0"/>
                <wp:positionH relativeFrom="column">
                  <wp:posOffset>-768985</wp:posOffset>
                </wp:positionH>
                <wp:positionV relativeFrom="paragraph">
                  <wp:posOffset>208915</wp:posOffset>
                </wp:positionV>
                <wp:extent cx="5619750" cy="140462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A98D" w14:textId="6F183336" w:rsidR="005B1E9A" w:rsidRPr="00CA0502" w:rsidRDefault="003E628D" w:rsidP="005B1E9A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5CF4E5F" w14:textId="03FACF12" w:rsidR="008008B6" w:rsidRPr="008008B6" w:rsidRDefault="00934675" w:rsidP="008008B6">
                            <w:pPr>
                              <w:ind w:left="360"/>
                              <w:rPr>
                                <w:rFonts w:ascii="Zilla Slab" w:hAnsi="Zilla Slab"/>
                              </w:rPr>
                            </w:pPr>
                            <w:r>
                              <w:rPr>
                                <w:rFonts w:ascii="Zilla Slab" w:hAnsi="Zilla Slab"/>
                              </w:rPr>
                              <w:t>Perea Valdez Leonardo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484B" id="_x0000_s1029" type="#_x0000_t202" style="position:absolute;margin-left:-60.55pt;margin-top:16.45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" filled="f" stroked="f">
                <v:textbox style="mso-fit-shape-to-text:t">
                  <w:txbxContent>
                    <w:p w14:paraId="44C9A98D" w14:textId="6F183336" w:rsidR="005B1E9A" w:rsidRPr="00CA0502" w:rsidRDefault="003E628D" w:rsidP="005B1E9A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5CF4E5F" w14:textId="03FACF12" w:rsidR="008008B6" w:rsidRPr="008008B6" w:rsidRDefault="00934675" w:rsidP="008008B6">
                      <w:pPr>
                        <w:ind w:left="360"/>
                        <w:rPr>
                          <w:rFonts w:ascii="Zilla Slab" w:hAnsi="Zilla Slab"/>
                        </w:rPr>
                      </w:pPr>
                      <w:r>
                        <w:rPr>
                          <w:rFonts w:ascii="Zilla Slab" w:hAnsi="Zilla Slab"/>
                        </w:rPr>
                        <w:t>Perea Valdez Leonardo Alberto</w:t>
                      </w:r>
                    </w:p>
                  </w:txbxContent>
                </v:textbox>
              </v:shape>
            </w:pict>
          </mc:Fallback>
        </mc:AlternateContent>
      </w:r>
    </w:p>
    <w:p w14:paraId="5B064A86" w14:textId="5E5CF046" w:rsidR="00E878BE" w:rsidRDefault="00E878BE"/>
    <w:p w14:paraId="2D3C61A2" w14:textId="25C02AC7" w:rsidR="00E878BE" w:rsidRDefault="00E878BE"/>
    <w:p w14:paraId="059D6E74" w14:textId="77777777" w:rsidR="00D36476" w:rsidRDefault="00D36476" w:rsidP="009B6540">
      <w:pPr>
        <w:sectPr w:rsidR="00D36476" w:rsidSect="00D364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9293C5" w14:textId="77777777" w:rsidR="007F39F6" w:rsidRDefault="007F39F6" w:rsidP="007F39F6">
      <w:pPr>
        <w:pStyle w:val="whitespace-pre-wrap"/>
      </w:pPr>
      <w:r>
        <w:lastRenderedPageBreak/>
        <w:t xml:space="preserve">Conectar una API </w:t>
      </w:r>
      <w:proofErr w:type="spellStart"/>
      <w:r>
        <w:t>RESTful</w:t>
      </w:r>
      <w:proofErr w:type="spellEnd"/>
      <w:r>
        <w:t xml:space="preserve"> a una aplicación web implica varios pasos y consideraciones. Aquí te presento un resumen general de lo necesario y las prácticas más recientes:</w:t>
      </w:r>
    </w:p>
    <w:p w14:paraId="143BEB93" w14:textId="77777777" w:rsidR="007F39F6" w:rsidRDefault="007F39F6" w:rsidP="007F39F6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Arquitectura del servidor</w:t>
      </w:r>
      <w:r>
        <w:t xml:space="preserve">: </w:t>
      </w:r>
    </w:p>
    <w:p w14:paraId="59C9154E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 xml:space="preserve">Utilizar un framework o librería del lado del servidor que facilite la creación de APIs </w:t>
      </w:r>
      <w:proofErr w:type="spellStart"/>
      <w:r>
        <w:t>RESTful</w:t>
      </w:r>
      <w:proofErr w:type="spellEnd"/>
      <w:r>
        <w:t xml:space="preserve">, como Express.js (Node.js), Flask (Python), Django REST Framework (Python), Ruby on </w:t>
      </w:r>
      <w:proofErr w:type="spellStart"/>
      <w:r>
        <w:t>Rails</w:t>
      </w:r>
      <w:proofErr w:type="spellEnd"/>
      <w:r>
        <w:t xml:space="preserve"> (Ruby), ASP.NET Core (C#), entre otros.</w:t>
      </w:r>
    </w:p>
    <w:p w14:paraId="1243464D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Definir las rutas (</w:t>
      </w:r>
      <w:proofErr w:type="spellStart"/>
      <w:r>
        <w:t>endpoints</w:t>
      </w:r>
      <w:proofErr w:type="spellEnd"/>
      <w:r>
        <w:t>) de la API y los verbos HTTP correspondientes (GET, POST, PUT, DELETE, etc.) para las diferentes operaciones de recursos (crear, leer, actualizar, eliminar).</w:t>
      </w:r>
    </w:p>
    <w:p w14:paraId="39ECC034" w14:textId="77777777" w:rsidR="007F39F6" w:rsidRDefault="007F39F6" w:rsidP="007F39F6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Formato de datos</w:t>
      </w:r>
      <w:r>
        <w:t xml:space="preserve">: </w:t>
      </w:r>
    </w:p>
    <w:p w14:paraId="4A9668A0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Utilizar un formato de datos ligero e interoperable, como JSON o XML, para el intercambio de datos entre el cliente y el servidor.</w:t>
      </w:r>
    </w:p>
    <w:p w14:paraId="0738A4E2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Definir la estructura y los campos de los recursos que se van a manejar en la API.</w:t>
      </w:r>
    </w:p>
    <w:p w14:paraId="231A3504" w14:textId="77777777" w:rsidR="007F39F6" w:rsidRDefault="007F39F6" w:rsidP="007F39F6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Autenticación y autorización</w:t>
      </w:r>
      <w:r>
        <w:t xml:space="preserve">: </w:t>
      </w:r>
    </w:p>
    <w:p w14:paraId="3F7095CC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 xml:space="preserve">Implementar mecanismos de autenticación y autorización para proteger los recursos de la API, como autenticación basada en tokens (JWT, OAuth 2.0) o autenticación básica (Basic </w:t>
      </w:r>
      <w:proofErr w:type="spellStart"/>
      <w:r>
        <w:t>Auth</w:t>
      </w:r>
      <w:proofErr w:type="spellEnd"/>
      <w:r>
        <w:t>).</w:t>
      </w:r>
    </w:p>
    <w:p w14:paraId="5D2F878D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Asegurarse de seguir las mejores prácticas de seguridad, como el uso de HTTPS y la protección contra ataques comunes (CSRF, XSS, etc.).</w:t>
      </w:r>
    </w:p>
    <w:p w14:paraId="03702144" w14:textId="77777777" w:rsidR="007F39F6" w:rsidRDefault="007F39F6" w:rsidP="007F39F6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Consumo de la API desde el cliente</w:t>
      </w:r>
      <w:r>
        <w:t xml:space="preserve">: </w:t>
      </w:r>
    </w:p>
    <w:p w14:paraId="7FB8D689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 xml:space="preserve">Utilizar tecnologías del lado del cliente, como JavaScript (con librerías como Axios, </w:t>
      </w:r>
      <w:proofErr w:type="spellStart"/>
      <w:r>
        <w:t>Fetch</w:t>
      </w:r>
      <w:proofErr w:type="spellEnd"/>
      <w:r>
        <w:t xml:space="preserve"> API) o bibliotecas de </w:t>
      </w:r>
      <w:proofErr w:type="spellStart"/>
      <w:r>
        <w:t>front</w:t>
      </w:r>
      <w:proofErr w:type="spellEnd"/>
      <w:r>
        <w:t>-end (React, Angular, Vue.js), para realizar solicitudes HTTP a la API.</w:t>
      </w:r>
    </w:p>
    <w:p w14:paraId="710B45BF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Manejar las respuestas de la API y actualizar la interfaz de usuario de manera adecuada.</w:t>
      </w:r>
    </w:p>
    <w:p w14:paraId="587F9384" w14:textId="77777777" w:rsidR="007F39F6" w:rsidRDefault="007F39F6" w:rsidP="007F39F6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Pruebas y documentación</w:t>
      </w:r>
      <w:r>
        <w:t xml:space="preserve">: </w:t>
      </w:r>
    </w:p>
    <w:p w14:paraId="314B14C8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Implementar pruebas unitarias y de integración para garantizar el correcto funcionamiento de la API.</w:t>
      </w:r>
    </w:p>
    <w:p w14:paraId="286910BA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 xml:space="preserve">Documentar la API utilizando herramientas como </w:t>
      </w:r>
      <w:proofErr w:type="spellStart"/>
      <w:r>
        <w:t>Swagger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 o similares, detallando los </w:t>
      </w:r>
      <w:proofErr w:type="spellStart"/>
      <w:r>
        <w:t>endpoints</w:t>
      </w:r>
      <w:proofErr w:type="spellEnd"/>
      <w:r>
        <w:t>, parámetros, respuestas y ejemplos de uso.</w:t>
      </w:r>
    </w:p>
    <w:p w14:paraId="61B381C4" w14:textId="77777777" w:rsidR="007F39F6" w:rsidRDefault="007F39F6" w:rsidP="007F39F6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Despliegue y escalabilidad</w:t>
      </w:r>
      <w:r>
        <w:t xml:space="preserve">: </w:t>
      </w:r>
    </w:p>
    <w:p w14:paraId="3E862002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Desplegar la API en un entorno de producción, ya sea en servidores propios, servicios de hosting o plataformas en la nube (AWS, Azure, Google Cloud, etc.).</w:t>
      </w:r>
    </w:p>
    <w:p w14:paraId="3A86C478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Considerar estrategias de escalabilidad, como el uso de servidores web de alto rendimiento, balanceadores de carga, caché, bases de datos escalables, entre otros.</w:t>
      </w:r>
    </w:p>
    <w:p w14:paraId="5F2BFDF8" w14:textId="77777777" w:rsidR="007F39F6" w:rsidRDefault="007F39F6" w:rsidP="007F39F6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Monitoreo y registro</w:t>
      </w:r>
      <w:r>
        <w:t xml:space="preserve">: </w:t>
      </w:r>
    </w:p>
    <w:p w14:paraId="35BAECC9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Implementar herramientas de monitoreo y registro (</w:t>
      </w:r>
      <w:proofErr w:type="spellStart"/>
      <w:r>
        <w:t>logging</w:t>
      </w:r>
      <w:proofErr w:type="spellEnd"/>
      <w:r>
        <w:t>) para rastrear el rendimiento, los errores y el uso de la API.</w:t>
      </w:r>
    </w:p>
    <w:p w14:paraId="5F1A9EC1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Analizar los registros y métricas para optimizar el rendimiento y detectar problemas.</w:t>
      </w:r>
    </w:p>
    <w:p w14:paraId="1B4933BF" w14:textId="77777777" w:rsidR="007F39F6" w:rsidRDefault="007F39F6" w:rsidP="007F39F6">
      <w:pPr>
        <w:pStyle w:val="whitespace-normal"/>
        <w:numPr>
          <w:ilvl w:val="0"/>
          <w:numId w:val="41"/>
        </w:numPr>
      </w:pPr>
      <w:proofErr w:type="spellStart"/>
      <w:r>
        <w:rPr>
          <w:rStyle w:val="Textoennegrita"/>
        </w:rPr>
        <w:lastRenderedPageBreak/>
        <w:t>Versionamiento</w:t>
      </w:r>
      <w:proofErr w:type="spellEnd"/>
      <w:r>
        <w:rPr>
          <w:rStyle w:val="Textoennegrita"/>
        </w:rPr>
        <w:t xml:space="preserve"> y evolución</w:t>
      </w:r>
      <w:r>
        <w:t xml:space="preserve">: </w:t>
      </w:r>
    </w:p>
    <w:p w14:paraId="6252F3DC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 xml:space="preserve">Planificar estrategias de </w:t>
      </w:r>
      <w:proofErr w:type="spellStart"/>
      <w:r>
        <w:t>versionamiento</w:t>
      </w:r>
      <w:proofErr w:type="spellEnd"/>
      <w:r>
        <w:t xml:space="preserve"> de la API para permitir actualizaciones y cambios sin afectar a los clientes existentes.</w:t>
      </w:r>
    </w:p>
    <w:p w14:paraId="23623815" w14:textId="77777777" w:rsidR="007F39F6" w:rsidRDefault="007F39F6" w:rsidP="007F39F6">
      <w:pPr>
        <w:pStyle w:val="whitespace-normal"/>
        <w:numPr>
          <w:ilvl w:val="1"/>
          <w:numId w:val="41"/>
        </w:numPr>
      </w:pPr>
      <w:r>
        <w:t>Mantener la compatibilidad con versiones anteriores o proporcionar una transición suave hacia nuevas versiones.</w:t>
      </w:r>
    </w:p>
    <w:p w14:paraId="2ECE887D" w14:textId="77777777" w:rsidR="005D665D" w:rsidRPr="007F39F6" w:rsidRDefault="005D665D" w:rsidP="007F39F6"/>
    <w:sectPr w:rsidR="005D665D" w:rsidRPr="007F39F6" w:rsidSect="005D665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BD99"/>
      </v:shape>
    </w:pict>
  </w:numPicBullet>
  <w:abstractNum w:abstractNumId="0" w15:restartNumberingAfterBreak="0">
    <w:nsid w:val="03C264DC"/>
    <w:multiLevelType w:val="multilevel"/>
    <w:tmpl w:val="1F28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C3A42"/>
    <w:multiLevelType w:val="hybridMultilevel"/>
    <w:tmpl w:val="8E3E84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545FB"/>
    <w:multiLevelType w:val="multilevel"/>
    <w:tmpl w:val="C14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641CD"/>
    <w:multiLevelType w:val="multilevel"/>
    <w:tmpl w:val="19B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308A8"/>
    <w:multiLevelType w:val="hybridMultilevel"/>
    <w:tmpl w:val="A8960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1D74"/>
    <w:multiLevelType w:val="hybridMultilevel"/>
    <w:tmpl w:val="37760E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C5737"/>
    <w:multiLevelType w:val="hybridMultilevel"/>
    <w:tmpl w:val="44FE16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363A9"/>
    <w:multiLevelType w:val="hybridMultilevel"/>
    <w:tmpl w:val="CCBE4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960F9"/>
    <w:multiLevelType w:val="multilevel"/>
    <w:tmpl w:val="D2D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E93F50"/>
    <w:multiLevelType w:val="hybridMultilevel"/>
    <w:tmpl w:val="6638E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77476"/>
    <w:multiLevelType w:val="multilevel"/>
    <w:tmpl w:val="430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D36D56"/>
    <w:multiLevelType w:val="multilevel"/>
    <w:tmpl w:val="9D0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7A775F"/>
    <w:multiLevelType w:val="hybridMultilevel"/>
    <w:tmpl w:val="826499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E1A37"/>
    <w:multiLevelType w:val="hybridMultilevel"/>
    <w:tmpl w:val="B8CAD7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3160E"/>
    <w:multiLevelType w:val="multilevel"/>
    <w:tmpl w:val="7668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170A0"/>
    <w:multiLevelType w:val="multilevel"/>
    <w:tmpl w:val="D6B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F23350"/>
    <w:multiLevelType w:val="multilevel"/>
    <w:tmpl w:val="72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4B769F"/>
    <w:multiLevelType w:val="multilevel"/>
    <w:tmpl w:val="EAF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544F7"/>
    <w:multiLevelType w:val="hybridMultilevel"/>
    <w:tmpl w:val="E3582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77D16"/>
    <w:multiLevelType w:val="hybridMultilevel"/>
    <w:tmpl w:val="22C08D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270AD"/>
    <w:multiLevelType w:val="hybridMultilevel"/>
    <w:tmpl w:val="E6F253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16B20"/>
    <w:multiLevelType w:val="multilevel"/>
    <w:tmpl w:val="F56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7922C7"/>
    <w:multiLevelType w:val="multilevel"/>
    <w:tmpl w:val="B42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26AE7"/>
    <w:multiLevelType w:val="hybridMultilevel"/>
    <w:tmpl w:val="D13A5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535CC"/>
    <w:multiLevelType w:val="multilevel"/>
    <w:tmpl w:val="1326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171FD"/>
    <w:multiLevelType w:val="multilevel"/>
    <w:tmpl w:val="980A4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9306B8"/>
    <w:multiLevelType w:val="multilevel"/>
    <w:tmpl w:val="FF4E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155052"/>
    <w:multiLevelType w:val="multilevel"/>
    <w:tmpl w:val="4E5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103443"/>
    <w:multiLevelType w:val="hybridMultilevel"/>
    <w:tmpl w:val="72CA0B8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07486"/>
    <w:multiLevelType w:val="hybridMultilevel"/>
    <w:tmpl w:val="02E8D3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E1B9F"/>
    <w:multiLevelType w:val="hybridMultilevel"/>
    <w:tmpl w:val="B4780FD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97388"/>
    <w:multiLevelType w:val="multilevel"/>
    <w:tmpl w:val="0AB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D7643E"/>
    <w:multiLevelType w:val="multilevel"/>
    <w:tmpl w:val="E32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302155"/>
    <w:multiLevelType w:val="hybridMultilevel"/>
    <w:tmpl w:val="CBD07E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25BD6"/>
    <w:multiLevelType w:val="hybridMultilevel"/>
    <w:tmpl w:val="B9C2F6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E40DD"/>
    <w:multiLevelType w:val="multilevel"/>
    <w:tmpl w:val="531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307084"/>
    <w:multiLevelType w:val="multilevel"/>
    <w:tmpl w:val="9AC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"/>
  </w:num>
  <w:num w:numId="3">
    <w:abstractNumId w:val="30"/>
  </w:num>
  <w:num w:numId="4">
    <w:abstractNumId w:val="27"/>
  </w:num>
  <w:num w:numId="5">
    <w:abstractNumId w:val="16"/>
  </w:num>
  <w:num w:numId="6">
    <w:abstractNumId w:val="38"/>
  </w:num>
  <w:num w:numId="7">
    <w:abstractNumId w:val="26"/>
  </w:num>
  <w:num w:numId="8">
    <w:abstractNumId w:val="11"/>
  </w:num>
  <w:num w:numId="9">
    <w:abstractNumId w:val="15"/>
  </w:num>
  <w:num w:numId="10">
    <w:abstractNumId w:val="31"/>
  </w:num>
  <w:num w:numId="11">
    <w:abstractNumId w:val="28"/>
  </w:num>
  <w:num w:numId="12">
    <w:abstractNumId w:val="17"/>
  </w:num>
  <w:num w:numId="13">
    <w:abstractNumId w:val="25"/>
  </w:num>
  <w:num w:numId="14">
    <w:abstractNumId w:val="4"/>
  </w:num>
  <w:num w:numId="15">
    <w:abstractNumId w:val="10"/>
  </w:num>
  <w:num w:numId="16">
    <w:abstractNumId w:val="29"/>
  </w:num>
  <w:num w:numId="17">
    <w:abstractNumId w:val="13"/>
  </w:num>
  <w:num w:numId="18">
    <w:abstractNumId w:val="33"/>
  </w:num>
  <w:num w:numId="19">
    <w:abstractNumId w:val="35"/>
  </w:num>
  <w:num w:numId="20">
    <w:abstractNumId w:val="21"/>
  </w:num>
  <w:num w:numId="21">
    <w:abstractNumId w:val="3"/>
  </w:num>
  <w:num w:numId="22">
    <w:abstractNumId w:val="12"/>
  </w:num>
  <w:num w:numId="23">
    <w:abstractNumId w:val="39"/>
  </w:num>
  <w:num w:numId="24">
    <w:abstractNumId w:val="34"/>
  </w:num>
  <w:num w:numId="25">
    <w:abstractNumId w:val="19"/>
  </w:num>
  <w:num w:numId="26">
    <w:abstractNumId w:val="37"/>
  </w:num>
  <w:num w:numId="27">
    <w:abstractNumId w:val="9"/>
  </w:num>
  <w:num w:numId="28">
    <w:abstractNumId w:val="32"/>
  </w:num>
  <w:num w:numId="29">
    <w:abstractNumId w:val="40"/>
  </w:num>
  <w:num w:numId="30">
    <w:abstractNumId w:val="7"/>
  </w:num>
  <w:num w:numId="31">
    <w:abstractNumId w:val="2"/>
  </w:num>
  <w:num w:numId="32">
    <w:abstractNumId w:val="1"/>
  </w:num>
  <w:num w:numId="33">
    <w:abstractNumId w:val="23"/>
  </w:num>
  <w:num w:numId="34">
    <w:abstractNumId w:val="8"/>
  </w:num>
  <w:num w:numId="35">
    <w:abstractNumId w:val="36"/>
  </w:num>
  <w:num w:numId="36">
    <w:abstractNumId w:val="14"/>
  </w:num>
  <w:num w:numId="37">
    <w:abstractNumId w:val="24"/>
  </w:num>
  <w:num w:numId="38">
    <w:abstractNumId w:val="6"/>
  </w:num>
  <w:num w:numId="39">
    <w:abstractNumId w:val="1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085384"/>
    <w:rsid w:val="00095747"/>
    <w:rsid w:val="001C37AA"/>
    <w:rsid w:val="00246A2C"/>
    <w:rsid w:val="003A6C3D"/>
    <w:rsid w:val="003E628D"/>
    <w:rsid w:val="004C723B"/>
    <w:rsid w:val="005566C5"/>
    <w:rsid w:val="005B1E9A"/>
    <w:rsid w:val="005D665D"/>
    <w:rsid w:val="006A2AE7"/>
    <w:rsid w:val="006A554A"/>
    <w:rsid w:val="00771B84"/>
    <w:rsid w:val="007F39F6"/>
    <w:rsid w:val="008008B6"/>
    <w:rsid w:val="00934675"/>
    <w:rsid w:val="009B6540"/>
    <w:rsid w:val="00A65DB0"/>
    <w:rsid w:val="00AC3E61"/>
    <w:rsid w:val="00B51E30"/>
    <w:rsid w:val="00CA0502"/>
    <w:rsid w:val="00CD006A"/>
    <w:rsid w:val="00D36476"/>
    <w:rsid w:val="00D5095E"/>
    <w:rsid w:val="00E878BE"/>
    <w:rsid w:val="00E87C76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5E"/>
  </w:style>
  <w:style w:type="paragraph" w:styleId="Ttulo1">
    <w:name w:val="heading 1"/>
    <w:basedOn w:val="Normal"/>
    <w:next w:val="Normal"/>
    <w:link w:val="Ttulo1Car"/>
    <w:uiPriority w:val="9"/>
    <w:qFormat/>
    <w:rsid w:val="00D509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9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9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9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5095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4675"/>
    <w:rPr>
      <w:color w:val="0000FF"/>
      <w:u w:val="single"/>
    </w:rPr>
  </w:style>
  <w:style w:type="paragraph" w:customStyle="1" w:styleId="mb-2">
    <w:name w:val="mb-2"/>
    <w:basedOn w:val="Normal"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B654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9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95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95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95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95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95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09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509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95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9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95E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5095E"/>
    <w:rPr>
      <w:i/>
      <w:iCs/>
    </w:rPr>
  </w:style>
  <w:style w:type="paragraph" w:styleId="Sinespaciado">
    <w:name w:val="No Spacing"/>
    <w:uiPriority w:val="1"/>
    <w:qFormat/>
    <w:rsid w:val="00D509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09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95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95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9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095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095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095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095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095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095E"/>
    <w:pPr>
      <w:outlineLvl w:val="9"/>
    </w:pPr>
  </w:style>
  <w:style w:type="paragraph" w:customStyle="1" w:styleId="reactmarkdownparserlistitemplpu7">
    <w:name w:val="reactmarkdownparser_listitem__plpu7"/>
    <w:basedOn w:val="Normal"/>
    <w:rsid w:val="005D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reactmarkdownparsertextcontainerrodgy">
    <w:name w:val="reactmarkdownparser_textcontainer__rodgy"/>
    <w:basedOn w:val="Normal"/>
    <w:rsid w:val="005D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21</cp:revision>
  <dcterms:created xsi:type="dcterms:W3CDTF">2024-02-04T06:23:00Z</dcterms:created>
  <dcterms:modified xsi:type="dcterms:W3CDTF">2024-04-24T03:29:00Z</dcterms:modified>
</cp:coreProperties>
</file>