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42"/>
          <w:szCs w:val="42"/>
        </w:rPr>
        <w:t>远程协助常见问题排查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常见问题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一.TV端未接收到push消息，具体表现为没有出现授权框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可能原因一-----网络原因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排查步骤：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1.登录225天津服务器，连接数据库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2.use tvdoctor; select * from apiRecent;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3.通常情况下会获取4次pushid【记录前两次为system启动方式，后两次为自启方式】。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4.如果某一次的push返回为 receive a push message successful 则表明，push后台已经推送消息到电视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备注：如排查原因一为正常，则可将问题反馈至刘鹏、谢纯定处，多次出现因后台push版本发布而无法顺利推送的情况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可能原因二-----时间戳问题【1分钟之内】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排查步骤：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1.登录服务器输入date 查看时间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2.如果时间差值在一分钟以上，执行 ntpdate time.nuri.net 同步时间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可能原因三-----找不到远程TV问题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排查步骤：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1.登录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"http://scup.push.skysrt.com/login"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http://scup.push.skysrt.com/login#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2.根据激活id，查询设备信息，得到mac地址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3.根据mac地址反查设备信息，是否得到多个激活id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4.找刘鹏组处理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可能原因四-----TVID为空问题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排查步骤：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1.复制服务器代码getTVId.php至在线php服务器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2.尝试访问接口，看是否能够正确获取到当前电视的tvid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二.TV接收到push消息，具体表现为出现授权框，但连接不上pc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可能原因一-----本地存储的tvid（pushid）与访问服务器所得到的不一致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排查步骤：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1.串口命令 am start -n com.tianci.push/.MainActivity 查看本地存储的tvid以及相对应的system pushid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2.pc连接时，打开控制台看日志，对比两者的tvid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3.pushid的对比需要参照可能原因一的步骤进行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4.发现不一致的问题，需要协调 谢纯定/田纪胜 进行处理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可能原因二-----代理服务器挂机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排查步骤：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1.登录服务器 tail -f /var/log/tvdoctor.log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2.是否存在tvdoctor.log文件，若不存在，重启代理服务器 cd tvdoctor/ ./TVDoctor.bin &amp; 或者 sh -x shell/detect.sh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3.如若还存在问题，重启整个服务器 reboot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可能原因三-----websocket问题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排查步骤：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1.连接时pc端提示websocket错误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2.检查pc是否为内网，更换网络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8932A"/>
    <w:multiLevelType w:val="multilevel"/>
    <w:tmpl w:val="804893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C0D78D"/>
    <w:multiLevelType w:val="multilevel"/>
    <w:tmpl w:val="96C0D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3DC00BA"/>
    <w:multiLevelType w:val="multilevel"/>
    <w:tmpl w:val="A3DC0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0FF2FE6"/>
    <w:multiLevelType w:val="multilevel"/>
    <w:tmpl w:val="B0FF2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AAE4A11"/>
    <w:multiLevelType w:val="multilevel"/>
    <w:tmpl w:val="CAAE4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32E83EF"/>
    <w:multiLevelType w:val="multilevel"/>
    <w:tmpl w:val="032E8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6F9B225"/>
    <w:multiLevelType w:val="multilevel"/>
    <w:tmpl w:val="06F9B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EC83422"/>
    <w:multiLevelType w:val="multilevel"/>
    <w:tmpl w:val="1EC83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57862BA"/>
    <w:multiLevelType w:val="multilevel"/>
    <w:tmpl w:val="457862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F3FD6"/>
    <w:rsid w:val="327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2018-05-10T07:04:00Z</dcterms:created>
  <dc:creator>　        </dc:creator>
  <cp:lastModifiedBy>　        </cp:lastModifiedBy>
  <dcterms:modified xsi:type="dcterms:W3CDTF">2018-05-10T07:05:25Z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