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38" w:rsidRPr="00D0497C" w:rsidRDefault="00D0497C" w:rsidP="00AC2346">
      <w:pPr>
        <w:jc w:val="center"/>
        <w:outlineLvl w:val="0"/>
        <w:rPr>
          <w:rFonts w:ascii="微软雅黑" w:eastAsia="微软雅黑" w:hAnsi="微软雅黑"/>
          <w:b/>
          <w:color w:val="4A442A"/>
          <w:sz w:val="48"/>
          <w:szCs w:val="48"/>
        </w:rPr>
      </w:pPr>
      <w:r w:rsidRPr="00D0497C">
        <w:rPr>
          <w:rFonts w:ascii="微软雅黑" w:eastAsia="微软雅黑" w:hAnsi="微软雅黑" w:hint="eastAsia"/>
          <w:b/>
          <w:color w:val="4A442A"/>
          <w:sz w:val="48"/>
          <w:szCs w:val="48"/>
        </w:rPr>
        <w:t>个人简历</w:t>
      </w:r>
    </w:p>
    <w:tbl>
      <w:tblPr>
        <w:tblW w:w="9967" w:type="dxa"/>
        <w:tblInd w:w="-176" w:type="dxa"/>
        <w:tblLayout w:type="fixed"/>
        <w:tblLook w:val="04A0"/>
      </w:tblPr>
      <w:tblGrid>
        <w:gridCol w:w="1809"/>
        <w:gridCol w:w="8158"/>
      </w:tblGrid>
      <w:tr w:rsidR="00AC2346" w:rsidRPr="00AC2346" w:rsidTr="00CD3C43">
        <w:trPr>
          <w:trHeight w:hRule="exact" w:val="407"/>
        </w:trPr>
        <w:tc>
          <w:tcPr>
            <w:tcW w:w="1809" w:type="dxa"/>
            <w:shd w:val="clear" w:color="auto" w:fill="4F81BD" w:themeFill="accent1"/>
          </w:tcPr>
          <w:p w:rsidR="00AC2346" w:rsidRPr="00AC2346" w:rsidRDefault="0028741F" w:rsidP="00AC2346">
            <w:pPr>
              <w:pStyle w:val="1"/>
              <w:ind w:firstLine="440"/>
              <w:rPr>
                <w:color w:val="FFFFFF" w:themeColor="background1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个人信息</w:t>
            </w:r>
          </w:p>
        </w:tc>
        <w:tc>
          <w:tcPr>
            <w:tcW w:w="8158" w:type="dxa"/>
            <w:tcBorders>
              <w:top w:val="dotDash" w:sz="24" w:space="0" w:color="4F81BD" w:themeColor="accent1"/>
            </w:tcBorders>
            <w:vAlign w:val="center"/>
          </w:tcPr>
          <w:p w:rsidR="00AC2346" w:rsidRPr="00AC2346" w:rsidRDefault="00AC2346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  <w:r w:rsidRPr="00AC2346">
              <w:rPr>
                <w:color w:val="262626" w:themeColor="text1" w:themeTint="D9"/>
                <w:sz w:val="20"/>
                <w:szCs w:val="20"/>
              </w:rPr>
              <w:t xml:space="preserve">                                   </w:t>
            </w:r>
          </w:p>
        </w:tc>
      </w:tr>
    </w:tbl>
    <w:p w:rsidR="00B91838" w:rsidRPr="00CF4D31" w:rsidRDefault="00E05F7E" w:rsidP="00CF4D31">
      <w:pPr>
        <w:pStyle w:val="1"/>
      </w:pPr>
      <w:r w:rsidRPr="00CF4D31">
        <w:rPr>
          <w:rFonts w:hint="eastAsia"/>
        </w:rPr>
        <w:t xml:space="preserve">姓　</w:t>
      </w:r>
      <w:r w:rsidRPr="00CF4D31">
        <w:rPr>
          <w:rFonts w:hint="eastAsia"/>
        </w:rPr>
        <w:t xml:space="preserve">  </w:t>
      </w:r>
      <w:r w:rsidRPr="00CF4D31">
        <w:rPr>
          <w:rFonts w:hint="eastAsia"/>
        </w:rPr>
        <w:t>名：</w:t>
      </w:r>
      <w:r w:rsidRPr="00CF4D31">
        <w:rPr>
          <w:rFonts w:hint="eastAsia"/>
        </w:rPr>
        <w:t xml:space="preserve"> </w:t>
      </w:r>
      <w:r w:rsidR="00AC2346" w:rsidRPr="00CF4D31">
        <w:rPr>
          <w:rFonts w:hint="eastAsia"/>
        </w:rPr>
        <w:t>李洋</w:t>
      </w:r>
      <w:r w:rsidRPr="00CF4D31">
        <w:rPr>
          <w:rFonts w:hint="eastAsia"/>
        </w:rPr>
        <w:t xml:space="preserve">      </w:t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</w:r>
      <w:r w:rsidR="00AC2346" w:rsidRPr="00CF4D31">
        <w:rPr>
          <w:rFonts w:hint="eastAsia"/>
        </w:rPr>
        <w:t xml:space="preserve">                    </w:t>
      </w:r>
      <w:r w:rsidRPr="00CF4D31">
        <w:rPr>
          <w:rFonts w:hint="eastAsia"/>
        </w:rPr>
        <w:t xml:space="preserve">性　</w:t>
      </w:r>
      <w:r w:rsidRPr="00CF4D31">
        <w:rPr>
          <w:rFonts w:hint="eastAsia"/>
        </w:rPr>
        <w:t xml:space="preserve">  </w:t>
      </w:r>
      <w:r w:rsidRPr="00CF4D31">
        <w:rPr>
          <w:rFonts w:hint="eastAsia"/>
        </w:rPr>
        <w:t>别：</w:t>
      </w:r>
      <w:r w:rsidRPr="00CF4D31">
        <w:rPr>
          <w:rFonts w:hint="eastAsia"/>
        </w:rPr>
        <w:t xml:space="preserve">  </w:t>
      </w:r>
      <w:r w:rsidRPr="00CF4D31">
        <w:rPr>
          <w:rFonts w:hint="eastAsia"/>
        </w:rPr>
        <w:t>男</w:t>
      </w:r>
    </w:p>
    <w:p w:rsidR="00B91838" w:rsidRPr="00CF4D31" w:rsidRDefault="00E05F7E" w:rsidP="00CF4D31">
      <w:pPr>
        <w:pStyle w:val="1"/>
      </w:pPr>
      <w:r w:rsidRPr="00CF4D31">
        <w:rPr>
          <w:rFonts w:hint="eastAsia"/>
        </w:rPr>
        <w:t>年</w:t>
      </w:r>
      <w:r w:rsidRPr="00CF4D31">
        <w:rPr>
          <w:rFonts w:hint="eastAsia"/>
        </w:rPr>
        <w:t xml:space="preserve">    </w:t>
      </w:r>
      <w:r w:rsidRPr="00CF4D31">
        <w:rPr>
          <w:rFonts w:hint="eastAsia"/>
        </w:rPr>
        <w:t>龄：</w:t>
      </w:r>
      <w:r w:rsidR="00AC2346" w:rsidRPr="00CF4D31">
        <w:rPr>
          <w:rFonts w:hint="eastAsia"/>
        </w:rPr>
        <w:t xml:space="preserve"> 2</w:t>
      </w:r>
      <w:r w:rsidR="00C660F8">
        <w:t>8</w:t>
      </w:r>
      <w:r w:rsidRPr="00CF4D31">
        <w:rPr>
          <w:rFonts w:hint="eastAsia"/>
        </w:rPr>
        <w:t xml:space="preserve">           </w:t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  <w:t xml:space="preserve">            </w:t>
      </w:r>
      <w:r w:rsidRPr="00CF4D31">
        <w:rPr>
          <w:rFonts w:hint="eastAsia"/>
        </w:rPr>
        <w:tab/>
      </w:r>
      <w:r w:rsidRPr="00CF4D31">
        <w:rPr>
          <w:rFonts w:hint="eastAsia"/>
        </w:rPr>
        <w:t>籍</w:t>
      </w:r>
      <w:r w:rsidRPr="00CF4D31">
        <w:rPr>
          <w:rFonts w:hint="eastAsia"/>
        </w:rPr>
        <w:t xml:space="preserve">    </w:t>
      </w:r>
      <w:r w:rsidRPr="00CF4D31">
        <w:rPr>
          <w:rFonts w:hint="eastAsia"/>
        </w:rPr>
        <w:t>贯：</w:t>
      </w:r>
      <w:r w:rsidRPr="00CF4D31">
        <w:rPr>
          <w:rFonts w:hint="eastAsia"/>
        </w:rPr>
        <w:t xml:space="preserve">  </w:t>
      </w:r>
      <w:r w:rsidR="00AC2346" w:rsidRPr="00CF4D31">
        <w:rPr>
          <w:rFonts w:hint="eastAsia"/>
        </w:rPr>
        <w:t>湖北孝感</w:t>
      </w:r>
    </w:p>
    <w:p w:rsidR="00B91838" w:rsidRPr="00CF4D31" w:rsidRDefault="00E05F7E" w:rsidP="00CF4D31">
      <w:pPr>
        <w:pStyle w:val="1"/>
      </w:pPr>
      <w:r w:rsidRPr="00CF4D31">
        <w:rPr>
          <w:rFonts w:hint="eastAsia"/>
        </w:rPr>
        <w:t>学</w:t>
      </w:r>
      <w:r w:rsidRPr="00CF4D31">
        <w:rPr>
          <w:rFonts w:hint="eastAsia"/>
        </w:rPr>
        <w:t xml:space="preserve">    </w:t>
      </w:r>
      <w:r w:rsidRPr="00CF4D31">
        <w:rPr>
          <w:rFonts w:hint="eastAsia"/>
        </w:rPr>
        <w:t>历：</w:t>
      </w:r>
      <w:r w:rsidRPr="00CF4D31">
        <w:rPr>
          <w:rFonts w:hint="eastAsia"/>
        </w:rPr>
        <w:t xml:space="preserve"> </w:t>
      </w:r>
      <w:r w:rsidRPr="00CF4D31">
        <w:rPr>
          <w:rFonts w:hint="eastAsia"/>
        </w:rPr>
        <w:t>本科</w:t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  <w:t xml:space="preserve">   </w:t>
      </w:r>
      <w:r w:rsidRPr="00CF4D31">
        <w:rPr>
          <w:rFonts w:hint="eastAsia"/>
        </w:rPr>
        <w:tab/>
        <w:t xml:space="preserve"> </w:t>
      </w:r>
      <w:r w:rsidRPr="00CF4D31">
        <w:rPr>
          <w:rFonts w:hint="eastAsia"/>
        </w:rPr>
        <w:tab/>
      </w:r>
      <w:r w:rsidR="00AC2346" w:rsidRPr="00CF4D31">
        <w:rPr>
          <w:rFonts w:hint="eastAsia"/>
        </w:rPr>
        <w:t xml:space="preserve">             </w:t>
      </w:r>
      <w:r w:rsidR="007B6D2C" w:rsidRPr="00CF4D31">
        <w:tab/>
      </w:r>
      <w:r w:rsidR="007B6D2C" w:rsidRPr="00CF4D31">
        <w:tab/>
      </w:r>
      <w:r w:rsidR="007B6D2C" w:rsidRPr="00CF4D31">
        <w:rPr>
          <w:rFonts w:hint="eastAsia"/>
        </w:rPr>
        <w:t>工作年限：</w:t>
      </w:r>
      <w:r w:rsidR="007B6D2C" w:rsidRPr="00CF4D31">
        <w:rPr>
          <w:rFonts w:hint="eastAsia"/>
        </w:rPr>
        <w:t xml:space="preserve">  </w:t>
      </w:r>
      <w:r w:rsidR="00C660F8">
        <w:t>4</w:t>
      </w:r>
      <w:r w:rsidR="007B6D2C" w:rsidRPr="00CF4D31">
        <w:rPr>
          <w:rFonts w:hint="eastAsia"/>
        </w:rPr>
        <w:t>年</w:t>
      </w:r>
    </w:p>
    <w:p w:rsidR="00B91838" w:rsidRPr="00CF4D31" w:rsidRDefault="00E05F7E" w:rsidP="00CF4D31">
      <w:pPr>
        <w:pStyle w:val="1"/>
        <w:ind w:leftChars="200" w:left="420" w:firstLineChars="0" w:firstLine="0"/>
      </w:pPr>
      <w:r w:rsidRPr="00CF4D31">
        <w:rPr>
          <w:rFonts w:hint="eastAsia"/>
        </w:rPr>
        <w:t>现居住地：</w:t>
      </w:r>
      <w:r w:rsidRPr="00CF4D31">
        <w:rPr>
          <w:rFonts w:hint="eastAsia"/>
        </w:rPr>
        <w:t xml:space="preserve"> </w:t>
      </w:r>
      <w:r w:rsidR="00AC2346" w:rsidRPr="00CF4D31">
        <w:rPr>
          <w:rFonts w:hint="eastAsia"/>
        </w:rPr>
        <w:t>武汉</w:t>
      </w:r>
      <w:r w:rsidRPr="00CF4D31">
        <w:rPr>
          <w:rFonts w:hint="eastAsia"/>
        </w:rPr>
        <w:t xml:space="preserve"> </w:t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  <w:t xml:space="preserve">            </w:t>
      </w:r>
      <w:r w:rsidRPr="00CF4D31">
        <w:rPr>
          <w:rFonts w:hint="eastAsia"/>
        </w:rPr>
        <w:tab/>
      </w:r>
      <w:r w:rsidRPr="00CF4D31">
        <w:rPr>
          <w:rFonts w:hint="eastAsia"/>
        </w:rPr>
        <w:t>联系电话：</w:t>
      </w:r>
      <w:r w:rsidR="00F845A0">
        <w:t xml:space="preserve"> 13184284809</w:t>
      </w:r>
      <w:r w:rsidRPr="00CF4D31">
        <w:rPr>
          <w:rFonts w:hint="eastAsia"/>
        </w:rPr>
        <w:t xml:space="preserve"> </w:t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</w:r>
      <w:r w:rsidRPr="00CF4D31">
        <w:rPr>
          <w:rFonts w:hint="eastAsia"/>
        </w:rPr>
        <w:tab/>
        <w:t xml:space="preserve">         </w:t>
      </w:r>
      <w:r w:rsidR="00AC2346" w:rsidRPr="00CF4D31">
        <w:t xml:space="preserve">   </w:t>
      </w:r>
      <w:r w:rsidRPr="00CF4D31">
        <w:rPr>
          <w:rFonts w:hint="eastAsia"/>
        </w:rPr>
        <w:t>邮箱地址：</w:t>
      </w:r>
      <w:r w:rsidR="00AC2346" w:rsidRPr="00CF4D31">
        <w:t>liyang632@sina.com</w:t>
      </w:r>
      <w:r w:rsidRPr="00CF4D31">
        <w:rPr>
          <w:rFonts w:hint="eastAsia"/>
        </w:rPr>
        <w:t xml:space="preserve">  </w:t>
      </w:r>
    </w:p>
    <w:tbl>
      <w:tblPr>
        <w:tblW w:w="9738" w:type="dxa"/>
        <w:tblInd w:w="-5" w:type="dxa"/>
        <w:tblLayout w:type="fixed"/>
        <w:tblLook w:val="04A0"/>
      </w:tblPr>
      <w:tblGrid>
        <w:gridCol w:w="1634"/>
        <w:gridCol w:w="8104"/>
      </w:tblGrid>
      <w:tr w:rsidR="00AC2346" w:rsidRPr="00AC2346" w:rsidTr="00CD3C43">
        <w:trPr>
          <w:trHeight w:hRule="exact" w:val="435"/>
        </w:trPr>
        <w:tc>
          <w:tcPr>
            <w:tcW w:w="1634" w:type="dxa"/>
            <w:shd w:val="clear" w:color="auto" w:fill="4F81BD" w:themeFill="accent1"/>
          </w:tcPr>
          <w:p w:rsidR="00AC2346" w:rsidRPr="00AC2346" w:rsidRDefault="00AC2346" w:rsidP="0028741F">
            <w:pPr>
              <w:pStyle w:val="1"/>
              <w:ind w:firstLineChars="100" w:firstLine="220"/>
              <w:rPr>
                <w:color w:val="FFFFFF" w:themeColor="background1"/>
                <w:sz w:val="22"/>
              </w:rPr>
            </w:pPr>
            <w:r w:rsidRPr="00AC2346">
              <w:rPr>
                <w:rFonts w:hint="eastAsia"/>
                <w:color w:val="FFFFFF"/>
                <w:sz w:val="22"/>
              </w:rPr>
              <w:t>求职意向</w:t>
            </w:r>
          </w:p>
        </w:tc>
        <w:tc>
          <w:tcPr>
            <w:tcW w:w="8104" w:type="dxa"/>
            <w:tcBorders>
              <w:top w:val="dotDash" w:sz="24" w:space="0" w:color="4F81BD" w:themeColor="accent1"/>
            </w:tcBorders>
            <w:vAlign w:val="center"/>
          </w:tcPr>
          <w:p w:rsidR="00AC2346" w:rsidRPr="00AC2346" w:rsidRDefault="00AC2346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  <w:r w:rsidRPr="00AC2346">
              <w:rPr>
                <w:color w:val="262626" w:themeColor="text1" w:themeTint="D9"/>
                <w:sz w:val="20"/>
                <w:szCs w:val="20"/>
              </w:rPr>
              <w:t xml:space="preserve">                                   </w:t>
            </w:r>
          </w:p>
        </w:tc>
      </w:tr>
    </w:tbl>
    <w:p w:rsidR="00B91838" w:rsidRDefault="00E05F7E" w:rsidP="00CF4D31">
      <w:pPr>
        <w:pStyle w:val="1"/>
      </w:pPr>
      <w:r>
        <w:rPr>
          <w:rFonts w:hint="eastAsia"/>
        </w:rPr>
        <w:t>求职意向：</w:t>
      </w:r>
      <w:r>
        <w:rPr>
          <w:rFonts w:hint="eastAsia"/>
        </w:rPr>
        <w:t>Web</w:t>
      </w:r>
      <w:r>
        <w:rPr>
          <w:rFonts w:hint="eastAsia"/>
        </w:rPr>
        <w:t>前端开发工程师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工作性质：全职</w:t>
      </w:r>
    </w:p>
    <w:p w:rsidR="00B91838" w:rsidRDefault="00AC2346" w:rsidP="00CF4D31">
      <w:pPr>
        <w:pStyle w:val="1"/>
      </w:pPr>
      <w:r>
        <w:rPr>
          <w:rFonts w:hint="eastAsia"/>
        </w:rPr>
        <w:t>工作地区：武汉</w:t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ab/>
      </w:r>
      <w:r w:rsidR="00E05F7E">
        <w:rPr>
          <w:rFonts w:hint="eastAsia"/>
        </w:rPr>
        <w:t>期望薪资：面议</w:t>
      </w:r>
    </w:p>
    <w:p w:rsidR="00B91838" w:rsidRDefault="00E05F7E" w:rsidP="00CF4D31">
      <w:pPr>
        <w:pStyle w:val="1"/>
      </w:pPr>
      <w:r>
        <w:rPr>
          <w:rFonts w:hint="eastAsia"/>
        </w:rPr>
        <w:t>目前状态：离职状态，可立即上岗</w:t>
      </w:r>
    </w:p>
    <w:tbl>
      <w:tblPr>
        <w:tblW w:w="9690" w:type="dxa"/>
        <w:tblInd w:w="-5" w:type="dxa"/>
        <w:tblLayout w:type="fixed"/>
        <w:tblLook w:val="04A0"/>
      </w:tblPr>
      <w:tblGrid>
        <w:gridCol w:w="1625"/>
        <w:gridCol w:w="8065"/>
      </w:tblGrid>
      <w:tr w:rsidR="00AC2346" w:rsidRPr="00AC2346" w:rsidTr="00CD3C43">
        <w:trPr>
          <w:trHeight w:hRule="exact" w:val="439"/>
        </w:trPr>
        <w:tc>
          <w:tcPr>
            <w:tcW w:w="1625" w:type="dxa"/>
            <w:shd w:val="clear" w:color="auto" w:fill="4F81BD" w:themeFill="accent1"/>
          </w:tcPr>
          <w:p w:rsidR="00AC2346" w:rsidRPr="00AC2346" w:rsidRDefault="0028741F" w:rsidP="0028741F">
            <w:pPr>
              <w:pStyle w:val="1"/>
              <w:ind w:firstLineChars="0" w:firstLine="0"/>
              <w:rPr>
                <w:color w:val="FFFFFF" w:themeColor="background1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 xml:space="preserve">   </w:t>
            </w:r>
            <w:r>
              <w:rPr>
                <w:rFonts w:hint="eastAsia"/>
                <w:color w:val="FFFFFF"/>
                <w:sz w:val="22"/>
              </w:rPr>
              <w:t>职业技能</w:t>
            </w:r>
          </w:p>
        </w:tc>
        <w:tc>
          <w:tcPr>
            <w:tcW w:w="8065" w:type="dxa"/>
            <w:tcBorders>
              <w:top w:val="dotDash" w:sz="24" w:space="0" w:color="4F81BD" w:themeColor="accent1"/>
            </w:tcBorders>
            <w:vAlign w:val="center"/>
          </w:tcPr>
          <w:p w:rsidR="00AC2346" w:rsidRPr="00AC2346" w:rsidRDefault="00AC2346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  <w:r w:rsidRPr="00AC2346">
              <w:rPr>
                <w:color w:val="262626" w:themeColor="text1" w:themeTint="D9"/>
                <w:sz w:val="20"/>
                <w:szCs w:val="20"/>
              </w:rPr>
              <w:t xml:space="preserve">                                   </w:t>
            </w:r>
          </w:p>
        </w:tc>
      </w:tr>
    </w:tbl>
    <w:p w:rsidR="00B91838" w:rsidRDefault="00CF4D31" w:rsidP="00CF4D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5F7E">
        <w:rPr>
          <w:rFonts w:hint="eastAsia"/>
        </w:rPr>
        <w:t>熟练使用</w:t>
      </w:r>
      <w:r w:rsidR="00E05F7E">
        <w:rPr>
          <w:rFonts w:hint="eastAsia"/>
        </w:rPr>
        <w:t>DIV+CSS</w:t>
      </w:r>
      <w:r w:rsidR="00E05F7E">
        <w:rPr>
          <w:rFonts w:hint="eastAsia"/>
        </w:rPr>
        <w:t>进行网页布局</w:t>
      </w:r>
      <w:r w:rsidR="00E05F7E">
        <w:rPr>
          <w:rFonts w:cs="宋体" w:hint="eastAsia"/>
          <w:szCs w:val="28"/>
        </w:rPr>
        <w:t>，</w:t>
      </w:r>
      <w:r w:rsidR="00E05F7E">
        <w:rPr>
          <w:rFonts w:hint="eastAsia"/>
        </w:rPr>
        <w:t>对</w:t>
      </w:r>
      <w:r w:rsidR="00E05F7E">
        <w:rPr>
          <w:rFonts w:hint="eastAsia"/>
        </w:rPr>
        <w:t>Web</w:t>
      </w:r>
      <w:r w:rsidR="00E05F7E">
        <w:rPr>
          <w:rFonts w:hint="eastAsia"/>
        </w:rPr>
        <w:t>语义化有一定了解，熟悉</w:t>
      </w:r>
      <w:r w:rsidR="00E05F7E">
        <w:rPr>
          <w:rFonts w:hint="eastAsia"/>
        </w:rPr>
        <w:t>W3C</w:t>
      </w:r>
      <w:r w:rsidR="00E05F7E">
        <w:rPr>
          <w:rFonts w:hint="eastAsia"/>
        </w:rPr>
        <w:t>网页标准</w:t>
      </w:r>
      <w:r w:rsidR="00E05F7E">
        <w:rPr>
          <w:rFonts w:hint="eastAsia"/>
        </w:rPr>
        <w:t>,</w:t>
      </w:r>
      <w:r w:rsidR="00E05F7E">
        <w:rPr>
          <w:rFonts w:hint="eastAsia"/>
        </w:rPr>
        <w:t>能够书写语义合理，结构清晰，易于维护的页面结构。</w:t>
      </w:r>
    </w:p>
    <w:p w:rsidR="00B91838" w:rsidRDefault="00CF4D31" w:rsidP="00CF4D3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5F7E">
        <w:rPr>
          <w:rFonts w:hint="eastAsia"/>
        </w:rPr>
        <w:t>熟练使用原生</w:t>
      </w:r>
      <w:r w:rsidR="00E05F7E">
        <w:rPr>
          <w:rFonts w:hint="eastAsia"/>
        </w:rPr>
        <w:t>JavaScript</w:t>
      </w:r>
      <w:r w:rsidR="00E05F7E">
        <w:rPr>
          <w:rFonts w:hint="eastAsia"/>
        </w:rPr>
        <w:t>完成页面交互和功能实现；。</w:t>
      </w:r>
    </w:p>
    <w:p w:rsidR="00B91838" w:rsidRDefault="00CF4D31" w:rsidP="00CF4D3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05F7E">
        <w:rPr>
          <w:rFonts w:hint="eastAsia"/>
        </w:rPr>
        <w:t>熟练使用</w:t>
      </w:r>
      <w:r w:rsidR="00E05F7E">
        <w:rPr>
          <w:rFonts w:hint="eastAsia"/>
        </w:rPr>
        <w:t>Ajax</w:t>
      </w:r>
      <w:r w:rsidR="00E05F7E">
        <w:rPr>
          <w:rFonts w:hint="eastAsia"/>
        </w:rPr>
        <w:t>与后台进行高效的数据交互，了解</w:t>
      </w:r>
      <w:r w:rsidR="00E05F7E">
        <w:rPr>
          <w:rFonts w:hint="eastAsia"/>
        </w:rPr>
        <w:t>Ajax</w:t>
      </w:r>
      <w:r w:rsidR="00E05F7E">
        <w:rPr>
          <w:rFonts w:hint="eastAsia"/>
        </w:rPr>
        <w:t>工作原理，以及</w:t>
      </w:r>
      <w:proofErr w:type="spellStart"/>
      <w:r w:rsidR="00E05F7E">
        <w:rPr>
          <w:rFonts w:hint="eastAsia"/>
        </w:rPr>
        <w:t>jsonp</w:t>
      </w:r>
      <w:proofErr w:type="spellEnd"/>
      <w:r w:rsidR="00E05F7E">
        <w:rPr>
          <w:rFonts w:hint="eastAsia"/>
        </w:rPr>
        <w:t>跨域。</w:t>
      </w:r>
    </w:p>
    <w:p w:rsidR="00B91838" w:rsidRDefault="00CF4D31" w:rsidP="00CF4D3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05F7E">
        <w:rPr>
          <w:rFonts w:hint="eastAsia"/>
        </w:rPr>
        <w:t>能够使用</w:t>
      </w:r>
      <w:proofErr w:type="spellStart"/>
      <w:r w:rsidR="00E05F7E">
        <w:rPr>
          <w:rFonts w:hint="eastAsia"/>
        </w:rPr>
        <w:t>jQuery</w:t>
      </w:r>
      <w:proofErr w:type="spellEnd"/>
      <w:r w:rsidR="00E05F7E">
        <w:rPr>
          <w:rFonts w:hint="eastAsia"/>
        </w:rPr>
        <w:t>、</w:t>
      </w:r>
      <w:proofErr w:type="spellStart"/>
      <w:r w:rsidR="00E05F7E">
        <w:rPr>
          <w:rFonts w:hint="eastAsia"/>
        </w:rPr>
        <w:t>zepto</w:t>
      </w:r>
      <w:proofErr w:type="spellEnd"/>
      <w:r w:rsidR="00E05F7E">
        <w:rPr>
          <w:rFonts w:hint="eastAsia"/>
        </w:rPr>
        <w:t>等前端工具库以及</w:t>
      </w:r>
      <w:r w:rsidR="00E05F7E">
        <w:rPr>
          <w:rFonts w:hint="eastAsia"/>
        </w:rPr>
        <w:t>bootstrap</w:t>
      </w:r>
      <w:r w:rsidR="00E05F7E">
        <w:rPr>
          <w:rFonts w:hint="eastAsia"/>
        </w:rPr>
        <w:t>、</w:t>
      </w:r>
      <w:proofErr w:type="spellStart"/>
      <w:r w:rsidR="00E05F7E">
        <w:rPr>
          <w:rFonts w:hint="eastAsia"/>
        </w:rPr>
        <w:t>swiper</w:t>
      </w:r>
      <w:proofErr w:type="spellEnd"/>
      <w:r w:rsidR="00E05F7E">
        <w:rPr>
          <w:rFonts w:hint="eastAsia"/>
        </w:rPr>
        <w:t>等框架，开发自适应的</w:t>
      </w:r>
      <w:r w:rsidR="00E05F7E">
        <w:rPr>
          <w:rFonts w:hint="eastAsia"/>
        </w:rPr>
        <w:t>PC</w:t>
      </w:r>
      <w:r w:rsidR="00E05F7E">
        <w:rPr>
          <w:rFonts w:hint="eastAsia"/>
        </w:rPr>
        <w:t>端、移动端网页。</w:t>
      </w:r>
    </w:p>
    <w:p w:rsidR="00B91838" w:rsidRDefault="00CF4D31" w:rsidP="00CF4D3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05F7E">
        <w:rPr>
          <w:rFonts w:hint="eastAsia"/>
        </w:rPr>
        <w:t>熟悉</w:t>
      </w:r>
      <w:r w:rsidR="00E05F7E">
        <w:rPr>
          <w:rFonts w:hint="eastAsia"/>
        </w:rPr>
        <w:t>HTML5/CSS3</w:t>
      </w:r>
      <w:r w:rsidR="00E05F7E">
        <w:rPr>
          <w:rFonts w:hint="eastAsia"/>
        </w:rPr>
        <w:t>，擅长移动端</w:t>
      </w:r>
      <w:r w:rsidR="00E05F7E">
        <w:rPr>
          <w:rFonts w:hint="eastAsia"/>
        </w:rPr>
        <w:t>Web</w:t>
      </w:r>
      <w:r w:rsidR="002B46F3">
        <w:rPr>
          <w:rFonts w:hint="eastAsia"/>
        </w:rPr>
        <w:t>、微网页和响应式开发；会</w:t>
      </w:r>
      <w:r w:rsidR="00E05F7E">
        <w:rPr>
          <w:rFonts w:hint="eastAsia"/>
        </w:rPr>
        <w:t>使用（目前使用</w:t>
      </w:r>
      <w:proofErr w:type="spellStart"/>
      <w:r w:rsidR="00E05F7E">
        <w:rPr>
          <w:rFonts w:hint="eastAsia"/>
        </w:rPr>
        <w:t>echarts</w:t>
      </w:r>
      <w:proofErr w:type="spellEnd"/>
      <w:r w:rsidR="00E05F7E">
        <w:rPr>
          <w:rFonts w:hint="eastAsia"/>
        </w:rPr>
        <w:t>做数据分析表格较多）做效果。</w:t>
      </w:r>
    </w:p>
    <w:p w:rsidR="00B91838" w:rsidRDefault="00AC2346" w:rsidP="00CF4D31">
      <w:pPr>
        <w:pStyle w:val="1"/>
      </w:pPr>
      <w:r>
        <w:rPr>
          <w:rFonts w:hint="eastAsia"/>
        </w:rPr>
        <w:t>6</w:t>
      </w:r>
      <w:r w:rsidR="00041CE5">
        <w:rPr>
          <w:rFonts w:hint="eastAsia"/>
        </w:rPr>
        <w:t>、</w:t>
      </w:r>
      <w:r w:rsidR="00E05F7E">
        <w:rPr>
          <w:rFonts w:hint="eastAsia"/>
        </w:rPr>
        <w:t>了解</w:t>
      </w:r>
      <w:proofErr w:type="spellStart"/>
      <w:r w:rsidR="00E05F7E">
        <w:rPr>
          <w:rFonts w:hint="eastAsia"/>
        </w:rPr>
        <w:t>Node</w:t>
      </w:r>
      <w:r w:rsidR="00E05F7E">
        <w:t>.js</w:t>
      </w:r>
      <w:proofErr w:type="spellEnd"/>
      <w:r w:rsidR="00E05F7E">
        <w:rPr>
          <w:rFonts w:hint="eastAsia"/>
        </w:rPr>
        <w:t>网络编程、</w:t>
      </w:r>
      <w:r w:rsidR="00E05F7E">
        <w:rPr>
          <w:rFonts w:hint="eastAsia"/>
        </w:rPr>
        <w:t>MVVM</w:t>
      </w:r>
      <w:r w:rsidR="00E05F7E">
        <w:rPr>
          <w:rFonts w:hint="eastAsia"/>
        </w:rPr>
        <w:t>框架，熟悉使用</w:t>
      </w:r>
      <w:proofErr w:type="spellStart"/>
      <w:r w:rsidR="00E05F7E">
        <w:rPr>
          <w:rFonts w:hint="eastAsia"/>
        </w:rPr>
        <w:t>npm</w:t>
      </w:r>
      <w:proofErr w:type="spellEnd"/>
      <w:r w:rsidR="00E05F7E">
        <w:rPr>
          <w:rFonts w:hint="eastAsia"/>
        </w:rPr>
        <w:t>、</w:t>
      </w:r>
      <w:proofErr w:type="spellStart"/>
      <w:r w:rsidR="00E05F7E">
        <w:rPr>
          <w:rFonts w:hint="eastAsia"/>
        </w:rPr>
        <w:t>git</w:t>
      </w:r>
      <w:proofErr w:type="spellEnd"/>
      <w:r>
        <w:rPr>
          <w:rFonts w:hint="eastAsia"/>
        </w:rPr>
        <w:t>命令行工具及包管理工具开发项目。</w:t>
      </w:r>
    </w:p>
    <w:p w:rsidR="008841FE" w:rsidRDefault="00413F51" w:rsidP="00CF4D31">
      <w:pPr>
        <w:pStyle w:val="1"/>
      </w:pPr>
      <w:r>
        <w:rPr>
          <w:rFonts w:hint="eastAsia"/>
        </w:rPr>
        <w:t>7</w:t>
      </w:r>
      <w:r w:rsidR="00041CE5">
        <w:rPr>
          <w:rFonts w:hint="eastAsia"/>
        </w:rPr>
        <w:t>、</w:t>
      </w:r>
      <w:r w:rsidR="008841FE">
        <w:rPr>
          <w:rFonts w:hint="eastAsia"/>
        </w:rPr>
        <w:t>熟练使用</w:t>
      </w:r>
      <w:r w:rsidR="008841FE">
        <w:rPr>
          <w:rFonts w:hint="eastAsia"/>
        </w:rPr>
        <w:t>less</w:t>
      </w:r>
      <w:r w:rsidR="008841FE">
        <w:rPr>
          <w:rFonts w:hint="eastAsia"/>
        </w:rPr>
        <w:t>编译语言</w:t>
      </w:r>
      <w:r w:rsidR="008841FE">
        <w:rPr>
          <w:rFonts w:hint="eastAsia"/>
        </w:rPr>
        <w:t xml:space="preserve"> </w:t>
      </w:r>
      <w:r w:rsidR="008841FE">
        <w:rPr>
          <w:rFonts w:hint="eastAsia"/>
        </w:rPr>
        <w:t>，编译更快速</w:t>
      </w:r>
    </w:p>
    <w:p w:rsidR="00041CE5" w:rsidRDefault="00413F51" w:rsidP="00CF4D31">
      <w:pPr>
        <w:pStyle w:val="1"/>
      </w:pPr>
      <w:r>
        <w:rPr>
          <w:rFonts w:hint="eastAsia"/>
        </w:rPr>
        <w:t>8</w:t>
      </w:r>
      <w:r w:rsidR="00041CE5">
        <w:rPr>
          <w:rFonts w:hint="eastAsia"/>
        </w:rPr>
        <w:t>、熟悉</w:t>
      </w:r>
      <w:proofErr w:type="spellStart"/>
      <w:r w:rsidR="00041CE5">
        <w:t>Vue</w:t>
      </w:r>
      <w:proofErr w:type="spellEnd"/>
      <w:r w:rsidR="00041CE5">
        <w:t xml:space="preserve"> </w:t>
      </w:r>
      <w:r w:rsidR="00041CE5">
        <w:rPr>
          <w:rFonts w:hint="eastAsia"/>
        </w:rPr>
        <w:t>使用过</w:t>
      </w:r>
      <w:proofErr w:type="spellStart"/>
      <w:r w:rsidR="00041CE5">
        <w:rPr>
          <w:rFonts w:hint="eastAsia"/>
        </w:rPr>
        <w:t>Vue</w:t>
      </w:r>
      <w:r w:rsidR="000D4CF2">
        <w:rPr>
          <w:rFonts w:hint="eastAsia"/>
        </w:rPr>
        <w:t>+element</w:t>
      </w:r>
      <w:proofErr w:type="spellEnd"/>
      <w:r w:rsidR="00B4422C">
        <w:t>(</w:t>
      </w:r>
      <w:proofErr w:type="spellStart"/>
      <w:r w:rsidR="00B4422C">
        <w:t>iview</w:t>
      </w:r>
      <w:proofErr w:type="spellEnd"/>
      <w:r w:rsidR="00B4422C">
        <w:t>)</w:t>
      </w:r>
      <w:r w:rsidR="000D4CF2">
        <w:rPr>
          <w:rFonts w:hint="eastAsia"/>
        </w:rPr>
        <w:t xml:space="preserve"> UI</w:t>
      </w:r>
      <w:r w:rsidR="000D4CF2">
        <w:rPr>
          <w:rFonts w:hint="eastAsia"/>
        </w:rPr>
        <w:t>框架进行后台管理系统开发</w:t>
      </w:r>
    </w:p>
    <w:p w:rsidR="000D4CF2" w:rsidRDefault="000D4CF2" w:rsidP="00EC2057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、熟悉</w:t>
      </w:r>
      <w:r>
        <w:rPr>
          <w:rFonts w:hint="eastAsia"/>
        </w:rPr>
        <w:t xml:space="preserve">angular </w:t>
      </w:r>
      <w:r>
        <w:rPr>
          <w:rFonts w:hint="eastAsia"/>
        </w:rPr>
        <w:t>使用过</w:t>
      </w:r>
      <w:proofErr w:type="spellStart"/>
      <w:r>
        <w:rPr>
          <w:rFonts w:hint="eastAsia"/>
        </w:rPr>
        <w:t>angular+ionic+cordova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进行手机</w:t>
      </w:r>
      <w:r>
        <w:rPr>
          <w:rFonts w:hint="eastAsia"/>
        </w:rPr>
        <w:t>app</w:t>
      </w:r>
      <w:r>
        <w:rPr>
          <w:rFonts w:hint="eastAsia"/>
        </w:rPr>
        <w:t>开发</w:t>
      </w:r>
    </w:p>
    <w:p w:rsidR="002B46F3" w:rsidRPr="00EC2057" w:rsidRDefault="00413F51" w:rsidP="00EC2057">
      <w:pPr>
        <w:pStyle w:val="1"/>
      </w:pPr>
      <w:r>
        <w:rPr>
          <w:rFonts w:hint="eastAsia"/>
        </w:rPr>
        <w:t>10</w:t>
      </w:r>
      <w:r w:rsidR="00041CE5">
        <w:rPr>
          <w:rFonts w:hint="eastAsia"/>
        </w:rPr>
        <w:t>、会使用</w:t>
      </w:r>
      <w:r w:rsidR="00041CE5">
        <w:rPr>
          <w:rFonts w:hint="eastAsia"/>
        </w:rPr>
        <w:t>Photoshop</w:t>
      </w:r>
      <w:r w:rsidR="00041CE5">
        <w:rPr>
          <w:rFonts w:hint="eastAsia"/>
        </w:rPr>
        <w:t>软件</w:t>
      </w:r>
    </w:p>
    <w:tbl>
      <w:tblPr>
        <w:tblW w:w="9464" w:type="dxa"/>
        <w:tblInd w:w="-5" w:type="dxa"/>
        <w:tblLayout w:type="fixed"/>
        <w:tblLook w:val="04A0"/>
      </w:tblPr>
      <w:tblGrid>
        <w:gridCol w:w="1587"/>
        <w:gridCol w:w="7877"/>
      </w:tblGrid>
      <w:tr w:rsidR="00AC2346" w:rsidRPr="00AC2346" w:rsidTr="00CD3C43">
        <w:trPr>
          <w:trHeight w:hRule="exact" w:val="420"/>
        </w:trPr>
        <w:tc>
          <w:tcPr>
            <w:tcW w:w="1587" w:type="dxa"/>
            <w:shd w:val="clear" w:color="auto" w:fill="4F81BD" w:themeFill="accent1"/>
          </w:tcPr>
          <w:p w:rsidR="00AC2346" w:rsidRPr="00AC2346" w:rsidRDefault="0028741F" w:rsidP="0028741F">
            <w:pPr>
              <w:pStyle w:val="1"/>
              <w:ind w:firstLineChars="100" w:firstLine="220"/>
              <w:rPr>
                <w:color w:val="FFFFFF" w:themeColor="background1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工作经历</w:t>
            </w:r>
          </w:p>
        </w:tc>
        <w:tc>
          <w:tcPr>
            <w:tcW w:w="7877" w:type="dxa"/>
            <w:tcBorders>
              <w:top w:val="dotDash" w:sz="24" w:space="0" w:color="4F81BD" w:themeColor="accent1"/>
            </w:tcBorders>
            <w:vAlign w:val="center"/>
          </w:tcPr>
          <w:p w:rsidR="00C3272E" w:rsidRDefault="00C3272E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</w:p>
          <w:p w:rsidR="00C660F8" w:rsidRDefault="00C660F8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</w:p>
          <w:p w:rsidR="00C660F8" w:rsidRDefault="00C660F8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</w:p>
          <w:p w:rsidR="00C660F8" w:rsidRDefault="00C660F8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</w:p>
          <w:p w:rsidR="000D4CF2" w:rsidRDefault="000D4CF2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</w:p>
          <w:p w:rsidR="00C3272E" w:rsidRDefault="00C3272E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</w:p>
          <w:p w:rsidR="00AC2346" w:rsidRPr="00AC2346" w:rsidRDefault="00AC2346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  <w:r w:rsidRPr="00AC2346">
              <w:rPr>
                <w:color w:val="262626" w:themeColor="text1" w:themeTint="D9"/>
                <w:sz w:val="20"/>
                <w:szCs w:val="20"/>
              </w:rPr>
              <w:t xml:space="preserve">                                   </w:t>
            </w:r>
          </w:p>
        </w:tc>
      </w:tr>
    </w:tbl>
    <w:p w:rsidR="00C660F8" w:rsidRDefault="00C660F8" w:rsidP="00C3272E">
      <w:pPr>
        <w:pStyle w:val="1"/>
      </w:pPr>
      <w:r>
        <w:t>2019/1</w:t>
      </w:r>
      <w:r>
        <w:softHyphen/>
      </w:r>
      <w:r>
        <w:rPr>
          <w:rFonts w:hint="eastAsia"/>
        </w:rPr>
        <w:t>—</w:t>
      </w:r>
      <w:r>
        <w:t xml:space="preserve">2019/6   </w:t>
      </w:r>
      <w:r>
        <w:rPr>
          <w:rFonts w:hint="eastAsia"/>
        </w:rPr>
        <w:t>北京太比雅科技股份有限公司湖北分公司</w:t>
      </w:r>
      <w:r w:rsidR="00256254">
        <w:rPr>
          <w:rFonts w:hint="eastAsia"/>
        </w:rPr>
        <w:t xml:space="preserve"> | </w:t>
      </w:r>
      <w:r>
        <w:rPr>
          <w:rFonts w:hint="eastAsia"/>
        </w:rPr>
        <w:t>研发部</w:t>
      </w:r>
      <w:r>
        <w:rPr>
          <w:rFonts w:hint="eastAsia"/>
        </w:rPr>
        <w:t xml:space="preserve">  web</w:t>
      </w:r>
      <w:r>
        <w:rPr>
          <w:rFonts w:hint="eastAsia"/>
        </w:rPr>
        <w:t>前端工程师</w:t>
      </w:r>
    </w:p>
    <w:p w:rsidR="000D4CF2" w:rsidRDefault="000D4CF2" w:rsidP="00C3272E">
      <w:pPr>
        <w:pStyle w:val="1"/>
      </w:pPr>
      <w:r>
        <w:t>2018/4</w:t>
      </w:r>
      <w:r>
        <w:rPr>
          <w:rFonts w:hint="eastAsia"/>
        </w:rPr>
        <w:t>—</w:t>
      </w:r>
      <w:r w:rsidR="00C660F8">
        <w:rPr>
          <w:rFonts w:hint="eastAsia"/>
        </w:rPr>
        <w:t xml:space="preserve"> 201</w:t>
      </w:r>
      <w:r w:rsidR="00C660F8">
        <w:t>8</w:t>
      </w:r>
      <w:r>
        <w:t>/</w:t>
      </w:r>
      <w:r w:rsidR="00C660F8">
        <w:t>1</w:t>
      </w:r>
      <w:r>
        <w:t xml:space="preserve">2  </w:t>
      </w:r>
      <w:r>
        <w:rPr>
          <w:rFonts w:hint="eastAsia"/>
        </w:rPr>
        <w:t>武汉今安科技有限公司</w:t>
      </w:r>
      <w:r>
        <w:rPr>
          <w:rFonts w:hint="eastAsia"/>
        </w:rPr>
        <w:t xml:space="preserve">      | </w:t>
      </w:r>
      <w:r>
        <w:rPr>
          <w:rFonts w:hint="eastAsia"/>
        </w:rPr>
        <w:t>研发部</w:t>
      </w:r>
      <w:r>
        <w:rPr>
          <w:rFonts w:hint="eastAsia"/>
        </w:rPr>
        <w:t xml:space="preserve">  web</w:t>
      </w:r>
      <w:r>
        <w:rPr>
          <w:rFonts w:hint="eastAsia"/>
        </w:rPr>
        <w:t>前端工程师</w:t>
      </w:r>
    </w:p>
    <w:p w:rsidR="00C3272E" w:rsidRDefault="00FD18C2" w:rsidP="00C3272E">
      <w:pPr>
        <w:pStyle w:val="1"/>
      </w:pPr>
      <w:r>
        <w:rPr>
          <w:rFonts w:hint="eastAsia"/>
        </w:rPr>
        <w:t>201</w:t>
      </w:r>
      <w:r>
        <w:t>6</w:t>
      </w:r>
      <w:r>
        <w:rPr>
          <w:rFonts w:hint="eastAsia"/>
        </w:rPr>
        <w:t>/</w:t>
      </w:r>
      <w:r>
        <w:t>3</w:t>
      </w:r>
      <w:r w:rsidR="000D4CF2">
        <w:rPr>
          <w:rFonts w:hint="eastAsia"/>
        </w:rPr>
        <w:t>—</w:t>
      </w:r>
      <w:r w:rsidR="000D4CF2">
        <w:t>2018/3</w:t>
      </w:r>
      <w:r w:rsidR="00C3272E">
        <w:rPr>
          <w:rFonts w:cs="宋体" w:hint="eastAsia"/>
          <w:szCs w:val="28"/>
        </w:rPr>
        <w:t xml:space="preserve">  </w:t>
      </w:r>
      <w:r w:rsidR="00C3272E" w:rsidRPr="00553115">
        <w:rPr>
          <w:rFonts w:hint="eastAsia"/>
        </w:rPr>
        <w:t>重庆快亦转文化传媒有限公司</w:t>
      </w:r>
      <w:r w:rsidR="00C3272E">
        <w:rPr>
          <w:rFonts w:hint="eastAsia"/>
        </w:rPr>
        <w:t xml:space="preserve"> | </w:t>
      </w:r>
      <w:r w:rsidR="000D4CF2">
        <w:rPr>
          <w:rFonts w:hint="eastAsia"/>
        </w:rPr>
        <w:t>研</w:t>
      </w:r>
      <w:r w:rsidR="00C3272E">
        <w:rPr>
          <w:rFonts w:hint="eastAsia"/>
        </w:rPr>
        <w:t>发部</w:t>
      </w:r>
      <w:r w:rsidR="00C3272E">
        <w:rPr>
          <w:rFonts w:hint="eastAsia"/>
        </w:rPr>
        <w:t xml:space="preserve"> web</w:t>
      </w:r>
      <w:r w:rsidR="00C3272E">
        <w:rPr>
          <w:rFonts w:hint="eastAsia"/>
        </w:rPr>
        <w:t>前端工程师</w:t>
      </w:r>
    </w:p>
    <w:p w:rsidR="00C3272E" w:rsidRDefault="00C660F8" w:rsidP="00C3272E">
      <w:pPr>
        <w:pStyle w:val="1"/>
        <w:rPr>
          <w:rFonts w:cs="宋体"/>
          <w:szCs w:val="28"/>
        </w:rPr>
      </w:pPr>
      <w:r>
        <w:rPr>
          <w:rFonts w:cs="宋体"/>
          <w:szCs w:val="28"/>
        </w:rPr>
        <w:t>2015</w:t>
      </w:r>
      <w:r w:rsidR="00C3272E">
        <w:rPr>
          <w:rFonts w:cs="宋体"/>
          <w:szCs w:val="28"/>
        </w:rPr>
        <w:t>/</w:t>
      </w:r>
      <w:r>
        <w:rPr>
          <w:rFonts w:cs="宋体"/>
          <w:szCs w:val="28"/>
        </w:rPr>
        <w:t>1</w:t>
      </w:r>
      <w:r w:rsidR="00C3272E">
        <w:rPr>
          <w:rFonts w:hint="eastAsia"/>
        </w:rPr>
        <w:t>—</w:t>
      </w:r>
      <w:r w:rsidR="00FD18C2">
        <w:t>2016/3</w:t>
      </w:r>
      <w:r w:rsidR="00C3272E">
        <w:t xml:space="preserve"> </w:t>
      </w:r>
      <w:r w:rsidR="00C3272E">
        <w:rPr>
          <w:rFonts w:hint="eastAsia"/>
        </w:rPr>
        <w:t>武汉天下互通网络科技有限公司</w:t>
      </w:r>
      <w:r w:rsidR="00C3272E">
        <w:rPr>
          <w:rFonts w:hint="eastAsia"/>
        </w:rPr>
        <w:t xml:space="preserve"> |</w:t>
      </w:r>
      <w:r w:rsidR="000D4CF2">
        <w:rPr>
          <w:rFonts w:hint="eastAsia"/>
        </w:rPr>
        <w:t xml:space="preserve"> </w:t>
      </w:r>
      <w:r w:rsidR="000D4CF2">
        <w:rPr>
          <w:rFonts w:hint="eastAsia"/>
        </w:rPr>
        <w:t>研</w:t>
      </w:r>
      <w:r w:rsidR="00C3272E">
        <w:rPr>
          <w:rFonts w:hint="eastAsia"/>
        </w:rPr>
        <w:t>发部</w:t>
      </w:r>
      <w:r w:rsidR="00C3272E">
        <w:rPr>
          <w:rFonts w:hint="eastAsia"/>
        </w:rPr>
        <w:t xml:space="preserve"> web</w:t>
      </w:r>
      <w:r w:rsidR="00C3272E">
        <w:rPr>
          <w:rFonts w:hint="eastAsia"/>
        </w:rPr>
        <w:t>前端工程师</w:t>
      </w:r>
    </w:p>
    <w:p w:rsidR="00C3272E" w:rsidRPr="00C3272E" w:rsidRDefault="00C3272E" w:rsidP="00C3272E">
      <w:pPr>
        <w:pStyle w:val="1"/>
      </w:pPr>
    </w:p>
    <w:tbl>
      <w:tblPr>
        <w:tblW w:w="9464" w:type="dxa"/>
        <w:tblInd w:w="-5" w:type="dxa"/>
        <w:tblLayout w:type="fixed"/>
        <w:tblLook w:val="04A0"/>
      </w:tblPr>
      <w:tblGrid>
        <w:gridCol w:w="1587"/>
        <w:gridCol w:w="7877"/>
      </w:tblGrid>
      <w:tr w:rsidR="00F127F2" w:rsidRPr="00AC2346" w:rsidTr="002C7F6E">
        <w:trPr>
          <w:trHeight w:hRule="exact" w:val="420"/>
        </w:trPr>
        <w:tc>
          <w:tcPr>
            <w:tcW w:w="1587" w:type="dxa"/>
            <w:shd w:val="clear" w:color="auto" w:fill="4F81BD" w:themeFill="accent1"/>
          </w:tcPr>
          <w:p w:rsidR="00F127F2" w:rsidRPr="00AC2346" w:rsidRDefault="00F127F2" w:rsidP="00F127F2">
            <w:pPr>
              <w:pStyle w:val="1"/>
              <w:ind w:firstLineChars="100" w:firstLine="220"/>
              <w:rPr>
                <w:color w:val="FFFFFF" w:themeColor="background1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项目经验</w:t>
            </w:r>
          </w:p>
        </w:tc>
        <w:tc>
          <w:tcPr>
            <w:tcW w:w="7877" w:type="dxa"/>
            <w:tcBorders>
              <w:top w:val="dotDash" w:sz="24" w:space="0" w:color="4F81BD" w:themeColor="accent1"/>
            </w:tcBorders>
            <w:vAlign w:val="center"/>
          </w:tcPr>
          <w:p w:rsidR="00F127F2" w:rsidRPr="00AC2346" w:rsidRDefault="00F127F2" w:rsidP="002C7F6E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  <w:r w:rsidRPr="00AC2346">
              <w:rPr>
                <w:color w:val="262626" w:themeColor="text1" w:themeTint="D9"/>
                <w:sz w:val="20"/>
                <w:szCs w:val="20"/>
              </w:rPr>
              <w:t xml:space="preserve">                                   </w:t>
            </w:r>
          </w:p>
        </w:tc>
      </w:tr>
    </w:tbl>
    <w:p w:rsidR="00C660F8" w:rsidRDefault="00DF5D39" w:rsidP="00EC2057">
      <w:pPr>
        <w:pStyle w:val="1"/>
        <w:ind w:firstLineChars="0" w:firstLine="0"/>
      </w:pPr>
      <w:r>
        <w:rPr>
          <w:rFonts w:hint="eastAsia"/>
        </w:rPr>
        <w:t xml:space="preserve">   </w:t>
      </w:r>
    </w:p>
    <w:p w:rsidR="00C660F8" w:rsidRDefault="00C660F8" w:rsidP="00EC2057">
      <w:pPr>
        <w:pStyle w:val="1"/>
        <w:ind w:firstLineChars="0" w:firstLine="0"/>
      </w:pPr>
    </w:p>
    <w:p w:rsidR="00256254" w:rsidRDefault="00256254" w:rsidP="00256254">
      <w:pPr>
        <w:pStyle w:val="1"/>
        <w:ind w:firstLineChars="0" w:firstLine="0"/>
      </w:pPr>
      <w:r>
        <w:rPr>
          <w:rFonts w:hint="eastAsia"/>
        </w:rPr>
        <w:t>负责项目</w:t>
      </w:r>
      <w:r>
        <w:rPr>
          <w:rFonts w:hint="eastAsia"/>
        </w:rPr>
        <w:t xml:space="preserve">: </w:t>
      </w:r>
      <w:r>
        <w:rPr>
          <w:rFonts w:hint="eastAsia"/>
        </w:rPr>
        <w:t>崇明农村污水处理监管平台</w:t>
      </w:r>
      <w:r w:rsidR="00CD583D">
        <w:rPr>
          <w:rFonts w:hint="eastAsia"/>
        </w:rPr>
        <w:t>&amp;</w:t>
      </w:r>
      <w:r w:rsidR="00CD583D">
        <w:rPr>
          <w:rFonts w:hint="eastAsia"/>
        </w:rPr>
        <w:t>崇明河长制平台</w:t>
      </w:r>
    </w:p>
    <w:p w:rsidR="00256254" w:rsidRDefault="00256254" w:rsidP="00256254">
      <w:pPr>
        <w:pStyle w:val="1"/>
        <w:ind w:firstLineChars="100" w:firstLine="210"/>
      </w:pPr>
      <w:r>
        <w:rPr>
          <w:rFonts w:hint="eastAsia"/>
        </w:rPr>
        <w:t>项目简介：这是一款大屏</w:t>
      </w:r>
      <w:r w:rsidR="00E13491">
        <w:rPr>
          <w:rFonts w:hint="eastAsia"/>
        </w:rPr>
        <w:t>科技风</w:t>
      </w:r>
      <w:r>
        <w:rPr>
          <w:rFonts w:hint="eastAsia"/>
        </w:rPr>
        <w:t>展示处理平台包括</w:t>
      </w:r>
      <w:r>
        <w:rPr>
          <w:rFonts w:hint="eastAsia"/>
        </w:rPr>
        <w:t xml:space="preserve"> </w:t>
      </w:r>
      <w:r w:rsidR="00E13491">
        <w:rPr>
          <w:rFonts w:hint="eastAsia"/>
        </w:rPr>
        <w:t>1080</w:t>
      </w:r>
      <w:r w:rsidR="00E13491">
        <w:t xml:space="preserve">p 2k 4k </w:t>
      </w:r>
      <w:proofErr w:type="spellStart"/>
      <w:r w:rsidR="00E13491">
        <w:t>tv</w:t>
      </w:r>
      <w:proofErr w:type="spellEnd"/>
      <w:r w:rsidR="00E13491">
        <w:rPr>
          <w:rFonts w:hint="eastAsia"/>
        </w:rPr>
        <w:t>端</w:t>
      </w:r>
      <w:r w:rsidR="00E13491">
        <w:rPr>
          <w:rFonts w:hint="eastAsia"/>
        </w:rPr>
        <w:t xml:space="preserve"> </w:t>
      </w:r>
      <w:r w:rsidR="00AF5558">
        <w:rPr>
          <w:rFonts w:hint="eastAsia"/>
        </w:rPr>
        <w:t>的服务平台</w:t>
      </w:r>
    </w:p>
    <w:p w:rsidR="00E13491" w:rsidRDefault="00E13491" w:rsidP="00256254">
      <w:pPr>
        <w:pStyle w:val="1"/>
        <w:ind w:firstLineChars="100" w:firstLine="210"/>
      </w:pPr>
      <w:r>
        <w:rPr>
          <w:rFonts w:hint="eastAsia"/>
        </w:rPr>
        <w:t>主要职责：</w:t>
      </w:r>
    </w:p>
    <w:p w:rsidR="00B37D10" w:rsidRDefault="00B37D10" w:rsidP="00B37D10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实现页面</w:t>
      </w:r>
    </w:p>
    <w:p w:rsidR="00B37D10" w:rsidRDefault="00B37D10" w:rsidP="00B37D10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相关功能的组件开发</w:t>
      </w:r>
    </w:p>
    <w:p w:rsidR="00B37D10" w:rsidRDefault="00B37D10" w:rsidP="00B37D10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实现页面的相关功能</w:t>
      </w:r>
    </w:p>
    <w:p w:rsidR="00CD583D" w:rsidRDefault="00CD583D" w:rsidP="00CD583D">
      <w:pPr>
        <w:pStyle w:val="1"/>
        <w:ind w:firstLineChars="0" w:firstLine="0"/>
      </w:pPr>
    </w:p>
    <w:p w:rsidR="00B37D10" w:rsidRDefault="00B37D10" w:rsidP="00B37D10">
      <w:pPr>
        <w:pStyle w:val="1"/>
        <w:ind w:left="210" w:firstLineChars="0" w:firstLine="0"/>
      </w:pPr>
    </w:p>
    <w:p w:rsidR="00B37D10" w:rsidRDefault="00B37D10" w:rsidP="00B37D10">
      <w:pPr>
        <w:pStyle w:val="1"/>
        <w:ind w:left="210" w:firstLineChars="0" w:firstLine="0"/>
      </w:pPr>
    </w:p>
    <w:p w:rsidR="00E13491" w:rsidRDefault="00E13491" w:rsidP="00256254">
      <w:pPr>
        <w:pStyle w:val="1"/>
        <w:ind w:firstLineChars="100" w:firstLine="210"/>
      </w:pPr>
    </w:p>
    <w:p w:rsidR="00256254" w:rsidRDefault="00B37D10" w:rsidP="00EC2057">
      <w:pPr>
        <w:pStyle w:val="1"/>
        <w:ind w:firstLineChars="0" w:firstLine="0"/>
      </w:pPr>
      <w:r>
        <w:rPr>
          <w:rFonts w:hint="eastAsia"/>
        </w:rPr>
        <w:t xml:space="preserve"> </w:t>
      </w:r>
    </w:p>
    <w:p w:rsidR="00F127F2" w:rsidRDefault="00DF5D39" w:rsidP="00EC2057">
      <w:pPr>
        <w:pStyle w:val="1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负责项目</w:t>
      </w:r>
      <w:r>
        <w:rPr>
          <w:rFonts w:hint="eastAsia"/>
        </w:rPr>
        <w:t xml:space="preserve">: </w:t>
      </w:r>
      <w:r>
        <w:rPr>
          <w:rFonts w:hint="eastAsia"/>
        </w:rPr>
        <w:t>易车亿</w:t>
      </w:r>
      <w:r>
        <w:rPr>
          <w:rFonts w:hint="eastAsia"/>
        </w:rPr>
        <w:t>app</w:t>
      </w:r>
    </w:p>
    <w:p w:rsidR="00DF5D39" w:rsidRDefault="00DF5D39" w:rsidP="00DF5D39">
      <w:pPr>
        <w:pStyle w:val="1"/>
        <w:ind w:firstLineChars="0"/>
      </w:pPr>
      <w:r>
        <w:rPr>
          <w:rFonts w:hint="eastAsia"/>
        </w:rPr>
        <w:t>项目简介：这是一款提供汽车交易商使用的工具，能够快捷的通过图像识别代替人工录入买或卖的二手车信息，提高工作人员效率</w:t>
      </w:r>
    </w:p>
    <w:p w:rsidR="00DF5D39" w:rsidRDefault="00DF5D39" w:rsidP="00DF5D39">
      <w:pPr>
        <w:pStyle w:val="1"/>
        <w:ind w:firstLineChars="0"/>
      </w:pPr>
      <w:r>
        <w:rPr>
          <w:rFonts w:hint="eastAsia"/>
        </w:rPr>
        <w:t>主要职责：</w:t>
      </w:r>
    </w:p>
    <w:p w:rsidR="00DF5D39" w:rsidRDefault="00DF5D39" w:rsidP="00DF5D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的设计稿来编写</w:t>
      </w:r>
      <w:r>
        <w:rPr>
          <w:rFonts w:hint="eastAsia"/>
        </w:rPr>
        <w:t>app</w:t>
      </w:r>
      <w:r>
        <w:rPr>
          <w:rFonts w:hint="eastAsia"/>
        </w:rPr>
        <w:t>页面</w:t>
      </w:r>
    </w:p>
    <w:p w:rsidR="00DF5D39" w:rsidRDefault="00DF5D39" w:rsidP="00DF5D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 w:rsidR="00E3710A">
        <w:rPr>
          <w:rFonts w:hint="eastAsia"/>
        </w:rPr>
        <w:t xml:space="preserve">angular </w:t>
      </w:r>
      <w:r w:rsidR="00E3710A">
        <w:rPr>
          <w:rFonts w:hint="eastAsia"/>
        </w:rPr>
        <w:t>结合</w:t>
      </w:r>
      <w:r w:rsidR="00E3710A">
        <w:rPr>
          <w:rFonts w:hint="eastAsia"/>
        </w:rPr>
        <w:t xml:space="preserve">ionic </w:t>
      </w:r>
      <w:r w:rsidR="00E3710A">
        <w:rPr>
          <w:rFonts w:hint="eastAsia"/>
        </w:rPr>
        <w:t>来实现页面的跳转</w:t>
      </w:r>
    </w:p>
    <w:p w:rsidR="00E3710A" w:rsidRDefault="00E3710A" w:rsidP="00DF5D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 xml:space="preserve"> app</w:t>
      </w:r>
      <w:r>
        <w:rPr>
          <w:rFonts w:hint="eastAsia"/>
        </w:rPr>
        <w:t>的手机登录注册</w:t>
      </w:r>
    </w:p>
    <w:p w:rsidR="00311F00" w:rsidRDefault="00E3710A" w:rsidP="00983F42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接口进行登记证，行驶证，身份证的信息进行识别然后填入到</w:t>
      </w:r>
      <w:r>
        <w:rPr>
          <w:rFonts w:hint="eastAsia"/>
        </w:rPr>
        <w:t>app</w:t>
      </w:r>
      <w:r>
        <w:rPr>
          <w:rFonts w:hint="eastAsia"/>
        </w:rPr>
        <w:t>上</w:t>
      </w:r>
    </w:p>
    <w:p w:rsidR="00DF5D39" w:rsidRDefault="00DB4EB5" w:rsidP="00EC2057">
      <w:pPr>
        <w:pStyle w:val="1"/>
        <w:ind w:firstLineChars="0" w:firstLine="0"/>
      </w:pPr>
      <w:r>
        <w:rPr>
          <w:rFonts w:hint="eastAsia"/>
        </w:rPr>
        <w:t xml:space="preserve">   </w:t>
      </w:r>
      <w:r w:rsidR="00311F00">
        <w:rPr>
          <w:rFonts w:hint="eastAsia"/>
        </w:rPr>
        <w:t xml:space="preserve"> 5</w:t>
      </w:r>
      <w:r w:rsidR="00311F00">
        <w:rPr>
          <w:rFonts w:hint="eastAsia"/>
        </w:rPr>
        <w:t>、</w:t>
      </w:r>
      <w:r w:rsidR="00311F00">
        <w:rPr>
          <w:rFonts w:hint="eastAsia"/>
        </w:rPr>
        <w:t>app</w:t>
      </w:r>
      <w:r w:rsidR="00311F00">
        <w:rPr>
          <w:rFonts w:hint="eastAsia"/>
        </w:rPr>
        <w:t>使用说明</w:t>
      </w:r>
    </w:p>
    <w:p w:rsidR="00DB4EB5" w:rsidRDefault="00DB4EB5" w:rsidP="00DB4EB5">
      <w:pPr>
        <w:pStyle w:val="1"/>
        <w:ind w:firstLineChars="0" w:firstLine="405"/>
      </w:pPr>
      <w:r>
        <w:rPr>
          <w:rFonts w:hint="eastAsia"/>
        </w:rPr>
        <w:t>负责项目：易车亿二手车后台管理系统</w:t>
      </w:r>
    </w:p>
    <w:p w:rsidR="00DB4EB5" w:rsidRDefault="00DB4EB5" w:rsidP="00DB4EB5">
      <w:pPr>
        <w:pStyle w:val="1"/>
        <w:ind w:firstLineChars="0" w:firstLine="405"/>
      </w:pPr>
      <w:r>
        <w:rPr>
          <w:rFonts w:hint="eastAsia"/>
        </w:rPr>
        <w:t>项目简介：通过</w:t>
      </w:r>
      <w:r>
        <w:rPr>
          <w:rFonts w:hint="eastAsia"/>
        </w:rPr>
        <w:t>app</w:t>
      </w:r>
      <w:r>
        <w:rPr>
          <w:rFonts w:hint="eastAsia"/>
        </w:rPr>
        <w:t>把识别车辆信息以身份信息通过后台显示出来并且做一个审核</w:t>
      </w:r>
    </w:p>
    <w:p w:rsidR="00DB4EB5" w:rsidRDefault="00DB4EB5" w:rsidP="00DB4EB5">
      <w:pPr>
        <w:pStyle w:val="1"/>
        <w:ind w:firstLineChars="0" w:firstLine="405"/>
      </w:pPr>
      <w:r>
        <w:rPr>
          <w:rFonts w:hint="eastAsia"/>
        </w:rPr>
        <w:t>提高审核人员的工作效率</w:t>
      </w:r>
    </w:p>
    <w:p w:rsidR="00DB4EB5" w:rsidRDefault="00DB4EB5" w:rsidP="00DB4EB5">
      <w:pPr>
        <w:pStyle w:val="1"/>
        <w:ind w:firstLineChars="0" w:firstLine="405"/>
      </w:pPr>
      <w:r>
        <w:rPr>
          <w:rFonts w:hint="eastAsia"/>
        </w:rPr>
        <w:t>主要职责：</w:t>
      </w:r>
    </w:p>
    <w:p w:rsidR="00DB4EB5" w:rsidRDefault="00DB4EB5" w:rsidP="00DB4EB5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的设计来修改界面</w:t>
      </w:r>
    </w:p>
    <w:p w:rsidR="00DB4EB5" w:rsidRDefault="00DB4EB5" w:rsidP="00DB4EB5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vue+router</w:t>
      </w:r>
      <w:proofErr w:type="spellEnd"/>
      <w:r>
        <w:rPr>
          <w:rFonts w:hint="eastAsia"/>
        </w:rPr>
        <w:t>来进行路由的访问</w:t>
      </w:r>
    </w:p>
    <w:p w:rsidR="00DB4EB5" w:rsidRDefault="00311F00" w:rsidP="00DB4EB5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实现表格的分页筛选</w:t>
      </w:r>
    </w:p>
    <w:p w:rsidR="00311F00" w:rsidRDefault="00311F00" w:rsidP="00311F00">
      <w:pPr>
        <w:pStyle w:val="1"/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83F42">
        <w:rPr>
          <w:rFonts w:hint="eastAsia"/>
        </w:rPr>
        <w:t>使用</w:t>
      </w:r>
      <w:proofErr w:type="spellStart"/>
      <w:r w:rsidR="00983F42">
        <w:rPr>
          <w:rFonts w:hint="eastAsia"/>
        </w:rPr>
        <w:t>vue+element</w:t>
      </w:r>
      <w:proofErr w:type="spellEnd"/>
      <w:r w:rsidR="00983F42">
        <w:rPr>
          <w:rFonts w:hint="eastAsia"/>
        </w:rPr>
        <w:t>完成部分功能</w:t>
      </w:r>
    </w:p>
    <w:p w:rsidR="00983F42" w:rsidRDefault="00983F42" w:rsidP="00311F00">
      <w:pPr>
        <w:pStyle w:val="1"/>
        <w:ind w:firstLineChars="0"/>
      </w:pPr>
    </w:p>
    <w:p w:rsidR="006E0D92" w:rsidRDefault="006E0D92" w:rsidP="00311F00">
      <w:pPr>
        <w:pStyle w:val="1"/>
        <w:ind w:firstLineChars="0"/>
      </w:pPr>
      <w:r>
        <w:rPr>
          <w:rFonts w:hint="eastAsia"/>
        </w:rPr>
        <w:t>负责项目：</w:t>
      </w:r>
    </w:p>
    <w:p w:rsidR="00983F42" w:rsidRDefault="00983F42" w:rsidP="00311F00">
      <w:pPr>
        <w:pStyle w:val="1"/>
        <w:ind w:firstLineChars="0"/>
      </w:pPr>
      <w:r>
        <w:rPr>
          <w:rFonts w:hint="eastAsia"/>
        </w:rPr>
        <w:t>移动天眼</w:t>
      </w:r>
      <w:r w:rsidR="006E0D92">
        <w:rPr>
          <w:rFonts w:hint="eastAsia"/>
        </w:rPr>
        <w:t>&amp;</w:t>
      </w:r>
      <w:r w:rsidR="006E0D92">
        <w:rPr>
          <w:rFonts w:hint="eastAsia"/>
        </w:rPr>
        <w:t>车辆数据管理</w:t>
      </w:r>
    </w:p>
    <w:p w:rsidR="006E0D92" w:rsidRDefault="006E0D92" w:rsidP="00311F00">
      <w:pPr>
        <w:pStyle w:val="1"/>
        <w:ind w:firstLineChars="0"/>
      </w:pPr>
      <w:r>
        <w:rPr>
          <w:rFonts w:hint="eastAsia"/>
        </w:rPr>
        <w:t>项目简介，通过一路拍</w:t>
      </w:r>
      <w:r>
        <w:rPr>
          <w:rFonts w:hint="eastAsia"/>
        </w:rPr>
        <w:t>app</w:t>
      </w:r>
      <w:r>
        <w:rPr>
          <w:rFonts w:hint="eastAsia"/>
        </w:rPr>
        <w:t>把上传上来的车辆违章行为进行分类随时查看违规车辆路线</w:t>
      </w:r>
    </w:p>
    <w:p w:rsidR="00AB7B61" w:rsidRDefault="006E0D92" w:rsidP="00AB7B61">
      <w:pPr>
        <w:pStyle w:val="1"/>
        <w:ind w:firstLineChars="0"/>
      </w:pPr>
      <w:r>
        <w:rPr>
          <w:rFonts w:hint="eastAsia"/>
        </w:rPr>
        <w:t>车辆视频，图片</w:t>
      </w:r>
    </w:p>
    <w:p w:rsidR="006E0D92" w:rsidRDefault="006E0D92" w:rsidP="00311F00">
      <w:pPr>
        <w:pStyle w:val="1"/>
        <w:ind w:firstLineChars="0"/>
      </w:pPr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vue+elemen</w:t>
      </w:r>
      <w:r>
        <w:t>t</w:t>
      </w:r>
      <w:proofErr w:type="spellEnd"/>
      <w:r>
        <w:t xml:space="preserve"> </w:t>
      </w:r>
      <w:r>
        <w:rPr>
          <w:rFonts w:hint="eastAsia"/>
        </w:rPr>
        <w:t>对网站进行布局</w:t>
      </w:r>
    </w:p>
    <w:p w:rsidR="006E0D92" w:rsidRDefault="006E0D92" w:rsidP="00311F00">
      <w:pPr>
        <w:pStyle w:val="1"/>
        <w:ind w:firstLineChars="0"/>
      </w:pPr>
      <w:r>
        <w:rPr>
          <w:rFonts w:hint="eastAsia"/>
        </w:rPr>
        <w:t>2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baidu-</w:t>
      </w:r>
      <w:r w:rsidR="007A3ECB">
        <w:rPr>
          <w:rFonts w:hint="eastAsia"/>
        </w:rPr>
        <w:t>vue-map</w:t>
      </w:r>
      <w:proofErr w:type="spellEnd"/>
      <w:r w:rsidR="007A3ECB">
        <w:rPr>
          <w:rFonts w:hint="eastAsia"/>
        </w:rPr>
        <w:t xml:space="preserve"> </w:t>
      </w:r>
      <w:r w:rsidR="007A3ECB">
        <w:rPr>
          <w:rFonts w:hint="eastAsia"/>
        </w:rPr>
        <w:t>对地图进行渲染</w:t>
      </w:r>
    </w:p>
    <w:p w:rsidR="007A3ECB" w:rsidRDefault="007A3ECB" w:rsidP="007A3EC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登录模块</w:t>
      </w:r>
    </w:p>
    <w:p w:rsidR="007A3ECB" w:rsidRDefault="007A3ECB" w:rsidP="007A3EC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实现图片视频时间轴</w:t>
      </w:r>
    </w:p>
    <w:p w:rsidR="007A3ECB" w:rsidRDefault="007A3ECB" w:rsidP="007A3ECB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利益</w:t>
      </w:r>
      <w:proofErr w:type="spellStart"/>
      <w:r>
        <w:rPr>
          <w:rFonts w:hint="eastAsia"/>
        </w:rPr>
        <w:t>vue-swiper</w:t>
      </w:r>
      <w:proofErr w:type="spellEnd"/>
      <w:r>
        <w:rPr>
          <w:rFonts w:hint="eastAsia"/>
        </w:rPr>
        <w:t>进行图片浏览</w:t>
      </w:r>
      <w:r w:rsidR="00AB7B61">
        <w:rPr>
          <w:rFonts w:hint="eastAsia"/>
        </w:rPr>
        <w:t>轮播</w:t>
      </w:r>
      <w:r w:rsidR="00AB7B61">
        <w:rPr>
          <w:rFonts w:hint="eastAsia"/>
        </w:rPr>
        <w:t xml:space="preserve"> </w:t>
      </w:r>
    </w:p>
    <w:p w:rsidR="00DB4EB5" w:rsidRDefault="00AB7B61" w:rsidP="00AB7B6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首页信息统计功能</w:t>
      </w:r>
    </w:p>
    <w:p w:rsidR="00AB7B61" w:rsidRDefault="00AB7B61" w:rsidP="00AB7B61">
      <w:pPr>
        <w:pStyle w:val="1"/>
        <w:ind w:left="405" w:firstLineChars="0" w:firstLine="0"/>
      </w:pPr>
    </w:p>
    <w:p w:rsidR="00B91838" w:rsidRDefault="00E05F7E" w:rsidP="00EC2057">
      <w:pPr>
        <w:pStyle w:val="1"/>
        <w:rPr>
          <w:sz w:val="28"/>
        </w:rPr>
      </w:pPr>
      <w:r>
        <w:rPr>
          <w:rFonts w:hint="eastAsia"/>
        </w:rPr>
        <w:t>负责项目：</w:t>
      </w:r>
      <w:r w:rsidR="00D56F98">
        <w:rPr>
          <w:rFonts w:hint="eastAsia"/>
        </w:rPr>
        <w:t>鱼游</w:t>
      </w:r>
      <w:r w:rsidR="00D56F98">
        <w:rPr>
          <w:rFonts w:hint="eastAsia"/>
        </w:rPr>
        <w:t>app</w:t>
      </w:r>
      <w:r w:rsidR="00D0497C">
        <w:rPr>
          <w:rFonts w:hint="eastAsia"/>
        </w:rPr>
        <w:t xml:space="preserve">   </w:t>
      </w:r>
      <w:r>
        <w:rPr>
          <w:rFonts w:hint="eastAsia"/>
          <w:szCs w:val="21"/>
          <w:shd w:val="clear" w:color="auto" w:fill="F4FAFF"/>
        </w:rPr>
        <w:t xml:space="preserve"> </w:t>
      </w:r>
    </w:p>
    <w:p w:rsidR="00B91838" w:rsidRDefault="00D56F98" w:rsidP="00EC2057">
      <w:pPr>
        <w:pStyle w:val="1"/>
        <w:rPr>
          <w:szCs w:val="21"/>
        </w:rPr>
      </w:pPr>
      <w:r>
        <w:rPr>
          <w:rFonts w:hint="eastAsia"/>
          <w:szCs w:val="21"/>
        </w:rPr>
        <w:t>项目简介：通过移动客户端的全方位覆盖，随时随地为旅行者提供优质的全域旅游生活服务，帮助旅行者找到高品质的，有味道的生活服务</w:t>
      </w:r>
    </w:p>
    <w:p w:rsidR="00B91838" w:rsidRDefault="00E05F7E" w:rsidP="00EC2057">
      <w:pPr>
        <w:pStyle w:val="1"/>
      </w:pPr>
      <w:r>
        <w:rPr>
          <w:rFonts w:hint="eastAsia"/>
        </w:rPr>
        <w:t>二、主要职责：</w:t>
      </w:r>
    </w:p>
    <w:p w:rsidR="00B91838" w:rsidRDefault="007778D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1</w:t>
      </w:r>
      <w:r>
        <w:rPr>
          <w:rFonts w:cs="宋体" w:hint="eastAsia"/>
          <w:szCs w:val="28"/>
        </w:rPr>
        <w:t>、</w:t>
      </w:r>
      <w:r w:rsidR="004E3AF9">
        <w:rPr>
          <w:rFonts w:cs="宋体" w:hint="eastAsia"/>
          <w:szCs w:val="28"/>
        </w:rPr>
        <w:t>通过</w:t>
      </w:r>
      <w:proofErr w:type="spellStart"/>
      <w:r w:rsidR="004E3AF9">
        <w:rPr>
          <w:rFonts w:cs="宋体" w:hint="eastAsia"/>
          <w:szCs w:val="28"/>
        </w:rPr>
        <w:t>ui</w:t>
      </w:r>
      <w:proofErr w:type="spellEnd"/>
      <w:r w:rsidR="004E3AF9">
        <w:rPr>
          <w:rFonts w:cs="宋体" w:hint="eastAsia"/>
          <w:szCs w:val="28"/>
        </w:rPr>
        <w:t>的设计稿来定制网页</w:t>
      </w:r>
      <w:r w:rsidR="00E05F7E">
        <w:rPr>
          <w:rFonts w:cs="宋体" w:hint="eastAsia"/>
          <w:szCs w:val="28"/>
        </w:rPr>
        <w:t>。</w:t>
      </w:r>
    </w:p>
    <w:p w:rsidR="00B91838" w:rsidRDefault="007778D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2</w:t>
      </w:r>
      <w:r>
        <w:rPr>
          <w:rFonts w:cs="宋体" w:hint="eastAsia"/>
          <w:szCs w:val="28"/>
        </w:rPr>
        <w:t>、</w:t>
      </w:r>
      <w:r w:rsidR="004E3AF9">
        <w:rPr>
          <w:rFonts w:cs="宋体" w:hint="eastAsia"/>
          <w:szCs w:val="28"/>
        </w:rPr>
        <w:t>通过</w:t>
      </w:r>
      <w:proofErr w:type="spellStart"/>
      <w:r w:rsidR="004E3AF9">
        <w:rPr>
          <w:rFonts w:cs="宋体" w:hint="eastAsia"/>
          <w:szCs w:val="28"/>
        </w:rPr>
        <w:t>Vue</w:t>
      </w:r>
      <w:proofErr w:type="spellEnd"/>
      <w:r w:rsidR="004E3AF9">
        <w:rPr>
          <w:rFonts w:cs="宋体" w:hint="eastAsia"/>
          <w:szCs w:val="28"/>
        </w:rPr>
        <w:t>框架</w:t>
      </w:r>
      <w:r w:rsidR="00986722">
        <w:rPr>
          <w:rFonts w:cs="宋体" w:hint="eastAsia"/>
          <w:szCs w:val="28"/>
        </w:rPr>
        <w:t>结合</w:t>
      </w:r>
      <w:proofErr w:type="spellStart"/>
      <w:r w:rsidR="00986722">
        <w:rPr>
          <w:rFonts w:cs="宋体" w:hint="eastAsia"/>
          <w:szCs w:val="28"/>
        </w:rPr>
        <w:t>mui</w:t>
      </w:r>
      <w:proofErr w:type="spellEnd"/>
      <w:r w:rsidR="00986722">
        <w:rPr>
          <w:rFonts w:cs="宋体" w:hint="eastAsia"/>
          <w:szCs w:val="28"/>
        </w:rPr>
        <w:t>实现</w:t>
      </w:r>
      <w:r w:rsidR="00986722">
        <w:rPr>
          <w:rFonts w:cs="宋体" w:hint="eastAsia"/>
          <w:szCs w:val="28"/>
        </w:rPr>
        <w:t>tab</w:t>
      </w:r>
      <w:r w:rsidR="00986722">
        <w:rPr>
          <w:rFonts w:cs="宋体" w:hint="eastAsia"/>
          <w:szCs w:val="28"/>
        </w:rPr>
        <w:t>栏的切换</w:t>
      </w:r>
      <w:r w:rsidR="00E05F7E">
        <w:rPr>
          <w:rFonts w:cs="宋体" w:hint="eastAsia"/>
          <w:szCs w:val="28"/>
        </w:rPr>
        <w:t>。</w:t>
      </w:r>
    </w:p>
    <w:p w:rsidR="00B91838" w:rsidRDefault="007778D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3</w:t>
      </w:r>
      <w:r>
        <w:rPr>
          <w:rFonts w:cs="宋体" w:hint="eastAsia"/>
          <w:szCs w:val="28"/>
        </w:rPr>
        <w:t>、</w:t>
      </w:r>
      <w:r w:rsidR="00986722">
        <w:rPr>
          <w:rFonts w:cs="宋体" w:hint="eastAsia"/>
          <w:szCs w:val="28"/>
        </w:rPr>
        <w:t>通过</w:t>
      </w:r>
      <w:r w:rsidR="00986722">
        <w:rPr>
          <w:rFonts w:cs="宋体"/>
          <w:szCs w:val="28"/>
        </w:rPr>
        <w:t xml:space="preserve">router </w:t>
      </w:r>
      <w:r w:rsidR="00986722">
        <w:rPr>
          <w:rFonts w:cs="宋体" w:hint="eastAsia"/>
          <w:szCs w:val="28"/>
        </w:rPr>
        <w:t>实现路由的分发访问</w:t>
      </w:r>
    </w:p>
    <w:p w:rsidR="00B91838" w:rsidRDefault="007778D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4</w:t>
      </w:r>
      <w:r>
        <w:rPr>
          <w:rFonts w:cs="宋体" w:hint="eastAsia"/>
          <w:szCs w:val="28"/>
        </w:rPr>
        <w:t>、</w:t>
      </w:r>
      <w:r w:rsidR="00E05F7E">
        <w:rPr>
          <w:rFonts w:cs="宋体" w:hint="eastAsia"/>
          <w:szCs w:val="28"/>
        </w:rPr>
        <w:t>使用</w:t>
      </w:r>
      <w:r w:rsidR="00E05F7E">
        <w:rPr>
          <w:rFonts w:cs="宋体" w:hint="eastAsia"/>
          <w:szCs w:val="28"/>
        </w:rPr>
        <w:t>html5</w:t>
      </w:r>
      <w:r w:rsidR="00E05F7E">
        <w:rPr>
          <w:rFonts w:cs="宋体"/>
          <w:szCs w:val="28"/>
        </w:rPr>
        <w:t xml:space="preserve"> + </w:t>
      </w:r>
      <w:r w:rsidR="00E05F7E">
        <w:rPr>
          <w:rFonts w:cs="宋体" w:hint="eastAsia"/>
          <w:szCs w:val="28"/>
        </w:rPr>
        <w:t>css3</w:t>
      </w:r>
      <w:r w:rsidR="00E05F7E">
        <w:rPr>
          <w:rFonts w:cs="宋体" w:hint="eastAsia"/>
          <w:szCs w:val="28"/>
        </w:rPr>
        <w:t>完成针对移动设备的自适应百分比布局。</w:t>
      </w:r>
    </w:p>
    <w:p w:rsidR="00B91838" w:rsidRDefault="007778D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5</w:t>
      </w:r>
      <w:r>
        <w:rPr>
          <w:rFonts w:cs="宋体" w:hint="eastAsia"/>
          <w:szCs w:val="28"/>
        </w:rPr>
        <w:t>、</w:t>
      </w:r>
      <w:r w:rsidR="00E05F7E">
        <w:rPr>
          <w:rFonts w:cs="宋体" w:hint="eastAsia"/>
          <w:szCs w:val="28"/>
        </w:rPr>
        <w:t>使用</w:t>
      </w:r>
      <w:proofErr w:type="spellStart"/>
      <w:r w:rsidR="00FD6C80">
        <w:rPr>
          <w:rFonts w:cs="宋体" w:hint="eastAsia"/>
          <w:szCs w:val="28"/>
        </w:rPr>
        <w:t>a</w:t>
      </w:r>
      <w:r w:rsidR="00FD6C80">
        <w:rPr>
          <w:rFonts w:cs="宋体"/>
          <w:szCs w:val="28"/>
        </w:rPr>
        <w:t>xios</w:t>
      </w:r>
      <w:proofErr w:type="spellEnd"/>
      <w:r w:rsidR="001341F9">
        <w:rPr>
          <w:rFonts w:cs="宋体" w:hint="eastAsia"/>
          <w:szCs w:val="28"/>
        </w:rPr>
        <w:t>异步请求</w:t>
      </w:r>
      <w:r w:rsidR="00E05F7E">
        <w:rPr>
          <w:rFonts w:cs="宋体" w:hint="eastAsia"/>
          <w:szCs w:val="28"/>
        </w:rPr>
        <w:t>与后台进行数据交互和页面的刷新。</w:t>
      </w:r>
    </w:p>
    <w:p w:rsidR="00B91838" w:rsidRDefault="007778D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6</w:t>
      </w:r>
      <w:r>
        <w:rPr>
          <w:rFonts w:cs="宋体" w:hint="eastAsia"/>
          <w:szCs w:val="28"/>
        </w:rPr>
        <w:t>、</w:t>
      </w:r>
      <w:r w:rsidR="00E05F7E">
        <w:rPr>
          <w:rFonts w:cs="宋体" w:hint="eastAsia"/>
          <w:szCs w:val="28"/>
        </w:rPr>
        <w:t>项目后期的维护。</w:t>
      </w:r>
    </w:p>
    <w:p w:rsidR="00B76FC1" w:rsidRPr="004E3AF9" w:rsidRDefault="00B76FC1" w:rsidP="00EC2057">
      <w:pPr>
        <w:pStyle w:val="1"/>
        <w:rPr>
          <w:rFonts w:cs="宋体"/>
          <w:szCs w:val="28"/>
        </w:rPr>
      </w:pPr>
    </w:p>
    <w:p w:rsidR="00B91838" w:rsidRDefault="00E05F7E" w:rsidP="00EC2057">
      <w:pPr>
        <w:pStyle w:val="1"/>
      </w:pPr>
      <w:r>
        <w:rPr>
          <w:rFonts w:hint="eastAsia"/>
        </w:rPr>
        <w:t>负责项目：</w:t>
      </w:r>
      <w:r w:rsidR="00E44A98">
        <w:rPr>
          <w:rFonts w:hint="eastAsia"/>
        </w:rPr>
        <w:t>推猫旅行</w:t>
      </w:r>
      <w:r w:rsidR="00E44A98">
        <w:rPr>
          <w:rFonts w:hint="eastAsia"/>
        </w:rPr>
        <w:t>APP</w:t>
      </w:r>
      <w:r>
        <w:rPr>
          <w:rFonts w:hint="eastAsia"/>
        </w:rPr>
        <w:t xml:space="preserve"> </w:t>
      </w:r>
      <w:r w:rsidR="00D0497C">
        <w:rPr>
          <w:rFonts w:hint="eastAsia"/>
        </w:rPr>
        <w:t xml:space="preserve">  </w:t>
      </w:r>
      <w:r w:rsidR="00D0497C">
        <w:rPr>
          <w:rFonts w:ascii="宋体" w:hAnsi="宋体" w:hint="eastAsia"/>
          <w:color w:val="333333"/>
          <w:szCs w:val="21"/>
          <w:shd w:val="clear" w:color="auto" w:fill="F4FAFF"/>
        </w:rPr>
        <w:t xml:space="preserve"> </w:t>
      </w:r>
    </w:p>
    <w:p w:rsidR="00B91838" w:rsidRDefault="00E05F7E" w:rsidP="00EC2057">
      <w:pPr>
        <w:pStyle w:val="1"/>
        <w:rPr>
          <w:szCs w:val="21"/>
        </w:rPr>
      </w:pPr>
      <w:r>
        <w:rPr>
          <w:rFonts w:hint="eastAsia"/>
          <w:szCs w:val="21"/>
        </w:rPr>
        <w:t>一、项目简介</w:t>
      </w:r>
      <w:r>
        <w:rPr>
          <w:rFonts w:hint="eastAsia"/>
          <w:szCs w:val="21"/>
        </w:rPr>
        <w:t xml:space="preserve"> :</w:t>
      </w:r>
      <w:r w:rsidR="00E44A98">
        <w:rPr>
          <w:rFonts w:hint="eastAsia"/>
          <w:szCs w:val="21"/>
        </w:rPr>
        <w:t xml:space="preserve"> </w:t>
      </w:r>
      <w:r w:rsidR="00E44A98">
        <w:rPr>
          <w:rFonts w:hint="eastAsia"/>
          <w:szCs w:val="21"/>
        </w:rPr>
        <w:t>让旅游变得更简单，更快乐，帮助旅游企业利用大数据实现产业创新和品牌传播，为游客提供极致的旅行体验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</w:p>
    <w:p w:rsidR="00B91838" w:rsidRDefault="00E05F7E" w:rsidP="00EC2057">
      <w:pPr>
        <w:pStyle w:val="1"/>
        <w:rPr>
          <w:szCs w:val="21"/>
        </w:rPr>
      </w:pPr>
      <w:r>
        <w:rPr>
          <w:rFonts w:hint="eastAsia"/>
          <w:szCs w:val="21"/>
        </w:rPr>
        <w:t>二、主要职责：</w:t>
      </w:r>
    </w:p>
    <w:p w:rsidR="00B91838" w:rsidRPr="00986722" w:rsidRDefault="00EC2057" w:rsidP="00EC205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6722" w:rsidRPr="00986722">
        <w:rPr>
          <w:rFonts w:hint="eastAsia"/>
        </w:rPr>
        <w:t>通过</w:t>
      </w:r>
      <w:proofErr w:type="spellStart"/>
      <w:r>
        <w:rPr>
          <w:rFonts w:hint="eastAsia"/>
        </w:rPr>
        <w:t>mintui</w:t>
      </w:r>
      <w:proofErr w:type="spellEnd"/>
      <w:r w:rsidR="00986722" w:rsidRPr="00986722">
        <w:rPr>
          <w:rFonts w:hint="eastAsia"/>
        </w:rPr>
        <w:t>实现首页的轮播功能</w:t>
      </w:r>
      <w:r w:rsidR="00986722">
        <w:rPr>
          <w:rFonts w:hint="eastAsia"/>
        </w:rPr>
        <w:t>。</w:t>
      </w:r>
    </w:p>
    <w:p w:rsidR="00B91838" w:rsidRDefault="00EC2057" w:rsidP="00EC205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05F7E" w:rsidRPr="00986722">
        <w:rPr>
          <w:rFonts w:hint="eastAsia"/>
        </w:rPr>
        <w:t>使用</w:t>
      </w:r>
      <w:r w:rsidR="00E05F7E" w:rsidRPr="00986722">
        <w:rPr>
          <w:rFonts w:hint="eastAsia"/>
        </w:rPr>
        <w:t>H5+C3</w:t>
      </w:r>
      <w:r w:rsidR="00E05F7E" w:rsidRPr="00986722">
        <w:rPr>
          <w:rFonts w:hint="eastAsia"/>
        </w:rPr>
        <w:t>对页面实现动画效果。</w:t>
      </w:r>
    </w:p>
    <w:p w:rsidR="00B91838" w:rsidRDefault="00EC2057" w:rsidP="00EC205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05F7E">
        <w:rPr>
          <w:rFonts w:hint="eastAsia"/>
        </w:rPr>
        <w:t>使用</w:t>
      </w:r>
      <w:proofErr w:type="spellStart"/>
      <w:r w:rsidR="00EA27D8">
        <w:rPr>
          <w:rFonts w:hint="eastAsia"/>
        </w:rPr>
        <w:t>vue</w:t>
      </w:r>
      <w:proofErr w:type="spellEnd"/>
      <w:r w:rsidR="00EA27D8">
        <w:rPr>
          <w:rFonts w:hint="eastAsia"/>
        </w:rPr>
        <w:t>实现了页面的整体布局。</w:t>
      </w:r>
    </w:p>
    <w:p w:rsidR="007F089E" w:rsidRDefault="00EC2057" w:rsidP="00E3710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A27D8">
        <w:rPr>
          <w:rFonts w:hint="eastAsia"/>
        </w:rPr>
        <w:t>使用</w:t>
      </w:r>
      <w:proofErr w:type="spellStart"/>
      <w:r w:rsidR="00EA27D8">
        <w:rPr>
          <w:rFonts w:hint="eastAsia"/>
        </w:rPr>
        <w:t>webpack</w:t>
      </w:r>
      <w:proofErr w:type="spellEnd"/>
      <w:r w:rsidR="00EA27D8">
        <w:rPr>
          <w:rFonts w:hint="eastAsia"/>
        </w:rPr>
        <w:t>进行项目的打包。</w:t>
      </w:r>
    </w:p>
    <w:p w:rsidR="00E3710A" w:rsidRPr="00E3710A" w:rsidRDefault="00E3710A" w:rsidP="00E3710A">
      <w:pPr>
        <w:pStyle w:val="1"/>
      </w:pPr>
    </w:p>
    <w:p w:rsidR="007F089E" w:rsidRDefault="007F089E" w:rsidP="00B76FC1">
      <w:pPr>
        <w:pStyle w:val="1"/>
      </w:pPr>
      <w:r>
        <w:rPr>
          <w:rFonts w:hint="eastAsia"/>
        </w:rPr>
        <w:t>负责项目：推猫头条</w:t>
      </w:r>
    </w:p>
    <w:p w:rsidR="007F089E" w:rsidRDefault="007F089E" w:rsidP="00B76FC1">
      <w:pPr>
        <w:pStyle w:val="1"/>
      </w:pPr>
      <w:r>
        <w:rPr>
          <w:rFonts w:hint="eastAsia"/>
        </w:rPr>
        <w:t>项目简介：通过分享新闻热点来赚钱，包含生活旅游美食健康等多种内容</w:t>
      </w:r>
    </w:p>
    <w:p w:rsidR="007F089E" w:rsidRDefault="007F089E" w:rsidP="00B76FC1">
      <w:pPr>
        <w:pStyle w:val="1"/>
      </w:pPr>
      <w:r>
        <w:rPr>
          <w:rFonts w:hint="eastAsia"/>
        </w:rPr>
        <w:t>主要职责：</w:t>
      </w:r>
    </w:p>
    <w:p w:rsidR="00C513F2" w:rsidRDefault="00C513F2" w:rsidP="00B76FC1">
      <w:pPr>
        <w:pStyle w:val="1"/>
      </w:pPr>
      <w:r>
        <w:t>1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进行页面布局</w:t>
      </w:r>
    </w:p>
    <w:p w:rsidR="004B795C" w:rsidRDefault="00C513F2" w:rsidP="00B76FC1">
      <w:pPr>
        <w:pStyle w:val="1"/>
      </w:pPr>
      <w:r>
        <w:t>2</w:t>
      </w:r>
      <w:r>
        <w:rPr>
          <w:rFonts w:hint="eastAsia"/>
        </w:rPr>
        <w:t>、</w:t>
      </w:r>
      <w:r w:rsidR="004B795C">
        <w:rPr>
          <w:rFonts w:hint="eastAsia"/>
        </w:rPr>
        <w:t>利用</w:t>
      </w:r>
      <w:proofErr w:type="spellStart"/>
      <w:r w:rsidR="004B795C">
        <w:rPr>
          <w:rFonts w:hint="eastAsia"/>
        </w:rPr>
        <w:t>zepto</w:t>
      </w:r>
      <w:proofErr w:type="spellEnd"/>
      <w:r w:rsidR="004B795C">
        <w:rPr>
          <w:rFonts w:hint="eastAsia"/>
        </w:rPr>
        <w:t>对页面进行的触摸操作</w:t>
      </w:r>
    </w:p>
    <w:p w:rsidR="004B795C" w:rsidRDefault="00C513F2" w:rsidP="00B76FC1">
      <w:pPr>
        <w:pStyle w:val="1"/>
      </w:pPr>
      <w:r>
        <w:t>3</w:t>
      </w:r>
      <w:r>
        <w:rPr>
          <w:rFonts w:hint="eastAsia"/>
        </w:rPr>
        <w:t>、</w:t>
      </w:r>
      <w:r w:rsidR="004B795C">
        <w:rPr>
          <w:rFonts w:hint="eastAsia"/>
        </w:rPr>
        <w:t>通过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组件实现图片轮播效果</w:t>
      </w:r>
    </w:p>
    <w:p w:rsidR="00C513F2" w:rsidRDefault="00C513F2" w:rsidP="00B76FC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Ajax</w:t>
      </w:r>
      <w:r>
        <w:rPr>
          <w:rFonts w:hint="eastAsia"/>
        </w:rPr>
        <w:t>请求数据渲染到页面上</w:t>
      </w:r>
    </w:p>
    <w:p w:rsidR="007F089E" w:rsidRDefault="007F089E" w:rsidP="00B4422C">
      <w:pPr>
        <w:widowControl/>
        <w:tabs>
          <w:tab w:val="left" w:pos="420"/>
        </w:tabs>
        <w:spacing w:beforeLines="50" w:afterLines="50" w:line="300" w:lineRule="exact"/>
        <w:ind w:firstLineChars="200" w:firstLine="420"/>
        <w:jc w:val="left"/>
      </w:pPr>
    </w:p>
    <w:p w:rsidR="00B91838" w:rsidRDefault="007F089E" w:rsidP="00B4422C">
      <w:pPr>
        <w:widowControl/>
        <w:tabs>
          <w:tab w:val="left" w:pos="420"/>
        </w:tabs>
        <w:spacing w:beforeLines="50" w:afterLines="50" w:line="300" w:lineRule="exact"/>
        <w:ind w:firstLineChars="200" w:firstLine="420"/>
        <w:jc w:val="left"/>
      </w:pPr>
      <w:r>
        <w:rPr>
          <w:rFonts w:hint="eastAsia"/>
        </w:rPr>
        <w:t>负责项目：幸福季</w:t>
      </w:r>
      <w:r w:rsidR="00B76FC1">
        <w:rPr>
          <w:rFonts w:hint="eastAsia"/>
        </w:rPr>
        <w:t>纪</w:t>
      </w:r>
      <w:r>
        <w:rPr>
          <w:rFonts w:hint="eastAsia"/>
        </w:rPr>
        <w:t>婚纱摄影</w:t>
      </w:r>
    </w:p>
    <w:p w:rsidR="00B91838" w:rsidRDefault="00E05F7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一、项目简介</w:t>
      </w:r>
      <w:r>
        <w:rPr>
          <w:rFonts w:cs="宋体" w:hint="eastAsia"/>
          <w:szCs w:val="28"/>
        </w:rPr>
        <w:t xml:space="preserve"> :</w:t>
      </w:r>
      <w:r>
        <w:rPr>
          <w:rFonts w:cs="宋体"/>
          <w:szCs w:val="28"/>
        </w:rPr>
        <w:t xml:space="preserve"> </w:t>
      </w:r>
      <w:r w:rsidR="003B2403">
        <w:rPr>
          <w:rFonts w:cs="宋体" w:hint="eastAsia"/>
          <w:szCs w:val="28"/>
        </w:rPr>
        <w:t>让结婚拍照更流行，通过展示不同的婚纱内容和拍摄选择</w:t>
      </w:r>
      <w:r w:rsidR="003B2403">
        <w:rPr>
          <w:rFonts w:cs="宋体" w:hint="eastAsia"/>
          <w:szCs w:val="28"/>
        </w:rPr>
        <w:t xml:space="preserve"> </w:t>
      </w:r>
      <w:r w:rsidR="003B2403">
        <w:rPr>
          <w:rFonts w:cs="宋体" w:hint="eastAsia"/>
          <w:szCs w:val="28"/>
        </w:rPr>
        <w:t>，让客户随时都可以选取自己喜爱的拍摄方式及样式，让客户感到舒服愉悦。</w:t>
      </w:r>
    </w:p>
    <w:p w:rsidR="00B91838" w:rsidRDefault="00E05F7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>二、主要任务：</w:t>
      </w:r>
    </w:p>
    <w:p w:rsidR="00B91838" w:rsidRDefault="00E05F7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 xml:space="preserve">1.  </w:t>
      </w:r>
      <w:r>
        <w:rPr>
          <w:rFonts w:cs="宋体" w:hint="eastAsia"/>
          <w:szCs w:val="28"/>
        </w:rPr>
        <w:t>使用</w:t>
      </w:r>
      <w:proofErr w:type="spellStart"/>
      <w:r>
        <w:rPr>
          <w:rFonts w:cs="宋体" w:hint="eastAsia"/>
          <w:szCs w:val="28"/>
        </w:rPr>
        <w:t>div+css</w:t>
      </w:r>
      <w:proofErr w:type="spellEnd"/>
      <w:r>
        <w:rPr>
          <w:rFonts w:cs="宋体" w:hint="eastAsia"/>
          <w:szCs w:val="28"/>
        </w:rPr>
        <w:t>进行页面的布局和设计</w:t>
      </w:r>
    </w:p>
    <w:p w:rsidR="00B91838" w:rsidRDefault="00E05F7E" w:rsidP="00EC2057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 xml:space="preserve">2.  </w:t>
      </w:r>
      <w:r>
        <w:rPr>
          <w:rFonts w:cs="宋体" w:hint="eastAsia"/>
          <w:szCs w:val="28"/>
        </w:rPr>
        <w:t>使用</w:t>
      </w:r>
      <w:r>
        <w:rPr>
          <w:rFonts w:cs="宋体" w:hint="eastAsia"/>
          <w:szCs w:val="28"/>
        </w:rPr>
        <w:t>H5+C3</w:t>
      </w:r>
      <w:r>
        <w:rPr>
          <w:rFonts w:cs="宋体" w:hint="eastAsia"/>
          <w:szCs w:val="28"/>
        </w:rPr>
        <w:t>实现页面的动画效果</w:t>
      </w:r>
    </w:p>
    <w:p w:rsidR="00AF1A21" w:rsidRPr="00FD18C2" w:rsidRDefault="00E05F7E" w:rsidP="00FD18C2">
      <w:pPr>
        <w:pStyle w:val="1"/>
        <w:rPr>
          <w:rFonts w:cs="宋体"/>
          <w:szCs w:val="28"/>
        </w:rPr>
      </w:pPr>
      <w:r>
        <w:rPr>
          <w:rFonts w:cs="宋体" w:hint="eastAsia"/>
          <w:szCs w:val="28"/>
        </w:rPr>
        <w:t xml:space="preserve">3. </w:t>
      </w:r>
      <w:r w:rsidR="00AF1A21">
        <w:rPr>
          <w:rFonts w:cs="宋体" w:hint="eastAsia"/>
          <w:szCs w:val="28"/>
        </w:rPr>
        <w:t xml:space="preserve"> </w:t>
      </w:r>
      <w:r w:rsidR="0028741F">
        <w:rPr>
          <w:rFonts w:cs="宋体" w:hint="eastAsia"/>
          <w:szCs w:val="28"/>
        </w:rPr>
        <w:t>使用</w:t>
      </w:r>
      <w:proofErr w:type="spellStart"/>
      <w:r w:rsidR="0028741F">
        <w:rPr>
          <w:rFonts w:cs="宋体" w:hint="eastAsia"/>
          <w:szCs w:val="28"/>
        </w:rPr>
        <w:t>ajax</w:t>
      </w:r>
      <w:proofErr w:type="spellEnd"/>
      <w:r w:rsidR="0028741F">
        <w:rPr>
          <w:rFonts w:cs="宋体" w:hint="eastAsia"/>
          <w:szCs w:val="28"/>
        </w:rPr>
        <w:t>异步请求以及模板引擎与后台进行数据交互和页面的刷新。</w:t>
      </w:r>
    </w:p>
    <w:tbl>
      <w:tblPr>
        <w:tblW w:w="9778" w:type="dxa"/>
        <w:tblInd w:w="-318" w:type="dxa"/>
        <w:tblLayout w:type="fixed"/>
        <w:tblLook w:val="04A0"/>
      </w:tblPr>
      <w:tblGrid>
        <w:gridCol w:w="1884"/>
        <w:gridCol w:w="7894"/>
      </w:tblGrid>
      <w:tr w:rsidR="00AC2346" w:rsidRPr="00AC2346" w:rsidTr="00CD3C43">
        <w:trPr>
          <w:trHeight w:hRule="exact" w:val="389"/>
        </w:trPr>
        <w:tc>
          <w:tcPr>
            <w:tcW w:w="1884" w:type="dxa"/>
            <w:shd w:val="clear" w:color="auto" w:fill="4F81BD" w:themeFill="accent1"/>
          </w:tcPr>
          <w:p w:rsidR="00AC2346" w:rsidRPr="00AC2346" w:rsidRDefault="00CD3C43" w:rsidP="00CD3C43">
            <w:pPr>
              <w:pStyle w:val="1"/>
              <w:ind w:firstLineChars="190" w:firstLine="418"/>
              <w:rPr>
                <w:color w:val="FFFFFF" w:themeColor="background1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自我评价</w:t>
            </w:r>
          </w:p>
        </w:tc>
        <w:tc>
          <w:tcPr>
            <w:tcW w:w="7894" w:type="dxa"/>
            <w:tcBorders>
              <w:top w:val="dotDash" w:sz="24" w:space="0" w:color="4F81BD" w:themeColor="accent1"/>
            </w:tcBorders>
            <w:vAlign w:val="center"/>
          </w:tcPr>
          <w:p w:rsidR="00AC2346" w:rsidRPr="00AC2346" w:rsidRDefault="00AC2346" w:rsidP="00AC2346">
            <w:pPr>
              <w:pStyle w:val="1"/>
              <w:ind w:firstLine="400"/>
              <w:rPr>
                <w:color w:val="262626" w:themeColor="text1" w:themeTint="D9"/>
                <w:sz w:val="20"/>
                <w:szCs w:val="20"/>
              </w:rPr>
            </w:pPr>
            <w:r w:rsidRPr="00AC2346">
              <w:rPr>
                <w:color w:val="262626" w:themeColor="text1" w:themeTint="D9"/>
                <w:sz w:val="20"/>
                <w:szCs w:val="20"/>
              </w:rPr>
              <w:t xml:space="preserve">                                   </w:t>
            </w:r>
          </w:p>
        </w:tc>
      </w:tr>
    </w:tbl>
    <w:p w:rsidR="007778DE" w:rsidRDefault="007778DE" w:rsidP="007778DE">
      <w:pPr>
        <w:pStyle w:val="1"/>
      </w:pPr>
    </w:p>
    <w:p w:rsidR="00B91838" w:rsidRDefault="007778DE" w:rsidP="007778D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5F7E">
        <w:rPr>
          <w:rFonts w:hint="eastAsia"/>
        </w:rPr>
        <w:t>本人为人谦虚诚实、待人友好。工作勤奋、认真负责、能吃苦耐劳，有较强的上进心。具有亲和力，平易近人，善于与人沟通。</w:t>
      </w:r>
    </w:p>
    <w:p w:rsidR="00B91838" w:rsidRDefault="007778DE" w:rsidP="007778D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5F7E">
        <w:rPr>
          <w:rFonts w:hint="eastAsia"/>
        </w:rPr>
        <w:t>工作态度端正，性格开朗，幽默，有较强的组织能力。</w:t>
      </w:r>
    </w:p>
    <w:p w:rsidR="00B91838" w:rsidRDefault="007778DE" w:rsidP="007778D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05F7E">
        <w:rPr>
          <w:rFonts w:hint="eastAsia"/>
        </w:rPr>
        <w:t>能够很好的与产品、设计师和后台开发人员沟通协作，具有良好的团队合作精神。</w:t>
      </w:r>
    </w:p>
    <w:p w:rsidR="00E05F7E" w:rsidRDefault="007778DE" w:rsidP="007778DE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、</w:t>
      </w:r>
      <w:r w:rsidR="00F127F2">
        <w:rPr>
          <w:rFonts w:hint="eastAsia"/>
        </w:rPr>
        <w:t xml:space="preserve"> </w:t>
      </w:r>
      <w:r w:rsidR="00F127F2">
        <w:rPr>
          <w:rFonts w:hint="eastAsia"/>
        </w:rPr>
        <w:t>喜欢逛一些知识性论坛</w:t>
      </w:r>
      <w:r w:rsidR="00F127F2">
        <w:rPr>
          <w:rFonts w:hint="eastAsia"/>
        </w:rPr>
        <w:t xml:space="preserve"> </w:t>
      </w:r>
      <w:r w:rsidR="00F127F2">
        <w:rPr>
          <w:rFonts w:hint="eastAsia"/>
        </w:rPr>
        <w:t>学习一些比较新的技术</w:t>
      </w:r>
    </w:p>
    <w:sectPr w:rsidR="00E05F7E" w:rsidSect="00B91838">
      <w:pgSz w:w="11906" w:h="16838"/>
      <w:pgMar w:top="1021" w:right="1134" w:bottom="1021" w:left="153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110" w:rsidRDefault="00D32110" w:rsidP="00AC2346">
      <w:r>
        <w:separator/>
      </w:r>
    </w:p>
  </w:endnote>
  <w:endnote w:type="continuationSeparator" w:id="0">
    <w:p w:rsidR="00D32110" w:rsidRDefault="00D32110" w:rsidP="00AC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110" w:rsidRDefault="00D32110" w:rsidP="00AC2346">
      <w:r>
        <w:separator/>
      </w:r>
    </w:p>
  </w:footnote>
  <w:footnote w:type="continuationSeparator" w:id="0">
    <w:p w:rsidR="00D32110" w:rsidRDefault="00D32110" w:rsidP="00AC2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4518"/>
    <w:multiLevelType w:val="hybridMultilevel"/>
    <w:tmpl w:val="1960BB0E"/>
    <w:lvl w:ilvl="0" w:tplc="D0CCDD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355174"/>
    <w:multiLevelType w:val="multilevel"/>
    <w:tmpl w:val="1135517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">
    <w:nsid w:val="2C351EBE"/>
    <w:multiLevelType w:val="hybridMultilevel"/>
    <w:tmpl w:val="D46261DE"/>
    <w:lvl w:ilvl="0" w:tplc="A288D02C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0D63E32"/>
    <w:multiLevelType w:val="multilevel"/>
    <w:tmpl w:val="30D63E32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41E94125"/>
    <w:multiLevelType w:val="multilevel"/>
    <w:tmpl w:val="41E94125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5">
    <w:nsid w:val="44F82924"/>
    <w:multiLevelType w:val="multilevel"/>
    <w:tmpl w:val="44F82924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4D672CD2"/>
    <w:multiLevelType w:val="hybridMultilevel"/>
    <w:tmpl w:val="4C9C881A"/>
    <w:lvl w:ilvl="0" w:tplc="4C3E7E0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834F5A"/>
    <w:multiLevelType w:val="hybridMultilevel"/>
    <w:tmpl w:val="7A244CF4"/>
    <w:lvl w:ilvl="0" w:tplc="DDF48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434F8D"/>
    <w:multiLevelType w:val="hybridMultilevel"/>
    <w:tmpl w:val="4132A1F2"/>
    <w:lvl w:ilvl="0" w:tplc="17F6ADF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58A5B61D"/>
    <w:multiLevelType w:val="singleLevel"/>
    <w:tmpl w:val="58A5B61D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E9F150"/>
    <w:multiLevelType w:val="singleLevel"/>
    <w:tmpl w:val="59E9F150"/>
    <w:lvl w:ilvl="0">
      <w:start w:val="1"/>
      <w:numFmt w:val="chineseCounting"/>
      <w:suff w:val="nothing"/>
      <w:lvlText w:val="%1、"/>
      <w:lvlJc w:val="left"/>
    </w:lvl>
  </w:abstractNum>
  <w:abstractNum w:abstractNumId="11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92D15E8"/>
    <w:multiLevelType w:val="multilevel"/>
    <w:tmpl w:val="792D15E8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13">
    <w:nsid w:val="7D4A4C80"/>
    <w:multiLevelType w:val="multilevel"/>
    <w:tmpl w:val="7D4A4C80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12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B03"/>
    <w:rsid w:val="00000EC3"/>
    <w:rsid w:val="00001FE7"/>
    <w:rsid w:val="000025CB"/>
    <w:rsid w:val="000038B8"/>
    <w:rsid w:val="00006A11"/>
    <w:rsid w:val="00011793"/>
    <w:rsid w:val="00012B11"/>
    <w:rsid w:val="000136E7"/>
    <w:rsid w:val="0001675E"/>
    <w:rsid w:val="000201B6"/>
    <w:rsid w:val="00020895"/>
    <w:rsid w:val="00024207"/>
    <w:rsid w:val="000269CD"/>
    <w:rsid w:val="00027621"/>
    <w:rsid w:val="00027A10"/>
    <w:rsid w:val="00031AC7"/>
    <w:rsid w:val="000340F6"/>
    <w:rsid w:val="00035D83"/>
    <w:rsid w:val="00041CE5"/>
    <w:rsid w:val="00042914"/>
    <w:rsid w:val="000429A5"/>
    <w:rsid w:val="00044472"/>
    <w:rsid w:val="00045236"/>
    <w:rsid w:val="0004595E"/>
    <w:rsid w:val="000528CC"/>
    <w:rsid w:val="00055190"/>
    <w:rsid w:val="0006383F"/>
    <w:rsid w:val="0006569F"/>
    <w:rsid w:val="00065727"/>
    <w:rsid w:val="000664DA"/>
    <w:rsid w:val="0006711C"/>
    <w:rsid w:val="000714C1"/>
    <w:rsid w:val="00071815"/>
    <w:rsid w:val="00073DEB"/>
    <w:rsid w:val="000740CE"/>
    <w:rsid w:val="00075A44"/>
    <w:rsid w:val="0007631D"/>
    <w:rsid w:val="000818C1"/>
    <w:rsid w:val="000819B4"/>
    <w:rsid w:val="00081DC0"/>
    <w:rsid w:val="000828AB"/>
    <w:rsid w:val="00082F27"/>
    <w:rsid w:val="0008307A"/>
    <w:rsid w:val="00084394"/>
    <w:rsid w:val="00085CDC"/>
    <w:rsid w:val="00092539"/>
    <w:rsid w:val="00095A90"/>
    <w:rsid w:val="000960D8"/>
    <w:rsid w:val="000A0318"/>
    <w:rsid w:val="000A08BF"/>
    <w:rsid w:val="000A1207"/>
    <w:rsid w:val="000B06FA"/>
    <w:rsid w:val="000B22F8"/>
    <w:rsid w:val="000B41C9"/>
    <w:rsid w:val="000C08AE"/>
    <w:rsid w:val="000C4999"/>
    <w:rsid w:val="000C6AA6"/>
    <w:rsid w:val="000D1456"/>
    <w:rsid w:val="000D4CF2"/>
    <w:rsid w:val="000D4F56"/>
    <w:rsid w:val="000D770D"/>
    <w:rsid w:val="000E0B38"/>
    <w:rsid w:val="000E1FBD"/>
    <w:rsid w:val="000E2AEA"/>
    <w:rsid w:val="000E3155"/>
    <w:rsid w:val="000E5754"/>
    <w:rsid w:val="000E63D4"/>
    <w:rsid w:val="000E684B"/>
    <w:rsid w:val="000F616D"/>
    <w:rsid w:val="000F7B2B"/>
    <w:rsid w:val="00102301"/>
    <w:rsid w:val="00102BA8"/>
    <w:rsid w:val="00103488"/>
    <w:rsid w:val="00105E46"/>
    <w:rsid w:val="001078ED"/>
    <w:rsid w:val="0011509C"/>
    <w:rsid w:val="001200DE"/>
    <w:rsid w:val="00120BB2"/>
    <w:rsid w:val="00123699"/>
    <w:rsid w:val="0012394D"/>
    <w:rsid w:val="00123AA9"/>
    <w:rsid w:val="001262D1"/>
    <w:rsid w:val="0012647F"/>
    <w:rsid w:val="0012761E"/>
    <w:rsid w:val="00130A81"/>
    <w:rsid w:val="001311B3"/>
    <w:rsid w:val="00131C4F"/>
    <w:rsid w:val="00132A4A"/>
    <w:rsid w:val="001341F9"/>
    <w:rsid w:val="00134A34"/>
    <w:rsid w:val="0013505E"/>
    <w:rsid w:val="00143DC6"/>
    <w:rsid w:val="001452C0"/>
    <w:rsid w:val="00146809"/>
    <w:rsid w:val="00147878"/>
    <w:rsid w:val="0015027E"/>
    <w:rsid w:val="00151A13"/>
    <w:rsid w:val="00153515"/>
    <w:rsid w:val="00156EA4"/>
    <w:rsid w:val="00156EE2"/>
    <w:rsid w:val="00162ACF"/>
    <w:rsid w:val="00162D29"/>
    <w:rsid w:val="00162ED8"/>
    <w:rsid w:val="00163AE8"/>
    <w:rsid w:val="001645D5"/>
    <w:rsid w:val="00164E6A"/>
    <w:rsid w:val="00164F1C"/>
    <w:rsid w:val="001651B0"/>
    <w:rsid w:val="001675E4"/>
    <w:rsid w:val="0016772A"/>
    <w:rsid w:val="001752E4"/>
    <w:rsid w:val="00175CC7"/>
    <w:rsid w:val="001803AA"/>
    <w:rsid w:val="001818A3"/>
    <w:rsid w:val="00181D4E"/>
    <w:rsid w:val="00182361"/>
    <w:rsid w:val="00182AC5"/>
    <w:rsid w:val="00184BF7"/>
    <w:rsid w:val="00186502"/>
    <w:rsid w:val="001868DC"/>
    <w:rsid w:val="00187AC4"/>
    <w:rsid w:val="00194EBD"/>
    <w:rsid w:val="0019501D"/>
    <w:rsid w:val="00195222"/>
    <w:rsid w:val="00196652"/>
    <w:rsid w:val="00197DB0"/>
    <w:rsid w:val="001A246D"/>
    <w:rsid w:val="001A2BA8"/>
    <w:rsid w:val="001A2E91"/>
    <w:rsid w:val="001A7254"/>
    <w:rsid w:val="001B22E7"/>
    <w:rsid w:val="001B27F9"/>
    <w:rsid w:val="001B3661"/>
    <w:rsid w:val="001B46A9"/>
    <w:rsid w:val="001B655B"/>
    <w:rsid w:val="001B7121"/>
    <w:rsid w:val="001C01FD"/>
    <w:rsid w:val="001C5E83"/>
    <w:rsid w:val="001D1763"/>
    <w:rsid w:val="001D43F6"/>
    <w:rsid w:val="001D48C8"/>
    <w:rsid w:val="001D50D8"/>
    <w:rsid w:val="001D5E8F"/>
    <w:rsid w:val="001D65AB"/>
    <w:rsid w:val="001D6C9B"/>
    <w:rsid w:val="001E090D"/>
    <w:rsid w:val="001E1E9F"/>
    <w:rsid w:val="001E26C2"/>
    <w:rsid w:val="001E287E"/>
    <w:rsid w:val="001E2E8A"/>
    <w:rsid w:val="001E30D3"/>
    <w:rsid w:val="001F00E7"/>
    <w:rsid w:val="001F033E"/>
    <w:rsid w:val="001F14EF"/>
    <w:rsid w:val="001F1ECD"/>
    <w:rsid w:val="001F228C"/>
    <w:rsid w:val="001F3E08"/>
    <w:rsid w:val="001F46EE"/>
    <w:rsid w:val="002032F5"/>
    <w:rsid w:val="002063EB"/>
    <w:rsid w:val="00212875"/>
    <w:rsid w:val="00213D3D"/>
    <w:rsid w:val="0022025E"/>
    <w:rsid w:val="0022489D"/>
    <w:rsid w:val="00225499"/>
    <w:rsid w:val="00225616"/>
    <w:rsid w:val="002268F7"/>
    <w:rsid w:val="00226AA7"/>
    <w:rsid w:val="0022798A"/>
    <w:rsid w:val="00230CA5"/>
    <w:rsid w:val="00232A09"/>
    <w:rsid w:val="00234EF8"/>
    <w:rsid w:val="0024000A"/>
    <w:rsid w:val="002446D9"/>
    <w:rsid w:val="0024688E"/>
    <w:rsid w:val="00250449"/>
    <w:rsid w:val="00250D7D"/>
    <w:rsid w:val="0025134F"/>
    <w:rsid w:val="00256254"/>
    <w:rsid w:val="00261C4E"/>
    <w:rsid w:val="00261CEE"/>
    <w:rsid w:val="00263DE2"/>
    <w:rsid w:val="002652B3"/>
    <w:rsid w:val="0027062F"/>
    <w:rsid w:val="0027786C"/>
    <w:rsid w:val="002816A4"/>
    <w:rsid w:val="00281B2C"/>
    <w:rsid w:val="00282350"/>
    <w:rsid w:val="0028741F"/>
    <w:rsid w:val="002874B4"/>
    <w:rsid w:val="00290FBF"/>
    <w:rsid w:val="00291DFD"/>
    <w:rsid w:val="00292A7C"/>
    <w:rsid w:val="00295297"/>
    <w:rsid w:val="002A1D83"/>
    <w:rsid w:val="002A5457"/>
    <w:rsid w:val="002A754F"/>
    <w:rsid w:val="002A75D0"/>
    <w:rsid w:val="002B0186"/>
    <w:rsid w:val="002B17D3"/>
    <w:rsid w:val="002B2666"/>
    <w:rsid w:val="002B4130"/>
    <w:rsid w:val="002B46F3"/>
    <w:rsid w:val="002B7508"/>
    <w:rsid w:val="002C13D6"/>
    <w:rsid w:val="002C6267"/>
    <w:rsid w:val="002C7529"/>
    <w:rsid w:val="002C75E1"/>
    <w:rsid w:val="002D0391"/>
    <w:rsid w:val="002D0805"/>
    <w:rsid w:val="002D154D"/>
    <w:rsid w:val="002D2D92"/>
    <w:rsid w:val="002D4E9B"/>
    <w:rsid w:val="002D5674"/>
    <w:rsid w:val="002D63E1"/>
    <w:rsid w:val="002D652A"/>
    <w:rsid w:val="002E13ED"/>
    <w:rsid w:val="002E2AE8"/>
    <w:rsid w:val="002E32A4"/>
    <w:rsid w:val="002E593A"/>
    <w:rsid w:val="002E7329"/>
    <w:rsid w:val="002E7C95"/>
    <w:rsid w:val="002F086F"/>
    <w:rsid w:val="002F0F3B"/>
    <w:rsid w:val="002F1828"/>
    <w:rsid w:val="002F52F0"/>
    <w:rsid w:val="002F5392"/>
    <w:rsid w:val="002F61AB"/>
    <w:rsid w:val="00301A18"/>
    <w:rsid w:val="00302ED4"/>
    <w:rsid w:val="00306689"/>
    <w:rsid w:val="00310238"/>
    <w:rsid w:val="00310302"/>
    <w:rsid w:val="00310B8C"/>
    <w:rsid w:val="00311F00"/>
    <w:rsid w:val="00312BF0"/>
    <w:rsid w:val="003150A2"/>
    <w:rsid w:val="0031631E"/>
    <w:rsid w:val="00316A97"/>
    <w:rsid w:val="00317E79"/>
    <w:rsid w:val="00320CE4"/>
    <w:rsid w:val="00321276"/>
    <w:rsid w:val="00321760"/>
    <w:rsid w:val="0032476A"/>
    <w:rsid w:val="00325A96"/>
    <w:rsid w:val="00325DAB"/>
    <w:rsid w:val="00325E37"/>
    <w:rsid w:val="00326262"/>
    <w:rsid w:val="003277F0"/>
    <w:rsid w:val="00330AAA"/>
    <w:rsid w:val="003314D7"/>
    <w:rsid w:val="00334366"/>
    <w:rsid w:val="00334AC2"/>
    <w:rsid w:val="00335317"/>
    <w:rsid w:val="0033531B"/>
    <w:rsid w:val="003370E4"/>
    <w:rsid w:val="00337917"/>
    <w:rsid w:val="003414FF"/>
    <w:rsid w:val="00341B66"/>
    <w:rsid w:val="00341B8C"/>
    <w:rsid w:val="00344B6B"/>
    <w:rsid w:val="003453D1"/>
    <w:rsid w:val="00347A82"/>
    <w:rsid w:val="003538B6"/>
    <w:rsid w:val="0035451A"/>
    <w:rsid w:val="003554C6"/>
    <w:rsid w:val="003555E7"/>
    <w:rsid w:val="00356C4A"/>
    <w:rsid w:val="003602DD"/>
    <w:rsid w:val="00362E47"/>
    <w:rsid w:val="00363CFA"/>
    <w:rsid w:val="0036449C"/>
    <w:rsid w:val="00364A87"/>
    <w:rsid w:val="003672EC"/>
    <w:rsid w:val="003705C1"/>
    <w:rsid w:val="003710AA"/>
    <w:rsid w:val="00371B76"/>
    <w:rsid w:val="00374420"/>
    <w:rsid w:val="0037632A"/>
    <w:rsid w:val="00380A7C"/>
    <w:rsid w:val="00385D57"/>
    <w:rsid w:val="00393A3B"/>
    <w:rsid w:val="0039497D"/>
    <w:rsid w:val="003965AF"/>
    <w:rsid w:val="003A212F"/>
    <w:rsid w:val="003A26A1"/>
    <w:rsid w:val="003A3E46"/>
    <w:rsid w:val="003A5342"/>
    <w:rsid w:val="003B130A"/>
    <w:rsid w:val="003B130B"/>
    <w:rsid w:val="003B2403"/>
    <w:rsid w:val="003C0E86"/>
    <w:rsid w:val="003C14B2"/>
    <w:rsid w:val="003C2A1A"/>
    <w:rsid w:val="003C36F8"/>
    <w:rsid w:val="003C513D"/>
    <w:rsid w:val="003C51EC"/>
    <w:rsid w:val="003C6A15"/>
    <w:rsid w:val="003C6A79"/>
    <w:rsid w:val="003D3C1E"/>
    <w:rsid w:val="003D4F77"/>
    <w:rsid w:val="003D5AC6"/>
    <w:rsid w:val="003D5EFF"/>
    <w:rsid w:val="003D6908"/>
    <w:rsid w:val="003D7AD7"/>
    <w:rsid w:val="003E36E4"/>
    <w:rsid w:val="003E5EEC"/>
    <w:rsid w:val="003E6372"/>
    <w:rsid w:val="003E69E6"/>
    <w:rsid w:val="003E6E5A"/>
    <w:rsid w:val="003F052E"/>
    <w:rsid w:val="003F1AB1"/>
    <w:rsid w:val="003F3D58"/>
    <w:rsid w:val="003F4D50"/>
    <w:rsid w:val="003F5BEC"/>
    <w:rsid w:val="003F61F9"/>
    <w:rsid w:val="003F6564"/>
    <w:rsid w:val="003F722E"/>
    <w:rsid w:val="003F7DFD"/>
    <w:rsid w:val="003F7F08"/>
    <w:rsid w:val="00400BE4"/>
    <w:rsid w:val="004024D1"/>
    <w:rsid w:val="00412A4D"/>
    <w:rsid w:val="00413F51"/>
    <w:rsid w:val="00416334"/>
    <w:rsid w:val="004171D0"/>
    <w:rsid w:val="0041783E"/>
    <w:rsid w:val="0042385D"/>
    <w:rsid w:val="00424F98"/>
    <w:rsid w:val="0042554B"/>
    <w:rsid w:val="0042591B"/>
    <w:rsid w:val="00426FA8"/>
    <w:rsid w:val="00441ED4"/>
    <w:rsid w:val="00443467"/>
    <w:rsid w:val="004503DF"/>
    <w:rsid w:val="004510ED"/>
    <w:rsid w:val="004526D8"/>
    <w:rsid w:val="00453301"/>
    <w:rsid w:val="004554E5"/>
    <w:rsid w:val="004567DB"/>
    <w:rsid w:val="0046109B"/>
    <w:rsid w:val="00462A93"/>
    <w:rsid w:val="00462D63"/>
    <w:rsid w:val="00463B86"/>
    <w:rsid w:val="004656A1"/>
    <w:rsid w:val="00465C6A"/>
    <w:rsid w:val="004677C5"/>
    <w:rsid w:val="004704E2"/>
    <w:rsid w:val="00472163"/>
    <w:rsid w:val="00472782"/>
    <w:rsid w:val="0047344D"/>
    <w:rsid w:val="004752B2"/>
    <w:rsid w:val="00480572"/>
    <w:rsid w:val="004806A4"/>
    <w:rsid w:val="0048578D"/>
    <w:rsid w:val="00491FA0"/>
    <w:rsid w:val="004943F7"/>
    <w:rsid w:val="004A02F2"/>
    <w:rsid w:val="004A0711"/>
    <w:rsid w:val="004A240B"/>
    <w:rsid w:val="004A3803"/>
    <w:rsid w:val="004A457B"/>
    <w:rsid w:val="004B08E7"/>
    <w:rsid w:val="004B1BB0"/>
    <w:rsid w:val="004B2FFD"/>
    <w:rsid w:val="004B4768"/>
    <w:rsid w:val="004B5C0E"/>
    <w:rsid w:val="004B795C"/>
    <w:rsid w:val="004B7DCC"/>
    <w:rsid w:val="004B7FEF"/>
    <w:rsid w:val="004C23C4"/>
    <w:rsid w:val="004C4F64"/>
    <w:rsid w:val="004C5C84"/>
    <w:rsid w:val="004C6614"/>
    <w:rsid w:val="004C66E8"/>
    <w:rsid w:val="004C7075"/>
    <w:rsid w:val="004D108F"/>
    <w:rsid w:val="004D1E53"/>
    <w:rsid w:val="004D4835"/>
    <w:rsid w:val="004E1228"/>
    <w:rsid w:val="004E3AF9"/>
    <w:rsid w:val="004E4D38"/>
    <w:rsid w:val="004F284B"/>
    <w:rsid w:val="004F4ACC"/>
    <w:rsid w:val="005011B7"/>
    <w:rsid w:val="00501614"/>
    <w:rsid w:val="00503203"/>
    <w:rsid w:val="0050370A"/>
    <w:rsid w:val="00506384"/>
    <w:rsid w:val="005070C2"/>
    <w:rsid w:val="00507E61"/>
    <w:rsid w:val="005101E1"/>
    <w:rsid w:val="00511EF2"/>
    <w:rsid w:val="00512258"/>
    <w:rsid w:val="00512371"/>
    <w:rsid w:val="00512929"/>
    <w:rsid w:val="00513644"/>
    <w:rsid w:val="00515FF4"/>
    <w:rsid w:val="0051600B"/>
    <w:rsid w:val="00517575"/>
    <w:rsid w:val="0051776D"/>
    <w:rsid w:val="00517CE2"/>
    <w:rsid w:val="00517F44"/>
    <w:rsid w:val="00522305"/>
    <w:rsid w:val="005228F3"/>
    <w:rsid w:val="005239D0"/>
    <w:rsid w:val="00527050"/>
    <w:rsid w:val="00531145"/>
    <w:rsid w:val="005323BF"/>
    <w:rsid w:val="00532B4B"/>
    <w:rsid w:val="00532F3A"/>
    <w:rsid w:val="0053623F"/>
    <w:rsid w:val="005365DE"/>
    <w:rsid w:val="005403CB"/>
    <w:rsid w:val="005417F3"/>
    <w:rsid w:val="00542653"/>
    <w:rsid w:val="00542997"/>
    <w:rsid w:val="005441EF"/>
    <w:rsid w:val="00547373"/>
    <w:rsid w:val="005503CE"/>
    <w:rsid w:val="00551079"/>
    <w:rsid w:val="00552E26"/>
    <w:rsid w:val="00553115"/>
    <w:rsid w:val="005537E9"/>
    <w:rsid w:val="005571E9"/>
    <w:rsid w:val="00561573"/>
    <w:rsid w:val="00561ACF"/>
    <w:rsid w:val="00562BA1"/>
    <w:rsid w:val="0056466D"/>
    <w:rsid w:val="00565155"/>
    <w:rsid w:val="00565950"/>
    <w:rsid w:val="00565D0E"/>
    <w:rsid w:val="00566442"/>
    <w:rsid w:val="00566C8D"/>
    <w:rsid w:val="00567885"/>
    <w:rsid w:val="005719EB"/>
    <w:rsid w:val="005721F9"/>
    <w:rsid w:val="0057273A"/>
    <w:rsid w:val="00572835"/>
    <w:rsid w:val="00575B1A"/>
    <w:rsid w:val="00576714"/>
    <w:rsid w:val="00577242"/>
    <w:rsid w:val="00577D84"/>
    <w:rsid w:val="00577E90"/>
    <w:rsid w:val="00580C16"/>
    <w:rsid w:val="0058384C"/>
    <w:rsid w:val="00587BCC"/>
    <w:rsid w:val="005904BF"/>
    <w:rsid w:val="005937D3"/>
    <w:rsid w:val="00594C8D"/>
    <w:rsid w:val="00597047"/>
    <w:rsid w:val="005A075F"/>
    <w:rsid w:val="005A1D91"/>
    <w:rsid w:val="005A4645"/>
    <w:rsid w:val="005A6217"/>
    <w:rsid w:val="005B1AB6"/>
    <w:rsid w:val="005B37E3"/>
    <w:rsid w:val="005B383B"/>
    <w:rsid w:val="005B3AD4"/>
    <w:rsid w:val="005B46A2"/>
    <w:rsid w:val="005B4C6B"/>
    <w:rsid w:val="005B73DF"/>
    <w:rsid w:val="005C3A85"/>
    <w:rsid w:val="005C535B"/>
    <w:rsid w:val="005C6380"/>
    <w:rsid w:val="005C6DDB"/>
    <w:rsid w:val="005C747E"/>
    <w:rsid w:val="005D01CC"/>
    <w:rsid w:val="005D0E99"/>
    <w:rsid w:val="005D1BF7"/>
    <w:rsid w:val="005D26D6"/>
    <w:rsid w:val="005D2817"/>
    <w:rsid w:val="005D2E0F"/>
    <w:rsid w:val="005D32CA"/>
    <w:rsid w:val="005E0479"/>
    <w:rsid w:val="005E128A"/>
    <w:rsid w:val="005E1594"/>
    <w:rsid w:val="005E5743"/>
    <w:rsid w:val="005E685B"/>
    <w:rsid w:val="005E7247"/>
    <w:rsid w:val="005F55CD"/>
    <w:rsid w:val="005F63A2"/>
    <w:rsid w:val="005F6810"/>
    <w:rsid w:val="005F70FA"/>
    <w:rsid w:val="005F77D7"/>
    <w:rsid w:val="00600426"/>
    <w:rsid w:val="006012B0"/>
    <w:rsid w:val="00603AE4"/>
    <w:rsid w:val="00605C87"/>
    <w:rsid w:val="00605FEF"/>
    <w:rsid w:val="00606148"/>
    <w:rsid w:val="0060767F"/>
    <w:rsid w:val="006103D9"/>
    <w:rsid w:val="006136C0"/>
    <w:rsid w:val="006152C1"/>
    <w:rsid w:val="00620FAF"/>
    <w:rsid w:val="0062114C"/>
    <w:rsid w:val="00624D48"/>
    <w:rsid w:val="00630CC9"/>
    <w:rsid w:val="0063120D"/>
    <w:rsid w:val="00635445"/>
    <w:rsid w:val="00635782"/>
    <w:rsid w:val="00641E7F"/>
    <w:rsid w:val="00645243"/>
    <w:rsid w:val="00650B2D"/>
    <w:rsid w:val="00650D26"/>
    <w:rsid w:val="00650D6A"/>
    <w:rsid w:val="00652F0D"/>
    <w:rsid w:val="00653B74"/>
    <w:rsid w:val="00653F09"/>
    <w:rsid w:val="00655184"/>
    <w:rsid w:val="00656138"/>
    <w:rsid w:val="00661AD4"/>
    <w:rsid w:val="00661CEB"/>
    <w:rsid w:val="006632F6"/>
    <w:rsid w:val="006638C5"/>
    <w:rsid w:val="006644B0"/>
    <w:rsid w:val="00667183"/>
    <w:rsid w:val="0067108E"/>
    <w:rsid w:val="00672A36"/>
    <w:rsid w:val="00675608"/>
    <w:rsid w:val="00675CA7"/>
    <w:rsid w:val="00676115"/>
    <w:rsid w:val="006809C3"/>
    <w:rsid w:val="00680FE9"/>
    <w:rsid w:val="00685C1D"/>
    <w:rsid w:val="00687E60"/>
    <w:rsid w:val="0069143A"/>
    <w:rsid w:val="00693D49"/>
    <w:rsid w:val="00695C42"/>
    <w:rsid w:val="00696DA2"/>
    <w:rsid w:val="00697D93"/>
    <w:rsid w:val="006A0535"/>
    <w:rsid w:val="006A1EDD"/>
    <w:rsid w:val="006A4606"/>
    <w:rsid w:val="006B1A1E"/>
    <w:rsid w:val="006B2408"/>
    <w:rsid w:val="006B3B96"/>
    <w:rsid w:val="006B64F6"/>
    <w:rsid w:val="006B7403"/>
    <w:rsid w:val="006B7856"/>
    <w:rsid w:val="006C0FF2"/>
    <w:rsid w:val="006C14FA"/>
    <w:rsid w:val="006C6E2B"/>
    <w:rsid w:val="006C6F79"/>
    <w:rsid w:val="006C7B41"/>
    <w:rsid w:val="006D2591"/>
    <w:rsid w:val="006D28BD"/>
    <w:rsid w:val="006D43A4"/>
    <w:rsid w:val="006D79F0"/>
    <w:rsid w:val="006E0D92"/>
    <w:rsid w:val="006E28C0"/>
    <w:rsid w:val="006F0EA2"/>
    <w:rsid w:val="006F25F4"/>
    <w:rsid w:val="00704309"/>
    <w:rsid w:val="00704E1A"/>
    <w:rsid w:val="0071233E"/>
    <w:rsid w:val="00712385"/>
    <w:rsid w:val="00714C7D"/>
    <w:rsid w:val="0071542F"/>
    <w:rsid w:val="00716A16"/>
    <w:rsid w:val="00716BCD"/>
    <w:rsid w:val="007170A8"/>
    <w:rsid w:val="00717C92"/>
    <w:rsid w:val="0072022C"/>
    <w:rsid w:val="00720FF4"/>
    <w:rsid w:val="00730710"/>
    <w:rsid w:val="00732917"/>
    <w:rsid w:val="007332EC"/>
    <w:rsid w:val="00734005"/>
    <w:rsid w:val="00736E75"/>
    <w:rsid w:val="00741845"/>
    <w:rsid w:val="0074195E"/>
    <w:rsid w:val="00741F32"/>
    <w:rsid w:val="0074565B"/>
    <w:rsid w:val="0074651B"/>
    <w:rsid w:val="00747307"/>
    <w:rsid w:val="007505A3"/>
    <w:rsid w:val="00752F58"/>
    <w:rsid w:val="007543C3"/>
    <w:rsid w:val="00755A33"/>
    <w:rsid w:val="0075715A"/>
    <w:rsid w:val="0075759A"/>
    <w:rsid w:val="00762BB7"/>
    <w:rsid w:val="00765257"/>
    <w:rsid w:val="00767119"/>
    <w:rsid w:val="00770F2D"/>
    <w:rsid w:val="0077380A"/>
    <w:rsid w:val="00773AA2"/>
    <w:rsid w:val="007740C2"/>
    <w:rsid w:val="0077625D"/>
    <w:rsid w:val="007778DE"/>
    <w:rsid w:val="00781E4D"/>
    <w:rsid w:val="0078507C"/>
    <w:rsid w:val="00787097"/>
    <w:rsid w:val="00791DDE"/>
    <w:rsid w:val="00791FC2"/>
    <w:rsid w:val="007928F4"/>
    <w:rsid w:val="00793A2A"/>
    <w:rsid w:val="007943B6"/>
    <w:rsid w:val="00796CB1"/>
    <w:rsid w:val="00796DD2"/>
    <w:rsid w:val="00797461"/>
    <w:rsid w:val="007A0403"/>
    <w:rsid w:val="007A1829"/>
    <w:rsid w:val="007A3ECB"/>
    <w:rsid w:val="007A61B6"/>
    <w:rsid w:val="007A74A8"/>
    <w:rsid w:val="007B0076"/>
    <w:rsid w:val="007B06FE"/>
    <w:rsid w:val="007B1597"/>
    <w:rsid w:val="007B2AC4"/>
    <w:rsid w:val="007B30E0"/>
    <w:rsid w:val="007B6601"/>
    <w:rsid w:val="007B6D2C"/>
    <w:rsid w:val="007B7641"/>
    <w:rsid w:val="007C5A3C"/>
    <w:rsid w:val="007C7CCA"/>
    <w:rsid w:val="007D0BD6"/>
    <w:rsid w:val="007D2B56"/>
    <w:rsid w:val="007D38A6"/>
    <w:rsid w:val="007D4982"/>
    <w:rsid w:val="007D62F9"/>
    <w:rsid w:val="007D6729"/>
    <w:rsid w:val="007E3531"/>
    <w:rsid w:val="007E603A"/>
    <w:rsid w:val="007F089E"/>
    <w:rsid w:val="007F32FC"/>
    <w:rsid w:val="007F4804"/>
    <w:rsid w:val="008018D3"/>
    <w:rsid w:val="008030A9"/>
    <w:rsid w:val="008052B6"/>
    <w:rsid w:val="00805459"/>
    <w:rsid w:val="00805D7A"/>
    <w:rsid w:val="00806A2D"/>
    <w:rsid w:val="008104AE"/>
    <w:rsid w:val="0081073B"/>
    <w:rsid w:val="00813A3E"/>
    <w:rsid w:val="008140D1"/>
    <w:rsid w:val="00814DFC"/>
    <w:rsid w:val="00816789"/>
    <w:rsid w:val="008208D4"/>
    <w:rsid w:val="00820EC0"/>
    <w:rsid w:val="00821A1D"/>
    <w:rsid w:val="008226A4"/>
    <w:rsid w:val="008228AE"/>
    <w:rsid w:val="00822978"/>
    <w:rsid w:val="008232F1"/>
    <w:rsid w:val="00823898"/>
    <w:rsid w:val="00825D0F"/>
    <w:rsid w:val="00826457"/>
    <w:rsid w:val="00827BF1"/>
    <w:rsid w:val="00830205"/>
    <w:rsid w:val="00831298"/>
    <w:rsid w:val="00831563"/>
    <w:rsid w:val="00833C77"/>
    <w:rsid w:val="00835A28"/>
    <w:rsid w:val="00835B3B"/>
    <w:rsid w:val="00835B65"/>
    <w:rsid w:val="00840A76"/>
    <w:rsid w:val="00842BB8"/>
    <w:rsid w:val="00842E6F"/>
    <w:rsid w:val="00842EEA"/>
    <w:rsid w:val="00843720"/>
    <w:rsid w:val="008461E1"/>
    <w:rsid w:val="00851375"/>
    <w:rsid w:val="00851808"/>
    <w:rsid w:val="00853918"/>
    <w:rsid w:val="00854480"/>
    <w:rsid w:val="00856771"/>
    <w:rsid w:val="00860925"/>
    <w:rsid w:val="00860BCE"/>
    <w:rsid w:val="00862FB0"/>
    <w:rsid w:val="00863C52"/>
    <w:rsid w:val="00864CA4"/>
    <w:rsid w:val="00865E86"/>
    <w:rsid w:val="008666F9"/>
    <w:rsid w:val="00866730"/>
    <w:rsid w:val="00867C56"/>
    <w:rsid w:val="00872469"/>
    <w:rsid w:val="008740DD"/>
    <w:rsid w:val="0087549D"/>
    <w:rsid w:val="00875F51"/>
    <w:rsid w:val="00877DA9"/>
    <w:rsid w:val="008831CC"/>
    <w:rsid w:val="008841FE"/>
    <w:rsid w:val="00884E7B"/>
    <w:rsid w:val="00890825"/>
    <w:rsid w:val="00890F25"/>
    <w:rsid w:val="00891DFF"/>
    <w:rsid w:val="00892691"/>
    <w:rsid w:val="00893060"/>
    <w:rsid w:val="0089331F"/>
    <w:rsid w:val="00893C34"/>
    <w:rsid w:val="00893CAF"/>
    <w:rsid w:val="008940A0"/>
    <w:rsid w:val="00894F61"/>
    <w:rsid w:val="00895C64"/>
    <w:rsid w:val="008972EB"/>
    <w:rsid w:val="008A0AE6"/>
    <w:rsid w:val="008A1B22"/>
    <w:rsid w:val="008A2AC2"/>
    <w:rsid w:val="008A589F"/>
    <w:rsid w:val="008A58D6"/>
    <w:rsid w:val="008A6685"/>
    <w:rsid w:val="008A7BA1"/>
    <w:rsid w:val="008B022C"/>
    <w:rsid w:val="008B4F71"/>
    <w:rsid w:val="008B7088"/>
    <w:rsid w:val="008B7FAD"/>
    <w:rsid w:val="008C0EA4"/>
    <w:rsid w:val="008C4538"/>
    <w:rsid w:val="008C7FEB"/>
    <w:rsid w:val="008D0B98"/>
    <w:rsid w:val="008D1ACC"/>
    <w:rsid w:val="008D4592"/>
    <w:rsid w:val="008E0DCF"/>
    <w:rsid w:val="008E5198"/>
    <w:rsid w:val="008F3D35"/>
    <w:rsid w:val="008F5BB9"/>
    <w:rsid w:val="008F6615"/>
    <w:rsid w:val="00902DB1"/>
    <w:rsid w:val="0090389B"/>
    <w:rsid w:val="009102B6"/>
    <w:rsid w:val="009131FF"/>
    <w:rsid w:val="00913531"/>
    <w:rsid w:val="00916DA3"/>
    <w:rsid w:val="009173FF"/>
    <w:rsid w:val="00922877"/>
    <w:rsid w:val="00926237"/>
    <w:rsid w:val="00926498"/>
    <w:rsid w:val="0093211E"/>
    <w:rsid w:val="00934428"/>
    <w:rsid w:val="0093448C"/>
    <w:rsid w:val="009363B0"/>
    <w:rsid w:val="00937DB3"/>
    <w:rsid w:val="00940C15"/>
    <w:rsid w:val="00944280"/>
    <w:rsid w:val="009471FB"/>
    <w:rsid w:val="009504C3"/>
    <w:rsid w:val="009507FE"/>
    <w:rsid w:val="00952030"/>
    <w:rsid w:val="00952E36"/>
    <w:rsid w:val="009542AA"/>
    <w:rsid w:val="009547A5"/>
    <w:rsid w:val="00955666"/>
    <w:rsid w:val="0095736E"/>
    <w:rsid w:val="009609A0"/>
    <w:rsid w:val="00961C89"/>
    <w:rsid w:val="00962502"/>
    <w:rsid w:val="00962877"/>
    <w:rsid w:val="0096498A"/>
    <w:rsid w:val="00965400"/>
    <w:rsid w:val="00965DBE"/>
    <w:rsid w:val="009663EC"/>
    <w:rsid w:val="00971A52"/>
    <w:rsid w:val="00974A25"/>
    <w:rsid w:val="009809D3"/>
    <w:rsid w:val="00983958"/>
    <w:rsid w:val="00983F42"/>
    <w:rsid w:val="009842EB"/>
    <w:rsid w:val="009853DF"/>
    <w:rsid w:val="00986722"/>
    <w:rsid w:val="00986D71"/>
    <w:rsid w:val="00987ADE"/>
    <w:rsid w:val="0099338D"/>
    <w:rsid w:val="009944D8"/>
    <w:rsid w:val="00997F09"/>
    <w:rsid w:val="009A1EC0"/>
    <w:rsid w:val="009A3260"/>
    <w:rsid w:val="009A32EF"/>
    <w:rsid w:val="009B065A"/>
    <w:rsid w:val="009B3834"/>
    <w:rsid w:val="009B4333"/>
    <w:rsid w:val="009B5704"/>
    <w:rsid w:val="009B692F"/>
    <w:rsid w:val="009C1066"/>
    <w:rsid w:val="009C2653"/>
    <w:rsid w:val="009C4C5A"/>
    <w:rsid w:val="009C624D"/>
    <w:rsid w:val="009C6CDA"/>
    <w:rsid w:val="009C7ABC"/>
    <w:rsid w:val="009C7BC9"/>
    <w:rsid w:val="009D10F0"/>
    <w:rsid w:val="009D2DC6"/>
    <w:rsid w:val="009D345F"/>
    <w:rsid w:val="009D378E"/>
    <w:rsid w:val="009D46D4"/>
    <w:rsid w:val="009D66AC"/>
    <w:rsid w:val="009D695F"/>
    <w:rsid w:val="009D6D2D"/>
    <w:rsid w:val="009D7EEA"/>
    <w:rsid w:val="009E0612"/>
    <w:rsid w:val="009E0866"/>
    <w:rsid w:val="009E3F54"/>
    <w:rsid w:val="009E4124"/>
    <w:rsid w:val="009E4FC1"/>
    <w:rsid w:val="009E54FD"/>
    <w:rsid w:val="00A01DFA"/>
    <w:rsid w:val="00A0314C"/>
    <w:rsid w:val="00A10DD8"/>
    <w:rsid w:val="00A10E0D"/>
    <w:rsid w:val="00A11708"/>
    <w:rsid w:val="00A14191"/>
    <w:rsid w:val="00A1525E"/>
    <w:rsid w:val="00A157B3"/>
    <w:rsid w:val="00A176AD"/>
    <w:rsid w:val="00A206ED"/>
    <w:rsid w:val="00A20806"/>
    <w:rsid w:val="00A2138E"/>
    <w:rsid w:val="00A2145A"/>
    <w:rsid w:val="00A226E7"/>
    <w:rsid w:val="00A244FD"/>
    <w:rsid w:val="00A24C8A"/>
    <w:rsid w:val="00A278D5"/>
    <w:rsid w:val="00A27CC2"/>
    <w:rsid w:val="00A321C5"/>
    <w:rsid w:val="00A35FF5"/>
    <w:rsid w:val="00A3613E"/>
    <w:rsid w:val="00A370BD"/>
    <w:rsid w:val="00A42CF7"/>
    <w:rsid w:val="00A44419"/>
    <w:rsid w:val="00A46AFC"/>
    <w:rsid w:val="00A51085"/>
    <w:rsid w:val="00A60C82"/>
    <w:rsid w:val="00A63550"/>
    <w:rsid w:val="00A66566"/>
    <w:rsid w:val="00A6735C"/>
    <w:rsid w:val="00A71703"/>
    <w:rsid w:val="00A71CCA"/>
    <w:rsid w:val="00A7305F"/>
    <w:rsid w:val="00A73347"/>
    <w:rsid w:val="00A73EAE"/>
    <w:rsid w:val="00A7426A"/>
    <w:rsid w:val="00A749E3"/>
    <w:rsid w:val="00A74C8E"/>
    <w:rsid w:val="00A75A3E"/>
    <w:rsid w:val="00A75BC6"/>
    <w:rsid w:val="00A76022"/>
    <w:rsid w:val="00A762CD"/>
    <w:rsid w:val="00A77AF7"/>
    <w:rsid w:val="00A82F77"/>
    <w:rsid w:val="00A83CA3"/>
    <w:rsid w:val="00A83F37"/>
    <w:rsid w:val="00A85AA0"/>
    <w:rsid w:val="00A87530"/>
    <w:rsid w:val="00A917D1"/>
    <w:rsid w:val="00A91E48"/>
    <w:rsid w:val="00A91EEC"/>
    <w:rsid w:val="00AA14A9"/>
    <w:rsid w:val="00AA29A9"/>
    <w:rsid w:val="00AA48DB"/>
    <w:rsid w:val="00AA49F1"/>
    <w:rsid w:val="00AA648E"/>
    <w:rsid w:val="00AA7701"/>
    <w:rsid w:val="00AA7A2E"/>
    <w:rsid w:val="00AB468D"/>
    <w:rsid w:val="00AB4ED0"/>
    <w:rsid w:val="00AB7218"/>
    <w:rsid w:val="00AB7B61"/>
    <w:rsid w:val="00AC010D"/>
    <w:rsid w:val="00AC17A1"/>
    <w:rsid w:val="00AC2346"/>
    <w:rsid w:val="00AC2633"/>
    <w:rsid w:val="00AC77C0"/>
    <w:rsid w:val="00AD03AF"/>
    <w:rsid w:val="00AD1411"/>
    <w:rsid w:val="00AD1A86"/>
    <w:rsid w:val="00AD28ED"/>
    <w:rsid w:val="00AD3120"/>
    <w:rsid w:val="00AE2D87"/>
    <w:rsid w:val="00AE5B72"/>
    <w:rsid w:val="00AE659F"/>
    <w:rsid w:val="00AE7886"/>
    <w:rsid w:val="00AF0A0D"/>
    <w:rsid w:val="00AF1A21"/>
    <w:rsid w:val="00AF4295"/>
    <w:rsid w:val="00AF5558"/>
    <w:rsid w:val="00AF7988"/>
    <w:rsid w:val="00AF7B5E"/>
    <w:rsid w:val="00B02B0C"/>
    <w:rsid w:val="00B0366A"/>
    <w:rsid w:val="00B03765"/>
    <w:rsid w:val="00B03B09"/>
    <w:rsid w:val="00B0491A"/>
    <w:rsid w:val="00B05377"/>
    <w:rsid w:val="00B061E8"/>
    <w:rsid w:val="00B06C36"/>
    <w:rsid w:val="00B100C0"/>
    <w:rsid w:val="00B108D0"/>
    <w:rsid w:val="00B11B03"/>
    <w:rsid w:val="00B11CA7"/>
    <w:rsid w:val="00B11EFC"/>
    <w:rsid w:val="00B11F0B"/>
    <w:rsid w:val="00B13574"/>
    <w:rsid w:val="00B13B8B"/>
    <w:rsid w:val="00B15127"/>
    <w:rsid w:val="00B1618C"/>
    <w:rsid w:val="00B16746"/>
    <w:rsid w:val="00B16A34"/>
    <w:rsid w:val="00B209AA"/>
    <w:rsid w:val="00B230B1"/>
    <w:rsid w:val="00B2377D"/>
    <w:rsid w:val="00B24543"/>
    <w:rsid w:val="00B24BD4"/>
    <w:rsid w:val="00B264D8"/>
    <w:rsid w:val="00B2664C"/>
    <w:rsid w:val="00B271B0"/>
    <w:rsid w:val="00B27FC4"/>
    <w:rsid w:val="00B30A45"/>
    <w:rsid w:val="00B32A2A"/>
    <w:rsid w:val="00B3317C"/>
    <w:rsid w:val="00B35367"/>
    <w:rsid w:val="00B37D10"/>
    <w:rsid w:val="00B40D69"/>
    <w:rsid w:val="00B42F5F"/>
    <w:rsid w:val="00B4422C"/>
    <w:rsid w:val="00B45D51"/>
    <w:rsid w:val="00B46A3A"/>
    <w:rsid w:val="00B511DD"/>
    <w:rsid w:val="00B5298B"/>
    <w:rsid w:val="00B53DA4"/>
    <w:rsid w:val="00B544FB"/>
    <w:rsid w:val="00B54B6E"/>
    <w:rsid w:val="00B628D2"/>
    <w:rsid w:val="00B6430C"/>
    <w:rsid w:val="00B66A9E"/>
    <w:rsid w:val="00B70F5A"/>
    <w:rsid w:val="00B71B6A"/>
    <w:rsid w:val="00B74948"/>
    <w:rsid w:val="00B74AAD"/>
    <w:rsid w:val="00B76FC1"/>
    <w:rsid w:val="00B7753D"/>
    <w:rsid w:val="00B77C38"/>
    <w:rsid w:val="00B80053"/>
    <w:rsid w:val="00B81244"/>
    <w:rsid w:val="00B8159D"/>
    <w:rsid w:val="00B85209"/>
    <w:rsid w:val="00B859D0"/>
    <w:rsid w:val="00B862AA"/>
    <w:rsid w:val="00B8660B"/>
    <w:rsid w:val="00B86DFD"/>
    <w:rsid w:val="00B90630"/>
    <w:rsid w:val="00B9100D"/>
    <w:rsid w:val="00B91838"/>
    <w:rsid w:val="00B93880"/>
    <w:rsid w:val="00BA39E9"/>
    <w:rsid w:val="00BB22D0"/>
    <w:rsid w:val="00BB2434"/>
    <w:rsid w:val="00BB3605"/>
    <w:rsid w:val="00BB3A60"/>
    <w:rsid w:val="00BB4E1E"/>
    <w:rsid w:val="00BB5BF1"/>
    <w:rsid w:val="00BB5F9F"/>
    <w:rsid w:val="00BB7670"/>
    <w:rsid w:val="00BB77D4"/>
    <w:rsid w:val="00BC0A57"/>
    <w:rsid w:val="00BC1933"/>
    <w:rsid w:val="00BC392A"/>
    <w:rsid w:val="00BC4E2C"/>
    <w:rsid w:val="00BD35D1"/>
    <w:rsid w:val="00BE0146"/>
    <w:rsid w:val="00BE01F3"/>
    <w:rsid w:val="00BE0F31"/>
    <w:rsid w:val="00BE1628"/>
    <w:rsid w:val="00BE1DD8"/>
    <w:rsid w:val="00BE5020"/>
    <w:rsid w:val="00BF3048"/>
    <w:rsid w:val="00BF5457"/>
    <w:rsid w:val="00BF6D90"/>
    <w:rsid w:val="00C01F70"/>
    <w:rsid w:val="00C01FE2"/>
    <w:rsid w:val="00C03A9B"/>
    <w:rsid w:val="00C06248"/>
    <w:rsid w:val="00C07A07"/>
    <w:rsid w:val="00C10217"/>
    <w:rsid w:val="00C10362"/>
    <w:rsid w:val="00C107D8"/>
    <w:rsid w:val="00C1228A"/>
    <w:rsid w:val="00C178E8"/>
    <w:rsid w:val="00C208FA"/>
    <w:rsid w:val="00C225E1"/>
    <w:rsid w:val="00C27368"/>
    <w:rsid w:val="00C3272E"/>
    <w:rsid w:val="00C3382B"/>
    <w:rsid w:val="00C34503"/>
    <w:rsid w:val="00C350A9"/>
    <w:rsid w:val="00C359CD"/>
    <w:rsid w:val="00C362F3"/>
    <w:rsid w:val="00C36C53"/>
    <w:rsid w:val="00C371C0"/>
    <w:rsid w:val="00C41BF8"/>
    <w:rsid w:val="00C421FA"/>
    <w:rsid w:val="00C43F01"/>
    <w:rsid w:val="00C45A1B"/>
    <w:rsid w:val="00C47D1F"/>
    <w:rsid w:val="00C513F2"/>
    <w:rsid w:val="00C523E9"/>
    <w:rsid w:val="00C52BED"/>
    <w:rsid w:val="00C53A95"/>
    <w:rsid w:val="00C56C04"/>
    <w:rsid w:val="00C617F8"/>
    <w:rsid w:val="00C61C01"/>
    <w:rsid w:val="00C633FD"/>
    <w:rsid w:val="00C638EC"/>
    <w:rsid w:val="00C646D1"/>
    <w:rsid w:val="00C660F8"/>
    <w:rsid w:val="00C740C3"/>
    <w:rsid w:val="00C74EC1"/>
    <w:rsid w:val="00C8074D"/>
    <w:rsid w:val="00C80B54"/>
    <w:rsid w:val="00C875D4"/>
    <w:rsid w:val="00C87FF5"/>
    <w:rsid w:val="00C92A76"/>
    <w:rsid w:val="00C9409C"/>
    <w:rsid w:val="00C95507"/>
    <w:rsid w:val="00C96622"/>
    <w:rsid w:val="00C96D58"/>
    <w:rsid w:val="00CA0667"/>
    <w:rsid w:val="00CA092C"/>
    <w:rsid w:val="00CA252A"/>
    <w:rsid w:val="00CA2547"/>
    <w:rsid w:val="00CA43C5"/>
    <w:rsid w:val="00CA45E2"/>
    <w:rsid w:val="00CA68EB"/>
    <w:rsid w:val="00CB15E4"/>
    <w:rsid w:val="00CB1A0F"/>
    <w:rsid w:val="00CB59E9"/>
    <w:rsid w:val="00CC0A10"/>
    <w:rsid w:val="00CC0B7A"/>
    <w:rsid w:val="00CC0C82"/>
    <w:rsid w:val="00CC58B4"/>
    <w:rsid w:val="00CC7E3F"/>
    <w:rsid w:val="00CD082D"/>
    <w:rsid w:val="00CD1D73"/>
    <w:rsid w:val="00CD3C43"/>
    <w:rsid w:val="00CD583D"/>
    <w:rsid w:val="00CD7A4A"/>
    <w:rsid w:val="00CE1C98"/>
    <w:rsid w:val="00CE3042"/>
    <w:rsid w:val="00CE4447"/>
    <w:rsid w:val="00CE564E"/>
    <w:rsid w:val="00CE5AE9"/>
    <w:rsid w:val="00CE605A"/>
    <w:rsid w:val="00CE72A6"/>
    <w:rsid w:val="00CE74BD"/>
    <w:rsid w:val="00CF2403"/>
    <w:rsid w:val="00CF3FF1"/>
    <w:rsid w:val="00CF4D31"/>
    <w:rsid w:val="00CF6EE7"/>
    <w:rsid w:val="00CF7358"/>
    <w:rsid w:val="00D0064A"/>
    <w:rsid w:val="00D01DC4"/>
    <w:rsid w:val="00D0226C"/>
    <w:rsid w:val="00D03E0B"/>
    <w:rsid w:val="00D03E16"/>
    <w:rsid w:val="00D0497C"/>
    <w:rsid w:val="00D0549D"/>
    <w:rsid w:val="00D07193"/>
    <w:rsid w:val="00D0727A"/>
    <w:rsid w:val="00D150B6"/>
    <w:rsid w:val="00D1530D"/>
    <w:rsid w:val="00D20BEC"/>
    <w:rsid w:val="00D21259"/>
    <w:rsid w:val="00D21BE6"/>
    <w:rsid w:val="00D21DFC"/>
    <w:rsid w:val="00D267F6"/>
    <w:rsid w:val="00D26A76"/>
    <w:rsid w:val="00D31E64"/>
    <w:rsid w:val="00D32110"/>
    <w:rsid w:val="00D33E90"/>
    <w:rsid w:val="00D343A0"/>
    <w:rsid w:val="00D37712"/>
    <w:rsid w:val="00D423E5"/>
    <w:rsid w:val="00D430A0"/>
    <w:rsid w:val="00D43443"/>
    <w:rsid w:val="00D44383"/>
    <w:rsid w:val="00D44586"/>
    <w:rsid w:val="00D46533"/>
    <w:rsid w:val="00D50296"/>
    <w:rsid w:val="00D50535"/>
    <w:rsid w:val="00D50B19"/>
    <w:rsid w:val="00D5161B"/>
    <w:rsid w:val="00D51D20"/>
    <w:rsid w:val="00D53496"/>
    <w:rsid w:val="00D56F98"/>
    <w:rsid w:val="00D579A2"/>
    <w:rsid w:val="00D61429"/>
    <w:rsid w:val="00D65CA7"/>
    <w:rsid w:val="00D65E9C"/>
    <w:rsid w:val="00D676DD"/>
    <w:rsid w:val="00D67B31"/>
    <w:rsid w:val="00D71D6E"/>
    <w:rsid w:val="00D74BE6"/>
    <w:rsid w:val="00D75465"/>
    <w:rsid w:val="00D75A55"/>
    <w:rsid w:val="00D830B9"/>
    <w:rsid w:val="00D8376A"/>
    <w:rsid w:val="00D84A8A"/>
    <w:rsid w:val="00D903C5"/>
    <w:rsid w:val="00D90869"/>
    <w:rsid w:val="00D94CF3"/>
    <w:rsid w:val="00D94D98"/>
    <w:rsid w:val="00D95C1C"/>
    <w:rsid w:val="00DA1EE4"/>
    <w:rsid w:val="00DA4BFF"/>
    <w:rsid w:val="00DB00D2"/>
    <w:rsid w:val="00DB1FD5"/>
    <w:rsid w:val="00DB355A"/>
    <w:rsid w:val="00DB4EB5"/>
    <w:rsid w:val="00DB615A"/>
    <w:rsid w:val="00DB6388"/>
    <w:rsid w:val="00DB66A7"/>
    <w:rsid w:val="00DB717D"/>
    <w:rsid w:val="00DC2860"/>
    <w:rsid w:val="00DC519C"/>
    <w:rsid w:val="00DC6E01"/>
    <w:rsid w:val="00DC6EE9"/>
    <w:rsid w:val="00DC716C"/>
    <w:rsid w:val="00DC7260"/>
    <w:rsid w:val="00DC7FB5"/>
    <w:rsid w:val="00DD1131"/>
    <w:rsid w:val="00DD1588"/>
    <w:rsid w:val="00DD1E56"/>
    <w:rsid w:val="00DD2DA1"/>
    <w:rsid w:val="00DD36B5"/>
    <w:rsid w:val="00DD6F73"/>
    <w:rsid w:val="00DD7E4B"/>
    <w:rsid w:val="00DE04E9"/>
    <w:rsid w:val="00DE0FDA"/>
    <w:rsid w:val="00DE37B3"/>
    <w:rsid w:val="00DE4392"/>
    <w:rsid w:val="00DE4570"/>
    <w:rsid w:val="00DE4781"/>
    <w:rsid w:val="00DE64D1"/>
    <w:rsid w:val="00DE6642"/>
    <w:rsid w:val="00DE6A16"/>
    <w:rsid w:val="00DF0B0C"/>
    <w:rsid w:val="00DF19D6"/>
    <w:rsid w:val="00DF59C9"/>
    <w:rsid w:val="00DF5D39"/>
    <w:rsid w:val="00E03C81"/>
    <w:rsid w:val="00E044EC"/>
    <w:rsid w:val="00E05F7E"/>
    <w:rsid w:val="00E078FA"/>
    <w:rsid w:val="00E13491"/>
    <w:rsid w:val="00E13C13"/>
    <w:rsid w:val="00E13C26"/>
    <w:rsid w:val="00E21812"/>
    <w:rsid w:val="00E21B10"/>
    <w:rsid w:val="00E21EC6"/>
    <w:rsid w:val="00E22359"/>
    <w:rsid w:val="00E249C0"/>
    <w:rsid w:val="00E2648A"/>
    <w:rsid w:val="00E330CA"/>
    <w:rsid w:val="00E346F9"/>
    <w:rsid w:val="00E35A6E"/>
    <w:rsid w:val="00E3698D"/>
    <w:rsid w:val="00E3710A"/>
    <w:rsid w:val="00E432AD"/>
    <w:rsid w:val="00E44A98"/>
    <w:rsid w:val="00E44EAC"/>
    <w:rsid w:val="00E4604D"/>
    <w:rsid w:val="00E4635E"/>
    <w:rsid w:val="00E47C38"/>
    <w:rsid w:val="00E5028C"/>
    <w:rsid w:val="00E51A75"/>
    <w:rsid w:val="00E54B1E"/>
    <w:rsid w:val="00E54DF8"/>
    <w:rsid w:val="00E56873"/>
    <w:rsid w:val="00E57352"/>
    <w:rsid w:val="00E60B3D"/>
    <w:rsid w:val="00E63658"/>
    <w:rsid w:val="00E700EF"/>
    <w:rsid w:val="00E71AF1"/>
    <w:rsid w:val="00E735E2"/>
    <w:rsid w:val="00E74809"/>
    <w:rsid w:val="00E75743"/>
    <w:rsid w:val="00E80585"/>
    <w:rsid w:val="00E80EA5"/>
    <w:rsid w:val="00E83B9C"/>
    <w:rsid w:val="00E85F66"/>
    <w:rsid w:val="00E8635C"/>
    <w:rsid w:val="00E864E9"/>
    <w:rsid w:val="00E92CF4"/>
    <w:rsid w:val="00E93F2C"/>
    <w:rsid w:val="00E940D5"/>
    <w:rsid w:val="00E966FC"/>
    <w:rsid w:val="00EA1111"/>
    <w:rsid w:val="00EA19E9"/>
    <w:rsid w:val="00EA19ED"/>
    <w:rsid w:val="00EA27D8"/>
    <w:rsid w:val="00EA2D62"/>
    <w:rsid w:val="00EA4DA2"/>
    <w:rsid w:val="00EB1F76"/>
    <w:rsid w:val="00EB1F7A"/>
    <w:rsid w:val="00EB2885"/>
    <w:rsid w:val="00EB2C63"/>
    <w:rsid w:val="00EB3255"/>
    <w:rsid w:val="00EB3C57"/>
    <w:rsid w:val="00EB439A"/>
    <w:rsid w:val="00EC00D7"/>
    <w:rsid w:val="00EC0682"/>
    <w:rsid w:val="00EC141E"/>
    <w:rsid w:val="00EC1B95"/>
    <w:rsid w:val="00EC2057"/>
    <w:rsid w:val="00EC2244"/>
    <w:rsid w:val="00EC3595"/>
    <w:rsid w:val="00EC3D31"/>
    <w:rsid w:val="00EC4BFD"/>
    <w:rsid w:val="00EC58B9"/>
    <w:rsid w:val="00EC648B"/>
    <w:rsid w:val="00EC6A44"/>
    <w:rsid w:val="00ED0FBA"/>
    <w:rsid w:val="00ED16D4"/>
    <w:rsid w:val="00ED1D24"/>
    <w:rsid w:val="00ED3A70"/>
    <w:rsid w:val="00ED3FDC"/>
    <w:rsid w:val="00ED71DC"/>
    <w:rsid w:val="00ED76FC"/>
    <w:rsid w:val="00EE2928"/>
    <w:rsid w:val="00EE383E"/>
    <w:rsid w:val="00EE57EC"/>
    <w:rsid w:val="00EE7174"/>
    <w:rsid w:val="00EE78A9"/>
    <w:rsid w:val="00EF3B78"/>
    <w:rsid w:val="00EF4E54"/>
    <w:rsid w:val="00EF56C8"/>
    <w:rsid w:val="00EF6B28"/>
    <w:rsid w:val="00F02045"/>
    <w:rsid w:val="00F05EE2"/>
    <w:rsid w:val="00F11136"/>
    <w:rsid w:val="00F11C09"/>
    <w:rsid w:val="00F127F2"/>
    <w:rsid w:val="00F12E87"/>
    <w:rsid w:val="00F14688"/>
    <w:rsid w:val="00F14DD4"/>
    <w:rsid w:val="00F14E93"/>
    <w:rsid w:val="00F20F5F"/>
    <w:rsid w:val="00F217C5"/>
    <w:rsid w:val="00F22A4A"/>
    <w:rsid w:val="00F252F1"/>
    <w:rsid w:val="00F25B34"/>
    <w:rsid w:val="00F32762"/>
    <w:rsid w:val="00F34B3F"/>
    <w:rsid w:val="00F3640F"/>
    <w:rsid w:val="00F429DF"/>
    <w:rsid w:val="00F47442"/>
    <w:rsid w:val="00F50D3C"/>
    <w:rsid w:val="00F518C5"/>
    <w:rsid w:val="00F51E92"/>
    <w:rsid w:val="00F52B13"/>
    <w:rsid w:val="00F53D85"/>
    <w:rsid w:val="00F54965"/>
    <w:rsid w:val="00F54A32"/>
    <w:rsid w:val="00F576C9"/>
    <w:rsid w:val="00F63371"/>
    <w:rsid w:val="00F634DE"/>
    <w:rsid w:val="00F65038"/>
    <w:rsid w:val="00F718E0"/>
    <w:rsid w:val="00F72571"/>
    <w:rsid w:val="00F732E0"/>
    <w:rsid w:val="00F80363"/>
    <w:rsid w:val="00F845A0"/>
    <w:rsid w:val="00F862EE"/>
    <w:rsid w:val="00F90328"/>
    <w:rsid w:val="00F90F99"/>
    <w:rsid w:val="00F91BE2"/>
    <w:rsid w:val="00F92420"/>
    <w:rsid w:val="00F93DE8"/>
    <w:rsid w:val="00F93FD3"/>
    <w:rsid w:val="00F94BA4"/>
    <w:rsid w:val="00F94D83"/>
    <w:rsid w:val="00F97E06"/>
    <w:rsid w:val="00FA226E"/>
    <w:rsid w:val="00FA3CB3"/>
    <w:rsid w:val="00FA4B94"/>
    <w:rsid w:val="00FA6611"/>
    <w:rsid w:val="00FA6AC2"/>
    <w:rsid w:val="00FB1963"/>
    <w:rsid w:val="00FB1A67"/>
    <w:rsid w:val="00FB3F74"/>
    <w:rsid w:val="00FB4A3A"/>
    <w:rsid w:val="00FB5EC3"/>
    <w:rsid w:val="00FC2A71"/>
    <w:rsid w:val="00FC3478"/>
    <w:rsid w:val="00FC39C8"/>
    <w:rsid w:val="00FD01AC"/>
    <w:rsid w:val="00FD1121"/>
    <w:rsid w:val="00FD18C2"/>
    <w:rsid w:val="00FD29DE"/>
    <w:rsid w:val="00FD315B"/>
    <w:rsid w:val="00FD3957"/>
    <w:rsid w:val="00FD5DE3"/>
    <w:rsid w:val="00FD5F7D"/>
    <w:rsid w:val="00FD6955"/>
    <w:rsid w:val="00FD6C80"/>
    <w:rsid w:val="00FE028E"/>
    <w:rsid w:val="00FE370B"/>
    <w:rsid w:val="00FE47C0"/>
    <w:rsid w:val="00FE4BF9"/>
    <w:rsid w:val="00FE592E"/>
    <w:rsid w:val="00FE68F9"/>
    <w:rsid w:val="00FE6ADC"/>
    <w:rsid w:val="00FE6FD0"/>
    <w:rsid w:val="00FF04BE"/>
    <w:rsid w:val="00FF64DE"/>
    <w:rsid w:val="00FF6B99"/>
    <w:rsid w:val="00FF6D60"/>
    <w:rsid w:val="00FF7913"/>
    <w:rsid w:val="00FF7E55"/>
    <w:rsid w:val="14D901FA"/>
    <w:rsid w:val="2AF24286"/>
    <w:rsid w:val="34693E4B"/>
    <w:rsid w:val="488C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183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B91838"/>
    <w:rPr>
      <w:color w:val="0000FF"/>
      <w:u w:val="single"/>
    </w:rPr>
  </w:style>
  <w:style w:type="character" w:styleId="a4">
    <w:name w:val="FollowedHyperlink"/>
    <w:rsid w:val="00B91838"/>
    <w:rPr>
      <w:color w:val="800080"/>
      <w:u w:val="single"/>
    </w:rPr>
  </w:style>
  <w:style w:type="character" w:styleId="a5">
    <w:name w:val="page number"/>
    <w:basedOn w:val="a0"/>
    <w:rsid w:val="00B91838"/>
  </w:style>
  <w:style w:type="character" w:customStyle="1" w:styleId="HTMLChar">
    <w:name w:val="HTML 预设格式 Char"/>
    <w:link w:val="HTML"/>
    <w:uiPriority w:val="99"/>
    <w:rsid w:val="00B91838"/>
    <w:rPr>
      <w:rFonts w:ascii="宋体" w:hAnsi="宋体" w:cs="宋体"/>
      <w:sz w:val="24"/>
      <w:szCs w:val="24"/>
    </w:rPr>
  </w:style>
  <w:style w:type="paragraph" w:styleId="a6">
    <w:name w:val="footer"/>
    <w:basedOn w:val="a"/>
    <w:rsid w:val="00B9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B918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91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8">
    <w:name w:val="header"/>
    <w:basedOn w:val="a"/>
    <w:rsid w:val="00B9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"/>
    <w:link w:val="Char"/>
    <w:rsid w:val="00AC234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9"/>
    <w:rsid w:val="00AC2346"/>
    <w:rPr>
      <w:rFonts w:ascii="宋体"/>
      <w:kern w:val="2"/>
      <w:sz w:val="18"/>
      <w:szCs w:val="18"/>
    </w:rPr>
  </w:style>
  <w:style w:type="table" w:styleId="aa">
    <w:name w:val="Table Grid"/>
    <w:basedOn w:val="a1"/>
    <w:uiPriority w:val="39"/>
    <w:rsid w:val="00AC234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AC234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400</Words>
  <Characters>2284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banku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creator>bk</dc:creator>
  <cp:lastModifiedBy>liyang</cp:lastModifiedBy>
  <cp:revision>31</cp:revision>
  <cp:lastPrinted>2016-07-22T09:22:00Z</cp:lastPrinted>
  <dcterms:created xsi:type="dcterms:W3CDTF">2018-03-14T05:55:00Z</dcterms:created>
  <dcterms:modified xsi:type="dcterms:W3CDTF">2019-06-13T01:25:00Z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