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CE" w:rsidRDefault="000E1BCE" w:rsidP="000E1BCE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山西省医疗纠纷人民调解委员会</w:t>
      </w:r>
    </w:p>
    <w:p w:rsidR="000E1BCE" w:rsidRDefault="000E1BCE" w:rsidP="000E1BCE">
      <w:pPr>
        <w:jc w:val="center"/>
        <w:rPr>
          <w:rFonts w:ascii="仿宋_GB2312" w:eastAsia="仿宋_GB2312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6"/>
          <w:szCs w:val="36"/>
        </w:rPr>
        <w:t>医疗纠纷调解申请书</w:t>
      </w:r>
      <w:r>
        <w:rPr>
          <w:rFonts w:ascii="仿宋_GB2312" w:eastAsia="仿宋_GB2312" w:hint="eastAsia"/>
          <w:b/>
          <w:bCs/>
          <w:sz w:val="32"/>
          <w:szCs w:val="32"/>
        </w:rPr>
        <w:t>（患方）</w:t>
      </w:r>
    </w:p>
    <w:tbl>
      <w:tblPr>
        <w:tblW w:w="0" w:type="auto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796"/>
        <w:gridCol w:w="1592"/>
        <w:gridCol w:w="900"/>
        <w:gridCol w:w="1602"/>
      </w:tblGrid>
      <w:tr w:rsidR="000E1BCE" w:rsidTr="00185E25">
        <w:tc>
          <w:tcPr>
            <w:tcW w:w="1420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:rsidR="000E1BCE" w:rsidRDefault="000E1BCE" w:rsidP="005D707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申请人</w:t>
            </w:r>
          </w:p>
        </w:tc>
        <w:tc>
          <w:tcPr>
            <w:tcW w:w="1420" w:type="dxa"/>
            <w:tcBorders>
              <w:top w:val="thinThickSmallGap" w:sz="24" w:space="0" w:color="auto"/>
            </w:tcBorders>
            <w:vAlign w:val="center"/>
          </w:tcPr>
          <w:p w:rsidR="000E1BCE" w:rsidRPr="003573D3" w:rsidRDefault="000B4C11" w:rsidP="000A7DA4">
            <w:pPr>
              <w:tabs>
                <w:tab w:val="left" w:pos="720"/>
              </w:tabs>
              <w:autoSpaceDE w:val="0"/>
              <w:autoSpaceDN w:val="0"/>
              <w:spacing w:line="540" w:lineRule="exact"/>
              <w:ind w:firstLineChars="50" w:firstLine="140"/>
              <w:textAlignment w:val="baseline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  <w:t>${</w:t>
            </w:r>
            <w:r w:rsidR="00E67218"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  <w:t>sqr</w:t>
            </w:r>
            <w:r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  <w:t>}</w:t>
            </w:r>
          </w:p>
        </w:tc>
        <w:tc>
          <w:tcPr>
            <w:tcW w:w="1796" w:type="dxa"/>
            <w:tcBorders>
              <w:top w:val="thinThickSmallGap" w:sz="24" w:space="0" w:color="auto"/>
            </w:tcBorders>
            <w:vAlign w:val="center"/>
          </w:tcPr>
          <w:p w:rsidR="000E1BCE" w:rsidRDefault="000E1BCE" w:rsidP="005D707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与患者关系</w:t>
            </w:r>
          </w:p>
        </w:tc>
        <w:tc>
          <w:tcPr>
            <w:tcW w:w="1592" w:type="dxa"/>
            <w:tcBorders>
              <w:top w:val="thinThickSmallGap" w:sz="24" w:space="0" w:color="auto"/>
            </w:tcBorders>
            <w:vAlign w:val="center"/>
          </w:tcPr>
          <w:p w:rsidR="000E1BCE" w:rsidRPr="003573D3" w:rsidRDefault="00E67218" w:rsidP="005D7073">
            <w:pPr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  <w:t>${yhzgx}</w:t>
            </w:r>
          </w:p>
        </w:tc>
        <w:tc>
          <w:tcPr>
            <w:tcW w:w="900" w:type="dxa"/>
            <w:tcBorders>
              <w:top w:val="thinThickSmallGap" w:sz="24" w:space="0" w:color="auto"/>
            </w:tcBorders>
            <w:vAlign w:val="center"/>
          </w:tcPr>
          <w:p w:rsidR="000E1BCE" w:rsidRDefault="000E1BCE" w:rsidP="005D707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电话</w:t>
            </w:r>
          </w:p>
        </w:tc>
        <w:tc>
          <w:tcPr>
            <w:tcW w:w="1602" w:type="dxa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:rsidR="000E1BCE" w:rsidRPr="003573D3" w:rsidRDefault="00A10FAE" w:rsidP="00A10FAE">
            <w:pPr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${phone}</w:t>
            </w:r>
          </w:p>
        </w:tc>
      </w:tr>
      <w:tr w:rsidR="000E1BCE" w:rsidTr="00185E25">
        <w:tc>
          <w:tcPr>
            <w:tcW w:w="1420" w:type="dxa"/>
            <w:tcBorders>
              <w:left w:val="thinThickSmallGap" w:sz="24" w:space="0" w:color="auto"/>
            </w:tcBorders>
            <w:vAlign w:val="center"/>
          </w:tcPr>
          <w:p w:rsidR="000E1BCE" w:rsidRDefault="000E1BCE" w:rsidP="005D707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患者姓名</w:t>
            </w:r>
          </w:p>
        </w:tc>
        <w:tc>
          <w:tcPr>
            <w:tcW w:w="1420" w:type="dxa"/>
            <w:vAlign w:val="center"/>
          </w:tcPr>
          <w:p w:rsidR="000E1BCE" w:rsidRPr="003573D3" w:rsidRDefault="003F3888" w:rsidP="00A10FAE">
            <w:pPr>
              <w:tabs>
                <w:tab w:val="left" w:pos="720"/>
              </w:tabs>
              <w:autoSpaceDE w:val="0"/>
              <w:autoSpaceDN w:val="0"/>
              <w:spacing w:line="540" w:lineRule="exact"/>
              <w:textAlignment w:val="baseline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${name</w:t>
            </w:r>
            <w:bookmarkStart w:id="0" w:name="_GoBack"/>
            <w:bookmarkEnd w:id="0"/>
            <w:r>
              <w:rPr>
                <w:rFonts w:asciiTheme="minorEastAsia" w:eastAsiaTheme="minorEastAsia" w:hAnsiTheme="minorEastAsia"/>
                <w:sz w:val="28"/>
                <w:szCs w:val="28"/>
              </w:rPr>
              <w:t>}</w:t>
            </w:r>
          </w:p>
        </w:tc>
        <w:tc>
          <w:tcPr>
            <w:tcW w:w="1796" w:type="dxa"/>
            <w:vAlign w:val="center"/>
          </w:tcPr>
          <w:p w:rsidR="000E1BCE" w:rsidRDefault="000E1BCE" w:rsidP="005D707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性  别</w:t>
            </w:r>
          </w:p>
        </w:tc>
        <w:tc>
          <w:tcPr>
            <w:tcW w:w="1592" w:type="dxa"/>
            <w:vAlign w:val="center"/>
          </w:tcPr>
          <w:p w:rsidR="000E1BCE" w:rsidRPr="003573D3" w:rsidRDefault="00A10FAE" w:rsidP="00A10FAE">
            <w:pPr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bCs/>
                <w:color w:val="FF0000"/>
                <w:sz w:val="28"/>
                <w:szCs w:val="28"/>
              </w:rPr>
              <w:t>${sex}</w:t>
            </w:r>
          </w:p>
        </w:tc>
        <w:tc>
          <w:tcPr>
            <w:tcW w:w="900" w:type="dxa"/>
            <w:vAlign w:val="center"/>
          </w:tcPr>
          <w:p w:rsidR="000E1BCE" w:rsidRDefault="000E1BCE" w:rsidP="005D7073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年龄</w:t>
            </w:r>
          </w:p>
        </w:tc>
        <w:tc>
          <w:tcPr>
            <w:tcW w:w="1602" w:type="dxa"/>
            <w:tcBorders>
              <w:right w:val="thickThinSmallGap" w:sz="24" w:space="0" w:color="auto"/>
            </w:tcBorders>
            <w:vAlign w:val="center"/>
          </w:tcPr>
          <w:p w:rsidR="000E1BCE" w:rsidRPr="003573D3" w:rsidRDefault="00A10FAE" w:rsidP="005D7073">
            <w:pPr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  <w:t>${sex}</w:t>
            </w:r>
          </w:p>
        </w:tc>
      </w:tr>
      <w:tr w:rsidR="000E1BCE" w:rsidTr="00185E25">
        <w:trPr>
          <w:trHeight w:val="599"/>
        </w:trPr>
        <w:tc>
          <w:tcPr>
            <w:tcW w:w="1420" w:type="dxa"/>
            <w:tcBorders>
              <w:left w:val="thinThickSmallGap" w:sz="24" w:space="0" w:color="auto"/>
            </w:tcBorders>
          </w:tcPr>
          <w:p w:rsidR="000E1BCE" w:rsidRDefault="000E1BCE" w:rsidP="005D707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涉及医院</w:t>
            </w:r>
          </w:p>
        </w:tc>
        <w:tc>
          <w:tcPr>
            <w:tcW w:w="7310" w:type="dxa"/>
            <w:gridSpan w:val="5"/>
            <w:tcBorders>
              <w:right w:val="thickThinSmallGap" w:sz="24" w:space="0" w:color="auto"/>
            </w:tcBorders>
          </w:tcPr>
          <w:p w:rsidR="000E1BCE" w:rsidRDefault="00A10FAE" w:rsidP="000A7DA4">
            <w:pPr>
              <w:ind w:firstLineChars="50" w:firstLine="14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  <w:t>${hospital}</w:t>
            </w:r>
          </w:p>
        </w:tc>
      </w:tr>
      <w:tr w:rsidR="000E1BCE" w:rsidTr="00185E25">
        <w:trPr>
          <w:trHeight w:val="6183"/>
        </w:trPr>
        <w:tc>
          <w:tcPr>
            <w:tcW w:w="8730" w:type="dxa"/>
            <w:gridSpan w:val="6"/>
            <w:tcBorders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0E1BCE" w:rsidRDefault="000E1BCE" w:rsidP="005D7073">
            <w:pPr>
              <w:autoSpaceDE w:val="0"/>
              <w:autoSpaceDN w:val="0"/>
              <w:adjustRightInd w:val="0"/>
              <w:spacing w:line="640" w:lineRule="exact"/>
              <w:ind w:firstLineChars="200" w:firstLine="562"/>
              <w:rPr>
                <w:rFonts w:ascii="仿宋_GB2312" w:eastAsia="仿宋_GB2312" w:hAnsi="仿宋_GB2312" w:cs="仿宋_GB2312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纠纷概要：</w:t>
            </w:r>
          </w:p>
          <w:p w:rsidR="000E1BCE" w:rsidRDefault="00A10FAE" w:rsidP="005D7073">
            <w:pPr>
              <w:pStyle w:val="1"/>
            </w:pPr>
            <w:r>
              <w:t>${jfgy}</w:t>
            </w:r>
          </w:p>
          <w:p w:rsidR="000E1BCE" w:rsidRDefault="000E1BCE" w:rsidP="005D7073">
            <w:pPr>
              <w:tabs>
                <w:tab w:val="left" w:pos="720"/>
              </w:tabs>
              <w:autoSpaceDE w:val="0"/>
              <w:autoSpaceDN w:val="0"/>
              <w:spacing w:line="540" w:lineRule="exact"/>
              <w:ind w:firstLine="640"/>
              <w:textAlignment w:val="baseline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  <w:tr w:rsidR="000E1BCE" w:rsidTr="00185E25">
        <w:trPr>
          <w:trHeight w:val="2318"/>
        </w:trPr>
        <w:tc>
          <w:tcPr>
            <w:tcW w:w="8730" w:type="dxa"/>
            <w:gridSpan w:val="6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0E1BCE" w:rsidRDefault="000E1BCE" w:rsidP="005D7073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人民调解委员会已将申请人民调解的相关规定告知我，现自愿申请人民调解会进行调解。</w:t>
            </w:r>
          </w:p>
          <w:p w:rsidR="000E1BCE" w:rsidRDefault="000E1BCE" w:rsidP="005D7073">
            <w:pPr>
              <w:ind w:firstLineChars="1300" w:firstLine="364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申请人签字：</w:t>
            </w:r>
          </w:p>
          <w:p w:rsidR="000E1BCE" w:rsidRDefault="000E1BCE" w:rsidP="005D7073">
            <w:pPr>
              <w:ind w:right="560" w:firstLineChars="1950" w:firstLine="5481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</w:tr>
    </w:tbl>
    <w:p w:rsidR="000E1BCE" w:rsidRDefault="000E1BCE" w:rsidP="000E1BC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   </w:t>
      </w:r>
      <w:r>
        <w:rPr>
          <w:rFonts w:hint="eastAsia"/>
          <w:b/>
          <w:bCs/>
          <w:sz w:val="28"/>
          <w:szCs w:val="28"/>
        </w:rPr>
        <w:t>山西省医疗纠纷人民调解委员会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制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表</w:t>
      </w:r>
    </w:p>
    <w:p w:rsidR="00B406F7" w:rsidRPr="000E1BCE" w:rsidRDefault="002B2B40"/>
    <w:sectPr w:rsidR="00B406F7" w:rsidRPr="000E1BCE">
      <w:pgSz w:w="11906" w:h="16838"/>
      <w:pgMar w:top="1440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B40" w:rsidRDefault="002B2B40" w:rsidP="000E1BCE">
      <w:r>
        <w:separator/>
      </w:r>
    </w:p>
  </w:endnote>
  <w:endnote w:type="continuationSeparator" w:id="0">
    <w:p w:rsidR="002B2B40" w:rsidRDefault="002B2B40" w:rsidP="000E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B40" w:rsidRDefault="002B2B40" w:rsidP="000E1BCE">
      <w:r>
        <w:separator/>
      </w:r>
    </w:p>
  </w:footnote>
  <w:footnote w:type="continuationSeparator" w:id="0">
    <w:p w:rsidR="002B2B40" w:rsidRDefault="002B2B40" w:rsidP="000E1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27"/>
    <w:rsid w:val="00087BD1"/>
    <w:rsid w:val="000A7DA4"/>
    <w:rsid w:val="000B4C11"/>
    <w:rsid w:val="000E1BCE"/>
    <w:rsid w:val="00137B67"/>
    <w:rsid w:val="00185E25"/>
    <w:rsid w:val="002B2B40"/>
    <w:rsid w:val="003573D3"/>
    <w:rsid w:val="003F3888"/>
    <w:rsid w:val="00420A28"/>
    <w:rsid w:val="00932024"/>
    <w:rsid w:val="00A10FAE"/>
    <w:rsid w:val="00A3242C"/>
    <w:rsid w:val="00B207CF"/>
    <w:rsid w:val="00BF746D"/>
    <w:rsid w:val="00C42F27"/>
    <w:rsid w:val="00CD50DA"/>
    <w:rsid w:val="00E67218"/>
    <w:rsid w:val="00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F6D24A-8553-423C-B623-6C35DC5D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B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0E1BC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B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BCE"/>
    <w:rPr>
      <w:sz w:val="18"/>
      <w:szCs w:val="18"/>
    </w:rPr>
  </w:style>
  <w:style w:type="character" w:customStyle="1" w:styleId="1Char">
    <w:name w:val="标题 1 Char"/>
    <w:basedOn w:val="a0"/>
    <w:link w:val="1"/>
    <w:rsid w:val="000E1BCE"/>
    <w:rPr>
      <w:rFonts w:ascii="Times New Roman" w:eastAsia="宋体" w:hAnsi="Times New Roman" w:cs="Times New Roman"/>
      <w:b/>
      <w:kern w:val="44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198</Characters>
  <Application>Microsoft Office Word</Application>
  <DocSecurity>0</DocSecurity>
  <Lines>1</Lines>
  <Paragraphs>1</Paragraphs>
  <ScaleCrop>false</ScaleCrop>
  <Company>微软中国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2019-06-21T07:29:00Z</dcterms:created>
  <dcterms:modified xsi:type="dcterms:W3CDTF">2019-06-21T08:52:00Z</dcterms:modified>
</cp:coreProperties>
</file>