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F996" w14:textId="77777777" w:rsidR="00353259" w:rsidRDefault="00524B57">
      <w:pPr>
        <w:ind w:left="420"/>
        <w:jc w:val="center"/>
        <w:rPr>
          <w:rFonts w:ascii="黑体" w:eastAsia="黑体" w:hAnsi="黑体" w:hint="eastAsia"/>
          <w:sz w:val="72"/>
          <w:szCs w:val="22"/>
        </w:rPr>
      </w:pPr>
      <w:bookmarkStart w:id="0" w:name="OLE_LINK2"/>
      <w:bookmarkStart w:id="1" w:name="OLE_LINK1"/>
      <w:r>
        <w:rPr>
          <w:rFonts w:ascii="黑体" w:eastAsia="黑体" w:hAnsi="黑体"/>
          <w:sz w:val="72"/>
          <w:szCs w:val="22"/>
        </w:rPr>
        <w:t>单片机课程设计报告</w:t>
      </w:r>
    </w:p>
    <w:p w14:paraId="4384A537" w14:textId="77777777" w:rsidR="00353259" w:rsidRDefault="00353259">
      <w:pPr>
        <w:ind w:left="420"/>
        <w:jc w:val="center"/>
        <w:rPr>
          <w:rFonts w:eastAsia="黑体"/>
          <w:sz w:val="52"/>
          <w:szCs w:val="22"/>
        </w:rPr>
      </w:pPr>
    </w:p>
    <w:p w14:paraId="52C311E3" w14:textId="77777777" w:rsidR="00353259" w:rsidRDefault="00524B57">
      <w:pPr>
        <w:ind w:left="420"/>
        <w:jc w:val="center"/>
        <w:rPr>
          <w:rFonts w:eastAsia="黑体"/>
          <w:sz w:val="32"/>
        </w:rPr>
      </w:pPr>
      <w:r>
        <w:rPr>
          <w:rFonts w:eastAsia="黑体"/>
          <w:noProof/>
          <w:sz w:val="44"/>
        </w:rPr>
        <w:drawing>
          <wp:inline distT="0" distB="0" distL="114300" distR="114300" wp14:anchorId="6BDB8DF1" wp14:editId="60E14AB0">
            <wp:extent cx="1335405" cy="1308735"/>
            <wp:effectExtent l="0" t="0" r="1714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8"/>
                    <a:stretch>
                      <a:fillRect/>
                    </a:stretch>
                  </pic:blipFill>
                  <pic:spPr>
                    <a:xfrm>
                      <a:off x="0" y="0"/>
                      <a:ext cx="1335405" cy="1308735"/>
                    </a:xfrm>
                    <a:prstGeom prst="rect">
                      <a:avLst/>
                    </a:prstGeom>
                    <a:noFill/>
                    <a:ln>
                      <a:noFill/>
                    </a:ln>
                  </pic:spPr>
                </pic:pic>
              </a:graphicData>
            </a:graphic>
          </wp:inline>
        </w:drawing>
      </w:r>
    </w:p>
    <w:p w14:paraId="20920251" w14:textId="77777777" w:rsidR="00353259" w:rsidRDefault="00353259">
      <w:pPr>
        <w:adjustRightInd w:val="0"/>
        <w:snapToGrid w:val="0"/>
        <w:spacing w:line="360" w:lineRule="auto"/>
        <w:ind w:left="420" w:firstLineChars="500" w:firstLine="1400"/>
        <w:rPr>
          <w:rFonts w:hAnsi="宋体" w:hint="eastAsia"/>
          <w:sz w:val="28"/>
        </w:rPr>
      </w:pPr>
    </w:p>
    <w:p w14:paraId="1C6F9088" w14:textId="49133522" w:rsidR="00353259" w:rsidRDefault="00524B57">
      <w:pPr>
        <w:adjustRightInd w:val="0"/>
        <w:snapToGrid w:val="0"/>
        <w:spacing w:line="360" w:lineRule="auto"/>
        <w:ind w:left="420" w:firstLineChars="500" w:firstLine="1400"/>
        <w:rPr>
          <w:sz w:val="28"/>
          <w:u w:val="single"/>
        </w:rPr>
      </w:pPr>
      <w:r>
        <w:rPr>
          <w:rFonts w:hAnsi="宋体"/>
          <w:sz w:val="28"/>
        </w:rPr>
        <w:t>课程设计题目</w:t>
      </w:r>
      <w:r>
        <w:rPr>
          <w:sz w:val="28"/>
          <w:u w:val="single"/>
        </w:rPr>
        <w:tab/>
        <w:t xml:space="preserve">  </w:t>
      </w:r>
      <w:r>
        <w:rPr>
          <w:rFonts w:hint="eastAsia"/>
          <w:sz w:val="28"/>
          <w:u w:val="single"/>
        </w:rPr>
        <w:t xml:space="preserve"> </w:t>
      </w:r>
      <w:r w:rsidR="00580168">
        <w:rPr>
          <w:rFonts w:hint="eastAsia"/>
          <w:sz w:val="28"/>
          <w:u w:val="single"/>
        </w:rPr>
        <w:t>自动打铃器</w:t>
      </w:r>
      <w:r>
        <w:rPr>
          <w:sz w:val="28"/>
          <w:u w:val="single"/>
        </w:rPr>
        <w:t xml:space="preserve">    </w:t>
      </w:r>
    </w:p>
    <w:p w14:paraId="7F08603C" w14:textId="77777777" w:rsidR="00353259" w:rsidRDefault="00524B57">
      <w:pPr>
        <w:adjustRightInd w:val="0"/>
        <w:snapToGrid w:val="0"/>
        <w:spacing w:line="360" w:lineRule="auto"/>
        <w:ind w:leftChars="666" w:left="1399" w:firstLine="420"/>
        <w:rPr>
          <w:sz w:val="28"/>
          <w:u w:val="single"/>
        </w:rPr>
      </w:pPr>
      <w:r>
        <w:rPr>
          <w:rFonts w:hAnsi="宋体"/>
          <w:sz w:val="28"/>
        </w:rPr>
        <w:t>学</w:t>
      </w:r>
      <w:r>
        <w:rPr>
          <w:sz w:val="28"/>
        </w:rPr>
        <w:t xml:space="preserve">        </w:t>
      </w:r>
      <w:r>
        <w:rPr>
          <w:rFonts w:hAnsi="宋体"/>
          <w:sz w:val="28"/>
        </w:rPr>
        <w:t>院</w:t>
      </w:r>
      <w:r>
        <w:rPr>
          <w:rFonts w:hAnsi="宋体" w:hint="eastAsia"/>
          <w:sz w:val="28"/>
          <w:u w:val="single"/>
        </w:rPr>
        <w:t xml:space="preserve">     </w:t>
      </w:r>
      <w:r>
        <w:rPr>
          <w:rFonts w:hAnsi="宋体" w:hint="eastAsia"/>
          <w:sz w:val="28"/>
          <w:u w:val="single"/>
        </w:rPr>
        <w:t>自动化</w:t>
      </w:r>
      <w:r>
        <w:rPr>
          <w:rFonts w:hAnsi="宋体"/>
          <w:sz w:val="28"/>
          <w:u w:val="single"/>
        </w:rPr>
        <w:t>学院</w:t>
      </w:r>
      <w:r>
        <w:rPr>
          <w:rFonts w:hAnsi="宋体" w:hint="eastAsia"/>
          <w:sz w:val="28"/>
          <w:u w:val="single"/>
        </w:rPr>
        <w:t xml:space="preserve">   </w:t>
      </w:r>
      <w:r>
        <w:rPr>
          <w:sz w:val="28"/>
          <w:u w:val="single"/>
        </w:rPr>
        <w:t xml:space="preserve"> </w:t>
      </w:r>
    </w:p>
    <w:p w14:paraId="7F60CBCA" w14:textId="77777777" w:rsidR="00353259" w:rsidRDefault="00524B57">
      <w:pPr>
        <w:adjustRightInd w:val="0"/>
        <w:snapToGrid w:val="0"/>
        <w:spacing w:line="360" w:lineRule="auto"/>
        <w:ind w:leftChars="599" w:left="1258" w:firstLineChars="200" w:firstLine="560"/>
        <w:rPr>
          <w:sz w:val="28"/>
          <w:u w:val="single"/>
        </w:rPr>
      </w:pPr>
      <w:r>
        <w:rPr>
          <w:rFonts w:hAnsi="宋体"/>
          <w:sz w:val="28"/>
        </w:rPr>
        <w:t>指</w:t>
      </w:r>
      <w:r>
        <w:rPr>
          <w:sz w:val="28"/>
        </w:rPr>
        <w:t xml:space="preserve">  </w:t>
      </w:r>
      <w:r>
        <w:rPr>
          <w:rFonts w:hAnsi="宋体"/>
          <w:sz w:val="28"/>
        </w:rPr>
        <w:t>导</w:t>
      </w:r>
      <w:r>
        <w:rPr>
          <w:sz w:val="28"/>
        </w:rPr>
        <w:t xml:space="preserve"> </w:t>
      </w:r>
      <w:r>
        <w:rPr>
          <w:rFonts w:hAnsi="宋体"/>
          <w:sz w:val="28"/>
        </w:rPr>
        <w:t>老</w:t>
      </w:r>
      <w:r>
        <w:rPr>
          <w:sz w:val="28"/>
        </w:rPr>
        <w:t xml:space="preserve"> </w:t>
      </w:r>
      <w:r>
        <w:rPr>
          <w:rFonts w:hAnsi="宋体"/>
          <w:sz w:val="28"/>
        </w:rPr>
        <w:t>师</w:t>
      </w:r>
      <w:r>
        <w:rPr>
          <w:sz w:val="28"/>
          <w:u w:val="single"/>
        </w:rPr>
        <w:t xml:space="preserve">     </w:t>
      </w:r>
      <w:r>
        <w:rPr>
          <w:rFonts w:hint="eastAsia"/>
          <w:sz w:val="28"/>
          <w:u w:val="single"/>
        </w:rPr>
        <w:t xml:space="preserve">  </w:t>
      </w:r>
      <w:r>
        <w:rPr>
          <w:rFonts w:hAnsi="宋体"/>
          <w:sz w:val="28"/>
          <w:u w:val="single"/>
        </w:rPr>
        <w:t>刘子建</w:t>
      </w:r>
      <w:r>
        <w:rPr>
          <w:sz w:val="28"/>
          <w:u w:val="single"/>
        </w:rPr>
        <w:t xml:space="preserve">      </w:t>
      </w:r>
    </w:p>
    <w:p w14:paraId="3F76F719" w14:textId="2A92BA7C" w:rsidR="00353259" w:rsidRDefault="00524B57">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专</w:t>
      </w:r>
      <w:r>
        <w:rPr>
          <w:sz w:val="28"/>
        </w:rPr>
        <w:t xml:space="preserve">  </w:t>
      </w:r>
      <w:r>
        <w:rPr>
          <w:rFonts w:hAnsi="宋体"/>
          <w:sz w:val="28"/>
        </w:rPr>
        <w:t>业</w:t>
      </w:r>
      <w:r>
        <w:rPr>
          <w:sz w:val="28"/>
        </w:rPr>
        <w:t xml:space="preserve"> </w:t>
      </w:r>
      <w:r>
        <w:rPr>
          <w:rFonts w:hAnsi="宋体"/>
          <w:sz w:val="28"/>
        </w:rPr>
        <w:t>班</w:t>
      </w:r>
      <w:r>
        <w:rPr>
          <w:sz w:val="28"/>
        </w:rPr>
        <w:t xml:space="preserve"> </w:t>
      </w:r>
      <w:r>
        <w:rPr>
          <w:rFonts w:hAnsi="宋体"/>
          <w:sz w:val="28"/>
        </w:rPr>
        <w:t>级</w:t>
      </w:r>
      <w:r>
        <w:rPr>
          <w:sz w:val="28"/>
          <w:u w:val="single"/>
        </w:rPr>
        <w:t xml:space="preserve">   </w:t>
      </w:r>
      <w:r>
        <w:rPr>
          <w:rFonts w:hAnsi="宋体"/>
          <w:sz w:val="28"/>
          <w:u w:val="single"/>
        </w:rPr>
        <w:t>电子信息</w:t>
      </w:r>
      <w:r>
        <w:rPr>
          <w:sz w:val="28"/>
          <w:u w:val="single"/>
        </w:rPr>
        <w:t>2</w:t>
      </w:r>
      <w:r>
        <w:rPr>
          <w:rFonts w:hint="eastAsia"/>
          <w:sz w:val="28"/>
          <w:u w:val="single"/>
        </w:rPr>
        <w:t>30</w:t>
      </w:r>
      <w:r w:rsidR="004F2D35">
        <w:rPr>
          <w:rFonts w:hint="eastAsia"/>
          <w:sz w:val="28"/>
          <w:u w:val="single"/>
        </w:rPr>
        <w:t>3</w:t>
      </w:r>
      <w:r>
        <w:rPr>
          <w:rFonts w:hint="eastAsia"/>
          <w:sz w:val="28"/>
          <w:u w:val="single"/>
        </w:rPr>
        <w:t xml:space="preserve">  </w:t>
      </w:r>
      <w:r>
        <w:rPr>
          <w:sz w:val="28"/>
          <w:u w:val="single"/>
        </w:rPr>
        <w:t xml:space="preserve"> </w:t>
      </w:r>
    </w:p>
    <w:p w14:paraId="51F25784" w14:textId="24F3B570" w:rsidR="00353259" w:rsidRDefault="00524B57">
      <w:pPr>
        <w:adjustRightInd w:val="0"/>
        <w:snapToGrid w:val="0"/>
        <w:spacing w:line="360" w:lineRule="auto"/>
        <w:ind w:leftChars="800" w:left="1680" w:firstLineChars="50" w:firstLine="140"/>
        <w:rPr>
          <w:sz w:val="28"/>
          <w:u w:val="single"/>
        </w:rPr>
      </w:pPr>
      <w:r>
        <w:rPr>
          <w:rFonts w:hAnsi="宋体"/>
          <w:sz w:val="28"/>
        </w:rPr>
        <w:t>学</w:t>
      </w:r>
      <w:r>
        <w:rPr>
          <w:sz w:val="28"/>
        </w:rPr>
        <w:t xml:space="preserve">        </w:t>
      </w:r>
      <w:r>
        <w:rPr>
          <w:rFonts w:hAnsi="宋体"/>
          <w:sz w:val="28"/>
        </w:rPr>
        <w:t>号</w:t>
      </w:r>
      <w:r>
        <w:rPr>
          <w:sz w:val="28"/>
          <w:u w:val="single"/>
        </w:rPr>
        <w:t xml:space="preserve">    </w:t>
      </w:r>
      <w:r>
        <w:rPr>
          <w:rFonts w:hint="eastAsia"/>
          <w:sz w:val="28"/>
          <w:u w:val="single"/>
        </w:rPr>
        <w:t xml:space="preserve"> </w:t>
      </w:r>
      <w:r w:rsidR="00580168">
        <w:rPr>
          <w:rFonts w:hint="eastAsia"/>
          <w:sz w:val="28"/>
          <w:u w:val="single"/>
        </w:rPr>
        <w:t xml:space="preserve">8207230322 </w:t>
      </w:r>
      <w:r>
        <w:rPr>
          <w:sz w:val="28"/>
          <w:u w:val="single"/>
        </w:rPr>
        <w:t xml:space="preserve">   </w:t>
      </w:r>
    </w:p>
    <w:p w14:paraId="59145033" w14:textId="13AE3E45" w:rsidR="00353259" w:rsidRDefault="00524B57">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姓</w:t>
      </w:r>
      <w:r>
        <w:rPr>
          <w:sz w:val="28"/>
        </w:rPr>
        <w:t xml:space="preserve">        </w:t>
      </w:r>
      <w:r>
        <w:rPr>
          <w:rFonts w:hAnsi="宋体"/>
          <w:sz w:val="28"/>
        </w:rPr>
        <w:t>名</w:t>
      </w:r>
      <w:r>
        <w:rPr>
          <w:sz w:val="28"/>
          <w:u w:val="single"/>
        </w:rPr>
        <w:t xml:space="preserve">     </w:t>
      </w:r>
      <w:r>
        <w:rPr>
          <w:rFonts w:hint="eastAsia"/>
          <w:sz w:val="28"/>
          <w:u w:val="single"/>
        </w:rPr>
        <w:t xml:space="preserve"> </w:t>
      </w:r>
      <w:r w:rsidR="00580168">
        <w:rPr>
          <w:rFonts w:hint="eastAsia"/>
          <w:sz w:val="28"/>
          <w:u w:val="single"/>
        </w:rPr>
        <w:t>樊博文</w:t>
      </w:r>
      <w:r>
        <w:rPr>
          <w:sz w:val="28"/>
          <w:u w:val="single"/>
        </w:rPr>
        <w:t xml:space="preserve">       </w:t>
      </w:r>
    </w:p>
    <w:p w14:paraId="7B5587EB" w14:textId="60D2A215" w:rsidR="00353259" w:rsidRDefault="00524B57">
      <w:pPr>
        <w:adjustRightInd w:val="0"/>
        <w:snapToGrid w:val="0"/>
        <w:spacing w:line="360" w:lineRule="auto"/>
        <w:ind w:left="420" w:firstLineChars="500" w:firstLine="1400"/>
        <w:rPr>
          <w:sz w:val="28"/>
          <w:u w:val="single"/>
        </w:rPr>
      </w:pPr>
      <w:r>
        <w:rPr>
          <w:rFonts w:hAnsi="宋体" w:hint="eastAsia"/>
          <w:sz w:val="28"/>
        </w:rPr>
        <w:t>成</w:t>
      </w:r>
      <w:r>
        <w:rPr>
          <w:rFonts w:hAnsi="宋体" w:hint="eastAsia"/>
          <w:sz w:val="28"/>
        </w:rPr>
        <w:t xml:space="preserve"> </w:t>
      </w:r>
      <w:r>
        <w:rPr>
          <w:rFonts w:hAnsi="宋体" w:hint="eastAsia"/>
          <w:sz w:val="28"/>
        </w:rPr>
        <w:t>绩</w:t>
      </w:r>
      <w:r>
        <w:rPr>
          <w:rFonts w:hAnsi="宋体" w:hint="eastAsia"/>
          <w:sz w:val="28"/>
        </w:rPr>
        <w:t xml:space="preserve"> </w:t>
      </w:r>
      <w:r>
        <w:rPr>
          <w:rFonts w:hAnsi="宋体" w:hint="eastAsia"/>
          <w:sz w:val="28"/>
        </w:rPr>
        <w:t>册序号</w:t>
      </w:r>
      <w:r>
        <w:rPr>
          <w:sz w:val="28"/>
          <w:u w:val="single"/>
        </w:rPr>
        <w:t xml:space="preserve">     </w:t>
      </w:r>
      <w:r>
        <w:rPr>
          <w:rFonts w:hint="eastAsia"/>
          <w:sz w:val="28"/>
          <w:u w:val="single"/>
        </w:rPr>
        <w:t xml:space="preserve">   </w:t>
      </w:r>
      <w:r w:rsidR="00580168">
        <w:rPr>
          <w:rFonts w:hint="eastAsia"/>
          <w:sz w:val="28"/>
          <w:u w:val="single"/>
        </w:rPr>
        <w:t>42</w:t>
      </w:r>
      <w:r>
        <w:rPr>
          <w:rFonts w:hint="eastAsia"/>
          <w:sz w:val="28"/>
          <w:u w:val="single"/>
        </w:rPr>
        <w:t xml:space="preserve">  </w:t>
      </w:r>
      <w:r>
        <w:rPr>
          <w:sz w:val="28"/>
          <w:u w:val="single"/>
        </w:rPr>
        <w:t xml:space="preserve">       </w:t>
      </w:r>
    </w:p>
    <w:p w14:paraId="1B4C48F2" w14:textId="77777777" w:rsidR="00353259" w:rsidRDefault="00524B57">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日</w:t>
      </w:r>
      <w:r>
        <w:rPr>
          <w:sz w:val="28"/>
        </w:rPr>
        <w:t xml:space="preserve"> </w:t>
      </w:r>
      <w:r>
        <w:rPr>
          <w:rFonts w:hint="eastAsia"/>
          <w:sz w:val="28"/>
        </w:rPr>
        <w:t xml:space="preserve">       </w:t>
      </w:r>
      <w:r>
        <w:rPr>
          <w:rFonts w:hAnsi="宋体"/>
          <w:sz w:val="28"/>
        </w:rPr>
        <w:t>期</w:t>
      </w:r>
      <w:r>
        <w:rPr>
          <w:sz w:val="28"/>
          <w:u w:val="single"/>
        </w:rPr>
        <w:t xml:space="preserve">   </w:t>
      </w:r>
      <w:r>
        <w:rPr>
          <w:rFonts w:hint="eastAsia"/>
          <w:sz w:val="28"/>
          <w:u w:val="single"/>
        </w:rPr>
        <w:t xml:space="preserve"> </w:t>
      </w:r>
      <w:r>
        <w:rPr>
          <w:sz w:val="28"/>
          <w:u w:val="single"/>
        </w:rPr>
        <w:t>20</w:t>
      </w:r>
      <w:r>
        <w:rPr>
          <w:rFonts w:hint="eastAsia"/>
          <w:sz w:val="28"/>
          <w:u w:val="single"/>
        </w:rPr>
        <w:t>25</w:t>
      </w:r>
      <w:r>
        <w:rPr>
          <w:rFonts w:hAnsi="宋体"/>
          <w:sz w:val="28"/>
          <w:u w:val="single"/>
        </w:rPr>
        <w:t>年</w:t>
      </w:r>
      <w:r>
        <w:rPr>
          <w:rFonts w:hAnsi="宋体" w:hint="eastAsia"/>
          <w:sz w:val="28"/>
          <w:u w:val="single"/>
        </w:rPr>
        <w:t>上</w:t>
      </w:r>
      <w:r>
        <w:rPr>
          <w:rFonts w:hAnsi="宋体"/>
          <w:sz w:val="28"/>
          <w:u w:val="single"/>
        </w:rPr>
        <w:t>学期</w:t>
      </w:r>
      <w:r>
        <w:rPr>
          <w:rFonts w:hAnsi="宋体" w:hint="eastAsia"/>
          <w:sz w:val="28"/>
          <w:u w:val="single"/>
        </w:rPr>
        <w:t xml:space="preserve">   </w:t>
      </w:r>
    </w:p>
    <w:p w14:paraId="58972815" w14:textId="77777777" w:rsidR="00353259" w:rsidRDefault="00353259">
      <w:pPr>
        <w:spacing w:line="360" w:lineRule="exact"/>
        <w:rPr>
          <w:szCs w:val="21"/>
        </w:rPr>
      </w:pPr>
    </w:p>
    <w:p w14:paraId="39E98200" w14:textId="77777777" w:rsidR="00353259" w:rsidRDefault="00524B57">
      <w:pPr>
        <w:ind w:left="420" w:firstLine="420"/>
        <w:jc w:val="center"/>
        <w:rPr>
          <w:sz w:val="28"/>
          <w:szCs w:val="28"/>
        </w:rPr>
      </w:pPr>
      <w:r>
        <w:rPr>
          <w:rFonts w:hint="eastAsia"/>
          <w:sz w:val="28"/>
          <w:szCs w:val="28"/>
        </w:rPr>
        <w:t xml:space="preserve">   </w:t>
      </w:r>
    </w:p>
    <w:p w14:paraId="4E2D01B5" w14:textId="77777777" w:rsidR="00353259" w:rsidRDefault="00353259">
      <w:pPr>
        <w:ind w:left="420" w:firstLine="420"/>
        <w:jc w:val="center"/>
        <w:rPr>
          <w:sz w:val="28"/>
          <w:szCs w:val="28"/>
        </w:rPr>
      </w:pPr>
    </w:p>
    <w:p w14:paraId="2FA75013" w14:textId="77777777" w:rsidR="00353259" w:rsidRDefault="00353259">
      <w:pPr>
        <w:ind w:left="420" w:firstLine="420"/>
        <w:jc w:val="center"/>
        <w:rPr>
          <w:sz w:val="28"/>
          <w:szCs w:val="28"/>
        </w:rPr>
      </w:pPr>
    </w:p>
    <w:p w14:paraId="40B7C224" w14:textId="77777777" w:rsidR="00353259" w:rsidRDefault="00353259">
      <w:pPr>
        <w:ind w:left="420" w:firstLine="420"/>
        <w:jc w:val="center"/>
        <w:rPr>
          <w:sz w:val="28"/>
          <w:szCs w:val="28"/>
        </w:rPr>
      </w:pPr>
    </w:p>
    <w:p w14:paraId="649FC5BA" w14:textId="77777777" w:rsidR="00353259" w:rsidRDefault="00353259">
      <w:pPr>
        <w:ind w:left="420" w:firstLine="420"/>
        <w:jc w:val="center"/>
        <w:rPr>
          <w:sz w:val="28"/>
          <w:szCs w:val="28"/>
        </w:rPr>
      </w:pPr>
    </w:p>
    <w:p w14:paraId="60716AED" w14:textId="77777777" w:rsidR="00353259" w:rsidRDefault="00353259">
      <w:pPr>
        <w:ind w:left="420" w:firstLine="420"/>
        <w:jc w:val="center"/>
        <w:rPr>
          <w:sz w:val="28"/>
          <w:szCs w:val="28"/>
        </w:rPr>
      </w:pPr>
    </w:p>
    <w:p w14:paraId="7A1FF7B0" w14:textId="77777777" w:rsidR="00353259" w:rsidRDefault="00353259">
      <w:pPr>
        <w:ind w:left="420" w:firstLine="420"/>
        <w:jc w:val="center"/>
        <w:rPr>
          <w:sz w:val="28"/>
          <w:szCs w:val="28"/>
        </w:rPr>
      </w:pPr>
    </w:p>
    <w:p w14:paraId="376E02DD" w14:textId="77777777" w:rsidR="00353259" w:rsidRDefault="00353259">
      <w:pPr>
        <w:ind w:left="420" w:firstLine="420"/>
        <w:jc w:val="center"/>
        <w:rPr>
          <w:sz w:val="28"/>
          <w:szCs w:val="28"/>
        </w:rPr>
      </w:pPr>
    </w:p>
    <w:p w14:paraId="24CAB6C1" w14:textId="0B4A91C0" w:rsidR="003175A7" w:rsidRDefault="002A5BD3" w:rsidP="002A5BD3">
      <w:pPr>
        <w:pStyle w:val="2"/>
      </w:pPr>
      <w:bookmarkStart w:id="2" w:name="_Toc199435660"/>
      <w:bookmarkStart w:id="3" w:name="_Toc199689955"/>
      <w:r w:rsidRPr="009C5F1E">
        <w:rPr>
          <w:rFonts w:hint="eastAsia"/>
        </w:rPr>
        <w:lastRenderedPageBreak/>
        <w:t>提要</w:t>
      </w:r>
      <w:bookmarkEnd w:id="2"/>
      <w:bookmarkEnd w:id="3"/>
    </w:p>
    <w:p w14:paraId="707E3955" w14:textId="77777777" w:rsidR="00185AD3" w:rsidRPr="00185AD3" w:rsidRDefault="00185AD3" w:rsidP="00185AD3">
      <w:pPr>
        <w:widowControl/>
        <w:spacing w:line="480" w:lineRule="auto"/>
        <w:ind w:firstLineChars="200" w:firstLine="420"/>
        <w:jc w:val="left"/>
      </w:pPr>
      <w:r w:rsidRPr="00185AD3">
        <w:t>本课程设计旨在基于</w:t>
      </w:r>
      <w:r w:rsidRPr="00185AD3">
        <w:t xml:space="preserve"> STM32F103 </w:t>
      </w:r>
      <w:r w:rsidRPr="00185AD3">
        <w:t>单片机设计一套具备自动打铃、时间显示与人机交互功能的智能化打铃系统。系统以</w:t>
      </w:r>
      <w:r w:rsidRPr="00185AD3">
        <w:t>3.2</w:t>
      </w:r>
      <w:r w:rsidRPr="00185AD3">
        <w:t>英寸</w:t>
      </w:r>
      <w:r w:rsidRPr="00185AD3">
        <w:t>TFT-LCD</w:t>
      </w:r>
      <w:r w:rsidRPr="00185AD3">
        <w:t>为显示界面，通过通用定时器</w:t>
      </w:r>
      <w:r w:rsidRPr="00185AD3">
        <w:t xml:space="preserve"> TIM2 </w:t>
      </w:r>
      <w:r w:rsidRPr="00185AD3">
        <w:t>实现秒级时间更新，同时支持按键、触摸屏和串口三种方式进行时间设定与调整。通过状态机管理时间调整逻辑，设计兼顾实用性与用户友好性。</w:t>
      </w:r>
    </w:p>
    <w:p w14:paraId="356A718F" w14:textId="77777777" w:rsidR="00185AD3" w:rsidRPr="00185AD3" w:rsidRDefault="00185AD3" w:rsidP="00185AD3">
      <w:pPr>
        <w:widowControl/>
        <w:spacing w:line="480" w:lineRule="auto"/>
        <w:ind w:firstLineChars="200" w:firstLine="420"/>
        <w:jc w:val="left"/>
      </w:pPr>
      <w:r w:rsidRPr="00185AD3">
        <w:t>系统能够自动识别并匹配预设的作息时间表，依据上课与下课时间精确控制蜂鸣器响铃，分别持续</w:t>
      </w:r>
      <w:r w:rsidRPr="00185AD3">
        <w:t>30</w:t>
      </w:r>
      <w:r w:rsidRPr="00185AD3">
        <w:t>秒和</w:t>
      </w:r>
      <w:r w:rsidRPr="00185AD3">
        <w:t>20</w:t>
      </w:r>
      <w:r w:rsidRPr="00185AD3">
        <w:t>秒，提示效果显著。串口通信功能允许通过</w:t>
      </w:r>
      <w:r w:rsidRPr="00185AD3">
        <w:t>PC</w:t>
      </w:r>
      <w:r w:rsidRPr="00185AD3">
        <w:t>端发送指令实现时间读取与设置，提高了远程配置能力。触摸交互模块以虚拟按钮的方式辅助时间调整，具有良好的人机界面体验。</w:t>
      </w:r>
    </w:p>
    <w:p w14:paraId="4F934235" w14:textId="7A07997A" w:rsidR="00185AD3" w:rsidRPr="00185AD3" w:rsidRDefault="00185AD3" w:rsidP="00185AD3">
      <w:pPr>
        <w:widowControl/>
        <w:spacing w:line="480" w:lineRule="auto"/>
        <w:ind w:firstLineChars="200" w:firstLine="420"/>
        <w:jc w:val="left"/>
      </w:pPr>
      <w:r w:rsidRPr="00185AD3">
        <w:t>本项目采用模块化架构设计，各功能子系统（如</w:t>
      </w:r>
      <w:r w:rsidRPr="00185AD3">
        <w:t>LCD</w:t>
      </w:r>
      <w:r w:rsidRPr="00185AD3">
        <w:t>显示模块、按键处理模块、串口通信模块、蜂鸣器驱动模块等）功能划分明确，代码结构清晰。软硬件调试过程中，通过逐步验证和问题定位，有效实现了系统的集成与稳定运行。</w:t>
      </w:r>
    </w:p>
    <w:p w14:paraId="5F5FBB20" w14:textId="7352CF31" w:rsidR="00185AD3" w:rsidRPr="00185AD3" w:rsidRDefault="00185AD3" w:rsidP="00185AD3">
      <w:pPr>
        <w:widowControl/>
        <w:spacing w:line="480" w:lineRule="auto"/>
        <w:ind w:firstLineChars="200" w:firstLine="420"/>
        <w:jc w:val="left"/>
      </w:pPr>
      <w:r w:rsidRPr="00185AD3">
        <w:t>本项目综合运用了单片机控制、实时计时、串口通信、图形用户界面、状态机逻辑等多项关键技术，体现了系统开发的完整工程流程，具有较高的学习价值</w:t>
      </w:r>
      <w:r>
        <w:rPr>
          <w:rFonts w:hint="eastAsia"/>
        </w:rPr>
        <w:t>，也让我受益匪浅，提升了我各方面能力和对知识的理解</w:t>
      </w:r>
      <w:r w:rsidRPr="00185AD3">
        <w:t>。</w:t>
      </w:r>
    </w:p>
    <w:p w14:paraId="609DF1E6" w14:textId="409CBFCD" w:rsidR="00203AF7" w:rsidRPr="00203AF7" w:rsidRDefault="00203AF7" w:rsidP="00203AF7">
      <w:pPr>
        <w:widowControl/>
        <w:jc w:val="left"/>
      </w:pPr>
      <w:r>
        <w:br w:type="page"/>
      </w:r>
    </w:p>
    <w:p w14:paraId="7E62A519" w14:textId="53C09246" w:rsidR="002A5BD3" w:rsidRDefault="002A5BD3" w:rsidP="00203AF7">
      <w:pPr>
        <w:pStyle w:val="2"/>
      </w:pPr>
      <w:bookmarkStart w:id="4" w:name="_Toc199435661"/>
      <w:bookmarkStart w:id="5" w:name="_Toc199689956"/>
      <w:r w:rsidRPr="009C5F1E">
        <w:rPr>
          <w:rFonts w:hint="eastAsia"/>
        </w:rPr>
        <w:lastRenderedPageBreak/>
        <w:t>目录</w:t>
      </w:r>
      <w:bookmarkEnd w:id="4"/>
      <w:bookmarkEnd w:id="5"/>
    </w:p>
    <w:p w14:paraId="48A8F143" w14:textId="6AA523FC" w:rsidR="00817C28" w:rsidRPr="00817C28" w:rsidRDefault="00203AF7" w:rsidP="00817C28">
      <w:pPr>
        <w:pStyle w:val="TOC2"/>
        <w:tabs>
          <w:tab w:val="right" w:leader="dot" w:pos="8296"/>
        </w:tabs>
        <w:spacing w:line="360" w:lineRule="auto"/>
        <w:rPr>
          <w:rFonts w:cstheme="minorBidi"/>
          <w:noProof/>
          <w:kern w:val="2"/>
          <w:sz w:val="24"/>
          <w:szCs w:val="28"/>
          <w14:ligatures w14:val="standardContextual"/>
        </w:rPr>
      </w:pPr>
      <w:r w:rsidRPr="0086668D">
        <w:rPr>
          <w:sz w:val="24"/>
          <w:szCs w:val="24"/>
        </w:rPr>
        <w:fldChar w:fldCharType="begin"/>
      </w:r>
      <w:r w:rsidRPr="0086668D">
        <w:rPr>
          <w:sz w:val="24"/>
          <w:szCs w:val="24"/>
        </w:rPr>
        <w:instrText xml:space="preserve"> </w:instrText>
      </w:r>
      <w:r w:rsidRPr="0086668D">
        <w:rPr>
          <w:rFonts w:hint="eastAsia"/>
          <w:sz w:val="24"/>
          <w:szCs w:val="24"/>
        </w:rPr>
        <w:instrText>TOC \o "1-6" \h \z \u</w:instrText>
      </w:r>
      <w:r w:rsidRPr="0086668D">
        <w:rPr>
          <w:sz w:val="24"/>
          <w:szCs w:val="24"/>
        </w:rPr>
        <w:instrText xml:space="preserve"> </w:instrText>
      </w:r>
      <w:r w:rsidRPr="0086668D">
        <w:rPr>
          <w:sz w:val="24"/>
          <w:szCs w:val="24"/>
        </w:rPr>
        <w:fldChar w:fldCharType="separate"/>
      </w:r>
      <w:hyperlink w:anchor="_Toc199689955" w:history="1">
        <w:r w:rsidR="00817C28" w:rsidRPr="00817C28">
          <w:rPr>
            <w:rStyle w:val="a9"/>
            <w:rFonts w:hint="eastAsia"/>
            <w:noProof/>
            <w:sz w:val="24"/>
            <w:szCs w:val="24"/>
          </w:rPr>
          <w:t>提要</w:t>
        </w:r>
        <w:r w:rsidR="00817C28" w:rsidRPr="00817C28">
          <w:rPr>
            <w:rFonts w:hint="eastAsia"/>
            <w:noProof/>
            <w:webHidden/>
            <w:sz w:val="24"/>
            <w:szCs w:val="24"/>
          </w:rPr>
          <w:tab/>
        </w:r>
        <w:r w:rsidR="00817C28" w:rsidRPr="00817C28">
          <w:rPr>
            <w:rFonts w:hint="eastAsia"/>
            <w:noProof/>
            <w:webHidden/>
            <w:sz w:val="24"/>
            <w:szCs w:val="24"/>
          </w:rPr>
          <w:fldChar w:fldCharType="begin"/>
        </w:r>
        <w:r w:rsidR="00817C28" w:rsidRPr="00817C28">
          <w:rPr>
            <w:rFonts w:hint="eastAsia"/>
            <w:noProof/>
            <w:webHidden/>
            <w:sz w:val="24"/>
            <w:szCs w:val="24"/>
          </w:rPr>
          <w:instrText xml:space="preserve"> </w:instrText>
        </w:r>
        <w:r w:rsidR="00817C28" w:rsidRPr="00817C28">
          <w:rPr>
            <w:noProof/>
            <w:webHidden/>
            <w:sz w:val="24"/>
            <w:szCs w:val="24"/>
          </w:rPr>
          <w:instrText>PAGEREF _Toc199689955 \h</w:instrText>
        </w:r>
        <w:r w:rsidR="00817C28" w:rsidRPr="00817C28">
          <w:rPr>
            <w:rFonts w:hint="eastAsia"/>
            <w:noProof/>
            <w:webHidden/>
            <w:sz w:val="24"/>
            <w:szCs w:val="24"/>
          </w:rPr>
          <w:instrText xml:space="preserve"> </w:instrText>
        </w:r>
        <w:r w:rsidR="00817C28" w:rsidRPr="00817C28">
          <w:rPr>
            <w:rFonts w:hint="eastAsia"/>
            <w:noProof/>
            <w:webHidden/>
            <w:sz w:val="24"/>
            <w:szCs w:val="24"/>
          </w:rPr>
        </w:r>
        <w:r w:rsidR="00817C28" w:rsidRPr="00817C28">
          <w:rPr>
            <w:rFonts w:hint="eastAsia"/>
            <w:noProof/>
            <w:webHidden/>
            <w:sz w:val="24"/>
            <w:szCs w:val="24"/>
          </w:rPr>
          <w:fldChar w:fldCharType="separate"/>
        </w:r>
        <w:r w:rsidR="009066A6">
          <w:rPr>
            <w:noProof/>
            <w:webHidden/>
            <w:sz w:val="24"/>
            <w:szCs w:val="24"/>
          </w:rPr>
          <w:t>1</w:t>
        </w:r>
        <w:r w:rsidR="00817C28" w:rsidRPr="00817C28">
          <w:rPr>
            <w:rFonts w:hint="eastAsia"/>
            <w:noProof/>
            <w:webHidden/>
            <w:sz w:val="24"/>
            <w:szCs w:val="24"/>
          </w:rPr>
          <w:fldChar w:fldCharType="end"/>
        </w:r>
      </w:hyperlink>
    </w:p>
    <w:p w14:paraId="143C6904" w14:textId="4939E75A"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56" w:history="1">
        <w:r w:rsidRPr="00817C28">
          <w:rPr>
            <w:rStyle w:val="a9"/>
            <w:rFonts w:hint="eastAsia"/>
            <w:noProof/>
            <w:sz w:val="24"/>
            <w:szCs w:val="24"/>
          </w:rPr>
          <w:t>目录</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_Toc199689956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2</w:t>
        </w:r>
        <w:r w:rsidRPr="00817C28">
          <w:rPr>
            <w:rFonts w:hint="eastAsia"/>
            <w:noProof/>
            <w:webHidden/>
            <w:sz w:val="24"/>
            <w:szCs w:val="24"/>
          </w:rPr>
          <w:fldChar w:fldCharType="end"/>
        </w:r>
      </w:hyperlink>
    </w:p>
    <w:p w14:paraId="6C957CF1" w14:textId="7504A497"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57" w:history="1">
        <w:r w:rsidRPr="00817C28">
          <w:rPr>
            <w:rStyle w:val="a9"/>
            <w:rFonts w:hint="eastAsia"/>
            <w:noProof/>
            <w:sz w:val="24"/>
            <w:szCs w:val="24"/>
          </w:rPr>
          <w:t>项目意义</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_Toc199689957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3</w:t>
        </w:r>
        <w:r w:rsidRPr="00817C28">
          <w:rPr>
            <w:rFonts w:hint="eastAsia"/>
            <w:noProof/>
            <w:webHidden/>
            <w:sz w:val="24"/>
            <w:szCs w:val="24"/>
          </w:rPr>
          <w:fldChar w:fldCharType="end"/>
        </w:r>
      </w:hyperlink>
    </w:p>
    <w:p w14:paraId="3DE7161F" w14:textId="6B90C755"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58" w:history="1">
        <w:r w:rsidRPr="00817C28">
          <w:rPr>
            <w:rStyle w:val="a9"/>
            <w:rFonts w:hint="eastAsia"/>
            <w:noProof/>
            <w:sz w:val="24"/>
            <w:szCs w:val="24"/>
          </w:rPr>
          <w:t>本人所做的工作</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_Toc199689958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3</w:t>
        </w:r>
        <w:r w:rsidRPr="00817C28">
          <w:rPr>
            <w:rFonts w:hint="eastAsia"/>
            <w:noProof/>
            <w:webHidden/>
            <w:sz w:val="24"/>
            <w:szCs w:val="24"/>
          </w:rPr>
          <w:fldChar w:fldCharType="end"/>
        </w:r>
      </w:hyperlink>
    </w:p>
    <w:p w14:paraId="654884BE" w14:textId="1126B7F8"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59" w:history="1">
        <w:r w:rsidRPr="00817C28">
          <w:rPr>
            <w:rStyle w:val="a9"/>
            <w:rFonts w:hint="eastAsia"/>
            <w:noProof/>
            <w:sz w:val="22"/>
            <w:szCs w:val="28"/>
          </w:rPr>
          <w:t>需求分析与方案设计</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_Toc199689959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3</w:t>
        </w:r>
        <w:r w:rsidRPr="00817C28">
          <w:rPr>
            <w:rFonts w:hint="eastAsia"/>
            <w:noProof/>
            <w:webHidden/>
            <w:sz w:val="22"/>
            <w:szCs w:val="28"/>
          </w:rPr>
          <w:fldChar w:fldCharType="end"/>
        </w:r>
      </w:hyperlink>
    </w:p>
    <w:p w14:paraId="2A1952ED" w14:textId="7A40B72E"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60" w:history="1">
        <w:r w:rsidRPr="00817C28">
          <w:rPr>
            <w:rStyle w:val="a9"/>
            <w:rFonts w:hint="eastAsia"/>
            <w:noProof/>
            <w:sz w:val="22"/>
            <w:szCs w:val="28"/>
          </w:rPr>
          <w:t>硬件平台搭建与调试</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_Toc199689960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4</w:t>
        </w:r>
        <w:r w:rsidRPr="00817C28">
          <w:rPr>
            <w:rFonts w:hint="eastAsia"/>
            <w:noProof/>
            <w:webHidden/>
            <w:sz w:val="22"/>
            <w:szCs w:val="28"/>
          </w:rPr>
          <w:fldChar w:fldCharType="end"/>
        </w:r>
      </w:hyperlink>
    </w:p>
    <w:p w14:paraId="288F2923" w14:textId="30D65512"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61" w:history="1">
        <w:r w:rsidRPr="00817C28">
          <w:rPr>
            <w:rStyle w:val="a9"/>
            <w:rFonts w:hint="eastAsia"/>
            <w:noProof/>
            <w:sz w:val="22"/>
            <w:szCs w:val="28"/>
          </w:rPr>
          <w:t>软件编程与实现</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_Toc199689961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4</w:t>
        </w:r>
        <w:r w:rsidRPr="00817C28">
          <w:rPr>
            <w:rFonts w:hint="eastAsia"/>
            <w:noProof/>
            <w:webHidden/>
            <w:sz w:val="22"/>
            <w:szCs w:val="28"/>
          </w:rPr>
          <w:fldChar w:fldCharType="end"/>
        </w:r>
      </w:hyperlink>
    </w:p>
    <w:p w14:paraId="1729F1CB" w14:textId="3D42A30B"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62" w:history="1">
        <w:r w:rsidRPr="00817C28">
          <w:rPr>
            <w:rStyle w:val="a9"/>
            <w:rFonts w:hint="eastAsia"/>
            <w:noProof/>
            <w:sz w:val="22"/>
            <w:szCs w:val="28"/>
          </w:rPr>
          <w:t>系统集成与调试</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_Toc199689962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5</w:t>
        </w:r>
        <w:r w:rsidRPr="00817C28">
          <w:rPr>
            <w:rFonts w:hint="eastAsia"/>
            <w:noProof/>
            <w:webHidden/>
            <w:sz w:val="22"/>
            <w:szCs w:val="28"/>
          </w:rPr>
          <w:fldChar w:fldCharType="end"/>
        </w:r>
      </w:hyperlink>
    </w:p>
    <w:p w14:paraId="3F2DB690" w14:textId="7C677EC5"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63" w:history="1">
        <w:r w:rsidRPr="00817C28">
          <w:rPr>
            <w:rStyle w:val="a9"/>
            <w:rFonts w:hint="eastAsia"/>
            <w:noProof/>
            <w:sz w:val="24"/>
            <w:szCs w:val="24"/>
          </w:rPr>
          <w:t>系统的主要功能</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_Toc199689963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5</w:t>
        </w:r>
        <w:r w:rsidRPr="00817C28">
          <w:rPr>
            <w:rFonts w:hint="eastAsia"/>
            <w:noProof/>
            <w:webHidden/>
            <w:sz w:val="24"/>
            <w:szCs w:val="24"/>
          </w:rPr>
          <w:fldChar w:fldCharType="end"/>
        </w:r>
      </w:hyperlink>
    </w:p>
    <w:p w14:paraId="57C18688" w14:textId="5D07DFE6"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64" w:history="1">
        <w:r w:rsidRPr="00817C28">
          <w:rPr>
            <w:rStyle w:val="a9"/>
            <w:rFonts w:hint="eastAsia"/>
            <w:noProof/>
            <w:sz w:val="24"/>
            <w:szCs w:val="24"/>
          </w:rPr>
          <w:t>硬件电路连接及描述</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_Toc199689964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6</w:t>
        </w:r>
        <w:r w:rsidRPr="00817C28">
          <w:rPr>
            <w:rFonts w:hint="eastAsia"/>
            <w:noProof/>
            <w:webHidden/>
            <w:sz w:val="24"/>
            <w:szCs w:val="24"/>
          </w:rPr>
          <w:fldChar w:fldCharType="end"/>
        </w:r>
      </w:hyperlink>
    </w:p>
    <w:p w14:paraId="3652EF8A" w14:textId="41EEE124"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65" w:history="1">
        <w:r w:rsidRPr="00817C28">
          <w:rPr>
            <w:rStyle w:val="a9"/>
            <w:rFonts w:hint="eastAsia"/>
            <w:noProof/>
            <w:sz w:val="24"/>
            <w:szCs w:val="24"/>
          </w:rPr>
          <w:t>软件设计思想及流程</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_Toc199689965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9</w:t>
        </w:r>
        <w:r w:rsidRPr="00817C28">
          <w:rPr>
            <w:rFonts w:hint="eastAsia"/>
            <w:noProof/>
            <w:webHidden/>
            <w:sz w:val="24"/>
            <w:szCs w:val="24"/>
          </w:rPr>
          <w:fldChar w:fldCharType="end"/>
        </w:r>
      </w:hyperlink>
    </w:p>
    <w:p w14:paraId="26BC5CB2" w14:textId="265F9028"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66" w:history="1">
        <w:r w:rsidRPr="00817C28">
          <w:rPr>
            <w:rStyle w:val="a9"/>
            <w:rFonts w:hint="eastAsia"/>
            <w:noProof/>
            <w:sz w:val="22"/>
            <w:szCs w:val="28"/>
          </w:rPr>
          <w:t>软件架构设计思想</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_Toc199689966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9</w:t>
        </w:r>
        <w:r w:rsidRPr="00817C28">
          <w:rPr>
            <w:rFonts w:hint="eastAsia"/>
            <w:noProof/>
            <w:webHidden/>
            <w:sz w:val="22"/>
            <w:szCs w:val="28"/>
          </w:rPr>
          <w:fldChar w:fldCharType="end"/>
        </w:r>
      </w:hyperlink>
    </w:p>
    <w:p w14:paraId="233CF128" w14:textId="581CDB8F"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67" w:history="1">
        <w:r w:rsidRPr="00817C28">
          <w:rPr>
            <w:rStyle w:val="a9"/>
            <w:rFonts w:hint="eastAsia"/>
            <w:noProof/>
            <w:sz w:val="22"/>
            <w:szCs w:val="28"/>
          </w:rPr>
          <w:t>各流程分析</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_Toc199689967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10</w:t>
        </w:r>
        <w:r w:rsidRPr="00817C28">
          <w:rPr>
            <w:rFonts w:hint="eastAsia"/>
            <w:noProof/>
            <w:webHidden/>
            <w:sz w:val="22"/>
            <w:szCs w:val="28"/>
          </w:rPr>
          <w:fldChar w:fldCharType="end"/>
        </w:r>
      </w:hyperlink>
    </w:p>
    <w:p w14:paraId="73FC52DC" w14:textId="6EB0B2DB"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68" w:history="1">
        <w:r w:rsidRPr="00817C28">
          <w:rPr>
            <w:rStyle w:val="a9"/>
            <w:rFonts w:hint="eastAsia"/>
            <w:noProof/>
            <w:sz w:val="24"/>
            <w:szCs w:val="24"/>
          </w:rPr>
          <w:t>软、硬件调试过程</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_Toc199689968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16</w:t>
        </w:r>
        <w:r w:rsidRPr="00817C28">
          <w:rPr>
            <w:rFonts w:hint="eastAsia"/>
            <w:noProof/>
            <w:webHidden/>
            <w:sz w:val="24"/>
            <w:szCs w:val="24"/>
          </w:rPr>
          <w:fldChar w:fldCharType="end"/>
        </w:r>
      </w:hyperlink>
    </w:p>
    <w:p w14:paraId="3203BF21" w14:textId="6D299124"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69" w:history="1">
        <w:r w:rsidRPr="00817C28">
          <w:rPr>
            <w:rStyle w:val="a9"/>
            <w:rFonts w:hint="eastAsia"/>
            <w:noProof/>
            <w:sz w:val="24"/>
            <w:szCs w:val="24"/>
          </w:rPr>
          <w:t>源程序代码</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_Toc199689969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22</w:t>
        </w:r>
        <w:r w:rsidRPr="00817C28">
          <w:rPr>
            <w:rFonts w:hint="eastAsia"/>
            <w:noProof/>
            <w:webHidden/>
            <w:sz w:val="24"/>
            <w:szCs w:val="24"/>
          </w:rPr>
          <w:fldChar w:fldCharType="end"/>
        </w:r>
      </w:hyperlink>
    </w:p>
    <w:p w14:paraId="54C81C8B" w14:textId="3D356B5B"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70" w:history="1">
        <w:r w:rsidRPr="00817C28">
          <w:rPr>
            <w:rStyle w:val="a9"/>
            <w:rFonts w:hint="eastAsia"/>
            <w:noProof/>
            <w:sz w:val="22"/>
            <w:szCs w:val="28"/>
          </w:rPr>
          <w:t>main.c</w:t>
        </w:r>
        <w:r w:rsidRPr="00817C28">
          <w:rPr>
            <w:rStyle w:val="a9"/>
            <w:rFonts w:hint="eastAsia"/>
            <w:noProof/>
            <w:sz w:val="22"/>
            <w:szCs w:val="28"/>
          </w:rPr>
          <w:t>文件</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_Toc199689970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22</w:t>
        </w:r>
        <w:r w:rsidRPr="00817C28">
          <w:rPr>
            <w:rFonts w:hint="eastAsia"/>
            <w:noProof/>
            <w:webHidden/>
            <w:sz w:val="22"/>
            <w:szCs w:val="28"/>
          </w:rPr>
          <w:fldChar w:fldCharType="end"/>
        </w:r>
      </w:hyperlink>
    </w:p>
    <w:p w14:paraId="1BFBEC3F" w14:textId="32B1000F"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71" w:history="1">
        <w:r w:rsidRPr="00817C28">
          <w:rPr>
            <w:rStyle w:val="a9"/>
            <w:rFonts w:hint="eastAsia"/>
            <w:noProof/>
            <w:sz w:val="22"/>
            <w:szCs w:val="28"/>
          </w:rPr>
          <w:t>lcdtouch.c</w:t>
        </w:r>
        <w:r w:rsidRPr="00817C28">
          <w:rPr>
            <w:rStyle w:val="a9"/>
            <w:rFonts w:hint="eastAsia"/>
            <w:noProof/>
            <w:sz w:val="22"/>
            <w:szCs w:val="28"/>
          </w:rPr>
          <w:t>文件</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_Toc199689971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32</w:t>
        </w:r>
        <w:r w:rsidRPr="00817C28">
          <w:rPr>
            <w:rFonts w:hint="eastAsia"/>
            <w:noProof/>
            <w:webHidden/>
            <w:sz w:val="22"/>
            <w:szCs w:val="28"/>
          </w:rPr>
          <w:fldChar w:fldCharType="end"/>
        </w:r>
      </w:hyperlink>
    </w:p>
    <w:p w14:paraId="2AA2E802" w14:textId="27B038A4"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72" w:history="1">
        <w:r w:rsidRPr="00817C28">
          <w:rPr>
            <w:rStyle w:val="a9"/>
            <w:rFonts w:hint="eastAsia"/>
            <w:noProof/>
            <w:sz w:val="22"/>
            <w:szCs w:val="28"/>
          </w:rPr>
          <w:t>bsp_usart.c</w:t>
        </w:r>
        <w:r w:rsidRPr="00817C28">
          <w:rPr>
            <w:rStyle w:val="a9"/>
            <w:rFonts w:hint="eastAsia"/>
            <w:noProof/>
            <w:sz w:val="22"/>
            <w:szCs w:val="28"/>
          </w:rPr>
          <w:t>文件</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_Toc199689972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37</w:t>
        </w:r>
        <w:r w:rsidRPr="00817C28">
          <w:rPr>
            <w:rFonts w:hint="eastAsia"/>
            <w:noProof/>
            <w:webHidden/>
            <w:sz w:val="22"/>
            <w:szCs w:val="28"/>
          </w:rPr>
          <w:fldChar w:fldCharType="end"/>
        </w:r>
      </w:hyperlink>
    </w:p>
    <w:p w14:paraId="46AB5444" w14:textId="100D71C1" w:rsidR="00817C28" w:rsidRPr="00817C28" w:rsidRDefault="00817C28" w:rsidP="00817C28">
      <w:pPr>
        <w:pStyle w:val="TOC4"/>
        <w:tabs>
          <w:tab w:val="right" w:leader="dot" w:pos="8296"/>
        </w:tabs>
        <w:spacing w:line="360" w:lineRule="auto"/>
        <w:rPr>
          <w:rFonts w:asciiTheme="minorHAnsi" w:eastAsiaTheme="minorEastAsia" w:hAnsiTheme="minorHAnsi" w:cstheme="minorBidi"/>
          <w:noProof/>
          <w:sz w:val="24"/>
          <w:szCs w:val="28"/>
          <w14:ligatures w14:val="standardContextual"/>
        </w:rPr>
      </w:pPr>
      <w:hyperlink w:anchor="_Toc199689973" w:history="1">
        <w:r w:rsidRPr="00817C28">
          <w:rPr>
            <w:rStyle w:val="a9"/>
            <w:rFonts w:hint="eastAsia"/>
            <w:noProof/>
            <w:sz w:val="22"/>
            <w:szCs w:val="28"/>
          </w:rPr>
          <w:t>stm32f10x_it.c</w:t>
        </w:r>
        <w:r w:rsidRPr="00817C28">
          <w:rPr>
            <w:rStyle w:val="a9"/>
            <w:rFonts w:hint="eastAsia"/>
            <w:noProof/>
            <w:sz w:val="22"/>
            <w:szCs w:val="28"/>
          </w:rPr>
          <w:t>文件部分内容</w:t>
        </w:r>
        <w:r w:rsidRPr="00817C28">
          <w:rPr>
            <w:rFonts w:hint="eastAsia"/>
            <w:noProof/>
            <w:webHidden/>
            <w:sz w:val="22"/>
            <w:szCs w:val="28"/>
          </w:rPr>
          <w:tab/>
        </w:r>
        <w:r w:rsidRPr="00817C28">
          <w:rPr>
            <w:rFonts w:hint="eastAsia"/>
            <w:noProof/>
            <w:webHidden/>
            <w:sz w:val="22"/>
            <w:szCs w:val="28"/>
          </w:rPr>
          <w:fldChar w:fldCharType="begin"/>
        </w:r>
        <w:r w:rsidRPr="00817C28">
          <w:rPr>
            <w:rFonts w:hint="eastAsia"/>
            <w:noProof/>
            <w:webHidden/>
            <w:sz w:val="22"/>
            <w:szCs w:val="28"/>
          </w:rPr>
          <w:instrText xml:space="preserve"> </w:instrText>
        </w:r>
        <w:r w:rsidRPr="00817C28">
          <w:rPr>
            <w:noProof/>
            <w:webHidden/>
            <w:sz w:val="22"/>
            <w:szCs w:val="28"/>
          </w:rPr>
          <w:instrText>PAGEREF _Toc199689973 \h</w:instrText>
        </w:r>
        <w:r w:rsidRPr="00817C28">
          <w:rPr>
            <w:rFonts w:hint="eastAsia"/>
            <w:noProof/>
            <w:webHidden/>
            <w:sz w:val="22"/>
            <w:szCs w:val="28"/>
          </w:rPr>
          <w:instrText xml:space="preserve"> </w:instrText>
        </w:r>
        <w:r w:rsidRPr="00817C28">
          <w:rPr>
            <w:rFonts w:hint="eastAsia"/>
            <w:noProof/>
            <w:webHidden/>
            <w:sz w:val="22"/>
            <w:szCs w:val="28"/>
          </w:rPr>
        </w:r>
        <w:r w:rsidRPr="00817C28">
          <w:rPr>
            <w:rFonts w:hint="eastAsia"/>
            <w:noProof/>
            <w:webHidden/>
            <w:sz w:val="22"/>
            <w:szCs w:val="28"/>
          </w:rPr>
          <w:fldChar w:fldCharType="separate"/>
        </w:r>
        <w:r w:rsidR="009066A6">
          <w:rPr>
            <w:noProof/>
            <w:webHidden/>
            <w:sz w:val="22"/>
            <w:szCs w:val="28"/>
          </w:rPr>
          <w:t>38</w:t>
        </w:r>
        <w:r w:rsidRPr="00817C28">
          <w:rPr>
            <w:rFonts w:hint="eastAsia"/>
            <w:noProof/>
            <w:webHidden/>
            <w:sz w:val="22"/>
            <w:szCs w:val="28"/>
          </w:rPr>
          <w:fldChar w:fldCharType="end"/>
        </w:r>
      </w:hyperlink>
    </w:p>
    <w:p w14:paraId="35CC8FBE" w14:textId="7DABA4F4"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74" w:history="1">
        <w:r w:rsidRPr="00817C28">
          <w:rPr>
            <w:rStyle w:val="a9"/>
            <w:rFonts w:hint="eastAsia"/>
            <w:noProof/>
            <w:sz w:val="24"/>
            <w:szCs w:val="24"/>
          </w:rPr>
          <w:t>课设演示结果</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_Toc199689974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40</w:t>
        </w:r>
        <w:r w:rsidRPr="00817C28">
          <w:rPr>
            <w:rFonts w:hint="eastAsia"/>
            <w:noProof/>
            <w:webHidden/>
            <w:sz w:val="24"/>
            <w:szCs w:val="24"/>
          </w:rPr>
          <w:fldChar w:fldCharType="end"/>
        </w:r>
      </w:hyperlink>
    </w:p>
    <w:p w14:paraId="03B33A1A" w14:textId="179FC1A2"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75" w:history="1">
        <w:r w:rsidRPr="00817C28">
          <w:rPr>
            <w:rStyle w:val="a9"/>
            <w:rFonts w:hint="eastAsia"/>
            <w:noProof/>
            <w:sz w:val="24"/>
            <w:szCs w:val="24"/>
          </w:rPr>
          <w:t>课程设计体会</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_Toc199689975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41</w:t>
        </w:r>
        <w:r w:rsidRPr="00817C28">
          <w:rPr>
            <w:rFonts w:hint="eastAsia"/>
            <w:noProof/>
            <w:webHidden/>
            <w:sz w:val="24"/>
            <w:szCs w:val="24"/>
          </w:rPr>
          <w:fldChar w:fldCharType="end"/>
        </w:r>
      </w:hyperlink>
    </w:p>
    <w:p w14:paraId="0DC8B544" w14:textId="71AF61C3" w:rsidR="00817C28" w:rsidRPr="00817C28" w:rsidRDefault="00817C28" w:rsidP="00817C28">
      <w:pPr>
        <w:pStyle w:val="TOC2"/>
        <w:tabs>
          <w:tab w:val="right" w:leader="dot" w:pos="8296"/>
        </w:tabs>
        <w:spacing w:line="360" w:lineRule="auto"/>
        <w:rPr>
          <w:rFonts w:cstheme="minorBidi"/>
          <w:noProof/>
          <w:kern w:val="2"/>
          <w:sz w:val="24"/>
          <w:szCs w:val="28"/>
          <w14:ligatures w14:val="standardContextual"/>
        </w:rPr>
      </w:pPr>
      <w:hyperlink w:anchor="_Toc199689976" w:history="1">
        <w:r w:rsidRPr="00817C28">
          <w:rPr>
            <w:rStyle w:val="a9"/>
            <w:rFonts w:hint="eastAsia"/>
            <w:noProof/>
            <w:sz w:val="24"/>
            <w:szCs w:val="24"/>
          </w:rPr>
          <w:t>参考文献</w:t>
        </w:r>
        <w:r w:rsidRPr="00817C28">
          <w:rPr>
            <w:rFonts w:hint="eastAsia"/>
            <w:noProof/>
            <w:webHidden/>
            <w:sz w:val="24"/>
            <w:szCs w:val="24"/>
          </w:rPr>
          <w:tab/>
        </w:r>
        <w:r w:rsidRPr="00817C28">
          <w:rPr>
            <w:rFonts w:hint="eastAsia"/>
            <w:noProof/>
            <w:webHidden/>
            <w:sz w:val="24"/>
            <w:szCs w:val="24"/>
          </w:rPr>
          <w:fldChar w:fldCharType="begin"/>
        </w:r>
        <w:r w:rsidRPr="00817C28">
          <w:rPr>
            <w:rFonts w:hint="eastAsia"/>
            <w:noProof/>
            <w:webHidden/>
            <w:sz w:val="24"/>
            <w:szCs w:val="24"/>
          </w:rPr>
          <w:instrText xml:space="preserve"> </w:instrText>
        </w:r>
        <w:r w:rsidRPr="00817C28">
          <w:rPr>
            <w:noProof/>
            <w:webHidden/>
            <w:sz w:val="24"/>
            <w:szCs w:val="24"/>
          </w:rPr>
          <w:instrText>PAGEREF _Toc199689976 \h</w:instrText>
        </w:r>
        <w:r w:rsidRPr="00817C28">
          <w:rPr>
            <w:rFonts w:hint="eastAsia"/>
            <w:noProof/>
            <w:webHidden/>
            <w:sz w:val="24"/>
            <w:szCs w:val="24"/>
          </w:rPr>
          <w:instrText xml:space="preserve"> </w:instrText>
        </w:r>
        <w:r w:rsidRPr="00817C28">
          <w:rPr>
            <w:rFonts w:hint="eastAsia"/>
            <w:noProof/>
            <w:webHidden/>
            <w:sz w:val="24"/>
            <w:szCs w:val="24"/>
          </w:rPr>
        </w:r>
        <w:r w:rsidRPr="00817C28">
          <w:rPr>
            <w:rFonts w:hint="eastAsia"/>
            <w:noProof/>
            <w:webHidden/>
            <w:sz w:val="24"/>
            <w:szCs w:val="24"/>
          </w:rPr>
          <w:fldChar w:fldCharType="separate"/>
        </w:r>
        <w:r w:rsidR="009066A6">
          <w:rPr>
            <w:noProof/>
            <w:webHidden/>
            <w:sz w:val="24"/>
            <w:szCs w:val="24"/>
          </w:rPr>
          <w:t>43</w:t>
        </w:r>
        <w:r w:rsidRPr="00817C28">
          <w:rPr>
            <w:rFonts w:hint="eastAsia"/>
            <w:noProof/>
            <w:webHidden/>
            <w:sz w:val="24"/>
            <w:szCs w:val="24"/>
          </w:rPr>
          <w:fldChar w:fldCharType="end"/>
        </w:r>
      </w:hyperlink>
    </w:p>
    <w:p w14:paraId="442AF4BD" w14:textId="67DE9F8F" w:rsidR="00203AF7" w:rsidRPr="00185AD3" w:rsidRDefault="00203AF7" w:rsidP="0086668D">
      <w:pPr>
        <w:spacing w:line="360" w:lineRule="auto"/>
      </w:pPr>
      <w:r w:rsidRPr="0086668D">
        <w:rPr>
          <w:sz w:val="22"/>
          <w:szCs w:val="28"/>
        </w:rPr>
        <w:fldChar w:fldCharType="end"/>
      </w:r>
    </w:p>
    <w:p w14:paraId="22CEC8CB" w14:textId="77777777" w:rsidR="003175A7" w:rsidRDefault="003175A7">
      <w:pPr>
        <w:widowControl/>
        <w:jc w:val="left"/>
        <w:rPr>
          <w:sz w:val="28"/>
          <w:szCs w:val="28"/>
        </w:rPr>
      </w:pPr>
      <w:r>
        <w:rPr>
          <w:sz w:val="28"/>
          <w:szCs w:val="28"/>
        </w:rPr>
        <w:br w:type="page"/>
      </w:r>
    </w:p>
    <w:p w14:paraId="438B6652" w14:textId="77777777" w:rsidR="00580168" w:rsidRPr="00580168" w:rsidRDefault="00580168" w:rsidP="004A2444">
      <w:pPr>
        <w:pStyle w:val="2"/>
      </w:pPr>
      <w:bookmarkStart w:id="6" w:name="_Toc199435662"/>
      <w:bookmarkStart w:id="7" w:name="_Toc199689957"/>
      <w:r w:rsidRPr="00580168">
        <w:lastRenderedPageBreak/>
        <w:t>项目意义</w:t>
      </w:r>
      <w:bookmarkEnd w:id="6"/>
      <w:bookmarkEnd w:id="7"/>
    </w:p>
    <w:p w14:paraId="2AB92E3B" w14:textId="77777777" w:rsidR="004A2444" w:rsidRPr="008C07E5" w:rsidRDefault="004A2444" w:rsidP="008C07E5">
      <w:pPr>
        <w:spacing w:line="360" w:lineRule="exact"/>
      </w:pPr>
      <w:r w:rsidRPr="008C07E5">
        <w:t>该</w:t>
      </w:r>
      <w:r w:rsidRPr="008C07E5">
        <w:t>STM32</w:t>
      </w:r>
      <w:r w:rsidRPr="008C07E5">
        <w:t>自动打铃器项目具有广泛的实践价值、应用前景和教学意义，是一个集工程实现、系统设计与人机交互为一体的嵌入式开发典型案例。具体体现在以下几个方面：</w:t>
      </w:r>
    </w:p>
    <w:p w14:paraId="3D05AA78" w14:textId="76295545" w:rsidR="00580168" w:rsidRPr="008C07E5" w:rsidRDefault="00580168" w:rsidP="008C07E5">
      <w:pPr>
        <w:spacing w:line="360" w:lineRule="exact"/>
        <w:rPr>
          <w:b/>
          <w:bCs/>
          <w:sz w:val="22"/>
          <w:szCs w:val="28"/>
        </w:rPr>
      </w:pPr>
      <w:r w:rsidRPr="008C07E5">
        <w:rPr>
          <w:b/>
          <w:bCs/>
          <w:sz w:val="22"/>
          <w:szCs w:val="28"/>
        </w:rPr>
        <w:t>实践与学习价值</w:t>
      </w:r>
      <w:r w:rsidRPr="008C07E5">
        <w:rPr>
          <w:b/>
          <w:bCs/>
          <w:sz w:val="22"/>
          <w:szCs w:val="28"/>
        </w:rPr>
        <w:t xml:space="preserve"> </w:t>
      </w:r>
      <w:r w:rsidRPr="008C07E5">
        <w:rPr>
          <w:b/>
          <w:bCs/>
          <w:sz w:val="22"/>
          <w:szCs w:val="28"/>
        </w:rPr>
        <w:t>：</w:t>
      </w:r>
      <w:r w:rsidR="004A2444" w:rsidRPr="008C07E5">
        <w:rPr>
          <w:b/>
          <w:bCs/>
          <w:sz w:val="22"/>
          <w:szCs w:val="28"/>
        </w:rPr>
        <w:t xml:space="preserve"> </w:t>
      </w:r>
    </w:p>
    <w:p w14:paraId="3D287965" w14:textId="77E34CC5" w:rsidR="004A2444" w:rsidRPr="008C07E5" w:rsidRDefault="004A2444" w:rsidP="008C07E5">
      <w:pPr>
        <w:spacing w:line="360" w:lineRule="exact"/>
      </w:pPr>
      <w:r w:rsidRPr="008C07E5">
        <w:t>本项目融合了</w:t>
      </w:r>
      <w:r w:rsidRPr="008C07E5">
        <w:t>STM32</w:t>
      </w:r>
      <w:r w:rsidRPr="008C07E5">
        <w:t>单片机开发中的多个核心模块，如</w:t>
      </w:r>
      <w:r w:rsidRPr="008C07E5">
        <w:t xml:space="preserve"> GPIO</w:t>
      </w:r>
      <w:r w:rsidRPr="008C07E5">
        <w:t>控制、定时器中断、串口通信、</w:t>
      </w:r>
      <w:r w:rsidRPr="008C07E5">
        <w:t>TFT-LCD</w:t>
      </w:r>
      <w:r w:rsidRPr="008C07E5">
        <w:t>图形显示、蜂鸣器驱动</w:t>
      </w:r>
      <w:r w:rsidRPr="008C07E5">
        <w:t xml:space="preserve"> </w:t>
      </w:r>
      <w:r w:rsidRPr="008C07E5">
        <w:t>等，全面覆盖了嵌入式系统应用所需的基本能力。借助状态机思想管理时间调整逻辑，帮助我们培养模块化、事件驱动与结构化的编程思维；按键、串口、触摸屏等多种输入方式的实现也训练了学生对多通道输入的统一管理能力。</w:t>
      </w:r>
    </w:p>
    <w:p w14:paraId="50F2C2CD" w14:textId="77777777" w:rsidR="004A2444" w:rsidRPr="008C07E5" w:rsidRDefault="00580168" w:rsidP="008C07E5">
      <w:pPr>
        <w:spacing w:line="360" w:lineRule="exact"/>
        <w:rPr>
          <w:b/>
          <w:bCs/>
          <w:sz w:val="22"/>
          <w:szCs w:val="28"/>
        </w:rPr>
      </w:pPr>
      <w:r w:rsidRPr="008C07E5">
        <w:rPr>
          <w:b/>
          <w:bCs/>
          <w:sz w:val="22"/>
          <w:szCs w:val="28"/>
        </w:rPr>
        <w:t>实用性与便捷性</w:t>
      </w:r>
      <w:r w:rsidRPr="008C07E5">
        <w:rPr>
          <w:b/>
          <w:bCs/>
          <w:sz w:val="22"/>
          <w:szCs w:val="28"/>
        </w:rPr>
        <w:t xml:space="preserve"> </w:t>
      </w:r>
      <w:r w:rsidRPr="008C07E5">
        <w:rPr>
          <w:b/>
          <w:bCs/>
          <w:sz w:val="22"/>
          <w:szCs w:val="28"/>
        </w:rPr>
        <w:t>：</w:t>
      </w:r>
    </w:p>
    <w:p w14:paraId="44A047F1" w14:textId="77777777" w:rsidR="004A2444" w:rsidRPr="008C07E5" w:rsidRDefault="004A2444" w:rsidP="008C07E5">
      <w:pPr>
        <w:spacing w:line="360" w:lineRule="exact"/>
      </w:pPr>
      <w:r w:rsidRPr="008C07E5">
        <w:t>自动打铃系统是学校日常管理中的重要辅助工具。通过本项目的实现，可完全替代传统人工打铃：</w:t>
      </w:r>
    </w:p>
    <w:p w14:paraId="53F4BE7E" w14:textId="77777777" w:rsidR="004A2444" w:rsidRPr="008C07E5" w:rsidRDefault="004A2444" w:rsidP="008C07E5">
      <w:pPr>
        <w:spacing w:line="360" w:lineRule="exact"/>
      </w:pPr>
      <w:r w:rsidRPr="008C07E5">
        <w:t>实现作息时间的精准控制与统一管理，提升教学秩序的规范性；</w:t>
      </w:r>
    </w:p>
    <w:p w14:paraId="6F3CCEB9" w14:textId="77777777" w:rsidR="004A2444" w:rsidRPr="008C07E5" w:rsidRDefault="004A2444" w:rsidP="008C07E5">
      <w:pPr>
        <w:spacing w:line="360" w:lineRule="exact"/>
      </w:pPr>
      <w:r w:rsidRPr="008C07E5">
        <w:t>蜂鸣器响铃时长可编程控制，满足不同场景对上课、下课的提示需求；</w:t>
      </w:r>
    </w:p>
    <w:p w14:paraId="0AD37F14" w14:textId="77777777" w:rsidR="004A2444" w:rsidRPr="008C07E5" w:rsidRDefault="004A2444" w:rsidP="008C07E5">
      <w:pPr>
        <w:spacing w:line="360" w:lineRule="exact"/>
      </w:pPr>
      <w:r w:rsidRPr="008C07E5">
        <w:t>提供多种时间校准方式（</w:t>
      </w:r>
      <w:r w:rsidRPr="008C07E5">
        <w:t>KEY</w:t>
      </w:r>
      <w:r w:rsidRPr="008C07E5">
        <w:t>按键、串口通信、触摸屏按钮），增强系统的灵活性与适应性。</w:t>
      </w:r>
    </w:p>
    <w:p w14:paraId="6F9FEF60" w14:textId="77777777" w:rsidR="004A2444" w:rsidRPr="008C07E5" w:rsidRDefault="00580168" w:rsidP="008C07E5">
      <w:pPr>
        <w:spacing w:line="360" w:lineRule="exact"/>
        <w:rPr>
          <w:b/>
          <w:bCs/>
          <w:sz w:val="22"/>
          <w:szCs w:val="28"/>
        </w:rPr>
      </w:pPr>
      <w:r w:rsidRPr="008C07E5">
        <w:rPr>
          <w:b/>
          <w:bCs/>
          <w:sz w:val="22"/>
          <w:szCs w:val="28"/>
        </w:rPr>
        <w:t>可扩展性与创新性</w:t>
      </w:r>
      <w:r w:rsidRPr="008C07E5">
        <w:rPr>
          <w:b/>
          <w:bCs/>
          <w:sz w:val="22"/>
          <w:szCs w:val="28"/>
        </w:rPr>
        <w:t xml:space="preserve"> </w:t>
      </w:r>
      <w:r w:rsidRPr="008C07E5">
        <w:rPr>
          <w:b/>
          <w:bCs/>
          <w:sz w:val="22"/>
          <w:szCs w:val="28"/>
        </w:rPr>
        <w:t>：</w:t>
      </w:r>
    </w:p>
    <w:p w14:paraId="75BE1C2F" w14:textId="03AF5E39" w:rsidR="00580168" w:rsidRPr="008C07E5" w:rsidRDefault="00580168" w:rsidP="008C07E5">
      <w:pPr>
        <w:spacing w:line="360" w:lineRule="exact"/>
      </w:pPr>
      <w:r w:rsidRPr="008C07E5">
        <w:t>该系统可作为进一步功能拓展的基础，例如</w:t>
      </w:r>
      <w:r w:rsidR="004A2444" w:rsidRPr="008C07E5">
        <w:t>接入</w:t>
      </w:r>
      <w:r w:rsidR="004A2444" w:rsidRPr="008C07E5">
        <w:t>RTC</w:t>
      </w:r>
      <w:r w:rsidR="004A2444" w:rsidRPr="008C07E5">
        <w:t>或网络校时模块，提高时间精准度；</w:t>
      </w:r>
      <w:r w:rsidRPr="008C07E5">
        <w:t>多套作息表切换、断电记忆、音乐铃声播放或</w:t>
      </w:r>
      <w:r w:rsidR="004A2444" w:rsidRPr="008C07E5">
        <w:rPr>
          <w:rFonts w:hint="eastAsia"/>
        </w:rPr>
        <w:t>WiFi</w:t>
      </w:r>
      <w:r w:rsidRPr="008C07E5">
        <w:t>远程控制等。触摸屏和串口通信的应用也使其更易融入现代化的校园管理系统。</w:t>
      </w:r>
    </w:p>
    <w:p w14:paraId="2F4EAA2D" w14:textId="77777777" w:rsidR="004A2444" w:rsidRPr="008C07E5" w:rsidRDefault="00580168" w:rsidP="008C07E5">
      <w:pPr>
        <w:spacing w:line="360" w:lineRule="exact"/>
        <w:rPr>
          <w:b/>
          <w:bCs/>
          <w:sz w:val="22"/>
          <w:szCs w:val="28"/>
        </w:rPr>
      </w:pPr>
      <w:r w:rsidRPr="008C07E5">
        <w:rPr>
          <w:b/>
          <w:bCs/>
          <w:sz w:val="22"/>
          <w:szCs w:val="28"/>
        </w:rPr>
        <w:t>教育与研究意义</w:t>
      </w:r>
      <w:r w:rsidRPr="008C07E5">
        <w:rPr>
          <w:b/>
          <w:bCs/>
          <w:sz w:val="22"/>
          <w:szCs w:val="28"/>
        </w:rPr>
        <w:t xml:space="preserve"> </w:t>
      </w:r>
      <w:r w:rsidRPr="008C07E5">
        <w:rPr>
          <w:b/>
          <w:bCs/>
          <w:sz w:val="22"/>
          <w:szCs w:val="28"/>
        </w:rPr>
        <w:t>：</w:t>
      </w:r>
    </w:p>
    <w:p w14:paraId="194C352E" w14:textId="13F4BEF6" w:rsidR="00580168" w:rsidRPr="008C07E5" w:rsidRDefault="00580168" w:rsidP="008C07E5">
      <w:pPr>
        <w:spacing w:line="360" w:lineRule="exact"/>
      </w:pPr>
      <w:r w:rsidRPr="008C07E5">
        <w:t>此项目作为电子信息专业</w:t>
      </w:r>
      <w:r w:rsidR="004A2444" w:rsidRPr="008C07E5">
        <w:t>单片机</w:t>
      </w:r>
      <w:r w:rsidRPr="008C07E5">
        <w:t>课程的优秀设计案例。同时，它也为研究更智能、人性化的校园信息服务系统提供了一个基础平台，激发创新思维。</w:t>
      </w:r>
    </w:p>
    <w:p w14:paraId="0E19F612" w14:textId="08EDCF12" w:rsidR="004A2444" w:rsidRPr="008C07E5" w:rsidRDefault="004A2444" w:rsidP="008C07E5">
      <w:pPr>
        <w:spacing w:line="360" w:lineRule="exact"/>
        <w:rPr>
          <w:b/>
          <w:bCs/>
        </w:rPr>
      </w:pPr>
      <w:r w:rsidRPr="008C07E5">
        <w:rPr>
          <w:b/>
          <w:bCs/>
        </w:rPr>
        <w:t>工程训练与思维锻炼</w:t>
      </w:r>
      <w:r w:rsidRPr="008C07E5">
        <w:rPr>
          <w:rFonts w:hint="eastAsia"/>
          <w:b/>
          <w:bCs/>
        </w:rPr>
        <w:t>：</w:t>
      </w:r>
      <w:r w:rsidRPr="008C07E5">
        <w:rPr>
          <w:b/>
          <w:bCs/>
        </w:rPr>
        <w:t xml:space="preserve"> </w:t>
      </w:r>
    </w:p>
    <w:p w14:paraId="5EAE4CAB" w14:textId="2C42F094" w:rsidR="004A2444" w:rsidRPr="008C07E5" w:rsidRDefault="004A2444" w:rsidP="008C07E5">
      <w:pPr>
        <w:spacing w:line="360" w:lineRule="exact"/>
      </w:pPr>
      <w:r w:rsidRPr="008C07E5">
        <w:t>在项目开发过程中，</w:t>
      </w:r>
      <w:r w:rsidRPr="008C07E5">
        <w:rPr>
          <w:rFonts w:hint="eastAsia"/>
        </w:rPr>
        <w:t>学生</w:t>
      </w:r>
      <w:r w:rsidRPr="008C07E5">
        <w:t>需要经历需求分析</w:t>
      </w:r>
      <w:r w:rsidRPr="008C07E5">
        <w:t xml:space="preserve"> → </w:t>
      </w:r>
      <w:r w:rsidRPr="008C07E5">
        <w:t>模块设计</w:t>
      </w:r>
      <w:r w:rsidRPr="008C07E5">
        <w:t xml:space="preserve"> → </w:t>
      </w:r>
      <w:r w:rsidRPr="008C07E5">
        <w:t>程序调试</w:t>
      </w:r>
      <w:r w:rsidRPr="008C07E5">
        <w:t xml:space="preserve"> → </w:t>
      </w:r>
      <w:r w:rsidRPr="008C07E5">
        <w:t>系统联调等多个工程环节，全面锻炼实际动手能力：加深对软硬件结合的理解；增强解决复杂问题的工程思维</w:t>
      </w:r>
      <w:r w:rsidRPr="008C07E5">
        <w:rPr>
          <w:rFonts w:hint="eastAsia"/>
        </w:rPr>
        <w:t>，全面提升各方面能力。</w:t>
      </w:r>
    </w:p>
    <w:p w14:paraId="5FC02E76" w14:textId="77777777" w:rsidR="004A2444" w:rsidRPr="004A2444" w:rsidRDefault="004A2444" w:rsidP="004A2444">
      <w:pPr>
        <w:pStyle w:val="2"/>
      </w:pPr>
      <w:bookmarkStart w:id="8" w:name="_Toc199435663"/>
      <w:bookmarkStart w:id="9" w:name="_Toc199689958"/>
      <w:r w:rsidRPr="004A2444">
        <w:t>本人所做的工作</w:t>
      </w:r>
      <w:bookmarkEnd w:id="8"/>
      <w:bookmarkEnd w:id="9"/>
    </w:p>
    <w:p w14:paraId="6AC345BF" w14:textId="77777777" w:rsidR="004A2444" w:rsidRPr="004A2444" w:rsidRDefault="004A2444" w:rsidP="008C07E5">
      <w:pPr>
        <w:spacing w:line="360" w:lineRule="exact"/>
      </w:pPr>
      <w:r w:rsidRPr="004A2444">
        <w:t>在本次基于</w:t>
      </w:r>
      <w:r w:rsidRPr="004A2444">
        <w:t>STM32F103</w:t>
      </w:r>
      <w:r w:rsidRPr="004A2444">
        <w:t>单片机的自动打铃器课程设计中，本人独立或主要完成了以下工作：</w:t>
      </w:r>
    </w:p>
    <w:p w14:paraId="6057AB44" w14:textId="3313DCB4" w:rsidR="004A2444" w:rsidRPr="004A2444" w:rsidRDefault="004A2444" w:rsidP="00B17FC0">
      <w:pPr>
        <w:pStyle w:val="4"/>
        <w:spacing w:line="240" w:lineRule="auto"/>
      </w:pPr>
      <w:bookmarkStart w:id="10" w:name="_Toc199689959"/>
      <w:r w:rsidRPr="004A2444">
        <w:t>需求分析与方案设计</w:t>
      </w:r>
      <w:bookmarkEnd w:id="10"/>
    </w:p>
    <w:p w14:paraId="1E524BB6" w14:textId="5E2C2B56" w:rsidR="004A2444" w:rsidRPr="004A2444" w:rsidRDefault="004A2444" w:rsidP="008C07E5">
      <w:pPr>
        <w:spacing w:line="360" w:lineRule="exact"/>
      </w:pPr>
      <w:r w:rsidRPr="004A2444">
        <w:t>深入学习和理解了课程设计任务书的各项要求，包括基本功能（时间显示、按键调时、自动打铃）及扩展功能（串口通信）。</w:t>
      </w:r>
    </w:p>
    <w:p w14:paraId="562F5032" w14:textId="37A01CC8" w:rsidR="004A2444" w:rsidRPr="004A2444" w:rsidRDefault="004A2444" w:rsidP="008C07E5">
      <w:pPr>
        <w:spacing w:line="360" w:lineRule="exact"/>
      </w:pPr>
      <w:r w:rsidRPr="004A2444">
        <w:t>对比分析了不同定时器（系统定时器、通用定时器</w:t>
      </w:r>
      <w:r w:rsidRPr="004A2444">
        <w:t>TIMx</w:t>
      </w:r>
      <w:r w:rsidRPr="004A2444">
        <w:t>）作为秒信号发生器的优缺点，并最终选择了</w:t>
      </w:r>
      <w:r w:rsidRPr="004A2444">
        <w:t xml:space="preserve"> </w:t>
      </w:r>
      <w:r w:rsidRPr="004A2444">
        <w:t>通用定时器</w:t>
      </w:r>
      <w:r w:rsidRPr="004A2444">
        <w:t xml:space="preserve">TIM2 </w:t>
      </w:r>
      <w:r w:rsidRPr="004A2444">
        <w:t>作为项目的</w:t>
      </w:r>
      <w:r w:rsidRPr="004A2444">
        <w:t>1</w:t>
      </w:r>
      <w:r>
        <w:rPr>
          <w:rFonts w:hint="eastAsia"/>
        </w:rPr>
        <w:t>s</w:t>
      </w:r>
      <w:r w:rsidRPr="004A2444">
        <w:t>时间基准。</w:t>
      </w:r>
    </w:p>
    <w:p w14:paraId="70246826" w14:textId="77777777" w:rsidR="004A2444" w:rsidRPr="004A2444" w:rsidRDefault="004A2444" w:rsidP="008C07E5">
      <w:pPr>
        <w:spacing w:line="360" w:lineRule="exact"/>
      </w:pPr>
      <w:r w:rsidRPr="004A2444">
        <w:t>规划了系统整体硬件连接方案，包括</w:t>
      </w:r>
      <w:r w:rsidRPr="004A2444">
        <w:t>STM32F103</w:t>
      </w:r>
      <w:r w:rsidRPr="004A2444">
        <w:t>核心板、</w:t>
      </w:r>
      <w:r w:rsidRPr="004A2444">
        <w:t>TFT-LCD</w:t>
      </w:r>
      <w:r w:rsidRPr="004A2444">
        <w:t>模块、按键</w:t>
      </w:r>
      <w:r w:rsidRPr="004A2444">
        <w:t>KEY1/KEY2</w:t>
      </w:r>
      <w:r w:rsidRPr="004A2444">
        <w:t>、</w:t>
      </w:r>
      <w:r w:rsidRPr="004A2444">
        <w:lastRenderedPageBreak/>
        <w:t>蜂鸣器模块以及串口模块的接口方式。</w:t>
      </w:r>
    </w:p>
    <w:p w14:paraId="3FBC7FC7" w14:textId="38B2DEC4" w:rsidR="004A2444" w:rsidRPr="004A2444" w:rsidRDefault="004A2444" w:rsidP="008C07E5">
      <w:pPr>
        <w:spacing w:line="360" w:lineRule="exact"/>
      </w:pPr>
      <w:r w:rsidRPr="004A2444">
        <w:t>设计了按键调时的状态机逻辑，明确了各个状态及其转换条件与操作</w:t>
      </w:r>
      <w:r w:rsidR="000479D9">
        <w:rPr>
          <w:rFonts w:hint="eastAsia"/>
        </w:rPr>
        <w:t>，按键</w:t>
      </w:r>
      <w:r w:rsidR="000479D9">
        <w:rPr>
          <w:rFonts w:hint="eastAsia"/>
        </w:rPr>
        <w:t>K1</w:t>
      </w:r>
      <w:r w:rsidR="000479D9">
        <w:rPr>
          <w:rFonts w:hint="eastAsia"/>
        </w:rPr>
        <w:t>调整修改时间的单位，按键</w:t>
      </w:r>
      <w:r w:rsidR="000479D9">
        <w:rPr>
          <w:rFonts w:hint="eastAsia"/>
        </w:rPr>
        <w:t>K2</w:t>
      </w:r>
      <w:r w:rsidR="000479D9">
        <w:rPr>
          <w:rFonts w:hint="eastAsia"/>
        </w:rPr>
        <w:t>具体修改对应单位的时间</w:t>
      </w:r>
      <w:r w:rsidRPr="004A2444">
        <w:t>。</w:t>
      </w:r>
    </w:p>
    <w:p w14:paraId="3D7EC671" w14:textId="72F7D1BE" w:rsidR="004A2444" w:rsidRPr="004A2444" w:rsidRDefault="004A2444" w:rsidP="008C07E5">
      <w:pPr>
        <w:spacing w:line="360" w:lineRule="exact"/>
      </w:pPr>
      <w:r w:rsidRPr="004A2444">
        <w:t>初步规划了软件模块，包括：时钟管理模块、</w:t>
      </w:r>
      <w:r w:rsidRPr="004A2444">
        <w:t>LCD</w:t>
      </w:r>
      <w:r w:rsidRPr="004A2444">
        <w:t>显示模块、按键处理模块、打铃控制模块、串口通信模块、触摸屏控制模块。</w:t>
      </w:r>
    </w:p>
    <w:p w14:paraId="438FAC06" w14:textId="1C06BF9B" w:rsidR="004A2444" w:rsidRPr="004A2444" w:rsidRDefault="004A2444" w:rsidP="00B17FC0">
      <w:pPr>
        <w:pStyle w:val="4"/>
        <w:spacing w:line="240" w:lineRule="auto"/>
      </w:pPr>
      <w:bookmarkStart w:id="11" w:name="_Toc199689960"/>
      <w:r w:rsidRPr="004A2444">
        <w:t>硬件平台搭建与调试</w:t>
      </w:r>
      <w:bookmarkEnd w:id="11"/>
    </w:p>
    <w:p w14:paraId="79C74D40" w14:textId="0B255032" w:rsidR="004A2444" w:rsidRPr="004A2444" w:rsidRDefault="004A2444" w:rsidP="008C07E5">
      <w:pPr>
        <w:spacing w:line="360" w:lineRule="exact"/>
      </w:pPr>
      <w:r w:rsidRPr="004A2444">
        <w:t>负责</w:t>
      </w:r>
      <w:r w:rsidRPr="004A2444">
        <w:t>STM32F103</w:t>
      </w:r>
      <w:r w:rsidRPr="004A2444">
        <w:t>单片机最小系统板与各外设模块</w:t>
      </w:r>
      <w:r w:rsidRPr="004A2444">
        <w:t>LCD</w:t>
      </w:r>
      <w:r w:rsidRPr="004A2444">
        <w:t>、按键、蜂鸣</w:t>
      </w:r>
      <w:r w:rsidR="000479D9">
        <w:rPr>
          <w:rFonts w:hint="eastAsia"/>
        </w:rPr>
        <w:t>、</w:t>
      </w:r>
      <w:r w:rsidRPr="004A2444">
        <w:t>串口转</w:t>
      </w:r>
      <w:r w:rsidRPr="004A2444">
        <w:t>USB</w:t>
      </w:r>
      <w:r w:rsidRPr="004A2444">
        <w:t>模块、触摸屏的正确连接。</w:t>
      </w:r>
    </w:p>
    <w:p w14:paraId="6DEB7FBE" w14:textId="055E84FE" w:rsidR="004A2444" w:rsidRPr="004A2444" w:rsidRDefault="004A2444" w:rsidP="008C07E5">
      <w:pPr>
        <w:spacing w:line="360" w:lineRule="exact"/>
      </w:pPr>
      <w:r w:rsidRPr="004A2444">
        <w:t>进行了基础的硬件测试，确保各模块供电正常、接口无误</w:t>
      </w:r>
      <w:r w:rsidR="000479D9">
        <w:rPr>
          <w:rFonts w:hint="eastAsia"/>
        </w:rPr>
        <w:t>，各个外设模块均可以正常实现对应的功能</w:t>
      </w:r>
      <w:r w:rsidRPr="004A2444">
        <w:t>。</w:t>
      </w:r>
    </w:p>
    <w:p w14:paraId="7E9080A6" w14:textId="49F16B75" w:rsidR="004A2444" w:rsidRDefault="004A2444" w:rsidP="00B17FC0">
      <w:pPr>
        <w:pStyle w:val="4"/>
        <w:spacing w:line="240" w:lineRule="auto"/>
      </w:pPr>
      <w:bookmarkStart w:id="12" w:name="_Toc199689961"/>
      <w:r w:rsidRPr="004A2444">
        <w:t>软件编程与实现</w:t>
      </w:r>
      <w:bookmarkEnd w:id="12"/>
    </w:p>
    <w:p w14:paraId="04E7C097" w14:textId="187D670B" w:rsidR="00145AEF" w:rsidRPr="00145AEF" w:rsidRDefault="00145AEF" w:rsidP="008C07E5">
      <w:pPr>
        <w:spacing w:line="360" w:lineRule="exact"/>
        <w:rPr>
          <w:b/>
          <w:bCs/>
        </w:rPr>
      </w:pPr>
      <w:r>
        <w:rPr>
          <w:rFonts w:hint="eastAsia"/>
          <w:b/>
          <w:bCs/>
        </w:rPr>
        <w:t>系统初始化：</w:t>
      </w:r>
    </w:p>
    <w:p w14:paraId="15EF7423" w14:textId="55163826" w:rsidR="00145AEF" w:rsidRPr="00145AEF" w:rsidRDefault="00145AEF" w:rsidP="008C07E5">
      <w:pPr>
        <w:spacing w:line="360" w:lineRule="exact"/>
      </w:pPr>
      <w:r w:rsidRPr="00145AEF">
        <w:rPr>
          <w:rFonts w:ascii="宋体" w:hAnsi="宋体" w:cs="宋体"/>
          <w:kern w:val="0"/>
          <w:sz w:val="24"/>
        </w:rPr>
        <w:t>系统时钟：配置系统时钟为 72MHz，确保各外设正常运行。GPIO口配置：初始化按键（PA0、PC13）、蜂鸣器控制引脚（PA8），配置为上拉输入/推挽输出模式。定时器配置：使用 TIM2 产生 1秒定时中断，设置预分频为 7199，重装载值为 9999，实现秒级时间更新。系统滴答定时器（SysTick）：配置为 1ms 中断，用于延时与毫秒级蜂鸣器控制。</w:t>
      </w:r>
    </w:p>
    <w:p w14:paraId="0173DDF2" w14:textId="77777777" w:rsidR="00145AEF" w:rsidRDefault="000479D9" w:rsidP="008C07E5">
      <w:pPr>
        <w:spacing w:line="360" w:lineRule="exact"/>
      </w:pPr>
      <w:r w:rsidRPr="000479D9">
        <w:rPr>
          <w:b/>
          <w:bCs/>
        </w:rPr>
        <w:t>时间获取与显示</w:t>
      </w:r>
      <w:r w:rsidRPr="000479D9">
        <w:t>：</w:t>
      </w:r>
      <w:r w:rsidRPr="000479D9">
        <w:t xml:space="preserve"> </w:t>
      </w:r>
    </w:p>
    <w:p w14:paraId="44115B82" w14:textId="2E317AE2" w:rsidR="00145AEF" w:rsidRPr="00145AEF" w:rsidRDefault="00145AEF" w:rsidP="008C07E5">
      <w:pPr>
        <w:spacing w:line="360" w:lineRule="exact"/>
      </w:pPr>
      <w:r w:rsidRPr="00253831">
        <w:rPr>
          <w:rFonts w:ascii="宋体" w:hAnsi="宋体" w:cs="宋体"/>
          <w:kern w:val="0"/>
          <w:sz w:val="24"/>
        </w:rPr>
        <w:t>在 TIM2 的中断服务函数中对 s, m, h 时间变量进行累加与溢出进位处理，实现准确的时钟计时。利用 ILI9341 TFT-LCD 显示驱动，编写或移植显示函数，在主界面实时以 xx:xx:xx 格式显示时间，并在触发时间更新标志位 time_updated_flag 后进行刷新。补充显示当前调节单位（时/分/秒）、作息时间表、按键提示说明等，增强用户界面友好性。</w:t>
      </w:r>
    </w:p>
    <w:p w14:paraId="543B770B" w14:textId="77777777" w:rsidR="00145AEF" w:rsidRDefault="000479D9" w:rsidP="008C07E5">
      <w:pPr>
        <w:spacing w:line="360" w:lineRule="exact"/>
      </w:pPr>
      <w:r w:rsidRPr="00A03181">
        <w:rPr>
          <w:b/>
          <w:bCs/>
        </w:rPr>
        <w:t>按键调时功能</w:t>
      </w:r>
      <w:r w:rsidRPr="000479D9">
        <w:t>：</w:t>
      </w:r>
      <w:r w:rsidRPr="000479D9">
        <w:t xml:space="preserve"> </w:t>
      </w:r>
    </w:p>
    <w:p w14:paraId="7E8AE5C6" w14:textId="34C6D681" w:rsidR="00145AEF" w:rsidRPr="00145AEF" w:rsidRDefault="00145AEF" w:rsidP="008C07E5">
      <w:pPr>
        <w:spacing w:line="360" w:lineRule="exact"/>
      </w:pPr>
      <w:r w:rsidRPr="00253831">
        <w:rPr>
          <w:rFonts w:ascii="宋体" w:hAnsi="宋体" w:cs="宋体"/>
          <w:kern w:val="0"/>
          <w:sz w:val="24"/>
        </w:rPr>
        <w:t>KEY2 切换当前调节单位（秒 → 分 → 时）；KEY1 对当前单位加1（如增加1秒/1分/1小时），循环调整，溢出归零；使用 lcd_flag 标志记录当前调节单位，逻辑清晰、结构简洁。</w:t>
      </w:r>
    </w:p>
    <w:p w14:paraId="30DD9EB0" w14:textId="77777777" w:rsidR="00145AEF" w:rsidRDefault="000479D9" w:rsidP="008C07E5">
      <w:pPr>
        <w:spacing w:line="360" w:lineRule="exact"/>
      </w:pPr>
      <w:r w:rsidRPr="00A03181">
        <w:rPr>
          <w:b/>
          <w:bCs/>
        </w:rPr>
        <w:t>自动打铃逻辑</w:t>
      </w:r>
      <w:r w:rsidRPr="000479D9">
        <w:t>：</w:t>
      </w:r>
      <w:r w:rsidRPr="000479D9">
        <w:t xml:space="preserve"> </w:t>
      </w:r>
      <w:r w:rsidR="00145AEF">
        <w:rPr>
          <w:rFonts w:hint="eastAsia"/>
        </w:rPr>
        <w:t>、</w:t>
      </w:r>
    </w:p>
    <w:p w14:paraId="09E05D89" w14:textId="4E3DDE59" w:rsidR="000479D9" w:rsidRPr="000479D9" w:rsidRDefault="00145AEF" w:rsidP="008C07E5">
      <w:pPr>
        <w:spacing w:line="360" w:lineRule="exact"/>
      </w:pPr>
      <w:r w:rsidRPr="00253831">
        <w:rPr>
          <w:rFonts w:ascii="宋体" w:hAnsi="宋体" w:cs="宋体"/>
          <w:kern w:val="0"/>
          <w:sz w:val="24"/>
        </w:rPr>
        <w:t>设计并预设学校完整作息时间表，通过结构体 BellScheduleEntry 记录打铃时间、类型（上课/下课）和触发状态。每分钟更新时，比较当前时间是否匹配预设打铃时间，且未触发过；若匹配成功，则根据类型控制蜂鸣器鸣响：上课铃持续 30 秒，下课铃持续 20 秒；使用毫秒计数 system_timer_ms 与 beep_start_time_ms 配合判断是否超时，自动关闭蜂鸣器，避免阻塞式延时。</w:t>
      </w:r>
    </w:p>
    <w:p w14:paraId="7F70FC00" w14:textId="0AE50090" w:rsidR="000479D9" w:rsidRPr="000479D9" w:rsidRDefault="000479D9" w:rsidP="008C07E5">
      <w:pPr>
        <w:spacing w:line="360" w:lineRule="exact"/>
      </w:pPr>
      <w:r w:rsidRPr="00A03181">
        <w:rPr>
          <w:b/>
          <w:bCs/>
        </w:rPr>
        <w:t>[</w:t>
      </w:r>
      <w:r w:rsidRPr="00A03181">
        <w:rPr>
          <w:b/>
          <w:bCs/>
        </w:rPr>
        <w:t>扩展</w:t>
      </w:r>
      <w:r w:rsidRPr="00A03181">
        <w:rPr>
          <w:b/>
          <w:bCs/>
        </w:rPr>
        <w:t xml:space="preserve">1] </w:t>
      </w:r>
      <w:r w:rsidRPr="00A03181">
        <w:rPr>
          <w:b/>
          <w:bCs/>
        </w:rPr>
        <w:t>串口获取时间</w:t>
      </w:r>
      <w:r w:rsidRPr="000479D9">
        <w:t>：</w:t>
      </w:r>
      <w:r w:rsidRPr="000479D9">
        <w:t xml:space="preserve"> </w:t>
      </w:r>
    </w:p>
    <w:p w14:paraId="2C8084C9" w14:textId="699C08D5" w:rsidR="000479D9" w:rsidRPr="000479D9" w:rsidRDefault="000479D9" w:rsidP="008C07E5">
      <w:pPr>
        <w:spacing w:line="360" w:lineRule="exact"/>
      </w:pPr>
      <w:r w:rsidRPr="000479D9">
        <w:t>初始化了</w:t>
      </w:r>
      <w:r w:rsidRPr="000479D9">
        <w:t>STM32</w:t>
      </w:r>
      <w:r w:rsidRPr="000479D9">
        <w:t>的</w:t>
      </w:r>
      <w:r w:rsidRPr="000479D9">
        <w:t>USART</w:t>
      </w:r>
      <w:r w:rsidRPr="000479D9">
        <w:t>外设</w:t>
      </w:r>
      <w:r w:rsidRPr="000479D9">
        <w:t>USART1</w:t>
      </w:r>
      <w:r w:rsidRPr="000479D9">
        <w:t>，配置了波特率等参数</w:t>
      </w:r>
      <w:r w:rsidR="00145AEF">
        <w:rPr>
          <w:rFonts w:hint="eastAsia"/>
        </w:rPr>
        <w:t>，</w:t>
      </w:r>
      <w:r w:rsidR="00145AEF" w:rsidRPr="00253831">
        <w:rPr>
          <w:rFonts w:ascii="宋体" w:hAnsi="宋体" w:cs="宋体"/>
          <w:kern w:val="0"/>
          <w:sz w:val="24"/>
        </w:rPr>
        <w:t>实现调试助手与主控</w:t>
      </w:r>
      <w:r w:rsidR="00145AEF" w:rsidRPr="00253831">
        <w:rPr>
          <w:rFonts w:ascii="宋体" w:hAnsi="宋体" w:cs="宋体"/>
          <w:kern w:val="0"/>
          <w:sz w:val="24"/>
        </w:rPr>
        <w:lastRenderedPageBreak/>
        <w:t>板之间的通信；</w:t>
      </w:r>
    </w:p>
    <w:p w14:paraId="5972E55D" w14:textId="2BCD2143" w:rsidR="000479D9" w:rsidRPr="000479D9" w:rsidRDefault="000479D9" w:rsidP="008C07E5">
      <w:pPr>
        <w:spacing w:line="360" w:lineRule="exact"/>
      </w:pPr>
      <w:r w:rsidRPr="000479D9">
        <w:t>编写了串口接收中断服务函数，用于解析串口调试助手发送的指令如</w:t>
      </w:r>
      <w:r w:rsidRPr="000479D9">
        <w:t>"hour"</w:t>
      </w:r>
      <w:r w:rsidRPr="000479D9">
        <w:t>、</w:t>
      </w:r>
      <w:r w:rsidRPr="000479D9">
        <w:t>"minute"</w:t>
      </w:r>
      <w:r w:rsidRPr="000479D9">
        <w:t>、</w:t>
      </w:r>
      <w:r w:rsidRPr="000479D9">
        <w:t>"second"</w:t>
      </w:r>
      <w:r w:rsidRPr="000479D9">
        <w:t>、</w:t>
      </w:r>
      <w:r w:rsidRPr="000479D9">
        <w:t>"ALL"</w:t>
      </w:r>
      <w:r w:rsidRPr="000479D9">
        <w:t>。</w:t>
      </w:r>
    </w:p>
    <w:p w14:paraId="27D61287" w14:textId="77777777" w:rsidR="000479D9" w:rsidRPr="000479D9" w:rsidRDefault="000479D9" w:rsidP="008C07E5">
      <w:pPr>
        <w:spacing w:line="360" w:lineRule="exact"/>
      </w:pPr>
      <w:r w:rsidRPr="000479D9">
        <w:t>实现了根据接收到的指令，通过串口回复相应时间信息的功能。</w:t>
      </w:r>
    </w:p>
    <w:p w14:paraId="5A91948A" w14:textId="5B74DEAC" w:rsidR="000479D9" w:rsidRPr="000479D9" w:rsidRDefault="000479D9" w:rsidP="008C07E5">
      <w:pPr>
        <w:spacing w:line="360" w:lineRule="exact"/>
      </w:pPr>
      <w:r w:rsidRPr="00A03181">
        <w:rPr>
          <w:b/>
          <w:bCs/>
        </w:rPr>
        <w:t>[</w:t>
      </w:r>
      <w:r w:rsidRPr="00A03181">
        <w:rPr>
          <w:b/>
          <w:bCs/>
        </w:rPr>
        <w:t>扩展</w:t>
      </w:r>
      <w:r w:rsidRPr="00A03181">
        <w:rPr>
          <w:b/>
          <w:bCs/>
        </w:rPr>
        <w:t xml:space="preserve">2] </w:t>
      </w:r>
      <w:r w:rsidRPr="00A03181">
        <w:rPr>
          <w:b/>
          <w:bCs/>
        </w:rPr>
        <w:t>串口改变时间</w:t>
      </w:r>
      <w:r w:rsidRPr="000479D9">
        <w:t>：</w:t>
      </w:r>
      <w:r w:rsidRPr="000479D9">
        <w:t xml:space="preserve"> </w:t>
      </w:r>
    </w:p>
    <w:p w14:paraId="0ECA2E11" w14:textId="2C2895A4" w:rsidR="00145AEF" w:rsidRPr="00145AEF" w:rsidRDefault="000479D9" w:rsidP="008C07E5">
      <w:pPr>
        <w:spacing w:line="360" w:lineRule="exact"/>
      </w:pPr>
      <w:r w:rsidRPr="000479D9">
        <w:t>扩展了串口接收逻辑，使其能够解析设置时间的指令</w:t>
      </w:r>
      <w:r w:rsidR="00145AEF" w:rsidRPr="00253831">
        <w:rPr>
          <w:rFonts w:ascii="宋体" w:hAnsi="宋体" w:cs="宋体"/>
          <w:kern w:val="0"/>
          <w:sz w:val="24"/>
        </w:rPr>
        <w:t>HH:MM:SS 格式的时间字符串：直接修改系统时间，带合法性校验并更新显示；</w:t>
      </w:r>
      <w:r w:rsidR="00145AEF">
        <w:rPr>
          <w:rFonts w:hint="eastAsia"/>
        </w:rPr>
        <w:t xml:space="preserve"> </w:t>
      </w:r>
      <w:r w:rsidRPr="000479D9">
        <w:t>实现了根据串口指令更新系统内部时间变量的功能</w:t>
      </w:r>
      <w:r w:rsidR="00145AEF">
        <w:rPr>
          <w:rFonts w:hint="eastAsia"/>
        </w:rPr>
        <w:t>，</w:t>
      </w:r>
      <w:r w:rsidR="00145AEF" w:rsidRPr="00253831">
        <w:rPr>
          <w:rFonts w:ascii="宋体" w:hAnsi="宋体" w:cs="宋体"/>
          <w:kern w:val="0"/>
          <w:sz w:val="24"/>
        </w:rPr>
        <w:t>直接修改系统时间，带合法性校验并更新显示；提升系统调试效率，并为远程控制、无线同步打下基础。</w:t>
      </w:r>
    </w:p>
    <w:p w14:paraId="1775F047" w14:textId="77777777" w:rsidR="00145AEF" w:rsidRDefault="000479D9" w:rsidP="008C07E5">
      <w:pPr>
        <w:spacing w:line="360" w:lineRule="exact"/>
      </w:pPr>
      <w:r w:rsidRPr="00A03181">
        <w:rPr>
          <w:b/>
          <w:bCs/>
        </w:rPr>
        <w:t>[</w:t>
      </w:r>
      <w:r w:rsidRPr="00A03181">
        <w:rPr>
          <w:b/>
          <w:bCs/>
        </w:rPr>
        <w:t>扩展</w:t>
      </w:r>
      <w:r w:rsidRPr="00A03181">
        <w:rPr>
          <w:b/>
          <w:bCs/>
        </w:rPr>
        <w:t xml:space="preserve">3] </w:t>
      </w:r>
      <w:r w:rsidRPr="00A03181">
        <w:rPr>
          <w:b/>
          <w:bCs/>
        </w:rPr>
        <w:t>触摸屏调时</w:t>
      </w:r>
      <w:r w:rsidRPr="000479D9">
        <w:t>：</w:t>
      </w:r>
      <w:r w:rsidRPr="000479D9">
        <w:t xml:space="preserve"> </w:t>
      </w:r>
    </w:p>
    <w:p w14:paraId="35CFE274" w14:textId="38FFE5E7" w:rsidR="00145AEF" w:rsidRPr="00145AEF" w:rsidRDefault="00145AEF" w:rsidP="008C07E5">
      <w:pPr>
        <w:spacing w:line="360" w:lineRule="exact"/>
      </w:pPr>
      <w:r w:rsidRPr="00253831">
        <w:rPr>
          <w:rFonts w:ascii="宋体" w:hAnsi="宋体" w:cs="宋体"/>
          <w:kern w:val="0"/>
          <w:sz w:val="24"/>
        </w:rPr>
        <w:t>通过 XPT2046 触摸屏模块获取触点坐标；主界面下方绘制两个虚拟按钮：“切换单位”与“+1”；分别映射到与 KEY2、KEY1 等效的操作逻辑；按压状态有视觉反馈，按钮样式实时更新，增强交互体验。</w:t>
      </w:r>
    </w:p>
    <w:p w14:paraId="6B5A8D42" w14:textId="4DB452A7" w:rsidR="004A2444" w:rsidRPr="000479D9" w:rsidRDefault="004A2444" w:rsidP="00B17FC0">
      <w:pPr>
        <w:pStyle w:val="4"/>
        <w:spacing w:line="240" w:lineRule="auto"/>
      </w:pPr>
      <w:bookmarkStart w:id="13" w:name="_Toc199689962"/>
      <w:r w:rsidRPr="000479D9">
        <w:t>系统集成与调试</w:t>
      </w:r>
      <w:bookmarkEnd w:id="13"/>
    </w:p>
    <w:p w14:paraId="0BEA0A60" w14:textId="77777777" w:rsidR="004A2444" w:rsidRPr="004A2444" w:rsidRDefault="004A2444" w:rsidP="008C07E5">
      <w:pPr>
        <w:spacing w:line="360" w:lineRule="exact"/>
      </w:pPr>
      <w:r w:rsidRPr="004A2444">
        <w:t>将各个独立的软件模块（时钟、显示、按键、打铃、串口等）有机地整合到主程序中。</w:t>
      </w:r>
    </w:p>
    <w:p w14:paraId="2C9CBFD8" w14:textId="35FEB9CE" w:rsidR="004A2444" w:rsidRPr="004A2444" w:rsidRDefault="004A2444" w:rsidP="008C07E5">
      <w:pPr>
        <w:spacing w:line="360" w:lineRule="exact"/>
      </w:pPr>
      <w:r w:rsidRPr="004A2444">
        <w:t>通过</w:t>
      </w:r>
      <w:r w:rsidRPr="004A2444">
        <w:t>Keil MDK</w:t>
      </w:r>
      <w:r w:rsidRPr="004A2444">
        <w:t>进行了反复的编译、下载和调试，解决了</w:t>
      </w:r>
      <w:r w:rsidR="000479D9" w:rsidRPr="004A2444">
        <w:t>串口数据解析不完整</w:t>
      </w:r>
      <w:r w:rsidR="000479D9">
        <w:rPr>
          <w:rFonts w:hint="eastAsia"/>
        </w:rPr>
        <w:t>，触摸屏无响应，</w:t>
      </w:r>
      <w:r w:rsidR="000479D9">
        <w:rPr>
          <w:rFonts w:hint="eastAsia"/>
        </w:rPr>
        <w:t>lcd</w:t>
      </w:r>
      <w:r w:rsidR="000479D9">
        <w:rPr>
          <w:rFonts w:hint="eastAsia"/>
        </w:rPr>
        <w:t>显示不完整等</w:t>
      </w:r>
      <w:r w:rsidRPr="004A2444">
        <w:t>bug</w:t>
      </w:r>
      <w:r w:rsidR="000479D9">
        <w:rPr>
          <w:rFonts w:hint="eastAsia"/>
        </w:rPr>
        <w:t>，最终实现要求的功能</w:t>
      </w:r>
      <w:r w:rsidRPr="004A2444">
        <w:t>。</w:t>
      </w:r>
    </w:p>
    <w:p w14:paraId="5B483820" w14:textId="56C20C49" w:rsidR="004A2444" w:rsidRDefault="004A2444" w:rsidP="008C07E5">
      <w:pPr>
        <w:spacing w:line="360" w:lineRule="exact"/>
        <w:rPr>
          <w:sz w:val="28"/>
          <w:szCs w:val="28"/>
        </w:rPr>
      </w:pPr>
      <w:r w:rsidRPr="004A2444">
        <w:t>对整个系统的功能进行了全面测试，确保时间显示准确、按键调时灵敏、打铃准时且时长正确、串口通信稳定、触摸屏响应正常</w:t>
      </w:r>
      <w:r w:rsidR="000479D9">
        <w:rPr>
          <w:rFonts w:hint="eastAsia"/>
        </w:rPr>
        <w:t>。</w:t>
      </w:r>
    </w:p>
    <w:p w14:paraId="0D33E4CC" w14:textId="1ADD15C4" w:rsidR="002F233B" w:rsidRDefault="002F233B" w:rsidP="00B17FC0">
      <w:pPr>
        <w:pStyle w:val="2"/>
        <w:spacing w:line="240" w:lineRule="auto"/>
      </w:pPr>
      <w:bookmarkStart w:id="14" w:name="_Toc199435664"/>
      <w:bookmarkStart w:id="15" w:name="_Toc199689963"/>
      <w:r w:rsidRPr="009C5F1E">
        <w:rPr>
          <w:rFonts w:hint="eastAsia"/>
        </w:rPr>
        <w:t>系统的主要功能</w:t>
      </w:r>
      <w:bookmarkEnd w:id="14"/>
      <w:bookmarkEnd w:id="15"/>
    </w:p>
    <w:p w14:paraId="38B5CED5" w14:textId="27C6B5A9" w:rsidR="002F233B" w:rsidRPr="002F233B" w:rsidRDefault="002F233B" w:rsidP="008C07E5">
      <w:pPr>
        <w:spacing w:line="360" w:lineRule="exact"/>
        <w:rPr>
          <w:b/>
          <w:bCs/>
        </w:rPr>
      </w:pPr>
      <w:r w:rsidRPr="002F233B">
        <w:rPr>
          <w:b/>
          <w:bCs/>
        </w:rPr>
        <w:t>核心功能</w:t>
      </w:r>
    </w:p>
    <w:p w14:paraId="31CC9453" w14:textId="77777777" w:rsidR="002F233B" w:rsidRPr="002F233B" w:rsidRDefault="002F233B" w:rsidP="008C07E5">
      <w:pPr>
        <w:pStyle w:val="a8"/>
        <w:numPr>
          <w:ilvl w:val="0"/>
          <w:numId w:val="23"/>
        </w:numPr>
        <w:spacing w:line="360" w:lineRule="exact"/>
        <w:ind w:firstLineChars="0"/>
      </w:pPr>
      <w:r w:rsidRPr="002F233B">
        <w:rPr>
          <w:b/>
          <w:bCs/>
        </w:rPr>
        <w:t>时间显示功能</w:t>
      </w:r>
    </w:p>
    <w:p w14:paraId="106310EB" w14:textId="77777777" w:rsidR="002F233B" w:rsidRPr="002F233B" w:rsidRDefault="002F233B" w:rsidP="008C07E5">
      <w:pPr>
        <w:spacing w:line="360" w:lineRule="exact"/>
      </w:pPr>
      <w:r w:rsidRPr="002F233B">
        <w:t>在</w:t>
      </w:r>
      <w:r w:rsidRPr="002F233B">
        <w:t>TFT-LCD</w:t>
      </w:r>
      <w:r w:rsidRPr="002F233B">
        <w:t>上每秒实时显示当前时间（格式为</w:t>
      </w:r>
      <w:r w:rsidRPr="002F233B">
        <w:t xml:space="preserve"> xx:xx:xx</w:t>
      </w:r>
      <w:r w:rsidRPr="002F233B">
        <w:t>）。</w:t>
      </w:r>
    </w:p>
    <w:p w14:paraId="438CB5E7" w14:textId="77777777" w:rsidR="002F233B" w:rsidRPr="002F233B" w:rsidRDefault="002F233B" w:rsidP="008C07E5">
      <w:pPr>
        <w:spacing w:line="360" w:lineRule="exact"/>
      </w:pPr>
      <w:r w:rsidRPr="002F233B">
        <w:t>基于</w:t>
      </w:r>
      <w:r w:rsidRPr="002F233B">
        <w:t>TIM2</w:t>
      </w:r>
      <w:r w:rsidRPr="002F233B">
        <w:t>定时器生成</w:t>
      </w:r>
      <w:r w:rsidRPr="002F233B">
        <w:t>1s</w:t>
      </w:r>
      <w:r w:rsidRPr="002F233B">
        <w:t>时钟中断，确保时间计时精准。</w:t>
      </w:r>
    </w:p>
    <w:p w14:paraId="082B310B" w14:textId="77777777" w:rsidR="002F233B" w:rsidRPr="002F233B" w:rsidRDefault="002F233B" w:rsidP="008C07E5">
      <w:pPr>
        <w:pStyle w:val="a8"/>
        <w:numPr>
          <w:ilvl w:val="0"/>
          <w:numId w:val="23"/>
        </w:numPr>
        <w:spacing w:line="360" w:lineRule="exact"/>
        <w:ind w:firstLineChars="0"/>
      </w:pPr>
      <w:r w:rsidRPr="002F233B">
        <w:rPr>
          <w:b/>
          <w:bCs/>
        </w:rPr>
        <w:t>按键调时功能（基于状态机）</w:t>
      </w:r>
    </w:p>
    <w:p w14:paraId="7C052977" w14:textId="77777777" w:rsidR="002F233B" w:rsidRPr="002F233B" w:rsidRDefault="002F233B" w:rsidP="008C07E5">
      <w:pPr>
        <w:spacing w:line="360" w:lineRule="exact"/>
      </w:pPr>
      <w:r w:rsidRPr="002F233B">
        <w:t>按键</w:t>
      </w:r>
      <w:r w:rsidRPr="002F233B">
        <w:t>KEY1</w:t>
      </w:r>
      <w:r w:rsidRPr="002F233B">
        <w:t>：对当前选择的时间单位（时</w:t>
      </w:r>
      <w:r w:rsidRPr="002F233B">
        <w:t>/</w:t>
      </w:r>
      <w:r w:rsidRPr="002F233B">
        <w:t>分</w:t>
      </w:r>
      <w:r w:rsidRPr="002F233B">
        <w:t>/</w:t>
      </w:r>
      <w:r w:rsidRPr="002F233B">
        <w:t>秒）进行加</w:t>
      </w:r>
      <w:r w:rsidRPr="002F233B">
        <w:t>1</w:t>
      </w:r>
      <w:r w:rsidRPr="002F233B">
        <w:t>操作，循环归零。</w:t>
      </w:r>
    </w:p>
    <w:p w14:paraId="6D14BC74" w14:textId="77777777" w:rsidR="002F233B" w:rsidRPr="002F233B" w:rsidRDefault="002F233B" w:rsidP="008C07E5">
      <w:pPr>
        <w:spacing w:line="360" w:lineRule="exact"/>
      </w:pPr>
      <w:r w:rsidRPr="002F233B">
        <w:t>按键</w:t>
      </w:r>
      <w:r w:rsidRPr="002F233B">
        <w:t>KEY2</w:t>
      </w:r>
      <w:r w:rsidRPr="002F233B">
        <w:t>：在</w:t>
      </w:r>
      <w:r w:rsidRPr="002F233B">
        <w:t>“</w:t>
      </w:r>
      <w:r w:rsidRPr="002F233B">
        <w:t>时</w:t>
      </w:r>
      <w:r w:rsidRPr="002F233B">
        <w:t xml:space="preserve"> → </w:t>
      </w:r>
      <w:r w:rsidRPr="002F233B">
        <w:t>分</w:t>
      </w:r>
      <w:r w:rsidRPr="002F233B">
        <w:t xml:space="preserve"> → </w:t>
      </w:r>
      <w:r w:rsidRPr="002F233B">
        <w:t>秒</w:t>
      </w:r>
      <w:r w:rsidRPr="002F233B">
        <w:t>”</w:t>
      </w:r>
      <w:r w:rsidRPr="002F233B">
        <w:t>之间切换当前调节单位。</w:t>
      </w:r>
    </w:p>
    <w:p w14:paraId="4F8EA2A7" w14:textId="77777777" w:rsidR="002F233B" w:rsidRPr="002F233B" w:rsidRDefault="002F233B" w:rsidP="008C07E5">
      <w:pPr>
        <w:spacing w:line="360" w:lineRule="exact"/>
      </w:pPr>
      <w:r w:rsidRPr="002F233B">
        <w:t>支持时间调整过程中界面同步更新，防止误操作。</w:t>
      </w:r>
    </w:p>
    <w:p w14:paraId="2E02CBE4" w14:textId="77777777" w:rsidR="002F233B" w:rsidRPr="002F233B" w:rsidRDefault="002F233B" w:rsidP="008C07E5">
      <w:pPr>
        <w:pStyle w:val="a8"/>
        <w:numPr>
          <w:ilvl w:val="0"/>
          <w:numId w:val="23"/>
        </w:numPr>
        <w:spacing w:line="360" w:lineRule="exact"/>
        <w:ind w:firstLineChars="0"/>
      </w:pPr>
      <w:r w:rsidRPr="002F233B">
        <w:rPr>
          <w:b/>
          <w:bCs/>
        </w:rPr>
        <w:t>自动打铃功能</w:t>
      </w:r>
    </w:p>
    <w:p w14:paraId="3C54C0E5" w14:textId="77777777" w:rsidR="002F233B" w:rsidRPr="002F233B" w:rsidRDefault="002F233B" w:rsidP="008C07E5">
      <w:pPr>
        <w:spacing w:line="360" w:lineRule="exact"/>
      </w:pPr>
      <w:r w:rsidRPr="002F233B">
        <w:t>根据预设的学校作息时间表自动触发蜂鸣器响铃：</w:t>
      </w:r>
    </w:p>
    <w:p w14:paraId="1A78ED95" w14:textId="77777777" w:rsidR="002F233B" w:rsidRPr="002F233B" w:rsidRDefault="002F233B" w:rsidP="008C07E5">
      <w:pPr>
        <w:spacing w:line="360" w:lineRule="exact"/>
      </w:pPr>
      <w:r w:rsidRPr="002F233B">
        <w:t>上课铃响</w:t>
      </w:r>
      <w:r w:rsidRPr="002F233B">
        <w:t>30</w:t>
      </w:r>
      <w:r w:rsidRPr="002F233B">
        <w:t>秒；</w:t>
      </w:r>
    </w:p>
    <w:p w14:paraId="2C3F1F2F" w14:textId="77777777" w:rsidR="002F233B" w:rsidRPr="002F233B" w:rsidRDefault="002F233B" w:rsidP="008C07E5">
      <w:pPr>
        <w:spacing w:line="360" w:lineRule="exact"/>
      </w:pPr>
      <w:r w:rsidRPr="002F233B">
        <w:t>下课铃响</w:t>
      </w:r>
      <w:r w:rsidRPr="002F233B">
        <w:t>20</w:t>
      </w:r>
      <w:r w:rsidRPr="002F233B">
        <w:t>秒。</w:t>
      </w:r>
    </w:p>
    <w:p w14:paraId="0C9C0E71" w14:textId="77777777" w:rsidR="002F233B" w:rsidRPr="002F233B" w:rsidRDefault="002F233B" w:rsidP="008C07E5">
      <w:pPr>
        <w:spacing w:line="360" w:lineRule="exact"/>
      </w:pPr>
      <w:r w:rsidRPr="002F233B">
        <w:t>打铃过程使用毫秒级定时控制，无需阻塞式延时，确保系统正常运行。</w:t>
      </w:r>
    </w:p>
    <w:p w14:paraId="69F902C6" w14:textId="744CFD02" w:rsidR="002F233B" w:rsidRPr="002F233B" w:rsidRDefault="002F233B" w:rsidP="008C07E5">
      <w:pPr>
        <w:spacing w:line="360" w:lineRule="exact"/>
        <w:rPr>
          <w:b/>
          <w:bCs/>
        </w:rPr>
      </w:pPr>
      <w:r w:rsidRPr="002F233B">
        <w:rPr>
          <w:b/>
          <w:bCs/>
        </w:rPr>
        <w:t>扩展功能</w:t>
      </w:r>
    </w:p>
    <w:p w14:paraId="10EC4E3C" w14:textId="77777777" w:rsidR="002F233B" w:rsidRPr="002F233B" w:rsidRDefault="002F233B" w:rsidP="008C07E5">
      <w:pPr>
        <w:pStyle w:val="a8"/>
        <w:numPr>
          <w:ilvl w:val="0"/>
          <w:numId w:val="24"/>
        </w:numPr>
        <w:spacing w:line="360" w:lineRule="exact"/>
        <w:ind w:firstLineChars="0"/>
      </w:pPr>
      <w:r w:rsidRPr="002F233B">
        <w:rPr>
          <w:b/>
          <w:bCs/>
        </w:rPr>
        <w:t>串口获取时间信息</w:t>
      </w:r>
    </w:p>
    <w:p w14:paraId="54820147" w14:textId="77777777" w:rsidR="002F233B" w:rsidRPr="002F233B" w:rsidRDefault="002F233B" w:rsidP="008C07E5">
      <w:pPr>
        <w:spacing w:line="360" w:lineRule="exact"/>
      </w:pPr>
      <w:r w:rsidRPr="002F233B">
        <w:lastRenderedPageBreak/>
        <w:t>串口接收指令（如</w:t>
      </w:r>
      <w:r w:rsidRPr="002F233B">
        <w:t xml:space="preserve"> "hour"</w:t>
      </w:r>
      <w:r w:rsidRPr="002F233B">
        <w:t>、</w:t>
      </w:r>
      <w:r w:rsidRPr="002F233B">
        <w:t>"minute"</w:t>
      </w:r>
      <w:r w:rsidRPr="002F233B">
        <w:t>、</w:t>
      </w:r>
      <w:r w:rsidRPr="002F233B">
        <w:t>"second"</w:t>
      </w:r>
      <w:r w:rsidRPr="002F233B">
        <w:t>、</w:t>
      </w:r>
      <w:r w:rsidRPr="002F233B">
        <w:t>"ALL"</w:t>
      </w:r>
      <w:r w:rsidRPr="002F233B">
        <w:t>），返回当前系统时间。</w:t>
      </w:r>
    </w:p>
    <w:p w14:paraId="1A77E473" w14:textId="77777777" w:rsidR="002F233B" w:rsidRPr="002F233B" w:rsidRDefault="002F233B" w:rsidP="008C07E5">
      <w:pPr>
        <w:spacing w:line="360" w:lineRule="exact"/>
      </w:pPr>
      <w:r w:rsidRPr="002F233B">
        <w:t>实现与串口调试助手通信，便于远程监控。</w:t>
      </w:r>
    </w:p>
    <w:p w14:paraId="0483D996" w14:textId="77777777" w:rsidR="002F233B" w:rsidRPr="002F233B" w:rsidRDefault="002F233B" w:rsidP="008C07E5">
      <w:pPr>
        <w:pStyle w:val="a8"/>
        <w:numPr>
          <w:ilvl w:val="0"/>
          <w:numId w:val="24"/>
        </w:numPr>
        <w:spacing w:line="360" w:lineRule="exact"/>
        <w:ind w:firstLineChars="0"/>
      </w:pPr>
      <w:r w:rsidRPr="002F233B">
        <w:rPr>
          <w:b/>
          <w:bCs/>
        </w:rPr>
        <w:t>串口设置时间</w:t>
      </w:r>
    </w:p>
    <w:p w14:paraId="513EFFBF" w14:textId="77777777" w:rsidR="002F233B" w:rsidRPr="002F233B" w:rsidRDefault="002F233B" w:rsidP="008C07E5">
      <w:pPr>
        <w:spacing w:line="360" w:lineRule="exact"/>
      </w:pPr>
      <w:r w:rsidRPr="002F233B">
        <w:t>支持通过串口以</w:t>
      </w:r>
      <w:r w:rsidRPr="002F233B">
        <w:t xml:space="preserve"> "HH:MM:SS" </w:t>
      </w:r>
      <w:r w:rsidRPr="002F233B">
        <w:t>格式设置当前时间。</w:t>
      </w:r>
    </w:p>
    <w:p w14:paraId="78E61B53" w14:textId="77777777" w:rsidR="002F233B" w:rsidRPr="002F233B" w:rsidRDefault="002F233B" w:rsidP="008C07E5">
      <w:pPr>
        <w:spacing w:line="360" w:lineRule="exact"/>
      </w:pPr>
      <w:r w:rsidRPr="002F233B">
        <w:t>包含合法性校验，更新后同步显示，方便调试与远程校准。</w:t>
      </w:r>
    </w:p>
    <w:p w14:paraId="2EB3304C" w14:textId="77777777" w:rsidR="002F233B" w:rsidRPr="002F233B" w:rsidRDefault="002F233B" w:rsidP="008C07E5">
      <w:pPr>
        <w:pStyle w:val="a8"/>
        <w:numPr>
          <w:ilvl w:val="0"/>
          <w:numId w:val="24"/>
        </w:numPr>
        <w:spacing w:line="360" w:lineRule="exact"/>
        <w:ind w:firstLineChars="0"/>
      </w:pPr>
      <w:r w:rsidRPr="002F233B">
        <w:rPr>
          <w:b/>
          <w:bCs/>
        </w:rPr>
        <w:t>触摸屏调时功能</w:t>
      </w:r>
    </w:p>
    <w:p w14:paraId="0ACF6B68" w14:textId="3D5919BA" w:rsidR="002F233B" w:rsidRPr="002F233B" w:rsidRDefault="002F233B" w:rsidP="008C07E5">
      <w:pPr>
        <w:spacing w:line="360" w:lineRule="exact"/>
      </w:pPr>
      <w:r w:rsidRPr="002F233B">
        <w:t>利用</w:t>
      </w:r>
      <w:r w:rsidRPr="002F233B">
        <w:t>XPT2046</w:t>
      </w:r>
      <w:r w:rsidRPr="002F233B">
        <w:t>触摸屏模块在</w:t>
      </w:r>
      <w:r w:rsidRPr="002F233B">
        <w:t>LCD</w:t>
      </w:r>
      <w:r w:rsidRPr="002F233B">
        <w:t>上绘制两个虚拟按钮：切换单位</w:t>
      </w:r>
      <w:r>
        <w:rPr>
          <w:rFonts w:hint="eastAsia"/>
        </w:rPr>
        <w:t>和</w:t>
      </w:r>
      <w:r w:rsidRPr="002F233B">
        <w:t>增加当前单位</w:t>
      </w:r>
    </w:p>
    <w:p w14:paraId="52582C3A" w14:textId="77777777" w:rsidR="002F233B" w:rsidRPr="002F233B" w:rsidRDefault="002F233B" w:rsidP="008C07E5">
      <w:pPr>
        <w:spacing w:line="360" w:lineRule="exact"/>
      </w:pPr>
      <w:r w:rsidRPr="002F233B">
        <w:t>支持点击反馈与界面更新，提升人机交互体验。</w:t>
      </w:r>
    </w:p>
    <w:p w14:paraId="27EC4A65" w14:textId="2439E8B4" w:rsidR="002F233B" w:rsidRDefault="002F233B" w:rsidP="006D1A3F">
      <w:pPr>
        <w:pStyle w:val="2"/>
      </w:pPr>
      <w:bookmarkStart w:id="16" w:name="_Toc199435665"/>
      <w:bookmarkStart w:id="17" w:name="_Toc199689964"/>
      <w:r w:rsidRPr="009C5F1E">
        <w:rPr>
          <w:rFonts w:hint="eastAsia"/>
        </w:rPr>
        <w:t>硬件电路</w:t>
      </w:r>
      <w:r w:rsidR="00D44C94">
        <w:rPr>
          <w:rFonts w:hint="eastAsia"/>
        </w:rPr>
        <w:t>连接</w:t>
      </w:r>
      <w:r w:rsidRPr="009C5F1E">
        <w:rPr>
          <w:rFonts w:hint="eastAsia"/>
        </w:rPr>
        <w:t>及描述</w:t>
      </w:r>
      <w:bookmarkEnd w:id="16"/>
      <w:bookmarkEnd w:id="17"/>
    </w:p>
    <w:p w14:paraId="2887FBAC" w14:textId="63A2B77B" w:rsidR="006D1A3F" w:rsidRPr="006D1A3F" w:rsidRDefault="006D1A3F" w:rsidP="006D1A3F">
      <w:pPr>
        <w:pStyle w:val="a8"/>
        <w:numPr>
          <w:ilvl w:val="0"/>
          <w:numId w:val="32"/>
        </w:numPr>
        <w:ind w:firstLineChars="0"/>
        <w:rPr>
          <w:b/>
          <w:bCs/>
        </w:rPr>
      </w:pPr>
      <w:r w:rsidRPr="006D1A3F">
        <w:rPr>
          <w:rFonts w:hint="eastAsia"/>
          <w:b/>
          <w:bCs/>
        </w:rPr>
        <w:t>主芯片</w:t>
      </w:r>
    </w:p>
    <w:p w14:paraId="322CCA36" w14:textId="5CA1069F" w:rsidR="006D1A3F" w:rsidRPr="006D1A3F" w:rsidRDefault="006D1A3F" w:rsidP="008C07E5">
      <w:pPr>
        <w:spacing w:line="360" w:lineRule="exact"/>
      </w:pPr>
      <w:r w:rsidRPr="006D1A3F">
        <w:t>本系统选用</w:t>
      </w:r>
      <w:r w:rsidRPr="006D1A3F">
        <w:t xml:space="preserve"> STM32F103VET6 </w:t>
      </w:r>
      <w:r w:rsidRPr="006D1A3F">
        <w:t>作为核心控制器，芯片采用</w:t>
      </w:r>
      <w:r w:rsidRPr="006D1A3F">
        <w:t xml:space="preserve"> Cortex-M3 </w:t>
      </w:r>
      <w:r w:rsidRPr="006D1A3F">
        <w:t>内核，主频可达</w:t>
      </w:r>
      <w:r w:rsidRPr="006D1A3F">
        <w:t xml:space="preserve"> 72MHz</w:t>
      </w:r>
      <w:r w:rsidRPr="006D1A3F">
        <w:t>，具备丰富的</w:t>
      </w:r>
      <w:r w:rsidRPr="006D1A3F">
        <w:t xml:space="preserve"> GPIO </w:t>
      </w:r>
      <w:r w:rsidRPr="006D1A3F">
        <w:t>和多种外设接口，能够满足自动打铃器系统的多模块协同控制需求。</w:t>
      </w:r>
    </w:p>
    <w:p w14:paraId="740B110C" w14:textId="17FEC78B" w:rsidR="006D1A3F" w:rsidRDefault="006D1A3F" w:rsidP="006D1A3F">
      <w:r>
        <w:rPr>
          <w:noProof/>
        </w:rPr>
        <w:drawing>
          <wp:inline distT="0" distB="0" distL="0" distR="0" wp14:anchorId="5AFDBE02" wp14:editId="536F2E83">
            <wp:extent cx="3632302" cy="3781425"/>
            <wp:effectExtent l="0" t="0" r="6350" b="0"/>
            <wp:docPr id="60086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63839" name=""/>
                    <pic:cNvPicPr/>
                  </pic:nvPicPr>
                  <pic:blipFill>
                    <a:blip r:embed="rId9"/>
                    <a:stretch>
                      <a:fillRect/>
                    </a:stretch>
                  </pic:blipFill>
                  <pic:spPr>
                    <a:xfrm>
                      <a:off x="0" y="0"/>
                      <a:ext cx="3640477" cy="3789936"/>
                    </a:xfrm>
                    <a:prstGeom prst="rect">
                      <a:avLst/>
                    </a:prstGeom>
                  </pic:spPr>
                </pic:pic>
              </a:graphicData>
            </a:graphic>
          </wp:inline>
        </w:drawing>
      </w:r>
    </w:p>
    <w:p w14:paraId="2914FD32" w14:textId="77777777" w:rsidR="00185AD3" w:rsidRDefault="00185AD3" w:rsidP="006D1A3F"/>
    <w:p w14:paraId="55879C7A" w14:textId="02AF7A04" w:rsidR="006D1A3F" w:rsidRPr="006D1A3F" w:rsidRDefault="006D1A3F" w:rsidP="006D1A3F">
      <w:pPr>
        <w:pStyle w:val="a8"/>
        <w:numPr>
          <w:ilvl w:val="0"/>
          <w:numId w:val="32"/>
        </w:numPr>
        <w:ind w:firstLineChars="0"/>
        <w:rPr>
          <w:b/>
          <w:bCs/>
        </w:rPr>
      </w:pPr>
      <w:r w:rsidRPr="006D1A3F">
        <w:rPr>
          <w:rFonts w:hint="eastAsia"/>
          <w:b/>
          <w:bCs/>
        </w:rPr>
        <w:t>供电系统</w:t>
      </w:r>
    </w:p>
    <w:p w14:paraId="13B106E1" w14:textId="129258CD" w:rsidR="006D1A3F" w:rsidRPr="006D1A3F" w:rsidRDefault="006D1A3F" w:rsidP="008C07E5">
      <w:pPr>
        <w:spacing w:line="360" w:lineRule="exact"/>
      </w:pPr>
      <w:r w:rsidRPr="006D1A3F">
        <w:t>系统采用</w:t>
      </w:r>
      <w:r w:rsidRPr="006D1A3F">
        <w:t xml:space="preserve"> USB </w:t>
      </w:r>
      <w:r w:rsidRPr="006D1A3F">
        <w:t>供电方式，提供</w:t>
      </w:r>
      <w:r w:rsidRPr="006D1A3F">
        <w:t xml:space="preserve"> 5V </w:t>
      </w:r>
      <w:r w:rsidRPr="006D1A3F">
        <w:t>电压，再通过稳压芯片转换为</w:t>
      </w:r>
      <w:r w:rsidRPr="006D1A3F">
        <w:t xml:space="preserve"> 3.3V</w:t>
      </w:r>
      <w:r w:rsidRPr="006D1A3F">
        <w:t>，以满</w:t>
      </w:r>
      <w:r w:rsidR="00AD347D">
        <w:rPr>
          <w:rFonts w:hint="eastAsia"/>
        </w:rPr>
        <w:t>足</w:t>
      </w:r>
      <w:r w:rsidR="00AD347D">
        <w:rPr>
          <w:rFonts w:hint="eastAsia"/>
        </w:rPr>
        <w:t>S</w:t>
      </w:r>
      <w:r w:rsidRPr="006D1A3F">
        <w:t>TM32F103VET6</w:t>
      </w:r>
      <w:r w:rsidRPr="006D1A3F">
        <w:t>及其外围模块的供电需求。该方案电路简单、可靠性高，适合课程设计项目的开发板供电。</w:t>
      </w:r>
    </w:p>
    <w:p w14:paraId="7F2E90EF" w14:textId="3F43D9B3" w:rsidR="006D1A3F" w:rsidRPr="006D1A3F" w:rsidRDefault="006D1A3F" w:rsidP="006D1A3F">
      <w:r>
        <w:rPr>
          <w:noProof/>
        </w:rPr>
        <w:lastRenderedPageBreak/>
        <w:drawing>
          <wp:inline distT="0" distB="0" distL="0" distR="0" wp14:anchorId="6B215F1B" wp14:editId="141C0E37">
            <wp:extent cx="5274310" cy="2430780"/>
            <wp:effectExtent l="0" t="0" r="2540" b="7620"/>
            <wp:docPr id="1963992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2420" name=""/>
                    <pic:cNvPicPr/>
                  </pic:nvPicPr>
                  <pic:blipFill>
                    <a:blip r:embed="rId10"/>
                    <a:stretch>
                      <a:fillRect/>
                    </a:stretch>
                  </pic:blipFill>
                  <pic:spPr>
                    <a:xfrm>
                      <a:off x="0" y="0"/>
                      <a:ext cx="5274310" cy="2430780"/>
                    </a:xfrm>
                    <a:prstGeom prst="rect">
                      <a:avLst/>
                    </a:prstGeom>
                  </pic:spPr>
                </pic:pic>
              </a:graphicData>
            </a:graphic>
          </wp:inline>
        </w:drawing>
      </w:r>
    </w:p>
    <w:p w14:paraId="387B2872" w14:textId="77777777" w:rsidR="006D1A3F" w:rsidRPr="006D1A3F" w:rsidRDefault="006D1A3F" w:rsidP="006D1A3F">
      <w:r w:rsidRPr="006D1A3F">
        <w:t>电路结构说明：</w:t>
      </w:r>
    </w:p>
    <w:p w14:paraId="52373097" w14:textId="789A3218" w:rsidR="006D1A3F" w:rsidRPr="006D1A3F" w:rsidRDefault="006D1A3F" w:rsidP="006D1A3F">
      <w:r w:rsidRPr="006D1A3F">
        <w:t>供电输入：使用</w:t>
      </w:r>
      <w:r w:rsidRPr="006D1A3F">
        <w:t xml:space="preserve"> USB </w:t>
      </w:r>
      <w:r w:rsidRPr="006D1A3F">
        <w:t>接口（</w:t>
      </w:r>
      <w:r w:rsidRPr="006D1A3F">
        <w:t>5V_USB</w:t>
      </w:r>
      <w:r w:rsidRPr="006D1A3F">
        <w:t>）提供</w:t>
      </w:r>
      <w:r w:rsidRPr="006D1A3F">
        <w:t xml:space="preserve"> 5V </w:t>
      </w:r>
      <w:r w:rsidRPr="006D1A3F">
        <w:t>电源；</w:t>
      </w:r>
      <w:r w:rsidRPr="006D1A3F">
        <w:t xml:space="preserve">SW3 </w:t>
      </w:r>
      <w:r w:rsidRPr="006D1A3F">
        <w:t>为电源开关，可手动控制是否接通系统供电。</w:t>
      </w:r>
    </w:p>
    <w:p w14:paraId="5965681C" w14:textId="5DA1727E" w:rsidR="006D1A3F" w:rsidRPr="006D1A3F" w:rsidRDefault="006D1A3F" w:rsidP="006D1A3F">
      <w:r w:rsidRPr="006D1A3F">
        <w:t>过流保护与浪涌抑制：</w:t>
      </w:r>
      <w:r w:rsidRPr="006D1A3F">
        <w:t xml:space="preserve">D10 </w:t>
      </w:r>
      <w:r w:rsidRPr="006D1A3F">
        <w:t>为用于对抗</w:t>
      </w:r>
      <w:r w:rsidRPr="006D1A3F">
        <w:t xml:space="preserve"> USB </w:t>
      </w:r>
      <w:r w:rsidRPr="006D1A3F">
        <w:t>插拔时产生的浪涌电压，保护后级电路；</w:t>
      </w:r>
      <w:r w:rsidRPr="006D1A3F">
        <w:t xml:space="preserve">F1 </w:t>
      </w:r>
      <w:r w:rsidRPr="006D1A3F">
        <w:t>为自恢复保险丝，当电流异常增大时自动断开供电，起到过流保护作用；此部分组成典型的输入保护电路，增强系统</w:t>
      </w:r>
      <w:r w:rsidR="00AD347D">
        <w:rPr>
          <w:rFonts w:hint="eastAsia"/>
        </w:rPr>
        <w:t>稳定性</w:t>
      </w:r>
      <w:r w:rsidRPr="006D1A3F">
        <w:t>。</w:t>
      </w:r>
    </w:p>
    <w:p w14:paraId="2D800234" w14:textId="22DE09BF" w:rsidR="006D1A3F" w:rsidRPr="006D1A3F" w:rsidRDefault="006D1A3F" w:rsidP="006D1A3F">
      <w:r w:rsidRPr="006D1A3F">
        <w:t>滤波与稳压输出：</w:t>
      </w:r>
      <w:r w:rsidRPr="006D1A3F">
        <w:t xml:space="preserve">C1 </w:t>
      </w:r>
      <w:r w:rsidRPr="006D1A3F">
        <w:t>与</w:t>
      </w:r>
      <w:r w:rsidRPr="006D1A3F">
        <w:t xml:space="preserve"> C2 </w:t>
      </w:r>
      <w:r w:rsidRPr="006D1A3F">
        <w:t>为输入滤波电容，容量为</w:t>
      </w:r>
      <w:r w:rsidRPr="006D1A3F">
        <w:t xml:space="preserve"> 47μF </w:t>
      </w:r>
      <w:r w:rsidRPr="006D1A3F">
        <w:t>和</w:t>
      </w:r>
      <w:r w:rsidRPr="006D1A3F">
        <w:t xml:space="preserve"> 0.1μF</w:t>
      </w:r>
      <w:r w:rsidRPr="006D1A3F">
        <w:t>，分别滤除低频和高频干扰；</w:t>
      </w:r>
      <w:r w:rsidRPr="006D1A3F">
        <w:t xml:space="preserve">UP1 </w:t>
      </w:r>
      <w:r w:rsidRPr="006D1A3F">
        <w:t>为</w:t>
      </w:r>
      <w:r w:rsidRPr="006D1A3F">
        <w:t xml:space="preserve"> AMS1117-3.3 </w:t>
      </w:r>
      <w:r w:rsidRPr="006D1A3F">
        <w:t>稳压芯片，输入为</w:t>
      </w:r>
      <w:r w:rsidRPr="006D1A3F">
        <w:t xml:space="preserve"> 5V</w:t>
      </w:r>
      <w:r w:rsidRPr="006D1A3F">
        <w:t>，输出为稳定的</w:t>
      </w:r>
      <w:r w:rsidRPr="006D1A3F">
        <w:t xml:space="preserve"> 3.3V</w:t>
      </w:r>
      <w:r w:rsidRPr="006D1A3F">
        <w:t>；</w:t>
      </w:r>
      <w:r w:rsidRPr="006D1A3F">
        <w:t xml:space="preserve">C3 </w:t>
      </w:r>
      <w:r w:rsidRPr="006D1A3F">
        <w:t>和</w:t>
      </w:r>
      <w:r w:rsidRPr="006D1A3F">
        <w:t xml:space="preserve"> C4 </w:t>
      </w:r>
      <w:r w:rsidRPr="006D1A3F">
        <w:t>分别为输出端的大</w:t>
      </w:r>
      <w:r w:rsidRPr="006D1A3F">
        <w:t>/</w:t>
      </w:r>
      <w:r w:rsidRPr="006D1A3F">
        <w:t>小滤波电容（</w:t>
      </w:r>
      <w:r w:rsidRPr="006D1A3F">
        <w:t xml:space="preserve">47μF </w:t>
      </w:r>
      <w:r w:rsidRPr="006D1A3F">
        <w:t>和</w:t>
      </w:r>
      <w:r w:rsidRPr="006D1A3F">
        <w:t xml:space="preserve"> 0.1μF</w:t>
      </w:r>
      <w:r w:rsidRPr="006D1A3F">
        <w:t>），用于稳定输出电压并滤除高频噪声。</w:t>
      </w:r>
    </w:p>
    <w:p w14:paraId="3A2D06EB" w14:textId="3B289E28" w:rsidR="006D1A3F" w:rsidRPr="006D1A3F" w:rsidRDefault="006D1A3F" w:rsidP="006D1A3F">
      <w:r w:rsidRPr="006D1A3F">
        <w:t>工作指示：</w:t>
      </w:r>
      <w:r w:rsidRPr="006D1A3F">
        <w:t xml:space="preserve">D1 </w:t>
      </w:r>
      <w:r w:rsidRPr="006D1A3F">
        <w:t>为红色</w:t>
      </w:r>
      <w:r w:rsidRPr="006D1A3F">
        <w:t xml:space="preserve"> LED</w:t>
      </w:r>
      <w:r w:rsidRPr="006D1A3F">
        <w:t>，</w:t>
      </w:r>
      <w:r w:rsidRPr="006D1A3F">
        <w:t xml:space="preserve">R3 </w:t>
      </w:r>
      <w:r w:rsidRPr="006D1A3F">
        <w:t>为限流电阻（</w:t>
      </w:r>
      <w:r w:rsidRPr="006D1A3F">
        <w:t>1kΩ</w:t>
      </w:r>
      <w:r w:rsidRPr="006D1A3F">
        <w:t>），在</w:t>
      </w:r>
      <w:r w:rsidRPr="006D1A3F">
        <w:t>3.3V</w:t>
      </w:r>
      <w:r w:rsidRPr="006D1A3F">
        <w:t>电压正常输出时点亮，提供系统通电状态指示。</w:t>
      </w:r>
    </w:p>
    <w:p w14:paraId="323EB9AD" w14:textId="1078E01F" w:rsidR="006D1A3F" w:rsidRDefault="006D1A3F" w:rsidP="00D44C94">
      <w:r w:rsidRPr="006D1A3F">
        <w:t>该电源模块为整个自动打铃器系统的核心供电源，提供</w:t>
      </w:r>
      <w:r w:rsidRPr="006D1A3F">
        <w:t xml:space="preserve"> 3.3V </w:t>
      </w:r>
      <w:r w:rsidRPr="006D1A3F">
        <w:t>输出，分别供给：</w:t>
      </w:r>
      <w:r w:rsidRPr="006D1A3F">
        <w:t xml:space="preserve">STM32F103 </w:t>
      </w:r>
      <w:r w:rsidRPr="006D1A3F">
        <w:t>最小系统；按键输入模块；蜂鸣器控制电路；</w:t>
      </w:r>
      <w:r w:rsidRPr="006D1A3F">
        <w:t xml:space="preserve">TFT-LCD </w:t>
      </w:r>
      <w:r w:rsidRPr="006D1A3F">
        <w:t>液晶屏与触摸控制电路。</w:t>
      </w:r>
    </w:p>
    <w:p w14:paraId="752CE9ED" w14:textId="77777777" w:rsidR="00185AD3" w:rsidRDefault="00185AD3" w:rsidP="00D44C94"/>
    <w:p w14:paraId="7F59246E" w14:textId="313467CC" w:rsidR="006D1A3F" w:rsidRPr="006D1A3F" w:rsidRDefault="006D1A3F" w:rsidP="006D1A3F">
      <w:pPr>
        <w:pStyle w:val="a8"/>
        <w:numPr>
          <w:ilvl w:val="0"/>
          <w:numId w:val="32"/>
        </w:numPr>
        <w:ind w:firstLineChars="0"/>
        <w:rPr>
          <w:b/>
          <w:bCs/>
        </w:rPr>
      </w:pPr>
      <w:r w:rsidRPr="006D1A3F">
        <w:rPr>
          <w:rFonts w:hint="eastAsia"/>
          <w:b/>
          <w:bCs/>
        </w:rPr>
        <w:t>按键</w:t>
      </w:r>
    </w:p>
    <w:p w14:paraId="411956DF" w14:textId="2FC69314" w:rsidR="00D44C94" w:rsidRPr="00D44C94" w:rsidRDefault="00D44C94" w:rsidP="00D44C94">
      <w:r w:rsidRPr="00D44C94">
        <w:t>采用两个按键（</w:t>
      </w:r>
      <w:r w:rsidRPr="00D44C94">
        <w:t xml:space="preserve">KEY1 </w:t>
      </w:r>
      <w:r w:rsidRPr="00D44C94">
        <w:t>和</w:t>
      </w:r>
      <w:r w:rsidRPr="00D44C94">
        <w:t xml:space="preserve"> KEY2</w:t>
      </w:r>
      <w:r w:rsidRPr="00D44C94">
        <w:t>）用于手动调整系统时间，分别连接到</w:t>
      </w:r>
      <w:r w:rsidRPr="00D44C94">
        <w:t xml:space="preserve"> STM32F103 </w:t>
      </w:r>
      <w:r w:rsidRPr="00D44C94">
        <w:t>的</w:t>
      </w:r>
      <w:r w:rsidRPr="00D44C94">
        <w:t xml:space="preserve"> PA0 </w:t>
      </w:r>
      <w:r w:rsidRPr="00D44C94">
        <w:t>与</w:t>
      </w:r>
      <w:r w:rsidRPr="00D44C94">
        <w:t xml:space="preserve"> PC13 </w:t>
      </w:r>
      <w:r w:rsidRPr="00D44C94">
        <w:t>引脚。电路采用常见的上拉输入结构，并配有去抖滤波电容，保证按键输入稳定可靠。</w:t>
      </w:r>
    </w:p>
    <w:p w14:paraId="543A5995" w14:textId="37985BA6" w:rsidR="00D44C94" w:rsidRPr="00D44C94" w:rsidRDefault="006D1A3F" w:rsidP="00D44C94">
      <w:r>
        <w:rPr>
          <w:noProof/>
        </w:rPr>
        <w:drawing>
          <wp:inline distT="0" distB="0" distL="0" distR="0" wp14:anchorId="3683415F" wp14:editId="646FAE54">
            <wp:extent cx="3785174" cy="2489652"/>
            <wp:effectExtent l="0" t="0" r="6350" b="6350"/>
            <wp:docPr id="1354667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7630" name=""/>
                    <pic:cNvPicPr/>
                  </pic:nvPicPr>
                  <pic:blipFill>
                    <a:blip r:embed="rId11"/>
                    <a:stretch>
                      <a:fillRect/>
                    </a:stretch>
                  </pic:blipFill>
                  <pic:spPr>
                    <a:xfrm>
                      <a:off x="0" y="0"/>
                      <a:ext cx="3785174" cy="2489652"/>
                    </a:xfrm>
                    <a:prstGeom prst="rect">
                      <a:avLst/>
                    </a:prstGeom>
                  </pic:spPr>
                </pic:pic>
              </a:graphicData>
            </a:graphic>
          </wp:inline>
        </w:drawing>
      </w:r>
      <w:r w:rsidR="00D44C94" w:rsidRPr="00D44C94">
        <w:t xml:space="preserve"> </w:t>
      </w:r>
    </w:p>
    <w:p w14:paraId="5D8B8C55" w14:textId="77777777" w:rsidR="00D44C94" w:rsidRPr="00D44C94" w:rsidRDefault="00D44C94" w:rsidP="00AD347D">
      <w:r w:rsidRPr="00D44C94">
        <w:lastRenderedPageBreak/>
        <w:t>电路说明：</w:t>
      </w:r>
    </w:p>
    <w:p w14:paraId="56E3B3CA" w14:textId="1079CB86" w:rsidR="00D44C94" w:rsidRPr="00D44C94" w:rsidRDefault="00D44C94" w:rsidP="00AD347D">
      <w:r w:rsidRPr="00D44C94">
        <w:t>按键接口：</w:t>
      </w:r>
      <w:r w:rsidRPr="00D44C94">
        <w:t xml:space="preserve">KEY1 </w:t>
      </w:r>
      <w:r w:rsidRPr="00D44C94">
        <w:t>接口连接至</w:t>
      </w:r>
      <w:r w:rsidRPr="00D44C94">
        <w:t xml:space="preserve"> PA0 </w:t>
      </w:r>
      <w:r w:rsidRPr="00D44C94">
        <w:t>引脚；</w:t>
      </w:r>
      <w:r w:rsidRPr="00D44C94">
        <w:t xml:space="preserve">KEY2 </w:t>
      </w:r>
      <w:r w:rsidRPr="00D44C94">
        <w:t>接口连接至</w:t>
      </w:r>
      <w:r w:rsidRPr="00D44C94">
        <w:t xml:space="preserve"> PC13 </w:t>
      </w:r>
      <w:r w:rsidRPr="00D44C94">
        <w:t>引脚。</w:t>
      </w:r>
    </w:p>
    <w:p w14:paraId="6CD625D8" w14:textId="2483CBB0" w:rsidR="00D44C94" w:rsidRPr="00D44C94" w:rsidRDefault="00D44C94" w:rsidP="00AD347D">
      <w:r w:rsidRPr="00D44C94">
        <w:t>上拉电阻：</w:t>
      </w:r>
      <w:r w:rsidRPr="00D44C94">
        <w:t xml:space="preserve">R4 </w:t>
      </w:r>
      <w:r w:rsidRPr="00D44C94">
        <w:t>和</w:t>
      </w:r>
      <w:r w:rsidRPr="00D44C94">
        <w:t xml:space="preserve"> R5 </w:t>
      </w:r>
      <w:r w:rsidRPr="00D44C94">
        <w:t>为</w:t>
      </w:r>
      <w:r w:rsidRPr="00D44C94">
        <w:t xml:space="preserve"> 4.7kΩ </w:t>
      </w:r>
      <w:r w:rsidRPr="00D44C94">
        <w:t>的上拉电阻，用于将按键松开时电平维持在高电平；上拉至</w:t>
      </w:r>
      <w:r w:rsidRPr="00D44C94">
        <w:t xml:space="preserve"> 3.3V </w:t>
      </w:r>
      <w:r w:rsidRPr="00D44C94">
        <w:t>电源电压，符合</w:t>
      </w:r>
      <w:r w:rsidRPr="00D44C94">
        <w:t xml:space="preserve"> STM32F103 </w:t>
      </w:r>
      <w:r w:rsidRPr="00D44C94">
        <w:t>的</w:t>
      </w:r>
      <w:r w:rsidRPr="00D44C94">
        <w:t xml:space="preserve"> I/O </w:t>
      </w:r>
      <w:r w:rsidRPr="00D44C94">
        <w:t>电平要求。</w:t>
      </w:r>
    </w:p>
    <w:p w14:paraId="5D240129" w14:textId="6F29D628" w:rsidR="00D44C94" w:rsidRPr="00D44C94" w:rsidRDefault="00D44C94" w:rsidP="00AD347D">
      <w:r w:rsidRPr="00D44C94">
        <w:t>限流电阻：</w:t>
      </w:r>
      <w:r w:rsidRPr="00D44C94">
        <w:t xml:space="preserve">R7 </w:t>
      </w:r>
      <w:r w:rsidRPr="00D44C94">
        <w:t>与</w:t>
      </w:r>
      <w:r w:rsidRPr="00D44C94">
        <w:t xml:space="preserve"> R11 </w:t>
      </w:r>
      <w:r w:rsidRPr="00D44C94">
        <w:t>为</w:t>
      </w:r>
      <w:r w:rsidRPr="00D44C94">
        <w:t xml:space="preserve"> 1kΩ </w:t>
      </w:r>
      <w:r w:rsidRPr="00D44C94">
        <w:t>的限流电阻，用于防止按键触发过程中因电平突变导致的电流冲击，提高电路的抗干扰能力。</w:t>
      </w:r>
    </w:p>
    <w:p w14:paraId="3AB06B58" w14:textId="3309B7B7" w:rsidR="00D44C94" w:rsidRPr="00D44C94" w:rsidRDefault="00D44C94" w:rsidP="00AD347D">
      <w:r w:rsidRPr="00D44C94">
        <w:t>去抖滤波：</w:t>
      </w:r>
      <w:r w:rsidRPr="00D44C94">
        <w:t xml:space="preserve">C6 </w:t>
      </w:r>
      <w:r w:rsidRPr="00D44C94">
        <w:t>与</w:t>
      </w:r>
      <w:r w:rsidRPr="00D44C94">
        <w:t xml:space="preserve"> C14 </w:t>
      </w:r>
      <w:r w:rsidRPr="00D44C94">
        <w:t>为</w:t>
      </w:r>
      <w:r w:rsidRPr="00D44C94">
        <w:t xml:space="preserve"> 0.1μF </w:t>
      </w:r>
      <w:r w:rsidRPr="00D44C94">
        <w:t>的去抖电容，组成</w:t>
      </w:r>
      <w:r w:rsidRPr="00D44C94">
        <w:t xml:space="preserve"> RC </w:t>
      </w:r>
      <w:r w:rsidRPr="00D44C94">
        <w:t>滤波电路，有效滤除按键机械抖动；</w:t>
      </w:r>
    </w:p>
    <w:p w14:paraId="1D12EB0F" w14:textId="77777777" w:rsidR="00D44C94" w:rsidRPr="00D44C94" w:rsidRDefault="00D44C94" w:rsidP="00AD347D">
      <w:r w:rsidRPr="00D44C94">
        <w:t>此滤波机制配合程序中的软件延时去抖处理，进一步提高系统时间调整的精度和可靠性。</w:t>
      </w:r>
    </w:p>
    <w:p w14:paraId="79D05AFD" w14:textId="77777777" w:rsidR="00D44C94" w:rsidRPr="00D44C94" w:rsidRDefault="00D44C94" w:rsidP="00AD347D">
      <w:r w:rsidRPr="00D44C94">
        <w:t>工作原理：</w:t>
      </w:r>
    </w:p>
    <w:p w14:paraId="0BCD5C0C" w14:textId="72CBCDAF" w:rsidR="00D44C94" w:rsidRDefault="00D44C94" w:rsidP="002F233B">
      <w:r w:rsidRPr="00D44C94">
        <w:t>按键初始状态为高电平；当按下按钮后，引脚被拉为低电平，</w:t>
      </w:r>
      <w:r w:rsidRPr="00D44C94">
        <w:t xml:space="preserve">STM32 </w:t>
      </w:r>
      <w:r w:rsidRPr="00D44C94">
        <w:t>检测到下降沿或低电平后触发中断或轮询处理；系统根据当前调整状态（由状态机管理）对时、分、秒进行递增处理。</w:t>
      </w:r>
    </w:p>
    <w:p w14:paraId="1CFDD8BD" w14:textId="1A2BAEEF" w:rsidR="00D44C94" w:rsidRPr="00AD347D" w:rsidRDefault="00AD347D" w:rsidP="002F233B">
      <w:pPr>
        <w:pStyle w:val="a8"/>
        <w:numPr>
          <w:ilvl w:val="0"/>
          <w:numId w:val="32"/>
        </w:numPr>
        <w:ind w:firstLineChars="0"/>
        <w:rPr>
          <w:b/>
          <w:bCs/>
        </w:rPr>
      </w:pPr>
      <w:r w:rsidRPr="00AD347D">
        <w:rPr>
          <w:rFonts w:hint="eastAsia"/>
          <w:b/>
          <w:bCs/>
        </w:rPr>
        <w:t>蜂鸣器</w:t>
      </w:r>
    </w:p>
    <w:p w14:paraId="34BF9181" w14:textId="176730FA" w:rsidR="00D44C94" w:rsidRPr="00D44C94" w:rsidRDefault="00D44C94" w:rsidP="00D44C94">
      <w:r w:rsidRPr="00D44C94">
        <w:t>本设计中蜂鸣器作为自动打铃器的提示输出设备，用于模拟上课与下课的铃声提示。蜂鸣器驱动采用</w:t>
      </w:r>
      <w:r w:rsidRPr="00D44C94">
        <w:t>NPN</w:t>
      </w:r>
      <w:r w:rsidRPr="00D44C94">
        <w:t>型三极管开关电路控制，由</w:t>
      </w:r>
      <w:r w:rsidRPr="00D44C94">
        <w:t>STM32F103</w:t>
      </w:r>
      <w:r w:rsidRPr="00D44C94">
        <w:t>的</w:t>
      </w:r>
      <w:r w:rsidRPr="00D44C94">
        <w:t xml:space="preserve"> PA8 </w:t>
      </w:r>
      <w:r w:rsidRPr="00D44C94">
        <w:t>引脚控制导通与关断。</w:t>
      </w:r>
      <w:r w:rsidR="00AD347D">
        <w:rPr>
          <w:noProof/>
        </w:rPr>
        <w:drawing>
          <wp:inline distT="0" distB="0" distL="0" distR="0" wp14:anchorId="0924BBC0" wp14:editId="614360CE">
            <wp:extent cx="3488807" cy="2409825"/>
            <wp:effectExtent l="0" t="0" r="0" b="0"/>
            <wp:docPr id="1020351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1144" name=""/>
                    <pic:cNvPicPr/>
                  </pic:nvPicPr>
                  <pic:blipFill>
                    <a:blip r:embed="rId12"/>
                    <a:stretch>
                      <a:fillRect/>
                    </a:stretch>
                  </pic:blipFill>
                  <pic:spPr>
                    <a:xfrm>
                      <a:off x="0" y="0"/>
                      <a:ext cx="3498544" cy="2416551"/>
                    </a:xfrm>
                    <a:prstGeom prst="rect">
                      <a:avLst/>
                    </a:prstGeom>
                  </pic:spPr>
                </pic:pic>
              </a:graphicData>
            </a:graphic>
          </wp:inline>
        </w:drawing>
      </w:r>
      <w:r w:rsidRPr="00D44C94">
        <w:t xml:space="preserve"> </w:t>
      </w:r>
    </w:p>
    <w:p w14:paraId="343DC440" w14:textId="77777777" w:rsidR="00D44C94" w:rsidRPr="00D44C94" w:rsidRDefault="00D44C94" w:rsidP="00AD347D">
      <w:r w:rsidRPr="00D44C94">
        <w:t>电路说明：</w:t>
      </w:r>
    </w:p>
    <w:p w14:paraId="4012C628" w14:textId="626DAD7D" w:rsidR="00D44C94" w:rsidRPr="00D44C94" w:rsidRDefault="00D44C94" w:rsidP="00AD347D">
      <w:r w:rsidRPr="00D44C94">
        <w:t>控制端连接：控制信号引脚为</w:t>
      </w:r>
      <w:r w:rsidRPr="00D44C94">
        <w:t xml:space="preserve"> STM32F103 </w:t>
      </w:r>
      <w:r w:rsidRPr="00D44C94">
        <w:t>的</w:t>
      </w:r>
      <w:r w:rsidRPr="00D44C94">
        <w:t xml:space="preserve"> PA8</w:t>
      </w:r>
      <w:r w:rsidRPr="00D44C94">
        <w:t>；通过限流电阻</w:t>
      </w:r>
      <w:r w:rsidRPr="00D44C94">
        <w:t xml:space="preserve"> R19</w:t>
      </w:r>
      <w:r w:rsidRPr="00D44C94">
        <w:t>（</w:t>
      </w:r>
      <w:r w:rsidRPr="00D44C94">
        <w:t>1kΩ</w:t>
      </w:r>
      <w:r w:rsidRPr="00D44C94">
        <w:t>）接入三极管</w:t>
      </w:r>
      <w:r w:rsidRPr="00D44C94">
        <w:t xml:space="preserve"> Q4 </w:t>
      </w:r>
      <w:r w:rsidRPr="00D44C94">
        <w:t>的基极；基极另接一个下拉电阻</w:t>
      </w:r>
      <w:r w:rsidRPr="00D44C94">
        <w:t xml:space="preserve"> R12</w:t>
      </w:r>
      <w:r w:rsidRPr="00D44C94">
        <w:t>（</w:t>
      </w:r>
      <w:r w:rsidRPr="00D44C94">
        <w:t>10kΩ</w:t>
      </w:r>
      <w:r w:rsidRPr="00D44C94">
        <w:t>）到地，防止管脚悬空误导通。</w:t>
      </w:r>
    </w:p>
    <w:p w14:paraId="5E50D9E8" w14:textId="3890DAE4" w:rsidR="00D44C94" w:rsidRPr="00D44C94" w:rsidRDefault="00D44C94" w:rsidP="00AD347D">
      <w:r w:rsidRPr="00D44C94">
        <w:t>三极管开关控制：</w:t>
      </w:r>
      <w:r w:rsidRPr="00D44C94">
        <w:t xml:space="preserve">Q4 </w:t>
      </w:r>
      <w:r w:rsidRPr="00D44C94">
        <w:t>为</w:t>
      </w:r>
      <w:r w:rsidRPr="00D44C94">
        <w:t xml:space="preserve"> NPN </w:t>
      </w:r>
      <w:r w:rsidRPr="00D44C94">
        <w:t>型三极管，构成低端开关；当</w:t>
      </w:r>
      <w:r w:rsidRPr="00D44C94">
        <w:t xml:space="preserve"> PA8 </w:t>
      </w:r>
      <w:r w:rsidRPr="00D44C94">
        <w:t>输出高电平时，</w:t>
      </w:r>
      <w:r w:rsidRPr="00D44C94">
        <w:t xml:space="preserve">Q4 </w:t>
      </w:r>
      <w:r w:rsidRPr="00D44C94">
        <w:t>导通，蜂鸣器回路接通，蜂鸣器发声；当</w:t>
      </w:r>
      <w:r w:rsidRPr="00D44C94">
        <w:t xml:space="preserve"> PA8 </w:t>
      </w:r>
      <w:r w:rsidRPr="00D44C94">
        <w:t>为低电平或高阻态时，</w:t>
      </w:r>
      <w:r w:rsidRPr="00D44C94">
        <w:t xml:space="preserve">Q4 </w:t>
      </w:r>
      <w:r w:rsidRPr="00D44C94">
        <w:t>截止，蜂鸣器停止工作。</w:t>
      </w:r>
    </w:p>
    <w:p w14:paraId="50E8A7E3" w14:textId="79B53112" w:rsidR="00D44C94" w:rsidRPr="00D44C94" w:rsidRDefault="00D44C94" w:rsidP="00AD347D">
      <w:r w:rsidRPr="00D44C94">
        <w:t>蜂鸣器使用</w:t>
      </w:r>
      <w:r w:rsidRPr="00D44C94">
        <w:t xml:space="preserve"> 3.3V </w:t>
      </w:r>
      <w:r w:rsidRPr="00D44C94">
        <w:t>电源供电；</w:t>
      </w:r>
      <w:r w:rsidRPr="00D44C94">
        <w:t xml:space="preserve">D6 </w:t>
      </w:r>
      <w:r w:rsidRPr="00D44C94">
        <w:t>为反向并联的二极，用于吸收蜂鸣器断开瞬间的感性反向电动势，保护三极管免受电压击穿；</w:t>
      </w:r>
      <w:r w:rsidRPr="00D44C94">
        <w:t xml:space="preserve">BEEP1 </w:t>
      </w:r>
      <w:r w:rsidRPr="00D44C94">
        <w:t>为有源蜂鸣器模块，连接方式为一端接正电源，另一端由三极管控制导通与否。</w:t>
      </w:r>
    </w:p>
    <w:p w14:paraId="151D383D" w14:textId="4CE8BB53" w:rsidR="002A5BD3" w:rsidRPr="00AD347D" w:rsidRDefault="00AD347D" w:rsidP="002F233B">
      <w:pPr>
        <w:pStyle w:val="a8"/>
        <w:numPr>
          <w:ilvl w:val="0"/>
          <w:numId w:val="32"/>
        </w:numPr>
        <w:ind w:firstLineChars="0"/>
        <w:rPr>
          <w:b/>
          <w:bCs/>
        </w:rPr>
      </w:pPr>
      <w:r w:rsidRPr="00AD347D">
        <w:rPr>
          <w:rFonts w:hint="eastAsia"/>
          <w:b/>
          <w:bCs/>
        </w:rPr>
        <w:t>LCD</w:t>
      </w:r>
      <w:r w:rsidRPr="00AD347D">
        <w:rPr>
          <w:rFonts w:hint="eastAsia"/>
          <w:b/>
          <w:bCs/>
        </w:rPr>
        <w:t>显示屏</w:t>
      </w:r>
    </w:p>
    <w:p w14:paraId="2A372065" w14:textId="0CFF254E" w:rsidR="00D44C94" w:rsidRPr="00D44C94" w:rsidRDefault="00D44C94" w:rsidP="00D44C94">
      <w:r w:rsidRPr="00D44C94">
        <w:t>为实现自动打铃器的时间显示与交互操作，本设计采用</w:t>
      </w:r>
      <w:r w:rsidRPr="00D44C94">
        <w:t xml:space="preserve"> 3.2 </w:t>
      </w:r>
      <w:r w:rsidRPr="00D44C94">
        <w:t>英寸</w:t>
      </w:r>
      <w:r w:rsidRPr="00D44C94">
        <w:t xml:space="preserve"> TFT-LCD </w:t>
      </w:r>
      <w:r w:rsidRPr="00D44C94">
        <w:t>显示屏，支持触摸功能。液晶屏采用并行数据传输方式（</w:t>
      </w:r>
      <w:r w:rsidRPr="00D44C94">
        <w:t>FSMC</w:t>
      </w:r>
      <w:r w:rsidRPr="00D44C94">
        <w:t>接口），配合</w:t>
      </w:r>
      <w:r w:rsidRPr="00D44C94">
        <w:t xml:space="preserve"> STM32F103 </w:t>
      </w:r>
      <w:r w:rsidRPr="00D44C94">
        <w:t>的</w:t>
      </w:r>
      <w:r w:rsidRPr="00D44C94">
        <w:t xml:space="preserve"> FSMC </w:t>
      </w:r>
      <w:r w:rsidRPr="00D44C94">
        <w:t>控制器进行快速图像刷新。</w:t>
      </w:r>
    </w:p>
    <w:p w14:paraId="3D81768C" w14:textId="2EC9886D" w:rsidR="002A5BD3" w:rsidRPr="00AD347D" w:rsidRDefault="00AD347D" w:rsidP="002F233B">
      <w:pPr>
        <w:rPr>
          <w:b/>
          <w:bCs/>
        </w:rPr>
      </w:pPr>
      <w:r>
        <w:rPr>
          <w:noProof/>
        </w:rPr>
        <w:lastRenderedPageBreak/>
        <w:drawing>
          <wp:inline distT="0" distB="0" distL="0" distR="0" wp14:anchorId="5073FD0C" wp14:editId="0CBF840A">
            <wp:extent cx="3228975" cy="3452766"/>
            <wp:effectExtent l="0" t="0" r="0" b="0"/>
            <wp:docPr id="213083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7382" name=""/>
                    <pic:cNvPicPr/>
                  </pic:nvPicPr>
                  <pic:blipFill>
                    <a:blip r:embed="rId13"/>
                    <a:stretch>
                      <a:fillRect/>
                    </a:stretch>
                  </pic:blipFill>
                  <pic:spPr>
                    <a:xfrm>
                      <a:off x="0" y="0"/>
                      <a:ext cx="3232052" cy="3456056"/>
                    </a:xfrm>
                    <a:prstGeom prst="rect">
                      <a:avLst/>
                    </a:prstGeom>
                  </pic:spPr>
                </pic:pic>
              </a:graphicData>
            </a:graphic>
          </wp:inline>
        </w:drawing>
      </w:r>
    </w:p>
    <w:p w14:paraId="58137763" w14:textId="7DD8021A" w:rsidR="007B4EC1" w:rsidRDefault="002F233B" w:rsidP="007B4EC1">
      <w:pPr>
        <w:pStyle w:val="2"/>
      </w:pPr>
      <w:bookmarkStart w:id="18" w:name="_Toc199435666"/>
      <w:bookmarkStart w:id="19" w:name="_Toc199689965"/>
      <w:r w:rsidRPr="009C5F1E">
        <w:rPr>
          <w:rFonts w:hint="eastAsia"/>
        </w:rPr>
        <w:t>软件设计思想及流程</w:t>
      </w:r>
      <w:bookmarkEnd w:id="18"/>
      <w:bookmarkEnd w:id="19"/>
    </w:p>
    <w:p w14:paraId="58ADBCFA" w14:textId="2DC495D9" w:rsidR="005216E6" w:rsidRPr="005216E6" w:rsidRDefault="005216E6" w:rsidP="005216E6">
      <w:r w:rsidRPr="005216E6">
        <w:t>本系统基于</w:t>
      </w:r>
      <w:r w:rsidRPr="005216E6">
        <w:t xml:space="preserve"> STM32F103 </w:t>
      </w:r>
      <w:r w:rsidRPr="005216E6">
        <w:t>单片机设计，结合</w:t>
      </w:r>
      <w:r w:rsidRPr="005216E6">
        <w:t xml:space="preserve"> TFT-LCD </w:t>
      </w:r>
      <w:r w:rsidRPr="005216E6">
        <w:t>显示屏、触摸屏、蜂鸣器、按键模块与串口通信接口，实现一套自动打铃控制与人机交互系统。整体设计思路强调模块化、可扩展、交互友好与实时性强的特点，具体说明如下：</w:t>
      </w:r>
    </w:p>
    <w:p w14:paraId="1C379D30" w14:textId="627E991B" w:rsidR="005216E6" w:rsidRPr="005216E6" w:rsidRDefault="005216E6" w:rsidP="005216E6">
      <w:pPr>
        <w:pStyle w:val="4"/>
      </w:pPr>
      <w:bookmarkStart w:id="20" w:name="_Toc199689966"/>
      <w:r w:rsidRPr="005216E6">
        <w:t>软件架构设计思想</w:t>
      </w:r>
      <w:bookmarkEnd w:id="20"/>
    </w:p>
    <w:p w14:paraId="1C95F02A" w14:textId="77777777" w:rsidR="005216E6" w:rsidRPr="005216E6" w:rsidRDefault="005216E6" w:rsidP="005216E6">
      <w:r w:rsidRPr="005216E6">
        <w:rPr>
          <w:b/>
          <w:bCs/>
        </w:rPr>
        <w:t>模块化分层设计</w:t>
      </w:r>
    </w:p>
    <w:p w14:paraId="3F2B37CD" w14:textId="49B92565" w:rsidR="005216E6" w:rsidRPr="005216E6" w:rsidRDefault="005216E6" w:rsidP="005216E6">
      <w:r w:rsidRPr="005216E6">
        <w:t>软件架构采用功能分层原则，各硬件功能模块（如</w:t>
      </w:r>
      <w:r w:rsidRPr="005216E6">
        <w:t xml:space="preserve"> </w:t>
      </w:r>
      <w:r w:rsidRPr="005216E6">
        <w:t>触摸屏、</w:t>
      </w:r>
      <w:r w:rsidRPr="005216E6">
        <w:t>USART</w:t>
      </w:r>
      <w:r>
        <w:rPr>
          <w:rFonts w:hint="eastAsia"/>
        </w:rPr>
        <w:t>中断</w:t>
      </w:r>
      <w:r w:rsidRPr="005216E6">
        <w:t>、</w:t>
      </w:r>
      <w:r w:rsidRPr="005216E6">
        <w:t>LCD</w:t>
      </w:r>
      <w:r w:rsidRPr="005216E6">
        <w:t>、定时器等）均在独立源文件中实现，避免代码耦合，提升可维护性与移植性。</w:t>
      </w:r>
    </w:p>
    <w:p w14:paraId="78088451" w14:textId="77777777" w:rsidR="005216E6" w:rsidRPr="005216E6" w:rsidRDefault="005216E6" w:rsidP="005216E6">
      <w:r w:rsidRPr="005216E6">
        <w:rPr>
          <w:b/>
          <w:bCs/>
        </w:rPr>
        <w:t>主循环</w:t>
      </w:r>
      <w:r w:rsidRPr="005216E6">
        <w:rPr>
          <w:b/>
          <w:bCs/>
        </w:rPr>
        <w:t xml:space="preserve"> + </w:t>
      </w:r>
      <w:r w:rsidRPr="005216E6">
        <w:rPr>
          <w:b/>
          <w:bCs/>
        </w:rPr>
        <w:t>中断驱动机制</w:t>
      </w:r>
    </w:p>
    <w:p w14:paraId="79C91740" w14:textId="77777777" w:rsidR="005216E6" w:rsidRPr="005216E6" w:rsidRDefault="005216E6" w:rsidP="005216E6">
      <w:r w:rsidRPr="005216E6">
        <w:t>主程序采用轮询主循环结构，配合定时器中断（</w:t>
      </w:r>
      <w:r w:rsidRPr="005216E6">
        <w:t>TIM2</w:t>
      </w:r>
      <w:r w:rsidRPr="005216E6">
        <w:t>）实现系统时钟计数与蜂鸣器控制。时间变量</w:t>
      </w:r>
      <w:r w:rsidRPr="005216E6">
        <w:t xml:space="preserve"> h</w:t>
      </w:r>
      <w:r w:rsidRPr="005216E6">
        <w:t>、</w:t>
      </w:r>
      <w:r w:rsidRPr="005216E6">
        <w:t>m</w:t>
      </w:r>
      <w:r w:rsidRPr="005216E6">
        <w:t>、</w:t>
      </w:r>
      <w:r w:rsidRPr="005216E6">
        <w:t xml:space="preserve">s </w:t>
      </w:r>
      <w:r w:rsidRPr="005216E6">
        <w:t>在中断中每秒更新，主循环响应标志位</w:t>
      </w:r>
      <w:r w:rsidRPr="005216E6">
        <w:t xml:space="preserve"> time_updated_flag </w:t>
      </w:r>
      <w:r w:rsidRPr="005216E6">
        <w:t>决定何时刷新显示，形成稳定的</w:t>
      </w:r>
      <w:r w:rsidRPr="005216E6">
        <w:t>“</w:t>
      </w:r>
      <w:r w:rsidRPr="005216E6">
        <w:t>软时钟</w:t>
      </w:r>
      <w:r w:rsidRPr="005216E6">
        <w:t>”</w:t>
      </w:r>
      <w:r w:rsidRPr="005216E6">
        <w:t>系统。</w:t>
      </w:r>
    </w:p>
    <w:p w14:paraId="328DEDF5" w14:textId="77777777" w:rsidR="005216E6" w:rsidRPr="005216E6" w:rsidRDefault="005216E6" w:rsidP="005216E6">
      <w:r w:rsidRPr="005216E6">
        <w:rPr>
          <w:b/>
          <w:bCs/>
        </w:rPr>
        <w:t>多种人机交互方式</w:t>
      </w:r>
    </w:p>
    <w:p w14:paraId="09EEA5A7" w14:textId="77777777" w:rsidR="005216E6" w:rsidRPr="005216E6" w:rsidRDefault="005216E6" w:rsidP="005216E6">
      <w:r w:rsidRPr="005216E6">
        <w:t>系统支持：</w:t>
      </w:r>
    </w:p>
    <w:p w14:paraId="23559C63" w14:textId="77777777" w:rsidR="005216E6" w:rsidRPr="005216E6" w:rsidRDefault="005216E6" w:rsidP="005216E6">
      <w:r w:rsidRPr="005216E6">
        <w:t>物理按键输入：两键控制时分秒的选择与加一；</w:t>
      </w:r>
    </w:p>
    <w:p w14:paraId="265D3598" w14:textId="77777777" w:rsidR="005216E6" w:rsidRPr="005216E6" w:rsidRDefault="005216E6" w:rsidP="005216E6">
      <w:r w:rsidRPr="005216E6">
        <w:t>电容触摸屏操作：通过图形化按钮调整时间；</w:t>
      </w:r>
    </w:p>
    <w:p w14:paraId="60DDC176" w14:textId="77777777" w:rsidR="005216E6" w:rsidRPr="005216E6" w:rsidRDefault="005216E6" w:rsidP="005216E6">
      <w:r w:rsidRPr="005216E6">
        <w:t>串口通信控制：支持</w:t>
      </w:r>
      <w:r w:rsidRPr="005216E6">
        <w:t>“hour”</w:t>
      </w:r>
      <w:r w:rsidRPr="005216E6">
        <w:t>、</w:t>
      </w:r>
      <w:r w:rsidRPr="005216E6">
        <w:t>“minute”</w:t>
      </w:r>
      <w:r w:rsidRPr="005216E6">
        <w:t>、</w:t>
      </w:r>
      <w:r w:rsidRPr="005216E6">
        <w:t>“ALL”</w:t>
      </w:r>
      <w:r w:rsidRPr="005216E6">
        <w:t>、</w:t>
      </w:r>
      <w:r w:rsidRPr="005216E6">
        <w:t>“HH:MM:SS”</w:t>
      </w:r>
      <w:r w:rsidRPr="005216E6">
        <w:t>等命令，远程配置时间。</w:t>
      </w:r>
    </w:p>
    <w:p w14:paraId="3653C361" w14:textId="77777777" w:rsidR="005216E6" w:rsidRPr="005216E6" w:rsidRDefault="005216E6" w:rsidP="005216E6">
      <w:r w:rsidRPr="005216E6">
        <w:rPr>
          <w:b/>
          <w:bCs/>
        </w:rPr>
        <w:t>时间调度逻辑清晰</w:t>
      </w:r>
    </w:p>
    <w:p w14:paraId="467B2F36" w14:textId="77777777" w:rsidR="005216E6" w:rsidRPr="005216E6" w:rsidRDefault="005216E6" w:rsidP="005216E6">
      <w:r w:rsidRPr="005216E6">
        <w:t>采用结构体数组</w:t>
      </w:r>
      <w:r w:rsidRPr="005216E6">
        <w:t xml:space="preserve"> school_schedule[] </w:t>
      </w:r>
      <w:r w:rsidRPr="005216E6">
        <w:t>存储每天固定的上课、下课时刻，主循环每分钟通过</w:t>
      </w:r>
      <w:r w:rsidRPr="005216E6">
        <w:t xml:space="preserve"> CheckAndTriggerBell() </w:t>
      </w:r>
      <w:r w:rsidRPr="005216E6">
        <w:t>函数判断是否需要响铃，并调用</w:t>
      </w:r>
      <w:r w:rsidRPr="005216E6">
        <w:t xml:space="preserve"> StartBellRing() </w:t>
      </w:r>
      <w:r w:rsidRPr="005216E6">
        <w:t>控制蜂鸣器启动，持续时间依据上下课类型分别为</w:t>
      </w:r>
      <w:r w:rsidRPr="005216E6">
        <w:t xml:space="preserve"> 30 </w:t>
      </w:r>
      <w:r w:rsidRPr="005216E6">
        <w:t>秒与</w:t>
      </w:r>
      <w:r w:rsidRPr="005216E6">
        <w:t xml:space="preserve"> 20 </w:t>
      </w:r>
      <w:r w:rsidRPr="005216E6">
        <w:t>秒。</w:t>
      </w:r>
    </w:p>
    <w:p w14:paraId="7ECF15B0" w14:textId="77777777" w:rsidR="005216E6" w:rsidRPr="005216E6" w:rsidRDefault="005216E6" w:rsidP="005216E6">
      <w:r w:rsidRPr="005216E6">
        <w:rPr>
          <w:b/>
          <w:bCs/>
        </w:rPr>
        <w:lastRenderedPageBreak/>
        <w:t xml:space="preserve">LCD </w:t>
      </w:r>
      <w:r w:rsidRPr="005216E6">
        <w:rPr>
          <w:b/>
          <w:bCs/>
        </w:rPr>
        <w:t>显示内容丰富</w:t>
      </w:r>
    </w:p>
    <w:p w14:paraId="46A0D406" w14:textId="57172660" w:rsidR="005216E6" w:rsidRDefault="005216E6" w:rsidP="005216E6">
      <w:r w:rsidRPr="005216E6">
        <w:t xml:space="preserve">LCD </w:t>
      </w:r>
      <w:r w:rsidRPr="005216E6">
        <w:t>显示器用于显示当前时间、调整状态、按键说明及课程时间表，增强用户操作的直观性与便利性。</w:t>
      </w:r>
    </w:p>
    <w:p w14:paraId="413D5E14" w14:textId="1B01A90F" w:rsidR="00744183" w:rsidRPr="005216E6" w:rsidRDefault="00744183" w:rsidP="00744183">
      <w:pPr>
        <w:pStyle w:val="4"/>
      </w:pPr>
      <w:bookmarkStart w:id="21" w:name="_Toc199689967"/>
      <w:r>
        <w:rPr>
          <w:rFonts w:hint="eastAsia"/>
        </w:rPr>
        <w:t>各流程分析</w:t>
      </w:r>
      <w:bookmarkEnd w:id="21"/>
    </w:p>
    <w:p w14:paraId="497FF087" w14:textId="32128D30" w:rsidR="007B4EC1" w:rsidRPr="005216E6" w:rsidRDefault="007B4EC1" w:rsidP="005216E6">
      <w:pPr>
        <w:pStyle w:val="a8"/>
        <w:numPr>
          <w:ilvl w:val="0"/>
          <w:numId w:val="32"/>
        </w:numPr>
        <w:ind w:firstLineChars="0"/>
        <w:rPr>
          <w:b/>
          <w:bCs/>
        </w:rPr>
      </w:pPr>
      <w:bookmarkStart w:id="22" w:name="OLE_LINK3"/>
      <w:r w:rsidRPr="005216E6">
        <w:rPr>
          <w:rFonts w:hint="eastAsia"/>
          <w:b/>
          <w:bCs/>
        </w:rPr>
        <w:t>系统主流程图</w:t>
      </w:r>
    </w:p>
    <w:p w14:paraId="2E2204D9" w14:textId="75DEC729" w:rsidR="002F233B" w:rsidRDefault="007B4EC1" w:rsidP="002F233B">
      <w:r>
        <w:rPr>
          <w:noProof/>
        </w:rPr>
        <w:drawing>
          <wp:inline distT="0" distB="0" distL="0" distR="0" wp14:anchorId="62404CB0" wp14:editId="52FFEA3A">
            <wp:extent cx="5486664" cy="3316705"/>
            <wp:effectExtent l="0" t="0" r="0" b="0"/>
            <wp:docPr id="339650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049" name="图片 339650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3384" cy="3332857"/>
                    </a:xfrm>
                    <a:prstGeom prst="rect">
                      <a:avLst/>
                    </a:prstGeom>
                  </pic:spPr>
                </pic:pic>
              </a:graphicData>
            </a:graphic>
          </wp:inline>
        </w:drawing>
      </w:r>
    </w:p>
    <w:p w14:paraId="37E857F5" w14:textId="3658CF99" w:rsidR="000A1194" w:rsidRPr="000A1194" w:rsidRDefault="000A1194" w:rsidP="000A1194">
      <w:pPr>
        <w:ind w:firstLineChars="200" w:firstLine="420"/>
      </w:pPr>
      <w:r w:rsidRPr="000A1194">
        <w:t>系统整体运行结构采用典型的初始化</w:t>
      </w:r>
      <w:r w:rsidRPr="000A1194">
        <w:t xml:space="preserve"> + </w:t>
      </w:r>
      <w:r w:rsidRPr="000A1194">
        <w:t>主循环模式。程序启动后先在</w:t>
      </w:r>
      <w:r w:rsidRPr="000A1194">
        <w:t xml:space="preserve"> main() </w:t>
      </w:r>
      <w:r w:rsidRPr="000A1194">
        <w:t>中执行一系列外设初始化操作，包括系统时钟、</w:t>
      </w:r>
      <w:r w:rsidRPr="000A1194">
        <w:t>LCD</w:t>
      </w:r>
      <w:r w:rsidRPr="000A1194">
        <w:t>、串口、触摸屏、蜂鸣器、按键等；接着设定默认时间（如</w:t>
      </w:r>
      <w:r w:rsidRPr="000A1194">
        <w:t xml:space="preserve"> 06:00:00</w:t>
      </w:r>
      <w:r w:rsidRPr="000A1194">
        <w:t>）并刷新显示。之后进入</w:t>
      </w:r>
      <w:r w:rsidRPr="000A1194">
        <w:t xml:space="preserve"> while(1) </w:t>
      </w:r>
      <w:r w:rsidRPr="000A1194">
        <w:t>主循环，持续执行以下任务：</w:t>
      </w:r>
    </w:p>
    <w:p w14:paraId="678311EA" w14:textId="77777777" w:rsidR="000A1194" w:rsidRPr="000A1194" w:rsidRDefault="000A1194" w:rsidP="000A1194">
      <w:pPr>
        <w:pStyle w:val="a8"/>
        <w:numPr>
          <w:ilvl w:val="0"/>
          <w:numId w:val="40"/>
        </w:numPr>
        <w:ind w:firstLineChars="0"/>
      </w:pPr>
      <w:r w:rsidRPr="000A1194">
        <w:t>判断时间是否变化，若变化则刷新</w:t>
      </w:r>
      <w:r w:rsidRPr="000A1194">
        <w:t xml:space="preserve"> LCD</w:t>
      </w:r>
      <w:r w:rsidRPr="000A1194">
        <w:t>；</w:t>
      </w:r>
    </w:p>
    <w:p w14:paraId="2A533BE4" w14:textId="77777777" w:rsidR="000A1194" w:rsidRPr="000A1194" w:rsidRDefault="000A1194" w:rsidP="000A1194">
      <w:pPr>
        <w:pStyle w:val="a8"/>
        <w:numPr>
          <w:ilvl w:val="0"/>
          <w:numId w:val="40"/>
        </w:numPr>
        <w:ind w:firstLineChars="0"/>
      </w:pPr>
      <w:r w:rsidRPr="000A1194">
        <w:t>检查是否到打铃时间并触发响铃；</w:t>
      </w:r>
    </w:p>
    <w:p w14:paraId="562D534C" w14:textId="77777777" w:rsidR="000A1194" w:rsidRPr="000A1194" w:rsidRDefault="000A1194" w:rsidP="000A1194">
      <w:pPr>
        <w:pStyle w:val="a8"/>
        <w:numPr>
          <w:ilvl w:val="0"/>
          <w:numId w:val="40"/>
        </w:numPr>
        <w:ind w:firstLineChars="0"/>
      </w:pPr>
      <w:r w:rsidRPr="000A1194">
        <w:t>判断蜂鸣器是否响铃超时并关闭；</w:t>
      </w:r>
    </w:p>
    <w:p w14:paraId="23E170AA" w14:textId="77777777" w:rsidR="000A1194" w:rsidRPr="000A1194" w:rsidRDefault="000A1194" w:rsidP="000A1194">
      <w:pPr>
        <w:pStyle w:val="a8"/>
        <w:numPr>
          <w:ilvl w:val="0"/>
          <w:numId w:val="40"/>
        </w:numPr>
        <w:ind w:firstLineChars="0"/>
      </w:pPr>
      <w:r w:rsidRPr="000A1194">
        <w:t>扫描物理按键与触摸屏事件；</w:t>
      </w:r>
    </w:p>
    <w:p w14:paraId="1AABEC5F" w14:textId="77777777" w:rsidR="000A1194" w:rsidRPr="000A1194" w:rsidRDefault="000A1194" w:rsidP="000A1194">
      <w:pPr>
        <w:pStyle w:val="a8"/>
        <w:numPr>
          <w:ilvl w:val="0"/>
          <w:numId w:val="40"/>
        </w:numPr>
        <w:ind w:firstLineChars="0"/>
      </w:pPr>
      <w:r w:rsidRPr="000A1194">
        <w:t>判断串口是否收到命令，并处理命令内容。</w:t>
      </w:r>
    </w:p>
    <w:p w14:paraId="117A322C" w14:textId="4ADB7F05" w:rsidR="00185AD3" w:rsidRPr="000A1194" w:rsidRDefault="000A1194" w:rsidP="002F233B">
      <w:r w:rsidRPr="000A1194">
        <w:t>该流程设计不仅实现了自动化打铃，</w:t>
      </w:r>
      <w:r>
        <w:rPr>
          <w:rFonts w:hint="eastAsia"/>
        </w:rPr>
        <w:t>实时性强，</w:t>
      </w:r>
      <w:r w:rsidRPr="000A1194">
        <w:t>还兼顾了交互性和安全性，</w:t>
      </w:r>
      <w:r w:rsidRPr="000A1194">
        <w:t xml:space="preserve"> </w:t>
      </w:r>
      <w:r>
        <w:rPr>
          <w:rFonts w:hint="eastAsia"/>
        </w:rPr>
        <w:t>实现了主要要求和拓展</w:t>
      </w:r>
      <w:bookmarkEnd w:id="22"/>
      <w:r>
        <w:rPr>
          <w:rFonts w:hint="eastAsia"/>
        </w:rPr>
        <w:t>，达到了要求。</w:t>
      </w:r>
    </w:p>
    <w:p w14:paraId="529F786B" w14:textId="77777777" w:rsidR="00185AD3" w:rsidRPr="00185AD3" w:rsidRDefault="007B4EC1" w:rsidP="00185AD3">
      <w:pPr>
        <w:pStyle w:val="a8"/>
        <w:numPr>
          <w:ilvl w:val="0"/>
          <w:numId w:val="32"/>
        </w:numPr>
        <w:ind w:firstLineChars="0"/>
        <w:rPr>
          <w:b/>
          <w:bCs/>
        </w:rPr>
      </w:pPr>
      <w:r w:rsidRPr="00185AD3">
        <w:rPr>
          <w:rFonts w:hint="eastAsia"/>
          <w:b/>
          <w:bCs/>
        </w:rPr>
        <w:t>定时器</w:t>
      </w:r>
      <w:r w:rsidRPr="00185AD3">
        <w:rPr>
          <w:rFonts w:hint="eastAsia"/>
          <w:b/>
          <w:bCs/>
        </w:rPr>
        <w:t>TIM2</w:t>
      </w:r>
      <w:r w:rsidRPr="00185AD3">
        <w:rPr>
          <w:rFonts w:hint="eastAsia"/>
          <w:b/>
          <w:bCs/>
        </w:rPr>
        <w:t>中断，更新时间</w:t>
      </w:r>
    </w:p>
    <w:p w14:paraId="23154AD3" w14:textId="18AD7CF5" w:rsidR="00185AD3" w:rsidRDefault="00185AD3" w:rsidP="00185AD3">
      <w:pPr>
        <w:ind w:firstLineChars="200" w:firstLine="420"/>
      </w:pPr>
      <w:r>
        <w:t>为了实现定时更新的，系统启用了</w:t>
      </w:r>
      <w:r>
        <w:t xml:space="preserve"> TIM2 </w:t>
      </w:r>
      <w:r>
        <w:t>定时器，在</w:t>
      </w:r>
      <w:r>
        <w:t xml:space="preserve"> </w:t>
      </w:r>
      <w:r w:rsidRPr="00D86034">
        <w:t>TIM2_Init_SPL()</w:t>
      </w:r>
      <w:r>
        <w:t xml:space="preserve"> </w:t>
      </w:r>
      <w:r>
        <w:t>中配置为每秒产生一次更新中断。</w:t>
      </w:r>
    </w:p>
    <w:p w14:paraId="3712B3BC" w14:textId="3ACBC77F" w:rsidR="00185AD3" w:rsidRDefault="00185AD3" w:rsidP="00185AD3">
      <w:pPr>
        <w:ind w:firstLineChars="200" w:firstLine="420"/>
      </w:pPr>
      <w:r>
        <w:t>中断服务函数</w:t>
      </w:r>
      <w:r>
        <w:t xml:space="preserve"> </w:t>
      </w:r>
      <w:r w:rsidRPr="00D86034">
        <w:t>TIM2_IRQHandler()</w:t>
      </w:r>
      <w:r>
        <w:t xml:space="preserve"> </w:t>
      </w:r>
      <w:r>
        <w:t>中依次递增秒数，当秒数到达</w:t>
      </w:r>
      <w:r>
        <w:t xml:space="preserve"> 60 </w:t>
      </w:r>
      <w:r>
        <w:t>时分钟加一，分钟到达</w:t>
      </w:r>
      <w:r>
        <w:t xml:space="preserve"> 60 </w:t>
      </w:r>
      <w:r>
        <w:t>时小时加一，超过</w:t>
      </w:r>
      <w:r>
        <w:t xml:space="preserve"> 24 </w:t>
      </w:r>
      <w:r>
        <w:t>则清零。每次时间变化后设置</w:t>
      </w:r>
      <w:r>
        <w:t xml:space="preserve"> </w:t>
      </w:r>
      <w:r w:rsidRPr="00D86034">
        <w:t>time_updated_flag = 1</w:t>
      </w:r>
      <w:r>
        <w:t>，通知主循环刷新</w:t>
      </w:r>
      <w:r>
        <w:t xml:space="preserve"> LCD </w:t>
      </w:r>
      <w:r>
        <w:t>显示。通过这种方式，系统无需依赖外部</w:t>
      </w:r>
      <w:r>
        <w:t xml:space="preserve"> RTC</w:t>
      </w:r>
      <w:r>
        <w:t>，也能精准维持内部时钟。</w:t>
      </w:r>
      <w:r w:rsidR="007B4EC1" w:rsidRPr="00185AD3">
        <w:rPr>
          <w:b/>
          <w:bCs/>
        </w:rPr>
        <w:br/>
      </w:r>
      <w:r w:rsidR="007B4EC1">
        <w:rPr>
          <w:noProof/>
        </w:rPr>
        <w:lastRenderedPageBreak/>
        <w:drawing>
          <wp:inline distT="0" distB="0" distL="0" distR="0" wp14:anchorId="13DAA426" wp14:editId="65B3877F">
            <wp:extent cx="4892040" cy="5444500"/>
            <wp:effectExtent l="0" t="0" r="3810" b="3810"/>
            <wp:docPr id="17760452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5246" name="图片 1776045246"/>
                    <pic:cNvPicPr/>
                  </pic:nvPicPr>
                  <pic:blipFill>
                    <a:blip r:embed="rId15">
                      <a:extLst>
                        <a:ext uri="{28A0092B-C50C-407E-A947-70E740481C1C}">
                          <a14:useLocalDpi xmlns:a14="http://schemas.microsoft.com/office/drawing/2010/main" val="0"/>
                        </a:ext>
                      </a:extLst>
                    </a:blip>
                    <a:stretch>
                      <a:fillRect/>
                    </a:stretch>
                  </pic:blipFill>
                  <pic:spPr>
                    <a:xfrm>
                      <a:off x="0" y="0"/>
                      <a:ext cx="4901782" cy="5455342"/>
                    </a:xfrm>
                    <a:prstGeom prst="rect">
                      <a:avLst/>
                    </a:prstGeom>
                  </pic:spPr>
                </pic:pic>
              </a:graphicData>
            </a:graphic>
          </wp:inline>
        </w:drawing>
      </w:r>
    </w:p>
    <w:p w14:paraId="3F7C14F9" w14:textId="77777777" w:rsidR="00185AD3" w:rsidRDefault="00185AD3" w:rsidP="00185AD3">
      <w:pPr>
        <w:ind w:firstLineChars="200" w:firstLine="420"/>
      </w:pPr>
    </w:p>
    <w:p w14:paraId="4F949612" w14:textId="77777777" w:rsidR="00185AD3" w:rsidRPr="000A1194" w:rsidRDefault="00185AD3" w:rsidP="00185AD3">
      <w:pPr>
        <w:ind w:firstLineChars="200" w:firstLine="420"/>
      </w:pPr>
    </w:p>
    <w:p w14:paraId="555898F4" w14:textId="35B0A3CC" w:rsidR="007B4EC1" w:rsidRPr="007B2E6F" w:rsidRDefault="007B4EC1" w:rsidP="007B2E6F">
      <w:pPr>
        <w:pStyle w:val="a8"/>
        <w:numPr>
          <w:ilvl w:val="0"/>
          <w:numId w:val="32"/>
        </w:numPr>
        <w:ind w:firstLineChars="0"/>
        <w:rPr>
          <w:b/>
          <w:bCs/>
        </w:rPr>
      </w:pPr>
      <w:r w:rsidRPr="007B2E6F">
        <w:rPr>
          <w:rFonts w:hint="eastAsia"/>
          <w:b/>
          <w:bCs/>
        </w:rPr>
        <w:t>按键</w:t>
      </w:r>
    </w:p>
    <w:p w14:paraId="5587C19D" w14:textId="77777777" w:rsidR="005216E6" w:rsidRDefault="007B4EC1" w:rsidP="002F233B">
      <w:r>
        <w:rPr>
          <w:noProof/>
        </w:rPr>
        <w:drawing>
          <wp:inline distT="0" distB="0" distL="0" distR="0" wp14:anchorId="1281FFA4" wp14:editId="68F2C676">
            <wp:extent cx="5274310" cy="1938655"/>
            <wp:effectExtent l="0" t="0" r="2540" b="4445"/>
            <wp:docPr id="407788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8768" name="图片 407788768"/>
                    <pic:cNvPicPr/>
                  </pic:nvPicPr>
                  <pic:blipFill>
                    <a:blip r:embed="rId16">
                      <a:extLst>
                        <a:ext uri="{28A0092B-C50C-407E-A947-70E740481C1C}">
                          <a14:useLocalDpi xmlns:a14="http://schemas.microsoft.com/office/drawing/2010/main" val="0"/>
                        </a:ext>
                      </a:extLst>
                    </a:blip>
                    <a:stretch>
                      <a:fillRect/>
                    </a:stretch>
                  </pic:blipFill>
                  <pic:spPr>
                    <a:xfrm>
                      <a:off x="0" y="0"/>
                      <a:ext cx="5274310" cy="1938655"/>
                    </a:xfrm>
                    <a:prstGeom prst="rect">
                      <a:avLst/>
                    </a:prstGeom>
                  </pic:spPr>
                </pic:pic>
              </a:graphicData>
            </a:graphic>
          </wp:inline>
        </w:drawing>
      </w:r>
    </w:p>
    <w:p w14:paraId="30DE5498" w14:textId="77777777" w:rsidR="000A1194" w:rsidRPr="000A1194" w:rsidRDefault="000A1194" w:rsidP="000A1194">
      <w:r w:rsidRPr="000A1194">
        <w:t>系统连接两个物理按键：</w:t>
      </w:r>
      <w:r w:rsidRPr="000A1194">
        <w:t xml:space="preserve">K1 </w:t>
      </w:r>
      <w:r w:rsidRPr="000A1194">
        <w:t>和</w:t>
      </w:r>
      <w:r w:rsidRPr="000A1194">
        <w:t xml:space="preserve"> K2</w:t>
      </w:r>
      <w:r w:rsidRPr="000A1194">
        <w:t>。</w:t>
      </w:r>
      <w:r w:rsidRPr="000A1194">
        <w:t xml:space="preserve">K1 </w:t>
      </w:r>
      <w:r w:rsidRPr="000A1194">
        <w:t>用于</w:t>
      </w:r>
      <w:r w:rsidRPr="000A1194">
        <w:t>“</w:t>
      </w:r>
      <w:r w:rsidRPr="000A1194">
        <w:t>加一</w:t>
      </w:r>
      <w:r w:rsidRPr="000A1194">
        <w:t>”</w:t>
      </w:r>
      <w:r w:rsidRPr="000A1194">
        <w:t>调整当前单位（秒</w:t>
      </w:r>
      <w:r w:rsidRPr="000A1194">
        <w:t>/</w:t>
      </w:r>
      <w:r w:rsidRPr="000A1194">
        <w:t>分</w:t>
      </w:r>
      <w:r w:rsidRPr="000A1194">
        <w:t>/</w:t>
      </w:r>
      <w:r w:rsidRPr="000A1194">
        <w:t>时），</w:t>
      </w:r>
      <w:r w:rsidRPr="000A1194">
        <w:t xml:space="preserve">K2 </w:t>
      </w:r>
      <w:r w:rsidRPr="000A1194">
        <w:t>用于切换当前调整单位。程序在</w:t>
      </w:r>
      <w:r w:rsidRPr="000A1194">
        <w:t xml:space="preserve"> key_scan() </w:t>
      </w:r>
      <w:r w:rsidRPr="000A1194">
        <w:t>中采用上升沿检测方式识别按键按下事件，并使用软件延时防抖处理，确保用户操作稳定有效。</w:t>
      </w:r>
    </w:p>
    <w:p w14:paraId="498CC958" w14:textId="4C34CC7C" w:rsidR="005216E6" w:rsidRDefault="000A1194" w:rsidP="002F233B">
      <w:r w:rsidRPr="000A1194">
        <w:lastRenderedPageBreak/>
        <w:t>每次按键操作后会更新时间变量，并设置</w:t>
      </w:r>
      <w:r w:rsidRPr="000A1194">
        <w:t xml:space="preserve"> time_updated_flag = 1</w:t>
      </w:r>
      <w:r w:rsidRPr="000A1194">
        <w:t>，在主循环中触发</w:t>
      </w:r>
      <w:r w:rsidRPr="000A1194">
        <w:t>LCD</w:t>
      </w:r>
      <w:r w:rsidRPr="000A1194">
        <w:t>刷新，确保显示与内部时间一致。</w:t>
      </w:r>
    </w:p>
    <w:p w14:paraId="342BF0F6" w14:textId="1611E990" w:rsidR="005216E6" w:rsidRPr="007B2E6F" w:rsidRDefault="005216E6" w:rsidP="007B2E6F">
      <w:pPr>
        <w:pStyle w:val="a8"/>
        <w:numPr>
          <w:ilvl w:val="0"/>
          <w:numId w:val="32"/>
        </w:numPr>
        <w:ind w:firstLineChars="0"/>
        <w:rPr>
          <w:b/>
          <w:bCs/>
        </w:rPr>
      </w:pPr>
      <w:r w:rsidRPr="007B2E6F">
        <w:rPr>
          <w:rFonts w:hint="eastAsia"/>
          <w:b/>
          <w:bCs/>
        </w:rPr>
        <w:t>蜂鸣器</w:t>
      </w:r>
    </w:p>
    <w:p w14:paraId="6AF926A8" w14:textId="33620331" w:rsidR="00D86034" w:rsidRDefault="005216E6" w:rsidP="000A1194">
      <w:r>
        <w:rPr>
          <w:noProof/>
        </w:rPr>
        <w:drawing>
          <wp:inline distT="0" distB="0" distL="0" distR="0" wp14:anchorId="718B6F8F" wp14:editId="0D43C487">
            <wp:extent cx="3405764" cy="7858760"/>
            <wp:effectExtent l="0" t="0" r="4445" b="8890"/>
            <wp:docPr id="5205450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45091" name="图片 520545091"/>
                    <pic:cNvPicPr/>
                  </pic:nvPicPr>
                  <pic:blipFill>
                    <a:blip r:embed="rId17">
                      <a:extLst>
                        <a:ext uri="{28A0092B-C50C-407E-A947-70E740481C1C}">
                          <a14:useLocalDpi xmlns:a14="http://schemas.microsoft.com/office/drawing/2010/main" val="0"/>
                        </a:ext>
                      </a:extLst>
                    </a:blip>
                    <a:stretch>
                      <a:fillRect/>
                    </a:stretch>
                  </pic:blipFill>
                  <pic:spPr>
                    <a:xfrm>
                      <a:off x="0" y="0"/>
                      <a:ext cx="3417732" cy="7886376"/>
                    </a:xfrm>
                    <a:prstGeom prst="rect">
                      <a:avLst/>
                    </a:prstGeom>
                  </pic:spPr>
                </pic:pic>
              </a:graphicData>
            </a:graphic>
          </wp:inline>
        </w:drawing>
      </w:r>
    </w:p>
    <w:p w14:paraId="59132456" w14:textId="4DD0C4D7" w:rsidR="00185AD3" w:rsidRPr="00D86034" w:rsidRDefault="00D86034" w:rsidP="00D86034">
      <w:r w:rsidRPr="00D86034">
        <w:t>本系统的蜂鸣器使用</w:t>
      </w:r>
      <w:r w:rsidRPr="00D86034">
        <w:t xml:space="preserve"> GPIOA.8 </w:t>
      </w:r>
      <w:r w:rsidRPr="00D86034">
        <w:t>控制，整个打铃控制流程由两个核心函数完成：</w:t>
      </w:r>
      <w:r w:rsidRPr="00D86034">
        <w:lastRenderedPageBreak/>
        <w:t xml:space="preserve">CheckAndTriggerBell() </w:t>
      </w:r>
      <w:r w:rsidRPr="00D86034">
        <w:t>负责</w:t>
      </w:r>
      <w:r w:rsidRPr="00185AD3">
        <w:t>启动蜂鸣器，</w:t>
      </w:r>
      <w:r w:rsidRPr="00185AD3">
        <w:t xml:space="preserve">HandleBellState() </w:t>
      </w:r>
      <w:r w:rsidRPr="00185AD3">
        <w:t>负责判断是否超时并关闭蜂鸣器。</w:t>
      </w:r>
      <w:r w:rsidRPr="00D86034">
        <w:t>流程图很好地展示了打铃逻辑的完整闭环过程。</w:t>
      </w:r>
    </w:p>
    <w:p w14:paraId="3665BE05" w14:textId="5032F43E" w:rsidR="00185AD3" w:rsidRPr="007D0ECD" w:rsidRDefault="00D86034" w:rsidP="00D86034">
      <w:r w:rsidRPr="00D86034">
        <w:rPr>
          <w:b/>
          <w:bCs/>
        </w:rPr>
        <w:t>响铃触发逻辑：</w:t>
      </w:r>
      <w:r w:rsidRPr="00D86034">
        <w:t>主循环周期性调用</w:t>
      </w:r>
      <w:r w:rsidRPr="00D86034">
        <w:t xml:space="preserve"> CheckAndTriggerBell()</w:t>
      </w:r>
      <w:r w:rsidRPr="00D86034">
        <w:t>，判断是否到了打铃时间点。具体逻辑如下：首先判断当前秒数是否为</w:t>
      </w:r>
      <w:r w:rsidRPr="00D86034">
        <w:t xml:space="preserve"> 0</w:t>
      </w:r>
      <w:r w:rsidRPr="00D86034">
        <w:t>，确保每分钟仅触发一次；然后判断当前分钟是否未检查过（通过</w:t>
      </w:r>
      <w:r w:rsidRPr="00D86034">
        <w:t xml:space="preserve"> last_minute_checked </w:t>
      </w:r>
      <w:r w:rsidRPr="00D86034">
        <w:t>避免重复触发）；遍历课程时间表</w:t>
      </w:r>
      <w:r w:rsidRPr="00D86034">
        <w:t xml:space="preserve"> school_schedule[]</w:t>
      </w:r>
      <w:r w:rsidRPr="00D86034">
        <w:t>，匹配当前</w:t>
      </w:r>
      <w:r w:rsidRPr="00D86034">
        <w:t xml:space="preserve"> hour </w:t>
      </w:r>
      <w:r w:rsidRPr="00D86034">
        <w:t>与</w:t>
      </w:r>
      <w:r w:rsidRPr="00D86034">
        <w:t xml:space="preserve"> minute</w:t>
      </w:r>
      <w:r w:rsidRPr="00D86034">
        <w:t>；如果找到匹配项且</w:t>
      </w:r>
      <w:r w:rsidRPr="00D86034">
        <w:t xml:space="preserve"> triggered_today == 0</w:t>
      </w:r>
      <w:r w:rsidRPr="00D86034">
        <w:t>（即当天还未响铃），则：设置</w:t>
      </w:r>
      <w:r w:rsidRPr="00D86034">
        <w:t xml:space="preserve"> triggered_today = 1</w:t>
      </w:r>
      <w:r w:rsidRPr="00D86034">
        <w:t>，防止重复响铃；调用</w:t>
      </w:r>
      <w:r w:rsidRPr="00D86034">
        <w:t xml:space="preserve"> StartBellRing(type) </w:t>
      </w:r>
      <w:r w:rsidRPr="00D86034">
        <w:t>启动蜂鸣器；在</w:t>
      </w:r>
      <w:r w:rsidRPr="00D86034">
        <w:t xml:space="preserve"> LCD </w:t>
      </w:r>
      <w:r w:rsidRPr="00D86034">
        <w:t>上显示提示文字</w:t>
      </w:r>
      <w:r w:rsidRPr="00D86034">
        <w:t>“START CLASS”</w:t>
      </w:r>
      <w:r w:rsidRPr="00D86034">
        <w:t>或</w:t>
      </w:r>
      <w:r w:rsidRPr="00D86034">
        <w:t>“END CLASS”</w:t>
      </w:r>
      <w:r w:rsidRPr="00D86034">
        <w:t>。</w:t>
      </w:r>
    </w:p>
    <w:p w14:paraId="0A0E7508" w14:textId="5FF18973" w:rsidR="00185AD3" w:rsidRPr="007D0ECD" w:rsidRDefault="00D86034" w:rsidP="00D86034">
      <w:r w:rsidRPr="00D86034">
        <w:rPr>
          <w:b/>
          <w:bCs/>
        </w:rPr>
        <w:t>响铃关闭判断：</w:t>
      </w:r>
      <w:r w:rsidRPr="00D86034">
        <w:t>在主循环中不断调用</w:t>
      </w:r>
      <w:r w:rsidRPr="00D86034">
        <w:t xml:space="preserve"> HandleBellState() </w:t>
      </w:r>
      <w:r w:rsidRPr="00D86034">
        <w:t>判断当前是否已经超过设定响铃时长：如果</w:t>
      </w:r>
      <w:r w:rsidRPr="00D86034">
        <w:t xml:space="preserve"> is_beeping == 1</w:t>
      </w:r>
      <w:r w:rsidRPr="00D86034">
        <w:t>（蜂鸣器处于开启状态）；判断当前系统时间</w:t>
      </w:r>
      <w:r w:rsidRPr="00D86034">
        <w:t xml:space="preserve"> Get_SystemTicks() </w:t>
      </w:r>
      <w:r w:rsidRPr="00D86034">
        <w:t>是否已经超过</w:t>
      </w:r>
      <w:r w:rsidRPr="00D86034">
        <w:t xml:space="preserve"> beep_start_time_ms + beep_duration_ms</w:t>
      </w:r>
      <w:r w:rsidRPr="00D86034">
        <w:t>；若超时，则调用</w:t>
      </w:r>
      <w:r w:rsidRPr="00D86034">
        <w:t xml:space="preserve"> StopBellRing() </w:t>
      </w:r>
      <w:r w:rsidRPr="00D86034">
        <w:t>进行响铃终止处理。</w:t>
      </w:r>
    </w:p>
    <w:p w14:paraId="0D859D9B" w14:textId="0ABF9645" w:rsidR="00D86034" w:rsidRPr="00D86034" w:rsidRDefault="00D86034" w:rsidP="00D86034">
      <w:pPr>
        <w:rPr>
          <w:b/>
          <w:bCs/>
        </w:rPr>
      </w:pPr>
      <w:r w:rsidRPr="00D86034">
        <w:rPr>
          <w:b/>
          <w:bCs/>
        </w:rPr>
        <w:t>响铃启动逻辑：</w:t>
      </w:r>
      <w:r w:rsidRPr="00D86034">
        <w:t>StartBellRing(</w:t>
      </w:r>
      <w:r>
        <w:rPr>
          <w:rFonts w:hint="eastAsia"/>
        </w:rPr>
        <w:t>)</w:t>
      </w:r>
    </w:p>
    <w:p w14:paraId="70B197FA" w14:textId="57F21A70" w:rsidR="00D86034" w:rsidRPr="00D86034" w:rsidRDefault="00D86034" w:rsidP="00D86034">
      <w:r w:rsidRPr="00D86034">
        <w:t>此函数实现了蜂鸣器的启动与参数记录，具体步骤如下：设置</w:t>
      </w:r>
      <w:r w:rsidRPr="00D86034">
        <w:t xml:space="preserve"> is_beeping = 1</w:t>
      </w:r>
      <w:r w:rsidRPr="00D86034">
        <w:t>，标记当前正在响铃；使用</w:t>
      </w:r>
      <w:r w:rsidRPr="00D86034">
        <w:t xml:space="preserve"> Get_SystemTicks() </w:t>
      </w:r>
      <w:r w:rsidRPr="00D86034">
        <w:t>记录响铃开始时间（</w:t>
      </w:r>
      <w:r w:rsidRPr="00D86034">
        <w:t>beep_start_time_ms</w:t>
      </w:r>
      <w:r w:rsidRPr="00D86034">
        <w:t>）；根据</w:t>
      </w:r>
      <w:r w:rsidRPr="00D86034">
        <w:t xml:space="preserve"> BellType </w:t>
      </w:r>
      <w:r w:rsidRPr="00D86034">
        <w:t>判断是上课还是下课铃：</w:t>
      </w:r>
    </w:p>
    <w:p w14:paraId="6820365F" w14:textId="77777777" w:rsidR="00D86034" w:rsidRPr="00D86034" w:rsidRDefault="00D86034" w:rsidP="00D86034">
      <w:r w:rsidRPr="00D86034">
        <w:t>上课铃</w:t>
      </w:r>
      <w:r w:rsidRPr="00D86034">
        <w:t xml:space="preserve"> BELL_TYPE_START_CLASS</w:t>
      </w:r>
      <w:r w:rsidRPr="00D86034">
        <w:t>：响铃时间</w:t>
      </w:r>
      <w:r w:rsidRPr="00D86034">
        <w:t xml:space="preserve"> 30 </w:t>
      </w:r>
      <w:r w:rsidRPr="00D86034">
        <w:t>秒；</w:t>
      </w:r>
    </w:p>
    <w:p w14:paraId="36D2D1B9" w14:textId="77777777" w:rsidR="00D86034" w:rsidRPr="00D86034" w:rsidRDefault="00D86034" w:rsidP="00D86034">
      <w:r w:rsidRPr="00D86034">
        <w:t>下课铃</w:t>
      </w:r>
      <w:r w:rsidRPr="00D86034">
        <w:t xml:space="preserve"> BELL_TYPE_END_CLASS</w:t>
      </w:r>
      <w:r w:rsidRPr="00D86034">
        <w:t>：响铃时间</w:t>
      </w:r>
      <w:r w:rsidRPr="00D86034">
        <w:t xml:space="preserve"> 20 </w:t>
      </w:r>
      <w:r w:rsidRPr="00D86034">
        <w:t>秒；</w:t>
      </w:r>
    </w:p>
    <w:p w14:paraId="7039E0D7" w14:textId="0C54BA57" w:rsidR="00D86034" w:rsidRPr="00D86034" w:rsidRDefault="00D86034" w:rsidP="00D86034">
      <w:r w:rsidRPr="00D86034">
        <w:t>更新</w:t>
      </w:r>
      <w:r w:rsidRPr="00D86034">
        <w:t xml:space="preserve"> beep_duration_ms</w:t>
      </w:r>
      <w:r w:rsidRPr="00D86034">
        <w:t>；在</w:t>
      </w:r>
      <w:r w:rsidRPr="00D86034">
        <w:t xml:space="preserve"> LCD </w:t>
      </w:r>
      <w:r w:rsidRPr="00D86034">
        <w:t>的第</w:t>
      </w:r>
      <w:r w:rsidRPr="00D86034">
        <w:t>14</w:t>
      </w:r>
      <w:r w:rsidRPr="00D86034">
        <w:t>行显示提示字符串；最后调用</w:t>
      </w:r>
      <w:r w:rsidRPr="00D86034">
        <w:t xml:space="preserve"> GPIO_SetBits(GPIOA, GPIO_Pin_8) </w:t>
      </w:r>
      <w:r w:rsidRPr="00D86034">
        <w:t>打开蜂鸣器。</w:t>
      </w:r>
    </w:p>
    <w:p w14:paraId="5EAD4DC0" w14:textId="0C193ADC" w:rsidR="00185AD3" w:rsidRPr="00D86034" w:rsidRDefault="00D86034" w:rsidP="00D86034">
      <w:pPr>
        <w:rPr>
          <w:b/>
          <w:bCs/>
        </w:rPr>
      </w:pPr>
      <w:r w:rsidRPr="00D86034">
        <w:rPr>
          <w:b/>
          <w:bCs/>
        </w:rPr>
        <w:t>停止响铃：</w:t>
      </w:r>
      <w:r w:rsidRPr="00D86034">
        <w:rPr>
          <w:b/>
          <w:bCs/>
        </w:rPr>
        <w:t>StopBellRing()</w:t>
      </w:r>
      <w:r>
        <w:rPr>
          <w:rFonts w:hint="eastAsia"/>
          <w:b/>
          <w:bCs/>
        </w:rPr>
        <w:t>与响铃启动相反。</w:t>
      </w:r>
    </w:p>
    <w:tbl>
      <w:tblPr>
        <w:tblStyle w:val="1-1"/>
        <w:tblW w:w="8897" w:type="dxa"/>
        <w:tblLook w:val="04A0" w:firstRow="1" w:lastRow="0" w:firstColumn="1" w:lastColumn="0" w:noHBand="0" w:noVBand="1"/>
      </w:tblPr>
      <w:tblGrid>
        <w:gridCol w:w="2376"/>
        <w:gridCol w:w="3261"/>
        <w:gridCol w:w="3260"/>
      </w:tblGrid>
      <w:tr w:rsidR="00D86034" w:rsidRPr="00D86034" w14:paraId="4439D2A2" w14:textId="77777777" w:rsidTr="007B2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2A61E60E" w14:textId="77777777" w:rsidR="00D86034" w:rsidRPr="00D86034" w:rsidRDefault="00D86034" w:rsidP="00AE3259">
            <w:r w:rsidRPr="00D86034">
              <w:t>步骤</w:t>
            </w:r>
          </w:p>
        </w:tc>
        <w:tc>
          <w:tcPr>
            <w:tcW w:w="3261" w:type="dxa"/>
            <w:hideMark/>
          </w:tcPr>
          <w:p w14:paraId="08C36EA5" w14:textId="77777777" w:rsidR="00D86034" w:rsidRPr="00D86034" w:rsidRDefault="00D86034" w:rsidP="00AE3259">
            <w:pPr>
              <w:cnfStyle w:val="100000000000" w:firstRow="1" w:lastRow="0" w:firstColumn="0" w:lastColumn="0" w:oddVBand="0" w:evenVBand="0" w:oddHBand="0" w:evenHBand="0" w:firstRowFirstColumn="0" w:firstRowLastColumn="0" w:lastRowFirstColumn="0" w:lastRowLastColumn="0"/>
            </w:pPr>
            <w:r w:rsidRPr="00D86034">
              <w:t>功能</w:t>
            </w:r>
          </w:p>
        </w:tc>
        <w:tc>
          <w:tcPr>
            <w:tcW w:w="3260" w:type="dxa"/>
            <w:hideMark/>
          </w:tcPr>
          <w:p w14:paraId="4C787553" w14:textId="77777777" w:rsidR="00D86034" w:rsidRPr="00D86034" w:rsidRDefault="00D86034" w:rsidP="00AE3259">
            <w:pPr>
              <w:cnfStyle w:val="100000000000" w:firstRow="1" w:lastRow="0" w:firstColumn="0" w:lastColumn="0" w:oddVBand="0" w:evenVBand="0" w:oddHBand="0" w:evenHBand="0" w:firstRowFirstColumn="0" w:firstRowLastColumn="0" w:lastRowFirstColumn="0" w:lastRowLastColumn="0"/>
            </w:pPr>
            <w:r w:rsidRPr="00D86034">
              <w:t>关键函数</w:t>
            </w:r>
          </w:p>
        </w:tc>
      </w:tr>
      <w:tr w:rsidR="00D86034" w:rsidRPr="00D86034" w14:paraId="6707E9A5" w14:textId="77777777" w:rsidTr="007B2E6F">
        <w:tc>
          <w:tcPr>
            <w:cnfStyle w:val="001000000000" w:firstRow="0" w:lastRow="0" w:firstColumn="1" w:lastColumn="0" w:oddVBand="0" w:evenVBand="0" w:oddHBand="0" w:evenHBand="0" w:firstRowFirstColumn="0" w:firstRowLastColumn="0" w:lastRowFirstColumn="0" w:lastRowLastColumn="0"/>
            <w:tcW w:w="2376" w:type="dxa"/>
            <w:hideMark/>
          </w:tcPr>
          <w:p w14:paraId="795276C0" w14:textId="77777777" w:rsidR="00D86034" w:rsidRPr="00D86034" w:rsidRDefault="00D86034" w:rsidP="00AE3259">
            <w:r w:rsidRPr="00D86034">
              <w:t>检查当前是否应打铃</w:t>
            </w:r>
          </w:p>
        </w:tc>
        <w:tc>
          <w:tcPr>
            <w:tcW w:w="3261" w:type="dxa"/>
            <w:hideMark/>
          </w:tcPr>
          <w:p w14:paraId="6BA2A526"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匹配当前时间与课程表</w:t>
            </w:r>
          </w:p>
        </w:tc>
        <w:tc>
          <w:tcPr>
            <w:tcW w:w="3260" w:type="dxa"/>
            <w:hideMark/>
          </w:tcPr>
          <w:p w14:paraId="59A69751"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CheckAndTriggerBell()</w:t>
            </w:r>
          </w:p>
        </w:tc>
      </w:tr>
      <w:tr w:rsidR="00D86034" w:rsidRPr="00D86034" w14:paraId="720267D1" w14:textId="77777777" w:rsidTr="007B2E6F">
        <w:tc>
          <w:tcPr>
            <w:cnfStyle w:val="001000000000" w:firstRow="0" w:lastRow="0" w:firstColumn="1" w:lastColumn="0" w:oddVBand="0" w:evenVBand="0" w:oddHBand="0" w:evenHBand="0" w:firstRowFirstColumn="0" w:firstRowLastColumn="0" w:lastRowFirstColumn="0" w:lastRowLastColumn="0"/>
            <w:tcW w:w="2376" w:type="dxa"/>
            <w:hideMark/>
          </w:tcPr>
          <w:p w14:paraId="359B5C5F" w14:textId="77777777" w:rsidR="00D86034" w:rsidRPr="00D86034" w:rsidRDefault="00D86034" w:rsidP="00AE3259">
            <w:r w:rsidRPr="00D86034">
              <w:t>启动蜂鸣器</w:t>
            </w:r>
          </w:p>
        </w:tc>
        <w:tc>
          <w:tcPr>
            <w:tcW w:w="3261" w:type="dxa"/>
            <w:hideMark/>
          </w:tcPr>
          <w:p w14:paraId="243384E6"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打铃，显示提示，记录时间</w:t>
            </w:r>
          </w:p>
        </w:tc>
        <w:tc>
          <w:tcPr>
            <w:tcW w:w="3260" w:type="dxa"/>
            <w:hideMark/>
          </w:tcPr>
          <w:p w14:paraId="677E43F8"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StartBellRing()</w:t>
            </w:r>
          </w:p>
        </w:tc>
      </w:tr>
      <w:tr w:rsidR="00D86034" w:rsidRPr="00D86034" w14:paraId="34D43C12" w14:textId="77777777" w:rsidTr="007B2E6F">
        <w:tc>
          <w:tcPr>
            <w:cnfStyle w:val="001000000000" w:firstRow="0" w:lastRow="0" w:firstColumn="1" w:lastColumn="0" w:oddVBand="0" w:evenVBand="0" w:oddHBand="0" w:evenHBand="0" w:firstRowFirstColumn="0" w:firstRowLastColumn="0" w:lastRowFirstColumn="0" w:lastRowLastColumn="0"/>
            <w:tcW w:w="2376" w:type="dxa"/>
            <w:hideMark/>
          </w:tcPr>
          <w:p w14:paraId="6155BE40" w14:textId="77777777" w:rsidR="00D86034" w:rsidRPr="00D86034" w:rsidRDefault="00D86034" w:rsidP="00AE3259">
            <w:r w:rsidRPr="00D86034">
              <w:t>判断是否超时</w:t>
            </w:r>
          </w:p>
        </w:tc>
        <w:tc>
          <w:tcPr>
            <w:tcW w:w="3261" w:type="dxa"/>
            <w:hideMark/>
          </w:tcPr>
          <w:p w14:paraId="31708ADF"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比较当前时间与响铃开始时间</w:t>
            </w:r>
          </w:p>
        </w:tc>
        <w:tc>
          <w:tcPr>
            <w:tcW w:w="3260" w:type="dxa"/>
            <w:hideMark/>
          </w:tcPr>
          <w:p w14:paraId="458C5CE3"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HandleBellState()</w:t>
            </w:r>
          </w:p>
        </w:tc>
      </w:tr>
      <w:tr w:rsidR="00D86034" w:rsidRPr="00D86034" w14:paraId="00EA8246" w14:textId="77777777" w:rsidTr="007B2E6F">
        <w:tc>
          <w:tcPr>
            <w:cnfStyle w:val="001000000000" w:firstRow="0" w:lastRow="0" w:firstColumn="1" w:lastColumn="0" w:oddVBand="0" w:evenVBand="0" w:oddHBand="0" w:evenHBand="0" w:firstRowFirstColumn="0" w:firstRowLastColumn="0" w:lastRowFirstColumn="0" w:lastRowLastColumn="0"/>
            <w:tcW w:w="2376" w:type="dxa"/>
            <w:hideMark/>
          </w:tcPr>
          <w:p w14:paraId="4D113C94" w14:textId="77777777" w:rsidR="00D86034" w:rsidRPr="00D86034" w:rsidRDefault="00D86034" w:rsidP="00AE3259">
            <w:r w:rsidRPr="00D86034">
              <w:t>停止蜂鸣器</w:t>
            </w:r>
          </w:p>
        </w:tc>
        <w:tc>
          <w:tcPr>
            <w:tcW w:w="3261" w:type="dxa"/>
            <w:hideMark/>
          </w:tcPr>
          <w:p w14:paraId="294DE2E4"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关闭声音与</w:t>
            </w:r>
            <w:r w:rsidRPr="00D86034">
              <w:t>LCD</w:t>
            </w:r>
            <w:r w:rsidRPr="00D86034">
              <w:t>提示</w:t>
            </w:r>
          </w:p>
        </w:tc>
        <w:tc>
          <w:tcPr>
            <w:tcW w:w="3260" w:type="dxa"/>
            <w:hideMark/>
          </w:tcPr>
          <w:p w14:paraId="2C061899" w14:textId="77777777" w:rsidR="00D86034" w:rsidRPr="00D86034" w:rsidRDefault="00D86034" w:rsidP="00AE3259">
            <w:pPr>
              <w:cnfStyle w:val="000000000000" w:firstRow="0" w:lastRow="0" w:firstColumn="0" w:lastColumn="0" w:oddVBand="0" w:evenVBand="0" w:oddHBand="0" w:evenHBand="0" w:firstRowFirstColumn="0" w:firstRowLastColumn="0" w:lastRowFirstColumn="0" w:lastRowLastColumn="0"/>
            </w:pPr>
            <w:r w:rsidRPr="00D86034">
              <w:t>StopBellRing()</w:t>
            </w:r>
          </w:p>
        </w:tc>
      </w:tr>
    </w:tbl>
    <w:p w14:paraId="246F504D" w14:textId="25A7BB65" w:rsidR="00185AD3" w:rsidRDefault="007D0ECD" w:rsidP="007B2E6F">
      <w:r>
        <w:rPr>
          <w:rFonts w:hint="eastAsia"/>
          <w:noProof/>
        </w:rPr>
        <w:drawing>
          <wp:inline distT="0" distB="0" distL="0" distR="0" wp14:anchorId="2ECCDDF8" wp14:editId="12CAC851">
            <wp:extent cx="2639833" cy="3520517"/>
            <wp:effectExtent l="0" t="0" r="8255" b="3810"/>
            <wp:docPr id="13144156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5660" name="图片 13144156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6796" cy="3596484"/>
                    </a:xfrm>
                    <a:prstGeom prst="rect">
                      <a:avLst/>
                    </a:prstGeom>
                  </pic:spPr>
                </pic:pic>
              </a:graphicData>
            </a:graphic>
          </wp:inline>
        </w:drawing>
      </w:r>
    </w:p>
    <w:p w14:paraId="25918A7A" w14:textId="24B3E545" w:rsidR="005216E6" w:rsidRDefault="00D86034" w:rsidP="007B2E6F">
      <w:r w:rsidRPr="00D86034">
        <w:lastRenderedPageBreak/>
        <w:t>利用系统毫秒计时器确保响铃时间的精准控制；通过</w:t>
      </w:r>
      <w:r w:rsidRPr="00D86034">
        <w:t>LCD</w:t>
      </w:r>
      <w:r w:rsidRPr="00D86034">
        <w:t>显示</w:t>
      </w:r>
      <w:r w:rsidRPr="00D86034">
        <w:t>“START CLASS”/“END CLASS”</w:t>
      </w:r>
      <w:r w:rsidRPr="00D86034">
        <w:t>文字提示，提高用户体验；每一次响铃都对应完整的启动</w:t>
      </w:r>
      <w:r w:rsidRPr="00D86034">
        <w:t>-</w:t>
      </w:r>
      <w:r w:rsidRPr="00D86034">
        <w:t>记录</w:t>
      </w:r>
      <w:r w:rsidRPr="00D86034">
        <w:t>-</w:t>
      </w:r>
      <w:r w:rsidRPr="00D86034">
        <w:t>判断</w:t>
      </w:r>
      <w:r w:rsidRPr="00D86034">
        <w:t>-</w:t>
      </w:r>
      <w:r w:rsidRPr="00D86034">
        <w:t>关闭周期，避免重复或长响。</w:t>
      </w:r>
    </w:p>
    <w:p w14:paraId="304AB65D" w14:textId="5259A05E" w:rsidR="000A1194" w:rsidRPr="007B2E6F" w:rsidRDefault="00185AD3" w:rsidP="007B2E6F">
      <w:pPr>
        <w:pStyle w:val="a8"/>
        <w:numPr>
          <w:ilvl w:val="0"/>
          <w:numId w:val="50"/>
        </w:numPr>
        <w:ind w:firstLineChars="0"/>
        <w:rPr>
          <w:b/>
          <w:bCs/>
        </w:rPr>
      </w:pPr>
      <w:r>
        <w:rPr>
          <w:noProof/>
        </w:rPr>
        <w:drawing>
          <wp:anchor distT="0" distB="0" distL="114300" distR="114300" simplePos="0" relativeHeight="251647488" behindDoc="0" locked="0" layoutInCell="1" allowOverlap="1" wp14:anchorId="09D0F743" wp14:editId="28EC1B74">
            <wp:simplePos x="0" y="0"/>
            <wp:positionH relativeFrom="column">
              <wp:posOffset>0</wp:posOffset>
            </wp:positionH>
            <wp:positionV relativeFrom="paragraph">
              <wp:posOffset>200660</wp:posOffset>
            </wp:positionV>
            <wp:extent cx="4821555" cy="2804160"/>
            <wp:effectExtent l="0" t="0" r="0" b="0"/>
            <wp:wrapSquare wrapText="bothSides"/>
            <wp:docPr id="1319239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959" name="图片 131923959"/>
                    <pic:cNvPicPr/>
                  </pic:nvPicPr>
                  <pic:blipFill>
                    <a:blip r:embed="rId19">
                      <a:extLst>
                        <a:ext uri="{28A0092B-C50C-407E-A947-70E740481C1C}">
                          <a14:useLocalDpi xmlns:a14="http://schemas.microsoft.com/office/drawing/2010/main" val="0"/>
                        </a:ext>
                      </a:extLst>
                    </a:blip>
                    <a:stretch>
                      <a:fillRect/>
                    </a:stretch>
                  </pic:blipFill>
                  <pic:spPr>
                    <a:xfrm>
                      <a:off x="0" y="0"/>
                      <a:ext cx="4821555" cy="2804160"/>
                    </a:xfrm>
                    <a:prstGeom prst="rect">
                      <a:avLst/>
                    </a:prstGeom>
                  </pic:spPr>
                </pic:pic>
              </a:graphicData>
            </a:graphic>
            <wp14:sizeRelH relativeFrom="margin">
              <wp14:pctWidth>0</wp14:pctWidth>
            </wp14:sizeRelH>
            <wp14:sizeRelV relativeFrom="margin">
              <wp14:pctHeight>0</wp14:pctHeight>
            </wp14:sizeRelV>
          </wp:anchor>
        </w:drawing>
      </w:r>
      <w:r w:rsidR="005216E6" w:rsidRPr="007B2E6F">
        <w:rPr>
          <w:rFonts w:hint="eastAsia"/>
          <w:b/>
          <w:bCs/>
        </w:rPr>
        <w:t>串口中断</w:t>
      </w:r>
    </w:p>
    <w:p w14:paraId="26FBF0F6" w14:textId="7839896A" w:rsidR="005216E6" w:rsidRPr="00D86034" w:rsidRDefault="000A1194" w:rsidP="002F233B">
      <w:r>
        <w:br w:type="textWrapping" w:clear="all"/>
      </w:r>
      <w:r w:rsidRPr="00D86034">
        <w:t>串口</w:t>
      </w:r>
      <w:r w:rsidRPr="00D86034">
        <w:t xml:space="preserve"> USART1 </w:t>
      </w:r>
      <w:r w:rsidRPr="00D86034">
        <w:t>接收数据采用中断方式。每当接收到新字符触发</w:t>
      </w:r>
      <w:r w:rsidRPr="00D86034">
        <w:t xml:space="preserve"> USART1_IRQHandler() </w:t>
      </w:r>
      <w:r w:rsidRPr="00D86034">
        <w:t>时，将字符写入</w:t>
      </w:r>
      <w:r w:rsidRPr="00D86034">
        <w:t xml:space="preserve"> rx_buffer </w:t>
      </w:r>
      <w:r w:rsidRPr="00D86034">
        <w:t>缓冲区，直到检测到换行符</w:t>
      </w:r>
      <w:r w:rsidRPr="00D86034">
        <w:t xml:space="preserve"> \n</w:t>
      </w:r>
      <w:r w:rsidRPr="00D86034">
        <w:t>（或</w:t>
      </w:r>
      <w:r w:rsidRPr="00D86034">
        <w:t>\r\n</w:t>
      </w:r>
      <w:r w:rsidRPr="00D86034">
        <w:t>）为止。此时认为一条完整命令接收完毕，设置</w:t>
      </w:r>
      <w:r w:rsidRPr="00D86034">
        <w:t xml:space="preserve"> rx_flag = 1</w:t>
      </w:r>
      <w:r w:rsidRPr="00D86034">
        <w:t>。</w:t>
      </w:r>
      <w:r w:rsidRPr="000A1194">
        <w:t>这种设计实现了非阻塞式串口输入，确保主循环高效运行、不会因等待串口而卡死。</w:t>
      </w:r>
    </w:p>
    <w:p w14:paraId="6C142041" w14:textId="50BF8390" w:rsidR="005216E6" w:rsidRPr="007B2E6F" w:rsidRDefault="005216E6" w:rsidP="007B2E6F">
      <w:pPr>
        <w:pStyle w:val="a8"/>
        <w:numPr>
          <w:ilvl w:val="0"/>
          <w:numId w:val="50"/>
        </w:numPr>
        <w:ind w:firstLineChars="0"/>
        <w:rPr>
          <w:b/>
          <w:bCs/>
        </w:rPr>
      </w:pPr>
      <w:r w:rsidRPr="007B2E6F">
        <w:rPr>
          <w:rFonts w:hint="eastAsia"/>
          <w:b/>
          <w:bCs/>
        </w:rPr>
        <w:t>串口接收信息判断</w:t>
      </w:r>
    </w:p>
    <w:p w14:paraId="0451675A" w14:textId="50169CA9" w:rsidR="005216E6" w:rsidRDefault="005216E6" w:rsidP="002F233B">
      <w:r>
        <w:rPr>
          <w:noProof/>
        </w:rPr>
        <w:drawing>
          <wp:inline distT="0" distB="0" distL="0" distR="0" wp14:anchorId="0E84E6F3" wp14:editId="65B253F7">
            <wp:extent cx="4472940" cy="3172955"/>
            <wp:effectExtent l="0" t="0" r="3810" b="8890"/>
            <wp:docPr id="20431538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3845" name="图片 20431538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2812" cy="3179958"/>
                    </a:xfrm>
                    <a:prstGeom prst="rect">
                      <a:avLst/>
                    </a:prstGeom>
                  </pic:spPr>
                </pic:pic>
              </a:graphicData>
            </a:graphic>
          </wp:inline>
        </w:drawing>
      </w:r>
    </w:p>
    <w:p w14:paraId="0E210AAD" w14:textId="77777777" w:rsidR="000A1194" w:rsidRPr="000A1194" w:rsidRDefault="000A1194" w:rsidP="000A1194">
      <w:r w:rsidRPr="000A1194">
        <w:t>在主循环中检测到</w:t>
      </w:r>
      <w:r w:rsidRPr="000A1194">
        <w:t xml:space="preserve"> rx_flag == 1 </w:t>
      </w:r>
      <w:r w:rsidRPr="000A1194">
        <w:t>后，系统解析</w:t>
      </w:r>
      <w:r w:rsidRPr="000A1194">
        <w:t xml:space="preserve"> rx_buffer </w:t>
      </w:r>
      <w:r w:rsidRPr="000A1194">
        <w:t>中的命令内容。支持的命令有：</w:t>
      </w:r>
    </w:p>
    <w:p w14:paraId="24A34120" w14:textId="77777777" w:rsidR="000A1194" w:rsidRPr="000A1194" w:rsidRDefault="000A1194" w:rsidP="000A1194">
      <w:pPr>
        <w:numPr>
          <w:ilvl w:val="0"/>
          <w:numId w:val="39"/>
        </w:numPr>
      </w:pPr>
      <w:r w:rsidRPr="000A1194">
        <w:t>hour / minute / second</w:t>
      </w:r>
      <w:r w:rsidRPr="000A1194">
        <w:t>：分别返回当前时分秒；</w:t>
      </w:r>
    </w:p>
    <w:p w14:paraId="26063DE5" w14:textId="77777777" w:rsidR="000A1194" w:rsidRPr="000A1194" w:rsidRDefault="000A1194" w:rsidP="000A1194">
      <w:pPr>
        <w:numPr>
          <w:ilvl w:val="0"/>
          <w:numId w:val="39"/>
        </w:numPr>
      </w:pPr>
      <w:r w:rsidRPr="000A1194">
        <w:t>ALL</w:t>
      </w:r>
      <w:r w:rsidRPr="000A1194">
        <w:t>：返回完整时间；</w:t>
      </w:r>
    </w:p>
    <w:p w14:paraId="22B56DE1" w14:textId="50BCB8FE" w:rsidR="00D86034" w:rsidRDefault="000A1194" w:rsidP="00185AD3">
      <w:pPr>
        <w:numPr>
          <w:ilvl w:val="0"/>
          <w:numId w:val="39"/>
        </w:numPr>
      </w:pPr>
      <w:r w:rsidRPr="000A1194">
        <w:t xml:space="preserve">HH:MM:SS </w:t>
      </w:r>
      <w:r w:rsidRPr="000A1194">
        <w:t>格式的时间字符串</w:t>
      </w:r>
      <w:r w:rsidR="00D86034">
        <w:rPr>
          <w:rFonts w:hint="eastAsia"/>
        </w:rPr>
        <w:t>；</w:t>
      </w:r>
    </w:p>
    <w:p w14:paraId="588148CA" w14:textId="564252D7" w:rsidR="000A1194" w:rsidRPr="000A1194" w:rsidRDefault="000A1194" w:rsidP="000A1194">
      <w:pPr>
        <w:numPr>
          <w:ilvl w:val="0"/>
          <w:numId w:val="39"/>
        </w:numPr>
      </w:pPr>
      <w:r w:rsidRPr="000A1194">
        <w:lastRenderedPageBreak/>
        <w:t>校验格式和数值是否合法后，更新当前时间。</w:t>
      </w:r>
    </w:p>
    <w:p w14:paraId="261F7203" w14:textId="7311C28F" w:rsidR="000A1194" w:rsidRPr="000A1194" w:rsidRDefault="000A1194" w:rsidP="002F233B">
      <w:r w:rsidRPr="000A1194">
        <w:t>若命令不合法，系统通过</w:t>
      </w:r>
      <w:r w:rsidRPr="000A1194">
        <w:t xml:space="preserve"> printf </w:t>
      </w:r>
      <w:r w:rsidRPr="000A1194">
        <w:t>返回错误提示。整个串口处理逻辑严谨、功能全面，既支持查询，又支持远程时间配置。</w:t>
      </w:r>
    </w:p>
    <w:p w14:paraId="236D5A6C" w14:textId="49C00084" w:rsidR="005216E6" w:rsidRPr="007B2E6F" w:rsidRDefault="005216E6" w:rsidP="007B2E6F">
      <w:pPr>
        <w:pStyle w:val="a8"/>
        <w:numPr>
          <w:ilvl w:val="0"/>
          <w:numId w:val="50"/>
        </w:numPr>
        <w:ind w:firstLineChars="0"/>
        <w:rPr>
          <w:b/>
          <w:bCs/>
        </w:rPr>
      </w:pPr>
      <w:r w:rsidRPr="007B2E6F">
        <w:rPr>
          <w:rFonts w:hint="eastAsia"/>
          <w:b/>
          <w:bCs/>
        </w:rPr>
        <w:t>触摸屏</w:t>
      </w:r>
    </w:p>
    <w:p w14:paraId="399CBD94" w14:textId="606C65A6" w:rsidR="00D86034" w:rsidRPr="00D86034" w:rsidRDefault="007B4EC1" w:rsidP="00AE3259">
      <w:r>
        <w:rPr>
          <w:noProof/>
        </w:rPr>
        <w:drawing>
          <wp:inline distT="0" distB="0" distL="0" distR="0" wp14:anchorId="515978FF" wp14:editId="3C67E268">
            <wp:extent cx="5265420" cy="4593454"/>
            <wp:effectExtent l="0" t="0" r="0" b="0"/>
            <wp:docPr id="14417393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9358" name="图片 14417393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3435" cy="4600446"/>
                    </a:xfrm>
                    <a:prstGeom prst="rect">
                      <a:avLst/>
                    </a:prstGeom>
                  </pic:spPr>
                </pic:pic>
              </a:graphicData>
            </a:graphic>
          </wp:inline>
        </w:drawing>
      </w:r>
      <w:bookmarkStart w:id="23" w:name="_Toc199435667"/>
      <w:r w:rsidR="00D86034" w:rsidRPr="00D86034">
        <w:t>本系统使用触摸芯片与显示屏结合，实现人机交互界面，提供两个虚拟按钮：</w:t>
      </w:r>
      <w:r w:rsidR="00D86034" w:rsidRPr="00D86034">
        <w:t>“</w:t>
      </w:r>
      <w:r w:rsidR="00D86034" w:rsidRPr="00D86034">
        <w:t>切换单位</w:t>
      </w:r>
      <w:r w:rsidR="00D86034" w:rsidRPr="00D86034">
        <w:t xml:space="preserve">” </w:t>
      </w:r>
      <w:r w:rsidR="00D86034" w:rsidRPr="00D86034">
        <w:t>和</w:t>
      </w:r>
      <w:r w:rsidR="00D86034" w:rsidRPr="00D86034">
        <w:t xml:space="preserve"> “+1”</w:t>
      </w:r>
      <w:r w:rsidR="00D86034" w:rsidRPr="00D86034">
        <w:t>。整体设计逻辑如下图所示，涵盖了触摸识别、按钮匹配、视觉反馈、命令绑定与时间更新五个关键步骤。</w:t>
      </w:r>
    </w:p>
    <w:p w14:paraId="4D21AFC8" w14:textId="69A6EA12" w:rsidR="00D86034" w:rsidRPr="00D86034" w:rsidRDefault="00D86034" w:rsidP="007B2E6F">
      <w:r w:rsidRPr="00D86034">
        <w:t>触摸按下阶段</w:t>
      </w:r>
      <w:r w:rsidRPr="00D86034">
        <w:t xml:space="preserve"> Touch_Button_Down(x, y)</w:t>
      </w:r>
      <w:r w:rsidR="007B2E6F">
        <w:rPr>
          <w:rFonts w:hint="eastAsia"/>
        </w:rPr>
        <w:t xml:space="preserve">  </w:t>
      </w:r>
      <w:r w:rsidR="007B2E6F">
        <w:rPr>
          <w:rFonts w:hint="eastAsia"/>
        </w:rPr>
        <w:t>（</w:t>
      </w:r>
      <w:r w:rsidR="007B2E6F" w:rsidRPr="00D86034">
        <w:t>触摸</w:t>
      </w:r>
      <w:r w:rsidR="007B2E6F">
        <w:rPr>
          <w:rFonts w:hint="eastAsia"/>
        </w:rPr>
        <w:t>抬起</w:t>
      </w:r>
      <w:r w:rsidR="007B2E6F" w:rsidRPr="00D86034">
        <w:t>阶段</w:t>
      </w:r>
      <w:r w:rsidR="007B2E6F">
        <w:rPr>
          <w:rFonts w:hint="eastAsia"/>
        </w:rPr>
        <w:t>类似）</w:t>
      </w:r>
    </w:p>
    <w:p w14:paraId="7A0710F7" w14:textId="546629EE" w:rsidR="00D86034" w:rsidRPr="00D86034" w:rsidRDefault="00D86034" w:rsidP="007B2E6F">
      <w:r w:rsidRPr="00D86034">
        <w:t>当用户触摸屏幕时，程序会立即进入</w:t>
      </w:r>
      <w:r w:rsidRPr="00D86034">
        <w:t xml:space="preserve"> Touch_Button_Down() </w:t>
      </w:r>
      <w:r w:rsidRPr="00D86034">
        <w:t>函数进行坐标判断：遍历每个按钮</w:t>
      </w:r>
      <w:r w:rsidRPr="00D86034">
        <w:t xml:space="preserve"> for each button</w:t>
      </w:r>
      <w:r w:rsidRPr="00D86034">
        <w:t>；判断触点</w:t>
      </w:r>
      <w:r w:rsidRPr="00D86034">
        <w:t xml:space="preserve"> (x, y) </w:t>
      </w:r>
      <w:r w:rsidRPr="00D86034">
        <w:t>是否在按钮区域内；若在区域内：设置该按钮的</w:t>
      </w:r>
      <w:r w:rsidRPr="00D86034">
        <w:t xml:space="preserve"> touch_flag = 1</w:t>
      </w:r>
      <w:r w:rsidRPr="00D86034">
        <w:t>（表示被按下）；用按钮的</w:t>
      </w:r>
      <w:r w:rsidRPr="00D86034">
        <w:t xml:space="preserve"> draw_btn() </w:t>
      </w:r>
      <w:r w:rsidRPr="00D86034">
        <w:t>函数以显示按下效果（如颜色变化）此阶段仅产生</w:t>
      </w:r>
      <w:r w:rsidRPr="00D86034">
        <w:t>“</w:t>
      </w:r>
      <w:r w:rsidRPr="00D86034">
        <w:t>视觉反馈</w:t>
      </w:r>
      <w:r w:rsidRPr="00D86034">
        <w:t>”</w:t>
      </w:r>
      <w:r w:rsidRPr="00D86034">
        <w:t>，并未立即执行命令。</w:t>
      </w:r>
    </w:p>
    <w:p w14:paraId="04286531" w14:textId="568E3D33" w:rsidR="00D86034" w:rsidRPr="00D86034" w:rsidRDefault="00D86034" w:rsidP="007B2E6F"/>
    <w:p w14:paraId="1CBEB131" w14:textId="6B5F0204" w:rsidR="00D86034" w:rsidRPr="00D86034" w:rsidRDefault="00D86034" w:rsidP="007B2E6F">
      <w:r w:rsidRPr="00D86034">
        <w:t>按钮功能详解</w:t>
      </w:r>
    </w:p>
    <w:p w14:paraId="4AE536B9" w14:textId="77777777" w:rsidR="007B2E6F" w:rsidRDefault="00D86034" w:rsidP="007B2E6F">
      <w:r w:rsidRPr="00D86034">
        <w:t>按钮共两个，分别绑定两个命令函数：</w:t>
      </w:r>
    </w:p>
    <w:p w14:paraId="30510452" w14:textId="1E9AF42B" w:rsidR="00D86034" w:rsidRPr="00D86034" w:rsidRDefault="00D86034" w:rsidP="007B2E6F">
      <w:r w:rsidRPr="00D86034">
        <w:t>切换单位按钮</w:t>
      </w:r>
      <w:r w:rsidRPr="00D86034">
        <w:t xml:space="preserve"> Command_Select_Adjust_Unit()</w:t>
      </w:r>
      <w:r w:rsidRPr="00D86034">
        <w:t>：每次点击使</w:t>
      </w:r>
      <w:r w:rsidRPr="00D86034">
        <w:t xml:space="preserve"> lcd_flag++</w:t>
      </w:r>
      <w:r w:rsidRPr="00D86034">
        <w:t>，单位从</w:t>
      </w:r>
      <w:r w:rsidRPr="00D86034">
        <w:t xml:space="preserve"> </w:t>
      </w:r>
      <w:r w:rsidRPr="00D86034">
        <w:t>秒</w:t>
      </w:r>
      <w:r w:rsidRPr="00D86034">
        <w:t>→</w:t>
      </w:r>
      <w:r w:rsidRPr="00D86034">
        <w:t>分</w:t>
      </w:r>
      <w:r w:rsidRPr="00D86034">
        <w:t>→</w:t>
      </w:r>
      <w:r w:rsidRPr="00D86034">
        <w:t>时</w:t>
      </w:r>
      <w:r w:rsidRPr="00D86034">
        <w:t>→</w:t>
      </w:r>
      <w:r w:rsidRPr="00D86034">
        <w:t>秒</w:t>
      </w:r>
      <w:r w:rsidRPr="00D86034">
        <w:t xml:space="preserve"> </w:t>
      </w:r>
      <w:r w:rsidRPr="00D86034">
        <w:t>循环；若超过</w:t>
      </w:r>
      <w:r w:rsidRPr="00D86034">
        <w:t>2</w:t>
      </w:r>
      <w:r w:rsidRPr="00D86034">
        <w:t>则归零；设置</w:t>
      </w:r>
      <w:r w:rsidRPr="00D86034">
        <w:t xml:space="preserve"> time_updated_flag = 1 </w:t>
      </w:r>
      <w:r w:rsidRPr="00D86034">
        <w:t>触发</w:t>
      </w:r>
      <w:r w:rsidRPr="00D86034">
        <w:t xml:space="preserve"> LCD </w:t>
      </w:r>
      <w:r w:rsidRPr="00D86034">
        <w:t>更新；重新绘制按钮状态。</w:t>
      </w:r>
    </w:p>
    <w:p w14:paraId="6686DBA8" w14:textId="5A98AFDF" w:rsidR="00D86034" w:rsidRPr="00D86034" w:rsidRDefault="00D86034" w:rsidP="007B2E6F">
      <w:r w:rsidRPr="00D86034">
        <w:t>加一按钮</w:t>
      </w:r>
      <w:r w:rsidRPr="00D86034">
        <w:t xml:space="preserve"> Command_Increment_Selected_Unit()</w:t>
      </w:r>
      <w:r w:rsidRPr="00D86034">
        <w:t>：判断当前调整单位</w:t>
      </w:r>
      <w:r w:rsidRPr="00D86034">
        <w:t xml:space="preserve"> lcd_flag </w:t>
      </w:r>
      <w:r w:rsidRPr="00D86034">
        <w:t>是秒</w:t>
      </w:r>
      <w:r w:rsidRPr="00D86034">
        <w:t>/</w:t>
      </w:r>
      <w:r w:rsidRPr="00D86034">
        <w:t>分</w:t>
      </w:r>
      <w:r w:rsidRPr="00D86034">
        <w:t>/</w:t>
      </w:r>
      <w:r w:rsidRPr="00D86034">
        <w:t>时；对应变量</w:t>
      </w:r>
      <w:r w:rsidRPr="00D86034">
        <w:t xml:space="preserve"> s/m/h </w:t>
      </w:r>
      <w:r w:rsidRPr="00D86034">
        <w:t>自增，超过最大值则归零；设置</w:t>
      </w:r>
      <w:r w:rsidRPr="00D86034">
        <w:t xml:space="preserve"> time_updated_flag = 1</w:t>
      </w:r>
      <w:r w:rsidRPr="00D86034">
        <w:t>，刷新显示时间。</w:t>
      </w:r>
    </w:p>
    <w:p w14:paraId="4754CBBF" w14:textId="1F777825" w:rsidR="00D86034" w:rsidRPr="00D86034" w:rsidRDefault="00D86034" w:rsidP="007B2E6F">
      <w:pPr>
        <w:ind w:firstLineChars="200" w:firstLine="420"/>
      </w:pPr>
      <w:r w:rsidRPr="00D86034">
        <w:lastRenderedPageBreak/>
        <w:t>相比物理按键，触摸按钮更具用户友好性；按下和释放都有视觉反馈，增强交互体验；通过函数指针将</w:t>
      </w:r>
      <w:r w:rsidRPr="00D86034">
        <w:t>UI</w:t>
      </w:r>
      <w:r w:rsidRPr="00D86034">
        <w:t>和逻辑解耦，结构清晰</w:t>
      </w:r>
      <w:r w:rsidR="007B2E6F">
        <w:rPr>
          <w:rFonts w:hint="eastAsia"/>
        </w:rPr>
        <w:t>；</w:t>
      </w:r>
      <w:r w:rsidRPr="00D86034">
        <w:t>每个按钮封装了位置、状态、绘制与命令信息，便于扩展更多按钮。</w:t>
      </w:r>
    </w:p>
    <w:p w14:paraId="2D8D1068" w14:textId="68D7786C" w:rsidR="002F233B" w:rsidRDefault="002F233B" w:rsidP="00013C98">
      <w:pPr>
        <w:pStyle w:val="2"/>
      </w:pPr>
      <w:bookmarkStart w:id="24" w:name="_Toc199689968"/>
      <w:r w:rsidRPr="009C5F1E">
        <w:rPr>
          <w:rFonts w:hint="eastAsia"/>
        </w:rPr>
        <w:t>软、硬件调试过程</w:t>
      </w:r>
      <w:bookmarkEnd w:id="23"/>
      <w:bookmarkEnd w:id="24"/>
      <w:r w:rsidRPr="009C5F1E">
        <w:rPr>
          <w:rFonts w:hint="eastAsia"/>
        </w:rPr>
        <w:t xml:space="preserve"> </w:t>
      </w:r>
    </w:p>
    <w:p w14:paraId="70E5CCAC" w14:textId="77777777" w:rsidR="00013C98" w:rsidRPr="00185AD3" w:rsidRDefault="00013C98" w:rsidP="008C07E5">
      <w:pPr>
        <w:widowControl/>
        <w:spacing w:line="360" w:lineRule="auto"/>
        <w:jc w:val="left"/>
        <w:rPr>
          <w:b/>
          <w:bCs/>
          <w:sz w:val="22"/>
          <w:szCs w:val="28"/>
        </w:rPr>
      </w:pPr>
      <w:r w:rsidRPr="00185AD3">
        <w:rPr>
          <w:b/>
          <w:bCs/>
          <w:sz w:val="22"/>
          <w:szCs w:val="28"/>
        </w:rPr>
        <w:t xml:space="preserve">1. </w:t>
      </w:r>
      <w:r w:rsidRPr="00185AD3">
        <w:rPr>
          <w:b/>
          <w:bCs/>
          <w:sz w:val="22"/>
          <w:szCs w:val="28"/>
        </w:rPr>
        <w:t>底层标准库函数的构架</w:t>
      </w:r>
    </w:p>
    <w:p w14:paraId="3AE9E263" w14:textId="77777777" w:rsidR="00013C98" w:rsidRPr="00013C98" w:rsidRDefault="00013C98" w:rsidP="008C07E5">
      <w:pPr>
        <w:widowControl/>
        <w:spacing w:line="360" w:lineRule="auto"/>
        <w:jc w:val="left"/>
        <w:rPr>
          <w:b/>
          <w:bCs/>
        </w:rPr>
      </w:pPr>
      <w:r w:rsidRPr="00013C98">
        <w:rPr>
          <w:b/>
          <w:bCs/>
        </w:rPr>
        <w:t>调试过程：</w:t>
      </w:r>
    </w:p>
    <w:p w14:paraId="399ECC34" w14:textId="77777777" w:rsidR="00013C98" w:rsidRPr="00013C98" w:rsidRDefault="00013C98" w:rsidP="008C07E5">
      <w:pPr>
        <w:widowControl/>
        <w:spacing w:line="360" w:lineRule="auto"/>
        <w:ind w:firstLineChars="200" w:firstLine="420"/>
        <w:jc w:val="left"/>
      </w:pPr>
      <w:r w:rsidRPr="00013C98">
        <w:t>时钟配置</w:t>
      </w:r>
      <w:r w:rsidRPr="00013C98">
        <w:t xml:space="preserve"> (SystemClock_Config_SPL)</w:t>
      </w:r>
      <w:r w:rsidRPr="00013C98">
        <w:t>：</w:t>
      </w:r>
      <w:r w:rsidRPr="00013C98">
        <w:t xml:space="preserve"> </w:t>
      </w:r>
      <w:r w:rsidRPr="00013C98">
        <w:t>检查是否正确初始化了</w:t>
      </w:r>
      <w:r w:rsidRPr="00013C98">
        <w:t xml:space="preserve"> HSE </w:t>
      </w:r>
      <w:r w:rsidRPr="00013C98">
        <w:t>外部高速时钟，配置了</w:t>
      </w:r>
      <w:r w:rsidRPr="00013C98">
        <w:t xml:space="preserve"> PLL </w:t>
      </w:r>
      <w:r w:rsidRPr="00013C98">
        <w:t>倍频，并选择了</w:t>
      </w:r>
      <w:r w:rsidRPr="00013C98">
        <w:t xml:space="preserve"> PLL </w:t>
      </w:r>
      <w:r w:rsidRPr="00013C98">
        <w:t>作为系统时钟源。核对</w:t>
      </w:r>
      <w:r w:rsidRPr="00013C98">
        <w:t xml:space="preserve"> HCLK</w:t>
      </w:r>
      <w:r w:rsidRPr="00013C98">
        <w:t>、</w:t>
      </w:r>
      <w:r w:rsidRPr="00013C98">
        <w:t>PCLK1</w:t>
      </w:r>
      <w:r w:rsidRPr="00013C98">
        <w:t>、</w:t>
      </w:r>
      <w:r w:rsidRPr="00013C98">
        <w:t xml:space="preserve">PCLK2 </w:t>
      </w:r>
      <w:r w:rsidRPr="00013C98">
        <w:t>的分频系数是否符合预期。确认所有用到的外设时钟（</w:t>
      </w:r>
      <w:r w:rsidRPr="00013C98">
        <w:t>GPIO</w:t>
      </w:r>
      <w:r w:rsidRPr="00013C98">
        <w:t>、</w:t>
      </w:r>
      <w:r w:rsidRPr="00013C98">
        <w:t>USART</w:t>
      </w:r>
      <w:r w:rsidRPr="00013C98">
        <w:t>、</w:t>
      </w:r>
      <w:r w:rsidRPr="00013C98">
        <w:t>TIM2</w:t>
      </w:r>
      <w:r w:rsidRPr="00013C98">
        <w:t>、</w:t>
      </w:r>
      <w:r w:rsidRPr="00013C98">
        <w:t>AFIO</w:t>
      </w:r>
      <w:r w:rsidRPr="00013C98">
        <w:t>）都已使能。</w:t>
      </w:r>
    </w:p>
    <w:p w14:paraId="1C0CB15F" w14:textId="77777777" w:rsidR="00013C98" w:rsidRPr="00013C98" w:rsidRDefault="00013C98" w:rsidP="008C07E5">
      <w:pPr>
        <w:widowControl/>
        <w:spacing w:line="360" w:lineRule="auto"/>
        <w:ind w:firstLineChars="200" w:firstLine="420"/>
        <w:jc w:val="left"/>
      </w:pPr>
      <w:r w:rsidRPr="00013C98">
        <w:t xml:space="preserve">GPIO </w:t>
      </w:r>
      <w:r w:rsidRPr="00013C98">
        <w:t>初始化</w:t>
      </w:r>
      <w:r w:rsidRPr="00013C98">
        <w:t xml:space="preserve"> (GPIO_Keys_Init_SPL, BEEP_GPIO_Config_SPL)</w:t>
      </w:r>
      <w:r w:rsidRPr="00013C98">
        <w:t>：</w:t>
      </w:r>
      <w:r w:rsidRPr="00013C98">
        <w:t xml:space="preserve"> </w:t>
      </w:r>
      <w:r w:rsidRPr="00013C98">
        <w:t>验证按键引脚被配置为上拉输入模式，蜂鸣器引脚被配置为推挽输出模式，且初始状态为关闭。</w:t>
      </w:r>
    </w:p>
    <w:p w14:paraId="2DFD521E" w14:textId="77777777" w:rsidR="00013C98" w:rsidRPr="00013C98" w:rsidRDefault="00013C98" w:rsidP="008C07E5">
      <w:pPr>
        <w:widowControl/>
        <w:spacing w:line="360" w:lineRule="auto"/>
        <w:ind w:firstLineChars="200" w:firstLine="420"/>
        <w:jc w:val="left"/>
      </w:pPr>
      <w:r w:rsidRPr="00013C98">
        <w:t xml:space="preserve">SysTick </w:t>
      </w:r>
      <w:r w:rsidRPr="00013C98">
        <w:t>初始化</w:t>
      </w:r>
      <w:r w:rsidRPr="00013C98">
        <w:t xml:space="preserve"> (SysTick_Init)</w:t>
      </w:r>
      <w:r w:rsidRPr="00013C98">
        <w:t>：</w:t>
      </w:r>
      <w:r w:rsidRPr="00013C98">
        <w:t xml:space="preserve"> </w:t>
      </w:r>
      <w:r w:rsidRPr="00013C98">
        <w:t>确认</w:t>
      </w:r>
      <w:r w:rsidRPr="00013C98">
        <w:t xml:space="preserve"> SysTick </w:t>
      </w:r>
      <w:r w:rsidRPr="00013C98">
        <w:t>定时器被配置为</w:t>
      </w:r>
      <w:r w:rsidRPr="00013C98">
        <w:t xml:space="preserve"> 1ms </w:t>
      </w:r>
      <w:r w:rsidRPr="00013C98">
        <w:t>中断一次，用于提供系统级的毫秒延时。</w:t>
      </w:r>
    </w:p>
    <w:p w14:paraId="6A44231C" w14:textId="77777777" w:rsidR="00013C98" w:rsidRPr="00013C98" w:rsidRDefault="00013C98" w:rsidP="008C07E5">
      <w:pPr>
        <w:widowControl/>
        <w:spacing w:line="360" w:lineRule="auto"/>
        <w:ind w:firstLineChars="200" w:firstLine="420"/>
        <w:jc w:val="left"/>
      </w:pPr>
      <w:r w:rsidRPr="00013C98">
        <w:t xml:space="preserve">TIM2 </w:t>
      </w:r>
      <w:r w:rsidRPr="00013C98">
        <w:t>定时器初始化</w:t>
      </w:r>
      <w:r w:rsidRPr="00013C98">
        <w:t xml:space="preserve"> (TIM2_Init_SPL)</w:t>
      </w:r>
      <w:r w:rsidRPr="00013C98">
        <w:t>：</w:t>
      </w:r>
      <w:r w:rsidRPr="00013C98">
        <w:t xml:space="preserve"> </w:t>
      </w:r>
      <w:r w:rsidRPr="00013C98">
        <w:t>检查</w:t>
      </w:r>
      <w:r w:rsidRPr="00013C98">
        <w:t xml:space="preserve"> TIM2 </w:t>
      </w:r>
      <w:r w:rsidRPr="00013C98">
        <w:t>的预分频值和自动重装载值是否正确计算，以实现</w:t>
      </w:r>
      <w:r w:rsidRPr="00013C98">
        <w:t xml:space="preserve"> 1 </w:t>
      </w:r>
      <w:r w:rsidRPr="00013C98">
        <w:t>秒中断一次。确认</w:t>
      </w:r>
      <w:r w:rsidRPr="00013C98">
        <w:t xml:space="preserve"> TIM2 </w:t>
      </w:r>
      <w:r w:rsidRPr="00013C98">
        <w:t>的更新中断已使能，并且</w:t>
      </w:r>
      <w:r w:rsidRPr="00013C98">
        <w:t xml:space="preserve"> NVIC </w:t>
      </w:r>
      <w:r w:rsidRPr="00013C98">
        <w:t>中断优先级配置正确。</w:t>
      </w:r>
    </w:p>
    <w:p w14:paraId="24B70024" w14:textId="77777777" w:rsidR="00013C98" w:rsidRPr="00013C98" w:rsidRDefault="00013C98" w:rsidP="008C07E5">
      <w:pPr>
        <w:widowControl/>
        <w:spacing w:line="360" w:lineRule="auto"/>
        <w:ind w:firstLineChars="200" w:firstLine="420"/>
        <w:jc w:val="left"/>
      </w:pPr>
      <w:r w:rsidRPr="00013C98">
        <w:t xml:space="preserve">USART </w:t>
      </w:r>
      <w:r w:rsidRPr="00013C98">
        <w:t>初始化</w:t>
      </w:r>
      <w:r w:rsidRPr="00013C98">
        <w:t xml:space="preserve"> (USART_Config in bsp_usart.c)</w:t>
      </w:r>
      <w:r w:rsidRPr="00013C98">
        <w:t>：</w:t>
      </w:r>
      <w:r w:rsidRPr="00013C98">
        <w:t xml:space="preserve"> </w:t>
      </w:r>
      <w:r w:rsidRPr="00013C98">
        <w:t>核对</w:t>
      </w:r>
      <w:r w:rsidRPr="00013C98">
        <w:t xml:space="preserve"> USART </w:t>
      </w:r>
      <w:r w:rsidRPr="00013C98">
        <w:t>的波特率、数据位、停止位、校验位和流控设置是否与主机一致。确认</w:t>
      </w:r>
      <w:r w:rsidRPr="00013C98">
        <w:t xml:space="preserve"> USART </w:t>
      </w:r>
      <w:r w:rsidRPr="00013C98">
        <w:t>的收发模式已使能，并且接收中断已开启，</w:t>
      </w:r>
      <w:r w:rsidRPr="00013C98">
        <w:t xml:space="preserve">NVIC </w:t>
      </w:r>
      <w:r w:rsidRPr="00013C98">
        <w:t>中断优先级配置正确。</w:t>
      </w:r>
    </w:p>
    <w:p w14:paraId="5B32EAD8" w14:textId="31805E86" w:rsidR="00013C98" w:rsidRPr="00013C98" w:rsidRDefault="00013C98" w:rsidP="008C07E5">
      <w:pPr>
        <w:widowControl/>
        <w:spacing w:line="360" w:lineRule="auto"/>
        <w:ind w:firstLineChars="200" w:firstLine="420"/>
        <w:jc w:val="left"/>
      </w:pPr>
      <w:r w:rsidRPr="00013C98">
        <w:t>蜂鸣器控制</w:t>
      </w:r>
      <w:r w:rsidRPr="00013C98">
        <w:t xml:space="preserve"> (Beeper_On, Beeper_Off)</w:t>
      </w:r>
      <w:r w:rsidRPr="00013C98">
        <w:t>：</w:t>
      </w:r>
      <w:r w:rsidRPr="00013C98">
        <w:t xml:space="preserve"> </w:t>
      </w:r>
      <w:r w:rsidRPr="00013C98">
        <w:t>验证这两个函数是否能够正确控制蜂鸣器引脚的电平。</w:t>
      </w:r>
    </w:p>
    <w:p w14:paraId="4B683882" w14:textId="77777777" w:rsidR="00013C98" w:rsidRPr="00013C98" w:rsidRDefault="00013C98" w:rsidP="008C07E5">
      <w:pPr>
        <w:widowControl/>
        <w:spacing w:line="360" w:lineRule="auto"/>
        <w:ind w:firstLineChars="200" w:firstLine="420"/>
        <w:jc w:val="left"/>
      </w:pPr>
      <w:r w:rsidRPr="00013C98">
        <w:t>延时函数</w:t>
      </w:r>
      <w:r w:rsidRPr="00013C98">
        <w:t xml:space="preserve"> (Delay_Ms) </w:t>
      </w:r>
      <w:r w:rsidRPr="00013C98">
        <w:t>和系统滴答计数获取</w:t>
      </w:r>
      <w:r w:rsidRPr="00013C98">
        <w:t xml:space="preserve"> (Get_SystemTicks)</w:t>
      </w:r>
      <w:r w:rsidRPr="00013C98">
        <w:t>：</w:t>
      </w:r>
      <w:r w:rsidRPr="00013C98">
        <w:t xml:space="preserve"> </w:t>
      </w:r>
      <w:r w:rsidRPr="00013C98">
        <w:t>确认延时函数的实现基于</w:t>
      </w:r>
      <w:r w:rsidRPr="00013C98">
        <w:t xml:space="preserve"> SysTick</w:t>
      </w:r>
      <w:r w:rsidRPr="00013C98">
        <w:t>，并且</w:t>
      </w:r>
      <w:r w:rsidRPr="00013C98">
        <w:t xml:space="preserve"> Get_SystemTicks </w:t>
      </w:r>
      <w:r w:rsidRPr="00013C98">
        <w:t>能正确返回系统运行的毫秒数。</w:t>
      </w:r>
    </w:p>
    <w:p w14:paraId="30B9925A" w14:textId="77777777" w:rsidR="00013C98" w:rsidRPr="00185AD3" w:rsidRDefault="00013C98" w:rsidP="008C07E5">
      <w:pPr>
        <w:widowControl/>
        <w:spacing w:line="360" w:lineRule="auto"/>
        <w:jc w:val="left"/>
        <w:rPr>
          <w:b/>
          <w:bCs/>
          <w:sz w:val="22"/>
          <w:szCs w:val="28"/>
        </w:rPr>
      </w:pPr>
      <w:r w:rsidRPr="00185AD3">
        <w:rPr>
          <w:b/>
          <w:bCs/>
          <w:sz w:val="22"/>
          <w:szCs w:val="28"/>
        </w:rPr>
        <w:t xml:space="preserve">2. LCD </w:t>
      </w:r>
      <w:r w:rsidRPr="00185AD3">
        <w:rPr>
          <w:b/>
          <w:bCs/>
          <w:sz w:val="22"/>
          <w:szCs w:val="28"/>
        </w:rPr>
        <w:t>调试，显示正确的内容</w:t>
      </w:r>
    </w:p>
    <w:p w14:paraId="5A306135" w14:textId="77777777" w:rsidR="00013C98" w:rsidRPr="00013C98" w:rsidRDefault="00013C98" w:rsidP="008C07E5">
      <w:pPr>
        <w:widowControl/>
        <w:spacing w:line="360" w:lineRule="auto"/>
        <w:jc w:val="left"/>
      </w:pPr>
      <w:r w:rsidRPr="00013C98">
        <w:rPr>
          <w:b/>
          <w:bCs/>
        </w:rPr>
        <w:t>调试过程：</w:t>
      </w:r>
    </w:p>
    <w:p w14:paraId="0D0E1848" w14:textId="6C7442BF" w:rsidR="00013C98" w:rsidRPr="00013C98" w:rsidRDefault="00013C98" w:rsidP="008C07E5">
      <w:pPr>
        <w:widowControl/>
        <w:spacing w:line="360" w:lineRule="auto"/>
        <w:ind w:firstLineChars="200" w:firstLine="420"/>
        <w:jc w:val="left"/>
      </w:pPr>
      <w:r w:rsidRPr="00013C98">
        <w:t>显示测试</w:t>
      </w:r>
      <w:r w:rsidRPr="00013C98">
        <w:t xml:space="preserve"> (LCD_Test)</w:t>
      </w:r>
      <w:r w:rsidRPr="00013C98">
        <w:t>：</w:t>
      </w:r>
      <w:r w:rsidRPr="00013C98">
        <w:t xml:space="preserve"> </w:t>
      </w:r>
      <w:r w:rsidRPr="00013C98">
        <w:t>检查</w:t>
      </w:r>
      <w:r w:rsidRPr="00013C98">
        <w:t xml:space="preserve"> LCD </w:t>
      </w:r>
      <w:r w:rsidRPr="00013C98">
        <w:t>是否能够显示静态文本内容，例如任务名称、时间标签和时间安排等。确认</w:t>
      </w:r>
      <w:r w:rsidRPr="00013C98">
        <w:t xml:space="preserve"> ILI9341_DispStringLine_EN_CH </w:t>
      </w:r>
      <w:r w:rsidRPr="00013C98">
        <w:t>等显示函数能够正常工作。</w:t>
      </w:r>
    </w:p>
    <w:p w14:paraId="70C63674" w14:textId="77777777" w:rsidR="00013C98" w:rsidRPr="00013C98" w:rsidRDefault="00013C98" w:rsidP="008C07E5">
      <w:pPr>
        <w:widowControl/>
        <w:spacing w:line="360" w:lineRule="auto"/>
        <w:ind w:firstLineChars="200" w:firstLine="420"/>
        <w:jc w:val="left"/>
      </w:pPr>
      <w:r w:rsidRPr="00013C98">
        <w:t>时间变量显示：</w:t>
      </w:r>
      <w:r w:rsidRPr="00013C98">
        <w:t xml:space="preserve"> </w:t>
      </w:r>
      <w:r w:rsidRPr="00013C98">
        <w:t>观察</w:t>
      </w:r>
      <w:r w:rsidRPr="00013C98">
        <w:t xml:space="preserve"> LCD </w:t>
      </w:r>
      <w:r w:rsidRPr="00013C98">
        <w:t>上显示的时间是否与预期初始值一致。</w:t>
      </w:r>
    </w:p>
    <w:p w14:paraId="7F23F819" w14:textId="77777777" w:rsidR="00013C98" w:rsidRPr="00013C98" w:rsidRDefault="00013C98" w:rsidP="008C07E5">
      <w:pPr>
        <w:widowControl/>
        <w:spacing w:line="360" w:lineRule="auto"/>
        <w:ind w:firstLineChars="200" w:firstLine="420"/>
        <w:jc w:val="left"/>
      </w:pPr>
      <w:r w:rsidRPr="00013C98">
        <w:lastRenderedPageBreak/>
        <w:t>时间更新观察：</w:t>
      </w:r>
      <w:r w:rsidRPr="00013C98">
        <w:t xml:space="preserve"> </w:t>
      </w:r>
      <w:r w:rsidRPr="00013C98">
        <w:t>预期</w:t>
      </w:r>
      <w:r w:rsidRPr="00013C98">
        <w:t xml:space="preserve"> LCD </w:t>
      </w:r>
      <w:r w:rsidRPr="00013C98">
        <w:t>上的时间应该每秒更新一次。问题描述中提到无法实时显示时间且显示乱码，这是重点调试的地方。</w:t>
      </w:r>
    </w:p>
    <w:p w14:paraId="21F1CFF2" w14:textId="77777777" w:rsidR="00013C98" w:rsidRPr="00013C98" w:rsidRDefault="00013C98" w:rsidP="008C07E5">
      <w:pPr>
        <w:widowControl/>
        <w:spacing w:line="360" w:lineRule="auto"/>
        <w:jc w:val="left"/>
      </w:pPr>
      <w:r w:rsidRPr="00013C98">
        <w:rPr>
          <w:b/>
          <w:bCs/>
        </w:rPr>
        <w:t>遇到的问题及解决方法：</w:t>
      </w:r>
    </w:p>
    <w:p w14:paraId="54C329F0" w14:textId="77777777" w:rsidR="00013C98" w:rsidRPr="00013C98" w:rsidRDefault="00013C98" w:rsidP="008C07E5">
      <w:pPr>
        <w:pStyle w:val="a8"/>
        <w:widowControl/>
        <w:numPr>
          <w:ilvl w:val="0"/>
          <w:numId w:val="60"/>
        </w:numPr>
        <w:spacing w:line="360" w:lineRule="auto"/>
        <w:ind w:firstLineChars="0"/>
        <w:jc w:val="left"/>
      </w:pPr>
      <w:r w:rsidRPr="00013C98">
        <w:rPr>
          <w:b/>
          <w:bCs/>
        </w:rPr>
        <w:t>无法实时显示时间：</w:t>
      </w:r>
      <w:r w:rsidRPr="00013C98">
        <w:t xml:space="preserve"> </w:t>
      </w:r>
    </w:p>
    <w:p w14:paraId="05368604" w14:textId="77777777" w:rsidR="00013C98" w:rsidRDefault="00013C98" w:rsidP="008C07E5">
      <w:pPr>
        <w:widowControl/>
        <w:spacing w:line="360" w:lineRule="auto"/>
        <w:jc w:val="left"/>
      </w:pPr>
      <w:r w:rsidRPr="00013C98">
        <w:t>原因分析：</w:t>
      </w:r>
      <w:r w:rsidRPr="00013C98">
        <w:t xml:space="preserve"> </w:t>
      </w:r>
    </w:p>
    <w:p w14:paraId="5E2CD0C6" w14:textId="50270D50" w:rsidR="00013C98" w:rsidRPr="00013C98" w:rsidRDefault="00013C98" w:rsidP="008C07E5">
      <w:pPr>
        <w:widowControl/>
        <w:spacing w:line="360" w:lineRule="auto"/>
        <w:jc w:val="left"/>
      </w:pPr>
      <w:r w:rsidRPr="00013C98">
        <w:t xml:space="preserve">time_updated_flag </w:t>
      </w:r>
      <w:r w:rsidRPr="00013C98">
        <w:t>用于控制</w:t>
      </w:r>
      <w:r w:rsidRPr="00013C98">
        <w:t xml:space="preserve"> LCD </w:t>
      </w:r>
      <w:r w:rsidRPr="00013C98">
        <w:t>的刷新。如果在</w:t>
      </w:r>
      <w:r w:rsidRPr="00013C98">
        <w:t xml:space="preserve"> TIM2 </w:t>
      </w:r>
      <w:r w:rsidRPr="00013C98">
        <w:t>中断服务函数</w:t>
      </w:r>
      <w:r w:rsidRPr="00013C98">
        <w:t xml:space="preserve"> (TIM2_IRQHandler in stm32f10x_it.c) </w:t>
      </w:r>
      <w:r w:rsidRPr="00013C98">
        <w:t>中更新时间变量后，没有正确设置</w:t>
      </w:r>
      <w:r w:rsidRPr="00013C98">
        <w:t xml:space="preserve"> time_updated_flag</w:t>
      </w:r>
      <w:r w:rsidRPr="00013C98">
        <w:t>，或者在</w:t>
      </w:r>
      <w:r w:rsidRPr="00013C98">
        <w:t xml:space="preserve"> main </w:t>
      </w:r>
      <w:r w:rsidRPr="00013C98">
        <w:t>函数的主循环中没有正确检测和处理</w:t>
      </w:r>
      <w:r w:rsidRPr="00013C98">
        <w:t xml:space="preserve"> time_updated_flag</w:t>
      </w:r>
      <w:r w:rsidRPr="00013C98">
        <w:t>，就会导致</w:t>
      </w:r>
      <w:r w:rsidRPr="00013C98">
        <w:t xml:space="preserve"> LCD </w:t>
      </w:r>
      <w:r w:rsidRPr="00013C98">
        <w:t>不会实时刷新。</w:t>
      </w:r>
    </w:p>
    <w:p w14:paraId="78522E0B" w14:textId="77777777" w:rsidR="00013C98" w:rsidRPr="00013C98" w:rsidRDefault="00013C98" w:rsidP="008C07E5">
      <w:pPr>
        <w:widowControl/>
        <w:spacing w:line="360" w:lineRule="auto"/>
        <w:jc w:val="left"/>
      </w:pPr>
      <w:r w:rsidRPr="00013C98">
        <w:t>解决方法：</w:t>
      </w:r>
      <w:r w:rsidRPr="00013C98">
        <w:t xml:space="preserve"> </w:t>
      </w:r>
    </w:p>
    <w:p w14:paraId="03BD4E57" w14:textId="77777777" w:rsidR="00013C98" w:rsidRPr="00013C98" w:rsidRDefault="00013C98" w:rsidP="008C07E5">
      <w:pPr>
        <w:widowControl/>
        <w:spacing w:line="360" w:lineRule="auto"/>
        <w:jc w:val="left"/>
      </w:pPr>
      <w:r w:rsidRPr="00013C98">
        <w:t>检查</w:t>
      </w:r>
      <w:r w:rsidRPr="00013C98">
        <w:t xml:space="preserve"> stm32f10x_it.c </w:t>
      </w:r>
      <w:r w:rsidRPr="00013C98">
        <w:t>中的</w:t>
      </w:r>
      <w:r w:rsidRPr="00013C98">
        <w:t xml:space="preserve"> TIM2_IRQHandler </w:t>
      </w:r>
      <w:r w:rsidRPr="00013C98">
        <w:t>函数，确认在更新</w:t>
      </w:r>
      <w:r w:rsidRPr="00013C98">
        <w:t xml:space="preserve"> h</w:t>
      </w:r>
      <w:r w:rsidRPr="00013C98">
        <w:t>、</w:t>
      </w:r>
      <w:r w:rsidRPr="00013C98">
        <w:t>m</w:t>
      </w:r>
      <w:r w:rsidRPr="00013C98">
        <w:t>、</w:t>
      </w:r>
      <w:r w:rsidRPr="00013C98">
        <w:t xml:space="preserve">s </w:t>
      </w:r>
      <w:r w:rsidRPr="00013C98">
        <w:t>变量后，</w:t>
      </w:r>
      <w:r w:rsidRPr="00013C98">
        <w:t xml:space="preserve">time_updated_flag = 1; </w:t>
      </w:r>
      <w:r w:rsidRPr="00013C98">
        <w:t>语句是否被执行。</w:t>
      </w:r>
    </w:p>
    <w:p w14:paraId="10731A47" w14:textId="77777777" w:rsidR="00013C98" w:rsidRPr="00013C98" w:rsidRDefault="00013C98" w:rsidP="008C07E5">
      <w:pPr>
        <w:widowControl/>
        <w:spacing w:line="360" w:lineRule="auto"/>
        <w:jc w:val="left"/>
      </w:pPr>
      <w:r w:rsidRPr="00013C98">
        <w:t>检查</w:t>
      </w:r>
      <w:r w:rsidRPr="00013C98">
        <w:t xml:space="preserve"> main.c </w:t>
      </w:r>
      <w:r w:rsidRPr="00013C98">
        <w:t>的主循环中，</w:t>
      </w:r>
      <w:r w:rsidRPr="00013C98">
        <w:t xml:space="preserve">if (time_updated_flag) </w:t>
      </w:r>
      <w:r w:rsidRPr="00013C98">
        <w:t>条件判断是否正确，并且在执行</w:t>
      </w:r>
      <w:r w:rsidRPr="00013C98">
        <w:t xml:space="preserve"> LCD_Test() </w:t>
      </w:r>
      <w:r w:rsidRPr="00013C98">
        <w:t>后，</w:t>
      </w:r>
      <w:r w:rsidRPr="00013C98">
        <w:t xml:space="preserve">time_updated_flag </w:t>
      </w:r>
      <w:r w:rsidRPr="00013C98">
        <w:t>是否被重置为</w:t>
      </w:r>
      <w:r w:rsidRPr="00013C98">
        <w:t xml:space="preserve"> 0</w:t>
      </w:r>
      <w:r w:rsidRPr="00013C98">
        <w:t>。</w:t>
      </w:r>
    </w:p>
    <w:p w14:paraId="2AC3D1E3" w14:textId="77777777" w:rsidR="00013C98" w:rsidRPr="00013C98" w:rsidRDefault="00013C98" w:rsidP="008C07E5">
      <w:pPr>
        <w:pStyle w:val="a8"/>
        <w:widowControl/>
        <w:numPr>
          <w:ilvl w:val="0"/>
          <w:numId w:val="61"/>
        </w:numPr>
        <w:spacing w:line="360" w:lineRule="auto"/>
        <w:ind w:firstLineChars="0"/>
        <w:jc w:val="left"/>
      </w:pPr>
      <w:r w:rsidRPr="00013C98">
        <w:rPr>
          <w:b/>
          <w:bCs/>
        </w:rPr>
        <w:t>显示乱码：</w:t>
      </w:r>
      <w:r w:rsidRPr="00013C98">
        <w:t xml:space="preserve"> </w:t>
      </w:r>
    </w:p>
    <w:p w14:paraId="3557BEDE" w14:textId="77777777" w:rsidR="00013C98" w:rsidRPr="00013C98" w:rsidRDefault="00013C98" w:rsidP="008C07E5">
      <w:pPr>
        <w:widowControl/>
        <w:spacing w:line="360" w:lineRule="auto"/>
        <w:jc w:val="left"/>
      </w:pPr>
      <w:r w:rsidRPr="00013C98">
        <w:t>原因分析：</w:t>
      </w:r>
      <w:r w:rsidRPr="00013C98">
        <w:t xml:space="preserve"> </w:t>
      </w:r>
      <w:r w:rsidRPr="00013C98">
        <w:t>乱码通常是由于字符编码不一致、字体库错误或</w:t>
      </w:r>
      <w:r w:rsidRPr="00013C98">
        <w:t xml:space="preserve"> LCD </w:t>
      </w:r>
      <w:r w:rsidRPr="00013C98">
        <w:t>初始化不正确导致的。</w:t>
      </w:r>
    </w:p>
    <w:p w14:paraId="6D17A5A7" w14:textId="7A03058A" w:rsidR="00013C98" w:rsidRDefault="00013C98" w:rsidP="008C07E5">
      <w:pPr>
        <w:widowControl/>
        <w:spacing w:line="360" w:lineRule="auto"/>
        <w:jc w:val="left"/>
      </w:pPr>
      <w:r w:rsidRPr="00013C98">
        <w:t>解决方法：</w:t>
      </w:r>
      <w:r w:rsidRPr="00013C98">
        <w:t xml:space="preserve"> </w:t>
      </w:r>
      <w:r w:rsidRPr="00013C98">
        <w:t>检查使用的</w:t>
      </w:r>
      <w:r w:rsidRPr="00013C98">
        <w:t xml:space="preserve"> LCD </w:t>
      </w:r>
      <w:r w:rsidRPr="00013C98">
        <w:t>驱动库是否与实际的</w:t>
      </w:r>
      <w:r w:rsidRPr="00013C98">
        <w:t xml:space="preserve"> LCD </w:t>
      </w:r>
      <w:r w:rsidRPr="00013C98">
        <w:t>模块兼容。检查字体库是否正确加载和使用。代码中使用了</w:t>
      </w:r>
      <w:r w:rsidRPr="00013C98">
        <w:t xml:space="preserve"> LCD_SetFont(&amp;Font8x16);</w:t>
      </w:r>
      <w:r w:rsidRPr="00013C98">
        <w:t>，需要确保</w:t>
      </w:r>
      <w:r w:rsidRPr="00013C98">
        <w:t xml:space="preserve"> Font8x16 </w:t>
      </w:r>
      <w:r w:rsidRPr="00013C98">
        <w:t>字体结构体已正确定义和初始化。尝试修改</w:t>
      </w:r>
      <w:r w:rsidRPr="00013C98">
        <w:t xml:space="preserve"> ILI9341_GramScan(0); </w:t>
      </w:r>
      <w:r w:rsidRPr="00013C98">
        <w:t>的参数，观察是否能改善显示效果。核对</w:t>
      </w:r>
      <w:r w:rsidRPr="00013C98">
        <w:t xml:space="preserve"> ILI9341_DispStringLine_EN_CH </w:t>
      </w:r>
      <w:r w:rsidRPr="00013C98">
        <w:t>函数的实现，确保其能够正确处理中英文字符。</w:t>
      </w:r>
    </w:p>
    <w:p w14:paraId="37566CBD" w14:textId="30843933" w:rsidR="007D0ECD" w:rsidRPr="00013C98" w:rsidRDefault="007D0ECD" w:rsidP="00013C98">
      <w:pPr>
        <w:widowControl/>
        <w:jc w:val="left"/>
      </w:pPr>
      <w:r>
        <w:rPr>
          <w:rFonts w:hint="eastAsia"/>
          <w:noProof/>
        </w:rPr>
        <w:drawing>
          <wp:inline distT="0" distB="0" distL="0" distR="0" wp14:anchorId="5B93189E" wp14:editId="54713AC3">
            <wp:extent cx="2337683" cy="3117564"/>
            <wp:effectExtent l="0" t="0" r="5715" b="6985"/>
            <wp:docPr id="3666542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4291" name="图片 3666542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67423" cy="3157225"/>
                    </a:xfrm>
                    <a:prstGeom prst="rect">
                      <a:avLst/>
                    </a:prstGeom>
                  </pic:spPr>
                </pic:pic>
              </a:graphicData>
            </a:graphic>
          </wp:inline>
        </w:drawing>
      </w:r>
    </w:p>
    <w:p w14:paraId="3F3AF9D2" w14:textId="77777777" w:rsidR="00013C98" w:rsidRPr="00185AD3" w:rsidRDefault="00013C98" w:rsidP="008C07E5">
      <w:pPr>
        <w:widowControl/>
        <w:spacing w:line="360" w:lineRule="auto"/>
        <w:jc w:val="left"/>
        <w:rPr>
          <w:b/>
          <w:bCs/>
          <w:sz w:val="22"/>
          <w:szCs w:val="28"/>
        </w:rPr>
      </w:pPr>
      <w:r w:rsidRPr="00185AD3">
        <w:rPr>
          <w:b/>
          <w:bCs/>
          <w:sz w:val="22"/>
          <w:szCs w:val="28"/>
        </w:rPr>
        <w:lastRenderedPageBreak/>
        <w:t xml:space="preserve">3. </w:t>
      </w:r>
      <w:r w:rsidRPr="00185AD3">
        <w:rPr>
          <w:b/>
          <w:bCs/>
          <w:sz w:val="22"/>
          <w:szCs w:val="28"/>
        </w:rPr>
        <w:t>串口的调试</w:t>
      </w:r>
    </w:p>
    <w:p w14:paraId="548EB465" w14:textId="73445CFD" w:rsidR="00013C98" w:rsidRPr="00013C98" w:rsidRDefault="00013C98" w:rsidP="008C07E5">
      <w:pPr>
        <w:widowControl/>
        <w:spacing w:line="360" w:lineRule="auto"/>
        <w:jc w:val="left"/>
      </w:pPr>
      <w:r w:rsidRPr="00013C98">
        <w:rPr>
          <w:b/>
          <w:bCs/>
        </w:rPr>
        <w:t>调试过程：</w:t>
      </w:r>
    </w:p>
    <w:p w14:paraId="01AB6EFF" w14:textId="6B7C4E25" w:rsidR="00013C98" w:rsidRPr="00013C98" w:rsidRDefault="00013C98" w:rsidP="008C07E5">
      <w:pPr>
        <w:widowControl/>
        <w:spacing w:line="360" w:lineRule="auto"/>
        <w:ind w:firstLineChars="200" w:firstLine="420"/>
        <w:jc w:val="left"/>
      </w:pPr>
      <w:r w:rsidRPr="00013C98">
        <w:t>发送测试：</w:t>
      </w:r>
      <w:r w:rsidRPr="00013C98">
        <w:t xml:space="preserve"> </w:t>
      </w:r>
      <w:r w:rsidRPr="00013C98">
        <w:t>使用</w:t>
      </w:r>
      <w:r w:rsidRPr="00013C98">
        <w:t xml:space="preserve"> printf </w:t>
      </w:r>
      <w:r w:rsidRPr="00013C98">
        <w:t>或</w:t>
      </w:r>
      <w:r w:rsidRPr="00013C98">
        <w:t xml:space="preserve"> Usart_SendString </w:t>
      </w:r>
      <w:r w:rsidRPr="00013C98">
        <w:t>函数向主机发送固定的测试字符串，确认串口是否能够正常发送数据。</w:t>
      </w:r>
    </w:p>
    <w:p w14:paraId="28CDDA1F" w14:textId="2195ADA3" w:rsidR="00013C98" w:rsidRPr="00013C98" w:rsidRDefault="00013C98" w:rsidP="008C07E5">
      <w:pPr>
        <w:widowControl/>
        <w:spacing w:line="360" w:lineRule="auto"/>
        <w:ind w:firstLineChars="200" w:firstLine="420"/>
        <w:jc w:val="left"/>
      </w:pPr>
      <w:r w:rsidRPr="00013C98">
        <w:t>接收测试：</w:t>
      </w:r>
      <w:r w:rsidRPr="00013C98">
        <w:t xml:space="preserve"> </w:t>
      </w:r>
      <w:r w:rsidRPr="00013C98">
        <w:t>在主机端发送简单的命令（例如</w:t>
      </w:r>
      <w:r w:rsidRPr="00013C98">
        <w:t xml:space="preserve"> "test\r\n"</w:t>
      </w:r>
      <w:r w:rsidRPr="00013C98">
        <w:t>），观察单片机是否能够接收到数据，并在串口中断服务函数</w:t>
      </w:r>
      <w:r w:rsidRPr="00013C98">
        <w:t xml:space="preserve"> (USART1_IRQHandler </w:t>
      </w:r>
      <w:r w:rsidRPr="00013C98">
        <w:rPr>
          <w:rFonts w:hint="eastAsia"/>
        </w:rPr>
        <w:t>在</w:t>
      </w:r>
      <w:r w:rsidRPr="00013C98">
        <w:rPr>
          <w:rFonts w:hint="eastAsia"/>
        </w:rPr>
        <w:t xml:space="preserve"> </w:t>
      </w:r>
      <w:r w:rsidRPr="00013C98">
        <w:t xml:space="preserve">stm32f10x_it.c) </w:t>
      </w:r>
      <w:r w:rsidRPr="00013C98">
        <w:t>中正确处理。</w:t>
      </w:r>
    </w:p>
    <w:p w14:paraId="7C35948D" w14:textId="77777777" w:rsidR="00013C98" w:rsidRPr="00013C98" w:rsidRDefault="00013C98" w:rsidP="008C07E5">
      <w:pPr>
        <w:widowControl/>
        <w:spacing w:line="360" w:lineRule="auto"/>
        <w:ind w:firstLineChars="200" w:firstLine="420"/>
        <w:jc w:val="left"/>
      </w:pPr>
      <w:r w:rsidRPr="00013C98">
        <w:t>命令响应测试：</w:t>
      </w:r>
      <w:r w:rsidRPr="00013C98">
        <w:t xml:space="preserve"> </w:t>
      </w:r>
      <w:r w:rsidRPr="00013C98">
        <w:t>发送</w:t>
      </w:r>
      <w:r w:rsidRPr="00013C98">
        <w:t xml:space="preserve"> "hour\r\n"</w:t>
      </w:r>
      <w:r w:rsidRPr="00013C98">
        <w:t>、</w:t>
      </w:r>
      <w:r w:rsidRPr="00013C98">
        <w:t>"minute\r\n"</w:t>
      </w:r>
      <w:r w:rsidRPr="00013C98">
        <w:t>、</w:t>
      </w:r>
      <w:r w:rsidRPr="00013C98">
        <w:t>"second\r\n"</w:t>
      </w:r>
      <w:r w:rsidRPr="00013C98">
        <w:t>、</w:t>
      </w:r>
      <w:r w:rsidRPr="00013C98">
        <w:t xml:space="preserve">"ALL\r\n" </w:t>
      </w:r>
      <w:r w:rsidRPr="00013C98">
        <w:t>和时间设置命令（例如</w:t>
      </w:r>
      <w:r w:rsidRPr="00013C98">
        <w:t xml:space="preserve"> "10:30:00\r\n"</w:t>
      </w:r>
      <w:r w:rsidRPr="00013C98">
        <w:t>），观察单片机是否按照预期响应。</w:t>
      </w:r>
    </w:p>
    <w:p w14:paraId="2E90EC65" w14:textId="77777777" w:rsidR="00013C98" w:rsidRPr="00013C98" w:rsidRDefault="00013C98" w:rsidP="008C07E5">
      <w:pPr>
        <w:widowControl/>
        <w:spacing w:line="360" w:lineRule="auto"/>
        <w:jc w:val="left"/>
      </w:pPr>
      <w:r w:rsidRPr="00013C98">
        <w:rPr>
          <w:b/>
          <w:bCs/>
        </w:rPr>
        <w:t>遇到的问题及解决方法：</w:t>
      </w:r>
    </w:p>
    <w:p w14:paraId="08C9AC3F" w14:textId="77777777" w:rsidR="00013C98" w:rsidRPr="00013C98" w:rsidRDefault="00013C98" w:rsidP="008C07E5">
      <w:pPr>
        <w:pStyle w:val="a8"/>
        <w:widowControl/>
        <w:numPr>
          <w:ilvl w:val="0"/>
          <w:numId w:val="61"/>
        </w:numPr>
        <w:spacing w:line="360" w:lineRule="auto"/>
        <w:ind w:firstLineChars="0"/>
        <w:jc w:val="left"/>
      </w:pPr>
      <w:r w:rsidRPr="00013C98">
        <w:rPr>
          <w:b/>
          <w:bCs/>
        </w:rPr>
        <w:t>主机发送消息无响应：</w:t>
      </w:r>
      <w:r w:rsidRPr="00013C98">
        <w:t xml:space="preserve"> </w:t>
      </w:r>
    </w:p>
    <w:p w14:paraId="3BE1A04A" w14:textId="77777777" w:rsidR="00013C98" w:rsidRPr="00013C98" w:rsidRDefault="00013C98" w:rsidP="008C07E5">
      <w:pPr>
        <w:widowControl/>
        <w:spacing w:line="360" w:lineRule="auto"/>
        <w:jc w:val="left"/>
      </w:pPr>
      <w:r w:rsidRPr="00013C98">
        <w:t>原因分析：</w:t>
      </w:r>
      <w:r w:rsidRPr="00013C98">
        <w:t xml:space="preserve"> </w:t>
      </w:r>
      <w:r w:rsidRPr="00013C98">
        <w:t>这通常是由于串口接收中断没有被正确触发或者接收到的数据没有被正确处理。</w:t>
      </w:r>
    </w:p>
    <w:p w14:paraId="59CF0196" w14:textId="77777777" w:rsidR="00013C98" w:rsidRPr="00013C98" w:rsidRDefault="00013C98" w:rsidP="008C07E5">
      <w:pPr>
        <w:widowControl/>
        <w:spacing w:line="360" w:lineRule="auto"/>
        <w:jc w:val="left"/>
      </w:pPr>
      <w:r w:rsidRPr="00013C98">
        <w:t>解决方法：</w:t>
      </w:r>
      <w:r w:rsidRPr="00013C98">
        <w:t xml:space="preserve"> </w:t>
      </w:r>
    </w:p>
    <w:p w14:paraId="757CB500" w14:textId="77777777" w:rsidR="00013C98" w:rsidRPr="00013C98" w:rsidRDefault="00013C98" w:rsidP="008C07E5">
      <w:pPr>
        <w:widowControl/>
        <w:spacing w:line="360" w:lineRule="auto"/>
        <w:ind w:firstLineChars="200" w:firstLine="420"/>
        <w:jc w:val="left"/>
      </w:pPr>
      <w:r w:rsidRPr="00013C98">
        <w:t>检查串口中断使能：</w:t>
      </w:r>
      <w:r w:rsidRPr="00013C98">
        <w:t xml:space="preserve"> </w:t>
      </w:r>
      <w:r w:rsidRPr="00013C98">
        <w:t>确认在</w:t>
      </w:r>
      <w:r w:rsidRPr="00013C98">
        <w:t xml:space="preserve"> USART_Config </w:t>
      </w:r>
      <w:r w:rsidRPr="00013C98">
        <w:t>函数中，</w:t>
      </w:r>
      <w:r w:rsidRPr="00013C98">
        <w:t xml:space="preserve">USART_ITConfig(DEBUG_USARTx, USART_IT_RXNE, ENABLE); </w:t>
      </w:r>
      <w:r w:rsidRPr="00013C98">
        <w:t>语句是否被执行，并且</w:t>
      </w:r>
      <w:r w:rsidRPr="00013C98">
        <w:t xml:space="preserve"> DEBUG_USART_IRQ </w:t>
      </w:r>
      <w:r w:rsidRPr="00013C98">
        <w:t>的</w:t>
      </w:r>
      <w:r w:rsidRPr="00013C98">
        <w:t xml:space="preserve"> NVIC </w:t>
      </w:r>
      <w:r w:rsidRPr="00013C98">
        <w:t>中断使能也已开启。</w:t>
      </w:r>
    </w:p>
    <w:p w14:paraId="2FABAB51" w14:textId="56EB7C6C" w:rsidR="00013C98" w:rsidRPr="00013C98" w:rsidRDefault="00013C98" w:rsidP="008C07E5">
      <w:pPr>
        <w:widowControl/>
        <w:spacing w:line="360" w:lineRule="auto"/>
        <w:ind w:firstLineChars="200" w:firstLine="420"/>
        <w:jc w:val="left"/>
      </w:pPr>
      <w:r w:rsidRPr="00013C98">
        <w:t>检查中断服务函数：</w:t>
      </w:r>
      <w:r w:rsidRPr="00013C98">
        <w:t xml:space="preserve"> </w:t>
      </w:r>
      <w:r w:rsidRPr="00013C98">
        <w:t>仔细检查</w:t>
      </w:r>
      <w:r w:rsidRPr="00013C98">
        <w:t xml:space="preserve"> stm32f10x_it.c </w:t>
      </w:r>
      <w:r w:rsidRPr="00013C98">
        <w:t>中的</w:t>
      </w:r>
      <w:r w:rsidRPr="00013C98">
        <w:t xml:space="preserve"> USART1_IRQHandler </w:t>
      </w:r>
      <w:r w:rsidRPr="00013C98">
        <w:t>函数。</w:t>
      </w:r>
      <w:r w:rsidRPr="00013C98">
        <w:t xml:space="preserve"> </w:t>
      </w:r>
      <w:r w:rsidRPr="00013C98">
        <w:t>确认使用了</w:t>
      </w:r>
      <w:r w:rsidRPr="00013C98">
        <w:t xml:space="preserve"> USART_GetITStatus(USART1, USART_IT_RXNE) </w:t>
      </w:r>
      <w:r w:rsidRPr="00013C98">
        <w:t>判断是否是接收中断。确认使用</w:t>
      </w:r>
      <w:r w:rsidRPr="00013C98">
        <w:t xml:space="preserve"> USART_ReceiveData(USART1) </w:t>
      </w:r>
      <w:r w:rsidRPr="00013C98">
        <w:t>读取了接收到的数据。检查接收到的每个字符是否被正确地存储到</w:t>
      </w:r>
      <w:r w:rsidRPr="00013C98">
        <w:t xml:space="preserve"> rx_buffer </w:t>
      </w:r>
      <w:r w:rsidRPr="00013C98">
        <w:t>中，并且</w:t>
      </w:r>
      <w:r w:rsidRPr="00013C98">
        <w:t xml:space="preserve"> rx_index </w:t>
      </w:r>
      <w:r w:rsidRPr="00013C98">
        <w:t>是否正确递增。确认接收到换行符</w:t>
      </w:r>
      <w:r w:rsidRPr="00013C98">
        <w:t xml:space="preserve"> (\n) </w:t>
      </w:r>
      <w:r w:rsidRPr="00013C98">
        <w:t>时，是否正确地添加了字符串结束符</w:t>
      </w:r>
      <w:r w:rsidRPr="00013C98">
        <w:t xml:space="preserve"> (\0)</w:t>
      </w:r>
      <w:r w:rsidRPr="00013C98">
        <w:t>，并设置了</w:t>
      </w:r>
      <w:r w:rsidRPr="00013C98">
        <w:t xml:space="preserve"> rx_flag = 1;</w:t>
      </w:r>
    </w:p>
    <w:p w14:paraId="65CA5084" w14:textId="77777777" w:rsidR="00013C98" w:rsidRPr="00013C98" w:rsidRDefault="00013C98" w:rsidP="008C07E5">
      <w:pPr>
        <w:widowControl/>
        <w:spacing w:line="360" w:lineRule="auto"/>
        <w:ind w:firstLineChars="200" w:firstLine="420"/>
        <w:jc w:val="left"/>
      </w:pPr>
      <w:r w:rsidRPr="00013C98">
        <w:t>检查主循环中的处理：</w:t>
      </w:r>
      <w:r w:rsidRPr="00013C98">
        <w:t xml:space="preserve"> </w:t>
      </w:r>
      <w:r w:rsidRPr="00013C98">
        <w:t>在</w:t>
      </w:r>
      <w:r w:rsidRPr="00013C98">
        <w:t xml:space="preserve"> main.c </w:t>
      </w:r>
      <w:r w:rsidRPr="00013C98">
        <w:t>的主循环中，确认</w:t>
      </w:r>
      <w:r w:rsidRPr="00013C98">
        <w:t xml:space="preserve"> if (rx_flag) </w:t>
      </w:r>
      <w:r w:rsidRPr="00013C98">
        <w:t>条件判断是否正确，并且在处理完接收到的数据后，</w:t>
      </w:r>
      <w:r w:rsidRPr="00013C98">
        <w:t>rx_buffer</w:t>
      </w:r>
      <w:r w:rsidRPr="00013C98">
        <w:t>、</w:t>
      </w:r>
      <w:r w:rsidRPr="00013C98">
        <w:t xml:space="preserve">rx_index </w:t>
      </w:r>
      <w:r w:rsidRPr="00013C98">
        <w:t>和</w:t>
      </w:r>
      <w:r w:rsidRPr="00013C98">
        <w:t xml:space="preserve"> rx_flag </w:t>
      </w:r>
      <w:r w:rsidRPr="00013C98">
        <w:t>是否被正确重置。</w:t>
      </w:r>
    </w:p>
    <w:p w14:paraId="1D7FBF22" w14:textId="77777777" w:rsidR="00013C98" w:rsidRDefault="00013C98" w:rsidP="008C07E5">
      <w:pPr>
        <w:widowControl/>
        <w:spacing w:line="360" w:lineRule="auto"/>
        <w:ind w:firstLineChars="200" w:firstLine="420"/>
        <w:jc w:val="left"/>
      </w:pPr>
      <w:r w:rsidRPr="00013C98">
        <w:t>波特率和串口配置：</w:t>
      </w:r>
      <w:r w:rsidRPr="00013C98">
        <w:t xml:space="preserve"> </w:t>
      </w:r>
      <w:r w:rsidRPr="00013C98">
        <w:t>再次确认单片机和主机端的串口波特率、数据位、停止位和校验位设置完全一致。</w:t>
      </w:r>
    </w:p>
    <w:p w14:paraId="0B99EDF7" w14:textId="6DD72F74" w:rsidR="007D0ECD" w:rsidRPr="00013C98" w:rsidRDefault="007D0ECD" w:rsidP="008C07E5">
      <w:pPr>
        <w:widowControl/>
        <w:spacing w:line="360" w:lineRule="auto"/>
        <w:jc w:val="left"/>
      </w:pPr>
      <w:r>
        <w:rPr>
          <w:rFonts w:hint="eastAsia"/>
          <w:noProof/>
        </w:rPr>
        <w:lastRenderedPageBreak/>
        <w:drawing>
          <wp:inline distT="0" distB="0" distL="0" distR="0" wp14:anchorId="304B2518" wp14:editId="79A768D2">
            <wp:extent cx="3943847" cy="2550253"/>
            <wp:effectExtent l="0" t="0" r="0" b="2540"/>
            <wp:docPr id="164711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7656" name="图片 1647117656"/>
                    <pic:cNvPicPr/>
                  </pic:nvPicPr>
                  <pic:blipFill>
                    <a:blip r:embed="rId23">
                      <a:extLst>
                        <a:ext uri="{28A0092B-C50C-407E-A947-70E740481C1C}">
                          <a14:useLocalDpi xmlns:a14="http://schemas.microsoft.com/office/drawing/2010/main" val="0"/>
                        </a:ext>
                      </a:extLst>
                    </a:blip>
                    <a:stretch>
                      <a:fillRect/>
                    </a:stretch>
                  </pic:blipFill>
                  <pic:spPr>
                    <a:xfrm>
                      <a:off x="0" y="0"/>
                      <a:ext cx="3943847" cy="2550253"/>
                    </a:xfrm>
                    <a:prstGeom prst="rect">
                      <a:avLst/>
                    </a:prstGeom>
                  </pic:spPr>
                </pic:pic>
              </a:graphicData>
            </a:graphic>
          </wp:inline>
        </w:drawing>
      </w:r>
    </w:p>
    <w:p w14:paraId="0FC4A4CD" w14:textId="77777777" w:rsidR="00013C98" w:rsidRPr="00185AD3" w:rsidRDefault="00013C98" w:rsidP="008C07E5">
      <w:pPr>
        <w:widowControl/>
        <w:spacing w:line="360" w:lineRule="auto"/>
        <w:jc w:val="left"/>
        <w:rPr>
          <w:b/>
          <w:bCs/>
          <w:sz w:val="22"/>
          <w:szCs w:val="28"/>
        </w:rPr>
      </w:pPr>
      <w:r w:rsidRPr="00185AD3">
        <w:rPr>
          <w:b/>
          <w:bCs/>
          <w:sz w:val="22"/>
          <w:szCs w:val="28"/>
        </w:rPr>
        <w:t xml:space="preserve">4. </w:t>
      </w:r>
      <w:r w:rsidRPr="00185AD3">
        <w:rPr>
          <w:b/>
          <w:bCs/>
          <w:sz w:val="22"/>
          <w:szCs w:val="28"/>
        </w:rPr>
        <w:t>蜂鸣器的调试</w:t>
      </w:r>
    </w:p>
    <w:p w14:paraId="05F310A9" w14:textId="77777777" w:rsidR="00013C98" w:rsidRPr="00013C98" w:rsidRDefault="00013C98" w:rsidP="008C07E5">
      <w:pPr>
        <w:widowControl/>
        <w:spacing w:line="360" w:lineRule="auto"/>
        <w:jc w:val="left"/>
      </w:pPr>
      <w:r w:rsidRPr="00013C98">
        <w:rPr>
          <w:b/>
          <w:bCs/>
        </w:rPr>
        <w:t>调试过程：</w:t>
      </w:r>
    </w:p>
    <w:p w14:paraId="58D2E21C" w14:textId="77777777" w:rsidR="00013C98" w:rsidRPr="00013C98" w:rsidRDefault="00013C98" w:rsidP="008C07E5">
      <w:pPr>
        <w:widowControl/>
        <w:spacing w:line="360" w:lineRule="auto"/>
        <w:ind w:firstLineChars="200" w:firstLine="420"/>
        <w:jc w:val="left"/>
      </w:pPr>
      <w:r w:rsidRPr="00013C98">
        <w:t>基本发声测试：</w:t>
      </w:r>
      <w:r w:rsidRPr="00013C98">
        <w:t xml:space="preserve"> </w:t>
      </w:r>
      <w:r w:rsidRPr="00013C98">
        <w:t>手动调用</w:t>
      </w:r>
      <w:r w:rsidRPr="00013C98">
        <w:t xml:space="preserve"> Beeper_On() </w:t>
      </w:r>
      <w:r w:rsidRPr="00013C98">
        <w:t>和</w:t>
      </w:r>
      <w:r w:rsidRPr="00013C98">
        <w:t xml:space="preserve"> Beeper_Off() </w:t>
      </w:r>
      <w:r w:rsidRPr="00013C98">
        <w:t>函数，确认蜂鸣器能够正常开启和关闭。</w:t>
      </w:r>
    </w:p>
    <w:p w14:paraId="2D392749" w14:textId="77777777" w:rsidR="00013C98" w:rsidRPr="00013C98" w:rsidRDefault="00013C98" w:rsidP="008C07E5">
      <w:pPr>
        <w:widowControl/>
        <w:spacing w:line="360" w:lineRule="auto"/>
        <w:ind w:firstLineChars="200" w:firstLine="420"/>
        <w:jc w:val="left"/>
      </w:pPr>
      <w:r w:rsidRPr="00013C98">
        <w:t>定时响铃测试：</w:t>
      </w:r>
      <w:r w:rsidRPr="00013C98">
        <w:t xml:space="preserve"> </w:t>
      </w:r>
      <w:r w:rsidRPr="00013C98">
        <w:t>修改</w:t>
      </w:r>
      <w:r w:rsidRPr="00013C98">
        <w:t xml:space="preserve"> school_schedule </w:t>
      </w:r>
      <w:r w:rsidRPr="00013C98">
        <w:t>中的时间，设置为距离当前时间很近的一个时间点，观察是否能够按时响铃。</w:t>
      </w:r>
    </w:p>
    <w:p w14:paraId="04A4F091" w14:textId="77777777" w:rsidR="00013C98" w:rsidRPr="00013C98" w:rsidRDefault="00013C98" w:rsidP="008C07E5">
      <w:pPr>
        <w:widowControl/>
        <w:spacing w:line="360" w:lineRule="auto"/>
        <w:ind w:firstLineChars="200" w:firstLine="420"/>
        <w:jc w:val="left"/>
      </w:pPr>
      <w:r w:rsidRPr="00013C98">
        <w:t>响铃时长测试：</w:t>
      </w:r>
      <w:r w:rsidRPr="00013C98">
        <w:t xml:space="preserve"> </w:t>
      </w:r>
      <w:r w:rsidRPr="00013C98">
        <w:t>观察上课铃（</w:t>
      </w:r>
      <w:r w:rsidRPr="00013C98">
        <w:t>30</w:t>
      </w:r>
      <w:r w:rsidRPr="00013C98">
        <w:t>秒）和下课铃（</w:t>
      </w:r>
      <w:r w:rsidRPr="00013C98">
        <w:t>20</w:t>
      </w:r>
      <w:r w:rsidRPr="00013C98">
        <w:t>秒）的响铃时长是否准确。</w:t>
      </w:r>
    </w:p>
    <w:p w14:paraId="46ADA45F" w14:textId="77777777" w:rsidR="00013C98" w:rsidRPr="00013C98" w:rsidRDefault="00013C98" w:rsidP="008C07E5">
      <w:pPr>
        <w:widowControl/>
        <w:spacing w:line="360" w:lineRule="auto"/>
        <w:ind w:firstLineChars="200" w:firstLine="420"/>
        <w:jc w:val="left"/>
      </w:pPr>
      <w:r w:rsidRPr="00013C98">
        <w:t>与时间更新冲突测试：</w:t>
      </w:r>
      <w:r w:rsidRPr="00013C98">
        <w:t xml:space="preserve"> </w:t>
      </w:r>
      <w:r w:rsidRPr="00013C98">
        <w:t>观察在蜂鸣器响铃期间，</w:t>
      </w:r>
      <w:r w:rsidRPr="00013C98">
        <w:t xml:space="preserve">LCD </w:t>
      </w:r>
      <w:r w:rsidRPr="00013C98">
        <w:t>上的时间更新是否受到影响。</w:t>
      </w:r>
    </w:p>
    <w:p w14:paraId="0E87A51C" w14:textId="77777777" w:rsidR="00013C98" w:rsidRPr="00013C98" w:rsidRDefault="00013C98" w:rsidP="008C07E5">
      <w:pPr>
        <w:widowControl/>
        <w:spacing w:line="360" w:lineRule="auto"/>
        <w:jc w:val="left"/>
      </w:pPr>
      <w:r w:rsidRPr="00013C98">
        <w:rPr>
          <w:b/>
          <w:bCs/>
        </w:rPr>
        <w:t>遇到的问题及解决方法：</w:t>
      </w:r>
    </w:p>
    <w:p w14:paraId="04D5D96D" w14:textId="77777777" w:rsidR="00013C98" w:rsidRPr="00013C98" w:rsidRDefault="00013C98" w:rsidP="008C07E5">
      <w:pPr>
        <w:pStyle w:val="a8"/>
        <w:widowControl/>
        <w:numPr>
          <w:ilvl w:val="0"/>
          <w:numId w:val="61"/>
        </w:numPr>
        <w:spacing w:line="360" w:lineRule="auto"/>
        <w:ind w:firstLineChars="0"/>
        <w:jc w:val="left"/>
      </w:pPr>
      <w:r w:rsidRPr="00013C98">
        <w:rPr>
          <w:b/>
          <w:bCs/>
        </w:rPr>
        <w:t>如何准确按时响铃：</w:t>
      </w:r>
      <w:r w:rsidRPr="00013C98">
        <w:t xml:space="preserve"> </w:t>
      </w:r>
    </w:p>
    <w:p w14:paraId="1B02CB32" w14:textId="77777777" w:rsidR="00013C98" w:rsidRPr="00013C98" w:rsidRDefault="00013C98" w:rsidP="008C07E5">
      <w:pPr>
        <w:widowControl/>
        <w:spacing w:line="360" w:lineRule="auto"/>
        <w:jc w:val="left"/>
      </w:pPr>
      <w:r w:rsidRPr="00013C98">
        <w:t>原因分析：</w:t>
      </w:r>
      <w:r w:rsidRPr="00013C98">
        <w:t xml:space="preserve"> </w:t>
      </w:r>
      <w:r w:rsidRPr="00013C98">
        <w:t>响铃的触发依赖于</w:t>
      </w:r>
      <w:r w:rsidRPr="00013C98">
        <w:t xml:space="preserve"> CheckAndTriggerBell() </w:t>
      </w:r>
      <w:r w:rsidRPr="00013C98">
        <w:t>函数在主循环中不断检查当前时间是否与</w:t>
      </w:r>
      <w:r w:rsidRPr="00013C98">
        <w:t xml:space="preserve"> school_schedule </w:t>
      </w:r>
      <w:r w:rsidRPr="00013C98">
        <w:t>中的时间匹配。如果主循环的执行效率不高，或者时间比较逻辑有误，就可能导致响铃不准确。</w:t>
      </w:r>
    </w:p>
    <w:p w14:paraId="5539F12A" w14:textId="77777777" w:rsidR="00013C98" w:rsidRPr="00013C98" w:rsidRDefault="00013C98" w:rsidP="008C07E5">
      <w:pPr>
        <w:widowControl/>
        <w:spacing w:line="360" w:lineRule="auto"/>
        <w:jc w:val="left"/>
      </w:pPr>
      <w:r w:rsidRPr="00013C98">
        <w:t>解决方法：</w:t>
      </w:r>
      <w:r w:rsidRPr="00013C98">
        <w:t xml:space="preserve"> </w:t>
      </w:r>
    </w:p>
    <w:p w14:paraId="2AE5B459" w14:textId="77777777" w:rsidR="00013C98" w:rsidRPr="00013C98" w:rsidRDefault="00013C98" w:rsidP="008C07E5">
      <w:pPr>
        <w:widowControl/>
        <w:spacing w:line="360" w:lineRule="auto"/>
        <w:jc w:val="left"/>
      </w:pPr>
      <w:r w:rsidRPr="00013C98">
        <w:t>精确到分钟的判断：</w:t>
      </w:r>
      <w:r w:rsidRPr="00013C98">
        <w:t xml:space="preserve"> CheckAndTriggerBell() </w:t>
      </w:r>
      <w:r w:rsidRPr="00013C98">
        <w:t>函数目前在秒为</w:t>
      </w:r>
      <w:r w:rsidRPr="00013C98">
        <w:t xml:space="preserve"> 0 </w:t>
      </w:r>
      <w:r w:rsidRPr="00013C98">
        <w:t>时进行分钟级的比较，这是合理的。需要确保系统时钟（通过</w:t>
      </w:r>
      <w:r w:rsidRPr="00013C98">
        <w:t xml:space="preserve"> TIM2 </w:t>
      </w:r>
      <w:r w:rsidRPr="00013C98">
        <w:t>中断更新）的准确性。</w:t>
      </w:r>
    </w:p>
    <w:p w14:paraId="494476E0" w14:textId="77777777" w:rsidR="00013C98" w:rsidRPr="00013C98" w:rsidRDefault="00013C98" w:rsidP="008C07E5">
      <w:pPr>
        <w:widowControl/>
        <w:spacing w:line="360" w:lineRule="auto"/>
        <w:jc w:val="left"/>
      </w:pPr>
      <w:r w:rsidRPr="00013C98">
        <w:t>避免重复触发：</w:t>
      </w:r>
      <w:r w:rsidRPr="00013C98">
        <w:t xml:space="preserve"> </w:t>
      </w:r>
      <w:r w:rsidRPr="00013C98">
        <w:t>代码中使用了</w:t>
      </w:r>
      <w:r w:rsidRPr="00013C98">
        <w:t xml:space="preserve"> triggered_today </w:t>
      </w:r>
      <w:r w:rsidRPr="00013C98">
        <w:t>标志来避免同一时间点重复响铃，这是正确的。</w:t>
      </w:r>
    </w:p>
    <w:p w14:paraId="62914039" w14:textId="77777777" w:rsidR="00013C98" w:rsidRPr="00013C98" w:rsidRDefault="00013C98" w:rsidP="008C07E5">
      <w:pPr>
        <w:widowControl/>
        <w:spacing w:line="360" w:lineRule="auto"/>
        <w:jc w:val="left"/>
      </w:pPr>
      <w:r w:rsidRPr="00013C98">
        <w:t>凌晨重置标志：</w:t>
      </w:r>
      <w:r w:rsidRPr="00013C98">
        <w:t xml:space="preserve"> </w:t>
      </w:r>
      <w:r w:rsidRPr="00013C98">
        <w:t>每天凌晨清除</w:t>
      </w:r>
      <w:r w:rsidRPr="00013C98">
        <w:t xml:space="preserve"> triggered_today </w:t>
      </w:r>
      <w:r w:rsidRPr="00013C98">
        <w:t>标志的逻辑是正确的。</w:t>
      </w:r>
    </w:p>
    <w:p w14:paraId="7959A42B" w14:textId="77777777" w:rsidR="00013C98" w:rsidRPr="00013C98" w:rsidRDefault="00013C98" w:rsidP="008C07E5">
      <w:pPr>
        <w:pStyle w:val="a8"/>
        <w:widowControl/>
        <w:numPr>
          <w:ilvl w:val="0"/>
          <w:numId w:val="61"/>
        </w:numPr>
        <w:spacing w:line="360" w:lineRule="auto"/>
        <w:ind w:firstLineChars="0"/>
        <w:jc w:val="left"/>
      </w:pPr>
      <w:r w:rsidRPr="00013C98">
        <w:rPr>
          <w:b/>
          <w:bCs/>
        </w:rPr>
        <w:t>响铃时间的控制：</w:t>
      </w:r>
      <w:r w:rsidRPr="00013C98">
        <w:t xml:space="preserve"> </w:t>
      </w:r>
    </w:p>
    <w:p w14:paraId="7EFC012D" w14:textId="77777777" w:rsidR="00013C98" w:rsidRPr="00013C98" w:rsidRDefault="00013C98" w:rsidP="008C07E5">
      <w:pPr>
        <w:widowControl/>
        <w:spacing w:line="360" w:lineRule="auto"/>
        <w:jc w:val="left"/>
      </w:pPr>
      <w:r w:rsidRPr="00013C98">
        <w:lastRenderedPageBreak/>
        <w:t>原因分析：</w:t>
      </w:r>
      <w:r w:rsidRPr="00013C98">
        <w:t xml:space="preserve"> </w:t>
      </w:r>
      <w:r w:rsidRPr="00013C98">
        <w:t>响铃时长由</w:t>
      </w:r>
      <w:r w:rsidRPr="00013C98">
        <w:t xml:space="preserve"> StartBellRing() </w:t>
      </w:r>
      <w:r w:rsidRPr="00013C98">
        <w:t>函数中的</w:t>
      </w:r>
      <w:r w:rsidRPr="00013C98">
        <w:t xml:space="preserve"> beep_duration_ms </w:t>
      </w:r>
      <w:r w:rsidRPr="00013C98">
        <w:t>变量控制，并通过</w:t>
      </w:r>
      <w:r w:rsidRPr="00013C98">
        <w:t xml:space="preserve"> HandleBellState() </w:t>
      </w:r>
      <w:r w:rsidRPr="00013C98">
        <w:t>函数在主循环中判断是否超时停止。</w:t>
      </w:r>
    </w:p>
    <w:p w14:paraId="24C6096B" w14:textId="420C5302" w:rsidR="00013C98" w:rsidRPr="00013C98" w:rsidRDefault="00013C98" w:rsidP="008C07E5">
      <w:pPr>
        <w:widowControl/>
        <w:spacing w:line="360" w:lineRule="auto"/>
        <w:jc w:val="left"/>
      </w:pPr>
      <w:r w:rsidRPr="00013C98">
        <w:t>解决方法：</w:t>
      </w:r>
      <w:r w:rsidRPr="00013C98">
        <w:t xml:space="preserve"> </w:t>
      </w:r>
    </w:p>
    <w:p w14:paraId="5C642144" w14:textId="77777777" w:rsidR="00013C98" w:rsidRPr="00013C98" w:rsidRDefault="00013C98" w:rsidP="008C07E5">
      <w:pPr>
        <w:widowControl/>
        <w:spacing w:line="360" w:lineRule="auto"/>
        <w:jc w:val="left"/>
      </w:pPr>
      <w:r w:rsidRPr="00013C98">
        <w:t>确认</w:t>
      </w:r>
      <w:r w:rsidRPr="00013C98">
        <w:t xml:space="preserve"> StartBellRing() </w:t>
      </w:r>
      <w:r w:rsidRPr="00013C98">
        <w:t>函数中，根据</w:t>
      </w:r>
      <w:r w:rsidRPr="00013C98">
        <w:t xml:space="preserve"> BellType </w:t>
      </w:r>
      <w:r w:rsidRPr="00013C98">
        <w:t>正确设置了</w:t>
      </w:r>
      <w:r w:rsidRPr="00013C98">
        <w:t xml:space="preserve"> beep_duration_ms </w:t>
      </w:r>
      <w:r w:rsidRPr="00013C98">
        <w:t>的值。</w:t>
      </w:r>
    </w:p>
    <w:p w14:paraId="085D0DEA" w14:textId="77777777" w:rsidR="00013C98" w:rsidRPr="00013C98" w:rsidRDefault="00013C98" w:rsidP="008C07E5">
      <w:pPr>
        <w:widowControl/>
        <w:spacing w:line="360" w:lineRule="auto"/>
        <w:jc w:val="left"/>
      </w:pPr>
      <w:r w:rsidRPr="00013C98">
        <w:t>检查</w:t>
      </w:r>
      <w:r w:rsidRPr="00013C98">
        <w:t xml:space="preserve"> HandleBellState() </w:t>
      </w:r>
      <w:r w:rsidRPr="00013C98">
        <w:t>函数中，使用</w:t>
      </w:r>
      <w:r w:rsidRPr="00013C98">
        <w:t xml:space="preserve"> Get_SystemTicks() - beep_start_time_ms &gt;= beep_duration_ms </w:t>
      </w:r>
      <w:r w:rsidRPr="00013C98">
        <w:t>判断是否超时是正确的。</w:t>
      </w:r>
    </w:p>
    <w:p w14:paraId="74EB862C" w14:textId="5955576B" w:rsidR="00013C98" w:rsidRPr="00AE3259" w:rsidRDefault="00013C98" w:rsidP="008C07E5">
      <w:pPr>
        <w:pStyle w:val="a8"/>
        <w:widowControl/>
        <w:numPr>
          <w:ilvl w:val="0"/>
          <w:numId w:val="61"/>
        </w:numPr>
        <w:spacing w:line="360" w:lineRule="auto"/>
        <w:ind w:firstLineChars="0"/>
        <w:jc w:val="left"/>
        <w:rPr>
          <w:b/>
          <w:bCs/>
        </w:rPr>
      </w:pPr>
      <w:r w:rsidRPr="00AE3259">
        <w:rPr>
          <w:b/>
          <w:bCs/>
        </w:rPr>
        <w:t>与定时器的时间更新不冲突：</w:t>
      </w:r>
      <w:r w:rsidRPr="00AE3259">
        <w:rPr>
          <w:b/>
          <w:bCs/>
        </w:rPr>
        <w:t xml:space="preserve"> </w:t>
      </w:r>
    </w:p>
    <w:p w14:paraId="0A8740B8" w14:textId="77777777" w:rsidR="00013C98" w:rsidRPr="00013C98" w:rsidRDefault="00013C98" w:rsidP="008C07E5">
      <w:pPr>
        <w:widowControl/>
        <w:spacing w:line="360" w:lineRule="auto"/>
        <w:jc w:val="left"/>
      </w:pPr>
      <w:r w:rsidRPr="00013C98">
        <w:t>原因分析：</w:t>
      </w:r>
      <w:r w:rsidRPr="00013C98">
        <w:t xml:space="preserve"> </w:t>
      </w:r>
      <w:r w:rsidRPr="00013C98">
        <w:t>时间更新在</w:t>
      </w:r>
      <w:r w:rsidRPr="00013C98">
        <w:t xml:space="preserve"> TIM2 </w:t>
      </w:r>
      <w:r w:rsidRPr="00013C98">
        <w:t>中断中进行，而蜂鸣器的控制在主循环中进行。理论上，只要中断服务函数执行时间很短，就不会对主循环的蜂鸣器控制产生明显的冲突。</w:t>
      </w:r>
    </w:p>
    <w:p w14:paraId="01CA9AB4" w14:textId="77777777" w:rsidR="00013C98" w:rsidRPr="00013C98" w:rsidRDefault="00013C98" w:rsidP="008C07E5">
      <w:pPr>
        <w:widowControl/>
        <w:spacing w:line="360" w:lineRule="auto"/>
        <w:jc w:val="left"/>
      </w:pPr>
      <w:r w:rsidRPr="00013C98">
        <w:t>解决方法：</w:t>
      </w:r>
      <w:r w:rsidRPr="00013C98">
        <w:t xml:space="preserve"> </w:t>
      </w:r>
    </w:p>
    <w:p w14:paraId="3F010F85" w14:textId="2FC4D489" w:rsidR="00013C98" w:rsidRPr="00013C98" w:rsidRDefault="00013C98" w:rsidP="008C07E5">
      <w:pPr>
        <w:widowControl/>
        <w:spacing w:line="360" w:lineRule="auto"/>
        <w:jc w:val="left"/>
      </w:pPr>
      <w:r w:rsidRPr="00013C98">
        <w:t>确保</w:t>
      </w:r>
      <w:r w:rsidRPr="00013C98">
        <w:t xml:space="preserve"> TIM2 </w:t>
      </w:r>
      <w:r w:rsidRPr="00013C98">
        <w:t>中断服务函数</w:t>
      </w:r>
      <w:r w:rsidRPr="00013C98">
        <w:t xml:space="preserve"> TIM2_IRQHandler </w:t>
      </w:r>
      <w:r w:rsidRPr="00013C98">
        <w:t>的代码简洁高效，只进行时间变量的更新和标志位的设置，避免耗时操作。</w:t>
      </w:r>
      <w:r w:rsidRPr="00013C98">
        <w:t xml:space="preserve">HandleBellState() </w:t>
      </w:r>
      <w:r w:rsidRPr="00013C98">
        <w:t>函数的判断也很简单，不会阻塞时间更新。</w:t>
      </w:r>
    </w:p>
    <w:p w14:paraId="26BD395C" w14:textId="77777777" w:rsidR="00013C98" w:rsidRPr="00013C98" w:rsidRDefault="00013C98" w:rsidP="008C07E5">
      <w:pPr>
        <w:widowControl/>
        <w:spacing w:line="360" w:lineRule="auto"/>
        <w:jc w:val="left"/>
      </w:pPr>
      <w:r w:rsidRPr="00013C98">
        <w:t>如果在响铃期间发现时间更新异常，需要检查是否有其他高优先级的中断占用了过多的</w:t>
      </w:r>
      <w:r w:rsidRPr="00013C98">
        <w:t xml:space="preserve"> CPU </w:t>
      </w:r>
      <w:r w:rsidRPr="00013C98">
        <w:t>时间。</w:t>
      </w:r>
    </w:p>
    <w:p w14:paraId="444E424F" w14:textId="77777777" w:rsidR="00013C98" w:rsidRPr="00185AD3" w:rsidRDefault="00013C98" w:rsidP="008C07E5">
      <w:pPr>
        <w:widowControl/>
        <w:spacing w:line="360" w:lineRule="auto"/>
        <w:jc w:val="left"/>
        <w:rPr>
          <w:b/>
          <w:bCs/>
          <w:sz w:val="22"/>
          <w:szCs w:val="28"/>
        </w:rPr>
      </w:pPr>
      <w:r w:rsidRPr="00185AD3">
        <w:rPr>
          <w:b/>
          <w:bCs/>
          <w:sz w:val="22"/>
          <w:szCs w:val="28"/>
        </w:rPr>
        <w:t xml:space="preserve">5. </w:t>
      </w:r>
      <w:r w:rsidRPr="00185AD3">
        <w:rPr>
          <w:b/>
          <w:bCs/>
          <w:sz w:val="22"/>
          <w:szCs w:val="28"/>
        </w:rPr>
        <w:t>触摸屏的调试</w:t>
      </w:r>
    </w:p>
    <w:p w14:paraId="095299E8" w14:textId="77777777" w:rsidR="00013C98" w:rsidRPr="00013C98" w:rsidRDefault="00013C98" w:rsidP="008C07E5">
      <w:pPr>
        <w:widowControl/>
        <w:spacing w:line="360" w:lineRule="auto"/>
        <w:jc w:val="left"/>
      </w:pPr>
      <w:r w:rsidRPr="00013C98">
        <w:rPr>
          <w:b/>
          <w:bCs/>
        </w:rPr>
        <w:t>调试过程：</w:t>
      </w:r>
    </w:p>
    <w:p w14:paraId="40E71E84" w14:textId="77777777" w:rsidR="00013C98" w:rsidRPr="00013C98" w:rsidRDefault="00013C98" w:rsidP="008C07E5">
      <w:pPr>
        <w:widowControl/>
        <w:spacing w:line="360" w:lineRule="auto"/>
        <w:ind w:firstLineChars="200" w:firstLine="420"/>
        <w:jc w:val="left"/>
      </w:pPr>
      <w:r w:rsidRPr="00013C98">
        <w:t>触摸初始化测试：</w:t>
      </w:r>
      <w:r w:rsidRPr="00013C98">
        <w:t xml:space="preserve"> </w:t>
      </w:r>
      <w:r w:rsidRPr="00013C98">
        <w:t>确认</w:t>
      </w:r>
      <w:r w:rsidRPr="00013C98">
        <w:t xml:space="preserve"> XPT2046_Init() </w:t>
      </w:r>
      <w:r w:rsidRPr="00013C98">
        <w:t>和</w:t>
      </w:r>
      <w:r w:rsidRPr="00013C98">
        <w:t xml:space="preserve"> Calibrate_or_Get_TouchParaWithFlash() </w:t>
      </w:r>
      <w:r w:rsidRPr="00013C98">
        <w:t>函数被正确调用。</w:t>
      </w:r>
    </w:p>
    <w:p w14:paraId="7D8A817F" w14:textId="77777777" w:rsidR="00013C98" w:rsidRPr="00013C98" w:rsidRDefault="00013C98" w:rsidP="008C07E5">
      <w:pPr>
        <w:widowControl/>
        <w:spacing w:line="360" w:lineRule="auto"/>
        <w:ind w:firstLineChars="200" w:firstLine="420"/>
        <w:jc w:val="left"/>
      </w:pPr>
      <w:r w:rsidRPr="00013C98">
        <w:t>触摸事件处理函数</w:t>
      </w:r>
      <w:r w:rsidRPr="00013C98">
        <w:t xml:space="preserve"> (XPT2046_TouchEvenHandler)</w:t>
      </w:r>
      <w:r w:rsidRPr="00013C98">
        <w:t>：</w:t>
      </w:r>
      <w:r w:rsidRPr="00013C98">
        <w:t xml:space="preserve"> </w:t>
      </w:r>
      <w:r w:rsidRPr="00013C98">
        <w:t>观察触摸事件处理函数是否被周期性地调用。</w:t>
      </w:r>
    </w:p>
    <w:p w14:paraId="4596D348" w14:textId="77777777" w:rsidR="00013C98" w:rsidRPr="00013C98" w:rsidRDefault="00013C98" w:rsidP="008C07E5">
      <w:pPr>
        <w:widowControl/>
        <w:spacing w:line="360" w:lineRule="auto"/>
        <w:ind w:firstLineChars="200" w:firstLine="420"/>
        <w:jc w:val="left"/>
      </w:pPr>
      <w:r w:rsidRPr="00013C98">
        <w:t>按钮绘制</w:t>
      </w:r>
      <w:r w:rsidRPr="00013C98">
        <w:t xml:space="preserve"> (Draw_SelectUnit_Button, Draw_IncrementVal_Button)</w:t>
      </w:r>
      <w:r w:rsidRPr="00013C98">
        <w:t>：</w:t>
      </w:r>
      <w:r w:rsidRPr="00013C98">
        <w:t xml:space="preserve"> </w:t>
      </w:r>
      <w:r w:rsidRPr="00013C98">
        <w:t>检查按钮是否在</w:t>
      </w:r>
      <w:r w:rsidRPr="00013C98">
        <w:t xml:space="preserve"> LCD </w:t>
      </w:r>
      <w:r w:rsidRPr="00013C98">
        <w:t>上正确绘制，包括位置、大小、文本和按下状态的颜色变化。</w:t>
      </w:r>
    </w:p>
    <w:p w14:paraId="46344B98" w14:textId="77777777" w:rsidR="00013C98" w:rsidRPr="00013C98" w:rsidRDefault="00013C98" w:rsidP="008C07E5">
      <w:pPr>
        <w:widowControl/>
        <w:spacing w:line="360" w:lineRule="auto"/>
        <w:ind w:firstLineChars="200" w:firstLine="420"/>
        <w:jc w:val="left"/>
      </w:pPr>
      <w:r w:rsidRPr="00013C98">
        <w:t>触摸按下和抬起处理</w:t>
      </w:r>
      <w:r w:rsidRPr="00013C98">
        <w:t xml:space="preserve"> (Touch_Button_Down, Touch_Button_Up)</w:t>
      </w:r>
      <w:r w:rsidRPr="00013C98">
        <w:t>：</w:t>
      </w:r>
      <w:r w:rsidRPr="00013C98">
        <w:t xml:space="preserve"> </w:t>
      </w:r>
      <w:r w:rsidRPr="00013C98">
        <w:t>观察触摸按下和抬起时，按钮的</w:t>
      </w:r>
      <w:r w:rsidRPr="00013C98">
        <w:t xml:space="preserve"> touch_flag </w:t>
      </w:r>
      <w:r w:rsidRPr="00013C98">
        <w:t>变量是否发生变化，并且按钮是否会重新绘制以反映按下状态。</w:t>
      </w:r>
    </w:p>
    <w:p w14:paraId="5F44E946" w14:textId="77777777" w:rsidR="00013C98" w:rsidRPr="00013C98" w:rsidRDefault="00013C98" w:rsidP="008C07E5">
      <w:pPr>
        <w:widowControl/>
        <w:spacing w:line="360" w:lineRule="auto"/>
        <w:ind w:firstLineChars="200" w:firstLine="420"/>
        <w:jc w:val="left"/>
      </w:pPr>
      <w:r w:rsidRPr="00013C98">
        <w:t>按钮命令执行</w:t>
      </w:r>
      <w:r w:rsidRPr="00013C98">
        <w:t xml:space="preserve"> (Command_Select_Adjust_Unit, Command_Increment_Selected_Unit)</w:t>
      </w:r>
      <w:r w:rsidRPr="00013C98">
        <w:t>：</w:t>
      </w:r>
      <w:r w:rsidRPr="00013C98">
        <w:t xml:space="preserve"> </w:t>
      </w:r>
      <w:r w:rsidRPr="00013C98">
        <w:t>触摸抬起后，观察与按钮绑定的命令函数是否被执行，例如切换时间调整单位或增加时间值。</w:t>
      </w:r>
    </w:p>
    <w:p w14:paraId="71B60136" w14:textId="77777777" w:rsidR="00013C98" w:rsidRPr="00013C98" w:rsidRDefault="00013C98" w:rsidP="008C07E5">
      <w:pPr>
        <w:widowControl/>
        <w:spacing w:line="360" w:lineRule="auto"/>
        <w:jc w:val="left"/>
      </w:pPr>
      <w:r w:rsidRPr="00013C98">
        <w:rPr>
          <w:b/>
          <w:bCs/>
        </w:rPr>
        <w:t>遇到的主要问题及解决方法：</w:t>
      </w:r>
    </w:p>
    <w:p w14:paraId="6E596C33" w14:textId="77777777" w:rsidR="00013C98" w:rsidRPr="00013C98" w:rsidRDefault="00013C98" w:rsidP="008C07E5">
      <w:pPr>
        <w:pStyle w:val="a8"/>
        <w:widowControl/>
        <w:numPr>
          <w:ilvl w:val="0"/>
          <w:numId w:val="61"/>
        </w:numPr>
        <w:spacing w:line="360" w:lineRule="auto"/>
        <w:ind w:firstLineChars="0"/>
        <w:jc w:val="left"/>
      </w:pPr>
      <w:r w:rsidRPr="00013C98">
        <w:rPr>
          <w:b/>
          <w:bCs/>
        </w:rPr>
        <w:t>按压无响应，无法正确显示按钮：</w:t>
      </w:r>
      <w:r w:rsidRPr="00013C98">
        <w:t xml:space="preserve"> </w:t>
      </w:r>
    </w:p>
    <w:p w14:paraId="7798DCD5" w14:textId="77777777" w:rsidR="00013C98" w:rsidRPr="00013C98" w:rsidRDefault="00013C98" w:rsidP="008C07E5">
      <w:pPr>
        <w:widowControl/>
        <w:spacing w:line="360" w:lineRule="auto"/>
        <w:jc w:val="left"/>
      </w:pPr>
      <w:r w:rsidRPr="00013C98">
        <w:t>原因分析：</w:t>
      </w:r>
      <w:r w:rsidRPr="00013C98">
        <w:t xml:space="preserve"> </w:t>
      </w:r>
      <w:r w:rsidRPr="00013C98">
        <w:t>这可能是由于触摸屏驱动初始化失败、触摸坐标获取错误、触摸事件没有被正确检测和处理，或者按钮的绘制和触摸判断逻辑存在问题。</w:t>
      </w:r>
    </w:p>
    <w:p w14:paraId="3E5CBE68" w14:textId="77777777" w:rsidR="00013C98" w:rsidRPr="00013C98" w:rsidRDefault="00013C98" w:rsidP="008C07E5">
      <w:pPr>
        <w:widowControl/>
        <w:spacing w:line="360" w:lineRule="auto"/>
        <w:jc w:val="left"/>
      </w:pPr>
      <w:r w:rsidRPr="00013C98">
        <w:lastRenderedPageBreak/>
        <w:t>解决方法：</w:t>
      </w:r>
      <w:r w:rsidRPr="00013C98">
        <w:t xml:space="preserve"> </w:t>
      </w:r>
    </w:p>
    <w:p w14:paraId="07016C55" w14:textId="77777777" w:rsidR="00013C98" w:rsidRPr="00013C98" w:rsidRDefault="00013C98" w:rsidP="008C07E5">
      <w:pPr>
        <w:widowControl/>
        <w:spacing w:line="360" w:lineRule="auto"/>
        <w:jc w:val="left"/>
      </w:pPr>
      <w:r w:rsidRPr="00013C98">
        <w:t>触摸屏初始化：</w:t>
      </w:r>
      <w:r w:rsidRPr="00013C98">
        <w:t xml:space="preserve"> </w:t>
      </w:r>
      <w:r w:rsidRPr="00013C98">
        <w:t>仔细检查</w:t>
      </w:r>
      <w:r w:rsidRPr="00013C98">
        <w:t xml:space="preserve"> XPT2046_Init() </w:t>
      </w:r>
      <w:r w:rsidRPr="00013C98">
        <w:t>函数的实现，确保触摸控制器的</w:t>
      </w:r>
      <w:r w:rsidRPr="00013C98">
        <w:t xml:space="preserve"> SPI </w:t>
      </w:r>
      <w:r w:rsidRPr="00013C98">
        <w:t>通信和相关引脚配置正确。</w:t>
      </w:r>
    </w:p>
    <w:p w14:paraId="5CA5B678" w14:textId="77777777" w:rsidR="00013C98" w:rsidRPr="00013C98" w:rsidRDefault="00013C98" w:rsidP="008C07E5">
      <w:pPr>
        <w:widowControl/>
        <w:spacing w:line="360" w:lineRule="auto"/>
        <w:jc w:val="left"/>
      </w:pPr>
      <w:r w:rsidRPr="00013C98">
        <w:t>触摸校准：</w:t>
      </w:r>
      <w:r w:rsidRPr="00013C98">
        <w:t xml:space="preserve"> </w:t>
      </w:r>
      <w:r w:rsidRPr="00013C98">
        <w:t>确保触摸屏已正确校准。</w:t>
      </w:r>
      <w:r w:rsidRPr="00013C98">
        <w:t xml:space="preserve">Calibrate_or_Get_TouchParaWithFlash(3, 0); </w:t>
      </w:r>
      <w:r w:rsidRPr="00013C98">
        <w:t>函数用于执行校准或从</w:t>
      </w:r>
      <w:r w:rsidRPr="00013C98">
        <w:t xml:space="preserve"> Flash </w:t>
      </w:r>
      <w:r w:rsidRPr="00013C98">
        <w:t>获取校准参数。如果第一次使用，需要执行校准流程。如果使用</w:t>
      </w:r>
      <w:r w:rsidRPr="00013C98">
        <w:t xml:space="preserve"> Flash </w:t>
      </w:r>
      <w:r w:rsidRPr="00013C98">
        <w:t>参数，确保</w:t>
      </w:r>
      <w:r w:rsidRPr="00013C98">
        <w:t xml:space="preserve"> Flash </w:t>
      </w:r>
      <w:r w:rsidRPr="00013C98">
        <w:t>中存储了有效的校准数据。</w:t>
      </w:r>
    </w:p>
    <w:p w14:paraId="5C55FF45" w14:textId="77777777" w:rsidR="00013C98" w:rsidRPr="00013C98" w:rsidRDefault="00013C98" w:rsidP="008C07E5">
      <w:pPr>
        <w:widowControl/>
        <w:spacing w:line="360" w:lineRule="auto"/>
        <w:jc w:val="left"/>
      </w:pPr>
      <w:r w:rsidRPr="00013C98">
        <w:t>触摸事件检测：</w:t>
      </w:r>
      <w:r w:rsidRPr="00013C98">
        <w:t xml:space="preserve"> </w:t>
      </w:r>
      <w:r w:rsidRPr="00013C98">
        <w:t>检查</w:t>
      </w:r>
      <w:r w:rsidRPr="00013C98">
        <w:t xml:space="preserve"> XPT2046_TouchEvenHandler() </w:t>
      </w:r>
      <w:r w:rsidRPr="00013C98">
        <w:t>函数是否正确读取触摸屏的状态和坐标。通常</w:t>
      </w:r>
      <w:r w:rsidRPr="00013C98">
        <w:t xml:space="preserve"> XPT2046 </w:t>
      </w:r>
      <w:r w:rsidRPr="00013C98">
        <w:t>会通过中断引脚通知触摸事件。需要确认相关中断是否使能，并在中断服务函数中调用</w:t>
      </w:r>
      <w:r w:rsidRPr="00013C98">
        <w:t xml:space="preserve"> XPT2046_TouchEvenHandler()</w:t>
      </w:r>
      <w:r w:rsidRPr="00013C98">
        <w:t>。代码中</w:t>
      </w:r>
      <w:r w:rsidRPr="00013C98">
        <w:t xml:space="preserve"> main </w:t>
      </w:r>
      <w:r w:rsidRPr="00013C98">
        <w:t>函数的主循环中直接调用了</w:t>
      </w:r>
      <w:r w:rsidRPr="00013C98">
        <w:t xml:space="preserve"> XPT2046_TouchEvenHandler()</w:t>
      </w:r>
      <w:r w:rsidRPr="00013C98">
        <w:t>，这是一种轮询的方式。需要确保该函数能够正确检测到触摸事件并获取坐标。</w:t>
      </w:r>
    </w:p>
    <w:p w14:paraId="6A2EE68F" w14:textId="77777777" w:rsidR="00013C98" w:rsidRPr="00013C98" w:rsidRDefault="00013C98" w:rsidP="008C07E5">
      <w:pPr>
        <w:widowControl/>
        <w:spacing w:line="360" w:lineRule="auto"/>
        <w:jc w:val="left"/>
      </w:pPr>
      <w:r w:rsidRPr="00013C98">
        <w:t>触摸坐标转换：</w:t>
      </w:r>
      <w:r w:rsidRPr="00013C98">
        <w:t xml:space="preserve"> </w:t>
      </w:r>
      <w:r w:rsidRPr="00013C98">
        <w:t>如果获取到的原始触摸坐标与</w:t>
      </w:r>
      <w:r w:rsidRPr="00013C98">
        <w:t xml:space="preserve"> LCD </w:t>
      </w:r>
      <w:r w:rsidRPr="00013C98">
        <w:t>的坐标系统不一致，需要进行转换。检查触摸驱动中是否有坐标转换的逻辑。</w:t>
      </w:r>
    </w:p>
    <w:p w14:paraId="244FFCC1" w14:textId="77777777" w:rsidR="00013C98" w:rsidRPr="00013C98" w:rsidRDefault="00013C98" w:rsidP="008C07E5">
      <w:pPr>
        <w:widowControl/>
        <w:spacing w:line="360" w:lineRule="auto"/>
        <w:jc w:val="left"/>
      </w:pPr>
      <w:r w:rsidRPr="00013C98">
        <w:t>按钮绘制：</w:t>
      </w:r>
      <w:r w:rsidRPr="00013C98">
        <w:t xml:space="preserve"> </w:t>
      </w:r>
      <w:r w:rsidRPr="00013C98">
        <w:t>确认</w:t>
      </w:r>
      <w:r w:rsidRPr="00013C98">
        <w:t xml:space="preserve"> Palette_Init() </w:t>
      </w:r>
      <w:r w:rsidRPr="00013C98">
        <w:t>函数被调用，并且按钮的绘制函数</w:t>
      </w:r>
      <w:r w:rsidRPr="00013C98">
        <w:t xml:space="preserve"> (Draw_SelectUnit_Button, Draw_IncrementVal_Button) </w:t>
      </w:r>
      <w:r w:rsidRPr="00013C98">
        <w:t>能够正确地在</w:t>
      </w:r>
      <w:r w:rsidRPr="00013C98">
        <w:t xml:space="preserve"> LCD </w:t>
      </w:r>
      <w:r w:rsidRPr="00013C98">
        <w:t>上绘制按钮。检查按钮的坐标、大小和文本是否正确。</w:t>
      </w:r>
    </w:p>
    <w:p w14:paraId="2BA034CF" w14:textId="77777777" w:rsidR="00013C98" w:rsidRPr="00013C98" w:rsidRDefault="00013C98" w:rsidP="008C07E5">
      <w:pPr>
        <w:widowControl/>
        <w:spacing w:line="360" w:lineRule="auto"/>
        <w:jc w:val="left"/>
      </w:pPr>
      <w:r w:rsidRPr="00013C98">
        <w:t>触摸判断逻辑：</w:t>
      </w:r>
      <w:r w:rsidRPr="00013C98">
        <w:t xml:space="preserve"> </w:t>
      </w:r>
      <w:r w:rsidRPr="00013C98">
        <w:t>仔细检查</w:t>
      </w:r>
      <w:r w:rsidRPr="00013C98">
        <w:t xml:space="preserve"> Touch_Button_Down() </w:t>
      </w:r>
      <w:r w:rsidRPr="00013C98">
        <w:t>和</w:t>
      </w:r>
      <w:r w:rsidRPr="00013C98">
        <w:t xml:space="preserve"> Touch_Button_Up() </w:t>
      </w:r>
      <w:r w:rsidRPr="00013C98">
        <w:t>函数中的触摸坐标判断逻辑，确保触摸点位于按钮区域内时，能够正确地设置</w:t>
      </w:r>
      <w:r w:rsidRPr="00013C98">
        <w:t xml:space="preserve"> touch_flag </w:t>
      </w:r>
      <w:r w:rsidRPr="00013C98">
        <w:t>并执行相应的绘制和命令函数。</w:t>
      </w:r>
    </w:p>
    <w:p w14:paraId="40C2AD6B" w14:textId="314A26D2" w:rsidR="002F233B" w:rsidRDefault="00013C98" w:rsidP="008C07E5">
      <w:pPr>
        <w:widowControl/>
        <w:spacing w:line="360" w:lineRule="auto"/>
        <w:jc w:val="left"/>
      </w:pPr>
      <w:r w:rsidRPr="00013C98">
        <w:t>按钮数组初始化：</w:t>
      </w:r>
      <w:r w:rsidRPr="00013C98">
        <w:t xml:space="preserve"> </w:t>
      </w:r>
      <w:r w:rsidRPr="00013C98">
        <w:t>检查</w:t>
      </w:r>
      <w:r w:rsidRPr="00013C98">
        <w:t xml:space="preserve"> Touch_Button_Init() </w:t>
      </w:r>
      <w:r w:rsidRPr="00013C98">
        <w:t>函数是否正确初始化了按钮数组</w:t>
      </w:r>
      <w:r w:rsidRPr="00013C98">
        <w:t xml:space="preserve"> button</w:t>
      </w:r>
      <w:r w:rsidRPr="00013C98">
        <w:t>，包括按钮的起始和结束坐标、绘制函数和命令函数。</w:t>
      </w:r>
    </w:p>
    <w:p w14:paraId="031E50BE" w14:textId="5E847FE8" w:rsidR="007D0ECD" w:rsidRPr="00AE3259" w:rsidRDefault="007D0ECD" w:rsidP="008C07E5">
      <w:pPr>
        <w:widowControl/>
        <w:spacing w:line="360" w:lineRule="auto"/>
        <w:jc w:val="left"/>
      </w:pPr>
      <w:r>
        <w:rPr>
          <w:rFonts w:hint="eastAsia"/>
          <w:noProof/>
        </w:rPr>
        <w:lastRenderedPageBreak/>
        <w:drawing>
          <wp:inline distT="0" distB="0" distL="0" distR="0" wp14:anchorId="1C2BC385" wp14:editId="2FBDC16D">
            <wp:extent cx="2560320" cy="3414479"/>
            <wp:effectExtent l="0" t="0" r="0" b="0"/>
            <wp:docPr id="14559410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1015" name="图片 14559410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1865" cy="3443212"/>
                    </a:xfrm>
                    <a:prstGeom prst="rect">
                      <a:avLst/>
                    </a:prstGeom>
                  </pic:spPr>
                </pic:pic>
              </a:graphicData>
            </a:graphic>
          </wp:inline>
        </w:drawing>
      </w:r>
    </w:p>
    <w:p w14:paraId="772C718F" w14:textId="7CA30CDD" w:rsidR="002F233B" w:rsidRDefault="002F233B" w:rsidP="002F233B">
      <w:pPr>
        <w:pStyle w:val="2"/>
      </w:pPr>
      <w:bookmarkStart w:id="25" w:name="_Toc199435668"/>
      <w:bookmarkStart w:id="26" w:name="_Toc199689969"/>
      <w:r w:rsidRPr="009C5F1E">
        <w:rPr>
          <w:rFonts w:hint="eastAsia"/>
        </w:rPr>
        <w:t>源程序代码</w:t>
      </w:r>
      <w:bookmarkEnd w:id="25"/>
      <w:bookmarkEnd w:id="26"/>
    </w:p>
    <w:p w14:paraId="6D6570E4" w14:textId="017FA2B1" w:rsidR="002F233B" w:rsidRDefault="00162A03" w:rsidP="002F233B">
      <w:r>
        <w:rPr>
          <w:rFonts w:hint="eastAsia"/>
        </w:rPr>
        <w:t>按照要求</w:t>
      </w:r>
      <w:r w:rsidR="002F233B" w:rsidRPr="002F233B">
        <w:rPr>
          <w:rFonts w:hint="eastAsia"/>
        </w:rPr>
        <w:t>软件用</w:t>
      </w:r>
      <w:r w:rsidR="002F233B" w:rsidRPr="002F233B">
        <w:rPr>
          <w:rFonts w:hint="eastAsia"/>
        </w:rPr>
        <w:t xml:space="preserve"> </w:t>
      </w:r>
      <w:r w:rsidR="002F233B" w:rsidRPr="002F233B">
        <w:t xml:space="preserve">C </w:t>
      </w:r>
      <w:r w:rsidR="002F233B" w:rsidRPr="002F233B">
        <w:rPr>
          <w:rFonts w:hint="eastAsia"/>
        </w:rPr>
        <w:t>语言编写，采用</w:t>
      </w:r>
      <w:r w:rsidR="002F233B">
        <w:rPr>
          <w:rFonts w:hint="eastAsia"/>
        </w:rPr>
        <w:t>了</w:t>
      </w:r>
      <w:r w:rsidR="002F233B" w:rsidRPr="002F233B">
        <w:rPr>
          <w:rFonts w:hint="eastAsia"/>
        </w:rPr>
        <w:t>寄存器开发方式或标准库开发方式</w:t>
      </w:r>
      <w:r w:rsidR="002F233B">
        <w:rPr>
          <w:rFonts w:hint="eastAsia"/>
        </w:rPr>
        <w:t>。</w:t>
      </w:r>
    </w:p>
    <w:p w14:paraId="53E793A7" w14:textId="2BE705AD" w:rsidR="002F233B" w:rsidRPr="00162A03" w:rsidRDefault="002F233B" w:rsidP="00203AF7">
      <w:pPr>
        <w:pStyle w:val="4"/>
      </w:pPr>
      <w:bookmarkStart w:id="27" w:name="_Toc199689970"/>
      <w:r w:rsidRPr="00162A03">
        <w:rPr>
          <w:rFonts w:hint="eastAsia"/>
        </w:rPr>
        <w:t>main.c</w:t>
      </w:r>
      <w:r w:rsidRPr="00162A03">
        <w:rPr>
          <w:rFonts w:hint="eastAsia"/>
        </w:rPr>
        <w:t>文件</w:t>
      </w:r>
      <w:bookmarkEnd w:id="27"/>
    </w:p>
    <w:p w14:paraId="22C9F212" w14:textId="07447B6E" w:rsidR="00162A03" w:rsidRPr="001A753E" w:rsidRDefault="00162A03" w:rsidP="00162A03">
      <w:pPr>
        <w:rPr>
          <w:sz w:val="15"/>
          <w:szCs w:val="15"/>
        </w:rPr>
      </w:pPr>
      <w:r w:rsidRPr="001A753E">
        <w:rPr>
          <w:rFonts w:hint="eastAsia"/>
          <w:sz w:val="15"/>
          <w:szCs w:val="15"/>
        </w:rPr>
        <w:t xml:space="preserve">#include "stm32f10x.h"               </w:t>
      </w:r>
    </w:p>
    <w:p w14:paraId="385854E3" w14:textId="693FD7EA" w:rsidR="00162A03" w:rsidRPr="001A753E" w:rsidRDefault="00162A03" w:rsidP="00162A03">
      <w:pPr>
        <w:rPr>
          <w:sz w:val="15"/>
          <w:szCs w:val="15"/>
        </w:rPr>
      </w:pPr>
      <w:r w:rsidRPr="001A753E">
        <w:rPr>
          <w:rFonts w:hint="eastAsia"/>
          <w:sz w:val="15"/>
          <w:szCs w:val="15"/>
        </w:rPr>
        <w:t xml:space="preserve">#include "stm32f10x_rcc.h"         </w:t>
      </w:r>
    </w:p>
    <w:p w14:paraId="2FBD52B8" w14:textId="514B2B9C" w:rsidR="00162A03" w:rsidRPr="001A753E" w:rsidRDefault="00162A03" w:rsidP="00162A03">
      <w:pPr>
        <w:rPr>
          <w:sz w:val="15"/>
          <w:szCs w:val="15"/>
        </w:rPr>
      </w:pPr>
      <w:r w:rsidRPr="001A753E">
        <w:rPr>
          <w:rFonts w:hint="eastAsia"/>
          <w:sz w:val="15"/>
          <w:szCs w:val="15"/>
        </w:rPr>
        <w:t xml:space="preserve">#include "stm32f10x_gpio.h"        </w:t>
      </w:r>
    </w:p>
    <w:p w14:paraId="0D1B36E9" w14:textId="4BD4E653" w:rsidR="00162A03" w:rsidRPr="001A753E" w:rsidRDefault="00162A03" w:rsidP="00162A03">
      <w:pPr>
        <w:rPr>
          <w:sz w:val="15"/>
          <w:szCs w:val="15"/>
        </w:rPr>
      </w:pPr>
      <w:r w:rsidRPr="001A753E">
        <w:rPr>
          <w:rFonts w:hint="eastAsia"/>
          <w:sz w:val="15"/>
          <w:szCs w:val="15"/>
        </w:rPr>
        <w:t xml:space="preserve">#include "stm32f10x_usart.h"        </w:t>
      </w:r>
    </w:p>
    <w:p w14:paraId="681648DB" w14:textId="054EC709" w:rsidR="00162A03" w:rsidRPr="001A753E" w:rsidRDefault="00162A03" w:rsidP="00162A03">
      <w:pPr>
        <w:rPr>
          <w:sz w:val="15"/>
          <w:szCs w:val="15"/>
        </w:rPr>
      </w:pPr>
      <w:r w:rsidRPr="001A753E">
        <w:rPr>
          <w:rFonts w:hint="eastAsia"/>
          <w:sz w:val="15"/>
          <w:szCs w:val="15"/>
        </w:rPr>
        <w:t xml:space="preserve">#include "stm32f10x_tim.h"       </w:t>
      </w:r>
    </w:p>
    <w:p w14:paraId="39F5ECF3" w14:textId="3A3665D5" w:rsidR="00162A03" w:rsidRPr="001A753E" w:rsidRDefault="00162A03" w:rsidP="00162A03">
      <w:pPr>
        <w:rPr>
          <w:sz w:val="15"/>
          <w:szCs w:val="15"/>
        </w:rPr>
      </w:pPr>
      <w:r w:rsidRPr="001A753E">
        <w:rPr>
          <w:rFonts w:hint="eastAsia"/>
          <w:sz w:val="15"/>
          <w:szCs w:val="15"/>
        </w:rPr>
        <w:t xml:space="preserve">#include "misc.h"                 </w:t>
      </w:r>
    </w:p>
    <w:p w14:paraId="2A8FF5A1" w14:textId="77777777" w:rsidR="00162A03" w:rsidRPr="001A753E" w:rsidRDefault="00162A03" w:rsidP="00162A03">
      <w:pPr>
        <w:rPr>
          <w:sz w:val="15"/>
          <w:szCs w:val="15"/>
        </w:rPr>
      </w:pPr>
    </w:p>
    <w:p w14:paraId="6FCEE2AC" w14:textId="77777777" w:rsidR="00162A03" w:rsidRPr="001A753E" w:rsidRDefault="00162A03" w:rsidP="00162A03">
      <w:pPr>
        <w:rPr>
          <w:sz w:val="15"/>
          <w:szCs w:val="15"/>
        </w:rPr>
      </w:pPr>
      <w:r w:rsidRPr="001A753E">
        <w:rPr>
          <w:rFonts w:hint="eastAsia"/>
          <w:sz w:val="15"/>
          <w:szCs w:val="15"/>
        </w:rPr>
        <w:t>#include "./usart/bsp_usart.h"</w:t>
      </w:r>
      <w:r w:rsidRPr="001A753E">
        <w:rPr>
          <w:rFonts w:hint="eastAsia"/>
          <w:sz w:val="15"/>
          <w:szCs w:val="15"/>
        </w:rPr>
        <w:tab/>
        <w:t xml:space="preserve">     // </w:t>
      </w:r>
      <w:r w:rsidRPr="001A753E">
        <w:rPr>
          <w:rFonts w:hint="eastAsia"/>
          <w:sz w:val="15"/>
          <w:szCs w:val="15"/>
        </w:rPr>
        <w:t>串口配置</w:t>
      </w:r>
    </w:p>
    <w:p w14:paraId="6EDAE1BC" w14:textId="53ED73BF" w:rsidR="00162A03" w:rsidRPr="001A753E" w:rsidRDefault="00162A03" w:rsidP="00162A03">
      <w:pPr>
        <w:rPr>
          <w:sz w:val="15"/>
          <w:szCs w:val="15"/>
        </w:rPr>
      </w:pPr>
      <w:r w:rsidRPr="001A753E">
        <w:rPr>
          <w:rFonts w:hint="eastAsia"/>
          <w:sz w:val="15"/>
          <w:szCs w:val="15"/>
        </w:rPr>
        <w:t xml:space="preserve">#include "./led/bsp_led.h"           </w:t>
      </w:r>
    </w:p>
    <w:p w14:paraId="5E12CFDF" w14:textId="77777777" w:rsidR="00162A03" w:rsidRPr="001A753E" w:rsidRDefault="00162A03" w:rsidP="00162A03">
      <w:pPr>
        <w:rPr>
          <w:sz w:val="15"/>
          <w:szCs w:val="15"/>
        </w:rPr>
      </w:pPr>
      <w:r w:rsidRPr="001A753E">
        <w:rPr>
          <w:rFonts w:hint="eastAsia"/>
          <w:sz w:val="15"/>
          <w:szCs w:val="15"/>
        </w:rPr>
        <w:t xml:space="preserve">#include "./lcd/bsp_ili9341_lcd.h"   // LCD </w:t>
      </w:r>
      <w:r w:rsidRPr="001A753E">
        <w:rPr>
          <w:rFonts w:hint="eastAsia"/>
          <w:sz w:val="15"/>
          <w:szCs w:val="15"/>
        </w:rPr>
        <w:t>驱动配置</w:t>
      </w:r>
    </w:p>
    <w:p w14:paraId="12BD917B" w14:textId="577E3848" w:rsidR="00162A03" w:rsidRPr="001A753E" w:rsidRDefault="00162A03" w:rsidP="00162A03">
      <w:pPr>
        <w:rPr>
          <w:sz w:val="15"/>
          <w:szCs w:val="15"/>
        </w:rPr>
      </w:pPr>
      <w:r w:rsidRPr="001A753E">
        <w:rPr>
          <w:rFonts w:hint="eastAsia"/>
          <w:sz w:val="15"/>
          <w:szCs w:val="15"/>
        </w:rPr>
        <w:t xml:space="preserve">#include "./flash/bsp_spi_flash.h"   </w:t>
      </w:r>
    </w:p>
    <w:p w14:paraId="0D82CBA4" w14:textId="77777777" w:rsidR="00162A03" w:rsidRPr="001A753E" w:rsidRDefault="00162A03" w:rsidP="00162A03">
      <w:pPr>
        <w:rPr>
          <w:sz w:val="15"/>
          <w:szCs w:val="15"/>
        </w:rPr>
      </w:pPr>
      <w:r w:rsidRPr="001A753E">
        <w:rPr>
          <w:rFonts w:hint="eastAsia"/>
          <w:sz w:val="15"/>
          <w:szCs w:val="15"/>
        </w:rPr>
        <w:t xml:space="preserve">#include "lcdtouch.h"                // LCD </w:t>
      </w:r>
      <w:r w:rsidRPr="001A753E">
        <w:rPr>
          <w:rFonts w:hint="eastAsia"/>
          <w:sz w:val="15"/>
          <w:szCs w:val="15"/>
        </w:rPr>
        <w:t>触摸屏处理</w:t>
      </w:r>
    </w:p>
    <w:p w14:paraId="6DCB0FA4" w14:textId="77777777" w:rsidR="00162A03" w:rsidRPr="001A753E" w:rsidRDefault="00162A03" w:rsidP="00162A03">
      <w:pPr>
        <w:rPr>
          <w:sz w:val="15"/>
          <w:szCs w:val="15"/>
        </w:rPr>
      </w:pPr>
      <w:r w:rsidRPr="001A753E">
        <w:rPr>
          <w:rFonts w:hint="eastAsia"/>
          <w:sz w:val="15"/>
          <w:szCs w:val="15"/>
        </w:rPr>
        <w:t xml:space="preserve">#include "./lcd/bsp_xpt2046_lcd.h"   // </w:t>
      </w:r>
      <w:r w:rsidRPr="001A753E">
        <w:rPr>
          <w:rFonts w:hint="eastAsia"/>
          <w:sz w:val="15"/>
          <w:szCs w:val="15"/>
        </w:rPr>
        <w:t>触摸芯片</w:t>
      </w:r>
      <w:r w:rsidRPr="001A753E">
        <w:rPr>
          <w:rFonts w:hint="eastAsia"/>
          <w:sz w:val="15"/>
          <w:szCs w:val="15"/>
        </w:rPr>
        <w:t xml:space="preserve"> XPT2046 </w:t>
      </w:r>
      <w:r w:rsidRPr="001A753E">
        <w:rPr>
          <w:rFonts w:hint="eastAsia"/>
          <w:sz w:val="15"/>
          <w:szCs w:val="15"/>
        </w:rPr>
        <w:t>支持</w:t>
      </w:r>
    </w:p>
    <w:p w14:paraId="22240835" w14:textId="77777777" w:rsidR="00162A03" w:rsidRPr="001A753E" w:rsidRDefault="00162A03" w:rsidP="00162A03">
      <w:pPr>
        <w:rPr>
          <w:sz w:val="15"/>
          <w:szCs w:val="15"/>
        </w:rPr>
      </w:pPr>
    </w:p>
    <w:p w14:paraId="5B5B9605" w14:textId="77777777" w:rsidR="00162A03" w:rsidRPr="001A753E" w:rsidRDefault="00162A03" w:rsidP="00162A03">
      <w:pPr>
        <w:rPr>
          <w:sz w:val="15"/>
          <w:szCs w:val="15"/>
        </w:rPr>
      </w:pPr>
      <w:r w:rsidRPr="001A753E">
        <w:rPr>
          <w:sz w:val="15"/>
          <w:szCs w:val="15"/>
        </w:rPr>
        <w:t>#include &lt;stdlib.h&gt;</w:t>
      </w:r>
    </w:p>
    <w:p w14:paraId="63972391" w14:textId="77777777" w:rsidR="00162A03" w:rsidRPr="001A753E" w:rsidRDefault="00162A03" w:rsidP="00162A03">
      <w:pPr>
        <w:rPr>
          <w:sz w:val="15"/>
          <w:szCs w:val="15"/>
        </w:rPr>
      </w:pPr>
      <w:r w:rsidRPr="001A753E">
        <w:rPr>
          <w:sz w:val="15"/>
          <w:szCs w:val="15"/>
        </w:rPr>
        <w:t>#include &lt;string.h&gt;</w:t>
      </w:r>
    </w:p>
    <w:p w14:paraId="0000EC66" w14:textId="61470C3D" w:rsidR="00162A03" w:rsidRPr="001A753E" w:rsidRDefault="00162A03" w:rsidP="00162A03">
      <w:pPr>
        <w:rPr>
          <w:sz w:val="15"/>
          <w:szCs w:val="15"/>
        </w:rPr>
      </w:pPr>
      <w:r w:rsidRPr="001A753E">
        <w:rPr>
          <w:sz w:val="15"/>
          <w:szCs w:val="15"/>
        </w:rPr>
        <w:t>#include &lt;stdio.h&gt;</w:t>
      </w:r>
    </w:p>
    <w:p w14:paraId="3E79C21F"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全局变量定义</w:t>
      </w:r>
    </w:p>
    <w:p w14:paraId="6018FA86" w14:textId="77777777" w:rsidR="00162A03" w:rsidRPr="001A753E" w:rsidRDefault="00162A03" w:rsidP="00162A03">
      <w:pPr>
        <w:rPr>
          <w:sz w:val="15"/>
          <w:szCs w:val="15"/>
        </w:rPr>
      </w:pPr>
      <w:r w:rsidRPr="001A753E">
        <w:rPr>
          <w:rFonts w:hint="eastAsia"/>
          <w:sz w:val="15"/>
          <w:szCs w:val="15"/>
        </w:rPr>
        <w:lastRenderedPageBreak/>
        <w:t xml:space="preserve">// </w:t>
      </w:r>
      <w:r w:rsidRPr="001A753E">
        <w:rPr>
          <w:rFonts w:hint="eastAsia"/>
          <w:sz w:val="15"/>
          <w:szCs w:val="15"/>
        </w:rPr>
        <w:t>上下课铃的类型定义</w:t>
      </w:r>
    </w:p>
    <w:p w14:paraId="394FD773" w14:textId="77777777" w:rsidR="00162A03" w:rsidRPr="001A753E" w:rsidRDefault="00162A03" w:rsidP="00162A03">
      <w:pPr>
        <w:rPr>
          <w:sz w:val="15"/>
          <w:szCs w:val="15"/>
        </w:rPr>
      </w:pPr>
      <w:r w:rsidRPr="001A753E">
        <w:rPr>
          <w:sz w:val="15"/>
          <w:szCs w:val="15"/>
        </w:rPr>
        <w:t>typedef enum {</w:t>
      </w:r>
    </w:p>
    <w:p w14:paraId="4709186A" w14:textId="217DF401" w:rsidR="00162A03" w:rsidRPr="001A753E" w:rsidRDefault="00162A03" w:rsidP="00162A03">
      <w:pPr>
        <w:rPr>
          <w:sz w:val="15"/>
          <w:szCs w:val="15"/>
        </w:rPr>
      </w:pPr>
      <w:r w:rsidRPr="001A753E">
        <w:rPr>
          <w:rFonts w:hint="eastAsia"/>
          <w:sz w:val="15"/>
          <w:szCs w:val="15"/>
        </w:rPr>
        <w:t xml:space="preserve">    BELL_TYPE_START_CLASS,</w:t>
      </w:r>
    </w:p>
    <w:p w14:paraId="42FA78D8" w14:textId="6AE3BD68" w:rsidR="00162A03" w:rsidRPr="001A753E" w:rsidRDefault="00162A03" w:rsidP="00162A03">
      <w:pPr>
        <w:rPr>
          <w:sz w:val="15"/>
          <w:szCs w:val="15"/>
        </w:rPr>
      </w:pPr>
      <w:r w:rsidRPr="001A753E">
        <w:rPr>
          <w:rFonts w:hint="eastAsia"/>
          <w:sz w:val="15"/>
          <w:szCs w:val="15"/>
        </w:rPr>
        <w:t xml:space="preserve">    BELL_TYPE_END_CLASS </w:t>
      </w:r>
    </w:p>
    <w:p w14:paraId="1DFAC43F" w14:textId="77777777" w:rsidR="00162A03" w:rsidRPr="001A753E" w:rsidRDefault="00162A03" w:rsidP="00162A03">
      <w:pPr>
        <w:rPr>
          <w:sz w:val="15"/>
          <w:szCs w:val="15"/>
        </w:rPr>
      </w:pPr>
      <w:r w:rsidRPr="001A753E">
        <w:rPr>
          <w:sz w:val="15"/>
          <w:szCs w:val="15"/>
        </w:rPr>
        <w:t>} BellType;</w:t>
      </w:r>
    </w:p>
    <w:p w14:paraId="38476D31" w14:textId="77777777" w:rsidR="00162A03" w:rsidRPr="001A753E" w:rsidRDefault="00162A03" w:rsidP="00162A03">
      <w:pPr>
        <w:rPr>
          <w:sz w:val="15"/>
          <w:szCs w:val="15"/>
        </w:rPr>
      </w:pPr>
    </w:p>
    <w:p w14:paraId="2734D582"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上课时间表结构体定义</w:t>
      </w:r>
    </w:p>
    <w:p w14:paraId="30EF9480" w14:textId="77777777" w:rsidR="00162A03" w:rsidRPr="001A753E" w:rsidRDefault="00162A03" w:rsidP="00162A03">
      <w:pPr>
        <w:rPr>
          <w:sz w:val="15"/>
          <w:szCs w:val="15"/>
        </w:rPr>
      </w:pPr>
      <w:r w:rsidRPr="001A753E">
        <w:rPr>
          <w:sz w:val="15"/>
          <w:szCs w:val="15"/>
        </w:rPr>
        <w:t>typedef struct {</w:t>
      </w:r>
    </w:p>
    <w:p w14:paraId="7220B5C8" w14:textId="3DE62835" w:rsidR="00162A03" w:rsidRPr="001A753E" w:rsidRDefault="00162A03" w:rsidP="00162A03">
      <w:pPr>
        <w:rPr>
          <w:sz w:val="15"/>
          <w:szCs w:val="15"/>
        </w:rPr>
      </w:pPr>
      <w:r w:rsidRPr="001A753E">
        <w:rPr>
          <w:rFonts w:hint="eastAsia"/>
          <w:sz w:val="15"/>
          <w:szCs w:val="15"/>
        </w:rPr>
        <w:t xml:space="preserve">    uint8_t hour;                </w:t>
      </w:r>
    </w:p>
    <w:p w14:paraId="6BEABE34" w14:textId="41A1429C" w:rsidR="00162A03" w:rsidRPr="001A753E" w:rsidRDefault="00162A03" w:rsidP="00162A03">
      <w:pPr>
        <w:rPr>
          <w:sz w:val="15"/>
          <w:szCs w:val="15"/>
        </w:rPr>
      </w:pPr>
      <w:r w:rsidRPr="001A753E">
        <w:rPr>
          <w:rFonts w:hint="eastAsia"/>
          <w:sz w:val="15"/>
          <w:szCs w:val="15"/>
        </w:rPr>
        <w:t xml:space="preserve">    uint8_t minute;              </w:t>
      </w:r>
    </w:p>
    <w:p w14:paraId="278FB72B" w14:textId="62852DD7" w:rsidR="00162A03" w:rsidRPr="001A753E" w:rsidRDefault="00162A03" w:rsidP="00162A03">
      <w:pPr>
        <w:rPr>
          <w:sz w:val="15"/>
          <w:szCs w:val="15"/>
        </w:rPr>
      </w:pPr>
      <w:r w:rsidRPr="001A753E">
        <w:rPr>
          <w:rFonts w:hint="eastAsia"/>
          <w:sz w:val="15"/>
          <w:szCs w:val="15"/>
        </w:rPr>
        <w:t xml:space="preserve">    BellType type;              </w:t>
      </w:r>
    </w:p>
    <w:p w14:paraId="4F72C436" w14:textId="732A02E1" w:rsidR="00162A03" w:rsidRPr="001A753E" w:rsidRDefault="00162A03" w:rsidP="00162A03">
      <w:pPr>
        <w:rPr>
          <w:sz w:val="15"/>
          <w:szCs w:val="15"/>
        </w:rPr>
      </w:pPr>
      <w:r w:rsidRPr="001A753E">
        <w:rPr>
          <w:rFonts w:hint="eastAsia"/>
          <w:sz w:val="15"/>
          <w:szCs w:val="15"/>
        </w:rPr>
        <w:t xml:space="preserve">    uint8_t triggered_today; // </w:t>
      </w:r>
      <w:r w:rsidRPr="001A753E">
        <w:rPr>
          <w:rFonts w:hint="eastAsia"/>
          <w:sz w:val="15"/>
          <w:szCs w:val="15"/>
        </w:rPr>
        <w:t>当天是否已经响铃</w:t>
      </w:r>
    </w:p>
    <w:p w14:paraId="00DE326C" w14:textId="77777777" w:rsidR="00162A03" w:rsidRPr="001A753E" w:rsidRDefault="00162A03" w:rsidP="00162A03">
      <w:pPr>
        <w:rPr>
          <w:sz w:val="15"/>
          <w:szCs w:val="15"/>
        </w:rPr>
      </w:pPr>
      <w:r w:rsidRPr="001A753E">
        <w:rPr>
          <w:sz w:val="15"/>
          <w:szCs w:val="15"/>
        </w:rPr>
        <w:t>} BellScheduleEntry;</w:t>
      </w:r>
    </w:p>
    <w:p w14:paraId="674114CD" w14:textId="77777777" w:rsidR="00162A03" w:rsidRPr="001A753E" w:rsidRDefault="00162A03" w:rsidP="00162A03">
      <w:pPr>
        <w:rPr>
          <w:sz w:val="15"/>
          <w:szCs w:val="15"/>
        </w:rPr>
      </w:pPr>
    </w:p>
    <w:p w14:paraId="46C7E5D3" w14:textId="0A2E4C63" w:rsidR="00162A03" w:rsidRPr="001A753E" w:rsidRDefault="00162A03" w:rsidP="00162A03">
      <w:pPr>
        <w:rPr>
          <w:sz w:val="15"/>
          <w:szCs w:val="15"/>
        </w:rPr>
      </w:pPr>
      <w:r w:rsidRPr="001A753E">
        <w:rPr>
          <w:rFonts w:hint="eastAsia"/>
          <w:sz w:val="15"/>
          <w:szCs w:val="15"/>
        </w:rPr>
        <w:t xml:space="preserve">// </w:t>
      </w:r>
      <w:r w:rsidR="00F35B64" w:rsidRPr="001A753E">
        <w:rPr>
          <w:rFonts w:hint="eastAsia"/>
          <w:sz w:val="15"/>
          <w:szCs w:val="15"/>
        </w:rPr>
        <w:t>响铃时刻表</w:t>
      </w:r>
    </w:p>
    <w:p w14:paraId="7DC89D6D" w14:textId="77777777" w:rsidR="00162A03" w:rsidRPr="001A753E" w:rsidRDefault="00162A03" w:rsidP="00162A03">
      <w:pPr>
        <w:rPr>
          <w:sz w:val="15"/>
          <w:szCs w:val="15"/>
        </w:rPr>
      </w:pPr>
      <w:r w:rsidRPr="001A753E">
        <w:rPr>
          <w:sz w:val="15"/>
          <w:szCs w:val="15"/>
        </w:rPr>
        <w:t>BellScheduleEntry school_schedule[] = {</w:t>
      </w:r>
    </w:p>
    <w:p w14:paraId="6D0C5926" w14:textId="0DC4F6D3" w:rsidR="00F35B64" w:rsidRPr="001A753E" w:rsidRDefault="00162A03" w:rsidP="00F35B64">
      <w:pPr>
        <w:ind w:firstLine="420"/>
        <w:rPr>
          <w:sz w:val="15"/>
          <w:szCs w:val="15"/>
        </w:rPr>
      </w:pPr>
      <w:r w:rsidRPr="001A753E">
        <w:rPr>
          <w:sz w:val="15"/>
          <w:szCs w:val="15"/>
        </w:rPr>
        <w:t xml:space="preserve">{7, 50, BELL_TYPE_START_CLASS, 0}, </w:t>
      </w:r>
    </w:p>
    <w:p w14:paraId="411E3756" w14:textId="77777777" w:rsidR="00F35B64" w:rsidRPr="001A753E" w:rsidRDefault="00162A03" w:rsidP="00F35B64">
      <w:pPr>
        <w:ind w:firstLine="420"/>
        <w:rPr>
          <w:sz w:val="15"/>
          <w:szCs w:val="15"/>
        </w:rPr>
      </w:pPr>
      <w:r w:rsidRPr="001A753E">
        <w:rPr>
          <w:sz w:val="15"/>
          <w:szCs w:val="15"/>
        </w:rPr>
        <w:t>{8,  0, BELL_TYPE_START_CLASS, 0}, {8, 45, BELL_TYPE_END_CLASS,   0},</w:t>
      </w:r>
    </w:p>
    <w:p w14:paraId="2FD2C3CF" w14:textId="6C444BCA" w:rsidR="00F35B64" w:rsidRPr="001A753E" w:rsidRDefault="00162A03" w:rsidP="00F35B64">
      <w:pPr>
        <w:ind w:firstLineChars="200" w:firstLine="300"/>
        <w:rPr>
          <w:sz w:val="15"/>
          <w:szCs w:val="15"/>
        </w:rPr>
      </w:pPr>
      <w:r w:rsidRPr="001A753E">
        <w:rPr>
          <w:sz w:val="15"/>
          <w:szCs w:val="15"/>
        </w:rPr>
        <w:t xml:space="preserve">{8, 55, BELL_TYPE_START_CLASS, 0},{9, 40, BELL_TYPE_END_CLASS,   0}, </w:t>
      </w:r>
    </w:p>
    <w:p w14:paraId="33B132EE" w14:textId="6DC68366" w:rsidR="00F35B64" w:rsidRPr="001A753E" w:rsidRDefault="00162A03" w:rsidP="00F35B64">
      <w:pPr>
        <w:ind w:firstLine="420"/>
        <w:rPr>
          <w:sz w:val="15"/>
          <w:szCs w:val="15"/>
        </w:rPr>
      </w:pPr>
      <w:r w:rsidRPr="001A753E">
        <w:rPr>
          <w:sz w:val="15"/>
          <w:szCs w:val="15"/>
        </w:rPr>
        <w:t xml:space="preserve">{10, 0, BELL_TYPE_START_CLASS, 0},{10, 45,BELL_TYPE_END_CLASS,   0}, </w:t>
      </w:r>
    </w:p>
    <w:p w14:paraId="6E64F260" w14:textId="21826FD9" w:rsidR="00F35B64" w:rsidRPr="001A753E" w:rsidRDefault="00162A03" w:rsidP="00F35B64">
      <w:pPr>
        <w:ind w:firstLine="420"/>
        <w:rPr>
          <w:sz w:val="15"/>
          <w:szCs w:val="15"/>
        </w:rPr>
      </w:pPr>
      <w:r w:rsidRPr="001A753E">
        <w:rPr>
          <w:sz w:val="15"/>
          <w:szCs w:val="15"/>
        </w:rPr>
        <w:t xml:space="preserve">{10, 55,BELL_TYPE_START_CLASS, 0}{11, 40,BELL_TYPE_END_CLASS,   0}, </w:t>
      </w:r>
    </w:p>
    <w:p w14:paraId="5939A2EB" w14:textId="64F0366D" w:rsidR="00162A03" w:rsidRPr="001A753E" w:rsidRDefault="00162A03" w:rsidP="00F35B64">
      <w:pPr>
        <w:ind w:firstLine="420"/>
        <w:rPr>
          <w:sz w:val="15"/>
          <w:szCs w:val="15"/>
        </w:rPr>
      </w:pPr>
      <w:r w:rsidRPr="001A753E">
        <w:rPr>
          <w:sz w:val="15"/>
          <w:szCs w:val="15"/>
        </w:rPr>
        <w:t>{13,50, BELL_TYPE_START_CLASS, 0},</w:t>
      </w:r>
    </w:p>
    <w:p w14:paraId="132BF40E" w14:textId="2409ACBA" w:rsidR="00162A03" w:rsidRPr="001A753E" w:rsidRDefault="00162A03" w:rsidP="00F35B64">
      <w:pPr>
        <w:ind w:firstLine="420"/>
        <w:rPr>
          <w:sz w:val="15"/>
          <w:szCs w:val="15"/>
        </w:rPr>
      </w:pPr>
      <w:r w:rsidRPr="001A753E">
        <w:rPr>
          <w:sz w:val="15"/>
          <w:szCs w:val="15"/>
        </w:rPr>
        <w:t>{14, 0, BELL_TYPE_START_CLASS, 0}, {14, 45,BELL_TYPE_END_CLASS,   0},</w:t>
      </w:r>
    </w:p>
    <w:p w14:paraId="183E7908" w14:textId="22342DB2" w:rsidR="00162A03" w:rsidRPr="001A753E" w:rsidRDefault="00162A03" w:rsidP="00F35B64">
      <w:pPr>
        <w:ind w:firstLine="420"/>
        <w:rPr>
          <w:sz w:val="15"/>
          <w:szCs w:val="15"/>
        </w:rPr>
      </w:pPr>
      <w:r w:rsidRPr="001A753E">
        <w:rPr>
          <w:sz w:val="15"/>
          <w:szCs w:val="15"/>
        </w:rPr>
        <w:t>{14, 55,BELL_TYPE_START_CLASS, 0}, {15, 40,BELL_TYPE_END_CLASS,   0},</w:t>
      </w:r>
    </w:p>
    <w:p w14:paraId="2FB5E75F" w14:textId="46C9BC23" w:rsidR="00162A03" w:rsidRPr="001A753E" w:rsidRDefault="00162A03" w:rsidP="00F35B64">
      <w:pPr>
        <w:ind w:firstLine="420"/>
        <w:rPr>
          <w:sz w:val="15"/>
          <w:szCs w:val="15"/>
        </w:rPr>
      </w:pPr>
      <w:r w:rsidRPr="001A753E">
        <w:rPr>
          <w:sz w:val="15"/>
          <w:szCs w:val="15"/>
        </w:rPr>
        <w:t>{16, 0, BELL_TYPE_START_CLASS, 0}, {16, 45,BELL_TYPE_END_CLASS,   0},</w:t>
      </w:r>
    </w:p>
    <w:p w14:paraId="7079FB94" w14:textId="44436694" w:rsidR="00162A03" w:rsidRPr="001A753E" w:rsidRDefault="00162A03" w:rsidP="00F35B64">
      <w:pPr>
        <w:ind w:firstLine="420"/>
        <w:rPr>
          <w:sz w:val="15"/>
          <w:szCs w:val="15"/>
        </w:rPr>
      </w:pPr>
      <w:r w:rsidRPr="001A753E">
        <w:rPr>
          <w:sz w:val="15"/>
          <w:szCs w:val="15"/>
        </w:rPr>
        <w:t>{16, 55,BELL_TYPE_START_CLASS, 0}, {17, 40,BELL_TYPE_END_CLASS,   0},</w:t>
      </w:r>
    </w:p>
    <w:p w14:paraId="12B55554" w14:textId="68C309C4" w:rsidR="00162A03" w:rsidRPr="001A753E" w:rsidRDefault="00162A03" w:rsidP="00F35B64">
      <w:pPr>
        <w:ind w:firstLine="420"/>
        <w:rPr>
          <w:sz w:val="15"/>
          <w:szCs w:val="15"/>
        </w:rPr>
      </w:pPr>
      <w:r w:rsidRPr="001A753E">
        <w:rPr>
          <w:sz w:val="15"/>
          <w:szCs w:val="15"/>
        </w:rPr>
        <w:t>{19, 0, BELL_TYPE_START_CLASS, 0}, {19, 45,BELL_TYPE_END_CLASS,   0},</w:t>
      </w:r>
    </w:p>
    <w:p w14:paraId="51973508" w14:textId="77777777" w:rsidR="00162A03" w:rsidRPr="001A753E" w:rsidRDefault="00162A03" w:rsidP="00162A03">
      <w:pPr>
        <w:rPr>
          <w:sz w:val="15"/>
          <w:szCs w:val="15"/>
        </w:rPr>
      </w:pPr>
      <w:r w:rsidRPr="001A753E">
        <w:rPr>
          <w:sz w:val="15"/>
          <w:szCs w:val="15"/>
        </w:rPr>
        <w:t xml:space="preserve">    {19, 55,BELL_TYPE_START_CLASS, 0}, {20, 40,BELL_TYPE_END_CLASS,   0}</w:t>
      </w:r>
    </w:p>
    <w:p w14:paraId="30DA529E" w14:textId="77777777" w:rsidR="00162A03" w:rsidRPr="001A753E" w:rsidRDefault="00162A03" w:rsidP="00162A03">
      <w:pPr>
        <w:rPr>
          <w:sz w:val="15"/>
          <w:szCs w:val="15"/>
        </w:rPr>
      </w:pPr>
      <w:r w:rsidRPr="001A753E">
        <w:rPr>
          <w:sz w:val="15"/>
          <w:szCs w:val="15"/>
        </w:rPr>
        <w:t>};</w:t>
      </w:r>
    </w:p>
    <w:p w14:paraId="42A041A7" w14:textId="1D5A816B" w:rsidR="00162A03" w:rsidRPr="001A753E" w:rsidRDefault="00162A03" w:rsidP="00162A03">
      <w:pPr>
        <w:rPr>
          <w:sz w:val="15"/>
          <w:szCs w:val="15"/>
        </w:rPr>
      </w:pPr>
      <w:r w:rsidRPr="001A753E">
        <w:rPr>
          <w:rFonts w:hint="eastAsia"/>
          <w:sz w:val="15"/>
          <w:szCs w:val="15"/>
        </w:rPr>
        <w:t xml:space="preserve">const uint8_t schedule_size = sizeof(school_schedule) / sizeof(BellScheduleEntry); </w:t>
      </w:r>
    </w:p>
    <w:p w14:paraId="19037DBC" w14:textId="77777777" w:rsidR="00162A03" w:rsidRPr="001A753E" w:rsidRDefault="00162A03" w:rsidP="00162A03">
      <w:pPr>
        <w:rPr>
          <w:sz w:val="15"/>
          <w:szCs w:val="15"/>
        </w:rPr>
      </w:pPr>
    </w:p>
    <w:p w14:paraId="35FB5583" w14:textId="16E562F1"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时间变量，</w:t>
      </w:r>
      <w:r w:rsidRPr="001A753E">
        <w:rPr>
          <w:rFonts w:hint="eastAsia"/>
          <w:sz w:val="15"/>
          <w:szCs w:val="15"/>
        </w:rPr>
        <w:t xml:space="preserve">LCD </w:t>
      </w:r>
      <w:r w:rsidRPr="001A753E">
        <w:rPr>
          <w:rFonts w:hint="eastAsia"/>
          <w:sz w:val="15"/>
          <w:szCs w:val="15"/>
        </w:rPr>
        <w:t>显示</w:t>
      </w:r>
    </w:p>
    <w:p w14:paraId="060C4F9F" w14:textId="77777777" w:rsidR="00162A03" w:rsidRPr="001A753E" w:rsidRDefault="00162A03" w:rsidP="00162A03">
      <w:pPr>
        <w:rPr>
          <w:sz w:val="15"/>
          <w:szCs w:val="15"/>
        </w:rPr>
      </w:pPr>
      <w:r w:rsidRPr="001A753E">
        <w:rPr>
          <w:sz w:val="15"/>
          <w:szCs w:val="15"/>
        </w:rPr>
        <w:t>uint8_t h, m, s;</w:t>
      </w:r>
    </w:p>
    <w:p w14:paraId="21572FC0" w14:textId="77777777" w:rsidR="00162A03" w:rsidRPr="001A753E" w:rsidRDefault="00162A03" w:rsidP="00162A03">
      <w:pPr>
        <w:rPr>
          <w:sz w:val="15"/>
          <w:szCs w:val="15"/>
        </w:rPr>
      </w:pPr>
      <w:r w:rsidRPr="001A753E">
        <w:rPr>
          <w:sz w:val="15"/>
          <w:szCs w:val="15"/>
        </w:rPr>
        <w:t>uint8_t lcd_flag;</w:t>
      </w:r>
    </w:p>
    <w:p w14:paraId="28CF99F0" w14:textId="77777777" w:rsidR="00162A03" w:rsidRPr="001A753E" w:rsidRDefault="00162A03" w:rsidP="00162A03">
      <w:pPr>
        <w:rPr>
          <w:sz w:val="15"/>
          <w:szCs w:val="15"/>
        </w:rPr>
      </w:pPr>
    </w:p>
    <w:p w14:paraId="3F516713"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串口接收缓冲</w:t>
      </w:r>
    </w:p>
    <w:p w14:paraId="30EC2A68" w14:textId="77777777" w:rsidR="00162A03" w:rsidRPr="001A753E" w:rsidRDefault="00162A03" w:rsidP="00162A03">
      <w:pPr>
        <w:rPr>
          <w:sz w:val="15"/>
          <w:szCs w:val="15"/>
        </w:rPr>
      </w:pPr>
      <w:r w:rsidRPr="001A753E">
        <w:rPr>
          <w:rFonts w:hint="eastAsia"/>
          <w:sz w:val="15"/>
          <w:szCs w:val="15"/>
        </w:rPr>
        <w:t xml:space="preserve">#define RX_BUFFER_SIZE 30            // </w:t>
      </w:r>
      <w:r w:rsidRPr="001A753E">
        <w:rPr>
          <w:rFonts w:hint="eastAsia"/>
          <w:sz w:val="15"/>
          <w:szCs w:val="15"/>
        </w:rPr>
        <w:t>缓冲区大小</w:t>
      </w:r>
    </w:p>
    <w:p w14:paraId="6F239DD6" w14:textId="77777777" w:rsidR="00162A03" w:rsidRPr="001A753E" w:rsidRDefault="00162A03" w:rsidP="00162A03">
      <w:pPr>
        <w:rPr>
          <w:sz w:val="15"/>
          <w:szCs w:val="15"/>
        </w:rPr>
      </w:pPr>
      <w:r w:rsidRPr="001A753E">
        <w:rPr>
          <w:sz w:val="15"/>
          <w:szCs w:val="15"/>
        </w:rPr>
        <w:t xml:space="preserve">uint8_t rx_buffer[RX_BUFFER_SIZE];   </w:t>
      </w:r>
    </w:p>
    <w:p w14:paraId="446B1493" w14:textId="77777777" w:rsidR="00162A03" w:rsidRPr="001A753E" w:rsidRDefault="00162A03" w:rsidP="00162A03">
      <w:pPr>
        <w:rPr>
          <w:sz w:val="15"/>
          <w:szCs w:val="15"/>
        </w:rPr>
      </w:pPr>
      <w:r w:rsidRPr="001A753E">
        <w:rPr>
          <w:sz w:val="15"/>
          <w:szCs w:val="15"/>
        </w:rPr>
        <w:t xml:space="preserve">uint8_t rx_data; </w:t>
      </w:r>
    </w:p>
    <w:p w14:paraId="5B0132BA" w14:textId="77777777" w:rsidR="00162A03" w:rsidRPr="001A753E" w:rsidRDefault="00162A03" w:rsidP="00162A03">
      <w:pPr>
        <w:rPr>
          <w:sz w:val="15"/>
          <w:szCs w:val="15"/>
        </w:rPr>
      </w:pPr>
      <w:r w:rsidRPr="001A753E">
        <w:rPr>
          <w:rFonts w:hint="eastAsia"/>
          <w:sz w:val="15"/>
          <w:szCs w:val="15"/>
        </w:rPr>
        <w:t xml:space="preserve">uint8_t rx_index = 0;               // </w:t>
      </w:r>
      <w:r w:rsidRPr="001A753E">
        <w:rPr>
          <w:rFonts w:hint="eastAsia"/>
          <w:sz w:val="15"/>
          <w:szCs w:val="15"/>
        </w:rPr>
        <w:t>缓冲索引</w:t>
      </w:r>
    </w:p>
    <w:p w14:paraId="5803F5EA" w14:textId="77777777" w:rsidR="00162A03" w:rsidRPr="001A753E" w:rsidRDefault="00162A03" w:rsidP="00162A03">
      <w:pPr>
        <w:rPr>
          <w:sz w:val="15"/>
          <w:szCs w:val="15"/>
        </w:rPr>
      </w:pPr>
      <w:r w:rsidRPr="001A753E">
        <w:rPr>
          <w:rFonts w:hint="eastAsia"/>
          <w:sz w:val="15"/>
          <w:szCs w:val="15"/>
        </w:rPr>
        <w:t xml:space="preserve">uint8_t rx_flag = 0;                // </w:t>
      </w:r>
      <w:r w:rsidRPr="001A753E">
        <w:rPr>
          <w:rFonts w:hint="eastAsia"/>
          <w:sz w:val="15"/>
          <w:szCs w:val="15"/>
        </w:rPr>
        <w:t>接收完成标志</w:t>
      </w:r>
    </w:p>
    <w:p w14:paraId="2AFE04E0" w14:textId="77777777" w:rsidR="00162A03" w:rsidRPr="001A753E" w:rsidRDefault="00162A03" w:rsidP="00162A03">
      <w:pPr>
        <w:rPr>
          <w:sz w:val="15"/>
          <w:szCs w:val="15"/>
        </w:rPr>
      </w:pPr>
    </w:p>
    <w:p w14:paraId="6E0DCA4E"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蜂鸣器状态相关变量</w:t>
      </w:r>
    </w:p>
    <w:p w14:paraId="221716BD" w14:textId="77777777" w:rsidR="00162A03" w:rsidRPr="001A753E" w:rsidRDefault="00162A03" w:rsidP="00162A03">
      <w:pPr>
        <w:rPr>
          <w:sz w:val="15"/>
          <w:szCs w:val="15"/>
        </w:rPr>
      </w:pPr>
      <w:r w:rsidRPr="001A753E">
        <w:rPr>
          <w:sz w:val="15"/>
          <w:szCs w:val="15"/>
        </w:rPr>
        <w:t>uint8_t is_beeping = 0;</w:t>
      </w:r>
    </w:p>
    <w:p w14:paraId="6AD002A3" w14:textId="77777777" w:rsidR="00162A03" w:rsidRPr="001A753E" w:rsidRDefault="00162A03" w:rsidP="00162A03">
      <w:pPr>
        <w:rPr>
          <w:sz w:val="15"/>
          <w:szCs w:val="15"/>
        </w:rPr>
      </w:pPr>
      <w:r w:rsidRPr="001A753E">
        <w:rPr>
          <w:sz w:val="15"/>
          <w:szCs w:val="15"/>
        </w:rPr>
        <w:lastRenderedPageBreak/>
        <w:t>volatile uint32_t system_timer_ms = 0;</w:t>
      </w:r>
    </w:p>
    <w:p w14:paraId="490206F9" w14:textId="77777777" w:rsidR="00162A03" w:rsidRPr="001A753E" w:rsidRDefault="00162A03" w:rsidP="00162A03">
      <w:pPr>
        <w:rPr>
          <w:sz w:val="15"/>
          <w:szCs w:val="15"/>
        </w:rPr>
      </w:pPr>
      <w:r w:rsidRPr="001A753E">
        <w:rPr>
          <w:rFonts w:hint="eastAsia"/>
          <w:sz w:val="15"/>
          <w:szCs w:val="15"/>
        </w:rPr>
        <w:t xml:space="preserve">uint32_t beep_start_time_ms = 0;    // </w:t>
      </w:r>
      <w:r w:rsidRPr="001A753E">
        <w:rPr>
          <w:rFonts w:hint="eastAsia"/>
          <w:sz w:val="15"/>
          <w:szCs w:val="15"/>
        </w:rPr>
        <w:t>蜂鸣开始时间</w:t>
      </w:r>
    </w:p>
    <w:p w14:paraId="6DD25DB0" w14:textId="77777777" w:rsidR="00162A03" w:rsidRPr="001A753E" w:rsidRDefault="00162A03" w:rsidP="00162A03">
      <w:pPr>
        <w:rPr>
          <w:sz w:val="15"/>
          <w:szCs w:val="15"/>
        </w:rPr>
      </w:pPr>
      <w:r w:rsidRPr="001A753E">
        <w:rPr>
          <w:rFonts w:hint="eastAsia"/>
          <w:sz w:val="15"/>
          <w:szCs w:val="15"/>
        </w:rPr>
        <w:t xml:space="preserve">uint32_t beep_duration_ms = 0;      // </w:t>
      </w:r>
      <w:r w:rsidRPr="001A753E">
        <w:rPr>
          <w:rFonts w:hint="eastAsia"/>
          <w:sz w:val="15"/>
          <w:szCs w:val="15"/>
        </w:rPr>
        <w:t>持续时间</w:t>
      </w:r>
    </w:p>
    <w:p w14:paraId="3A6123F8" w14:textId="77777777" w:rsidR="00162A03" w:rsidRPr="001A753E" w:rsidRDefault="00162A03" w:rsidP="00162A03">
      <w:pPr>
        <w:rPr>
          <w:sz w:val="15"/>
          <w:szCs w:val="15"/>
        </w:rPr>
      </w:pPr>
      <w:r w:rsidRPr="001A753E">
        <w:rPr>
          <w:rFonts w:hint="eastAsia"/>
          <w:sz w:val="15"/>
          <w:szCs w:val="15"/>
        </w:rPr>
        <w:t xml:space="preserve">volatile uint8_t time_updated_flag = 0; // </w:t>
      </w:r>
      <w:r w:rsidRPr="001A753E">
        <w:rPr>
          <w:rFonts w:hint="eastAsia"/>
          <w:sz w:val="15"/>
          <w:szCs w:val="15"/>
        </w:rPr>
        <w:t>时间更新时间标志</w:t>
      </w:r>
    </w:p>
    <w:p w14:paraId="3BADC4D3" w14:textId="77777777" w:rsidR="00162A03" w:rsidRPr="001A753E" w:rsidRDefault="00162A03" w:rsidP="00162A03">
      <w:pPr>
        <w:rPr>
          <w:sz w:val="15"/>
          <w:szCs w:val="15"/>
        </w:rPr>
      </w:pPr>
    </w:p>
    <w:p w14:paraId="1464A36E"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函数声明</w:t>
      </w:r>
    </w:p>
    <w:p w14:paraId="73DE5F17" w14:textId="79117E48" w:rsidR="00162A03" w:rsidRPr="001A753E" w:rsidRDefault="00162A03" w:rsidP="00162A03">
      <w:pPr>
        <w:rPr>
          <w:sz w:val="15"/>
          <w:szCs w:val="15"/>
        </w:rPr>
      </w:pPr>
      <w:r w:rsidRPr="001A753E">
        <w:rPr>
          <w:rFonts w:hint="eastAsia"/>
          <w:sz w:val="15"/>
          <w:szCs w:val="15"/>
        </w:rPr>
        <w:t xml:space="preserve">void SystemClock_Config_SPL(void);      </w:t>
      </w:r>
    </w:p>
    <w:p w14:paraId="34F2F509" w14:textId="77777777" w:rsidR="00162A03" w:rsidRPr="001A753E" w:rsidRDefault="00162A03" w:rsidP="00162A03">
      <w:pPr>
        <w:rPr>
          <w:sz w:val="15"/>
          <w:szCs w:val="15"/>
        </w:rPr>
      </w:pPr>
      <w:r w:rsidRPr="001A753E">
        <w:rPr>
          <w:rFonts w:hint="eastAsia"/>
          <w:sz w:val="15"/>
          <w:szCs w:val="15"/>
        </w:rPr>
        <w:t xml:space="preserve">void GPIO_Keys_Init_SPL(void);           // </w:t>
      </w:r>
      <w:r w:rsidRPr="001A753E">
        <w:rPr>
          <w:rFonts w:hint="eastAsia"/>
          <w:sz w:val="15"/>
          <w:szCs w:val="15"/>
        </w:rPr>
        <w:t>按键初始化</w:t>
      </w:r>
    </w:p>
    <w:p w14:paraId="67AF2186" w14:textId="77777777" w:rsidR="00162A03" w:rsidRPr="001A753E" w:rsidRDefault="00162A03" w:rsidP="00162A03">
      <w:pPr>
        <w:rPr>
          <w:sz w:val="15"/>
          <w:szCs w:val="15"/>
        </w:rPr>
      </w:pPr>
      <w:r w:rsidRPr="001A753E">
        <w:rPr>
          <w:rFonts w:hint="eastAsia"/>
          <w:sz w:val="15"/>
          <w:szCs w:val="15"/>
        </w:rPr>
        <w:t xml:space="preserve">void TIM2_Init_SPL(void);                // TIM2 </w:t>
      </w:r>
      <w:r w:rsidRPr="001A753E">
        <w:rPr>
          <w:rFonts w:hint="eastAsia"/>
          <w:sz w:val="15"/>
          <w:szCs w:val="15"/>
        </w:rPr>
        <w:t>初始化</w:t>
      </w:r>
    </w:p>
    <w:p w14:paraId="44A607EB" w14:textId="77777777" w:rsidR="00162A03" w:rsidRPr="001A753E" w:rsidRDefault="00162A03" w:rsidP="00162A03">
      <w:pPr>
        <w:rPr>
          <w:sz w:val="15"/>
          <w:szCs w:val="15"/>
        </w:rPr>
      </w:pPr>
      <w:r w:rsidRPr="001A753E">
        <w:rPr>
          <w:rFonts w:hint="eastAsia"/>
          <w:sz w:val="15"/>
          <w:szCs w:val="15"/>
        </w:rPr>
        <w:t xml:space="preserve">void BEEP_GPIO_Config_SPL(void);         // </w:t>
      </w:r>
      <w:r w:rsidRPr="001A753E">
        <w:rPr>
          <w:rFonts w:hint="eastAsia"/>
          <w:sz w:val="15"/>
          <w:szCs w:val="15"/>
        </w:rPr>
        <w:t>蜂鸣器引脚初始化</w:t>
      </w:r>
    </w:p>
    <w:p w14:paraId="308A8DFA" w14:textId="2F267BFB" w:rsidR="00162A03" w:rsidRPr="001A753E" w:rsidRDefault="00162A03" w:rsidP="00162A03">
      <w:pPr>
        <w:rPr>
          <w:sz w:val="15"/>
          <w:szCs w:val="15"/>
        </w:rPr>
      </w:pPr>
      <w:r w:rsidRPr="001A753E">
        <w:rPr>
          <w:rFonts w:hint="eastAsia"/>
          <w:sz w:val="15"/>
          <w:szCs w:val="15"/>
        </w:rPr>
        <w:t xml:space="preserve">void Error_Handler_SPL(void);            </w:t>
      </w:r>
    </w:p>
    <w:p w14:paraId="4E756DDC" w14:textId="77777777" w:rsidR="00162A03" w:rsidRPr="001A753E" w:rsidRDefault="00162A03" w:rsidP="00162A03">
      <w:pPr>
        <w:rPr>
          <w:sz w:val="15"/>
          <w:szCs w:val="15"/>
        </w:rPr>
      </w:pPr>
      <w:r w:rsidRPr="001A753E">
        <w:rPr>
          <w:rFonts w:hint="eastAsia"/>
          <w:sz w:val="15"/>
          <w:szCs w:val="15"/>
        </w:rPr>
        <w:t xml:space="preserve">void Delay_Ms(uint32_t nTime);           // </w:t>
      </w:r>
      <w:r w:rsidRPr="001A753E">
        <w:rPr>
          <w:rFonts w:hint="eastAsia"/>
          <w:sz w:val="15"/>
          <w:szCs w:val="15"/>
        </w:rPr>
        <w:t>毫秒延时</w:t>
      </w:r>
    </w:p>
    <w:p w14:paraId="0A047A0D" w14:textId="77777777" w:rsidR="00162A03" w:rsidRPr="001A753E" w:rsidRDefault="00162A03" w:rsidP="00162A03">
      <w:pPr>
        <w:rPr>
          <w:sz w:val="15"/>
          <w:szCs w:val="15"/>
        </w:rPr>
      </w:pPr>
      <w:r w:rsidRPr="001A753E">
        <w:rPr>
          <w:rFonts w:hint="eastAsia"/>
          <w:sz w:val="15"/>
          <w:szCs w:val="15"/>
        </w:rPr>
        <w:t xml:space="preserve">uint32_t Get_SystemTicks(void);          // </w:t>
      </w:r>
      <w:r w:rsidRPr="001A753E">
        <w:rPr>
          <w:rFonts w:hint="eastAsia"/>
          <w:sz w:val="15"/>
          <w:szCs w:val="15"/>
        </w:rPr>
        <w:t>获取系统毫秒计数</w:t>
      </w:r>
    </w:p>
    <w:p w14:paraId="68CAF221" w14:textId="77777777" w:rsidR="00162A03" w:rsidRPr="001A753E" w:rsidRDefault="00162A03" w:rsidP="00162A03">
      <w:pPr>
        <w:rPr>
          <w:sz w:val="15"/>
          <w:szCs w:val="15"/>
        </w:rPr>
      </w:pPr>
      <w:r w:rsidRPr="001A753E">
        <w:rPr>
          <w:rFonts w:hint="eastAsia"/>
          <w:sz w:val="15"/>
          <w:szCs w:val="15"/>
        </w:rPr>
        <w:t xml:space="preserve">void SysTick_Init(void);                 // Systick </w:t>
      </w:r>
      <w:r w:rsidRPr="001A753E">
        <w:rPr>
          <w:rFonts w:hint="eastAsia"/>
          <w:sz w:val="15"/>
          <w:szCs w:val="15"/>
        </w:rPr>
        <w:t>初始化</w:t>
      </w:r>
    </w:p>
    <w:p w14:paraId="4CB7B8AD" w14:textId="77777777" w:rsidR="00162A03" w:rsidRPr="001A753E" w:rsidRDefault="00162A03" w:rsidP="00162A03">
      <w:pPr>
        <w:rPr>
          <w:sz w:val="15"/>
          <w:szCs w:val="15"/>
        </w:rPr>
      </w:pPr>
    </w:p>
    <w:p w14:paraId="3F3492C6" w14:textId="77777777" w:rsidR="00162A03" w:rsidRPr="001A753E" w:rsidRDefault="00162A03" w:rsidP="00162A03">
      <w:pPr>
        <w:rPr>
          <w:sz w:val="15"/>
          <w:szCs w:val="15"/>
        </w:rPr>
      </w:pPr>
      <w:r w:rsidRPr="001A753E">
        <w:rPr>
          <w:sz w:val="15"/>
          <w:szCs w:val="15"/>
        </w:rPr>
        <w:t xml:space="preserve">static void LCD_Test(void); </w:t>
      </w:r>
    </w:p>
    <w:p w14:paraId="5EEF8C2C" w14:textId="77777777" w:rsidR="00162A03" w:rsidRPr="001A753E" w:rsidRDefault="00162A03" w:rsidP="00162A03">
      <w:pPr>
        <w:rPr>
          <w:sz w:val="15"/>
          <w:szCs w:val="15"/>
        </w:rPr>
      </w:pPr>
      <w:r w:rsidRPr="001A753E">
        <w:rPr>
          <w:rFonts w:hint="eastAsia"/>
          <w:sz w:val="15"/>
          <w:szCs w:val="15"/>
        </w:rPr>
        <w:t xml:space="preserve">void key_scan(void);                     // </w:t>
      </w:r>
      <w:r w:rsidRPr="001A753E">
        <w:rPr>
          <w:rFonts w:hint="eastAsia"/>
          <w:sz w:val="15"/>
          <w:szCs w:val="15"/>
        </w:rPr>
        <w:t>按键扫描</w:t>
      </w:r>
    </w:p>
    <w:p w14:paraId="26E15073" w14:textId="77777777" w:rsidR="00162A03" w:rsidRPr="001A753E" w:rsidRDefault="00162A03" w:rsidP="00162A03">
      <w:pPr>
        <w:rPr>
          <w:sz w:val="15"/>
          <w:szCs w:val="15"/>
        </w:rPr>
      </w:pPr>
      <w:r w:rsidRPr="001A753E">
        <w:rPr>
          <w:rFonts w:hint="eastAsia"/>
          <w:sz w:val="15"/>
          <w:szCs w:val="15"/>
        </w:rPr>
        <w:t xml:space="preserve">void StartBellRing(BellType type);       // </w:t>
      </w:r>
      <w:r w:rsidRPr="001A753E">
        <w:rPr>
          <w:rFonts w:hint="eastAsia"/>
          <w:sz w:val="15"/>
          <w:szCs w:val="15"/>
        </w:rPr>
        <w:t>开始响铃</w:t>
      </w:r>
    </w:p>
    <w:p w14:paraId="2CD804CD" w14:textId="77777777" w:rsidR="00162A03" w:rsidRPr="001A753E" w:rsidRDefault="00162A03" w:rsidP="00162A03">
      <w:pPr>
        <w:rPr>
          <w:sz w:val="15"/>
          <w:szCs w:val="15"/>
        </w:rPr>
      </w:pPr>
      <w:r w:rsidRPr="001A753E">
        <w:rPr>
          <w:rFonts w:hint="eastAsia"/>
          <w:sz w:val="15"/>
          <w:szCs w:val="15"/>
        </w:rPr>
        <w:t xml:space="preserve">void StopBellRing(void);                 // </w:t>
      </w:r>
      <w:r w:rsidRPr="001A753E">
        <w:rPr>
          <w:rFonts w:hint="eastAsia"/>
          <w:sz w:val="15"/>
          <w:szCs w:val="15"/>
        </w:rPr>
        <w:t>停止响铃</w:t>
      </w:r>
    </w:p>
    <w:p w14:paraId="763CE8B6" w14:textId="77777777" w:rsidR="00162A03" w:rsidRPr="001A753E" w:rsidRDefault="00162A03" w:rsidP="00162A03">
      <w:pPr>
        <w:rPr>
          <w:sz w:val="15"/>
          <w:szCs w:val="15"/>
        </w:rPr>
      </w:pPr>
      <w:r w:rsidRPr="001A753E">
        <w:rPr>
          <w:rFonts w:hint="eastAsia"/>
          <w:sz w:val="15"/>
          <w:szCs w:val="15"/>
        </w:rPr>
        <w:t xml:space="preserve">void HandleBellState(void);              // </w:t>
      </w:r>
      <w:r w:rsidRPr="001A753E">
        <w:rPr>
          <w:rFonts w:hint="eastAsia"/>
          <w:sz w:val="15"/>
          <w:szCs w:val="15"/>
        </w:rPr>
        <w:t>蜂鸣状态管理</w:t>
      </w:r>
    </w:p>
    <w:p w14:paraId="19B88FD2" w14:textId="77777777" w:rsidR="00162A03" w:rsidRPr="001A753E" w:rsidRDefault="00162A03" w:rsidP="00162A03">
      <w:pPr>
        <w:rPr>
          <w:sz w:val="15"/>
          <w:szCs w:val="15"/>
        </w:rPr>
      </w:pPr>
      <w:r w:rsidRPr="001A753E">
        <w:rPr>
          <w:rFonts w:hint="eastAsia"/>
          <w:sz w:val="15"/>
          <w:szCs w:val="15"/>
        </w:rPr>
        <w:t xml:space="preserve">void CheckAndTriggerBell(void);          // </w:t>
      </w:r>
      <w:r w:rsidRPr="001A753E">
        <w:rPr>
          <w:rFonts w:hint="eastAsia"/>
          <w:sz w:val="15"/>
          <w:szCs w:val="15"/>
        </w:rPr>
        <w:t>判断是否到时间响铃</w:t>
      </w:r>
    </w:p>
    <w:p w14:paraId="58722EF3" w14:textId="77777777" w:rsidR="00162A03" w:rsidRPr="001A753E" w:rsidRDefault="00162A03" w:rsidP="00162A03">
      <w:pPr>
        <w:rPr>
          <w:sz w:val="15"/>
          <w:szCs w:val="15"/>
        </w:rPr>
      </w:pPr>
    </w:p>
    <w:p w14:paraId="2F7FFAF1" w14:textId="7777777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外部函数声明</w:t>
      </w:r>
    </w:p>
    <w:p w14:paraId="5BCAC125" w14:textId="77777777" w:rsidR="00162A03" w:rsidRPr="001A753E" w:rsidRDefault="00162A03" w:rsidP="00162A03">
      <w:pPr>
        <w:rPr>
          <w:sz w:val="15"/>
          <w:szCs w:val="15"/>
        </w:rPr>
      </w:pPr>
      <w:r w:rsidRPr="001A753E">
        <w:rPr>
          <w:sz w:val="15"/>
          <w:szCs w:val="15"/>
        </w:rPr>
        <w:t xml:space="preserve">extern void USART_Config(void); </w:t>
      </w:r>
    </w:p>
    <w:p w14:paraId="0C60A13B" w14:textId="77777777" w:rsidR="00162A03" w:rsidRPr="001A753E" w:rsidRDefault="00162A03" w:rsidP="00162A03">
      <w:pPr>
        <w:rPr>
          <w:sz w:val="15"/>
          <w:szCs w:val="15"/>
        </w:rPr>
      </w:pPr>
      <w:r w:rsidRPr="001A753E">
        <w:rPr>
          <w:sz w:val="15"/>
          <w:szCs w:val="15"/>
        </w:rPr>
        <w:t>extern void LED_GPIO_Config(void);</w:t>
      </w:r>
    </w:p>
    <w:p w14:paraId="7216006A" w14:textId="77777777" w:rsidR="00162A03" w:rsidRPr="001A753E" w:rsidRDefault="00162A03" w:rsidP="00162A03">
      <w:pPr>
        <w:rPr>
          <w:sz w:val="15"/>
          <w:szCs w:val="15"/>
        </w:rPr>
      </w:pPr>
      <w:r w:rsidRPr="001A753E">
        <w:rPr>
          <w:sz w:val="15"/>
          <w:szCs w:val="15"/>
        </w:rPr>
        <w:t>extern void ILI9341_Init(void);</w:t>
      </w:r>
    </w:p>
    <w:p w14:paraId="511AD440" w14:textId="77777777" w:rsidR="00162A03" w:rsidRPr="001A753E" w:rsidRDefault="00162A03" w:rsidP="00162A03">
      <w:pPr>
        <w:rPr>
          <w:sz w:val="15"/>
          <w:szCs w:val="15"/>
        </w:rPr>
      </w:pPr>
      <w:r w:rsidRPr="001A753E">
        <w:rPr>
          <w:sz w:val="15"/>
          <w:szCs w:val="15"/>
        </w:rPr>
        <w:t xml:space="preserve">extern void XPT2046_Init(void); </w:t>
      </w:r>
    </w:p>
    <w:p w14:paraId="0D4D6AE7" w14:textId="77777777" w:rsidR="00162A03" w:rsidRPr="001A753E" w:rsidRDefault="00162A03" w:rsidP="00162A03">
      <w:pPr>
        <w:rPr>
          <w:sz w:val="15"/>
          <w:szCs w:val="15"/>
        </w:rPr>
      </w:pPr>
      <w:r w:rsidRPr="001A753E">
        <w:rPr>
          <w:sz w:val="15"/>
          <w:szCs w:val="15"/>
        </w:rPr>
        <w:t xml:space="preserve">extern void Calibrate_or_Get_TouchParaWithFlash(uint8_t mode, uint8_t use_flash_para); </w:t>
      </w:r>
    </w:p>
    <w:p w14:paraId="6E0AD69D" w14:textId="77777777" w:rsidR="00162A03" w:rsidRPr="001A753E" w:rsidRDefault="00162A03" w:rsidP="00162A03">
      <w:pPr>
        <w:rPr>
          <w:sz w:val="15"/>
          <w:szCs w:val="15"/>
        </w:rPr>
      </w:pPr>
      <w:r w:rsidRPr="001A753E">
        <w:rPr>
          <w:sz w:val="15"/>
          <w:szCs w:val="15"/>
        </w:rPr>
        <w:t xml:space="preserve">extern void Palette_Init(uint8_t scan_mode); </w:t>
      </w:r>
    </w:p>
    <w:p w14:paraId="30D835CE" w14:textId="77777777" w:rsidR="00162A03" w:rsidRPr="001A753E" w:rsidRDefault="00162A03" w:rsidP="00162A03">
      <w:pPr>
        <w:rPr>
          <w:sz w:val="15"/>
          <w:szCs w:val="15"/>
        </w:rPr>
      </w:pPr>
      <w:r w:rsidRPr="001A753E">
        <w:rPr>
          <w:sz w:val="15"/>
          <w:szCs w:val="15"/>
        </w:rPr>
        <w:t xml:space="preserve">extern void XPT2046_TouchEvenHandler(void); </w:t>
      </w:r>
    </w:p>
    <w:p w14:paraId="7194E18C" w14:textId="77777777" w:rsidR="00162A03" w:rsidRPr="001A753E" w:rsidRDefault="00162A03" w:rsidP="00162A03">
      <w:pPr>
        <w:rPr>
          <w:sz w:val="15"/>
          <w:szCs w:val="15"/>
        </w:rPr>
      </w:pPr>
    </w:p>
    <w:p w14:paraId="779D9D29" w14:textId="69541886" w:rsidR="00162A03" w:rsidRPr="001A753E" w:rsidRDefault="00162A03" w:rsidP="00162A03">
      <w:pPr>
        <w:rPr>
          <w:sz w:val="15"/>
          <w:szCs w:val="15"/>
        </w:rPr>
      </w:pPr>
      <w:r w:rsidRPr="001A753E">
        <w:rPr>
          <w:rFonts w:hint="eastAsia"/>
          <w:sz w:val="15"/>
          <w:szCs w:val="15"/>
        </w:rPr>
        <w:t xml:space="preserve">// </w:t>
      </w:r>
      <w:r w:rsidR="00F35B64" w:rsidRPr="001A753E">
        <w:rPr>
          <w:rFonts w:hint="eastAsia"/>
          <w:sz w:val="15"/>
          <w:szCs w:val="15"/>
        </w:rPr>
        <w:t>滴答定时器</w:t>
      </w:r>
    </w:p>
    <w:p w14:paraId="74A31DE9" w14:textId="77777777" w:rsidR="00162A03" w:rsidRPr="001A753E" w:rsidRDefault="00162A03" w:rsidP="00162A03">
      <w:pPr>
        <w:rPr>
          <w:sz w:val="15"/>
          <w:szCs w:val="15"/>
        </w:rPr>
      </w:pPr>
      <w:r w:rsidRPr="001A753E">
        <w:rPr>
          <w:sz w:val="15"/>
          <w:szCs w:val="15"/>
        </w:rPr>
        <w:t>void SysTick_Init(void) {</w:t>
      </w:r>
    </w:p>
    <w:p w14:paraId="30BF62C4" w14:textId="77777777" w:rsidR="00162A03" w:rsidRPr="001A753E" w:rsidRDefault="00162A03" w:rsidP="00162A03">
      <w:pPr>
        <w:rPr>
          <w:sz w:val="15"/>
          <w:szCs w:val="15"/>
        </w:rPr>
      </w:pPr>
      <w:r w:rsidRPr="001A753E">
        <w:rPr>
          <w:sz w:val="15"/>
          <w:szCs w:val="15"/>
        </w:rPr>
        <w:t xml:space="preserve">    if (SysTick_Config(SystemCoreClock / 1000)) {</w:t>
      </w:r>
    </w:p>
    <w:p w14:paraId="393CBB11" w14:textId="77777777" w:rsidR="00162A03" w:rsidRPr="001A753E" w:rsidRDefault="00162A03" w:rsidP="00162A03">
      <w:pPr>
        <w:rPr>
          <w:sz w:val="15"/>
          <w:szCs w:val="15"/>
        </w:rPr>
      </w:pPr>
      <w:r w:rsidRPr="001A753E">
        <w:rPr>
          <w:sz w:val="15"/>
          <w:szCs w:val="15"/>
        </w:rPr>
        <w:t xml:space="preserve">        Error_Handler_SPL();</w:t>
      </w:r>
    </w:p>
    <w:p w14:paraId="69E1480D" w14:textId="77777777" w:rsidR="00162A03" w:rsidRPr="001A753E" w:rsidRDefault="00162A03" w:rsidP="00162A03">
      <w:pPr>
        <w:rPr>
          <w:sz w:val="15"/>
          <w:szCs w:val="15"/>
        </w:rPr>
      </w:pPr>
      <w:r w:rsidRPr="001A753E">
        <w:rPr>
          <w:sz w:val="15"/>
          <w:szCs w:val="15"/>
        </w:rPr>
        <w:t xml:space="preserve">    }</w:t>
      </w:r>
    </w:p>
    <w:p w14:paraId="02960281" w14:textId="77777777" w:rsidR="00162A03" w:rsidRPr="001A753E" w:rsidRDefault="00162A03" w:rsidP="00162A03">
      <w:pPr>
        <w:rPr>
          <w:sz w:val="15"/>
          <w:szCs w:val="15"/>
        </w:rPr>
      </w:pPr>
      <w:r w:rsidRPr="001A753E">
        <w:rPr>
          <w:sz w:val="15"/>
          <w:szCs w:val="15"/>
        </w:rPr>
        <w:t>}</w:t>
      </w:r>
    </w:p>
    <w:p w14:paraId="4FEAB1EE" w14:textId="77777777" w:rsidR="00162A03" w:rsidRPr="001A753E" w:rsidRDefault="00162A03" w:rsidP="00162A03">
      <w:pPr>
        <w:rPr>
          <w:sz w:val="15"/>
          <w:szCs w:val="15"/>
        </w:rPr>
      </w:pPr>
    </w:p>
    <w:p w14:paraId="79B8D199" w14:textId="0A294217"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延时函数</w:t>
      </w:r>
    </w:p>
    <w:p w14:paraId="424DDF21" w14:textId="77777777" w:rsidR="00162A03" w:rsidRPr="001A753E" w:rsidRDefault="00162A03" w:rsidP="00162A03">
      <w:pPr>
        <w:rPr>
          <w:sz w:val="15"/>
          <w:szCs w:val="15"/>
        </w:rPr>
      </w:pPr>
      <w:r w:rsidRPr="001A753E">
        <w:rPr>
          <w:sz w:val="15"/>
          <w:szCs w:val="15"/>
        </w:rPr>
        <w:t>void Delay_Ms(uint32_t nTime) {</w:t>
      </w:r>
    </w:p>
    <w:p w14:paraId="4075DB44" w14:textId="77777777" w:rsidR="00162A03" w:rsidRPr="001A753E" w:rsidRDefault="00162A03" w:rsidP="00162A03">
      <w:pPr>
        <w:rPr>
          <w:sz w:val="15"/>
          <w:szCs w:val="15"/>
        </w:rPr>
      </w:pPr>
      <w:r w:rsidRPr="001A753E">
        <w:rPr>
          <w:sz w:val="15"/>
          <w:szCs w:val="15"/>
        </w:rPr>
        <w:t xml:space="preserve">    uint32_t current_ticks = system_timer_ms;</w:t>
      </w:r>
    </w:p>
    <w:p w14:paraId="04699739" w14:textId="77777777" w:rsidR="00162A03" w:rsidRPr="001A753E" w:rsidRDefault="00162A03" w:rsidP="00162A03">
      <w:pPr>
        <w:rPr>
          <w:sz w:val="15"/>
          <w:szCs w:val="15"/>
        </w:rPr>
      </w:pPr>
      <w:r w:rsidRPr="001A753E">
        <w:rPr>
          <w:sz w:val="15"/>
          <w:szCs w:val="15"/>
        </w:rPr>
        <w:t xml:space="preserve">    while ((system_timer_ms - current_ticks) &lt; nTime);</w:t>
      </w:r>
    </w:p>
    <w:p w14:paraId="61DB1F2D" w14:textId="77777777" w:rsidR="00162A03" w:rsidRPr="001A753E" w:rsidRDefault="00162A03" w:rsidP="00162A03">
      <w:pPr>
        <w:rPr>
          <w:sz w:val="15"/>
          <w:szCs w:val="15"/>
        </w:rPr>
      </w:pPr>
      <w:r w:rsidRPr="001A753E">
        <w:rPr>
          <w:sz w:val="15"/>
          <w:szCs w:val="15"/>
        </w:rPr>
        <w:t>}</w:t>
      </w:r>
    </w:p>
    <w:p w14:paraId="2E47E767" w14:textId="77777777" w:rsidR="00162A03" w:rsidRPr="001A753E" w:rsidRDefault="00162A03" w:rsidP="00162A03">
      <w:pPr>
        <w:rPr>
          <w:sz w:val="15"/>
          <w:szCs w:val="15"/>
        </w:rPr>
      </w:pPr>
    </w:p>
    <w:p w14:paraId="68B781BD" w14:textId="77777777" w:rsidR="00162A03" w:rsidRPr="001A753E" w:rsidRDefault="00162A03" w:rsidP="00162A03">
      <w:pPr>
        <w:rPr>
          <w:sz w:val="15"/>
          <w:szCs w:val="15"/>
        </w:rPr>
      </w:pPr>
      <w:r w:rsidRPr="001A753E">
        <w:rPr>
          <w:sz w:val="15"/>
          <w:szCs w:val="15"/>
        </w:rPr>
        <w:lastRenderedPageBreak/>
        <w:t>uint32_t Get_SystemTicks(void) {</w:t>
      </w:r>
    </w:p>
    <w:p w14:paraId="62F91496" w14:textId="77777777" w:rsidR="00162A03" w:rsidRPr="001A753E" w:rsidRDefault="00162A03" w:rsidP="00162A03">
      <w:pPr>
        <w:rPr>
          <w:sz w:val="15"/>
          <w:szCs w:val="15"/>
        </w:rPr>
      </w:pPr>
      <w:r w:rsidRPr="001A753E">
        <w:rPr>
          <w:sz w:val="15"/>
          <w:szCs w:val="15"/>
        </w:rPr>
        <w:t xml:space="preserve">    return system_timer_ms;</w:t>
      </w:r>
    </w:p>
    <w:p w14:paraId="0897B209" w14:textId="77777777" w:rsidR="00162A03" w:rsidRPr="001A753E" w:rsidRDefault="00162A03" w:rsidP="00162A03">
      <w:pPr>
        <w:rPr>
          <w:sz w:val="15"/>
          <w:szCs w:val="15"/>
        </w:rPr>
      </w:pPr>
      <w:r w:rsidRPr="001A753E">
        <w:rPr>
          <w:sz w:val="15"/>
          <w:szCs w:val="15"/>
        </w:rPr>
        <w:t>}</w:t>
      </w:r>
    </w:p>
    <w:p w14:paraId="3E95BA31" w14:textId="77777777" w:rsidR="00162A03" w:rsidRPr="001A753E" w:rsidRDefault="00162A03" w:rsidP="00162A03">
      <w:pPr>
        <w:rPr>
          <w:sz w:val="15"/>
          <w:szCs w:val="15"/>
        </w:rPr>
      </w:pPr>
    </w:p>
    <w:p w14:paraId="1114C91D" w14:textId="0DEBE0B1"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系统时钟</w:t>
      </w:r>
      <w:r w:rsidR="00F35B64" w:rsidRPr="001A753E">
        <w:rPr>
          <w:rFonts w:hint="eastAsia"/>
          <w:sz w:val="15"/>
          <w:szCs w:val="15"/>
        </w:rPr>
        <w:t>初始化</w:t>
      </w:r>
    </w:p>
    <w:p w14:paraId="657412CF" w14:textId="77777777" w:rsidR="00162A03" w:rsidRPr="001A753E" w:rsidRDefault="00162A03" w:rsidP="00162A03">
      <w:pPr>
        <w:rPr>
          <w:sz w:val="15"/>
          <w:szCs w:val="15"/>
        </w:rPr>
      </w:pPr>
      <w:r w:rsidRPr="001A753E">
        <w:rPr>
          <w:sz w:val="15"/>
          <w:szCs w:val="15"/>
        </w:rPr>
        <w:t>void SystemClock_Config_SPL(void) {</w:t>
      </w:r>
    </w:p>
    <w:p w14:paraId="31026EA9" w14:textId="77777777" w:rsidR="00162A03" w:rsidRPr="001A753E" w:rsidRDefault="00162A03" w:rsidP="00162A03">
      <w:pPr>
        <w:rPr>
          <w:sz w:val="15"/>
          <w:szCs w:val="15"/>
        </w:rPr>
      </w:pPr>
      <w:r w:rsidRPr="001A753E">
        <w:rPr>
          <w:sz w:val="15"/>
          <w:szCs w:val="15"/>
        </w:rPr>
        <w:t xml:space="preserve">    ErrorStatus HSEStartUpStatus;</w:t>
      </w:r>
    </w:p>
    <w:p w14:paraId="455C0C9B" w14:textId="77777777" w:rsidR="00162A03" w:rsidRPr="001A753E" w:rsidRDefault="00162A03" w:rsidP="00162A03">
      <w:pPr>
        <w:rPr>
          <w:sz w:val="15"/>
          <w:szCs w:val="15"/>
        </w:rPr>
      </w:pPr>
      <w:r w:rsidRPr="001A753E">
        <w:rPr>
          <w:sz w:val="15"/>
          <w:szCs w:val="15"/>
        </w:rPr>
        <w:t xml:space="preserve">    RCC_DeInit();</w:t>
      </w:r>
    </w:p>
    <w:p w14:paraId="775C6D86" w14:textId="77777777" w:rsidR="00162A03" w:rsidRPr="001A753E" w:rsidRDefault="00162A03" w:rsidP="00162A03">
      <w:pPr>
        <w:rPr>
          <w:sz w:val="15"/>
          <w:szCs w:val="15"/>
        </w:rPr>
      </w:pPr>
      <w:r w:rsidRPr="001A753E">
        <w:rPr>
          <w:sz w:val="15"/>
          <w:szCs w:val="15"/>
        </w:rPr>
        <w:t xml:space="preserve">    RCC_HSEConfig(RCC_HSE_ON);</w:t>
      </w:r>
    </w:p>
    <w:p w14:paraId="2FE29801" w14:textId="77777777" w:rsidR="00162A03" w:rsidRPr="001A753E" w:rsidRDefault="00162A03" w:rsidP="00162A03">
      <w:pPr>
        <w:rPr>
          <w:sz w:val="15"/>
          <w:szCs w:val="15"/>
        </w:rPr>
      </w:pPr>
      <w:r w:rsidRPr="001A753E">
        <w:rPr>
          <w:sz w:val="15"/>
          <w:szCs w:val="15"/>
        </w:rPr>
        <w:t xml:space="preserve">    HSEStartUpStatus = RCC_WaitForHSEStartUp();</w:t>
      </w:r>
    </w:p>
    <w:p w14:paraId="22EE2E9D" w14:textId="77777777" w:rsidR="00162A03" w:rsidRPr="001A753E" w:rsidRDefault="00162A03" w:rsidP="00162A03">
      <w:pPr>
        <w:rPr>
          <w:sz w:val="15"/>
          <w:szCs w:val="15"/>
        </w:rPr>
      </w:pPr>
    </w:p>
    <w:p w14:paraId="267F051E" w14:textId="77777777" w:rsidR="00162A03" w:rsidRPr="001A753E" w:rsidRDefault="00162A03" w:rsidP="00162A03">
      <w:pPr>
        <w:rPr>
          <w:sz w:val="15"/>
          <w:szCs w:val="15"/>
        </w:rPr>
      </w:pPr>
      <w:r w:rsidRPr="001A753E">
        <w:rPr>
          <w:sz w:val="15"/>
          <w:szCs w:val="15"/>
        </w:rPr>
        <w:t xml:space="preserve">    if (HSEStartUpStatus == SUCCESS) {</w:t>
      </w:r>
    </w:p>
    <w:p w14:paraId="71F41FB2" w14:textId="77777777" w:rsidR="00162A03" w:rsidRPr="001A753E" w:rsidRDefault="00162A03" w:rsidP="00162A03">
      <w:pPr>
        <w:rPr>
          <w:sz w:val="15"/>
          <w:szCs w:val="15"/>
        </w:rPr>
      </w:pPr>
      <w:r w:rsidRPr="001A753E">
        <w:rPr>
          <w:sz w:val="15"/>
          <w:szCs w:val="15"/>
        </w:rPr>
        <w:t xml:space="preserve">        RCC_PLLConfig(RCC_PLLSource_HSE_Div1, RCC_PLLMul_9);</w:t>
      </w:r>
    </w:p>
    <w:p w14:paraId="3D70DAAA" w14:textId="77777777" w:rsidR="00162A03" w:rsidRPr="001A753E" w:rsidRDefault="00162A03" w:rsidP="00162A03">
      <w:pPr>
        <w:rPr>
          <w:sz w:val="15"/>
          <w:szCs w:val="15"/>
        </w:rPr>
      </w:pPr>
      <w:r w:rsidRPr="001A753E">
        <w:rPr>
          <w:sz w:val="15"/>
          <w:szCs w:val="15"/>
        </w:rPr>
        <w:t xml:space="preserve">        RCC_PLLCmd(ENABLE);</w:t>
      </w:r>
    </w:p>
    <w:p w14:paraId="2D816DEC" w14:textId="77777777" w:rsidR="00162A03" w:rsidRPr="001A753E" w:rsidRDefault="00162A03" w:rsidP="00162A03">
      <w:pPr>
        <w:rPr>
          <w:sz w:val="15"/>
          <w:szCs w:val="15"/>
        </w:rPr>
      </w:pPr>
      <w:r w:rsidRPr="001A753E">
        <w:rPr>
          <w:sz w:val="15"/>
          <w:szCs w:val="15"/>
        </w:rPr>
        <w:t xml:space="preserve">        while (RCC_GetFlagStatus(RCC_FLAG_PLLRDY) == RESET);</w:t>
      </w:r>
    </w:p>
    <w:p w14:paraId="5962B91F" w14:textId="77777777" w:rsidR="00162A03" w:rsidRPr="001A753E" w:rsidRDefault="00162A03" w:rsidP="00162A03">
      <w:pPr>
        <w:rPr>
          <w:sz w:val="15"/>
          <w:szCs w:val="15"/>
        </w:rPr>
      </w:pPr>
    </w:p>
    <w:p w14:paraId="3B64B18E" w14:textId="77777777" w:rsidR="00162A03" w:rsidRPr="001A753E" w:rsidRDefault="00162A03" w:rsidP="00162A03">
      <w:pPr>
        <w:rPr>
          <w:sz w:val="15"/>
          <w:szCs w:val="15"/>
        </w:rPr>
      </w:pPr>
      <w:r w:rsidRPr="001A753E">
        <w:rPr>
          <w:sz w:val="15"/>
          <w:szCs w:val="15"/>
        </w:rPr>
        <w:t xml:space="preserve">        RCC_SYSCLKConfig(RCC_SYSCLKSource_PLLCLK);</w:t>
      </w:r>
    </w:p>
    <w:p w14:paraId="20FC5F84" w14:textId="77777777" w:rsidR="00162A03" w:rsidRPr="001A753E" w:rsidRDefault="00162A03" w:rsidP="00162A03">
      <w:pPr>
        <w:rPr>
          <w:sz w:val="15"/>
          <w:szCs w:val="15"/>
        </w:rPr>
      </w:pPr>
      <w:r w:rsidRPr="001A753E">
        <w:rPr>
          <w:sz w:val="15"/>
          <w:szCs w:val="15"/>
        </w:rPr>
        <w:t xml:space="preserve">        while (RCC_GetSYSCLKSource() != 0x08);</w:t>
      </w:r>
    </w:p>
    <w:p w14:paraId="0CE91702" w14:textId="77777777" w:rsidR="00162A03" w:rsidRPr="001A753E" w:rsidRDefault="00162A03" w:rsidP="00162A03">
      <w:pPr>
        <w:rPr>
          <w:sz w:val="15"/>
          <w:szCs w:val="15"/>
        </w:rPr>
      </w:pPr>
    </w:p>
    <w:p w14:paraId="65246936" w14:textId="77777777" w:rsidR="00162A03" w:rsidRPr="001A753E" w:rsidRDefault="00162A03" w:rsidP="00162A03">
      <w:pPr>
        <w:rPr>
          <w:sz w:val="15"/>
          <w:szCs w:val="15"/>
        </w:rPr>
      </w:pPr>
      <w:r w:rsidRPr="001A753E">
        <w:rPr>
          <w:sz w:val="15"/>
          <w:szCs w:val="15"/>
        </w:rPr>
        <w:t xml:space="preserve">        RCC_HCLKConfig(RCC_SYSCLK_Div1);</w:t>
      </w:r>
    </w:p>
    <w:p w14:paraId="40E53361" w14:textId="77777777" w:rsidR="00162A03" w:rsidRPr="001A753E" w:rsidRDefault="00162A03" w:rsidP="00162A03">
      <w:pPr>
        <w:rPr>
          <w:sz w:val="15"/>
          <w:szCs w:val="15"/>
        </w:rPr>
      </w:pPr>
      <w:r w:rsidRPr="001A753E">
        <w:rPr>
          <w:sz w:val="15"/>
          <w:szCs w:val="15"/>
        </w:rPr>
        <w:t xml:space="preserve">        RCC_PCLK2Config(RCC_HCLK_Div1);</w:t>
      </w:r>
    </w:p>
    <w:p w14:paraId="33F0E642" w14:textId="77777777" w:rsidR="00162A03" w:rsidRPr="001A753E" w:rsidRDefault="00162A03" w:rsidP="00162A03">
      <w:pPr>
        <w:rPr>
          <w:sz w:val="15"/>
          <w:szCs w:val="15"/>
        </w:rPr>
      </w:pPr>
      <w:r w:rsidRPr="001A753E">
        <w:rPr>
          <w:sz w:val="15"/>
          <w:szCs w:val="15"/>
        </w:rPr>
        <w:t xml:space="preserve">        RCC_PCLK1Config(RCC_HCLK_Div2);</w:t>
      </w:r>
    </w:p>
    <w:p w14:paraId="3BBE3989" w14:textId="77777777" w:rsidR="00162A03" w:rsidRPr="001A753E" w:rsidRDefault="00162A03" w:rsidP="00162A03">
      <w:pPr>
        <w:rPr>
          <w:sz w:val="15"/>
          <w:szCs w:val="15"/>
        </w:rPr>
      </w:pPr>
    </w:p>
    <w:p w14:paraId="0BB20228" w14:textId="77777777" w:rsidR="00162A03" w:rsidRPr="001A753E" w:rsidRDefault="00162A03" w:rsidP="00162A03">
      <w:pPr>
        <w:rPr>
          <w:sz w:val="15"/>
          <w:szCs w:val="15"/>
        </w:rPr>
      </w:pPr>
      <w:r w:rsidRPr="001A753E">
        <w:rPr>
          <w:rFonts w:hint="eastAsia"/>
          <w:sz w:val="15"/>
          <w:szCs w:val="15"/>
        </w:rPr>
        <w:t xml:space="preserve">        // </w:t>
      </w:r>
      <w:r w:rsidRPr="001A753E">
        <w:rPr>
          <w:rFonts w:hint="eastAsia"/>
          <w:sz w:val="15"/>
          <w:szCs w:val="15"/>
        </w:rPr>
        <w:t>使能外设时钟</w:t>
      </w:r>
    </w:p>
    <w:p w14:paraId="470973A6" w14:textId="77777777" w:rsidR="00162A03" w:rsidRPr="001A753E" w:rsidRDefault="00162A03" w:rsidP="00162A03">
      <w:pPr>
        <w:rPr>
          <w:sz w:val="15"/>
          <w:szCs w:val="15"/>
        </w:rPr>
      </w:pPr>
      <w:r w:rsidRPr="001A753E">
        <w:rPr>
          <w:sz w:val="15"/>
          <w:szCs w:val="15"/>
        </w:rPr>
        <w:t xml:space="preserve">        RCC_APB2PeriphClockCmd(RCC_APB2Periph_GPIOA | RCC_APB2Periph_GPIOB | </w:t>
      </w:r>
    </w:p>
    <w:p w14:paraId="50A68D35" w14:textId="77777777" w:rsidR="00162A03" w:rsidRPr="001A753E" w:rsidRDefault="00162A03" w:rsidP="00162A03">
      <w:pPr>
        <w:rPr>
          <w:sz w:val="15"/>
          <w:szCs w:val="15"/>
        </w:rPr>
      </w:pPr>
      <w:r w:rsidRPr="001A753E">
        <w:rPr>
          <w:sz w:val="15"/>
          <w:szCs w:val="15"/>
        </w:rPr>
        <w:t xml:space="preserve">                               RCC_APB2Periph_GPIOC | RCC_APB2Periph_GPIOD | </w:t>
      </w:r>
    </w:p>
    <w:p w14:paraId="2084054B" w14:textId="77777777" w:rsidR="00162A03" w:rsidRPr="001A753E" w:rsidRDefault="00162A03" w:rsidP="00162A03">
      <w:pPr>
        <w:rPr>
          <w:sz w:val="15"/>
          <w:szCs w:val="15"/>
        </w:rPr>
      </w:pPr>
      <w:r w:rsidRPr="001A753E">
        <w:rPr>
          <w:sz w:val="15"/>
          <w:szCs w:val="15"/>
        </w:rPr>
        <w:t xml:space="preserve">                               RCC_APB2Periph_GPIOE | RCC_APB2Periph_AFIO, ENABLE);</w:t>
      </w:r>
    </w:p>
    <w:p w14:paraId="03CBDC53" w14:textId="77777777" w:rsidR="00162A03" w:rsidRPr="001A753E" w:rsidRDefault="00162A03" w:rsidP="00162A03">
      <w:pPr>
        <w:rPr>
          <w:sz w:val="15"/>
          <w:szCs w:val="15"/>
        </w:rPr>
      </w:pPr>
      <w:r w:rsidRPr="001A753E">
        <w:rPr>
          <w:sz w:val="15"/>
          <w:szCs w:val="15"/>
        </w:rPr>
        <w:t xml:space="preserve">        RCC_APB2PeriphClockCmd(RCC_APB2Periph_USART1, ENABLE); </w:t>
      </w:r>
    </w:p>
    <w:p w14:paraId="3ED019F8" w14:textId="77777777" w:rsidR="00162A03" w:rsidRPr="001A753E" w:rsidRDefault="00162A03" w:rsidP="00162A03">
      <w:pPr>
        <w:rPr>
          <w:sz w:val="15"/>
          <w:szCs w:val="15"/>
        </w:rPr>
      </w:pPr>
    </w:p>
    <w:p w14:paraId="50811350" w14:textId="77777777" w:rsidR="00162A03" w:rsidRPr="001A753E" w:rsidRDefault="00162A03" w:rsidP="00162A03">
      <w:pPr>
        <w:rPr>
          <w:sz w:val="15"/>
          <w:szCs w:val="15"/>
        </w:rPr>
      </w:pPr>
      <w:r w:rsidRPr="001A753E">
        <w:rPr>
          <w:sz w:val="15"/>
          <w:szCs w:val="15"/>
        </w:rPr>
        <w:t xml:space="preserve">        FLASH_PrefetchBufferCmd(FLASH_PrefetchBuffer_Enable);</w:t>
      </w:r>
    </w:p>
    <w:p w14:paraId="02CEC433" w14:textId="77777777" w:rsidR="00162A03" w:rsidRPr="001A753E" w:rsidRDefault="00162A03" w:rsidP="00162A03">
      <w:pPr>
        <w:rPr>
          <w:sz w:val="15"/>
          <w:szCs w:val="15"/>
        </w:rPr>
      </w:pPr>
      <w:r w:rsidRPr="001A753E">
        <w:rPr>
          <w:sz w:val="15"/>
          <w:szCs w:val="15"/>
        </w:rPr>
        <w:t xml:space="preserve">        FLASH_SetLatency(FLASH_Latency_2);</w:t>
      </w:r>
    </w:p>
    <w:p w14:paraId="51498DBA" w14:textId="77777777" w:rsidR="00162A03" w:rsidRPr="001A753E" w:rsidRDefault="00162A03" w:rsidP="00162A03">
      <w:pPr>
        <w:rPr>
          <w:sz w:val="15"/>
          <w:szCs w:val="15"/>
        </w:rPr>
      </w:pPr>
      <w:r w:rsidRPr="001A753E">
        <w:rPr>
          <w:sz w:val="15"/>
          <w:szCs w:val="15"/>
        </w:rPr>
        <w:t xml:space="preserve">    } else {</w:t>
      </w:r>
    </w:p>
    <w:p w14:paraId="0DCEF111" w14:textId="77777777" w:rsidR="00162A03" w:rsidRPr="001A753E" w:rsidRDefault="00162A03" w:rsidP="00162A03">
      <w:pPr>
        <w:rPr>
          <w:sz w:val="15"/>
          <w:szCs w:val="15"/>
        </w:rPr>
      </w:pPr>
      <w:r w:rsidRPr="001A753E">
        <w:rPr>
          <w:sz w:val="15"/>
          <w:szCs w:val="15"/>
        </w:rPr>
        <w:t xml:space="preserve">        Error_Handler_SPL();</w:t>
      </w:r>
    </w:p>
    <w:p w14:paraId="5702D125" w14:textId="77777777" w:rsidR="00162A03" w:rsidRPr="001A753E" w:rsidRDefault="00162A03" w:rsidP="00162A03">
      <w:pPr>
        <w:rPr>
          <w:sz w:val="15"/>
          <w:szCs w:val="15"/>
        </w:rPr>
      </w:pPr>
      <w:r w:rsidRPr="001A753E">
        <w:rPr>
          <w:sz w:val="15"/>
          <w:szCs w:val="15"/>
        </w:rPr>
        <w:t xml:space="preserve">    }</w:t>
      </w:r>
    </w:p>
    <w:p w14:paraId="221E6C95" w14:textId="77777777" w:rsidR="00162A03" w:rsidRPr="001A753E" w:rsidRDefault="00162A03" w:rsidP="00162A03">
      <w:pPr>
        <w:rPr>
          <w:sz w:val="15"/>
          <w:szCs w:val="15"/>
        </w:rPr>
      </w:pPr>
      <w:r w:rsidRPr="001A753E">
        <w:rPr>
          <w:sz w:val="15"/>
          <w:szCs w:val="15"/>
        </w:rPr>
        <w:t>}</w:t>
      </w:r>
    </w:p>
    <w:p w14:paraId="04385870" w14:textId="77777777" w:rsidR="00162A03" w:rsidRPr="001A753E" w:rsidRDefault="00162A03" w:rsidP="00162A03">
      <w:pPr>
        <w:rPr>
          <w:sz w:val="15"/>
          <w:szCs w:val="15"/>
        </w:rPr>
      </w:pPr>
    </w:p>
    <w:p w14:paraId="00A57F08" w14:textId="054CAC5E" w:rsidR="00162A03" w:rsidRPr="001A753E" w:rsidRDefault="00162A03" w:rsidP="00162A03">
      <w:pPr>
        <w:rPr>
          <w:sz w:val="15"/>
          <w:szCs w:val="15"/>
        </w:rPr>
      </w:pPr>
      <w:r w:rsidRPr="001A753E">
        <w:rPr>
          <w:rFonts w:hint="eastAsia"/>
          <w:sz w:val="15"/>
          <w:szCs w:val="15"/>
        </w:rPr>
        <w:t xml:space="preserve">// </w:t>
      </w:r>
      <w:r w:rsidR="00F35B64" w:rsidRPr="001A753E">
        <w:rPr>
          <w:rFonts w:hint="eastAsia"/>
          <w:sz w:val="15"/>
          <w:szCs w:val="15"/>
        </w:rPr>
        <w:t>按键引脚初始化</w:t>
      </w:r>
    </w:p>
    <w:p w14:paraId="68070E2D" w14:textId="77777777" w:rsidR="00162A03" w:rsidRPr="001A753E" w:rsidRDefault="00162A03" w:rsidP="00162A03">
      <w:pPr>
        <w:rPr>
          <w:sz w:val="15"/>
          <w:szCs w:val="15"/>
        </w:rPr>
      </w:pPr>
      <w:r w:rsidRPr="001A753E">
        <w:rPr>
          <w:sz w:val="15"/>
          <w:szCs w:val="15"/>
        </w:rPr>
        <w:t>void GPIO_Keys_Init_SPL(void) {</w:t>
      </w:r>
    </w:p>
    <w:p w14:paraId="71B7BDFF" w14:textId="77777777" w:rsidR="00162A03" w:rsidRPr="001A753E" w:rsidRDefault="00162A03" w:rsidP="00162A03">
      <w:pPr>
        <w:rPr>
          <w:sz w:val="15"/>
          <w:szCs w:val="15"/>
        </w:rPr>
      </w:pPr>
      <w:r w:rsidRPr="001A753E">
        <w:rPr>
          <w:sz w:val="15"/>
          <w:szCs w:val="15"/>
        </w:rPr>
        <w:t xml:space="preserve">    GPIO_InitTypeDef GPIO_InitStruct;</w:t>
      </w:r>
    </w:p>
    <w:p w14:paraId="3100C949" w14:textId="77777777" w:rsidR="00162A03" w:rsidRPr="001A753E" w:rsidRDefault="00162A03" w:rsidP="00162A03">
      <w:pPr>
        <w:rPr>
          <w:sz w:val="15"/>
          <w:szCs w:val="15"/>
        </w:rPr>
      </w:pPr>
    </w:p>
    <w:p w14:paraId="0636D3DC" w14:textId="77777777" w:rsidR="00162A03" w:rsidRPr="001A753E" w:rsidRDefault="00162A03" w:rsidP="00162A03">
      <w:pPr>
        <w:rPr>
          <w:sz w:val="15"/>
          <w:szCs w:val="15"/>
        </w:rPr>
      </w:pPr>
      <w:r w:rsidRPr="001A753E">
        <w:rPr>
          <w:sz w:val="15"/>
          <w:szCs w:val="15"/>
        </w:rPr>
        <w:t xml:space="preserve">    GPIO_InitStruct.GPIO_Pin = GPIO_Pin_13; </w:t>
      </w:r>
    </w:p>
    <w:p w14:paraId="006A4657" w14:textId="77777777" w:rsidR="00162A03" w:rsidRPr="001A753E" w:rsidRDefault="00162A03" w:rsidP="00162A03">
      <w:pPr>
        <w:rPr>
          <w:sz w:val="15"/>
          <w:szCs w:val="15"/>
        </w:rPr>
      </w:pPr>
      <w:r w:rsidRPr="001A753E">
        <w:rPr>
          <w:rFonts w:hint="eastAsia"/>
          <w:sz w:val="15"/>
          <w:szCs w:val="15"/>
        </w:rPr>
        <w:t xml:space="preserve">    GPIO_InitStruct.GPIO_Mode = GPIO_Mode_IPU;  // </w:t>
      </w:r>
      <w:r w:rsidRPr="001A753E">
        <w:rPr>
          <w:rFonts w:hint="eastAsia"/>
          <w:sz w:val="15"/>
          <w:szCs w:val="15"/>
        </w:rPr>
        <w:t>上拉输入</w:t>
      </w:r>
    </w:p>
    <w:p w14:paraId="0819198D" w14:textId="77777777" w:rsidR="00162A03" w:rsidRPr="001A753E" w:rsidRDefault="00162A03" w:rsidP="00162A03">
      <w:pPr>
        <w:rPr>
          <w:sz w:val="15"/>
          <w:szCs w:val="15"/>
        </w:rPr>
      </w:pPr>
      <w:r w:rsidRPr="001A753E">
        <w:rPr>
          <w:sz w:val="15"/>
          <w:szCs w:val="15"/>
        </w:rPr>
        <w:t xml:space="preserve">    GPIO_Init(GPIOC, &amp;GPIO_InitStruct);</w:t>
      </w:r>
    </w:p>
    <w:p w14:paraId="45F5F490" w14:textId="77777777" w:rsidR="00162A03" w:rsidRPr="001A753E" w:rsidRDefault="00162A03" w:rsidP="00162A03">
      <w:pPr>
        <w:rPr>
          <w:sz w:val="15"/>
          <w:szCs w:val="15"/>
        </w:rPr>
      </w:pPr>
    </w:p>
    <w:p w14:paraId="07B42274" w14:textId="77777777" w:rsidR="00162A03" w:rsidRPr="001A753E" w:rsidRDefault="00162A03" w:rsidP="00162A03">
      <w:pPr>
        <w:rPr>
          <w:sz w:val="15"/>
          <w:szCs w:val="15"/>
        </w:rPr>
      </w:pPr>
      <w:r w:rsidRPr="001A753E">
        <w:rPr>
          <w:sz w:val="15"/>
          <w:szCs w:val="15"/>
        </w:rPr>
        <w:lastRenderedPageBreak/>
        <w:t xml:space="preserve">    GPIO_InitStruct.GPIO_Pin = GPIO_Pin_0;  </w:t>
      </w:r>
    </w:p>
    <w:p w14:paraId="249A67C0" w14:textId="77777777" w:rsidR="00162A03" w:rsidRPr="001A753E" w:rsidRDefault="00162A03" w:rsidP="00162A03">
      <w:pPr>
        <w:rPr>
          <w:sz w:val="15"/>
          <w:szCs w:val="15"/>
        </w:rPr>
      </w:pPr>
      <w:r w:rsidRPr="001A753E">
        <w:rPr>
          <w:sz w:val="15"/>
          <w:szCs w:val="15"/>
        </w:rPr>
        <w:t xml:space="preserve">    GPIO_InitStruct.GPIO_Mode = GPIO_Mode_IPU;</w:t>
      </w:r>
    </w:p>
    <w:p w14:paraId="528AFFA6" w14:textId="77777777" w:rsidR="00162A03" w:rsidRPr="001A753E" w:rsidRDefault="00162A03" w:rsidP="00162A03">
      <w:pPr>
        <w:rPr>
          <w:sz w:val="15"/>
          <w:szCs w:val="15"/>
        </w:rPr>
      </w:pPr>
      <w:r w:rsidRPr="001A753E">
        <w:rPr>
          <w:sz w:val="15"/>
          <w:szCs w:val="15"/>
        </w:rPr>
        <w:t xml:space="preserve">    GPIO_Init(GPIOA, &amp;GPIO_InitStruct);</w:t>
      </w:r>
    </w:p>
    <w:p w14:paraId="397E6769" w14:textId="77777777" w:rsidR="00162A03" w:rsidRPr="001A753E" w:rsidRDefault="00162A03" w:rsidP="00162A03">
      <w:pPr>
        <w:rPr>
          <w:sz w:val="15"/>
          <w:szCs w:val="15"/>
        </w:rPr>
      </w:pPr>
      <w:r w:rsidRPr="001A753E">
        <w:rPr>
          <w:sz w:val="15"/>
          <w:szCs w:val="15"/>
        </w:rPr>
        <w:t>}</w:t>
      </w:r>
    </w:p>
    <w:p w14:paraId="4151F465" w14:textId="77777777" w:rsidR="00162A03" w:rsidRPr="001A753E" w:rsidRDefault="00162A03" w:rsidP="00162A03">
      <w:pPr>
        <w:rPr>
          <w:sz w:val="15"/>
          <w:szCs w:val="15"/>
        </w:rPr>
      </w:pPr>
    </w:p>
    <w:p w14:paraId="0019AAF3" w14:textId="024F80AE" w:rsidR="00162A03" w:rsidRPr="001A753E" w:rsidRDefault="00162A03" w:rsidP="00162A03">
      <w:pPr>
        <w:rPr>
          <w:sz w:val="15"/>
          <w:szCs w:val="15"/>
        </w:rPr>
      </w:pPr>
      <w:r w:rsidRPr="001A753E">
        <w:rPr>
          <w:rFonts w:hint="eastAsia"/>
          <w:sz w:val="15"/>
          <w:szCs w:val="15"/>
        </w:rPr>
        <w:t>//</w:t>
      </w:r>
      <w:r w:rsidRPr="001A753E">
        <w:rPr>
          <w:rFonts w:hint="eastAsia"/>
          <w:sz w:val="15"/>
          <w:szCs w:val="15"/>
        </w:rPr>
        <w:t>蜂鸣器</w:t>
      </w:r>
      <w:r w:rsidR="00F35B64" w:rsidRPr="001A753E">
        <w:rPr>
          <w:rFonts w:hint="eastAsia"/>
          <w:sz w:val="15"/>
          <w:szCs w:val="15"/>
        </w:rPr>
        <w:t>引脚初始化</w:t>
      </w:r>
    </w:p>
    <w:p w14:paraId="73BFE119" w14:textId="77777777" w:rsidR="00162A03" w:rsidRPr="001A753E" w:rsidRDefault="00162A03" w:rsidP="00162A03">
      <w:pPr>
        <w:rPr>
          <w:sz w:val="15"/>
          <w:szCs w:val="15"/>
        </w:rPr>
      </w:pPr>
      <w:r w:rsidRPr="001A753E">
        <w:rPr>
          <w:sz w:val="15"/>
          <w:szCs w:val="15"/>
        </w:rPr>
        <w:t>void BEEP_GPIO_Config_SPL(void) {</w:t>
      </w:r>
    </w:p>
    <w:p w14:paraId="232B7E76" w14:textId="77777777" w:rsidR="00162A03" w:rsidRPr="001A753E" w:rsidRDefault="00162A03" w:rsidP="00162A03">
      <w:pPr>
        <w:rPr>
          <w:sz w:val="15"/>
          <w:szCs w:val="15"/>
        </w:rPr>
      </w:pPr>
      <w:r w:rsidRPr="001A753E">
        <w:rPr>
          <w:sz w:val="15"/>
          <w:szCs w:val="15"/>
        </w:rPr>
        <w:t xml:space="preserve">    GPIO_InitTypeDef GPIO_InitStructure;</w:t>
      </w:r>
    </w:p>
    <w:p w14:paraId="569F383A" w14:textId="77777777" w:rsidR="00162A03" w:rsidRPr="001A753E" w:rsidRDefault="00162A03" w:rsidP="00162A03">
      <w:pPr>
        <w:rPr>
          <w:sz w:val="15"/>
          <w:szCs w:val="15"/>
        </w:rPr>
      </w:pPr>
    </w:p>
    <w:p w14:paraId="353CEE39" w14:textId="77777777" w:rsidR="00162A03" w:rsidRPr="001A753E" w:rsidRDefault="00162A03" w:rsidP="00162A03">
      <w:pPr>
        <w:rPr>
          <w:sz w:val="15"/>
          <w:szCs w:val="15"/>
        </w:rPr>
      </w:pPr>
      <w:r w:rsidRPr="001A753E">
        <w:rPr>
          <w:sz w:val="15"/>
          <w:szCs w:val="15"/>
        </w:rPr>
        <w:t xml:space="preserve">    GPIO_InitStructure.GPIO_Pin = GPIO_Pin_8; </w:t>
      </w:r>
    </w:p>
    <w:p w14:paraId="7D8BE2C9" w14:textId="77777777" w:rsidR="00162A03" w:rsidRPr="001A753E" w:rsidRDefault="00162A03" w:rsidP="00162A03">
      <w:pPr>
        <w:rPr>
          <w:sz w:val="15"/>
          <w:szCs w:val="15"/>
        </w:rPr>
      </w:pPr>
      <w:r w:rsidRPr="001A753E">
        <w:rPr>
          <w:rFonts w:hint="eastAsia"/>
          <w:sz w:val="15"/>
          <w:szCs w:val="15"/>
        </w:rPr>
        <w:t xml:space="preserve">    GPIO_InitStructure.GPIO_Mode = GPIO_Mode_Out_PP; // </w:t>
      </w:r>
      <w:r w:rsidRPr="001A753E">
        <w:rPr>
          <w:rFonts w:hint="eastAsia"/>
          <w:sz w:val="15"/>
          <w:szCs w:val="15"/>
        </w:rPr>
        <w:t>推挽输出</w:t>
      </w:r>
    </w:p>
    <w:p w14:paraId="7A88304D" w14:textId="77777777" w:rsidR="00162A03" w:rsidRPr="001A753E" w:rsidRDefault="00162A03" w:rsidP="00162A03">
      <w:pPr>
        <w:rPr>
          <w:sz w:val="15"/>
          <w:szCs w:val="15"/>
        </w:rPr>
      </w:pPr>
      <w:r w:rsidRPr="001A753E">
        <w:rPr>
          <w:sz w:val="15"/>
          <w:szCs w:val="15"/>
        </w:rPr>
        <w:t xml:space="preserve">    GPIO_InitStructure.GPIO_Speed = GPIO_Speed_50MHz;</w:t>
      </w:r>
    </w:p>
    <w:p w14:paraId="55B200C5" w14:textId="77777777" w:rsidR="00162A03" w:rsidRPr="001A753E" w:rsidRDefault="00162A03" w:rsidP="00162A03">
      <w:pPr>
        <w:rPr>
          <w:sz w:val="15"/>
          <w:szCs w:val="15"/>
        </w:rPr>
      </w:pPr>
      <w:r w:rsidRPr="001A753E">
        <w:rPr>
          <w:sz w:val="15"/>
          <w:szCs w:val="15"/>
        </w:rPr>
        <w:t xml:space="preserve">    GPIO_Init(GPIOA, &amp;GPIO_InitStructure);</w:t>
      </w:r>
    </w:p>
    <w:p w14:paraId="28D456B7" w14:textId="77777777" w:rsidR="00162A03" w:rsidRPr="001A753E" w:rsidRDefault="00162A03" w:rsidP="00162A03">
      <w:pPr>
        <w:rPr>
          <w:sz w:val="15"/>
          <w:szCs w:val="15"/>
        </w:rPr>
      </w:pPr>
      <w:r w:rsidRPr="001A753E">
        <w:rPr>
          <w:rFonts w:hint="eastAsia"/>
          <w:sz w:val="15"/>
          <w:szCs w:val="15"/>
        </w:rPr>
        <w:t xml:space="preserve">    GPIO_ResetBits(GPIOA, GPIO_Pin_8);  // </w:t>
      </w:r>
      <w:r w:rsidRPr="001A753E">
        <w:rPr>
          <w:rFonts w:hint="eastAsia"/>
          <w:sz w:val="15"/>
          <w:szCs w:val="15"/>
        </w:rPr>
        <w:t>默认关闭蜂鸣器</w:t>
      </w:r>
    </w:p>
    <w:p w14:paraId="750F7974" w14:textId="77777777" w:rsidR="00162A03" w:rsidRPr="001A753E" w:rsidRDefault="00162A03" w:rsidP="00162A03">
      <w:pPr>
        <w:rPr>
          <w:sz w:val="15"/>
          <w:szCs w:val="15"/>
        </w:rPr>
      </w:pPr>
      <w:r w:rsidRPr="001A753E">
        <w:rPr>
          <w:sz w:val="15"/>
          <w:szCs w:val="15"/>
        </w:rPr>
        <w:t>}</w:t>
      </w:r>
    </w:p>
    <w:p w14:paraId="6DB34236" w14:textId="77777777" w:rsidR="00162A03" w:rsidRPr="001A753E" w:rsidRDefault="00162A03" w:rsidP="00162A03">
      <w:pPr>
        <w:rPr>
          <w:sz w:val="15"/>
          <w:szCs w:val="15"/>
        </w:rPr>
      </w:pPr>
    </w:p>
    <w:p w14:paraId="11000130" w14:textId="35CEB318" w:rsidR="00162A03" w:rsidRPr="001A753E" w:rsidRDefault="00162A03" w:rsidP="00162A03">
      <w:pPr>
        <w:rPr>
          <w:sz w:val="15"/>
          <w:szCs w:val="15"/>
        </w:rPr>
      </w:pPr>
      <w:r w:rsidRPr="001A753E">
        <w:rPr>
          <w:rFonts w:hint="eastAsia"/>
          <w:sz w:val="15"/>
          <w:szCs w:val="15"/>
        </w:rPr>
        <w:t xml:space="preserve">// TIM2 </w:t>
      </w:r>
      <w:r w:rsidRPr="001A753E">
        <w:rPr>
          <w:rFonts w:hint="eastAsia"/>
          <w:sz w:val="15"/>
          <w:szCs w:val="15"/>
        </w:rPr>
        <w:t>定时器初始化</w:t>
      </w:r>
      <w:r w:rsidR="00F35B64" w:rsidRPr="001A753E">
        <w:rPr>
          <w:rFonts w:hint="eastAsia"/>
          <w:sz w:val="15"/>
          <w:szCs w:val="15"/>
        </w:rPr>
        <w:t xml:space="preserve">  </w:t>
      </w:r>
      <w:r w:rsidRPr="001A753E">
        <w:rPr>
          <w:rFonts w:hint="eastAsia"/>
          <w:sz w:val="15"/>
          <w:szCs w:val="15"/>
        </w:rPr>
        <w:t>每</w:t>
      </w:r>
      <w:r w:rsidRPr="001A753E">
        <w:rPr>
          <w:rFonts w:hint="eastAsia"/>
          <w:sz w:val="15"/>
          <w:szCs w:val="15"/>
        </w:rPr>
        <w:t>1s</w:t>
      </w:r>
      <w:r w:rsidRPr="001A753E">
        <w:rPr>
          <w:rFonts w:hint="eastAsia"/>
          <w:sz w:val="15"/>
          <w:szCs w:val="15"/>
        </w:rPr>
        <w:t>中断</w:t>
      </w:r>
      <w:r w:rsidR="00F35B64" w:rsidRPr="001A753E">
        <w:rPr>
          <w:rFonts w:hint="eastAsia"/>
          <w:sz w:val="15"/>
          <w:szCs w:val="15"/>
        </w:rPr>
        <w:t>，更新时间</w:t>
      </w:r>
    </w:p>
    <w:p w14:paraId="483A53BF" w14:textId="77777777" w:rsidR="00162A03" w:rsidRPr="001A753E" w:rsidRDefault="00162A03" w:rsidP="00162A03">
      <w:pPr>
        <w:rPr>
          <w:sz w:val="15"/>
          <w:szCs w:val="15"/>
        </w:rPr>
      </w:pPr>
      <w:r w:rsidRPr="001A753E">
        <w:rPr>
          <w:sz w:val="15"/>
          <w:szCs w:val="15"/>
        </w:rPr>
        <w:t>void TIM2_Init_SPL(void) {</w:t>
      </w:r>
    </w:p>
    <w:p w14:paraId="00ABA0E7" w14:textId="77777777" w:rsidR="00162A03" w:rsidRPr="001A753E" w:rsidRDefault="00162A03" w:rsidP="00162A03">
      <w:pPr>
        <w:rPr>
          <w:sz w:val="15"/>
          <w:szCs w:val="15"/>
        </w:rPr>
      </w:pPr>
      <w:r w:rsidRPr="001A753E">
        <w:rPr>
          <w:sz w:val="15"/>
          <w:szCs w:val="15"/>
        </w:rPr>
        <w:t xml:space="preserve">    TIM_TimeBaseInitTypeDef TIM_TimeBaseStructure;</w:t>
      </w:r>
    </w:p>
    <w:p w14:paraId="53488194" w14:textId="77777777" w:rsidR="00162A03" w:rsidRPr="001A753E" w:rsidRDefault="00162A03" w:rsidP="00162A03">
      <w:pPr>
        <w:rPr>
          <w:sz w:val="15"/>
          <w:szCs w:val="15"/>
        </w:rPr>
      </w:pPr>
      <w:r w:rsidRPr="001A753E">
        <w:rPr>
          <w:sz w:val="15"/>
          <w:szCs w:val="15"/>
        </w:rPr>
        <w:t xml:space="preserve">    NVIC_InitTypeDef NVIC_InitStructure;</w:t>
      </w:r>
    </w:p>
    <w:p w14:paraId="1F9FE56F" w14:textId="77777777" w:rsidR="00162A03" w:rsidRPr="001A753E" w:rsidRDefault="00162A03" w:rsidP="00162A03">
      <w:pPr>
        <w:rPr>
          <w:sz w:val="15"/>
          <w:szCs w:val="15"/>
        </w:rPr>
      </w:pPr>
    </w:p>
    <w:p w14:paraId="54318A05" w14:textId="77777777" w:rsidR="00162A03" w:rsidRPr="001A753E" w:rsidRDefault="00162A03" w:rsidP="00162A03">
      <w:pPr>
        <w:rPr>
          <w:sz w:val="15"/>
          <w:szCs w:val="15"/>
        </w:rPr>
      </w:pPr>
      <w:r w:rsidRPr="001A753E">
        <w:rPr>
          <w:rFonts w:hint="eastAsia"/>
          <w:sz w:val="15"/>
          <w:szCs w:val="15"/>
        </w:rPr>
        <w:t xml:space="preserve">    RCC_APB1PeriphClockCmd(RCC_APB1Periph_TIM2, ENABLE); // </w:t>
      </w:r>
      <w:r w:rsidRPr="001A753E">
        <w:rPr>
          <w:rFonts w:hint="eastAsia"/>
          <w:sz w:val="15"/>
          <w:szCs w:val="15"/>
        </w:rPr>
        <w:t>使能</w:t>
      </w:r>
      <w:r w:rsidRPr="001A753E">
        <w:rPr>
          <w:rFonts w:hint="eastAsia"/>
          <w:sz w:val="15"/>
          <w:szCs w:val="15"/>
        </w:rPr>
        <w:t xml:space="preserve"> TIM2 </w:t>
      </w:r>
      <w:r w:rsidRPr="001A753E">
        <w:rPr>
          <w:rFonts w:hint="eastAsia"/>
          <w:sz w:val="15"/>
          <w:szCs w:val="15"/>
        </w:rPr>
        <w:t>时钟</w:t>
      </w:r>
    </w:p>
    <w:p w14:paraId="0B88D296" w14:textId="77777777" w:rsidR="00162A03" w:rsidRPr="001A753E" w:rsidRDefault="00162A03" w:rsidP="00162A03">
      <w:pPr>
        <w:rPr>
          <w:sz w:val="15"/>
          <w:szCs w:val="15"/>
        </w:rPr>
      </w:pPr>
    </w:p>
    <w:p w14:paraId="1B038622" w14:textId="77777777" w:rsidR="00162A03" w:rsidRPr="001A753E" w:rsidRDefault="00162A03" w:rsidP="00162A03">
      <w:pPr>
        <w:rPr>
          <w:sz w:val="15"/>
          <w:szCs w:val="15"/>
        </w:rPr>
      </w:pPr>
      <w:r w:rsidRPr="001A753E">
        <w:rPr>
          <w:rFonts w:hint="eastAsia"/>
          <w:sz w:val="15"/>
          <w:szCs w:val="15"/>
        </w:rPr>
        <w:t xml:space="preserve">    TIM_TimeBaseStructure.TIM_Prescaler = 7199;         // </w:t>
      </w:r>
      <w:r w:rsidRPr="001A753E">
        <w:rPr>
          <w:rFonts w:hint="eastAsia"/>
          <w:sz w:val="15"/>
          <w:szCs w:val="15"/>
        </w:rPr>
        <w:t>预分频</w:t>
      </w:r>
    </w:p>
    <w:p w14:paraId="713D7E52" w14:textId="77777777" w:rsidR="00162A03" w:rsidRPr="001A753E" w:rsidRDefault="00162A03" w:rsidP="00162A03">
      <w:pPr>
        <w:rPr>
          <w:sz w:val="15"/>
          <w:szCs w:val="15"/>
        </w:rPr>
      </w:pPr>
      <w:r w:rsidRPr="001A753E">
        <w:rPr>
          <w:sz w:val="15"/>
          <w:szCs w:val="15"/>
        </w:rPr>
        <w:t xml:space="preserve">    TIM_TimeBaseStructure.TIM_CounterMode = TIM_CounterMode_Up;</w:t>
      </w:r>
    </w:p>
    <w:p w14:paraId="5F2403ED" w14:textId="77777777" w:rsidR="00162A03" w:rsidRPr="001A753E" w:rsidRDefault="00162A03" w:rsidP="00162A03">
      <w:pPr>
        <w:rPr>
          <w:sz w:val="15"/>
          <w:szCs w:val="15"/>
        </w:rPr>
      </w:pPr>
      <w:r w:rsidRPr="001A753E">
        <w:rPr>
          <w:rFonts w:hint="eastAsia"/>
          <w:sz w:val="15"/>
          <w:szCs w:val="15"/>
        </w:rPr>
        <w:t xml:space="preserve">    TIM_TimeBaseStructure.TIM_Period = 9999;            // </w:t>
      </w:r>
      <w:r w:rsidRPr="001A753E">
        <w:rPr>
          <w:rFonts w:hint="eastAsia"/>
          <w:sz w:val="15"/>
          <w:szCs w:val="15"/>
        </w:rPr>
        <w:t>自动重装载值</w:t>
      </w:r>
    </w:p>
    <w:p w14:paraId="03B789EC" w14:textId="77777777" w:rsidR="00162A03" w:rsidRPr="001A753E" w:rsidRDefault="00162A03" w:rsidP="00162A03">
      <w:pPr>
        <w:rPr>
          <w:sz w:val="15"/>
          <w:szCs w:val="15"/>
        </w:rPr>
      </w:pPr>
      <w:r w:rsidRPr="001A753E">
        <w:rPr>
          <w:sz w:val="15"/>
          <w:szCs w:val="15"/>
        </w:rPr>
        <w:t xml:space="preserve">    TIM_TimeBaseStructure.TIM_ClockDivision = TIM_CKD_DIV1;</w:t>
      </w:r>
    </w:p>
    <w:p w14:paraId="3332C8A6" w14:textId="77777777" w:rsidR="00162A03" w:rsidRPr="001A753E" w:rsidRDefault="00162A03" w:rsidP="00162A03">
      <w:pPr>
        <w:rPr>
          <w:sz w:val="15"/>
          <w:szCs w:val="15"/>
        </w:rPr>
      </w:pPr>
      <w:r w:rsidRPr="001A753E">
        <w:rPr>
          <w:sz w:val="15"/>
          <w:szCs w:val="15"/>
        </w:rPr>
        <w:t xml:space="preserve">    TIM_TimeBaseInit(TIM2, &amp;TIM_TimeBaseStructure);</w:t>
      </w:r>
    </w:p>
    <w:p w14:paraId="3E485EB3" w14:textId="77777777" w:rsidR="00162A03" w:rsidRPr="001A753E" w:rsidRDefault="00162A03" w:rsidP="00162A03">
      <w:pPr>
        <w:rPr>
          <w:sz w:val="15"/>
          <w:szCs w:val="15"/>
        </w:rPr>
      </w:pPr>
    </w:p>
    <w:p w14:paraId="7965BD0F" w14:textId="77777777" w:rsidR="00162A03" w:rsidRPr="001A753E" w:rsidRDefault="00162A03" w:rsidP="00162A03">
      <w:pPr>
        <w:rPr>
          <w:sz w:val="15"/>
          <w:szCs w:val="15"/>
        </w:rPr>
      </w:pPr>
      <w:r w:rsidRPr="001A753E">
        <w:rPr>
          <w:rFonts w:hint="eastAsia"/>
          <w:sz w:val="15"/>
          <w:szCs w:val="15"/>
        </w:rPr>
        <w:t xml:space="preserve">    TIM_ITConfig(TIM2, TIM_IT_Update, ENABLE);          // </w:t>
      </w:r>
      <w:r w:rsidRPr="001A753E">
        <w:rPr>
          <w:rFonts w:hint="eastAsia"/>
          <w:sz w:val="15"/>
          <w:szCs w:val="15"/>
        </w:rPr>
        <w:t>使能更新中断</w:t>
      </w:r>
    </w:p>
    <w:p w14:paraId="4F12E5F4" w14:textId="77777777" w:rsidR="00162A03" w:rsidRPr="001A753E" w:rsidRDefault="00162A03" w:rsidP="00162A03">
      <w:pPr>
        <w:rPr>
          <w:sz w:val="15"/>
          <w:szCs w:val="15"/>
        </w:rPr>
      </w:pPr>
    </w:p>
    <w:p w14:paraId="230CA513" w14:textId="77777777" w:rsidR="00162A03" w:rsidRPr="001A753E" w:rsidRDefault="00162A03" w:rsidP="00162A03">
      <w:pPr>
        <w:rPr>
          <w:sz w:val="15"/>
          <w:szCs w:val="15"/>
        </w:rPr>
      </w:pPr>
      <w:r w:rsidRPr="001A753E">
        <w:rPr>
          <w:sz w:val="15"/>
          <w:szCs w:val="15"/>
        </w:rPr>
        <w:t xml:space="preserve">    NVIC_InitStructure.NVIC_IRQChannel = TIM2_IRQn;</w:t>
      </w:r>
    </w:p>
    <w:p w14:paraId="37257ECD" w14:textId="77777777" w:rsidR="00162A03" w:rsidRPr="001A753E" w:rsidRDefault="00162A03" w:rsidP="00162A03">
      <w:pPr>
        <w:rPr>
          <w:sz w:val="15"/>
          <w:szCs w:val="15"/>
        </w:rPr>
      </w:pPr>
      <w:r w:rsidRPr="001A753E">
        <w:rPr>
          <w:sz w:val="15"/>
          <w:szCs w:val="15"/>
        </w:rPr>
        <w:t xml:space="preserve">    NVIC_InitStructure.NVIC_IRQChannelPreemptionPriority = 1; </w:t>
      </w:r>
    </w:p>
    <w:p w14:paraId="347E6174" w14:textId="77777777" w:rsidR="00162A03" w:rsidRPr="001A753E" w:rsidRDefault="00162A03" w:rsidP="00162A03">
      <w:pPr>
        <w:rPr>
          <w:sz w:val="15"/>
          <w:szCs w:val="15"/>
        </w:rPr>
      </w:pPr>
      <w:r w:rsidRPr="001A753E">
        <w:rPr>
          <w:sz w:val="15"/>
          <w:szCs w:val="15"/>
        </w:rPr>
        <w:t xml:space="preserve">    NVIC_InitStructure.NVIC_IRQChannelSubPriority = 0;       </w:t>
      </w:r>
    </w:p>
    <w:p w14:paraId="6F6D76F4" w14:textId="77777777" w:rsidR="00162A03" w:rsidRPr="001A753E" w:rsidRDefault="00162A03" w:rsidP="00162A03">
      <w:pPr>
        <w:rPr>
          <w:sz w:val="15"/>
          <w:szCs w:val="15"/>
        </w:rPr>
      </w:pPr>
      <w:r w:rsidRPr="001A753E">
        <w:rPr>
          <w:sz w:val="15"/>
          <w:szCs w:val="15"/>
        </w:rPr>
        <w:t xml:space="preserve">    NVIC_InitStructure.NVIC_IRQChannelCmd = ENABLE;</w:t>
      </w:r>
    </w:p>
    <w:p w14:paraId="55796A59" w14:textId="77777777" w:rsidR="00162A03" w:rsidRPr="001A753E" w:rsidRDefault="00162A03" w:rsidP="00162A03">
      <w:pPr>
        <w:rPr>
          <w:sz w:val="15"/>
          <w:szCs w:val="15"/>
        </w:rPr>
      </w:pPr>
      <w:r w:rsidRPr="001A753E">
        <w:rPr>
          <w:sz w:val="15"/>
          <w:szCs w:val="15"/>
        </w:rPr>
        <w:t xml:space="preserve">    NVIC_Init(&amp;NVIC_InitStructure);</w:t>
      </w:r>
    </w:p>
    <w:p w14:paraId="2DF1ADFA" w14:textId="77777777" w:rsidR="00162A03" w:rsidRPr="001A753E" w:rsidRDefault="00162A03" w:rsidP="00162A03">
      <w:pPr>
        <w:rPr>
          <w:sz w:val="15"/>
          <w:szCs w:val="15"/>
        </w:rPr>
      </w:pPr>
    </w:p>
    <w:p w14:paraId="2BAC1AE6" w14:textId="77777777" w:rsidR="00162A03" w:rsidRPr="001A753E" w:rsidRDefault="00162A03" w:rsidP="00162A03">
      <w:pPr>
        <w:rPr>
          <w:sz w:val="15"/>
          <w:szCs w:val="15"/>
        </w:rPr>
      </w:pPr>
      <w:r w:rsidRPr="001A753E">
        <w:rPr>
          <w:rFonts w:hint="eastAsia"/>
          <w:sz w:val="15"/>
          <w:szCs w:val="15"/>
        </w:rPr>
        <w:t xml:space="preserve">    TIM_Cmd(TIM2, ENABLE);  // </w:t>
      </w:r>
      <w:r w:rsidRPr="001A753E">
        <w:rPr>
          <w:rFonts w:hint="eastAsia"/>
          <w:sz w:val="15"/>
          <w:szCs w:val="15"/>
        </w:rPr>
        <w:t>启动</w:t>
      </w:r>
      <w:r w:rsidRPr="001A753E">
        <w:rPr>
          <w:rFonts w:hint="eastAsia"/>
          <w:sz w:val="15"/>
          <w:szCs w:val="15"/>
        </w:rPr>
        <w:t xml:space="preserve"> TIM2</w:t>
      </w:r>
    </w:p>
    <w:p w14:paraId="0490C38C" w14:textId="77777777" w:rsidR="00162A03" w:rsidRPr="001A753E" w:rsidRDefault="00162A03" w:rsidP="00162A03">
      <w:pPr>
        <w:rPr>
          <w:sz w:val="15"/>
          <w:szCs w:val="15"/>
        </w:rPr>
      </w:pPr>
      <w:r w:rsidRPr="001A753E">
        <w:rPr>
          <w:sz w:val="15"/>
          <w:szCs w:val="15"/>
        </w:rPr>
        <w:t>}</w:t>
      </w:r>
    </w:p>
    <w:p w14:paraId="40AA8B1B" w14:textId="77777777" w:rsidR="00162A03" w:rsidRPr="001A753E" w:rsidRDefault="00162A03" w:rsidP="00162A03">
      <w:pPr>
        <w:rPr>
          <w:sz w:val="15"/>
          <w:szCs w:val="15"/>
        </w:rPr>
      </w:pPr>
    </w:p>
    <w:p w14:paraId="69A75BF4" w14:textId="462BDAA0" w:rsidR="00162A03" w:rsidRPr="001A753E" w:rsidRDefault="00162A03" w:rsidP="00162A03">
      <w:pPr>
        <w:rPr>
          <w:sz w:val="15"/>
          <w:szCs w:val="15"/>
        </w:rPr>
      </w:pPr>
      <w:r w:rsidRPr="001A753E">
        <w:rPr>
          <w:rFonts w:hint="eastAsia"/>
          <w:sz w:val="15"/>
          <w:szCs w:val="15"/>
        </w:rPr>
        <w:t xml:space="preserve">// </w:t>
      </w:r>
      <w:r w:rsidRPr="001A753E">
        <w:rPr>
          <w:rFonts w:hint="eastAsia"/>
          <w:sz w:val="15"/>
          <w:szCs w:val="15"/>
        </w:rPr>
        <w:t>蜂鸣器控制</w:t>
      </w:r>
    </w:p>
    <w:p w14:paraId="547F94FA" w14:textId="77777777" w:rsidR="00162A03" w:rsidRPr="001A753E" w:rsidRDefault="00162A03" w:rsidP="00162A03">
      <w:pPr>
        <w:rPr>
          <w:sz w:val="15"/>
          <w:szCs w:val="15"/>
        </w:rPr>
      </w:pPr>
      <w:r w:rsidRPr="001A753E">
        <w:rPr>
          <w:sz w:val="15"/>
          <w:szCs w:val="15"/>
        </w:rPr>
        <w:t>void Beeper_On(void) {</w:t>
      </w:r>
    </w:p>
    <w:p w14:paraId="3D8325E5" w14:textId="77777777" w:rsidR="00162A03" w:rsidRPr="001A753E" w:rsidRDefault="00162A03" w:rsidP="00162A03">
      <w:pPr>
        <w:rPr>
          <w:sz w:val="15"/>
          <w:szCs w:val="15"/>
        </w:rPr>
      </w:pPr>
      <w:r w:rsidRPr="001A753E">
        <w:rPr>
          <w:sz w:val="15"/>
          <w:szCs w:val="15"/>
        </w:rPr>
        <w:t xml:space="preserve">    GPIO_SetBits(GPIOA, GPIO_Pin_8);</w:t>
      </w:r>
    </w:p>
    <w:p w14:paraId="6B518B52" w14:textId="77777777" w:rsidR="00162A03" w:rsidRPr="001A753E" w:rsidRDefault="00162A03" w:rsidP="00162A03">
      <w:pPr>
        <w:rPr>
          <w:sz w:val="15"/>
          <w:szCs w:val="15"/>
        </w:rPr>
      </w:pPr>
      <w:r w:rsidRPr="001A753E">
        <w:rPr>
          <w:sz w:val="15"/>
          <w:szCs w:val="15"/>
        </w:rPr>
        <w:t>}</w:t>
      </w:r>
    </w:p>
    <w:p w14:paraId="325AAD6B" w14:textId="77777777" w:rsidR="00162A03" w:rsidRPr="001A753E" w:rsidRDefault="00162A03" w:rsidP="00162A03">
      <w:pPr>
        <w:rPr>
          <w:sz w:val="15"/>
          <w:szCs w:val="15"/>
        </w:rPr>
      </w:pPr>
    </w:p>
    <w:p w14:paraId="5BBBB99C" w14:textId="77777777" w:rsidR="00162A03" w:rsidRPr="001A753E" w:rsidRDefault="00162A03" w:rsidP="00162A03">
      <w:pPr>
        <w:rPr>
          <w:sz w:val="15"/>
          <w:szCs w:val="15"/>
        </w:rPr>
      </w:pPr>
      <w:r w:rsidRPr="001A753E">
        <w:rPr>
          <w:sz w:val="15"/>
          <w:szCs w:val="15"/>
        </w:rPr>
        <w:t>void Beeper_Off(void) {</w:t>
      </w:r>
    </w:p>
    <w:p w14:paraId="4BCC8A69" w14:textId="77777777" w:rsidR="00162A03" w:rsidRPr="001A753E" w:rsidRDefault="00162A03" w:rsidP="00162A03">
      <w:pPr>
        <w:rPr>
          <w:sz w:val="15"/>
          <w:szCs w:val="15"/>
        </w:rPr>
      </w:pPr>
      <w:r w:rsidRPr="001A753E">
        <w:rPr>
          <w:sz w:val="15"/>
          <w:szCs w:val="15"/>
        </w:rPr>
        <w:t xml:space="preserve">    GPIO_ResetBits(GPIOA, GPIO_Pin_8);</w:t>
      </w:r>
    </w:p>
    <w:p w14:paraId="00E6B7D6" w14:textId="77777777" w:rsidR="00162A03" w:rsidRPr="001A753E" w:rsidRDefault="00162A03" w:rsidP="00162A03">
      <w:pPr>
        <w:rPr>
          <w:sz w:val="15"/>
          <w:szCs w:val="15"/>
        </w:rPr>
      </w:pPr>
      <w:r w:rsidRPr="001A753E">
        <w:rPr>
          <w:sz w:val="15"/>
          <w:szCs w:val="15"/>
        </w:rPr>
        <w:t>}</w:t>
      </w:r>
    </w:p>
    <w:p w14:paraId="2E27507B" w14:textId="77777777" w:rsidR="00162A03" w:rsidRPr="001A753E" w:rsidRDefault="00162A03" w:rsidP="00162A03">
      <w:pPr>
        <w:rPr>
          <w:sz w:val="15"/>
          <w:szCs w:val="15"/>
        </w:rPr>
      </w:pPr>
    </w:p>
    <w:p w14:paraId="08871E9F" w14:textId="77777777" w:rsidR="00162A03" w:rsidRPr="001A753E" w:rsidRDefault="00162A03" w:rsidP="00162A03">
      <w:pPr>
        <w:rPr>
          <w:sz w:val="15"/>
          <w:szCs w:val="15"/>
        </w:rPr>
      </w:pPr>
      <w:r w:rsidRPr="001A753E">
        <w:rPr>
          <w:sz w:val="15"/>
          <w:szCs w:val="15"/>
        </w:rPr>
        <w:t>void StartBellRing(BellType type) {</w:t>
      </w:r>
    </w:p>
    <w:p w14:paraId="42AE74D8" w14:textId="77777777" w:rsidR="00162A03" w:rsidRPr="001A753E" w:rsidRDefault="00162A03" w:rsidP="00162A03">
      <w:pPr>
        <w:rPr>
          <w:sz w:val="15"/>
          <w:szCs w:val="15"/>
        </w:rPr>
      </w:pPr>
      <w:r w:rsidRPr="001A753E">
        <w:rPr>
          <w:sz w:val="15"/>
          <w:szCs w:val="15"/>
        </w:rPr>
        <w:t xml:space="preserve">    char bellMsg[30];</w:t>
      </w:r>
    </w:p>
    <w:p w14:paraId="39C551B5" w14:textId="77777777" w:rsidR="00162A03" w:rsidRPr="001A753E" w:rsidRDefault="00162A03" w:rsidP="00162A03">
      <w:pPr>
        <w:rPr>
          <w:sz w:val="15"/>
          <w:szCs w:val="15"/>
        </w:rPr>
      </w:pPr>
      <w:r w:rsidRPr="001A753E">
        <w:rPr>
          <w:sz w:val="15"/>
          <w:szCs w:val="15"/>
        </w:rPr>
        <w:t xml:space="preserve">    if (!is_beeping) {</w:t>
      </w:r>
    </w:p>
    <w:p w14:paraId="61DC56A2" w14:textId="77777777" w:rsidR="00162A03" w:rsidRPr="001A753E" w:rsidRDefault="00162A03" w:rsidP="00162A03">
      <w:pPr>
        <w:rPr>
          <w:sz w:val="15"/>
          <w:szCs w:val="15"/>
        </w:rPr>
      </w:pPr>
      <w:r w:rsidRPr="001A753E">
        <w:rPr>
          <w:sz w:val="15"/>
          <w:szCs w:val="15"/>
        </w:rPr>
        <w:t xml:space="preserve">        Beeper_On();</w:t>
      </w:r>
    </w:p>
    <w:p w14:paraId="5CF46270" w14:textId="77777777" w:rsidR="00162A03" w:rsidRPr="001A753E" w:rsidRDefault="00162A03" w:rsidP="00162A03">
      <w:pPr>
        <w:rPr>
          <w:sz w:val="15"/>
          <w:szCs w:val="15"/>
        </w:rPr>
      </w:pPr>
      <w:r w:rsidRPr="001A753E">
        <w:rPr>
          <w:sz w:val="15"/>
          <w:szCs w:val="15"/>
        </w:rPr>
        <w:t xml:space="preserve">        is_beeping = 1;</w:t>
      </w:r>
    </w:p>
    <w:p w14:paraId="26713782" w14:textId="77777777" w:rsidR="00162A03" w:rsidRPr="001A753E" w:rsidRDefault="00162A03" w:rsidP="00162A03">
      <w:pPr>
        <w:rPr>
          <w:sz w:val="15"/>
          <w:szCs w:val="15"/>
        </w:rPr>
      </w:pPr>
      <w:r w:rsidRPr="001A753E">
        <w:rPr>
          <w:rFonts w:hint="eastAsia"/>
          <w:sz w:val="15"/>
          <w:szCs w:val="15"/>
        </w:rPr>
        <w:t xml:space="preserve">        beep_start_time_ms = Get_SystemTicks(); // </w:t>
      </w:r>
      <w:r w:rsidRPr="001A753E">
        <w:rPr>
          <w:rFonts w:hint="eastAsia"/>
          <w:sz w:val="15"/>
          <w:szCs w:val="15"/>
        </w:rPr>
        <w:t>记录开始时间</w:t>
      </w:r>
    </w:p>
    <w:p w14:paraId="606B4161" w14:textId="77777777" w:rsidR="00162A03" w:rsidRPr="001A753E" w:rsidRDefault="00162A03" w:rsidP="00162A03">
      <w:pPr>
        <w:rPr>
          <w:sz w:val="15"/>
          <w:szCs w:val="15"/>
        </w:rPr>
      </w:pPr>
      <w:r w:rsidRPr="001A753E">
        <w:rPr>
          <w:sz w:val="15"/>
          <w:szCs w:val="15"/>
        </w:rPr>
        <w:t xml:space="preserve">        if (type == BELL_TYPE_START_CLASS) {</w:t>
      </w:r>
    </w:p>
    <w:p w14:paraId="0DB80733" w14:textId="77777777" w:rsidR="00162A03" w:rsidRPr="001A753E" w:rsidRDefault="00162A03" w:rsidP="00162A03">
      <w:pPr>
        <w:rPr>
          <w:sz w:val="15"/>
          <w:szCs w:val="15"/>
        </w:rPr>
      </w:pPr>
      <w:r w:rsidRPr="001A753E">
        <w:rPr>
          <w:rFonts w:hint="eastAsia"/>
          <w:sz w:val="15"/>
          <w:szCs w:val="15"/>
        </w:rPr>
        <w:t xml:space="preserve">            beep_duration_ms = 30 * 1000;  // </w:t>
      </w:r>
      <w:r w:rsidRPr="001A753E">
        <w:rPr>
          <w:rFonts w:hint="eastAsia"/>
          <w:sz w:val="15"/>
          <w:szCs w:val="15"/>
        </w:rPr>
        <w:t>上课铃持续</w:t>
      </w:r>
      <w:r w:rsidRPr="001A753E">
        <w:rPr>
          <w:rFonts w:hint="eastAsia"/>
          <w:sz w:val="15"/>
          <w:szCs w:val="15"/>
        </w:rPr>
        <w:t>30</w:t>
      </w:r>
      <w:r w:rsidRPr="001A753E">
        <w:rPr>
          <w:rFonts w:hint="eastAsia"/>
          <w:sz w:val="15"/>
          <w:szCs w:val="15"/>
        </w:rPr>
        <w:t>秒</w:t>
      </w:r>
    </w:p>
    <w:p w14:paraId="67F8E4A6" w14:textId="77777777" w:rsidR="00162A03" w:rsidRPr="001A753E" w:rsidRDefault="00162A03" w:rsidP="00162A03">
      <w:pPr>
        <w:rPr>
          <w:sz w:val="15"/>
          <w:szCs w:val="15"/>
        </w:rPr>
      </w:pPr>
      <w:r w:rsidRPr="001A753E">
        <w:rPr>
          <w:sz w:val="15"/>
          <w:szCs w:val="15"/>
        </w:rPr>
        <w:t xml:space="preserve">            sprintf(bellMsg, "Bell: START CLASS ");</w:t>
      </w:r>
    </w:p>
    <w:p w14:paraId="5268AC30" w14:textId="77777777" w:rsidR="00162A03" w:rsidRPr="001A753E" w:rsidRDefault="00162A03" w:rsidP="00162A03">
      <w:pPr>
        <w:rPr>
          <w:sz w:val="15"/>
          <w:szCs w:val="15"/>
        </w:rPr>
      </w:pPr>
      <w:r w:rsidRPr="001A753E">
        <w:rPr>
          <w:sz w:val="15"/>
          <w:szCs w:val="15"/>
        </w:rPr>
        <w:t xml:space="preserve">        } else {</w:t>
      </w:r>
    </w:p>
    <w:p w14:paraId="14A29F42" w14:textId="77777777" w:rsidR="00162A03" w:rsidRPr="001A753E" w:rsidRDefault="00162A03" w:rsidP="00162A03">
      <w:pPr>
        <w:rPr>
          <w:sz w:val="15"/>
          <w:szCs w:val="15"/>
        </w:rPr>
      </w:pPr>
      <w:r w:rsidRPr="001A753E">
        <w:rPr>
          <w:rFonts w:hint="eastAsia"/>
          <w:sz w:val="15"/>
          <w:szCs w:val="15"/>
        </w:rPr>
        <w:t xml:space="preserve">            beep_duration_ms = 20 * 1000;  // </w:t>
      </w:r>
      <w:r w:rsidRPr="001A753E">
        <w:rPr>
          <w:rFonts w:hint="eastAsia"/>
          <w:sz w:val="15"/>
          <w:szCs w:val="15"/>
        </w:rPr>
        <w:t>下课铃持续</w:t>
      </w:r>
      <w:r w:rsidRPr="001A753E">
        <w:rPr>
          <w:rFonts w:hint="eastAsia"/>
          <w:sz w:val="15"/>
          <w:szCs w:val="15"/>
        </w:rPr>
        <w:t>20</w:t>
      </w:r>
      <w:r w:rsidRPr="001A753E">
        <w:rPr>
          <w:rFonts w:hint="eastAsia"/>
          <w:sz w:val="15"/>
          <w:szCs w:val="15"/>
        </w:rPr>
        <w:t>秒</w:t>
      </w:r>
    </w:p>
    <w:p w14:paraId="3DC45715" w14:textId="77777777" w:rsidR="00162A03" w:rsidRPr="001A753E" w:rsidRDefault="00162A03" w:rsidP="00162A03">
      <w:pPr>
        <w:rPr>
          <w:sz w:val="15"/>
          <w:szCs w:val="15"/>
        </w:rPr>
      </w:pPr>
      <w:r w:rsidRPr="001A753E">
        <w:rPr>
          <w:sz w:val="15"/>
          <w:szCs w:val="15"/>
        </w:rPr>
        <w:t xml:space="preserve">            sprintf(bellMsg, "Bell: END CLASS   ");</w:t>
      </w:r>
    </w:p>
    <w:p w14:paraId="304D8BA2" w14:textId="77777777" w:rsidR="00162A03" w:rsidRPr="001A753E" w:rsidRDefault="00162A03" w:rsidP="00162A03">
      <w:pPr>
        <w:rPr>
          <w:sz w:val="15"/>
          <w:szCs w:val="15"/>
        </w:rPr>
      </w:pPr>
      <w:r w:rsidRPr="001A753E">
        <w:rPr>
          <w:sz w:val="15"/>
          <w:szCs w:val="15"/>
        </w:rPr>
        <w:t xml:space="preserve">        }</w:t>
      </w:r>
    </w:p>
    <w:p w14:paraId="29F298E0" w14:textId="77777777" w:rsidR="00162A03" w:rsidRPr="001A753E" w:rsidRDefault="00162A03" w:rsidP="00162A03">
      <w:pPr>
        <w:rPr>
          <w:sz w:val="15"/>
          <w:szCs w:val="15"/>
        </w:rPr>
      </w:pPr>
      <w:r w:rsidRPr="001A753E">
        <w:rPr>
          <w:rFonts w:hint="eastAsia"/>
          <w:sz w:val="15"/>
          <w:szCs w:val="15"/>
        </w:rPr>
        <w:t xml:space="preserve">        ILI9341_DispStringLine_EN_CH(LINE(14), bellMsg); // </w:t>
      </w:r>
      <w:r w:rsidRPr="001A753E">
        <w:rPr>
          <w:rFonts w:hint="eastAsia"/>
          <w:sz w:val="15"/>
          <w:szCs w:val="15"/>
        </w:rPr>
        <w:t>显示提示信息</w:t>
      </w:r>
    </w:p>
    <w:p w14:paraId="5ADF86BD" w14:textId="77777777" w:rsidR="00162A03" w:rsidRPr="001A753E" w:rsidRDefault="00162A03" w:rsidP="00162A03">
      <w:pPr>
        <w:rPr>
          <w:sz w:val="15"/>
          <w:szCs w:val="15"/>
        </w:rPr>
      </w:pPr>
      <w:r w:rsidRPr="001A753E">
        <w:rPr>
          <w:sz w:val="15"/>
          <w:szCs w:val="15"/>
        </w:rPr>
        <w:t xml:space="preserve">    }</w:t>
      </w:r>
    </w:p>
    <w:p w14:paraId="4C40F7CC" w14:textId="77777777" w:rsidR="00162A03" w:rsidRPr="001A753E" w:rsidRDefault="00162A03" w:rsidP="00162A03">
      <w:pPr>
        <w:rPr>
          <w:sz w:val="15"/>
          <w:szCs w:val="15"/>
        </w:rPr>
      </w:pPr>
      <w:r w:rsidRPr="001A753E">
        <w:rPr>
          <w:sz w:val="15"/>
          <w:szCs w:val="15"/>
        </w:rPr>
        <w:t>}</w:t>
      </w:r>
    </w:p>
    <w:p w14:paraId="736F1F9A" w14:textId="77777777" w:rsidR="00162A03" w:rsidRPr="001A753E" w:rsidRDefault="00162A03" w:rsidP="00162A03">
      <w:pPr>
        <w:rPr>
          <w:sz w:val="15"/>
          <w:szCs w:val="15"/>
        </w:rPr>
      </w:pPr>
    </w:p>
    <w:p w14:paraId="091C56A0" w14:textId="1B6F0E22" w:rsidR="00162A03" w:rsidRPr="001A753E" w:rsidRDefault="00162A03" w:rsidP="00162A03">
      <w:pPr>
        <w:rPr>
          <w:sz w:val="15"/>
          <w:szCs w:val="15"/>
        </w:rPr>
      </w:pPr>
    </w:p>
    <w:p w14:paraId="1F33FF62" w14:textId="77777777" w:rsidR="00162A03" w:rsidRPr="001A753E" w:rsidRDefault="00162A03" w:rsidP="00162A03">
      <w:pPr>
        <w:rPr>
          <w:sz w:val="15"/>
          <w:szCs w:val="15"/>
        </w:rPr>
      </w:pPr>
      <w:r w:rsidRPr="001A753E">
        <w:rPr>
          <w:sz w:val="15"/>
          <w:szCs w:val="15"/>
        </w:rPr>
        <w:t>void StopBellRing(void) {</w:t>
      </w:r>
    </w:p>
    <w:p w14:paraId="28D9227A" w14:textId="77777777" w:rsidR="00162A03" w:rsidRPr="001A753E" w:rsidRDefault="00162A03" w:rsidP="00162A03">
      <w:pPr>
        <w:rPr>
          <w:sz w:val="15"/>
          <w:szCs w:val="15"/>
        </w:rPr>
      </w:pPr>
      <w:r w:rsidRPr="001A753E">
        <w:rPr>
          <w:sz w:val="15"/>
          <w:szCs w:val="15"/>
        </w:rPr>
        <w:t xml:space="preserve">    Beeper_Off();</w:t>
      </w:r>
    </w:p>
    <w:p w14:paraId="2D0C6DED" w14:textId="77777777" w:rsidR="00162A03" w:rsidRPr="001A753E" w:rsidRDefault="00162A03" w:rsidP="00162A03">
      <w:pPr>
        <w:rPr>
          <w:sz w:val="15"/>
          <w:szCs w:val="15"/>
        </w:rPr>
      </w:pPr>
      <w:r w:rsidRPr="001A753E">
        <w:rPr>
          <w:sz w:val="15"/>
          <w:szCs w:val="15"/>
        </w:rPr>
        <w:t xml:space="preserve">    is_beeping = 0;</w:t>
      </w:r>
    </w:p>
    <w:p w14:paraId="50E1DB23" w14:textId="77777777" w:rsidR="00162A03" w:rsidRPr="001A753E" w:rsidRDefault="00162A03" w:rsidP="00162A03">
      <w:pPr>
        <w:rPr>
          <w:sz w:val="15"/>
          <w:szCs w:val="15"/>
        </w:rPr>
      </w:pPr>
      <w:r w:rsidRPr="001A753E">
        <w:rPr>
          <w:sz w:val="15"/>
          <w:szCs w:val="15"/>
        </w:rPr>
        <w:t xml:space="preserve">    beep_duration_ms = 0;</w:t>
      </w:r>
    </w:p>
    <w:p w14:paraId="03A0B6D8" w14:textId="77777777" w:rsidR="00162A03" w:rsidRPr="001A753E" w:rsidRDefault="00162A03" w:rsidP="00162A03">
      <w:pPr>
        <w:rPr>
          <w:sz w:val="15"/>
          <w:szCs w:val="15"/>
        </w:rPr>
      </w:pPr>
      <w:r w:rsidRPr="001A753E">
        <w:rPr>
          <w:rFonts w:hint="eastAsia"/>
          <w:sz w:val="15"/>
          <w:szCs w:val="15"/>
        </w:rPr>
        <w:t xml:space="preserve">    ILI9341_DispStringLine_EN_CH(LINE(14), (char*)"                  ");  // </w:t>
      </w:r>
      <w:r w:rsidRPr="001A753E">
        <w:rPr>
          <w:rFonts w:hint="eastAsia"/>
          <w:sz w:val="15"/>
          <w:szCs w:val="15"/>
        </w:rPr>
        <w:t>清除</w:t>
      </w:r>
      <w:r w:rsidRPr="001A753E">
        <w:rPr>
          <w:rFonts w:hint="eastAsia"/>
          <w:sz w:val="15"/>
          <w:szCs w:val="15"/>
        </w:rPr>
        <w:t xml:space="preserve"> LCD </w:t>
      </w:r>
      <w:r w:rsidRPr="001A753E">
        <w:rPr>
          <w:rFonts w:hint="eastAsia"/>
          <w:sz w:val="15"/>
          <w:szCs w:val="15"/>
        </w:rPr>
        <w:t>提示</w:t>
      </w:r>
    </w:p>
    <w:p w14:paraId="479329E0" w14:textId="77777777" w:rsidR="00162A03" w:rsidRPr="001A753E" w:rsidRDefault="00162A03" w:rsidP="00162A03">
      <w:pPr>
        <w:rPr>
          <w:sz w:val="15"/>
          <w:szCs w:val="15"/>
        </w:rPr>
      </w:pPr>
      <w:r w:rsidRPr="001A753E">
        <w:rPr>
          <w:sz w:val="15"/>
          <w:szCs w:val="15"/>
        </w:rPr>
        <w:t>}</w:t>
      </w:r>
    </w:p>
    <w:p w14:paraId="0AD2DAE8" w14:textId="77777777" w:rsidR="00162A03" w:rsidRPr="001A753E" w:rsidRDefault="00162A03" w:rsidP="00162A03">
      <w:pPr>
        <w:rPr>
          <w:sz w:val="15"/>
          <w:szCs w:val="15"/>
        </w:rPr>
      </w:pPr>
      <w:r w:rsidRPr="001A753E">
        <w:rPr>
          <w:sz w:val="15"/>
          <w:szCs w:val="15"/>
        </w:rPr>
        <w:t>void HandleBellState(void) {</w:t>
      </w:r>
    </w:p>
    <w:p w14:paraId="5624AC61" w14:textId="77777777" w:rsidR="00162A03" w:rsidRPr="001A753E" w:rsidRDefault="00162A03" w:rsidP="00162A03">
      <w:pPr>
        <w:rPr>
          <w:sz w:val="15"/>
          <w:szCs w:val="15"/>
        </w:rPr>
      </w:pPr>
      <w:r w:rsidRPr="001A753E">
        <w:rPr>
          <w:sz w:val="15"/>
          <w:szCs w:val="15"/>
        </w:rPr>
        <w:t xml:space="preserve">    if (is_beeping) {</w:t>
      </w:r>
    </w:p>
    <w:p w14:paraId="57F5E49F" w14:textId="77777777" w:rsidR="00162A03" w:rsidRPr="001A753E" w:rsidRDefault="00162A03" w:rsidP="00162A03">
      <w:pPr>
        <w:rPr>
          <w:sz w:val="15"/>
          <w:szCs w:val="15"/>
        </w:rPr>
      </w:pPr>
      <w:r w:rsidRPr="001A753E">
        <w:rPr>
          <w:sz w:val="15"/>
          <w:szCs w:val="15"/>
        </w:rPr>
        <w:t xml:space="preserve">        if ((Get_SystemTicks() - beep_start_time_ms) &gt;= beep_duration_ms) {</w:t>
      </w:r>
    </w:p>
    <w:p w14:paraId="0F508A5F" w14:textId="77777777" w:rsidR="00162A03" w:rsidRPr="001A753E" w:rsidRDefault="00162A03" w:rsidP="00162A03">
      <w:pPr>
        <w:rPr>
          <w:sz w:val="15"/>
          <w:szCs w:val="15"/>
        </w:rPr>
      </w:pPr>
      <w:r w:rsidRPr="001A753E">
        <w:rPr>
          <w:rFonts w:hint="eastAsia"/>
          <w:sz w:val="15"/>
          <w:szCs w:val="15"/>
        </w:rPr>
        <w:t xml:space="preserve">            StopBellRing();  // </w:t>
      </w:r>
      <w:r w:rsidRPr="001A753E">
        <w:rPr>
          <w:rFonts w:hint="eastAsia"/>
          <w:sz w:val="15"/>
          <w:szCs w:val="15"/>
        </w:rPr>
        <w:t>超时停止</w:t>
      </w:r>
    </w:p>
    <w:p w14:paraId="1FD9137D" w14:textId="77777777" w:rsidR="00162A03" w:rsidRPr="001A753E" w:rsidRDefault="00162A03" w:rsidP="00162A03">
      <w:pPr>
        <w:rPr>
          <w:sz w:val="15"/>
          <w:szCs w:val="15"/>
        </w:rPr>
      </w:pPr>
      <w:r w:rsidRPr="001A753E">
        <w:rPr>
          <w:sz w:val="15"/>
          <w:szCs w:val="15"/>
        </w:rPr>
        <w:t xml:space="preserve">        }</w:t>
      </w:r>
    </w:p>
    <w:p w14:paraId="65CD65FE" w14:textId="77777777" w:rsidR="00162A03" w:rsidRPr="001A753E" w:rsidRDefault="00162A03" w:rsidP="00162A03">
      <w:pPr>
        <w:rPr>
          <w:sz w:val="15"/>
          <w:szCs w:val="15"/>
        </w:rPr>
      </w:pPr>
      <w:r w:rsidRPr="001A753E">
        <w:rPr>
          <w:sz w:val="15"/>
          <w:szCs w:val="15"/>
        </w:rPr>
        <w:t xml:space="preserve">    }</w:t>
      </w:r>
    </w:p>
    <w:p w14:paraId="781A561F" w14:textId="13CEBB56" w:rsidR="002F233B" w:rsidRPr="001A753E" w:rsidRDefault="00162A03" w:rsidP="00162A03">
      <w:pPr>
        <w:rPr>
          <w:sz w:val="15"/>
          <w:szCs w:val="15"/>
        </w:rPr>
      </w:pPr>
      <w:r w:rsidRPr="001A753E">
        <w:rPr>
          <w:sz w:val="15"/>
          <w:szCs w:val="15"/>
        </w:rPr>
        <w:t>}</w:t>
      </w:r>
    </w:p>
    <w:p w14:paraId="0A2E8C4A" w14:textId="0E7DF84F" w:rsidR="00162A03" w:rsidRPr="001A753E" w:rsidRDefault="00162A03" w:rsidP="00162A03">
      <w:pPr>
        <w:widowControl/>
        <w:jc w:val="left"/>
        <w:rPr>
          <w:sz w:val="15"/>
          <w:szCs w:val="15"/>
        </w:rPr>
      </w:pPr>
      <w:r w:rsidRPr="001A753E">
        <w:rPr>
          <w:rFonts w:hint="eastAsia"/>
          <w:sz w:val="15"/>
          <w:szCs w:val="15"/>
        </w:rPr>
        <w:t xml:space="preserve">// </w:t>
      </w:r>
      <w:r w:rsidRPr="001A753E">
        <w:rPr>
          <w:rFonts w:hint="eastAsia"/>
          <w:sz w:val="15"/>
          <w:szCs w:val="15"/>
        </w:rPr>
        <w:t>检查当前时间是否应当响铃</w:t>
      </w:r>
    </w:p>
    <w:p w14:paraId="36C8B7BE" w14:textId="77777777" w:rsidR="00162A03" w:rsidRPr="001A753E" w:rsidRDefault="00162A03" w:rsidP="00162A03">
      <w:pPr>
        <w:widowControl/>
        <w:jc w:val="left"/>
        <w:rPr>
          <w:sz w:val="15"/>
          <w:szCs w:val="15"/>
        </w:rPr>
      </w:pPr>
      <w:r w:rsidRPr="001A753E">
        <w:rPr>
          <w:sz w:val="15"/>
          <w:szCs w:val="15"/>
        </w:rPr>
        <w:t>void CheckAndTriggerBell(void) {</w:t>
      </w:r>
    </w:p>
    <w:p w14:paraId="4D3DCB17" w14:textId="77777777" w:rsidR="00162A03" w:rsidRPr="001A753E" w:rsidRDefault="00162A03" w:rsidP="00162A03">
      <w:pPr>
        <w:widowControl/>
        <w:jc w:val="left"/>
        <w:rPr>
          <w:sz w:val="15"/>
          <w:szCs w:val="15"/>
        </w:rPr>
      </w:pPr>
      <w:r w:rsidRPr="001A753E">
        <w:rPr>
          <w:rFonts w:hint="eastAsia"/>
          <w:sz w:val="15"/>
          <w:szCs w:val="15"/>
        </w:rPr>
        <w:t xml:space="preserve">    static uint8_t midnight_reset_done = 0;     // </w:t>
      </w:r>
      <w:r w:rsidRPr="001A753E">
        <w:rPr>
          <w:rFonts w:hint="eastAsia"/>
          <w:sz w:val="15"/>
          <w:szCs w:val="15"/>
        </w:rPr>
        <w:t>用于记录是否已在凌晨清零过</w:t>
      </w:r>
    </w:p>
    <w:p w14:paraId="56A50DBE" w14:textId="77777777" w:rsidR="00162A03" w:rsidRPr="001A753E" w:rsidRDefault="00162A03" w:rsidP="00162A03">
      <w:pPr>
        <w:widowControl/>
        <w:jc w:val="left"/>
        <w:rPr>
          <w:sz w:val="15"/>
          <w:szCs w:val="15"/>
        </w:rPr>
      </w:pPr>
      <w:r w:rsidRPr="001A753E">
        <w:rPr>
          <w:rFonts w:hint="eastAsia"/>
          <w:sz w:val="15"/>
          <w:szCs w:val="15"/>
        </w:rPr>
        <w:t xml:space="preserve">    static uint8_t last_minute_checked = 61;    // </w:t>
      </w:r>
      <w:r w:rsidRPr="001A753E">
        <w:rPr>
          <w:rFonts w:hint="eastAsia"/>
          <w:sz w:val="15"/>
          <w:szCs w:val="15"/>
        </w:rPr>
        <w:t>上一次检查的分钟数，初始化为无效值</w:t>
      </w:r>
    </w:p>
    <w:p w14:paraId="150D0A71" w14:textId="77777777" w:rsidR="00162A03" w:rsidRPr="001A753E" w:rsidRDefault="00162A03" w:rsidP="00162A03">
      <w:pPr>
        <w:widowControl/>
        <w:jc w:val="left"/>
        <w:rPr>
          <w:sz w:val="15"/>
          <w:szCs w:val="15"/>
        </w:rPr>
      </w:pPr>
      <w:r w:rsidRPr="001A753E">
        <w:rPr>
          <w:sz w:val="15"/>
          <w:szCs w:val="15"/>
        </w:rPr>
        <w:t xml:space="preserve">    int i; </w:t>
      </w:r>
    </w:p>
    <w:p w14:paraId="3056516A" w14:textId="77777777" w:rsidR="00162A03" w:rsidRPr="001A753E" w:rsidRDefault="00162A03" w:rsidP="00162A03">
      <w:pPr>
        <w:widowControl/>
        <w:jc w:val="left"/>
        <w:rPr>
          <w:sz w:val="15"/>
          <w:szCs w:val="15"/>
        </w:rPr>
      </w:pPr>
    </w:p>
    <w:p w14:paraId="7A7E2A78" w14:textId="77777777" w:rsidR="00162A03" w:rsidRPr="001A753E" w:rsidRDefault="00162A03" w:rsidP="00162A03">
      <w:pPr>
        <w:widowControl/>
        <w:jc w:val="left"/>
        <w:rPr>
          <w:sz w:val="15"/>
          <w:szCs w:val="15"/>
        </w:rPr>
      </w:pPr>
      <w:r w:rsidRPr="001A753E">
        <w:rPr>
          <w:rFonts w:hint="eastAsia"/>
          <w:sz w:val="15"/>
          <w:szCs w:val="15"/>
        </w:rPr>
        <w:t xml:space="preserve">    if (is_beeping) return; // </w:t>
      </w:r>
      <w:r w:rsidRPr="001A753E">
        <w:rPr>
          <w:rFonts w:hint="eastAsia"/>
          <w:sz w:val="15"/>
          <w:szCs w:val="15"/>
        </w:rPr>
        <w:t>如果正在响铃，不执行检测</w:t>
      </w:r>
    </w:p>
    <w:p w14:paraId="55302B10" w14:textId="77777777" w:rsidR="00162A03" w:rsidRPr="001A753E" w:rsidRDefault="00162A03" w:rsidP="00162A03">
      <w:pPr>
        <w:widowControl/>
        <w:jc w:val="left"/>
        <w:rPr>
          <w:sz w:val="15"/>
          <w:szCs w:val="15"/>
        </w:rPr>
      </w:pPr>
    </w:p>
    <w:p w14:paraId="33F0ED30" w14:textId="02147788" w:rsidR="00162A03" w:rsidRPr="001A753E" w:rsidRDefault="00162A03" w:rsidP="00162A03">
      <w:pPr>
        <w:widowControl/>
        <w:jc w:val="left"/>
        <w:rPr>
          <w:sz w:val="15"/>
          <w:szCs w:val="15"/>
        </w:rPr>
      </w:pPr>
      <w:r w:rsidRPr="001A753E">
        <w:rPr>
          <w:rFonts w:hint="eastAsia"/>
          <w:sz w:val="15"/>
          <w:szCs w:val="15"/>
        </w:rPr>
        <w:lastRenderedPageBreak/>
        <w:t xml:space="preserve">    // </w:t>
      </w:r>
      <w:r w:rsidRPr="001A753E">
        <w:rPr>
          <w:rFonts w:hint="eastAsia"/>
          <w:sz w:val="15"/>
          <w:szCs w:val="15"/>
        </w:rPr>
        <w:t>每天清除触发标记</w:t>
      </w:r>
    </w:p>
    <w:p w14:paraId="3CC82540" w14:textId="77777777" w:rsidR="00162A03" w:rsidRPr="001A753E" w:rsidRDefault="00162A03" w:rsidP="00162A03">
      <w:pPr>
        <w:widowControl/>
        <w:jc w:val="left"/>
        <w:rPr>
          <w:sz w:val="15"/>
          <w:szCs w:val="15"/>
        </w:rPr>
      </w:pPr>
      <w:r w:rsidRPr="001A753E">
        <w:rPr>
          <w:sz w:val="15"/>
          <w:szCs w:val="15"/>
        </w:rPr>
        <w:t xml:space="preserve">    if (h == 0 &amp;&amp; m == 0 &amp;&amp; s &lt; 2) {</w:t>
      </w:r>
    </w:p>
    <w:p w14:paraId="6549E7C8" w14:textId="77777777" w:rsidR="00162A03" w:rsidRPr="001A753E" w:rsidRDefault="00162A03" w:rsidP="00162A03">
      <w:pPr>
        <w:widowControl/>
        <w:jc w:val="left"/>
        <w:rPr>
          <w:sz w:val="15"/>
          <w:szCs w:val="15"/>
        </w:rPr>
      </w:pPr>
      <w:r w:rsidRPr="001A753E">
        <w:rPr>
          <w:sz w:val="15"/>
          <w:szCs w:val="15"/>
        </w:rPr>
        <w:t xml:space="preserve">        if (!midnight_reset_done) {</w:t>
      </w:r>
    </w:p>
    <w:p w14:paraId="5F4DD432" w14:textId="77777777" w:rsidR="00162A03" w:rsidRPr="001A753E" w:rsidRDefault="00162A03" w:rsidP="00162A03">
      <w:pPr>
        <w:widowControl/>
        <w:jc w:val="left"/>
        <w:rPr>
          <w:sz w:val="15"/>
          <w:szCs w:val="15"/>
        </w:rPr>
      </w:pPr>
      <w:r w:rsidRPr="001A753E">
        <w:rPr>
          <w:sz w:val="15"/>
          <w:szCs w:val="15"/>
        </w:rPr>
        <w:t xml:space="preserve">            for (i = 0; i &lt; schedule_size; i++) {</w:t>
      </w:r>
    </w:p>
    <w:p w14:paraId="47D27B9F" w14:textId="77777777" w:rsidR="00162A03" w:rsidRPr="001A753E" w:rsidRDefault="00162A03" w:rsidP="00162A03">
      <w:pPr>
        <w:widowControl/>
        <w:jc w:val="left"/>
        <w:rPr>
          <w:sz w:val="15"/>
          <w:szCs w:val="15"/>
        </w:rPr>
      </w:pPr>
      <w:r w:rsidRPr="001A753E">
        <w:rPr>
          <w:sz w:val="15"/>
          <w:szCs w:val="15"/>
        </w:rPr>
        <w:t xml:space="preserve">                school_schedule[i].triggered_today = 0;</w:t>
      </w:r>
    </w:p>
    <w:p w14:paraId="70DD6D75" w14:textId="77777777" w:rsidR="00162A03" w:rsidRPr="001A753E" w:rsidRDefault="00162A03" w:rsidP="00162A03">
      <w:pPr>
        <w:widowControl/>
        <w:jc w:val="left"/>
        <w:rPr>
          <w:sz w:val="15"/>
          <w:szCs w:val="15"/>
        </w:rPr>
      </w:pPr>
      <w:r w:rsidRPr="001A753E">
        <w:rPr>
          <w:sz w:val="15"/>
          <w:szCs w:val="15"/>
        </w:rPr>
        <w:t xml:space="preserve">            }</w:t>
      </w:r>
    </w:p>
    <w:p w14:paraId="79BD1484" w14:textId="77777777" w:rsidR="00162A03" w:rsidRPr="001A753E" w:rsidRDefault="00162A03" w:rsidP="00162A03">
      <w:pPr>
        <w:widowControl/>
        <w:jc w:val="left"/>
        <w:rPr>
          <w:sz w:val="15"/>
          <w:szCs w:val="15"/>
        </w:rPr>
      </w:pPr>
      <w:r w:rsidRPr="001A753E">
        <w:rPr>
          <w:sz w:val="15"/>
          <w:szCs w:val="15"/>
        </w:rPr>
        <w:t xml:space="preserve">            midnight_reset_done = 1;</w:t>
      </w:r>
    </w:p>
    <w:p w14:paraId="65C90543" w14:textId="77777777" w:rsidR="00162A03" w:rsidRPr="001A753E" w:rsidRDefault="00162A03" w:rsidP="00162A03">
      <w:pPr>
        <w:widowControl/>
        <w:jc w:val="left"/>
        <w:rPr>
          <w:sz w:val="15"/>
          <w:szCs w:val="15"/>
        </w:rPr>
      </w:pPr>
      <w:r w:rsidRPr="001A753E">
        <w:rPr>
          <w:sz w:val="15"/>
          <w:szCs w:val="15"/>
        </w:rPr>
        <w:t xml:space="preserve">        }</w:t>
      </w:r>
    </w:p>
    <w:p w14:paraId="6BDBB82C" w14:textId="77777777" w:rsidR="00162A03" w:rsidRPr="001A753E" w:rsidRDefault="00162A03" w:rsidP="00162A03">
      <w:pPr>
        <w:widowControl/>
        <w:jc w:val="left"/>
        <w:rPr>
          <w:sz w:val="15"/>
          <w:szCs w:val="15"/>
        </w:rPr>
      </w:pPr>
      <w:r w:rsidRPr="001A753E">
        <w:rPr>
          <w:sz w:val="15"/>
          <w:szCs w:val="15"/>
        </w:rPr>
        <w:t xml:space="preserve">    } else {</w:t>
      </w:r>
    </w:p>
    <w:p w14:paraId="67357235" w14:textId="77777777" w:rsidR="00162A03" w:rsidRPr="001A753E" w:rsidRDefault="00162A03" w:rsidP="00162A03">
      <w:pPr>
        <w:widowControl/>
        <w:jc w:val="left"/>
        <w:rPr>
          <w:sz w:val="15"/>
          <w:szCs w:val="15"/>
        </w:rPr>
      </w:pPr>
      <w:r w:rsidRPr="001A753E">
        <w:rPr>
          <w:sz w:val="15"/>
          <w:szCs w:val="15"/>
        </w:rPr>
        <w:t xml:space="preserve">        midnight_reset_done = 0;</w:t>
      </w:r>
    </w:p>
    <w:p w14:paraId="086B4FC5" w14:textId="77777777" w:rsidR="00162A03" w:rsidRPr="001A753E" w:rsidRDefault="00162A03" w:rsidP="00162A03">
      <w:pPr>
        <w:widowControl/>
        <w:jc w:val="left"/>
        <w:rPr>
          <w:sz w:val="15"/>
          <w:szCs w:val="15"/>
        </w:rPr>
      </w:pPr>
      <w:r w:rsidRPr="001A753E">
        <w:rPr>
          <w:sz w:val="15"/>
          <w:szCs w:val="15"/>
        </w:rPr>
        <w:t xml:space="preserve">    }</w:t>
      </w:r>
    </w:p>
    <w:p w14:paraId="17DFFD5A" w14:textId="77777777" w:rsidR="00162A03" w:rsidRPr="001A753E" w:rsidRDefault="00162A03" w:rsidP="00162A03">
      <w:pPr>
        <w:widowControl/>
        <w:jc w:val="left"/>
        <w:rPr>
          <w:sz w:val="15"/>
          <w:szCs w:val="15"/>
        </w:rPr>
      </w:pPr>
    </w:p>
    <w:p w14:paraId="070735CC" w14:textId="5DB63D21"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每到整分钟检查是否有</w:t>
      </w:r>
      <w:r w:rsidR="00F35B64" w:rsidRPr="001A753E">
        <w:rPr>
          <w:rFonts w:hint="eastAsia"/>
          <w:sz w:val="15"/>
          <w:szCs w:val="15"/>
        </w:rPr>
        <w:t>需要响铃</w:t>
      </w:r>
    </w:p>
    <w:p w14:paraId="3AA78D41" w14:textId="77777777" w:rsidR="00162A03" w:rsidRPr="001A753E" w:rsidRDefault="00162A03" w:rsidP="00162A03">
      <w:pPr>
        <w:widowControl/>
        <w:jc w:val="left"/>
        <w:rPr>
          <w:sz w:val="15"/>
          <w:szCs w:val="15"/>
        </w:rPr>
      </w:pPr>
      <w:r w:rsidRPr="001A753E">
        <w:rPr>
          <w:sz w:val="15"/>
          <w:szCs w:val="15"/>
        </w:rPr>
        <w:t xml:space="preserve">    if (s == 0 &amp;&amp; m != last_minute_checked) {</w:t>
      </w:r>
    </w:p>
    <w:p w14:paraId="48E2CEA7" w14:textId="77777777" w:rsidR="00162A03" w:rsidRPr="001A753E" w:rsidRDefault="00162A03" w:rsidP="00162A03">
      <w:pPr>
        <w:widowControl/>
        <w:jc w:val="left"/>
        <w:rPr>
          <w:sz w:val="15"/>
          <w:szCs w:val="15"/>
        </w:rPr>
      </w:pPr>
      <w:r w:rsidRPr="001A753E">
        <w:rPr>
          <w:sz w:val="15"/>
          <w:szCs w:val="15"/>
        </w:rPr>
        <w:t xml:space="preserve">        for (i = 0; i &lt; schedule_size; i++) {</w:t>
      </w:r>
    </w:p>
    <w:p w14:paraId="401EC6EB" w14:textId="77777777" w:rsidR="00162A03" w:rsidRPr="001A753E" w:rsidRDefault="00162A03" w:rsidP="00162A03">
      <w:pPr>
        <w:widowControl/>
        <w:jc w:val="left"/>
        <w:rPr>
          <w:sz w:val="15"/>
          <w:szCs w:val="15"/>
        </w:rPr>
      </w:pPr>
      <w:r w:rsidRPr="001A753E">
        <w:rPr>
          <w:sz w:val="15"/>
          <w:szCs w:val="15"/>
        </w:rPr>
        <w:t xml:space="preserve">            if (school_schedule[i].hour == h &amp;&amp;</w:t>
      </w:r>
    </w:p>
    <w:p w14:paraId="77C1EE93" w14:textId="77777777" w:rsidR="00162A03" w:rsidRPr="001A753E" w:rsidRDefault="00162A03" w:rsidP="00162A03">
      <w:pPr>
        <w:widowControl/>
        <w:jc w:val="left"/>
        <w:rPr>
          <w:sz w:val="15"/>
          <w:szCs w:val="15"/>
        </w:rPr>
      </w:pPr>
      <w:r w:rsidRPr="001A753E">
        <w:rPr>
          <w:sz w:val="15"/>
          <w:szCs w:val="15"/>
        </w:rPr>
        <w:t xml:space="preserve">                school_schedule[i].minute == m &amp;&amp;</w:t>
      </w:r>
    </w:p>
    <w:p w14:paraId="65EA68FF" w14:textId="77777777" w:rsidR="00162A03" w:rsidRPr="001A753E" w:rsidRDefault="00162A03" w:rsidP="00162A03">
      <w:pPr>
        <w:widowControl/>
        <w:jc w:val="left"/>
        <w:rPr>
          <w:sz w:val="15"/>
          <w:szCs w:val="15"/>
        </w:rPr>
      </w:pPr>
      <w:r w:rsidRPr="001A753E">
        <w:rPr>
          <w:sz w:val="15"/>
          <w:szCs w:val="15"/>
        </w:rPr>
        <w:t xml:space="preserve">                !school_schedule[i].triggered_today) {</w:t>
      </w:r>
    </w:p>
    <w:p w14:paraId="6CCAF88B" w14:textId="77777777" w:rsidR="00162A03" w:rsidRPr="001A753E" w:rsidRDefault="00162A03" w:rsidP="00162A03">
      <w:pPr>
        <w:widowControl/>
        <w:jc w:val="left"/>
        <w:rPr>
          <w:sz w:val="15"/>
          <w:szCs w:val="15"/>
        </w:rPr>
      </w:pPr>
      <w:r w:rsidRPr="001A753E">
        <w:rPr>
          <w:rFonts w:hint="eastAsia"/>
          <w:sz w:val="15"/>
          <w:szCs w:val="15"/>
        </w:rPr>
        <w:t xml:space="preserve">                school_schedule[i].triggered_today = 1; // </w:t>
      </w:r>
      <w:r w:rsidRPr="001A753E">
        <w:rPr>
          <w:rFonts w:hint="eastAsia"/>
          <w:sz w:val="15"/>
          <w:szCs w:val="15"/>
        </w:rPr>
        <w:t>标记已响铃</w:t>
      </w:r>
    </w:p>
    <w:p w14:paraId="41ADDAA4" w14:textId="129E4992" w:rsidR="00162A03" w:rsidRPr="001A753E" w:rsidRDefault="00162A03" w:rsidP="00162A03">
      <w:pPr>
        <w:widowControl/>
        <w:jc w:val="left"/>
        <w:rPr>
          <w:sz w:val="15"/>
          <w:szCs w:val="15"/>
        </w:rPr>
      </w:pPr>
      <w:r w:rsidRPr="001A753E">
        <w:rPr>
          <w:rFonts w:hint="eastAsia"/>
          <w:sz w:val="15"/>
          <w:szCs w:val="15"/>
        </w:rPr>
        <w:t xml:space="preserve">                StartBellRing(school_schedule[i].type); // </w:t>
      </w:r>
      <w:r w:rsidRPr="001A753E">
        <w:rPr>
          <w:rFonts w:hint="eastAsia"/>
          <w:sz w:val="15"/>
          <w:szCs w:val="15"/>
        </w:rPr>
        <w:t>响铃</w:t>
      </w:r>
    </w:p>
    <w:p w14:paraId="45A9A004" w14:textId="77777777" w:rsidR="00162A03" w:rsidRPr="001A753E" w:rsidRDefault="00162A03" w:rsidP="00162A03">
      <w:pPr>
        <w:widowControl/>
        <w:jc w:val="left"/>
        <w:rPr>
          <w:sz w:val="15"/>
          <w:szCs w:val="15"/>
        </w:rPr>
      </w:pPr>
      <w:r w:rsidRPr="001A753E">
        <w:rPr>
          <w:sz w:val="15"/>
          <w:szCs w:val="15"/>
        </w:rPr>
        <w:t xml:space="preserve">                break;</w:t>
      </w:r>
    </w:p>
    <w:p w14:paraId="176C9C83" w14:textId="77777777" w:rsidR="00162A03" w:rsidRPr="001A753E" w:rsidRDefault="00162A03" w:rsidP="00162A03">
      <w:pPr>
        <w:widowControl/>
        <w:jc w:val="left"/>
        <w:rPr>
          <w:sz w:val="15"/>
          <w:szCs w:val="15"/>
        </w:rPr>
      </w:pPr>
      <w:r w:rsidRPr="001A753E">
        <w:rPr>
          <w:sz w:val="15"/>
          <w:szCs w:val="15"/>
        </w:rPr>
        <w:t xml:space="preserve">            }</w:t>
      </w:r>
    </w:p>
    <w:p w14:paraId="3CBD0603" w14:textId="77777777" w:rsidR="00162A03" w:rsidRPr="001A753E" w:rsidRDefault="00162A03" w:rsidP="00162A03">
      <w:pPr>
        <w:widowControl/>
        <w:jc w:val="left"/>
        <w:rPr>
          <w:sz w:val="15"/>
          <w:szCs w:val="15"/>
        </w:rPr>
      </w:pPr>
      <w:r w:rsidRPr="001A753E">
        <w:rPr>
          <w:sz w:val="15"/>
          <w:szCs w:val="15"/>
        </w:rPr>
        <w:t xml:space="preserve">        }</w:t>
      </w:r>
    </w:p>
    <w:p w14:paraId="3A9C7250" w14:textId="77777777" w:rsidR="00162A03" w:rsidRPr="001A753E" w:rsidRDefault="00162A03" w:rsidP="00162A03">
      <w:pPr>
        <w:widowControl/>
        <w:jc w:val="left"/>
        <w:rPr>
          <w:sz w:val="15"/>
          <w:szCs w:val="15"/>
        </w:rPr>
      </w:pPr>
      <w:r w:rsidRPr="001A753E">
        <w:rPr>
          <w:rFonts w:hint="eastAsia"/>
          <w:sz w:val="15"/>
          <w:szCs w:val="15"/>
        </w:rPr>
        <w:t xml:space="preserve">        last_minute_checked = m; // </w:t>
      </w:r>
      <w:r w:rsidRPr="001A753E">
        <w:rPr>
          <w:rFonts w:hint="eastAsia"/>
          <w:sz w:val="15"/>
          <w:szCs w:val="15"/>
        </w:rPr>
        <w:t>记录已检查分钟</w:t>
      </w:r>
    </w:p>
    <w:p w14:paraId="1EDA3D02" w14:textId="77777777" w:rsidR="00162A03" w:rsidRPr="001A753E" w:rsidRDefault="00162A03" w:rsidP="00162A03">
      <w:pPr>
        <w:widowControl/>
        <w:jc w:val="left"/>
        <w:rPr>
          <w:sz w:val="15"/>
          <w:szCs w:val="15"/>
        </w:rPr>
      </w:pPr>
      <w:r w:rsidRPr="001A753E">
        <w:rPr>
          <w:sz w:val="15"/>
          <w:szCs w:val="15"/>
        </w:rPr>
        <w:t xml:space="preserve">    }</w:t>
      </w:r>
    </w:p>
    <w:p w14:paraId="35633651" w14:textId="77777777" w:rsidR="00162A03" w:rsidRPr="001A753E" w:rsidRDefault="00162A03" w:rsidP="00162A03">
      <w:pPr>
        <w:widowControl/>
        <w:jc w:val="left"/>
        <w:rPr>
          <w:sz w:val="15"/>
          <w:szCs w:val="15"/>
        </w:rPr>
      </w:pPr>
    </w:p>
    <w:p w14:paraId="3A278AEE"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秒不为</w:t>
      </w:r>
      <w:r w:rsidRPr="001A753E">
        <w:rPr>
          <w:rFonts w:hint="eastAsia"/>
          <w:sz w:val="15"/>
          <w:szCs w:val="15"/>
        </w:rPr>
        <w:t>0</w:t>
      </w:r>
      <w:r w:rsidRPr="001A753E">
        <w:rPr>
          <w:rFonts w:hint="eastAsia"/>
          <w:sz w:val="15"/>
          <w:szCs w:val="15"/>
        </w:rPr>
        <w:t>则允许重新触发</w:t>
      </w:r>
    </w:p>
    <w:p w14:paraId="1A09AD92" w14:textId="77777777" w:rsidR="00162A03" w:rsidRPr="001A753E" w:rsidRDefault="00162A03" w:rsidP="00162A03">
      <w:pPr>
        <w:widowControl/>
        <w:jc w:val="left"/>
        <w:rPr>
          <w:sz w:val="15"/>
          <w:szCs w:val="15"/>
        </w:rPr>
      </w:pPr>
      <w:r w:rsidRPr="001A753E">
        <w:rPr>
          <w:sz w:val="15"/>
          <w:szCs w:val="15"/>
        </w:rPr>
        <w:t xml:space="preserve">    if (s != 0) {</w:t>
      </w:r>
    </w:p>
    <w:p w14:paraId="00547D1B" w14:textId="77777777" w:rsidR="00162A03" w:rsidRPr="001A753E" w:rsidRDefault="00162A03" w:rsidP="00162A03">
      <w:pPr>
        <w:widowControl/>
        <w:jc w:val="left"/>
        <w:rPr>
          <w:sz w:val="15"/>
          <w:szCs w:val="15"/>
        </w:rPr>
      </w:pPr>
      <w:r w:rsidRPr="001A753E">
        <w:rPr>
          <w:sz w:val="15"/>
          <w:szCs w:val="15"/>
        </w:rPr>
        <w:t xml:space="preserve">        last_minute_checked = 61;</w:t>
      </w:r>
    </w:p>
    <w:p w14:paraId="445017BA" w14:textId="77777777" w:rsidR="00162A03" w:rsidRPr="001A753E" w:rsidRDefault="00162A03" w:rsidP="00162A03">
      <w:pPr>
        <w:widowControl/>
        <w:jc w:val="left"/>
        <w:rPr>
          <w:sz w:val="15"/>
          <w:szCs w:val="15"/>
        </w:rPr>
      </w:pPr>
      <w:r w:rsidRPr="001A753E">
        <w:rPr>
          <w:sz w:val="15"/>
          <w:szCs w:val="15"/>
        </w:rPr>
        <w:t xml:space="preserve">    }</w:t>
      </w:r>
    </w:p>
    <w:p w14:paraId="4FAB06C6" w14:textId="77777777" w:rsidR="00162A03" w:rsidRPr="001A753E" w:rsidRDefault="00162A03" w:rsidP="00162A03">
      <w:pPr>
        <w:widowControl/>
        <w:jc w:val="left"/>
        <w:rPr>
          <w:sz w:val="15"/>
          <w:szCs w:val="15"/>
        </w:rPr>
      </w:pPr>
      <w:r w:rsidRPr="001A753E">
        <w:rPr>
          <w:sz w:val="15"/>
          <w:szCs w:val="15"/>
        </w:rPr>
        <w:t>}</w:t>
      </w:r>
    </w:p>
    <w:p w14:paraId="6F2FB7BD" w14:textId="77777777" w:rsidR="00162A03" w:rsidRPr="001A753E" w:rsidRDefault="00162A03" w:rsidP="00162A03">
      <w:pPr>
        <w:widowControl/>
        <w:jc w:val="left"/>
        <w:rPr>
          <w:sz w:val="15"/>
          <w:szCs w:val="15"/>
        </w:rPr>
      </w:pPr>
    </w:p>
    <w:p w14:paraId="14A8B763" w14:textId="71E86CEC" w:rsidR="00162A03" w:rsidRPr="001A753E" w:rsidRDefault="00162A03" w:rsidP="00162A03">
      <w:pPr>
        <w:widowControl/>
        <w:jc w:val="left"/>
        <w:rPr>
          <w:sz w:val="15"/>
          <w:szCs w:val="15"/>
        </w:rPr>
      </w:pPr>
      <w:r w:rsidRPr="001A753E">
        <w:rPr>
          <w:rFonts w:hint="eastAsia"/>
          <w:sz w:val="15"/>
          <w:szCs w:val="15"/>
        </w:rPr>
        <w:t xml:space="preserve">// </w:t>
      </w:r>
      <w:r w:rsidRPr="001A753E">
        <w:rPr>
          <w:rFonts w:hint="eastAsia"/>
          <w:sz w:val="15"/>
          <w:szCs w:val="15"/>
        </w:rPr>
        <w:t>按键</w:t>
      </w:r>
      <w:r w:rsidR="001A753E">
        <w:rPr>
          <w:rFonts w:hint="eastAsia"/>
          <w:sz w:val="15"/>
          <w:szCs w:val="15"/>
        </w:rPr>
        <w:t>扫描</w:t>
      </w:r>
    </w:p>
    <w:p w14:paraId="27900FD5" w14:textId="77777777" w:rsidR="00162A03" w:rsidRPr="001A753E" w:rsidRDefault="00162A03" w:rsidP="00162A03">
      <w:pPr>
        <w:widowControl/>
        <w:jc w:val="left"/>
        <w:rPr>
          <w:sz w:val="15"/>
          <w:szCs w:val="15"/>
        </w:rPr>
      </w:pPr>
      <w:r w:rsidRPr="001A753E">
        <w:rPr>
          <w:sz w:val="15"/>
          <w:szCs w:val="15"/>
        </w:rPr>
        <w:t>void key_scan(void) {</w:t>
      </w:r>
    </w:p>
    <w:p w14:paraId="5CBC2110" w14:textId="77777777" w:rsidR="00162A03" w:rsidRPr="001A753E" w:rsidRDefault="00162A03" w:rsidP="00162A03">
      <w:pPr>
        <w:widowControl/>
        <w:jc w:val="left"/>
        <w:rPr>
          <w:sz w:val="15"/>
          <w:szCs w:val="15"/>
        </w:rPr>
      </w:pPr>
      <w:r w:rsidRPr="001A753E">
        <w:rPr>
          <w:sz w:val="15"/>
          <w:szCs w:val="15"/>
        </w:rPr>
        <w:t xml:space="preserve">    static uint8_t k1_last_state = 1; </w:t>
      </w:r>
    </w:p>
    <w:p w14:paraId="384D55FA" w14:textId="77777777" w:rsidR="00162A03" w:rsidRPr="001A753E" w:rsidRDefault="00162A03" w:rsidP="00162A03">
      <w:pPr>
        <w:widowControl/>
        <w:jc w:val="left"/>
        <w:rPr>
          <w:sz w:val="15"/>
          <w:szCs w:val="15"/>
        </w:rPr>
      </w:pPr>
      <w:r w:rsidRPr="001A753E">
        <w:rPr>
          <w:sz w:val="15"/>
          <w:szCs w:val="15"/>
        </w:rPr>
        <w:t xml:space="preserve">    static uint8_t k2_last_state = 1; </w:t>
      </w:r>
    </w:p>
    <w:p w14:paraId="09E838A2" w14:textId="77777777" w:rsidR="00162A03" w:rsidRPr="001A753E" w:rsidRDefault="00162A03" w:rsidP="00162A03">
      <w:pPr>
        <w:widowControl/>
        <w:jc w:val="left"/>
        <w:rPr>
          <w:sz w:val="15"/>
          <w:szCs w:val="15"/>
        </w:rPr>
      </w:pPr>
      <w:r w:rsidRPr="001A753E">
        <w:rPr>
          <w:sz w:val="15"/>
          <w:szCs w:val="15"/>
        </w:rPr>
        <w:t xml:space="preserve">    uint8_t k1_current_state, k2_current_state;</w:t>
      </w:r>
    </w:p>
    <w:p w14:paraId="2CD1460A" w14:textId="77777777" w:rsidR="00162A03" w:rsidRPr="001A753E" w:rsidRDefault="00162A03" w:rsidP="00162A03">
      <w:pPr>
        <w:widowControl/>
        <w:jc w:val="left"/>
        <w:rPr>
          <w:sz w:val="15"/>
          <w:szCs w:val="15"/>
        </w:rPr>
      </w:pPr>
    </w:p>
    <w:p w14:paraId="7378C765" w14:textId="77777777" w:rsidR="00162A03" w:rsidRPr="001A753E" w:rsidRDefault="00162A03" w:rsidP="00162A03">
      <w:pPr>
        <w:widowControl/>
        <w:jc w:val="left"/>
        <w:rPr>
          <w:sz w:val="15"/>
          <w:szCs w:val="15"/>
        </w:rPr>
      </w:pPr>
      <w:r w:rsidRPr="001A753E">
        <w:rPr>
          <w:sz w:val="15"/>
          <w:szCs w:val="15"/>
        </w:rPr>
        <w:t xml:space="preserve">    k1_current_state = GPIO_ReadInputDataBit(GPIOC, GPIO_Pin_13); // K1</w:t>
      </w:r>
    </w:p>
    <w:p w14:paraId="7B865EC1" w14:textId="77777777" w:rsidR="00162A03" w:rsidRPr="001A753E" w:rsidRDefault="00162A03" w:rsidP="00162A03">
      <w:pPr>
        <w:widowControl/>
        <w:jc w:val="left"/>
        <w:rPr>
          <w:sz w:val="15"/>
          <w:szCs w:val="15"/>
        </w:rPr>
      </w:pPr>
      <w:r w:rsidRPr="001A753E">
        <w:rPr>
          <w:sz w:val="15"/>
          <w:szCs w:val="15"/>
        </w:rPr>
        <w:t xml:space="preserve">    k2_current_state = GPIO_ReadInputDataBit(GPIOA, GPIO_Pin_0);  // K2</w:t>
      </w:r>
    </w:p>
    <w:p w14:paraId="6CEE160F" w14:textId="77777777" w:rsidR="00162A03" w:rsidRPr="001A753E" w:rsidRDefault="00162A03" w:rsidP="00162A03">
      <w:pPr>
        <w:widowControl/>
        <w:jc w:val="left"/>
        <w:rPr>
          <w:sz w:val="15"/>
          <w:szCs w:val="15"/>
        </w:rPr>
      </w:pPr>
    </w:p>
    <w:p w14:paraId="04D138B6" w14:textId="77777777" w:rsidR="00162A03" w:rsidRPr="001A753E" w:rsidRDefault="00162A03" w:rsidP="00162A03">
      <w:pPr>
        <w:widowControl/>
        <w:jc w:val="left"/>
        <w:rPr>
          <w:sz w:val="15"/>
          <w:szCs w:val="15"/>
        </w:rPr>
      </w:pPr>
      <w:r w:rsidRPr="001A753E">
        <w:rPr>
          <w:rFonts w:hint="eastAsia"/>
          <w:sz w:val="15"/>
          <w:szCs w:val="15"/>
        </w:rPr>
        <w:t xml:space="preserve">    // K1 </w:t>
      </w:r>
      <w:r w:rsidRPr="001A753E">
        <w:rPr>
          <w:rFonts w:hint="eastAsia"/>
          <w:sz w:val="15"/>
          <w:szCs w:val="15"/>
        </w:rPr>
        <w:t>按下事件（上升沿检测）</w:t>
      </w:r>
    </w:p>
    <w:p w14:paraId="697949F3" w14:textId="77777777" w:rsidR="00162A03" w:rsidRPr="001A753E" w:rsidRDefault="00162A03" w:rsidP="00162A03">
      <w:pPr>
        <w:widowControl/>
        <w:jc w:val="left"/>
        <w:rPr>
          <w:sz w:val="15"/>
          <w:szCs w:val="15"/>
        </w:rPr>
      </w:pPr>
      <w:r w:rsidRPr="001A753E">
        <w:rPr>
          <w:sz w:val="15"/>
          <w:szCs w:val="15"/>
        </w:rPr>
        <w:t xml:space="preserve">    if (k1_last_state == 1 &amp;&amp; k1_current_state == 0) {</w:t>
      </w:r>
    </w:p>
    <w:p w14:paraId="6D16D314" w14:textId="77777777" w:rsidR="00162A03" w:rsidRPr="001A753E" w:rsidRDefault="00162A03" w:rsidP="00162A03">
      <w:pPr>
        <w:widowControl/>
        <w:jc w:val="left"/>
        <w:rPr>
          <w:sz w:val="15"/>
          <w:szCs w:val="15"/>
        </w:rPr>
      </w:pPr>
      <w:r w:rsidRPr="001A753E">
        <w:rPr>
          <w:rFonts w:hint="eastAsia"/>
          <w:sz w:val="15"/>
          <w:szCs w:val="15"/>
        </w:rPr>
        <w:t xml:space="preserve">        Delay_Ms(20); // </w:t>
      </w:r>
      <w:r w:rsidRPr="001A753E">
        <w:rPr>
          <w:rFonts w:hint="eastAsia"/>
          <w:sz w:val="15"/>
          <w:szCs w:val="15"/>
        </w:rPr>
        <w:t>消抖</w:t>
      </w:r>
    </w:p>
    <w:p w14:paraId="1FACA45F" w14:textId="77777777" w:rsidR="00162A03" w:rsidRPr="001A753E" w:rsidRDefault="00162A03" w:rsidP="00162A03">
      <w:pPr>
        <w:widowControl/>
        <w:jc w:val="left"/>
        <w:rPr>
          <w:sz w:val="15"/>
          <w:szCs w:val="15"/>
        </w:rPr>
      </w:pPr>
      <w:r w:rsidRPr="001A753E">
        <w:rPr>
          <w:sz w:val="15"/>
          <w:szCs w:val="15"/>
        </w:rPr>
        <w:lastRenderedPageBreak/>
        <w:t xml:space="preserve">        if (GPIO_ReadInputDataBit(GPIOC, GPIO_Pin_13) == 0) {</w:t>
      </w:r>
    </w:p>
    <w:p w14:paraId="3D2A9EF6" w14:textId="77777777" w:rsidR="00162A03" w:rsidRPr="001A753E" w:rsidRDefault="00162A03" w:rsidP="00162A03">
      <w:pPr>
        <w:widowControl/>
        <w:jc w:val="left"/>
        <w:rPr>
          <w:sz w:val="15"/>
          <w:szCs w:val="15"/>
        </w:rPr>
      </w:pPr>
      <w:r w:rsidRPr="001A753E">
        <w:rPr>
          <w:sz w:val="15"/>
          <w:szCs w:val="15"/>
        </w:rPr>
        <w:t xml:space="preserve">            if (lcd_flag == 0) { s++; if (s &gt;= 60) s = 0; }</w:t>
      </w:r>
    </w:p>
    <w:p w14:paraId="27212407" w14:textId="77777777" w:rsidR="00162A03" w:rsidRPr="001A753E" w:rsidRDefault="00162A03" w:rsidP="00162A03">
      <w:pPr>
        <w:widowControl/>
        <w:jc w:val="left"/>
        <w:rPr>
          <w:sz w:val="15"/>
          <w:szCs w:val="15"/>
        </w:rPr>
      </w:pPr>
      <w:r w:rsidRPr="001A753E">
        <w:rPr>
          <w:sz w:val="15"/>
          <w:szCs w:val="15"/>
        </w:rPr>
        <w:t xml:space="preserve">            else if (lcd_flag == 1) { m++; if (m &gt;= 60) m = 0; }</w:t>
      </w:r>
    </w:p>
    <w:p w14:paraId="3D6FE028" w14:textId="77777777" w:rsidR="00162A03" w:rsidRPr="001A753E" w:rsidRDefault="00162A03" w:rsidP="00162A03">
      <w:pPr>
        <w:widowControl/>
        <w:jc w:val="left"/>
        <w:rPr>
          <w:sz w:val="15"/>
          <w:szCs w:val="15"/>
        </w:rPr>
      </w:pPr>
      <w:r w:rsidRPr="001A753E">
        <w:rPr>
          <w:sz w:val="15"/>
          <w:szCs w:val="15"/>
        </w:rPr>
        <w:t xml:space="preserve">            else if (lcd_flag == 2) { h++; if (h &gt;= 24) h = 0; }</w:t>
      </w:r>
    </w:p>
    <w:p w14:paraId="07F7408B" w14:textId="77777777" w:rsidR="00162A03" w:rsidRPr="001A753E" w:rsidRDefault="00162A03" w:rsidP="00162A03">
      <w:pPr>
        <w:widowControl/>
        <w:jc w:val="left"/>
        <w:rPr>
          <w:sz w:val="15"/>
          <w:szCs w:val="15"/>
        </w:rPr>
      </w:pPr>
      <w:r w:rsidRPr="001A753E">
        <w:rPr>
          <w:sz w:val="15"/>
          <w:szCs w:val="15"/>
        </w:rPr>
        <w:t xml:space="preserve">            time_updated_flag = 1;</w:t>
      </w:r>
    </w:p>
    <w:p w14:paraId="3373B817" w14:textId="77777777" w:rsidR="00162A03" w:rsidRPr="001A753E" w:rsidRDefault="00162A03" w:rsidP="00162A03">
      <w:pPr>
        <w:widowControl/>
        <w:jc w:val="left"/>
        <w:rPr>
          <w:sz w:val="15"/>
          <w:szCs w:val="15"/>
        </w:rPr>
      </w:pPr>
      <w:r w:rsidRPr="001A753E">
        <w:rPr>
          <w:sz w:val="15"/>
          <w:szCs w:val="15"/>
        </w:rPr>
        <w:t xml:space="preserve">        }</w:t>
      </w:r>
    </w:p>
    <w:p w14:paraId="796A088B" w14:textId="77777777" w:rsidR="00162A03" w:rsidRPr="001A753E" w:rsidRDefault="00162A03" w:rsidP="00162A03">
      <w:pPr>
        <w:widowControl/>
        <w:jc w:val="left"/>
        <w:rPr>
          <w:sz w:val="15"/>
          <w:szCs w:val="15"/>
        </w:rPr>
      </w:pPr>
      <w:r w:rsidRPr="001A753E">
        <w:rPr>
          <w:sz w:val="15"/>
          <w:szCs w:val="15"/>
        </w:rPr>
        <w:t xml:space="preserve">    }</w:t>
      </w:r>
    </w:p>
    <w:p w14:paraId="73D6B38E" w14:textId="77777777" w:rsidR="00162A03" w:rsidRPr="001A753E" w:rsidRDefault="00162A03" w:rsidP="00162A03">
      <w:pPr>
        <w:widowControl/>
        <w:jc w:val="left"/>
        <w:rPr>
          <w:sz w:val="15"/>
          <w:szCs w:val="15"/>
        </w:rPr>
      </w:pPr>
      <w:r w:rsidRPr="001A753E">
        <w:rPr>
          <w:sz w:val="15"/>
          <w:szCs w:val="15"/>
        </w:rPr>
        <w:t xml:space="preserve">    k1_last_state = k1_current_state;</w:t>
      </w:r>
    </w:p>
    <w:p w14:paraId="0EB3408E" w14:textId="77777777" w:rsidR="00162A03" w:rsidRPr="001A753E" w:rsidRDefault="00162A03" w:rsidP="00162A03">
      <w:pPr>
        <w:widowControl/>
        <w:jc w:val="left"/>
        <w:rPr>
          <w:sz w:val="15"/>
          <w:szCs w:val="15"/>
        </w:rPr>
      </w:pPr>
    </w:p>
    <w:p w14:paraId="0DC045B4" w14:textId="3C9A76CF" w:rsidR="00162A03" w:rsidRPr="001A753E" w:rsidRDefault="00162A03" w:rsidP="00162A03">
      <w:pPr>
        <w:widowControl/>
        <w:jc w:val="left"/>
        <w:rPr>
          <w:sz w:val="15"/>
          <w:szCs w:val="15"/>
        </w:rPr>
      </w:pPr>
      <w:r w:rsidRPr="001A753E">
        <w:rPr>
          <w:rFonts w:hint="eastAsia"/>
          <w:sz w:val="15"/>
          <w:szCs w:val="15"/>
        </w:rPr>
        <w:t xml:space="preserve">    // K2</w:t>
      </w:r>
      <w:r w:rsidRPr="001A753E">
        <w:rPr>
          <w:rFonts w:hint="eastAsia"/>
          <w:sz w:val="15"/>
          <w:szCs w:val="15"/>
        </w:rPr>
        <w:t>切换调整单位</w:t>
      </w:r>
    </w:p>
    <w:p w14:paraId="243ED41F" w14:textId="77777777" w:rsidR="00162A03" w:rsidRPr="001A753E" w:rsidRDefault="00162A03" w:rsidP="00162A03">
      <w:pPr>
        <w:widowControl/>
        <w:jc w:val="left"/>
        <w:rPr>
          <w:sz w:val="15"/>
          <w:szCs w:val="15"/>
        </w:rPr>
      </w:pPr>
      <w:r w:rsidRPr="001A753E">
        <w:rPr>
          <w:sz w:val="15"/>
          <w:szCs w:val="15"/>
        </w:rPr>
        <w:t xml:space="preserve">    if (k2_last_state == 1 &amp;&amp; k2_current_state == 0) {</w:t>
      </w:r>
    </w:p>
    <w:p w14:paraId="195C78EA" w14:textId="77777777" w:rsidR="00162A03" w:rsidRPr="001A753E" w:rsidRDefault="00162A03" w:rsidP="00162A03">
      <w:pPr>
        <w:widowControl/>
        <w:jc w:val="left"/>
        <w:rPr>
          <w:sz w:val="15"/>
          <w:szCs w:val="15"/>
        </w:rPr>
      </w:pPr>
      <w:r w:rsidRPr="001A753E">
        <w:rPr>
          <w:sz w:val="15"/>
          <w:szCs w:val="15"/>
        </w:rPr>
        <w:t xml:space="preserve">        Delay_Ms(20);</w:t>
      </w:r>
    </w:p>
    <w:p w14:paraId="0B975FB6" w14:textId="77777777" w:rsidR="00162A03" w:rsidRPr="001A753E" w:rsidRDefault="00162A03" w:rsidP="00162A03">
      <w:pPr>
        <w:widowControl/>
        <w:jc w:val="left"/>
        <w:rPr>
          <w:sz w:val="15"/>
          <w:szCs w:val="15"/>
        </w:rPr>
      </w:pPr>
      <w:r w:rsidRPr="001A753E">
        <w:rPr>
          <w:sz w:val="15"/>
          <w:szCs w:val="15"/>
        </w:rPr>
        <w:t xml:space="preserve">        if (GPIO_ReadInputDataBit(GPIOA, GPIO_Pin_0) == 0) {</w:t>
      </w:r>
    </w:p>
    <w:p w14:paraId="493F6D28" w14:textId="77777777" w:rsidR="00162A03" w:rsidRPr="001A753E" w:rsidRDefault="00162A03" w:rsidP="00162A03">
      <w:pPr>
        <w:widowControl/>
        <w:jc w:val="left"/>
        <w:rPr>
          <w:sz w:val="15"/>
          <w:szCs w:val="15"/>
        </w:rPr>
      </w:pPr>
      <w:r w:rsidRPr="001A753E">
        <w:rPr>
          <w:sz w:val="15"/>
          <w:szCs w:val="15"/>
        </w:rPr>
        <w:t xml:space="preserve">            lcd_flag++;</w:t>
      </w:r>
    </w:p>
    <w:p w14:paraId="214B7F89" w14:textId="77777777" w:rsidR="00162A03" w:rsidRPr="001A753E" w:rsidRDefault="00162A03" w:rsidP="00162A03">
      <w:pPr>
        <w:widowControl/>
        <w:jc w:val="left"/>
        <w:rPr>
          <w:sz w:val="15"/>
          <w:szCs w:val="15"/>
        </w:rPr>
      </w:pPr>
      <w:r w:rsidRPr="001A753E">
        <w:rPr>
          <w:sz w:val="15"/>
          <w:szCs w:val="15"/>
        </w:rPr>
        <w:t xml:space="preserve">            if (lcd_flag &gt;= 3) lcd_flag = 0;</w:t>
      </w:r>
    </w:p>
    <w:p w14:paraId="686862BD" w14:textId="77777777" w:rsidR="00162A03" w:rsidRPr="001A753E" w:rsidRDefault="00162A03" w:rsidP="00162A03">
      <w:pPr>
        <w:widowControl/>
        <w:jc w:val="left"/>
        <w:rPr>
          <w:sz w:val="15"/>
          <w:szCs w:val="15"/>
        </w:rPr>
      </w:pPr>
      <w:r w:rsidRPr="001A753E">
        <w:rPr>
          <w:sz w:val="15"/>
          <w:szCs w:val="15"/>
        </w:rPr>
        <w:t xml:space="preserve">            time_updated_flag = 1;</w:t>
      </w:r>
    </w:p>
    <w:p w14:paraId="07A0E0CE" w14:textId="77777777" w:rsidR="00162A03" w:rsidRPr="001A753E" w:rsidRDefault="00162A03" w:rsidP="00162A03">
      <w:pPr>
        <w:widowControl/>
        <w:jc w:val="left"/>
        <w:rPr>
          <w:sz w:val="15"/>
          <w:szCs w:val="15"/>
        </w:rPr>
      </w:pPr>
      <w:r w:rsidRPr="001A753E">
        <w:rPr>
          <w:sz w:val="15"/>
          <w:szCs w:val="15"/>
        </w:rPr>
        <w:t xml:space="preserve">        }</w:t>
      </w:r>
    </w:p>
    <w:p w14:paraId="41DCE0C7" w14:textId="77777777" w:rsidR="00162A03" w:rsidRPr="001A753E" w:rsidRDefault="00162A03" w:rsidP="00162A03">
      <w:pPr>
        <w:widowControl/>
        <w:jc w:val="left"/>
        <w:rPr>
          <w:sz w:val="15"/>
          <w:szCs w:val="15"/>
        </w:rPr>
      </w:pPr>
      <w:r w:rsidRPr="001A753E">
        <w:rPr>
          <w:sz w:val="15"/>
          <w:szCs w:val="15"/>
        </w:rPr>
        <w:t xml:space="preserve">    }</w:t>
      </w:r>
    </w:p>
    <w:p w14:paraId="51A816FF" w14:textId="77777777" w:rsidR="00162A03" w:rsidRPr="001A753E" w:rsidRDefault="00162A03" w:rsidP="00162A03">
      <w:pPr>
        <w:widowControl/>
        <w:jc w:val="left"/>
        <w:rPr>
          <w:sz w:val="15"/>
          <w:szCs w:val="15"/>
        </w:rPr>
      </w:pPr>
      <w:r w:rsidRPr="001A753E">
        <w:rPr>
          <w:sz w:val="15"/>
          <w:szCs w:val="15"/>
        </w:rPr>
        <w:t xml:space="preserve">    k2_last_state = k2_current_state;</w:t>
      </w:r>
    </w:p>
    <w:p w14:paraId="38871346" w14:textId="77777777" w:rsidR="00162A03" w:rsidRPr="001A753E" w:rsidRDefault="00162A03" w:rsidP="00162A03">
      <w:pPr>
        <w:widowControl/>
        <w:jc w:val="left"/>
        <w:rPr>
          <w:sz w:val="15"/>
          <w:szCs w:val="15"/>
        </w:rPr>
      </w:pPr>
      <w:r w:rsidRPr="001A753E">
        <w:rPr>
          <w:sz w:val="15"/>
          <w:szCs w:val="15"/>
        </w:rPr>
        <w:t>}</w:t>
      </w:r>
    </w:p>
    <w:p w14:paraId="30FB27B7" w14:textId="77777777" w:rsidR="00162A03" w:rsidRPr="001A753E" w:rsidRDefault="00162A03" w:rsidP="00162A03">
      <w:pPr>
        <w:widowControl/>
        <w:jc w:val="left"/>
        <w:rPr>
          <w:sz w:val="15"/>
          <w:szCs w:val="15"/>
        </w:rPr>
      </w:pPr>
    </w:p>
    <w:p w14:paraId="2E2F75AB" w14:textId="0CCCC2F6" w:rsidR="00162A03" w:rsidRPr="001A753E" w:rsidRDefault="00162A03" w:rsidP="00162A03">
      <w:pPr>
        <w:widowControl/>
        <w:jc w:val="left"/>
        <w:rPr>
          <w:sz w:val="15"/>
          <w:szCs w:val="15"/>
        </w:rPr>
      </w:pPr>
      <w:r w:rsidRPr="001A753E">
        <w:rPr>
          <w:rFonts w:hint="eastAsia"/>
          <w:sz w:val="15"/>
          <w:szCs w:val="15"/>
        </w:rPr>
        <w:t xml:space="preserve">// LCD </w:t>
      </w:r>
      <w:r w:rsidRPr="001A753E">
        <w:rPr>
          <w:rFonts w:hint="eastAsia"/>
          <w:sz w:val="15"/>
          <w:szCs w:val="15"/>
        </w:rPr>
        <w:t>显示</w:t>
      </w:r>
    </w:p>
    <w:p w14:paraId="6DC1E0F5" w14:textId="77777777" w:rsidR="00162A03" w:rsidRPr="001A753E" w:rsidRDefault="00162A03" w:rsidP="00162A03">
      <w:pPr>
        <w:widowControl/>
        <w:jc w:val="left"/>
        <w:rPr>
          <w:sz w:val="15"/>
          <w:szCs w:val="15"/>
        </w:rPr>
      </w:pPr>
      <w:r w:rsidRPr="001A753E">
        <w:rPr>
          <w:sz w:val="15"/>
          <w:szCs w:val="15"/>
        </w:rPr>
        <w:t>static void LCD_Test(void) {</w:t>
      </w:r>
    </w:p>
    <w:p w14:paraId="41E00DEA" w14:textId="77777777" w:rsidR="00162A03" w:rsidRPr="001A753E" w:rsidRDefault="00162A03" w:rsidP="00162A03">
      <w:pPr>
        <w:widowControl/>
        <w:jc w:val="left"/>
        <w:rPr>
          <w:sz w:val="15"/>
          <w:szCs w:val="15"/>
        </w:rPr>
      </w:pPr>
      <w:r w:rsidRPr="001A753E">
        <w:rPr>
          <w:sz w:val="15"/>
          <w:szCs w:val="15"/>
        </w:rPr>
        <w:t xml:space="preserve">    char dispBuff[100];</w:t>
      </w:r>
    </w:p>
    <w:p w14:paraId="4B82AE09" w14:textId="77777777" w:rsidR="00162A03" w:rsidRPr="001A753E" w:rsidRDefault="00162A03" w:rsidP="00162A03">
      <w:pPr>
        <w:widowControl/>
        <w:jc w:val="left"/>
        <w:rPr>
          <w:sz w:val="15"/>
          <w:szCs w:val="15"/>
        </w:rPr>
      </w:pPr>
    </w:p>
    <w:p w14:paraId="6F5B7BEA" w14:textId="77777777" w:rsidR="00162A03" w:rsidRPr="001A753E" w:rsidRDefault="00162A03" w:rsidP="00162A03">
      <w:pPr>
        <w:widowControl/>
        <w:jc w:val="left"/>
        <w:rPr>
          <w:sz w:val="15"/>
          <w:szCs w:val="15"/>
        </w:rPr>
      </w:pPr>
      <w:r w:rsidRPr="001A753E">
        <w:rPr>
          <w:rFonts w:hint="eastAsia"/>
          <w:sz w:val="15"/>
          <w:szCs w:val="15"/>
        </w:rPr>
        <w:t xml:space="preserve">    ILI9341_DispStringLine_EN_CH(LINE(2), (char*)"</w:t>
      </w:r>
      <w:r w:rsidRPr="001A753E">
        <w:rPr>
          <w:rFonts w:hint="eastAsia"/>
          <w:sz w:val="15"/>
          <w:szCs w:val="15"/>
        </w:rPr>
        <w:t>任务：自动打铃器</w:t>
      </w:r>
      <w:r w:rsidRPr="001A753E">
        <w:rPr>
          <w:rFonts w:hint="eastAsia"/>
          <w:sz w:val="15"/>
          <w:szCs w:val="15"/>
        </w:rPr>
        <w:t xml:space="preserve"> 8207230322");</w:t>
      </w:r>
    </w:p>
    <w:p w14:paraId="23ADA863" w14:textId="77777777" w:rsidR="00162A03" w:rsidRPr="001A753E" w:rsidRDefault="00162A03" w:rsidP="00162A03">
      <w:pPr>
        <w:widowControl/>
        <w:jc w:val="left"/>
        <w:rPr>
          <w:sz w:val="15"/>
          <w:szCs w:val="15"/>
        </w:rPr>
      </w:pPr>
      <w:r w:rsidRPr="001A753E">
        <w:rPr>
          <w:rFonts w:hint="eastAsia"/>
          <w:sz w:val="15"/>
          <w:szCs w:val="15"/>
        </w:rPr>
        <w:t xml:space="preserve">    sprintf(dispBuff,"  </w:t>
      </w:r>
      <w:r w:rsidRPr="001A753E">
        <w:rPr>
          <w:rFonts w:hint="eastAsia"/>
          <w:sz w:val="15"/>
          <w:szCs w:val="15"/>
        </w:rPr>
        <w:t>时间</w:t>
      </w:r>
      <w:r w:rsidRPr="001A753E">
        <w:rPr>
          <w:rFonts w:hint="eastAsia"/>
          <w:sz w:val="15"/>
          <w:szCs w:val="15"/>
        </w:rPr>
        <w:t>:%02d:%02d:%02d ", h, m, s);</w:t>
      </w:r>
    </w:p>
    <w:p w14:paraId="5821927D" w14:textId="77777777" w:rsidR="00162A03" w:rsidRPr="001A753E" w:rsidRDefault="00162A03" w:rsidP="00162A03">
      <w:pPr>
        <w:widowControl/>
        <w:jc w:val="left"/>
        <w:rPr>
          <w:sz w:val="15"/>
          <w:szCs w:val="15"/>
        </w:rPr>
      </w:pPr>
      <w:r w:rsidRPr="001A753E">
        <w:rPr>
          <w:sz w:val="15"/>
          <w:szCs w:val="15"/>
        </w:rPr>
        <w:t xml:space="preserve">    ILI9341_DispStringLine_EN_CH(LINE(0), dispBuff);</w:t>
      </w:r>
    </w:p>
    <w:p w14:paraId="1AFDABEA" w14:textId="77777777" w:rsidR="00162A03" w:rsidRPr="001A753E" w:rsidRDefault="00162A03" w:rsidP="00162A03">
      <w:pPr>
        <w:widowControl/>
        <w:jc w:val="left"/>
        <w:rPr>
          <w:sz w:val="15"/>
          <w:szCs w:val="15"/>
        </w:rPr>
      </w:pPr>
    </w:p>
    <w:p w14:paraId="10B8F612"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当前调整单位提示</w:t>
      </w:r>
    </w:p>
    <w:p w14:paraId="22C4BDA6" w14:textId="77777777" w:rsidR="00162A03" w:rsidRPr="001A753E" w:rsidRDefault="00162A03" w:rsidP="00162A03">
      <w:pPr>
        <w:widowControl/>
        <w:jc w:val="left"/>
        <w:rPr>
          <w:sz w:val="15"/>
          <w:szCs w:val="15"/>
        </w:rPr>
      </w:pPr>
      <w:r w:rsidRPr="001A753E">
        <w:rPr>
          <w:sz w:val="15"/>
          <w:szCs w:val="15"/>
        </w:rPr>
        <w:t xml:space="preserve">    if(lcd_flag == 0) {</w:t>
      </w:r>
    </w:p>
    <w:p w14:paraId="70AC4A1D" w14:textId="77777777" w:rsidR="00162A03" w:rsidRPr="001A753E" w:rsidRDefault="00162A03" w:rsidP="00162A03">
      <w:pPr>
        <w:widowControl/>
        <w:jc w:val="left"/>
        <w:rPr>
          <w:sz w:val="15"/>
          <w:szCs w:val="15"/>
        </w:rPr>
      </w:pPr>
      <w:r w:rsidRPr="001A753E">
        <w:rPr>
          <w:rFonts w:hint="eastAsia"/>
          <w:sz w:val="15"/>
          <w:szCs w:val="15"/>
        </w:rPr>
        <w:t xml:space="preserve">        sprintf(dispBuff,"</w:t>
      </w:r>
      <w:r w:rsidRPr="001A753E">
        <w:rPr>
          <w:rFonts w:hint="eastAsia"/>
          <w:sz w:val="15"/>
          <w:szCs w:val="15"/>
        </w:rPr>
        <w:t>当前按键</w:t>
      </w:r>
      <w:r w:rsidRPr="001A753E">
        <w:rPr>
          <w:rFonts w:hint="eastAsia"/>
          <w:sz w:val="15"/>
          <w:szCs w:val="15"/>
        </w:rPr>
        <w:t>2</w:t>
      </w:r>
      <w:r w:rsidRPr="001A753E">
        <w:rPr>
          <w:rFonts w:hint="eastAsia"/>
          <w:sz w:val="15"/>
          <w:szCs w:val="15"/>
        </w:rPr>
        <w:t>调整单位为</w:t>
      </w:r>
      <w:r w:rsidRPr="001A753E">
        <w:rPr>
          <w:rFonts w:hint="eastAsia"/>
          <w:sz w:val="15"/>
          <w:szCs w:val="15"/>
        </w:rPr>
        <w:t xml:space="preserve"> </w:t>
      </w:r>
      <w:r w:rsidRPr="001A753E">
        <w:rPr>
          <w:rFonts w:hint="eastAsia"/>
          <w:sz w:val="15"/>
          <w:szCs w:val="15"/>
        </w:rPr>
        <w:t>秒</w:t>
      </w:r>
      <w:r w:rsidRPr="001A753E">
        <w:rPr>
          <w:rFonts w:hint="eastAsia"/>
          <w:sz w:val="15"/>
          <w:szCs w:val="15"/>
        </w:rPr>
        <w:t xml:space="preserve"> "); </w:t>
      </w:r>
    </w:p>
    <w:p w14:paraId="1CA43F50" w14:textId="77777777" w:rsidR="00162A03" w:rsidRPr="001A753E" w:rsidRDefault="00162A03" w:rsidP="00162A03">
      <w:pPr>
        <w:widowControl/>
        <w:jc w:val="left"/>
        <w:rPr>
          <w:sz w:val="15"/>
          <w:szCs w:val="15"/>
        </w:rPr>
      </w:pPr>
      <w:r w:rsidRPr="001A753E">
        <w:rPr>
          <w:sz w:val="15"/>
          <w:szCs w:val="15"/>
        </w:rPr>
        <w:t xml:space="preserve">    } else if(lcd_flag == 1) {</w:t>
      </w:r>
    </w:p>
    <w:p w14:paraId="641D8E71" w14:textId="77777777" w:rsidR="00162A03" w:rsidRPr="001A753E" w:rsidRDefault="00162A03" w:rsidP="00162A03">
      <w:pPr>
        <w:widowControl/>
        <w:jc w:val="left"/>
        <w:rPr>
          <w:sz w:val="15"/>
          <w:szCs w:val="15"/>
        </w:rPr>
      </w:pPr>
      <w:r w:rsidRPr="001A753E">
        <w:rPr>
          <w:rFonts w:hint="eastAsia"/>
          <w:sz w:val="15"/>
          <w:szCs w:val="15"/>
        </w:rPr>
        <w:t xml:space="preserve">        sprintf(dispBuff,"</w:t>
      </w:r>
      <w:r w:rsidRPr="001A753E">
        <w:rPr>
          <w:rFonts w:hint="eastAsia"/>
          <w:sz w:val="15"/>
          <w:szCs w:val="15"/>
        </w:rPr>
        <w:t>当前按键</w:t>
      </w:r>
      <w:r w:rsidRPr="001A753E">
        <w:rPr>
          <w:rFonts w:hint="eastAsia"/>
          <w:sz w:val="15"/>
          <w:szCs w:val="15"/>
        </w:rPr>
        <w:t>2</w:t>
      </w:r>
      <w:r w:rsidRPr="001A753E">
        <w:rPr>
          <w:rFonts w:hint="eastAsia"/>
          <w:sz w:val="15"/>
          <w:szCs w:val="15"/>
        </w:rPr>
        <w:t>调整单位为</w:t>
      </w:r>
      <w:r w:rsidRPr="001A753E">
        <w:rPr>
          <w:rFonts w:hint="eastAsia"/>
          <w:sz w:val="15"/>
          <w:szCs w:val="15"/>
        </w:rPr>
        <w:t xml:space="preserve"> </w:t>
      </w:r>
      <w:r w:rsidRPr="001A753E">
        <w:rPr>
          <w:rFonts w:hint="eastAsia"/>
          <w:sz w:val="15"/>
          <w:szCs w:val="15"/>
        </w:rPr>
        <w:t>分</w:t>
      </w:r>
      <w:r w:rsidRPr="001A753E">
        <w:rPr>
          <w:rFonts w:hint="eastAsia"/>
          <w:sz w:val="15"/>
          <w:szCs w:val="15"/>
        </w:rPr>
        <w:t xml:space="preserve"> "); </w:t>
      </w:r>
    </w:p>
    <w:p w14:paraId="5CEE6F99" w14:textId="77777777" w:rsidR="00162A03" w:rsidRPr="001A753E" w:rsidRDefault="00162A03" w:rsidP="00162A03">
      <w:pPr>
        <w:widowControl/>
        <w:jc w:val="left"/>
        <w:rPr>
          <w:sz w:val="15"/>
          <w:szCs w:val="15"/>
        </w:rPr>
      </w:pPr>
      <w:r w:rsidRPr="001A753E">
        <w:rPr>
          <w:sz w:val="15"/>
          <w:szCs w:val="15"/>
        </w:rPr>
        <w:t xml:space="preserve">    } else { </w:t>
      </w:r>
    </w:p>
    <w:p w14:paraId="423C25A9" w14:textId="77777777" w:rsidR="00162A03" w:rsidRPr="001A753E" w:rsidRDefault="00162A03" w:rsidP="00162A03">
      <w:pPr>
        <w:widowControl/>
        <w:jc w:val="left"/>
        <w:rPr>
          <w:sz w:val="15"/>
          <w:szCs w:val="15"/>
        </w:rPr>
      </w:pPr>
      <w:r w:rsidRPr="001A753E">
        <w:rPr>
          <w:rFonts w:hint="eastAsia"/>
          <w:sz w:val="15"/>
          <w:szCs w:val="15"/>
        </w:rPr>
        <w:t xml:space="preserve">        sprintf(dispBuff,"</w:t>
      </w:r>
      <w:r w:rsidRPr="001A753E">
        <w:rPr>
          <w:rFonts w:hint="eastAsia"/>
          <w:sz w:val="15"/>
          <w:szCs w:val="15"/>
        </w:rPr>
        <w:t>当前按键</w:t>
      </w:r>
      <w:r w:rsidRPr="001A753E">
        <w:rPr>
          <w:rFonts w:hint="eastAsia"/>
          <w:sz w:val="15"/>
          <w:szCs w:val="15"/>
        </w:rPr>
        <w:t>2</w:t>
      </w:r>
      <w:r w:rsidRPr="001A753E">
        <w:rPr>
          <w:rFonts w:hint="eastAsia"/>
          <w:sz w:val="15"/>
          <w:szCs w:val="15"/>
        </w:rPr>
        <w:t>调整单位为</w:t>
      </w:r>
      <w:r w:rsidRPr="001A753E">
        <w:rPr>
          <w:rFonts w:hint="eastAsia"/>
          <w:sz w:val="15"/>
          <w:szCs w:val="15"/>
        </w:rPr>
        <w:t xml:space="preserve"> </w:t>
      </w:r>
      <w:r w:rsidRPr="001A753E">
        <w:rPr>
          <w:rFonts w:hint="eastAsia"/>
          <w:sz w:val="15"/>
          <w:szCs w:val="15"/>
        </w:rPr>
        <w:t>时</w:t>
      </w:r>
      <w:r w:rsidRPr="001A753E">
        <w:rPr>
          <w:rFonts w:hint="eastAsia"/>
          <w:sz w:val="15"/>
          <w:szCs w:val="15"/>
        </w:rPr>
        <w:t xml:space="preserve"> "); </w:t>
      </w:r>
    </w:p>
    <w:p w14:paraId="187D9F83" w14:textId="77777777" w:rsidR="00162A03" w:rsidRPr="001A753E" w:rsidRDefault="00162A03" w:rsidP="00162A03">
      <w:pPr>
        <w:widowControl/>
        <w:jc w:val="left"/>
        <w:rPr>
          <w:sz w:val="15"/>
          <w:szCs w:val="15"/>
        </w:rPr>
      </w:pPr>
      <w:r w:rsidRPr="001A753E">
        <w:rPr>
          <w:sz w:val="15"/>
          <w:szCs w:val="15"/>
        </w:rPr>
        <w:t xml:space="preserve">    }</w:t>
      </w:r>
    </w:p>
    <w:p w14:paraId="265D1346" w14:textId="77777777" w:rsidR="00162A03" w:rsidRPr="001A753E" w:rsidRDefault="00162A03" w:rsidP="00162A03">
      <w:pPr>
        <w:widowControl/>
        <w:jc w:val="left"/>
        <w:rPr>
          <w:sz w:val="15"/>
          <w:szCs w:val="15"/>
        </w:rPr>
      </w:pPr>
      <w:r w:rsidRPr="001A753E">
        <w:rPr>
          <w:sz w:val="15"/>
          <w:szCs w:val="15"/>
        </w:rPr>
        <w:t xml:space="preserve">    ILI9341_DispStringLine_EN_CH(LINE(4), dispBuff);</w:t>
      </w:r>
    </w:p>
    <w:p w14:paraId="5BB91E20" w14:textId="77777777" w:rsidR="00162A03" w:rsidRPr="001A753E" w:rsidRDefault="00162A03" w:rsidP="00162A03">
      <w:pPr>
        <w:widowControl/>
        <w:jc w:val="left"/>
        <w:rPr>
          <w:sz w:val="15"/>
          <w:szCs w:val="15"/>
        </w:rPr>
      </w:pPr>
      <w:r w:rsidRPr="001A753E">
        <w:rPr>
          <w:sz w:val="15"/>
          <w:szCs w:val="15"/>
        </w:rPr>
        <w:t xml:space="preserve">    </w:t>
      </w:r>
    </w:p>
    <w:p w14:paraId="67C58638" w14:textId="77777777" w:rsidR="00162A03" w:rsidRPr="001A753E" w:rsidRDefault="00162A03" w:rsidP="00162A03">
      <w:pPr>
        <w:widowControl/>
        <w:jc w:val="left"/>
        <w:rPr>
          <w:sz w:val="15"/>
          <w:szCs w:val="15"/>
        </w:rPr>
      </w:pPr>
      <w:r w:rsidRPr="001A753E">
        <w:rPr>
          <w:rFonts w:hint="eastAsia"/>
          <w:sz w:val="15"/>
          <w:szCs w:val="15"/>
        </w:rPr>
        <w:t xml:space="preserve">    ILI9341_DispStringLine_EN_CH(LINE(5), (char*)"</w:t>
      </w:r>
      <w:r w:rsidRPr="001A753E">
        <w:rPr>
          <w:rFonts w:hint="eastAsia"/>
          <w:sz w:val="15"/>
          <w:szCs w:val="15"/>
        </w:rPr>
        <w:t>按键</w:t>
      </w:r>
      <w:r w:rsidRPr="001A753E">
        <w:rPr>
          <w:rFonts w:hint="eastAsia"/>
          <w:sz w:val="15"/>
          <w:szCs w:val="15"/>
        </w:rPr>
        <w:t>k1</w:t>
      </w:r>
      <w:r w:rsidRPr="001A753E">
        <w:rPr>
          <w:rFonts w:hint="eastAsia"/>
          <w:sz w:val="15"/>
          <w:szCs w:val="15"/>
        </w:rPr>
        <w:t>修改调整单位</w:t>
      </w:r>
      <w:r w:rsidRPr="001A753E">
        <w:rPr>
          <w:rFonts w:hint="eastAsia"/>
          <w:sz w:val="15"/>
          <w:szCs w:val="15"/>
        </w:rPr>
        <w:t xml:space="preserve"> ");</w:t>
      </w:r>
    </w:p>
    <w:p w14:paraId="1FBAEEF5" w14:textId="77777777" w:rsidR="00162A03" w:rsidRPr="001A753E" w:rsidRDefault="00162A03" w:rsidP="00162A03">
      <w:pPr>
        <w:widowControl/>
        <w:jc w:val="left"/>
        <w:rPr>
          <w:sz w:val="15"/>
          <w:szCs w:val="15"/>
        </w:rPr>
      </w:pPr>
      <w:r w:rsidRPr="001A753E">
        <w:rPr>
          <w:rFonts w:hint="eastAsia"/>
          <w:sz w:val="15"/>
          <w:szCs w:val="15"/>
        </w:rPr>
        <w:t xml:space="preserve">    ILI9341_DispStringLine_EN_CH(LINE(6), (char*)"</w:t>
      </w:r>
      <w:r w:rsidRPr="001A753E">
        <w:rPr>
          <w:rFonts w:hint="eastAsia"/>
          <w:sz w:val="15"/>
          <w:szCs w:val="15"/>
        </w:rPr>
        <w:t>按键</w:t>
      </w:r>
      <w:r w:rsidRPr="001A753E">
        <w:rPr>
          <w:rFonts w:hint="eastAsia"/>
          <w:sz w:val="15"/>
          <w:szCs w:val="15"/>
        </w:rPr>
        <w:t>k2</w:t>
      </w:r>
      <w:r w:rsidRPr="001A753E">
        <w:rPr>
          <w:rFonts w:hint="eastAsia"/>
          <w:sz w:val="15"/>
          <w:szCs w:val="15"/>
        </w:rPr>
        <w:t>调整具体时间</w:t>
      </w:r>
      <w:r w:rsidRPr="001A753E">
        <w:rPr>
          <w:rFonts w:hint="eastAsia"/>
          <w:sz w:val="15"/>
          <w:szCs w:val="15"/>
        </w:rPr>
        <w:t>(</w:t>
      </w:r>
      <w:r w:rsidRPr="001A753E">
        <w:rPr>
          <w:rFonts w:hint="eastAsia"/>
          <w:sz w:val="15"/>
          <w:szCs w:val="15"/>
        </w:rPr>
        <w:t>按下</w:t>
      </w:r>
      <w:r w:rsidRPr="001A753E">
        <w:rPr>
          <w:rFonts w:hint="eastAsia"/>
          <w:sz w:val="15"/>
          <w:szCs w:val="15"/>
        </w:rPr>
        <w:t>+1) ");</w:t>
      </w:r>
    </w:p>
    <w:p w14:paraId="616DF3F6" w14:textId="77777777" w:rsidR="00162A03" w:rsidRPr="001A753E" w:rsidRDefault="00162A03" w:rsidP="00162A03">
      <w:pPr>
        <w:widowControl/>
        <w:jc w:val="left"/>
        <w:rPr>
          <w:sz w:val="15"/>
          <w:szCs w:val="15"/>
        </w:rPr>
      </w:pPr>
      <w:r w:rsidRPr="001A753E">
        <w:rPr>
          <w:rFonts w:hint="eastAsia"/>
          <w:sz w:val="15"/>
          <w:szCs w:val="15"/>
        </w:rPr>
        <w:t xml:space="preserve">    ILI9341_DispStringLine_EN_CH(LINE(7), (char*)"</w:t>
      </w:r>
      <w:r w:rsidRPr="001A753E">
        <w:rPr>
          <w:rFonts w:hint="eastAsia"/>
          <w:sz w:val="15"/>
          <w:szCs w:val="15"/>
        </w:rPr>
        <w:t>上课铃</w:t>
      </w:r>
      <w:r w:rsidRPr="001A753E">
        <w:rPr>
          <w:rFonts w:hint="eastAsia"/>
          <w:sz w:val="15"/>
          <w:szCs w:val="15"/>
        </w:rPr>
        <w:t>30</w:t>
      </w:r>
      <w:r w:rsidRPr="001A753E">
        <w:rPr>
          <w:rFonts w:hint="eastAsia"/>
          <w:sz w:val="15"/>
          <w:szCs w:val="15"/>
        </w:rPr>
        <w:t>秒，下课铃</w:t>
      </w:r>
      <w:r w:rsidRPr="001A753E">
        <w:rPr>
          <w:rFonts w:hint="eastAsia"/>
          <w:sz w:val="15"/>
          <w:szCs w:val="15"/>
        </w:rPr>
        <w:t>20</w:t>
      </w:r>
      <w:r w:rsidRPr="001A753E">
        <w:rPr>
          <w:rFonts w:hint="eastAsia"/>
          <w:sz w:val="15"/>
          <w:szCs w:val="15"/>
        </w:rPr>
        <w:t>秒</w:t>
      </w:r>
      <w:r w:rsidRPr="001A753E">
        <w:rPr>
          <w:rFonts w:hint="eastAsia"/>
          <w:sz w:val="15"/>
          <w:szCs w:val="15"/>
        </w:rPr>
        <w:t xml:space="preserve"> ");</w:t>
      </w:r>
    </w:p>
    <w:p w14:paraId="5234FEBB" w14:textId="77777777" w:rsidR="00162A03" w:rsidRPr="001A753E" w:rsidRDefault="00162A03" w:rsidP="00162A03">
      <w:pPr>
        <w:widowControl/>
        <w:jc w:val="left"/>
        <w:rPr>
          <w:sz w:val="15"/>
          <w:szCs w:val="15"/>
        </w:rPr>
      </w:pPr>
    </w:p>
    <w:p w14:paraId="561D2805" w14:textId="77777777" w:rsidR="00162A03" w:rsidRPr="001A753E" w:rsidRDefault="00162A03" w:rsidP="00162A03">
      <w:pPr>
        <w:widowControl/>
        <w:jc w:val="left"/>
        <w:rPr>
          <w:sz w:val="15"/>
          <w:szCs w:val="15"/>
        </w:rPr>
      </w:pPr>
      <w:r w:rsidRPr="001A753E">
        <w:rPr>
          <w:rFonts w:hint="eastAsia"/>
          <w:sz w:val="15"/>
          <w:szCs w:val="15"/>
        </w:rPr>
        <w:t xml:space="preserve">    ILI9341_DispStringLine_EN_CH(LINE(8), (char*)"</w:t>
      </w:r>
      <w:r w:rsidRPr="001A753E">
        <w:rPr>
          <w:rFonts w:hint="eastAsia"/>
          <w:sz w:val="15"/>
          <w:szCs w:val="15"/>
        </w:rPr>
        <w:t>上课时间安排如下（早午晚均有课）：</w:t>
      </w:r>
      <w:r w:rsidRPr="001A753E">
        <w:rPr>
          <w:rFonts w:hint="eastAsia"/>
          <w:sz w:val="15"/>
          <w:szCs w:val="15"/>
        </w:rPr>
        <w:t>");</w:t>
      </w:r>
    </w:p>
    <w:p w14:paraId="37952AB9" w14:textId="77777777" w:rsidR="00162A03" w:rsidRPr="001A753E" w:rsidRDefault="00162A03" w:rsidP="00162A03">
      <w:pPr>
        <w:widowControl/>
        <w:jc w:val="left"/>
        <w:rPr>
          <w:sz w:val="15"/>
          <w:szCs w:val="15"/>
        </w:rPr>
      </w:pPr>
      <w:r w:rsidRPr="001A753E">
        <w:rPr>
          <w:sz w:val="15"/>
          <w:szCs w:val="15"/>
        </w:rPr>
        <w:lastRenderedPageBreak/>
        <w:t xml:space="preserve">    ILI9341_DispStringLine_EN_CH(LINE(9), (char*)" 8:00--8:45    8:55--9:40");</w:t>
      </w:r>
    </w:p>
    <w:p w14:paraId="7094CC0D" w14:textId="77777777" w:rsidR="00162A03" w:rsidRPr="001A753E" w:rsidRDefault="00162A03" w:rsidP="00162A03">
      <w:pPr>
        <w:widowControl/>
        <w:jc w:val="left"/>
        <w:rPr>
          <w:sz w:val="15"/>
          <w:szCs w:val="15"/>
        </w:rPr>
      </w:pPr>
      <w:r w:rsidRPr="001A753E">
        <w:rPr>
          <w:sz w:val="15"/>
          <w:szCs w:val="15"/>
        </w:rPr>
        <w:t xml:space="preserve">    ILI9341_DispStringLine_EN_CH(LINE(10), (char*)"10:00-10:45  10:55-11:40");</w:t>
      </w:r>
    </w:p>
    <w:p w14:paraId="17650E8E" w14:textId="77777777" w:rsidR="00162A03" w:rsidRPr="001A753E" w:rsidRDefault="00162A03" w:rsidP="00162A03">
      <w:pPr>
        <w:widowControl/>
        <w:jc w:val="left"/>
        <w:rPr>
          <w:sz w:val="15"/>
          <w:szCs w:val="15"/>
        </w:rPr>
      </w:pPr>
      <w:r w:rsidRPr="001A753E">
        <w:rPr>
          <w:sz w:val="15"/>
          <w:szCs w:val="15"/>
        </w:rPr>
        <w:t xml:space="preserve">    ILI9341_DispStringLine_EN_CH(LINE(11), (char*)"14:00-14:45  14:55-15:40");</w:t>
      </w:r>
    </w:p>
    <w:p w14:paraId="1AEC0C92" w14:textId="77777777" w:rsidR="00162A03" w:rsidRPr="001A753E" w:rsidRDefault="00162A03" w:rsidP="00162A03">
      <w:pPr>
        <w:widowControl/>
        <w:jc w:val="left"/>
        <w:rPr>
          <w:sz w:val="15"/>
          <w:szCs w:val="15"/>
        </w:rPr>
      </w:pPr>
      <w:r w:rsidRPr="001A753E">
        <w:rPr>
          <w:sz w:val="15"/>
          <w:szCs w:val="15"/>
        </w:rPr>
        <w:t xml:space="preserve">    ILI9341_DispStringLine_EN_CH(LINE(12), (char*)"16:00-16:45  16:55-17:40");</w:t>
      </w:r>
    </w:p>
    <w:p w14:paraId="6CAAEC3E" w14:textId="77777777" w:rsidR="00162A03" w:rsidRPr="001A753E" w:rsidRDefault="00162A03" w:rsidP="00162A03">
      <w:pPr>
        <w:widowControl/>
        <w:jc w:val="left"/>
        <w:rPr>
          <w:sz w:val="15"/>
          <w:szCs w:val="15"/>
        </w:rPr>
      </w:pPr>
      <w:r w:rsidRPr="001A753E">
        <w:rPr>
          <w:sz w:val="15"/>
          <w:szCs w:val="15"/>
        </w:rPr>
        <w:t xml:space="preserve">    ILI9341_DispStringLine_EN_CH(LINE(13), (char*)"19:00-19:45  19:55-20:40");</w:t>
      </w:r>
    </w:p>
    <w:p w14:paraId="7435F0FE" w14:textId="77777777" w:rsidR="00162A03" w:rsidRPr="001A753E" w:rsidRDefault="00162A03" w:rsidP="00162A03">
      <w:pPr>
        <w:widowControl/>
        <w:jc w:val="left"/>
        <w:rPr>
          <w:sz w:val="15"/>
          <w:szCs w:val="15"/>
        </w:rPr>
      </w:pPr>
      <w:r w:rsidRPr="001A753E">
        <w:rPr>
          <w:sz w:val="15"/>
          <w:szCs w:val="15"/>
        </w:rPr>
        <w:t>}</w:t>
      </w:r>
    </w:p>
    <w:p w14:paraId="546B44D2" w14:textId="77777777" w:rsidR="00162A03" w:rsidRPr="001A753E" w:rsidRDefault="00162A03" w:rsidP="00162A03">
      <w:pPr>
        <w:widowControl/>
        <w:jc w:val="left"/>
        <w:rPr>
          <w:sz w:val="15"/>
          <w:szCs w:val="15"/>
        </w:rPr>
      </w:pPr>
    </w:p>
    <w:p w14:paraId="45A11C31" w14:textId="77777777" w:rsidR="00162A03" w:rsidRPr="001A753E" w:rsidRDefault="00162A03" w:rsidP="00162A03">
      <w:pPr>
        <w:widowControl/>
        <w:jc w:val="left"/>
        <w:rPr>
          <w:sz w:val="15"/>
          <w:szCs w:val="15"/>
        </w:rPr>
      </w:pPr>
      <w:r w:rsidRPr="001A753E">
        <w:rPr>
          <w:sz w:val="15"/>
          <w:szCs w:val="15"/>
        </w:rPr>
        <w:t>void Error_Handler_SPL(void) {</w:t>
      </w:r>
    </w:p>
    <w:p w14:paraId="50C363A2" w14:textId="77777777" w:rsidR="00162A03" w:rsidRPr="001A753E" w:rsidRDefault="00162A03" w:rsidP="00162A03">
      <w:pPr>
        <w:widowControl/>
        <w:jc w:val="left"/>
        <w:rPr>
          <w:sz w:val="15"/>
          <w:szCs w:val="15"/>
        </w:rPr>
      </w:pPr>
      <w:r w:rsidRPr="001A753E">
        <w:rPr>
          <w:sz w:val="15"/>
          <w:szCs w:val="15"/>
        </w:rPr>
        <w:t xml:space="preserve">    volatile int i; </w:t>
      </w:r>
    </w:p>
    <w:p w14:paraId="72D223E7" w14:textId="77777777" w:rsidR="00162A03" w:rsidRPr="001A753E" w:rsidRDefault="00162A03" w:rsidP="00162A03">
      <w:pPr>
        <w:widowControl/>
        <w:jc w:val="left"/>
        <w:rPr>
          <w:sz w:val="15"/>
          <w:szCs w:val="15"/>
        </w:rPr>
      </w:pPr>
      <w:r w:rsidRPr="001A753E">
        <w:rPr>
          <w:rFonts w:hint="eastAsia"/>
          <w:sz w:val="15"/>
          <w:szCs w:val="15"/>
        </w:rPr>
        <w:t xml:space="preserve">    NVIC_DisableIRQ(SysTick_IRQn); // </w:t>
      </w:r>
      <w:r w:rsidRPr="001A753E">
        <w:rPr>
          <w:rFonts w:hint="eastAsia"/>
          <w:sz w:val="15"/>
          <w:szCs w:val="15"/>
        </w:rPr>
        <w:t>关闭中断</w:t>
      </w:r>
    </w:p>
    <w:p w14:paraId="02B83DE6" w14:textId="77777777" w:rsidR="00162A03" w:rsidRPr="001A753E" w:rsidRDefault="00162A03" w:rsidP="00162A03">
      <w:pPr>
        <w:widowControl/>
        <w:jc w:val="left"/>
        <w:rPr>
          <w:sz w:val="15"/>
          <w:szCs w:val="15"/>
        </w:rPr>
      </w:pPr>
      <w:r w:rsidRPr="001A753E">
        <w:rPr>
          <w:sz w:val="15"/>
          <w:szCs w:val="15"/>
        </w:rPr>
        <w:t xml:space="preserve">    NVIC_DisableIRQ(TIM2_IRQn);</w:t>
      </w:r>
    </w:p>
    <w:p w14:paraId="712B4019" w14:textId="77777777" w:rsidR="00162A03" w:rsidRPr="001A753E" w:rsidRDefault="00162A03" w:rsidP="00162A03">
      <w:pPr>
        <w:widowControl/>
        <w:jc w:val="left"/>
        <w:rPr>
          <w:sz w:val="15"/>
          <w:szCs w:val="15"/>
        </w:rPr>
      </w:pPr>
    </w:p>
    <w:p w14:paraId="2346EAFC" w14:textId="77777777" w:rsidR="00162A03" w:rsidRPr="001A753E" w:rsidRDefault="00162A03" w:rsidP="00162A03">
      <w:pPr>
        <w:widowControl/>
        <w:jc w:val="left"/>
        <w:rPr>
          <w:sz w:val="15"/>
          <w:szCs w:val="15"/>
        </w:rPr>
      </w:pPr>
      <w:r w:rsidRPr="001A753E">
        <w:rPr>
          <w:sz w:val="15"/>
          <w:szCs w:val="15"/>
        </w:rPr>
        <w:t xml:space="preserve">    while (1) {</w:t>
      </w:r>
    </w:p>
    <w:p w14:paraId="72B17F50" w14:textId="77777777" w:rsidR="00162A03" w:rsidRPr="001A753E" w:rsidRDefault="00162A03" w:rsidP="00162A03">
      <w:pPr>
        <w:widowControl/>
        <w:jc w:val="left"/>
        <w:rPr>
          <w:sz w:val="15"/>
          <w:szCs w:val="15"/>
        </w:rPr>
      </w:pPr>
      <w:r w:rsidRPr="001A753E">
        <w:rPr>
          <w:rFonts w:hint="eastAsia"/>
          <w:sz w:val="15"/>
          <w:szCs w:val="15"/>
        </w:rPr>
        <w:t xml:space="preserve">        for(i=0; i&lt;500000; i++); // </w:t>
      </w:r>
      <w:r w:rsidRPr="001A753E">
        <w:rPr>
          <w:rFonts w:hint="eastAsia"/>
          <w:sz w:val="15"/>
          <w:szCs w:val="15"/>
        </w:rPr>
        <w:t>死循环等待调试</w:t>
      </w:r>
    </w:p>
    <w:p w14:paraId="1E6E21FE" w14:textId="77777777" w:rsidR="00162A03" w:rsidRPr="001A753E" w:rsidRDefault="00162A03" w:rsidP="00162A03">
      <w:pPr>
        <w:widowControl/>
        <w:jc w:val="left"/>
        <w:rPr>
          <w:sz w:val="15"/>
          <w:szCs w:val="15"/>
        </w:rPr>
      </w:pPr>
      <w:r w:rsidRPr="001A753E">
        <w:rPr>
          <w:sz w:val="15"/>
          <w:szCs w:val="15"/>
        </w:rPr>
        <w:t xml:space="preserve">    }</w:t>
      </w:r>
    </w:p>
    <w:p w14:paraId="021ABF8E" w14:textId="77777777" w:rsidR="00162A03" w:rsidRPr="001A753E" w:rsidRDefault="00162A03" w:rsidP="00162A03">
      <w:pPr>
        <w:widowControl/>
        <w:jc w:val="left"/>
        <w:rPr>
          <w:sz w:val="15"/>
          <w:szCs w:val="15"/>
        </w:rPr>
      </w:pPr>
      <w:r w:rsidRPr="001A753E">
        <w:rPr>
          <w:sz w:val="15"/>
          <w:szCs w:val="15"/>
        </w:rPr>
        <w:t>}</w:t>
      </w:r>
    </w:p>
    <w:p w14:paraId="5733597D" w14:textId="77777777" w:rsidR="00162A03" w:rsidRPr="001A753E" w:rsidRDefault="00162A03" w:rsidP="00162A03">
      <w:pPr>
        <w:widowControl/>
        <w:jc w:val="left"/>
        <w:rPr>
          <w:sz w:val="15"/>
          <w:szCs w:val="15"/>
        </w:rPr>
      </w:pPr>
    </w:p>
    <w:p w14:paraId="67FD0560" w14:textId="1158054B" w:rsidR="00162A03" w:rsidRPr="001A753E" w:rsidRDefault="00162A03" w:rsidP="00162A03">
      <w:pPr>
        <w:widowControl/>
        <w:jc w:val="left"/>
        <w:rPr>
          <w:sz w:val="15"/>
          <w:szCs w:val="15"/>
        </w:rPr>
      </w:pPr>
      <w:r w:rsidRPr="001A753E">
        <w:rPr>
          <w:rFonts w:hint="eastAsia"/>
          <w:sz w:val="15"/>
          <w:szCs w:val="15"/>
        </w:rPr>
        <w:t xml:space="preserve">// </w:t>
      </w:r>
      <w:r w:rsidRPr="001A753E">
        <w:rPr>
          <w:rFonts w:hint="eastAsia"/>
          <w:sz w:val="15"/>
          <w:szCs w:val="15"/>
        </w:rPr>
        <w:t>主</w:t>
      </w:r>
      <w:r w:rsidR="001A753E">
        <w:rPr>
          <w:rFonts w:hint="eastAsia"/>
          <w:sz w:val="15"/>
          <w:szCs w:val="15"/>
        </w:rPr>
        <w:t>函数</w:t>
      </w:r>
    </w:p>
    <w:p w14:paraId="70C4131B" w14:textId="77777777" w:rsidR="00162A03" w:rsidRPr="001A753E" w:rsidRDefault="00162A03" w:rsidP="00162A03">
      <w:pPr>
        <w:widowControl/>
        <w:jc w:val="left"/>
        <w:rPr>
          <w:sz w:val="15"/>
          <w:szCs w:val="15"/>
        </w:rPr>
      </w:pPr>
      <w:r w:rsidRPr="001A753E">
        <w:rPr>
          <w:sz w:val="15"/>
          <w:szCs w:val="15"/>
        </w:rPr>
        <w:t>int main(void) {</w:t>
      </w:r>
    </w:p>
    <w:p w14:paraId="2D1DEDD8" w14:textId="77777777" w:rsidR="00162A03" w:rsidRPr="001A753E" w:rsidRDefault="00162A03" w:rsidP="00162A03">
      <w:pPr>
        <w:widowControl/>
        <w:jc w:val="left"/>
        <w:rPr>
          <w:sz w:val="15"/>
          <w:szCs w:val="15"/>
        </w:rPr>
      </w:pPr>
      <w:r w:rsidRPr="001A753E">
        <w:rPr>
          <w:sz w:val="15"/>
          <w:szCs w:val="15"/>
        </w:rPr>
        <w:t xml:space="preserve">    int temp_h, temp_m, temp_s_uart;</w:t>
      </w:r>
    </w:p>
    <w:p w14:paraId="703A34D5" w14:textId="77777777" w:rsidR="00162A03" w:rsidRPr="001A753E" w:rsidRDefault="00162A03" w:rsidP="00162A03">
      <w:pPr>
        <w:widowControl/>
        <w:jc w:val="left"/>
        <w:rPr>
          <w:sz w:val="15"/>
          <w:szCs w:val="15"/>
        </w:rPr>
      </w:pPr>
    </w:p>
    <w:p w14:paraId="0409C685"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初始化外设与系统</w:t>
      </w:r>
    </w:p>
    <w:p w14:paraId="0611889A" w14:textId="77777777" w:rsidR="00162A03" w:rsidRPr="001A753E" w:rsidRDefault="00162A03" w:rsidP="00162A03">
      <w:pPr>
        <w:widowControl/>
        <w:jc w:val="left"/>
        <w:rPr>
          <w:sz w:val="15"/>
          <w:szCs w:val="15"/>
        </w:rPr>
      </w:pPr>
      <w:r w:rsidRPr="001A753E">
        <w:rPr>
          <w:sz w:val="15"/>
          <w:szCs w:val="15"/>
        </w:rPr>
        <w:t xml:space="preserve">    SystemClock_Config_SPL();</w:t>
      </w:r>
    </w:p>
    <w:p w14:paraId="69B23CD5" w14:textId="77777777" w:rsidR="00162A03" w:rsidRPr="001A753E" w:rsidRDefault="00162A03" w:rsidP="00162A03">
      <w:pPr>
        <w:widowControl/>
        <w:jc w:val="left"/>
        <w:rPr>
          <w:sz w:val="15"/>
          <w:szCs w:val="15"/>
        </w:rPr>
      </w:pPr>
      <w:r w:rsidRPr="001A753E">
        <w:rPr>
          <w:sz w:val="15"/>
          <w:szCs w:val="15"/>
        </w:rPr>
        <w:t xml:space="preserve">    SysTick_Init();</w:t>
      </w:r>
    </w:p>
    <w:p w14:paraId="75D49CC1" w14:textId="77777777" w:rsidR="00162A03" w:rsidRPr="001A753E" w:rsidRDefault="00162A03" w:rsidP="00162A03">
      <w:pPr>
        <w:widowControl/>
        <w:jc w:val="left"/>
        <w:rPr>
          <w:sz w:val="15"/>
          <w:szCs w:val="15"/>
        </w:rPr>
      </w:pPr>
    </w:p>
    <w:p w14:paraId="788E8F19" w14:textId="77777777" w:rsidR="00162A03" w:rsidRPr="001A753E" w:rsidRDefault="00162A03" w:rsidP="00162A03">
      <w:pPr>
        <w:widowControl/>
        <w:jc w:val="left"/>
        <w:rPr>
          <w:sz w:val="15"/>
          <w:szCs w:val="15"/>
        </w:rPr>
      </w:pPr>
      <w:r w:rsidRPr="001A753E">
        <w:rPr>
          <w:sz w:val="15"/>
          <w:szCs w:val="15"/>
        </w:rPr>
        <w:t xml:space="preserve">    USART_Config();      </w:t>
      </w:r>
    </w:p>
    <w:p w14:paraId="10149D02" w14:textId="77777777" w:rsidR="00162A03" w:rsidRPr="001A753E" w:rsidRDefault="00162A03" w:rsidP="00162A03">
      <w:pPr>
        <w:widowControl/>
        <w:jc w:val="left"/>
        <w:rPr>
          <w:sz w:val="15"/>
          <w:szCs w:val="15"/>
        </w:rPr>
      </w:pPr>
      <w:r w:rsidRPr="001A753E">
        <w:rPr>
          <w:sz w:val="15"/>
          <w:szCs w:val="15"/>
        </w:rPr>
        <w:t xml:space="preserve">    LED_GPIO_Config();</w:t>
      </w:r>
    </w:p>
    <w:p w14:paraId="01D81100" w14:textId="77777777" w:rsidR="00162A03" w:rsidRPr="001A753E" w:rsidRDefault="00162A03" w:rsidP="00162A03">
      <w:pPr>
        <w:widowControl/>
        <w:jc w:val="left"/>
        <w:rPr>
          <w:sz w:val="15"/>
          <w:szCs w:val="15"/>
        </w:rPr>
      </w:pPr>
      <w:r w:rsidRPr="001A753E">
        <w:rPr>
          <w:sz w:val="15"/>
          <w:szCs w:val="15"/>
        </w:rPr>
        <w:t xml:space="preserve">    GPIO_Keys_Init_SPL();  </w:t>
      </w:r>
    </w:p>
    <w:p w14:paraId="5910D41D" w14:textId="77777777" w:rsidR="00162A03" w:rsidRPr="001A753E" w:rsidRDefault="00162A03" w:rsidP="00162A03">
      <w:pPr>
        <w:widowControl/>
        <w:jc w:val="left"/>
        <w:rPr>
          <w:sz w:val="15"/>
          <w:szCs w:val="15"/>
        </w:rPr>
      </w:pPr>
      <w:r w:rsidRPr="001A753E">
        <w:rPr>
          <w:sz w:val="15"/>
          <w:szCs w:val="15"/>
        </w:rPr>
        <w:t xml:space="preserve">    ILI9341_Init();</w:t>
      </w:r>
    </w:p>
    <w:p w14:paraId="75A62F55" w14:textId="77777777" w:rsidR="00162A03" w:rsidRPr="001A753E" w:rsidRDefault="00162A03" w:rsidP="00162A03">
      <w:pPr>
        <w:widowControl/>
        <w:jc w:val="left"/>
        <w:rPr>
          <w:sz w:val="15"/>
          <w:szCs w:val="15"/>
        </w:rPr>
      </w:pPr>
      <w:r w:rsidRPr="001A753E">
        <w:rPr>
          <w:sz w:val="15"/>
          <w:szCs w:val="15"/>
        </w:rPr>
        <w:t xml:space="preserve">    XPT2046_Init();      </w:t>
      </w:r>
    </w:p>
    <w:p w14:paraId="0372B5B6" w14:textId="77777777" w:rsidR="00162A03" w:rsidRPr="001A753E" w:rsidRDefault="00162A03" w:rsidP="00162A03">
      <w:pPr>
        <w:widowControl/>
        <w:jc w:val="left"/>
        <w:rPr>
          <w:sz w:val="15"/>
          <w:szCs w:val="15"/>
        </w:rPr>
      </w:pPr>
      <w:r w:rsidRPr="001A753E">
        <w:rPr>
          <w:sz w:val="15"/>
          <w:szCs w:val="15"/>
        </w:rPr>
        <w:t xml:space="preserve">    Calibrate_or_Get_TouchParaWithFlash(3, 0); </w:t>
      </w:r>
    </w:p>
    <w:p w14:paraId="62B1B4E6" w14:textId="77777777" w:rsidR="00162A03" w:rsidRPr="001A753E" w:rsidRDefault="00162A03" w:rsidP="00162A03">
      <w:pPr>
        <w:widowControl/>
        <w:jc w:val="left"/>
        <w:rPr>
          <w:sz w:val="15"/>
          <w:szCs w:val="15"/>
        </w:rPr>
      </w:pPr>
      <w:r w:rsidRPr="001A753E">
        <w:rPr>
          <w:sz w:val="15"/>
          <w:szCs w:val="15"/>
        </w:rPr>
        <w:t xml:space="preserve">    BEEP_GPIO_Config_SPL();</w:t>
      </w:r>
    </w:p>
    <w:p w14:paraId="5675B4B8" w14:textId="77777777" w:rsidR="00162A03" w:rsidRPr="001A753E" w:rsidRDefault="00162A03" w:rsidP="00162A03">
      <w:pPr>
        <w:widowControl/>
        <w:jc w:val="left"/>
        <w:rPr>
          <w:sz w:val="15"/>
          <w:szCs w:val="15"/>
        </w:rPr>
      </w:pPr>
      <w:r w:rsidRPr="001A753E">
        <w:rPr>
          <w:sz w:val="15"/>
          <w:szCs w:val="15"/>
        </w:rPr>
        <w:t xml:space="preserve">    TIM2_Init_SPL();</w:t>
      </w:r>
    </w:p>
    <w:p w14:paraId="7CA2D686" w14:textId="77777777" w:rsidR="00162A03" w:rsidRPr="001A753E" w:rsidRDefault="00162A03" w:rsidP="00162A03">
      <w:pPr>
        <w:widowControl/>
        <w:jc w:val="left"/>
        <w:rPr>
          <w:sz w:val="15"/>
          <w:szCs w:val="15"/>
        </w:rPr>
      </w:pPr>
      <w:r w:rsidRPr="001A753E">
        <w:rPr>
          <w:sz w:val="15"/>
          <w:szCs w:val="15"/>
        </w:rPr>
        <w:t xml:space="preserve">    ILI9341_GramScan(0); </w:t>
      </w:r>
    </w:p>
    <w:p w14:paraId="0E0CD129" w14:textId="77777777" w:rsidR="00162A03" w:rsidRPr="001A753E" w:rsidRDefault="00162A03" w:rsidP="00162A03">
      <w:pPr>
        <w:widowControl/>
        <w:jc w:val="left"/>
        <w:rPr>
          <w:sz w:val="15"/>
          <w:szCs w:val="15"/>
        </w:rPr>
      </w:pPr>
      <w:r w:rsidRPr="001A753E">
        <w:rPr>
          <w:sz w:val="15"/>
          <w:szCs w:val="15"/>
        </w:rPr>
        <w:t xml:space="preserve">    Palette_Init(0); </w:t>
      </w:r>
    </w:p>
    <w:p w14:paraId="1CC0DCC0" w14:textId="77777777" w:rsidR="00162A03" w:rsidRPr="001A753E" w:rsidRDefault="00162A03" w:rsidP="00162A03">
      <w:pPr>
        <w:widowControl/>
        <w:jc w:val="left"/>
        <w:rPr>
          <w:sz w:val="15"/>
          <w:szCs w:val="15"/>
        </w:rPr>
      </w:pPr>
    </w:p>
    <w:p w14:paraId="2DE176D6"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清屏设置背景白色</w:t>
      </w:r>
    </w:p>
    <w:p w14:paraId="3D98B55A" w14:textId="77777777" w:rsidR="00162A03" w:rsidRPr="001A753E" w:rsidRDefault="00162A03" w:rsidP="00162A03">
      <w:pPr>
        <w:widowControl/>
        <w:jc w:val="left"/>
        <w:rPr>
          <w:sz w:val="15"/>
          <w:szCs w:val="15"/>
        </w:rPr>
      </w:pPr>
      <w:r w:rsidRPr="001A753E">
        <w:rPr>
          <w:sz w:val="15"/>
          <w:szCs w:val="15"/>
        </w:rPr>
        <w:t xml:space="preserve">    LCD_SetBackColor(RGB(255,255,255));</w:t>
      </w:r>
    </w:p>
    <w:p w14:paraId="26720DB8" w14:textId="77777777" w:rsidR="00162A03" w:rsidRPr="001A753E" w:rsidRDefault="00162A03" w:rsidP="00162A03">
      <w:pPr>
        <w:widowControl/>
        <w:jc w:val="left"/>
        <w:rPr>
          <w:sz w:val="15"/>
          <w:szCs w:val="15"/>
        </w:rPr>
      </w:pPr>
      <w:r w:rsidRPr="001A753E">
        <w:rPr>
          <w:sz w:val="15"/>
          <w:szCs w:val="15"/>
        </w:rPr>
        <w:t xml:space="preserve">    ILI9341_Clear(0,0,LCD_X_LENGTH,LCD_Y_LENGTH);</w:t>
      </w:r>
      <w:r w:rsidRPr="001A753E">
        <w:rPr>
          <w:sz w:val="15"/>
          <w:szCs w:val="15"/>
        </w:rPr>
        <w:tab/>
      </w:r>
    </w:p>
    <w:p w14:paraId="00852563" w14:textId="77777777" w:rsidR="00162A03" w:rsidRPr="001A753E" w:rsidRDefault="00162A03" w:rsidP="00162A03">
      <w:pPr>
        <w:widowControl/>
        <w:jc w:val="left"/>
        <w:rPr>
          <w:sz w:val="15"/>
          <w:szCs w:val="15"/>
        </w:rPr>
      </w:pPr>
    </w:p>
    <w:p w14:paraId="0EF7FCC4"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初始化时间</w:t>
      </w:r>
    </w:p>
    <w:p w14:paraId="5AA8AEB7" w14:textId="77777777" w:rsidR="00162A03" w:rsidRPr="001A753E" w:rsidRDefault="00162A03" w:rsidP="00162A03">
      <w:pPr>
        <w:widowControl/>
        <w:jc w:val="left"/>
        <w:rPr>
          <w:sz w:val="15"/>
          <w:szCs w:val="15"/>
        </w:rPr>
      </w:pPr>
      <w:r w:rsidRPr="001A753E">
        <w:rPr>
          <w:sz w:val="15"/>
          <w:szCs w:val="15"/>
        </w:rPr>
        <w:t xml:space="preserve">    h = 6; m = 0; s = 0; </w:t>
      </w:r>
    </w:p>
    <w:p w14:paraId="14437AB6" w14:textId="77777777" w:rsidR="00162A03" w:rsidRPr="001A753E" w:rsidRDefault="00162A03" w:rsidP="00162A03">
      <w:pPr>
        <w:widowControl/>
        <w:jc w:val="left"/>
        <w:rPr>
          <w:sz w:val="15"/>
          <w:szCs w:val="15"/>
        </w:rPr>
      </w:pPr>
      <w:r w:rsidRPr="001A753E">
        <w:rPr>
          <w:sz w:val="15"/>
          <w:szCs w:val="15"/>
        </w:rPr>
        <w:t xml:space="preserve">    lcd_flag = 0;</w:t>
      </w:r>
    </w:p>
    <w:p w14:paraId="7BC75A33" w14:textId="77777777" w:rsidR="00162A03" w:rsidRPr="001A753E" w:rsidRDefault="00162A03" w:rsidP="00162A03">
      <w:pPr>
        <w:widowControl/>
        <w:jc w:val="left"/>
        <w:rPr>
          <w:sz w:val="15"/>
          <w:szCs w:val="15"/>
        </w:rPr>
      </w:pPr>
      <w:r w:rsidRPr="001A753E">
        <w:rPr>
          <w:sz w:val="15"/>
          <w:szCs w:val="15"/>
        </w:rPr>
        <w:t xml:space="preserve">    time_updated_flag = 1; </w:t>
      </w:r>
    </w:p>
    <w:p w14:paraId="29DC5EAC" w14:textId="77777777" w:rsidR="00162A03" w:rsidRPr="001A753E" w:rsidRDefault="00162A03" w:rsidP="00162A03">
      <w:pPr>
        <w:widowControl/>
        <w:jc w:val="left"/>
        <w:rPr>
          <w:sz w:val="15"/>
          <w:szCs w:val="15"/>
        </w:rPr>
      </w:pPr>
    </w:p>
    <w:p w14:paraId="0628C7FA" w14:textId="77777777" w:rsidR="00162A03" w:rsidRPr="001A753E" w:rsidRDefault="00162A03" w:rsidP="00162A03">
      <w:pPr>
        <w:widowControl/>
        <w:jc w:val="left"/>
        <w:rPr>
          <w:sz w:val="15"/>
          <w:szCs w:val="15"/>
        </w:rPr>
      </w:pPr>
      <w:r w:rsidRPr="001A753E">
        <w:rPr>
          <w:sz w:val="15"/>
          <w:szCs w:val="15"/>
        </w:rPr>
        <w:t xml:space="preserve">    while (1) {</w:t>
      </w:r>
    </w:p>
    <w:p w14:paraId="658C6CFA" w14:textId="77777777" w:rsidR="00162A03" w:rsidRPr="001A753E" w:rsidRDefault="00162A03" w:rsidP="00162A03">
      <w:pPr>
        <w:widowControl/>
        <w:jc w:val="left"/>
        <w:rPr>
          <w:sz w:val="15"/>
          <w:szCs w:val="15"/>
        </w:rPr>
      </w:pPr>
      <w:r w:rsidRPr="001A753E">
        <w:rPr>
          <w:rFonts w:hint="eastAsia"/>
          <w:sz w:val="15"/>
          <w:szCs w:val="15"/>
        </w:rPr>
        <w:t xml:space="preserve">        if (time_updated_flag) { // </w:t>
      </w:r>
      <w:r w:rsidRPr="001A753E">
        <w:rPr>
          <w:rFonts w:hint="eastAsia"/>
          <w:sz w:val="15"/>
          <w:szCs w:val="15"/>
        </w:rPr>
        <w:t>如果需要刷新时间显示</w:t>
      </w:r>
    </w:p>
    <w:p w14:paraId="573DA4A3" w14:textId="77777777" w:rsidR="00162A03" w:rsidRPr="001A753E" w:rsidRDefault="00162A03" w:rsidP="00162A03">
      <w:pPr>
        <w:widowControl/>
        <w:jc w:val="left"/>
        <w:rPr>
          <w:sz w:val="15"/>
          <w:szCs w:val="15"/>
        </w:rPr>
      </w:pPr>
      <w:r w:rsidRPr="001A753E">
        <w:rPr>
          <w:sz w:val="15"/>
          <w:szCs w:val="15"/>
        </w:rPr>
        <w:t xml:space="preserve">            LCD_Test(); </w:t>
      </w:r>
    </w:p>
    <w:p w14:paraId="72E1D7AE" w14:textId="77777777" w:rsidR="00162A03" w:rsidRPr="001A753E" w:rsidRDefault="00162A03" w:rsidP="00162A03">
      <w:pPr>
        <w:widowControl/>
        <w:jc w:val="left"/>
        <w:rPr>
          <w:sz w:val="15"/>
          <w:szCs w:val="15"/>
        </w:rPr>
      </w:pPr>
      <w:r w:rsidRPr="001A753E">
        <w:rPr>
          <w:sz w:val="15"/>
          <w:szCs w:val="15"/>
        </w:rPr>
        <w:t xml:space="preserve">            time_updated_flag = 0;</w:t>
      </w:r>
    </w:p>
    <w:p w14:paraId="5D1C1F93" w14:textId="77777777" w:rsidR="00162A03" w:rsidRPr="001A753E" w:rsidRDefault="00162A03" w:rsidP="00162A03">
      <w:pPr>
        <w:widowControl/>
        <w:jc w:val="left"/>
        <w:rPr>
          <w:sz w:val="15"/>
          <w:szCs w:val="15"/>
        </w:rPr>
      </w:pPr>
      <w:r w:rsidRPr="001A753E">
        <w:rPr>
          <w:sz w:val="15"/>
          <w:szCs w:val="15"/>
        </w:rPr>
        <w:t xml:space="preserve">        }</w:t>
      </w:r>
    </w:p>
    <w:p w14:paraId="1AF443DD" w14:textId="77777777" w:rsidR="00162A03" w:rsidRPr="001A753E" w:rsidRDefault="00162A03" w:rsidP="00162A03">
      <w:pPr>
        <w:widowControl/>
        <w:jc w:val="left"/>
        <w:rPr>
          <w:sz w:val="15"/>
          <w:szCs w:val="15"/>
        </w:rPr>
      </w:pPr>
      <w:r w:rsidRPr="001A753E">
        <w:rPr>
          <w:rFonts w:hint="eastAsia"/>
          <w:sz w:val="15"/>
          <w:szCs w:val="15"/>
        </w:rPr>
        <w:t xml:space="preserve">        HandleBellState();         // </w:t>
      </w:r>
      <w:r w:rsidRPr="001A753E">
        <w:rPr>
          <w:rFonts w:hint="eastAsia"/>
          <w:sz w:val="15"/>
          <w:szCs w:val="15"/>
        </w:rPr>
        <w:t>判断是否停止响铃</w:t>
      </w:r>
    </w:p>
    <w:p w14:paraId="27DC399F" w14:textId="77777777" w:rsidR="00162A03" w:rsidRPr="001A753E" w:rsidRDefault="00162A03" w:rsidP="00162A03">
      <w:pPr>
        <w:widowControl/>
        <w:jc w:val="left"/>
        <w:rPr>
          <w:sz w:val="15"/>
          <w:szCs w:val="15"/>
        </w:rPr>
      </w:pPr>
      <w:r w:rsidRPr="001A753E">
        <w:rPr>
          <w:rFonts w:hint="eastAsia"/>
          <w:sz w:val="15"/>
          <w:szCs w:val="15"/>
        </w:rPr>
        <w:t xml:space="preserve">        CheckAndTriggerBell();     // </w:t>
      </w:r>
      <w:r w:rsidRPr="001A753E">
        <w:rPr>
          <w:rFonts w:hint="eastAsia"/>
          <w:sz w:val="15"/>
          <w:szCs w:val="15"/>
        </w:rPr>
        <w:t>判断是否开始响铃</w:t>
      </w:r>
    </w:p>
    <w:p w14:paraId="469B556A" w14:textId="77777777" w:rsidR="00162A03" w:rsidRPr="001A753E" w:rsidRDefault="00162A03" w:rsidP="00162A03">
      <w:pPr>
        <w:widowControl/>
        <w:jc w:val="left"/>
        <w:rPr>
          <w:sz w:val="15"/>
          <w:szCs w:val="15"/>
        </w:rPr>
      </w:pPr>
      <w:r w:rsidRPr="001A753E">
        <w:rPr>
          <w:rFonts w:hint="eastAsia"/>
          <w:sz w:val="15"/>
          <w:szCs w:val="15"/>
        </w:rPr>
        <w:t xml:space="preserve">        key_scan();                // </w:t>
      </w:r>
      <w:r w:rsidRPr="001A753E">
        <w:rPr>
          <w:rFonts w:hint="eastAsia"/>
          <w:sz w:val="15"/>
          <w:szCs w:val="15"/>
        </w:rPr>
        <w:t>扫描按键</w:t>
      </w:r>
    </w:p>
    <w:p w14:paraId="50289661" w14:textId="77777777" w:rsidR="00162A03" w:rsidRPr="001A753E" w:rsidRDefault="00162A03" w:rsidP="00162A03">
      <w:pPr>
        <w:widowControl/>
        <w:jc w:val="left"/>
        <w:rPr>
          <w:sz w:val="15"/>
          <w:szCs w:val="15"/>
        </w:rPr>
      </w:pPr>
      <w:r w:rsidRPr="001A753E">
        <w:rPr>
          <w:rFonts w:hint="eastAsia"/>
          <w:sz w:val="15"/>
          <w:szCs w:val="15"/>
        </w:rPr>
        <w:t xml:space="preserve">        XPT2046_TouchEvenHandler(); // </w:t>
      </w:r>
      <w:r w:rsidRPr="001A753E">
        <w:rPr>
          <w:rFonts w:hint="eastAsia"/>
          <w:sz w:val="15"/>
          <w:szCs w:val="15"/>
        </w:rPr>
        <w:t>触摸屏事件处理</w:t>
      </w:r>
    </w:p>
    <w:p w14:paraId="401DDD08" w14:textId="77777777" w:rsidR="00162A03" w:rsidRPr="001A753E" w:rsidRDefault="00162A03" w:rsidP="00162A03">
      <w:pPr>
        <w:widowControl/>
        <w:jc w:val="left"/>
        <w:rPr>
          <w:sz w:val="15"/>
          <w:szCs w:val="15"/>
        </w:rPr>
      </w:pPr>
    </w:p>
    <w:p w14:paraId="54B554EC" w14:textId="77777777" w:rsidR="00162A03" w:rsidRPr="001A753E" w:rsidRDefault="00162A03" w:rsidP="00162A03">
      <w:pPr>
        <w:widowControl/>
        <w:jc w:val="left"/>
        <w:rPr>
          <w:sz w:val="15"/>
          <w:szCs w:val="15"/>
        </w:rPr>
      </w:pPr>
      <w:r w:rsidRPr="001A753E">
        <w:rPr>
          <w:rFonts w:hint="eastAsia"/>
          <w:sz w:val="15"/>
          <w:szCs w:val="15"/>
        </w:rPr>
        <w:t xml:space="preserve">        if (rx_flag) { // </w:t>
      </w:r>
      <w:r w:rsidRPr="001A753E">
        <w:rPr>
          <w:rFonts w:hint="eastAsia"/>
          <w:sz w:val="15"/>
          <w:szCs w:val="15"/>
        </w:rPr>
        <w:t>串口接收标志</w:t>
      </w:r>
    </w:p>
    <w:p w14:paraId="4B87B37B"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判断串口接收内容</w:t>
      </w:r>
    </w:p>
    <w:p w14:paraId="2FFD560B" w14:textId="77777777" w:rsidR="00162A03" w:rsidRPr="001A753E" w:rsidRDefault="00162A03" w:rsidP="00162A03">
      <w:pPr>
        <w:widowControl/>
        <w:jc w:val="left"/>
        <w:rPr>
          <w:sz w:val="15"/>
          <w:szCs w:val="15"/>
        </w:rPr>
      </w:pPr>
      <w:r w:rsidRPr="001A753E">
        <w:rPr>
          <w:sz w:val="15"/>
          <w:szCs w:val="15"/>
        </w:rPr>
        <w:t xml:space="preserve">            if (strcmp((char*)rx_buffer, "hour") == 0) {</w:t>
      </w:r>
    </w:p>
    <w:p w14:paraId="24DAAE1A" w14:textId="77777777" w:rsidR="00162A03" w:rsidRPr="001A753E" w:rsidRDefault="00162A03" w:rsidP="00162A03">
      <w:pPr>
        <w:widowControl/>
        <w:jc w:val="left"/>
        <w:rPr>
          <w:sz w:val="15"/>
          <w:szCs w:val="15"/>
        </w:rPr>
      </w:pPr>
      <w:r w:rsidRPr="001A753E">
        <w:rPr>
          <w:sz w:val="15"/>
          <w:szCs w:val="15"/>
        </w:rPr>
        <w:t xml:space="preserve">                printf("hour-&gt;%02d\r\n", h);</w:t>
      </w:r>
    </w:p>
    <w:p w14:paraId="7455E792" w14:textId="77777777" w:rsidR="00162A03" w:rsidRPr="001A753E" w:rsidRDefault="00162A03" w:rsidP="00162A03">
      <w:pPr>
        <w:widowControl/>
        <w:jc w:val="left"/>
        <w:rPr>
          <w:sz w:val="15"/>
          <w:szCs w:val="15"/>
        </w:rPr>
      </w:pPr>
      <w:r w:rsidRPr="001A753E">
        <w:rPr>
          <w:sz w:val="15"/>
          <w:szCs w:val="15"/>
        </w:rPr>
        <w:t xml:space="preserve">            } else if (strcmp((char*)rx_buffer, "minute") == 0) {</w:t>
      </w:r>
    </w:p>
    <w:p w14:paraId="1EA1BADC" w14:textId="77777777" w:rsidR="00162A03" w:rsidRPr="001A753E" w:rsidRDefault="00162A03" w:rsidP="00162A03">
      <w:pPr>
        <w:widowControl/>
        <w:jc w:val="left"/>
        <w:rPr>
          <w:sz w:val="15"/>
          <w:szCs w:val="15"/>
        </w:rPr>
      </w:pPr>
      <w:r w:rsidRPr="001A753E">
        <w:rPr>
          <w:sz w:val="15"/>
          <w:szCs w:val="15"/>
        </w:rPr>
        <w:t xml:space="preserve">                printf("minute-&gt;%02d\r\n", m);</w:t>
      </w:r>
    </w:p>
    <w:p w14:paraId="3D8A5646" w14:textId="77777777" w:rsidR="00162A03" w:rsidRPr="001A753E" w:rsidRDefault="00162A03" w:rsidP="00162A03">
      <w:pPr>
        <w:widowControl/>
        <w:jc w:val="left"/>
        <w:rPr>
          <w:sz w:val="15"/>
          <w:szCs w:val="15"/>
        </w:rPr>
      </w:pPr>
      <w:r w:rsidRPr="001A753E">
        <w:rPr>
          <w:sz w:val="15"/>
          <w:szCs w:val="15"/>
        </w:rPr>
        <w:t xml:space="preserve">            } else if (strcmp((char*)rx_buffer, "second") == 0) {</w:t>
      </w:r>
    </w:p>
    <w:p w14:paraId="7F1C98C9" w14:textId="77777777" w:rsidR="00162A03" w:rsidRPr="001A753E" w:rsidRDefault="00162A03" w:rsidP="00162A03">
      <w:pPr>
        <w:widowControl/>
        <w:jc w:val="left"/>
        <w:rPr>
          <w:sz w:val="15"/>
          <w:szCs w:val="15"/>
        </w:rPr>
      </w:pPr>
      <w:r w:rsidRPr="001A753E">
        <w:rPr>
          <w:sz w:val="15"/>
          <w:szCs w:val="15"/>
        </w:rPr>
        <w:t xml:space="preserve">                printf("second-&gt;%02d\r\n", s);</w:t>
      </w:r>
    </w:p>
    <w:p w14:paraId="071E63AA" w14:textId="77777777" w:rsidR="00162A03" w:rsidRPr="001A753E" w:rsidRDefault="00162A03" w:rsidP="00162A03">
      <w:pPr>
        <w:widowControl/>
        <w:jc w:val="left"/>
        <w:rPr>
          <w:sz w:val="15"/>
          <w:szCs w:val="15"/>
        </w:rPr>
      </w:pPr>
      <w:r w:rsidRPr="001A753E">
        <w:rPr>
          <w:sz w:val="15"/>
          <w:szCs w:val="15"/>
        </w:rPr>
        <w:t xml:space="preserve">            } else if (strcmp((char*)rx_buffer, "ALL") == 0) {</w:t>
      </w:r>
    </w:p>
    <w:p w14:paraId="33E221FD" w14:textId="77777777" w:rsidR="00162A03" w:rsidRPr="001A753E" w:rsidRDefault="00162A03" w:rsidP="00162A03">
      <w:pPr>
        <w:widowControl/>
        <w:jc w:val="left"/>
        <w:rPr>
          <w:sz w:val="15"/>
          <w:szCs w:val="15"/>
        </w:rPr>
      </w:pPr>
      <w:r w:rsidRPr="001A753E">
        <w:rPr>
          <w:sz w:val="15"/>
          <w:szCs w:val="15"/>
        </w:rPr>
        <w:t xml:space="preserve">                printf("ALL-&gt;%02d:%02d:%02d\r\n", h, m, s);</w:t>
      </w:r>
    </w:p>
    <w:p w14:paraId="053EA75A" w14:textId="77777777" w:rsidR="00162A03" w:rsidRPr="001A753E" w:rsidRDefault="00162A03" w:rsidP="00162A03">
      <w:pPr>
        <w:widowControl/>
        <w:jc w:val="left"/>
        <w:rPr>
          <w:sz w:val="15"/>
          <w:szCs w:val="15"/>
        </w:rPr>
      </w:pPr>
      <w:r w:rsidRPr="001A753E">
        <w:rPr>
          <w:sz w:val="15"/>
          <w:szCs w:val="15"/>
        </w:rPr>
        <w:t xml:space="preserve">            } </w:t>
      </w:r>
    </w:p>
    <w:p w14:paraId="4FA6E343"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解析“</w:t>
      </w:r>
      <w:r w:rsidRPr="001A753E">
        <w:rPr>
          <w:rFonts w:hint="eastAsia"/>
          <w:sz w:val="15"/>
          <w:szCs w:val="15"/>
        </w:rPr>
        <w:t>HH:MM:SS</w:t>
      </w:r>
      <w:r w:rsidRPr="001A753E">
        <w:rPr>
          <w:rFonts w:hint="eastAsia"/>
          <w:sz w:val="15"/>
          <w:szCs w:val="15"/>
        </w:rPr>
        <w:t>”格式并设置时间</w:t>
      </w:r>
    </w:p>
    <w:p w14:paraId="50696AB0" w14:textId="77777777" w:rsidR="00162A03" w:rsidRPr="001A753E" w:rsidRDefault="00162A03" w:rsidP="00162A03">
      <w:pPr>
        <w:widowControl/>
        <w:jc w:val="left"/>
        <w:rPr>
          <w:sz w:val="15"/>
          <w:szCs w:val="15"/>
        </w:rPr>
      </w:pPr>
      <w:r w:rsidRPr="001A753E">
        <w:rPr>
          <w:sz w:val="15"/>
          <w:szCs w:val="15"/>
        </w:rPr>
        <w:t xml:space="preserve">            else if (strlen((char*)rx_buffer) == 8 &amp;&amp; rx_buffer[2] == ':' &amp;&amp; rx_buffer[5] == ':') {</w:t>
      </w:r>
    </w:p>
    <w:p w14:paraId="772ECA9C" w14:textId="77777777" w:rsidR="00162A03" w:rsidRPr="001A753E" w:rsidRDefault="00162A03" w:rsidP="00162A03">
      <w:pPr>
        <w:widowControl/>
        <w:jc w:val="left"/>
        <w:rPr>
          <w:sz w:val="15"/>
          <w:szCs w:val="15"/>
        </w:rPr>
      </w:pPr>
      <w:r w:rsidRPr="001A753E">
        <w:rPr>
          <w:sz w:val="15"/>
          <w:szCs w:val="15"/>
        </w:rPr>
        <w:t xml:space="preserve">                if (sscanf((char*)rx_buffer, "%2d:%2d:%2d", &amp;temp_h, &amp;temp_m, &amp;temp_s_uart) == 3) {</w:t>
      </w:r>
    </w:p>
    <w:p w14:paraId="591FB95B" w14:textId="77777777" w:rsidR="00162A03" w:rsidRPr="001A753E" w:rsidRDefault="00162A03" w:rsidP="00162A03">
      <w:pPr>
        <w:widowControl/>
        <w:jc w:val="left"/>
        <w:rPr>
          <w:sz w:val="15"/>
          <w:szCs w:val="15"/>
        </w:rPr>
      </w:pPr>
      <w:r w:rsidRPr="001A753E">
        <w:rPr>
          <w:sz w:val="15"/>
          <w:szCs w:val="15"/>
        </w:rPr>
        <w:t xml:space="preserve">                    if (temp_h &gt;= 0 &amp;&amp; temp_h &lt; 24 &amp;&amp; temp_m &gt;= 0 &amp;&amp; temp_m &lt; 60 &amp;&amp; temp_s_uart &gt;= 0 &amp;&amp; temp_s_uart &lt; 60) {</w:t>
      </w:r>
    </w:p>
    <w:p w14:paraId="3116CD79" w14:textId="77777777" w:rsidR="00162A03" w:rsidRPr="001A753E" w:rsidRDefault="00162A03" w:rsidP="00162A03">
      <w:pPr>
        <w:widowControl/>
        <w:jc w:val="left"/>
        <w:rPr>
          <w:sz w:val="15"/>
          <w:szCs w:val="15"/>
        </w:rPr>
      </w:pPr>
      <w:r w:rsidRPr="001A753E">
        <w:rPr>
          <w:rFonts w:hint="eastAsia"/>
          <w:sz w:val="15"/>
          <w:szCs w:val="15"/>
        </w:rPr>
        <w:t xml:space="preserve">                        TIM_ITConfig(TIM2, TIM_IT_Update, DISABLE);  // </w:t>
      </w:r>
      <w:r w:rsidRPr="001A753E">
        <w:rPr>
          <w:rFonts w:hint="eastAsia"/>
          <w:sz w:val="15"/>
          <w:szCs w:val="15"/>
        </w:rPr>
        <w:t>禁用中断，避免修改时冲突</w:t>
      </w:r>
    </w:p>
    <w:p w14:paraId="52D566A2" w14:textId="77777777" w:rsidR="00162A03" w:rsidRPr="001A753E" w:rsidRDefault="00162A03" w:rsidP="00162A03">
      <w:pPr>
        <w:widowControl/>
        <w:jc w:val="left"/>
        <w:rPr>
          <w:sz w:val="15"/>
          <w:szCs w:val="15"/>
        </w:rPr>
      </w:pPr>
      <w:r w:rsidRPr="001A753E">
        <w:rPr>
          <w:sz w:val="15"/>
          <w:szCs w:val="15"/>
        </w:rPr>
        <w:t xml:space="preserve">                        h = (uint8_t)temp_h;</w:t>
      </w:r>
    </w:p>
    <w:p w14:paraId="5FCF4039" w14:textId="77777777" w:rsidR="00162A03" w:rsidRPr="001A753E" w:rsidRDefault="00162A03" w:rsidP="00162A03">
      <w:pPr>
        <w:widowControl/>
        <w:jc w:val="left"/>
        <w:rPr>
          <w:sz w:val="15"/>
          <w:szCs w:val="15"/>
        </w:rPr>
      </w:pPr>
      <w:r w:rsidRPr="001A753E">
        <w:rPr>
          <w:sz w:val="15"/>
          <w:szCs w:val="15"/>
        </w:rPr>
        <w:t xml:space="preserve">                        m = (uint8_t)temp_m;</w:t>
      </w:r>
    </w:p>
    <w:p w14:paraId="2CDFAFB6" w14:textId="77777777" w:rsidR="00162A03" w:rsidRPr="001A753E" w:rsidRDefault="00162A03" w:rsidP="00162A03">
      <w:pPr>
        <w:widowControl/>
        <w:jc w:val="left"/>
        <w:rPr>
          <w:sz w:val="15"/>
          <w:szCs w:val="15"/>
        </w:rPr>
      </w:pPr>
      <w:r w:rsidRPr="001A753E">
        <w:rPr>
          <w:sz w:val="15"/>
          <w:szCs w:val="15"/>
        </w:rPr>
        <w:t xml:space="preserve">                        s = (uint8_t)temp_s_uart;</w:t>
      </w:r>
    </w:p>
    <w:p w14:paraId="1C64AD44" w14:textId="77777777" w:rsidR="00162A03" w:rsidRPr="001A753E" w:rsidRDefault="00162A03" w:rsidP="00162A03">
      <w:pPr>
        <w:widowControl/>
        <w:jc w:val="left"/>
        <w:rPr>
          <w:sz w:val="15"/>
          <w:szCs w:val="15"/>
        </w:rPr>
      </w:pPr>
      <w:r w:rsidRPr="001A753E">
        <w:rPr>
          <w:rFonts w:hint="eastAsia"/>
          <w:sz w:val="15"/>
          <w:szCs w:val="15"/>
        </w:rPr>
        <w:t xml:space="preserve">                        TIM_ITConfig(TIM2, TIM_IT_Update, ENABLE);   // </w:t>
      </w:r>
      <w:r w:rsidRPr="001A753E">
        <w:rPr>
          <w:rFonts w:hint="eastAsia"/>
          <w:sz w:val="15"/>
          <w:szCs w:val="15"/>
        </w:rPr>
        <w:t>恢复中断</w:t>
      </w:r>
    </w:p>
    <w:p w14:paraId="5D57BC81" w14:textId="77777777" w:rsidR="00162A03" w:rsidRPr="001A753E" w:rsidRDefault="00162A03" w:rsidP="00162A03">
      <w:pPr>
        <w:widowControl/>
        <w:jc w:val="left"/>
        <w:rPr>
          <w:sz w:val="15"/>
          <w:szCs w:val="15"/>
        </w:rPr>
      </w:pPr>
      <w:r w:rsidRPr="001A753E">
        <w:rPr>
          <w:sz w:val="15"/>
          <w:szCs w:val="15"/>
        </w:rPr>
        <w:t xml:space="preserve">                        printf("Time Updated Successfully to %02d:%02d:%02d\r\n", h,m,s);</w:t>
      </w:r>
    </w:p>
    <w:p w14:paraId="09E7808D" w14:textId="77777777" w:rsidR="00162A03" w:rsidRPr="001A753E" w:rsidRDefault="00162A03" w:rsidP="00162A03">
      <w:pPr>
        <w:widowControl/>
        <w:jc w:val="left"/>
        <w:rPr>
          <w:sz w:val="15"/>
          <w:szCs w:val="15"/>
        </w:rPr>
      </w:pPr>
      <w:r w:rsidRPr="001A753E">
        <w:rPr>
          <w:sz w:val="15"/>
          <w:szCs w:val="15"/>
        </w:rPr>
        <w:t xml:space="preserve">                        time_updated_flag = 1;</w:t>
      </w:r>
    </w:p>
    <w:p w14:paraId="113B52FA" w14:textId="77777777" w:rsidR="00162A03" w:rsidRPr="001A753E" w:rsidRDefault="00162A03" w:rsidP="00162A03">
      <w:pPr>
        <w:widowControl/>
        <w:jc w:val="left"/>
        <w:rPr>
          <w:sz w:val="15"/>
          <w:szCs w:val="15"/>
        </w:rPr>
      </w:pPr>
      <w:r w:rsidRPr="001A753E">
        <w:rPr>
          <w:sz w:val="15"/>
          <w:szCs w:val="15"/>
        </w:rPr>
        <w:t xml:space="preserve">                    } else {</w:t>
      </w:r>
    </w:p>
    <w:p w14:paraId="2BEB0BAD" w14:textId="77777777" w:rsidR="00162A03" w:rsidRPr="001A753E" w:rsidRDefault="00162A03" w:rsidP="00162A03">
      <w:pPr>
        <w:widowControl/>
        <w:jc w:val="left"/>
        <w:rPr>
          <w:sz w:val="15"/>
          <w:szCs w:val="15"/>
        </w:rPr>
      </w:pPr>
      <w:r w:rsidRPr="001A753E">
        <w:rPr>
          <w:sz w:val="15"/>
          <w:szCs w:val="15"/>
        </w:rPr>
        <w:t xml:space="preserve">                        printf("Invalid Time Value in Command\r\n");   </w:t>
      </w:r>
    </w:p>
    <w:p w14:paraId="732BB0EE" w14:textId="77777777" w:rsidR="00162A03" w:rsidRPr="001A753E" w:rsidRDefault="00162A03" w:rsidP="00162A03">
      <w:pPr>
        <w:widowControl/>
        <w:jc w:val="left"/>
        <w:rPr>
          <w:sz w:val="15"/>
          <w:szCs w:val="15"/>
        </w:rPr>
      </w:pPr>
      <w:r w:rsidRPr="001A753E">
        <w:rPr>
          <w:sz w:val="15"/>
          <w:szCs w:val="15"/>
        </w:rPr>
        <w:t xml:space="preserve">                    }</w:t>
      </w:r>
    </w:p>
    <w:p w14:paraId="6E2F866E" w14:textId="77777777" w:rsidR="00162A03" w:rsidRPr="001A753E" w:rsidRDefault="00162A03" w:rsidP="00162A03">
      <w:pPr>
        <w:widowControl/>
        <w:jc w:val="left"/>
        <w:rPr>
          <w:sz w:val="15"/>
          <w:szCs w:val="15"/>
        </w:rPr>
      </w:pPr>
      <w:r w:rsidRPr="001A753E">
        <w:rPr>
          <w:sz w:val="15"/>
          <w:szCs w:val="15"/>
        </w:rPr>
        <w:t xml:space="preserve">                } else {</w:t>
      </w:r>
    </w:p>
    <w:p w14:paraId="3045206D" w14:textId="77777777" w:rsidR="00162A03" w:rsidRPr="001A753E" w:rsidRDefault="00162A03" w:rsidP="00162A03">
      <w:pPr>
        <w:widowControl/>
        <w:jc w:val="left"/>
        <w:rPr>
          <w:sz w:val="15"/>
          <w:szCs w:val="15"/>
        </w:rPr>
      </w:pPr>
      <w:r w:rsidRPr="001A753E">
        <w:rPr>
          <w:sz w:val="15"/>
          <w:szCs w:val="15"/>
        </w:rPr>
        <w:t xml:space="preserve">                    printf("Invalid Time Format in Command\r\n");   </w:t>
      </w:r>
    </w:p>
    <w:p w14:paraId="66F9AFD1" w14:textId="77777777" w:rsidR="00162A03" w:rsidRPr="001A753E" w:rsidRDefault="00162A03" w:rsidP="00162A03">
      <w:pPr>
        <w:widowControl/>
        <w:jc w:val="left"/>
        <w:rPr>
          <w:sz w:val="15"/>
          <w:szCs w:val="15"/>
        </w:rPr>
      </w:pPr>
      <w:r w:rsidRPr="001A753E">
        <w:rPr>
          <w:sz w:val="15"/>
          <w:szCs w:val="15"/>
        </w:rPr>
        <w:t xml:space="preserve">                }</w:t>
      </w:r>
    </w:p>
    <w:p w14:paraId="13DAC3F0" w14:textId="77777777" w:rsidR="00162A03" w:rsidRPr="001A753E" w:rsidRDefault="00162A03" w:rsidP="00162A03">
      <w:pPr>
        <w:widowControl/>
        <w:jc w:val="left"/>
        <w:rPr>
          <w:sz w:val="15"/>
          <w:szCs w:val="15"/>
        </w:rPr>
      </w:pPr>
      <w:r w:rsidRPr="001A753E">
        <w:rPr>
          <w:sz w:val="15"/>
          <w:szCs w:val="15"/>
        </w:rPr>
        <w:t xml:space="preserve">            } else {</w:t>
      </w:r>
    </w:p>
    <w:p w14:paraId="4A9B8DF3" w14:textId="77777777" w:rsidR="00162A03" w:rsidRPr="001A753E" w:rsidRDefault="00162A03" w:rsidP="00162A03">
      <w:pPr>
        <w:widowControl/>
        <w:jc w:val="left"/>
        <w:rPr>
          <w:sz w:val="15"/>
          <w:szCs w:val="15"/>
        </w:rPr>
      </w:pPr>
      <w:r w:rsidRPr="001A753E">
        <w:rPr>
          <w:rFonts w:hint="eastAsia"/>
          <w:sz w:val="15"/>
          <w:szCs w:val="15"/>
        </w:rPr>
        <w:t xml:space="preserve">                printf("Invalid Command: \"%s\"\r\n", (char*)rx_buffer);  // </w:t>
      </w:r>
      <w:r w:rsidRPr="001A753E">
        <w:rPr>
          <w:rFonts w:hint="eastAsia"/>
          <w:sz w:val="15"/>
          <w:szCs w:val="15"/>
        </w:rPr>
        <w:t>未识别命令</w:t>
      </w:r>
    </w:p>
    <w:p w14:paraId="4CA19338" w14:textId="77777777" w:rsidR="00162A03" w:rsidRPr="001A753E" w:rsidRDefault="00162A03" w:rsidP="00162A03">
      <w:pPr>
        <w:widowControl/>
        <w:jc w:val="left"/>
        <w:rPr>
          <w:sz w:val="15"/>
          <w:szCs w:val="15"/>
        </w:rPr>
      </w:pPr>
      <w:r w:rsidRPr="001A753E">
        <w:rPr>
          <w:sz w:val="15"/>
          <w:szCs w:val="15"/>
        </w:rPr>
        <w:t xml:space="preserve">            }</w:t>
      </w:r>
    </w:p>
    <w:p w14:paraId="6D99B36B" w14:textId="77777777" w:rsidR="00162A03" w:rsidRPr="001A753E" w:rsidRDefault="00162A03" w:rsidP="00162A03">
      <w:pPr>
        <w:widowControl/>
        <w:jc w:val="left"/>
        <w:rPr>
          <w:sz w:val="15"/>
          <w:szCs w:val="15"/>
        </w:rPr>
      </w:pPr>
    </w:p>
    <w:p w14:paraId="3C84F52D" w14:textId="77777777" w:rsidR="00162A03" w:rsidRPr="001A753E" w:rsidRDefault="00162A03" w:rsidP="00162A03">
      <w:pPr>
        <w:widowControl/>
        <w:jc w:val="left"/>
        <w:rPr>
          <w:sz w:val="15"/>
          <w:szCs w:val="15"/>
        </w:rPr>
      </w:pPr>
      <w:r w:rsidRPr="001A753E">
        <w:rPr>
          <w:rFonts w:hint="eastAsia"/>
          <w:sz w:val="15"/>
          <w:szCs w:val="15"/>
        </w:rPr>
        <w:lastRenderedPageBreak/>
        <w:t xml:space="preserve">            // </w:t>
      </w:r>
      <w:r w:rsidRPr="001A753E">
        <w:rPr>
          <w:rFonts w:hint="eastAsia"/>
          <w:sz w:val="15"/>
          <w:szCs w:val="15"/>
        </w:rPr>
        <w:t>清空接收缓冲</w:t>
      </w:r>
    </w:p>
    <w:p w14:paraId="53BE8900" w14:textId="77777777" w:rsidR="00162A03" w:rsidRPr="001A753E" w:rsidRDefault="00162A03" w:rsidP="00162A03">
      <w:pPr>
        <w:widowControl/>
        <w:jc w:val="left"/>
        <w:rPr>
          <w:sz w:val="15"/>
          <w:szCs w:val="15"/>
        </w:rPr>
      </w:pPr>
      <w:r w:rsidRPr="001A753E">
        <w:rPr>
          <w:sz w:val="15"/>
          <w:szCs w:val="15"/>
        </w:rPr>
        <w:t xml:space="preserve">            memset(rx_buffer, 0, RX_BUFFER_SIZE);  </w:t>
      </w:r>
    </w:p>
    <w:p w14:paraId="4F9AB40B" w14:textId="77777777" w:rsidR="00162A03" w:rsidRPr="001A753E" w:rsidRDefault="00162A03" w:rsidP="00162A03">
      <w:pPr>
        <w:widowControl/>
        <w:jc w:val="left"/>
        <w:rPr>
          <w:sz w:val="15"/>
          <w:szCs w:val="15"/>
        </w:rPr>
      </w:pPr>
      <w:r w:rsidRPr="001A753E">
        <w:rPr>
          <w:sz w:val="15"/>
          <w:szCs w:val="15"/>
        </w:rPr>
        <w:t xml:space="preserve">            rx_index = 0;</w:t>
      </w:r>
    </w:p>
    <w:p w14:paraId="7CF9EB2D" w14:textId="77777777" w:rsidR="00162A03" w:rsidRPr="001A753E" w:rsidRDefault="00162A03" w:rsidP="00162A03">
      <w:pPr>
        <w:widowControl/>
        <w:jc w:val="left"/>
        <w:rPr>
          <w:sz w:val="15"/>
          <w:szCs w:val="15"/>
        </w:rPr>
      </w:pPr>
      <w:r w:rsidRPr="001A753E">
        <w:rPr>
          <w:sz w:val="15"/>
          <w:szCs w:val="15"/>
        </w:rPr>
        <w:t xml:space="preserve">            rx_flag = 0;    </w:t>
      </w:r>
    </w:p>
    <w:p w14:paraId="1AC00DBE" w14:textId="77777777" w:rsidR="00162A03" w:rsidRPr="001A753E" w:rsidRDefault="00162A03" w:rsidP="00162A03">
      <w:pPr>
        <w:widowControl/>
        <w:jc w:val="left"/>
        <w:rPr>
          <w:sz w:val="15"/>
          <w:szCs w:val="15"/>
        </w:rPr>
      </w:pPr>
      <w:r w:rsidRPr="001A753E">
        <w:rPr>
          <w:sz w:val="15"/>
          <w:szCs w:val="15"/>
        </w:rPr>
        <w:t xml:space="preserve">        }</w:t>
      </w:r>
    </w:p>
    <w:p w14:paraId="54DBF72E" w14:textId="77777777" w:rsidR="00162A03" w:rsidRPr="001A753E" w:rsidRDefault="00162A03" w:rsidP="00162A03">
      <w:pPr>
        <w:widowControl/>
        <w:jc w:val="left"/>
        <w:rPr>
          <w:sz w:val="15"/>
          <w:szCs w:val="15"/>
        </w:rPr>
      </w:pPr>
      <w:r w:rsidRPr="001A753E">
        <w:rPr>
          <w:sz w:val="15"/>
          <w:szCs w:val="15"/>
        </w:rPr>
        <w:t xml:space="preserve">    }</w:t>
      </w:r>
    </w:p>
    <w:p w14:paraId="15A692A7" w14:textId="77777777" w:rsidR="00162A03" w:rsidRPr="001A753E" w:rsidRDefault="00162A03" w:rsidP="00162A03">
      <w:pPr>
        <w:widowControl/>
        <w:jc w:val="left"/>
        <w:rPr>
          <w:sz w:val="15"/>
          <w:szCs w:val="15"/>
        </w:rPr>
      </w:pPr>
      <w:r w:rsidRPr="001A753E">
        <w:rPr>
          <w:sz w:val="15"/>
          <w:szCs w:val="15"/>
        </w:rPr>
        <w:t>}</w:t>
      </w:r>
    </w:p>
    <w:p w14:paraId="3254DC92" w14:textId="77777777" w:rsidR="00162A03" w:rsidRPr="001A753E" w:rsidRDefault="00162A03" w:rsidP="00162A03">
      <w:pPr>
        <w:widowControl/>
        <w:jc w:val="left"/>
        <w:rPr>
          <w:sz w:val="15"/>
          <w:szCs w:val="15"/>
        </w:rPr>
      </w:pPr>
    </w:p>
    <w:p w14:paraId="6D77B747" w14:textId="77777777" w:rsidR="00162A03" w:rsidRPr="001A753E" w:rsidRDefault="00162A03" w:rsidP="00162A03">
      <w:pPr>
        <w:widowControl/>
        <w:jc w:val="left"/>
        <w:rPr>
          <w:sz w:val="15"/>
          <w:szCs w:val="15"/>
        </w:rPr>
      </w:pPr>
      <w:r w:rsidRPr="001A753E">
        <w:rPr>
          <w:sz w:val="15"/>
          <w:szCs w:val="15"/>
        </w:rPr>
        <w:t>#ifdef USE_FULL_ASSERT</w:t>
      </w:r>
    </w:p>
    <w:p w14:paraId="24BF1A80" w14:textId="77777777" w:rsidR="00162A03" w:rsidRPr="001A753E" w:rsidRDefault="00162A03" w:rsidP="00162A03">
      <w:pPr>
        <w:widowControl/>
        <w:jc w:val="left"/>
        <w:rPr>
          <w:sz w:val="15"/>
          <w:szCs w:val="15"/>
        </w:rPr>
      </w:pPr>
      <w:r w:rsidRPr="001A753E">
        <w:rPr>
          <w:sz w:val="15"/>
          <w:szCs w:val="15"/>
        </w:rPr>
        <w:t>void assert_failed(uint8_t* file, uint32_t line) {</w:t>
      </w:r>
    </w:p>
    <w:p w14:paraId="52687624" w14:textId="77777777" w:rsidR="00162A03" w:rsidRPr="001A753E" w:rsidRDefault="00162A03" w:rsidP="00162A03">
      <w:pPr>
        <w:widowControl/>
        <w:jc w:val="left"/>
        <w:rPr>
          <w:sz w:val="15"/>
          <w:szCs w:val="15"/>
        </w:rPr>
      </w:pPr>
      <w:r w:rsidRPr="001A753E">
        <w:rPr>
          <w:sz w:val="15"/>
          <w:szCs w:val="15"/>
        </w:rPr>
        <w:t xml:space="preserve">    printf("Wrong parameters value: file %s on line %lu\r\n", (char*)file, line);</w:t>
      </w:r>
    </w:p>
    <w:p w14:paraId="0C893486" w14:textId="77777777" w:rsidR="00162A03" w:rsidRPr="001A753E" w:rsidRDefault="00162A03" w:rsidP="00162A03">
      <w:pPr>
        <w:widowControl/>
        <w:jc w:val="left"/>
        <w:rPr>
          <w:sz w:val="15"/>
          <w:szCs w:val="15"/>
        </w:rPr>
      </w:pPr>
      <w:r w:rsidRPr="001A753E">
        <w:rPr>
          <w:sz w:val="15"/>
          <w:szCs w:val="15"/>
        </w:rPr>
        <w:t xml:space="preserve">    Error_Handler_SPL();</w:t>
      </w:r>
    </w:p>
    <w:p w14:paraId="06B0AC4F" w14:textId="77777777" w:rsidR="00162A03" w:rsidRPr="001A753E" w:rsidRDefault="00162A03" w:rsidP="00162A03">
      <w:pPr>
        <w:widowControl/>
        <w:jc w:val="left"/>
        <w:rPr>
          <w:sz w:val="15"/>
          <w:szCs w:val="15"/>
        </w:rPr>
      </w:pPr>
      <w:r w:rsidRPr="001A753E">
        <w:rPr>
          <w:sz w:val="15"/>
          <w:szCs w:val="15"/>
        </w:rPr>
        <w:t>}</w:t>
      </w:r>
    </w:p>
    <w:p w14:paraId="62BE491C" w14:textId="78CFC10B" w:rsidR="00145AEF" w:rsidRPr="001A753E" w:rsidRDefault="00162A03" w:rsidP="001A753E">
      <w:pPr>
        <w:widowControl/>
        <w:jc w:val="left"/>
        <w:rPr>
          <w:sz w:val="15"/>
          <w:szCs w:val="15"/>
        </w:rPr>
      </w:pPr>
      <w:r w:rsidRPr="001A753E">
        <w:rPr>
          <w:sz w:val="15"/>
          <w:szCs w:val="15"/>
        </w:rPr>
        <w:t>#endif</w:t>
      </w:r>
    </w:p>
    <w:p w14:paraId="32CFB716" w14:textId="753EFFE6" w:rsidR="00162A03" w:rsidRPr="00162A03" w:rsidRDefault="00162A03" w:rsidP="00203AF7">
      <w:pPr>
        <w:pStyle w:val="4"/>
      </w:pPr>
      <w:bookmarkStart w:id="28" w:name="_Toc199689971"/>
      <w:r w:rsidRPr="00162A03">
        <w:rPr>
          <w:rFonts w:hint="eastAsia"/>
        </w:rPr>
        <w:t>lcdtouch.c</w:t>
      </w:r>
      <w:r w:rsidRPr="00162A03">
        <w:rPr>
          <w:rFonts w:hint="eastAsia"/>
        </w:rPr>
        <w:t>文件</w:t>
      </w:r>
      <w:bookmarkEnd w:id="28"/>
    </w:p>
    <w:p w14:paraId="72ADA649" w14:textId="55A77CD0"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触摸屏程序</w:t>
      </w:r>
    </w:p>
    <w:p w14:paraId="0AD13356" w14:textId="77777777" w:rsidR="00162A03" w:rsidRPr="001A753E" w:rsidRDefault="00162A03" w:rsidP="001A753E">
      <w:pPr>
        <w:widowControl/>
        <w:jc w:val="left"/>
        <w:rPr>
          <w:sz w:val="15"/>
          <w:szCs w:val="15"/>
        </w:rPr>
      </w:pPr>
      <w:r w:rsidRPr="001A753E">
        <w:rPr>
          <w:sz w:val="15"/>
          <w:szCs w:val="15"/>
        </w:rPr>
        <w:t xml:space="preserve">#include "lcdtouch.h" </w:t>
      </w:r>
    </w:p>
    <w:p w14:paraId="16AB249D" w14:textId="77777777" w:rsidR="00162A03" w:rsidRPr="001A753E" w:rsidRDefault="00162A03" w:rsidP="001A753E">
      <w:pPr>
        <w:widowControl/>
        <w:jc w:val="left"/>
        <w:rPr>
          <w:sz w:val="15"/>
          <w:szCs w:val="15"/>
        </w:rPr>
      </w:pPr>
      <w:r w:rsidRPr="001A753E">
        <w:rPr>
          <w:sz w:val="15"/>
          <w:szCs w:val="15"/>
        </w:rPr>
        <w:t xml:space="preserve">#include "./lcd/bsp_ili9341_lcd.h" </w:t>
      </w:r>
    </w:p>
    <w:p w14:paraId="3EA8619E" w14:textId="77777777" w:rsidR="00162A03" w:rsidRPr="001A753E" w:rsidRDefault="00162A03" w:rsidP="001A753E">
      <w:pPr>
        <w:widowControl/>
        <w:jc w:val="left"/>
        <w:rPr>
          <w:sz w:val="15"/>
          <w:szCs w:val="15"/>
        </w:rPr>
      </w:pPr>
    </w:p>
    <w:p w14:paraId="5CB5C848" w14:textId="77777777" w:rsidR="00162A03" w:rsidRPr="001A753E" w:rsidRDefault="00162A03" w:rsidP="001A753E">
      <w:pPr>
        <w:widowControl/>
        <w:jc w:val="left"/>
        <w:rPr>
          <w:sz w:val="15"/>
          <w:szCs w:val="15"/>
        </w:rPr>
      </w:pPr>
      <w:r w:rsidRPr="001A753E">
        <w:rPr>
          <w:sz w:val="15"/>
          <w:szCs w:val="15"/>
        </w:rPr>
        <w:t xml:space="preserve">#include &lt;stddef.h&gt; </w:t>
      </w:r>
    </w:p>
    <w:p w14:paraId="44D162D9" w14:textId="77777777" w:rsidR="00162A03" w:rsidRPr="001A753E" w:rsidRDefault="00162A03" w:rsidP="001A753E">
      <w:pPr>
        <w:widowControl/>
        <w:jc w:val="left"/>
        <w:rPr>
          <w:sz w:val="15"/>
          <w:szCs w:val="15"/>
        </w:rPr>
      </w:pPr>
      <w:r w:rsidRPr="001A753E">
        <w:rPr>
          <w:sz w:val="15"/>
          <w:szCs w:val="15"/>
        </w:rPr>
        <w:t xml:space="preserve">#include &lt;stdio.h&gt;  </w:t>
      </w:r>
    </w:p>
    <w:p w14:paraId="2FC9FFDE" w14:textId="77777777" w:rsidR="00162A03" w:rsidRPr="001A753E" w:rsidRDefault="00162A03" w:rsidP="001A753E">
      <w:pPr>
        <w:widowControl/>
        <w:jc w:val="left"/>
        <w:rPr>
          <w:sz w:val="15"/>
          <w:szCs w:val="15"/>
        </w:rPr>
      </w:pPr>
    </w:p>
    <w:p w14:paraId="7369A3BD"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外部变量声明</w:t>
      </w:r>
      <w:r w:rsidRPr="001A753E">
        <w:rPr>
          <w:rFonts w:hint="eastAsia"/>
          <w:sz w:val="15"/>
          <w:szCs w:val="15"/>
        </w:rPr>
        <w:t xml:space="preserve"> </w:t>
      </w:r>
      <w:r w:rsidRPr="001A753E">
        <w:rPr>
          <w:rFonts w:hint="eastAsia"/>
          <w:sz w:val="15"/>
          <w:szCs w:val="15"/>
        </w:rPr>
        <w:t>来自</w:t>
      </w:r>
      <w:r w:rsidRPr="001A753E">
        <w:rPr>
          <w:rFonts w:hint="eastAsia"/>
          <w:sz w:val="15"/>
          <w:szCs w:val="15"/>
        </w:rPr>
        <w:t xml:space="preserve"> main.c</w:t>
      </w:r>
    </w:p>
    <w:p w14:paraId="36BB7D6D" w14:textId="77777777" w:rsidR="00162A03" w:rsidRPr="001A753E" w:rsidRDefault="00162A03" w:rsidP="001A753E">
      <w:pPr>
        <w:widowControl/>
        <w:jc w:val="left"/>
        <w:rPr>
          <w:sz w:val="15"/>
          <w:szCs w:val="15"/>
        </w:rPr>
      </w:pPr>
      <w:r w:rsidRPr="001A753E">
        <w:rPr>
          <w:rFonts w:hint="eastAsia"/>
          <w:sz w:val="15"/>
          <w:szCs w:val="15"/>
        </w:rPr>
        <w:t xml:space="preserve">extern uint8_t h;                   // </w:t>
      </w:r>
      <w:r w:rsidRPr="001A753E">
        <w:rPr>
          <w:rFonts w:hint="eastAsia"/>
          <w:sz w:val="15"/>
          <w:szCs w:val="15"/>
        </w:rPr>
        <w:t>小时</w:t>
      </w:r>
    </w:p>
    <w:p w14:paraId="51C78A80" w14:textId="77777777" w:rsidR="00162A03" w:rsidRPr="001A753E" w:rsidRDefault="00162A03" w:rsidP="001A753E">
      <w:pPr>
        <w:widowControl/>
        <w:jc w:val="left"/>
        <w:rPr>
          <w:sz w:val="15"/>
          <w:szCs w:val="15"/>
        </w:rPr>
      </w:pPr>
      <w:r w:rsidRPr="001A753E">
        <w:rPr>
          <w:rFonts w:hint="eastAsia"/>
          <w:sz w:val="15"/>
          <w:szCs w:val="15"/>
        </w:rPr>
        <w:t xml:space="preserve">extern uint8_t m;                   // </w:t>
      </w:r>
      <w:r w:rsidRPr="001A753E">
        <w:rPr>
          <w:rFonts w:hint="eastAsia"/>
          <w:sz w:val="15"/>
          <w:szCs w:val="15"/>
        </w:rPr>
        <w:t>分钟</w:t>
      </w:r>
    </w:p>
    <w:p w14:paraId="6F192A69" w14:textId="77777777" w:rsidR="00162A03" w:rsidRPr="001A753E" w:rsidRDefault="00162A03" w:rsidP="001A753E">
      <w:pPr>
        <w:widowControl/>
        <w:jc w:val="left"/>
        <w:rPr>
          <w:sz w:val="15"/>
          <w:szCs w:val="15"/>
        </w:rPr>
      </w:pPr>
      <w:r w:rsidRPr="001A753E">
        <w:rPr>
          <w:rFonts w:hint="eastAsia"/>
          <w:sz w:val="15"/>
          <w:szCs w:val="15"/>
        </w:rPr>
        <w:t xml:space="preserve">extern uint8_t s;                   // </w:t>
      </w:r>
      <w:r w:rsidRPr="001A753E">
        <w:rPr>
          <w:rFonts w:hint="eastAsia"/>
          <w:sz w:val="15"/>
          <w:szCs w:val="15"/>
        </w:rPr>
        <w:t>秒</w:t>
      </w:r>
    </w:p>
    <w:p w14:paraId="337CFD26" w14:textId="77777777" w:rsidR="00162A03" w:rsidRPr="001A753E" w:rsidRDefault="00162A03" w:rsidP="001A753E">
      <w:pPr>
        <w:widowControl/>
        <w:jc w:val="left"/>
        <w:rPr>
          <w:sz w:val="15"/>
          <w:szCs w:val="15"/>
        </w:rPr>
      </w:pPr>
      <w:r w:rsidRPr="001A753E">
        <w:rPr>
          <w:rFonts w:hint="eastAsia"/>
          <w:sz w:val="15"/>
          <w:szCs w:val="15"/>
        </w:rPr>
        <w:t xml:space="preserve">extern uint8_t lcd_flag;            // </w:t>
      </w:r>
      <w:r w:rsidRPr="001A753E">
        <w:rPr>
          <w:rFonts w:hint="eastAsia"/>
          <w:sz w:val="15"/>
          <w:szCs w:val="15"/>
        </w:rPr>
        <w:t>当前调整的单位（</w:t>
      </w:r>
      <w:r w:rsidRPr="001A753E">
        <w:rPr>
          <w:rFonts w:hint="eastAsia"/>
          <w:sz w:val="15"/>
          <w:szCs w:val="15"/>
        </w:rPr>
        <w:t>0</w:t>
      </w:r>
      <w:r w:rsidRPr="001A753E">
        <w:rPr>
          <w:rFonts w:hint="eastAsia"/>
          <w:sz w:val="15"/>
          <w:szCs w:val="15"/>
        </w:rPr>
        <w:t>秒，</w:t>
      </w:r>
      <w:r w:rsidRPr="001A753E">
        <w:rPr>
          <w:rFonts w:hint="eastAsia"/>
          <w:sz w:val="15"/>
          <w:szCs w:val="15"/>
        </w:rPr>
        <w:t>1</w:t>
      </w:r>
      <w:r w:rsidRPr="001A753E">
        <w:rPr>
          <w:rFonts w:hint="eastAsia"/>
          <w:sz w:val="15"/>
          <w:szCs w:val="15"/>
        </w:rPr>
        <w:t>分，</w:t>
      </w:r>
      <w:r w:rsidRPr="001A753E">
        <w:rPr>
          <w:rFonts w:hint="eastAsia"/>
          <w:sz w:val="15"/>
          <w:szCs w:val="15"/>
        </w:rPr>
        <w:t>2</w:t>
      </w:r>
      <w:r w:rsidRPr="001A753E">
        <w:rPr>
          <w:rFonts w:hint="eastAsia"/>
          <w:sz w:val="15"/>
          <w:szCs w:val="15"/>
        </w:rPr>
        <w:t>时）</w:t>
      </w:r>
    </w:p>
    <w:p w14:paraId="5D087026" w14:textId="77777777" w:rsidR="00162A03" w:rsidRPr="001A753E" w:rsidRDefault="00162A03" w:rsidP="001A753E">
      <w:pPr>
        <w:widowControl/>
        <w:jc w:val="left"/>
        <w:rPr>
          <w:sz w:val="15"/>
          <w:szCs w:val="15"/>
        </w:rPr>
      </w:pPr>
      <w:r w:rsidRPr="001A753E">
        <w:rPr>
          <w:rFonts w:hint="eastAsia"/>
          <w:sz w:val="15"/>
          <w:szCs w:val="15"/>
        </w:rPr>
        <w:t xml:space="preserve">extern volatile uint8_t time_updated_flag; // </w:t>
      </w:r>
      <w:r w:rsidRPr="001A753E">
        <w:rPr>
          <w:rFonts w:hint="eastAsia"/>
          <w:sz w:val="15"/>
          <w:szCs w:val="15"/>
        </w:rPr>
        <w:t>时间更新标志位</w:t>
      </w:r>
    </w:p>
    <w:p w14:paraId="27C33760" w14:textId="77777777" w:rsidR="00162A03" w:rsidRPr="001A753E" w:rsidRDefault="00162A03" w:rsidP="001A753E">
      <w:pPr>
        <w:widowControl/>
        <w:jc w:val="left"/>
        <w:rPr>
          <w:sz w:val="15"/>
          <w:szCs w:val="15"/>
        </w:rPr>
      </w:pPr>
    </w:p>
    <w:p w14:paraId="073021FD" w14:textId="77777777" w:rsidR="00162A03" w:rsidRPr="001A753E" w:rsidRDefault="00162A03" w:rsidP="001A753E">
      <w:pPr>
        <w:widowControl/>
        <w:jc w:val="left"/>
        <w:rPr>
          <w:sz w:val="15"/>
          <w:szCs w:val="15"/>
        </w:rPr>
      </w:pPr>
      <w:r w:rsidRPr="001A753E">
        <w:rPr>
          <w:rFonts w:hint="eastAsia"/>
          <w:sz w:val="15"/>
          <w:szCs w:val="15"/>
        </w:rPr>
        <w:t xml:space="preserve">Touch_Button button[BUTTON_NUM]; // </w:t>
      </w:r>
      <w:r w:rsidRPr="001A753E">
        <w:rPr>
          <w:rFonts w:hint="eastAsia"/>
          <w:sz w:val="15"/>
          <w:szCs w:val="15"/>
        </w:rPr>
        <w:t>按钮数组</w:t>
      </w:r>
    </w:p>
    <w:p w14:paraId="5C949EA8" w14:textId="77777777" w:rsidR="00162A03" w:rsidRPr="001A753E" w:rsidRDefault="00162A03" w:rsidP="001A753E">
      <w:pPr>
        <w:widowControl/>
        <w:jc w:val="left"/>
        <w:rPr>
          <w:sz w:val="15"/>
          <w:szCs w:val="15"/>
        </w:rPr>
      </w:pPr>
      <w:r w:rsidRPr="001A753E">
        <w:rPr>
          <w:rFonts w:hint="eastAsia"/>
          <w:sz w:val="15"/>
          <w:szCs w:val="15"/>
        </w:rPr>
        <w:t xml:space="preserve">static void Touch_Button_Init(void); // </w:t>
      </w:r>
      <w:r w:rsidRPr="001A753E">
        <w:rPr>
          <w:rFonts w:hint="eastAsia"/>
          <w:sz w:val="15"/>
          <w:szCs w:val="15"/>
        </w:rPr>
        <w:t>按钮初始化函数</w:t>
      </w:r>
    </w:p>
    <w:p w14:paraId="4C977244" w14:textId="77777777" w:rsidR="00162A03" w:rsidRPr="001A753E" w:rsidRDefault="00162A03" w:rsidP="001A753E">
      <w:pPr>
        <w:widowControl/>
        <w:jc w:val="left"/>
        <w:rPr>
          <w:sz w:val="15"/>
          <w:szCs w:val="15"/>
        </w:rPr>
      </w:pPr>
    </w:p>
    <w:p w14:paraId="69076F5F"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内部函数声明</w:t>
      </w:r>
    </w:p>
    <w:p w14:paraId="5D487317" w14:textId="156C2004" w:rsidR="00162A03" w:rsidRPr="001A753E" w:rsidRDefault="00162A03" w:rsidP="001A753E">
      <w:pPr>
        <w:widowControl/>
        <w:jc w:val="left"/>
        <w:rPr>
          <w:sz w:val="15"/>
          <w:szCs w:val="15"/>
        </w:rPr>
      </w:pPr>
      <w:r w:rsidRPr="001A753E">
        <w:rPr>
          <w:rFonts w:hint="eastAsia"/>
          <w:sz w:val="15"/>
          <w:szCs w:val="15"/>
        </w:rPr>
        <w:t xml:space="preserve">static void Draw_SelectUnit_Button(void *btn);              </w:t>
      </w:r>
    </w:p>
    <w:p w14:paraId="3F74228E" w14:textId="7014F4DE" w:rsidR="00162A03" w:rsidRPr="001A753E" w:rsidRDefault="00162A03" w:rsidP="001A753E">
      <w:pPr>
        <w:widowControl/>
        <w:jc w:val="left"/>
        <w:rPr>
          <w:sz w:val="15"/>
          <w:szCs w:val="15"/>
        </w:rPr>
      </w:pPr>
      <w:r w:rsidRPr="001A753E">
        <w:rPr>
          <w:rFonts w:hint="eastAsia"/>
          <w:sz w:val="15"/>
          <w:szCs w:val="15"/>
        </w:rPr>
        <w:t xml:space="preserve">static void Draw_IncrementVal_Button(void *btn);            // </w:t>
      </w:r>
      <w:r w:rsidRPr="001A753E">
        <w:rPr>
          <w:rFonts w:hint="eastAsia"/>
          <w:sz w:val="15"/>
          <w:szCs w:val="15"/>
        </w:rPr>
        <w:t>绘制按钮</w:t>
      </w:r>
    </w:p>
    <w:p w14:paraId="655E7C52" w14:textId="5DE82226" w:rsidR="00162A03" w:rsidRPr="001A753E" w:rsidRDefault="00162A03" w:rsidP="001A753E">
      <w:pPr>
        <w:widowControl/>
        <w:jc w:val="left"/>
        <w:rPr>
          <w:sz w:val="15"/>
          <w:szCs w:val="15"/>
        </w:rPr>
      </w:pPr>
      <w:r w:rsidRPr="001A753E">
        <w:rPr>
          <w:rFonts w:hint="eastAsia"/>
          <w:sz w:val="15"/>
          <w:szCs w:val="15"/>
        </w:rPr>
        <w:t>static void Command_Select_Adjust_Unit(void *btn);          //</w:t>
      </w:r>
      <w:r w:rsidR="002A5BD3" w:rsidRPr="001A753E">
        <w:rPr>
          <w:rFonts w:hint="eastAsia"/>
          <w:sz w:val="15"/>
          <w:szCs w:val="15"/>
        </w:rPr>
        <w:t xml:space="preserve"> </w:t>
      </w:r>
    </w:p>
    <w:p w14:paraId="74D454B7" w14:textId="2D7301D1" w:rsidR="00162A03" w:rsidRPr="001A753E" w:rsidRDefault="00162A03" w:rsidP="001A753E">
      <w:pPr>
        <w:widowControl/>
        <w:jc w:val="left"/>
        <w:rPr>
          <w:sz w:val="15"/>
          <w:szCs w:val="15"/>
        </w:rPr>
      </w:pPr>
      <w:r w:rsidRPr="001A753E">
        <w:rPr>
          <w:rFonts w:hint="eastAsia"/>
          <w:sz w:val="15"/>
          <w:szCs w:val="15"/>
        </w:rPr>
        <w:t xml:space="preserve">static void Command_Increment_Selected_Unit(void *btn);     // </w:t>
      </w:r>
      <w:r w:rsidRPr="001A753E">
        <w:rPr>
          <w:rFonts w:hint="eastAsia"/>
          <w:sz w:val="15"/>
          <w:szCs w:val="15"/>
        </w:rPr>
        <w:t>执行命令</w:t>
      </w:r>
    </w:p>
    <w:p w14:paraId="10C2E526" w14:textId="77777777" w:rsidR="00162A03" w:rsidRPr="001A753E" w:rsidRDefault="00162A03" w:rsidP="001A753E">
      <w:pPr>
        <w:widowControl/>
        <w:jc w:val="left"/>
        <w:rPr>
          <w:sz w:val="15"/>
          <w:szCs w:val="15"/>
        </w:rPr>
      </w:pPr>
    </w:p>
    <w:p w14:paraId="1FDD8F3D" w14:textId="30198BFD"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按钮尺寸</w:t>
      </w:r>
    </w:p>
    <w:p w14:paraId="11CCE5FD" w14:textId="77777777" w:rsidR="00162A03" w:rsidRPr="001A753E" w:rsidRDefault="00162A03" w:rsidP="001A753E">
      <w:pPr>
        <w:widowControl/>
        <w:jc w:val="left"/>
        <w:rPr>
          <w:sz w:val="15"/>
          <w:szCs w:val="15"/>
        </w:rPr>
      </w:pPr>
      <w:r w:rsidRPr="001A753E">
        <w:rPr>
          <w:sz w:val="15"/>
          <w:szCs w:val="15"/>
        </w:rPr>
        <w:t>#define BTN_HEIGHT 40</w:t>
      </w:r>
    </w:p>
    <w:p w14:paraId="7C9FD1AE" w14:textId="77777777" w:rsidR="00162A03" w:rsidRPr="001A753E" w:rsidRDefault="00162A03" w:rsidP="001A753E">
      <w:pPr>
        <w:widowControl/>
        <w:jc w:val="left"/>
        <w:rPr>
          <w:sz w:val="15"/>
          <w:szCs w:val="15"/>
        </w:rPr>
      </w:pPr>
      <w:r w:rsidRPr="001A753E">
        <w:rPr>
          <w:sz w:val="15"/>
          <w:szCs w:val="15"/>
        </w:rPr>
        <w:t xml:space="preserve">#define BTN_WIDTH 100 </w:t>
      </w:r>
    </w:p>
    <w:p w14:paraId="1A3BF7F3" w14:textId="77777777" w:rsidR="00162A03" w:rsidRPr="001A753E" w:rsidRDefault="00162A03" w:rsidP="001A753E">
      <w:pPr>
        <w:widowControl/>
        <w:jc w:val="left"/>
        <w:rPr>
          <w:sz w:val="15"/>
          <w:szCs w:val="15"/>
        </w:rPr>
      </w:pPr>
      <w:r w:rsidRPr="001A753E">
        <w:rPr>
          <w:sz w:val="15"/>
          <w:szCs w:val="15"/>
        </w:rPr>
        <w:t>#define BTN_SPACING 20</w:t>
      </w:r>
    </w:p>
    <w:p w14:paraId="09A3E2F2" w14:textId="77777777" w:rsidR="00162A03" w:rsidRPr="001A753E" w:rsidRDefault="00162A03" w:rsidP="001A753E">
      <w:pPr>
        <w:widowControl/>
        <w:jc w:val="left"/>
        <w:rPr>
          <w:sz w:val="15"/>
          <w:szCs w:val="15"/>
        </w:rPr>
      </w:pPr>
      <w:r w:rsidRPr="001A753E">
        <w:rPr>
          <w:sz w:val="15"/>
          <w:szCs w:val="15"/>
        </w:rPr>
        <w:lastRenderedPageBreak/>
        <w:t xml:space="preserve">#define BTN_START_Y (LCD_Y_LENGTH - BTN_HEIGHT - 20) </w:t>
      </w:r>
    </w:p>
    <w:p w14:paraId="6F462432" w14:textId="77777777" w:rsidR="00162A03" w:rsidRPr="001A753E" w:rsidRDefault="00162A03" w:rsidP="001A753E">
      <w:pPr>
        <w:widowControl/>
        <w:jc w:val="left"/>
        <w:rPr>
          <w:sz w:val="15"/>
          <w:szCs w:val="15"/>
        </w:rPr>
      </w:pPr>
      <w:r w:rsidRPr="001A753E">
        <w:rPr>
          <w:sz w:val="15"/>
          <w:szCs w:val="15"/>
        </w:rPr>
        <w:t>#define BTN_COL1_X  ((LCD_X_LENGTH - (2 * BTN_WIDTH + BTN_SPACING)) / 2)</w:t>
      </w:r>
    </w:p>
    <w:p w14:paraId="70E77A89" w14:textId="77777777" w:rsidR="00162A03" w:rsidRPr="001A753E" w:rsidRDefault="00162A03" w:rsidP="001A753E">
      <w:pPr>
        <w:widowControl/>
        <w:jc w:val="left"/>
        <w:rPr>
          <w:sz w:val="15"/>
          <w:szCs w:val="15"/>
        </w:rPr>
      </w:pPr>
      <w:r w:rsidRPr="001A753E">
        <w:rPr>
          <w:sz w:val="15"/>
          <w:szCs w:val="15"/>
        </w:rPr>
        <w:t>#define BTN_COL2_X  (BTN_COL1_X + BTN_WIDTH + BTN_SPACING)</w:t>
      </w:r>
    </w:p>
    <w:p w14:paraId="7B54DB04" w14:textId="77777777" w:rsidR="00162A03" w:rsidRPr="001A753E" w:rsidRDefault="00162A03" w:rsidP="001A753E">
      <w:pPr>
        <w:widowControl/>
        <w:jc w:val="left"/>
        <w:rPr>
          <w:sz w:val="15"/>
          <w:szCs w:val="15"/>
        </w:rPr>
      </w:pPr>
    </w:p>
    <w:p w14:paraId="560430CB" w14:textId="77777777" w:rsidR="00162A03" w:rsidRPr="001A753E" w:rsidRDefault="00162A03" w:rsidP="001A753E">
      <w:pPr>
        <w:widowControl/>
        <w:jc w:val="left"/>
        <w:rPr>
          <w:sz w:val="15"/>
          <w:szCs w:val="15"/>
        </w:rPr>
      </w:pPr>
      <w:r w:rsidRPr="001A753E">
        <w:rPr>
          <w:sz w:val="15"/>
          <w:szCs w:val="15"/>
        </w:rPr>
        <w:t>void Palette_Init(uint8_t LCD_Mode) {</w:t>
      </w:r>
    </w:p>
    <w:p w14:paraId="79D0B210" w14:textId="77777777" w:rsidR="00162A03" w:rsidRPr="001A753E" w:rsidRDefault="00162A03" w:rsidP="001A753E">
      <w:pPr>
        <w:widowControl/>
        <w:jc w:val="left"/>
        <w:rPr>
          <w:sz w:val="15"/>
          <w:szCs w:val="15"/>
        </w:rPr>
      </w:pPr>
      <w:r w:rsidRPr="001A753E">
        <w:rPr>
          <w:sz w:val="15"/>
          <w:szCs w:val="15"/>
        </w:rPr>
        <w:t xml:space="preserve">    uint8_t i;</w:t>
      </w:r>
    </w:p>
    <w:p w14:paraId="564BFEB5" w14:textId="57E96C10" w:rsidR="00162A03" w:rsidRPr="001A753E" w:rsidRDefault="00162A03" w:rsidP="001A753E">
      <w:pPr>
        <w:widowControl/>
        <w:jc w:val="left"/>
        <w:rPr>
          <w:sz w:val="15"/>
          <w:szCs w:val="15"/>
        </w:rPr>
      </w:pPr>
      <w:r w:rsidRPr="001A753E">
        <w:rPr>
          <w:rFonts w:hint="eastAsia"/>
          <w:sz w:val="15"/>
          <w:szCs w:val="15"/>
        </w:rPr>
        <w:t xml:space="preserve">    (void)LCD_Mode;</w:t>
      </w:r>
      <w:r w:rsidR="002A5BD3" w:rsidRPr="001A753E">
        <w:rPr>
          <w:rFonts w:hint="eastAsia"/>
          <w:sz w:val="15"/>
          <w:szCs w:val="15"/>
        </w:rPr>
        <w:t xml:space="preserve"> </w:t>
      </w:r>
    </w:p>
    <w:p w14:paraId="3C773900" w14:textId="77777777" w:rsidR="00162A03" w:rsidRPr="001A753E" w:rsidRDefault="00162A03" w:rsidP="001A753E">
      <w:pPr>
        <w:widowControl/>
        <w:jc w:val="left"/>
        <w:rPr>
          <w:sz w:val="15"/>
          <w:szCs w:val="15"/>
        </w:rPr>
      </w:pPr>
    </w:p>
    <w:p w14:paraId="44D28745" w14:textId="77777777" w:rsidR="00162A03" w:rsidRPr="001A753E" w:rsidRDefault="00162A03" w:rsidP="001A753E">
      <w:pPr>
        <w:widowControl/>
        <w:jc w:val="left"/>
        <w:rPr>
          <w:sz w:val="15"/>
          <w:szCs w:val="15"/>
        </w:rPr>
      </w:pPr>
      <w:r w:rsidRPr="001A753E">
        <w:rPr>
          <w:rFonts w:hint="eastAsia"/>
          <w:sz w:val="15"/>
          <w:szCs w:val="15"/>
        </w:rPr>
        <w:t xml:space="preserve">    Touch_Button_Init(); // </w:t>
      </w:r>
      <w:r w:rsidRPr="001A753E">
        <w:rPr>
          <w:rFonts w:hint="eastAsia"/>
          <w:sz w:val="15"/>
          <w:szCs w:val="15"/>
        </w:rPr>
        <w:t>初始化按钮</w:t>
      </w:r>
    </w:p>
    <w:p w14:paraId="5B9C4CD6" w14:textId="77777777" w:rsidR="00162A03" w:rsidRPr="001A753E" w:rsidRDefault="00162A03" w:rsidP="001A753E">
      <w:pPr>
        <w:widowControl/>
        <w:jc w:val="left"/>
        <w:rPr>
          <w:sz w:val="15"/>
          <w:szCs w:val="15"/>
        </w:rPr>
      </w:pPr>
    </w:p>
    <w:p w14:paraId="163CA7BA"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绘制所有按钮</w:t>
      </w:r>
    </w:p>
    <w:p w14:paraId="2FFB5952" w14:textId="77777777" w:rsidR="00162A03" w:rsidRPr="001A753E" w:rsidRDefault="00162A03" w:rsidP="001A753E">
      <w:pPr>
        <w:widowControl/>
        <w:jc w:val="left"/>
        <w:rPr>
          <w:sz w:val="15"/>
          <w:szCs w:val="15"/>
        </w:rPr>
      </w:pPr>
      <w:r w:rsidRPr="001A753E">
        <w:rPr>
          <w:sz w:val="15"/>
          <w:szCs w:val="15"/>
        </w:rPr>
        <w:t xml:space="preserve">    for (i = 0; i &lt; BUTTON_NUM; i++) {</w:t>
      </w:r>
    </w:p>
    <w:p w14:paraId="589E74F5" w14:textId="77777777" w:rsidR="00162A03" w:rsidRPr="001A753E" w:rsidRDefault="00162A03" w:rsidP="001A753E">
      <w:pPr>
        <w:widowControl/>
        <w:jc w:val="left"/>
        <w:rPr>
          <w:sz w:val="15"/>
          <w:szCs w:val="15"/>
        </w:rPr>
      </w:pPr>
      <w:r w:rsidRPr="001A753E">
        <w:rPr>
          <w:sz w:val="15"/>
          <w:szCs w:val="15"/>
        </w:rPr>
        <w:t xml:space="preserve">        if (button[i].draw_btn != NULL) {</w:t>
      </w:r>
    </w:p>
    <w:p w14:paraId="51F9B07F" w14:textId="77777777" w:rsidR="00162A03" w:rsidRPr="001A753E" w:rsidRDefault="00162A03" w:rsidP="001A753E">
      <w:pPr>
        <w:widowControl/>
        <w:jc w:val="left"/>
        <w:rPr>
          <w:sz w:val="15"/>
          <w:szCs w:val="15"/>
        </w:rPr>
      </w:pPr>
      <w:r w:rsidRPr="001A753E">
        <w:rPr>
          <w:sz w:val="15"/>
          <w:szCs w:val="15"/>
        </w:rPr>
        <w:t xml:space="preserve">            button[i].draw_btn(&amp;button[i]);</w:t>
      </w:r>
    </w:p>
    <w:p w14:paraId="72F4DBA4" w14:textId="77777777" w:rsidR="00162A03" w:rsidRPr="001A753E" w:rsidRDefault="00162A03" w:rsidP="001A753E">
      <w:pPr>
        <w:widowControl/>
        <w:jc w:val="left"/>
        <w:rPr>
          <w:sz w:val="15"/>
          <w:szCs w:val="15"/>
        </w:rPr>
      </w:pPr>
      <w:r w:rsidRPr="001A753E">
        <w:rPr>
          <w:sz w:val="15"/>
          <w:szCs w:val="15"/>
        </w:rPr>
        <w:t xml:space="preserve">        }</w:t>
      </w:r>
    </w:p>
    <w:p w14:paraId="369B04CF" w14:textId="77777777" w:rsidR="00162A03" w:rsidRPr="001A753E" w:rsidRDefault="00162A03" w:rsidP="001A753E">
      <w:pPr>
        <w:widowControl/>
        <w:jc w:val="left"/>
        <w:rPr>
          <w:sz w:val="15"/>
          <w:szCs w:val="15"/>
        </w:rPr>
      </w:pPr>
      <w:r w:rsidRPr="001A753E">
        <w:rPr>
          <w:sz w:val="15"/>
          <w:szCs w:val="15"/>
        </w:rPr>
        <w:t xml:space="preserve">    }</w:t>
      </w:r>
    </w:p>
    <w:p w14:paraId="74145821" w14:textId="77777777" w:rsidR="00162A03" w:rsidRPr="001A753E" w:rsidRDefault="00162A03" w:rsidP="001A753E">
      <w:pPr>
        <w:widowControl/>
        <w:jc w:val="left"/>
        <w:rPr>
          <w:sz w:val="15"/>
          <w:szCs w:val="15"/>
        </w:rPr>
      </w:pPr>
      <w:r w:rsidRPr="001A753E">
        <w:rPr>
          <w:sz w:val="15"/>
          <w:szCs w:val="15"/>
        </w:rPr>
        <w:t>}</w:t>
      </w:r>
    </w:p>
    <w:p w14:paraId="4B85EF83" w14:textId="77777777" w:rsidR="00162A03" w:rsidRPr="001A753E" w:rsidRDefault="00162A03" w:rsidP="001A753E">
      <w:pPr>
        <w:widowControl/>
        <w:jc w:val="left"/>
        <w:rPr>
          <w:sz w:val="15"/>
          <w:szCs w:val="15"/>
        </w:rPr>
      </w:pPr>
    </w:p>
    <w:p w14:paraId="6C424270"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按钮初始化函数</w:t>
      </w:r>
    </w:p>
    <w:p w14:paraId="44FBB853" w14:textId="77777777" w:rsidR="00162A03" w:rsidRPr="001A753E" w:rsidRDefault="00162A03" w:rsidP="001A753E">
      <w:pPr>
        <w:widowControl/>
        <w:jc w:val="left"/>
        <w:rPr>
          <w:sz w:val="15"/>
          <w:szCs w:val="15"/>
        </w:rPr>
      </w:pPr>
      <w:r w:rsidRPr="001A753E">
        <w:rPr>
          <w:sz w:val="15"/>
          <w:szCs w:val="15"/>
        </w:rPr>
        <w:t>void Touch_Button_Init(void) {</w:t>
      </w:r>
    </w:p>
    <w:p w14:paraId="07DB28E3"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按钮</w:t>
      </w:r>
      <w:r w:rsidRPr="001A753E">
        <w:rPr>
          <w:rFonts w:hint="eastAsia"/>
          <w:sz w:val="15"/>
          <w:szCs w:val="15"/>
        </w:rPr>
        <w:t>0</w:t>
      </w:r>
      <w:r w:rsidRPr="001A753E">
        <w:rPr>
          <w:rFonts w:hint="eastAsia"/>
          <w:sz w:val="15"/>
          <w:szCs w:val="15"/>
        </w:rPr>
        <w:t>：切换单位</w:t>
      </w:r>
    </w:p>
    <w:p w14:paraId="7DBC530B" w14:textId="77777777" w:rsidR="00162A03" w:rsidRPr="001A753E" w:rsidRDefault="00162A03" w:rsidP="001A753E">
      <w:pPr>
        <w:widowControl/>
        <w:jc w:val="left"/>
        <w:rPr>
          <w:sz w:val="15"/>
          <w:szCs w:val="15"/>
        </w:rPr>
      </w:pPr>
      <w:r w:rsidRPr="001A753E">
        <w:rPr>
          <w:sz w:val="15"/>
          <w:szCs w:val="15"/>
        </w:rPr>
        <w:t xml:space="preserve">    button[0].start_x = BTN_COL1_X;</w:t>
      </w:r>
    </w:p>
    <w:p w14:paraId="3CCAD13F" w14:textId="77777777" w:rsidR="00162A03" w:rsidRPr="001A753E" w:rsidRDefault="00162A03" w:rsidP="001A753E">
      <w:pPr>
        <w:widowControl/>
        <w:jc w:val="left"/>
        <w:rPr>
          <w:sz w:val="15"/>
          <w:szCs w:val="15"/>
        </w:rPr>
      </w:pPr>
      <w:r w:rsidRPr="001A753E">
        <w:rPr>
          <w:sz w:val="15"/>
          <w:szCs w:val="15"/>
        </w:rPr>
        <w:t xml:space="preserve">    button[0].start_y = BTN_START_Y;</w:t>
      </w:r>
    </w:p>
    <w:p w14:paraId="4BCA284A" w14:textId="77777777" w:rsidR="00162A03" w:rsidRPr="001A753E" w:rsidRDefault="00162A03" w:rsidP="001A753E">
      <w:pPr>
        <w:widowControl/>
        <w:jc w:val="left"/>
        <w:rPr>
          <w:sz w:val="15"/>
          <w:szCs w:val="15"/>
        </w:rPr>
      </w:pPr>
      <w:r w:rsidRPr="001A753E">
        <w:rPr>
          <w:sz w:val="15"/>
          <w:szCs w:val="15"/>
        </w:rPr>
        <w:t xml:space="preserve">    button[0].end_x   = BTN_COL1_X + BTN_WIDTH;</w:t>
      </w:r>
    </w:p>
    <w:p w14:paraId="257886E3" w14:textId="77777777" w:rsidR="00162A03" w:rsidRPr="001A753E" w:rsidRDefault="00162A03" w:rsidP="001A753E">
      <w:pPr>
        <w:widowControl/>
        <w:jc w:val="left"/>
        <w:rPr>
          <w:sz w:val="15"/>
          <w:szCs w:val="15"/>
        </w:rPr>
      </w:pPr>
      <w:r w:rsidRPr="001A753E">
        <w:rPr>
          <w:sz w:val="15"/>
          <w:szCs w:val="15"/>
        </w:rPr>
        <w:t xml:space="preserve">    button[0].end_y   = BTN_START_Y + BTN_HEIGHT;</w:t>
      </w:r>
    </w:p>
    <w:p w14:paraId="1BDB6A70" w14:textId="77777777" w:rsidR="00162A03" w:rsidRPr="001A753E" w:rsidRDefault="00162A03" w:rsidP="001A753E">
      <w:pPr>
        <w:widowControl/>
        <w:jc w:val="left"/>
        <w:rPr>
          <w:sz w:val="15"/>
          <w:szCs w:val="15"/>
        </w:rPr>
      </w:pPr>
      <w:r w:rsidRPr="001A753E">
        <w:rPr>
          <w:sz w:val="15"/>
          <w:szCs w:val="15"/>
        </w:rPr>
        <w:t xml:space="preserve">    button[0].touch_flag = 0;</w:t>
      </w:r>
    </w:p>
    <w:p w14:paraId="4B8F1876" w14:textId="77777777" w:rsidR="00162A03" w:rsidRPr="001A753E" w:rsidRDefault="00162A03" w:rsidP="001A753E">
      <w:pPr>
        <w:widowControl/>
        <w:jc w:val="left"/>
        <w:rPr>
          <w:sz w:val="15"/>
          <w:szCs w:val="15"/>
        </w:rPr>
      </w:pPr>
      <w:r w:rsidRPr="001A753E">
        <w:rPr>
          <w:sz w:val="15"/>
          <w:szCs w:val="15"/>
        </w:rPr>
        <w:t xml:space="preserve">    button[0].draw_btn = Draw_SelectUnit_Button;</w:t>
      </w:r>
    </w:p>
    <w:p w14:paraId="4BAA5589" w14:textId="77777777" w:rsidR="00162A03" w:rsidRPr="001A753E" w:rsidRDefault="00162A03" w:rsidP="001A753E">
      <w:pPr>
        <w:widowControl/>
        <w:jc w:val="left"/>
        <w:rPr>
          <w:sz w:val="15"/>
          <w:szCs w:val="15"/>
        </w:rPr>
      </w:pPr>
      <w:r w:rsidRPr="001A753E">
        <w:rPr>
          <w:sz w:val="15"/>
          <w:szCs w:val="15"/>
        </w:rPr>
        <w:t xml:space="preserve">    button[0].btn_command = Command_Select_Adjust_Unit;</w:t>
      </w:r>
    </w:p>
    <w:p w14:paraId="00C8F998" w14:textId="35905FE0" w:rsidR="00162A03" w:rsidRPr="001A753E" w:rsidRDefault="00162A03" w:rsidP="001A753E">
      <w:pPr>
        <w:widowControl/>
        <w:jc w:val="left"/>
        <w:rPr>
          <w:sz w:val="15"/>
          <w:szCs w:val="15"/>
        </w:rPr>
      </w:pPr>
      <w:r w:rsidRPr="001A753E">
        <w:rPr>
          <w:rFonts w:hint="eastAsia"/>
          <w:sz w:val="15"/>
          <w:szCs w:val="15"/>
        </w:rPr>
        <w:t xml:space="preserve">    button[0].para = PARAM_SELECT_UNIT; // </w:t>
      </w:r>
      <w:r w:rsidRPr="001A753E">
        <w:rPr>
          <w:rFonts w:hint="eastAsia"/>
          <w:sz w:val="15"/>
          <w:szCs w:val="15"/>
        </w:rPr>
        <w:t>参数标识符</w:t>
      </w:r>
    </w:p>
    <w:p w14:paraId="391BFF81"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按钮</w:t>
      </w:r>
      <w:r w:rsidRPr="001A753E">
        <w:rPr>
          <w:rFonts w:hint="eastAsia"/>
          <w:sz w:val="15"/>
          <w:szCs w:val="15"/>
        </w:rPr>
        <w:t>1</w:t>
      </w:r>
      <w:r w:rsidRPr="001A753E">
        <w:rPr>
          <w:rFonts w:hint="eastAsia"/>
          <w:sz w:val="15"/>
          <w:szCs w:val="15"/>
        </w:rPr>
        <w:t>：</w:t>
      </w:r>
      <w:r w:rsidRPr="001A753E">
        <w:rPr>
          <w:rFonts w:hint="eastAsia"/>
          <w:sz w:val="15"/>
          <w:szCs w:val="15"/>
        </w:rPr>
        <w:t>+1</w:t>
      </w:r>
    </w:p>
    <w:p w14:paraId="0225D60E" w14:textId="77777777" w:rsidR="00162A03" w:rsidRPr="001A753E" w:rsidRDefault="00162A03" w:rsidP="001A753E">
      <w:pPr>
        <w:widowControl/>
        <w:jc w:val="left"/>
        <w:rPr>
          <w:sz w:val="15"/>
          <w:szCs w:val="15"/>
        </w:rPr>
      </w:pPr>
      <w:r w:rsidRPr="001A753E">
        <w:rPr>
          <w:sz w:val="15"/>
          <w:szCs w:val="15"/>
        </w:rPr>
        <w:t xml:space="preserve">    button[1].start_x = BTN_COL2_X;</w:t>
      </w:r>
    </w:p>
    <w:p w14:paraId="00917C08" w14:textId="77777777" w:rsidR="00162A03" w:rsidRPr="001A753E" w:rsidRDefault="00162A03" w:rsidP="001A753E">
      <w:pPr>
        <w:widowControl/>
        <w:jc w:val="left"/>
        <w:rPr>
          <w:sz w:val="15"/>
          <w:szCs w:val="15"/>
        </w:rPr>
      </w:pPr>
      <w:r w:rsidRPr="001A753E">
        <w:rPr>
          <w:sz w:val="15"/>
          <w:szCs w:val="15"/>
        </w:rPr>
        <w:t xml:space="preserve">    button[1].start_y = BTN_START_Y;</w:t>
      </w:r>
    </w:p>
    <w:p w14:paraId="684FE113" w14:textId="77777777" w:rsidR="00162A03" w:rsidRPr="001A753E" w:rsidRDefault="00162A03" w:rsidP="001A753E">
      <w:pPr>
        <w:widowControl/>
        <w:jc w:val="left"/>
        <w:rPr>
          <w:sz w:val="15"/>
          <w:szCs w:val="15"/>
        </w:rPr>
      </w:pPr>
      <w:r w:rsidRPr="001A753E">
        <w:rPr>
          <w:sz w:val="15"/>
          <w:szCs w:val="15"/>
        </w:rPr>
        <w:t xml:space="preserve">    button[1].end_x   = BTN_COL2_X + BTN_WIDTH;</w:t>
      </w:r>
    </w:p>
    <w:p w14:paraId="5B7A8025" w14:textId="77777777" w:rsidR="00162A03" w:rsidRPr="001A753E" w:rsidRDefault="00162A03" w:rsidP="001A753E">
      <w:pPr>
        <w:widowControl/>
        <w:jc w:val="left"/>
        <w:rPr>
          <w:sz w:val="15"/>
          <w:szCs w:val="15"/>
        </w:rPr>
      </w:pPr>
      <w:r w:rsidRPr="001A753E">
        <w:rPr>
          <w:sz w:val="15"/>
          <w:szCs w:val="15"/>
        </w:rPr>
        <w:t xml:space="preserve">    button[1].end_y   = BTN_START_Y + BTN_HEIGHT;</w:t>
      </w:r>
    </w:p>
    <w:p w14:paraId="0592E7E8" w14:textId="77777777" w:rsidR="00162A03" w:rsidRPr="001A753E" w:rsidRDefault="00162A03" w:rsidP="001A753E">
      <w:pPr>
        <w:widowControl/>
        <w:jc w:val="left"/>
        <w:rPr>
          <w:sz w:val="15"/>
          <w:szCs w:val="15"/>
        </w:rPr>
      </w:pPr>
      <w:r w:rsidRPr="001A753E">
        <w:rPr>
          <w:sz w:val="15"/>
          <w:szCs w:val="15"/>
        </w:rPr>
        <w:t xml:space="preserve">    button[1].touch_flag = 0;</w:t>
      </w:r>
    </w:p>
    <w:p w14:paraId="6FD7684D" w14:textId="77777777" w:rsidR="00162A03" w:rsidRPr="001A753E" w:rsidRDefault="00162A03" w:rsidP="001A753E">
      <w:pPr>
        <w:widowControl/>
        <w:jc w:val="left"/>
        <w:rPr>
          <w:sz w:val="15"/>
          <w:szCs w:val="15"/>
        </w:rPr>
      </w:pPr>
      <w:r w:rsidRPr="001A753E">
        <w:rPr>
          <w:sz w:val="15"/>
          <w:szCs w:val="15"/>
        </w:rPr>
        <w:t xml:space="preserve">    button[1].draw_btn = Draw_IncrementVal_Button;</w:t>
      </w:r>
    </w:p>
    <w:p w14:paraId="35C93494" w14:textId="77777777" w:rsidR="00162A03" w:rsidRPr="001A753E" w:rsidRDefault="00162A03" w:rsidP="001A753E">
      <w:pPr>
        <w:widowControl/>
        <w:jc w:val="left"/>
        <w:rPr>
          <w:sz w:val="15"/>
          <w:szCs w:val="15"/>
        </w:rPr>
      </w:pPr>
      <w:r w:rsidRPr="001A753E">
        <w:rPr>
          <w:sz w:val="15"/>
          <w:szCs w:val="15"/>
        </w:rPr>
        <w:t xml:space="preserve">    button[1].btn_command = Command_Increment_Selected_Unit;</w:t>
      </w:r>
    </w:p>
    <w:p w14:paraId="02F2ED1B" w14:textId="77777777" w:rsidR="00162A03" w:rsidRPr="001A753E" w:rsidRDefault="00162A03" w:rsidP="001A753E">
      <w:pPr>
        <w:widowControl/>
        <w:jc w:val="left"/>
        <w:rPr>
          <w:sz w:val="15"/>
          <w:szCs w:val="15"/>
        </w:rPr>
      </w:pPr>
      <w:r w:rsidRPr="001A753E">
        <w:rPr>
          <w:rFonts w:hint="eastAsia"/>
          <w:sz w:val="15"/>
          <w:szCs w:val="15"/>
        </w:rPr>
        <w:t xml:space="preserve">    button[1].para = PARAM_INCREMENT_VALUE; // </w:t>
      </w:r>
      <w:r w:rsidRPr="001A753E">
        <w:rPr>
          <w:rFonts w:hint="eastAsia"/>
          <w:sz w:val="15"/>
          <w:szCs w:val="15"/>
        </w:rPr>
        <w:t>参数标识符</w:t>
      </w:r>
    </w:p>
    <w:p w14:paraId="3C7EE865" w14:textId="77777777" w:rsidR="00162A03" w:rsidRPr="001A753E" w:rsidRDefault="00162A03" w:rsidP="001A753E">
      <w:pPr>
        <w:widowControl/>
        <w:jc w:val="left"/>
        <w:rPr>
          <w:sz w:val="15"/>
          <w:szCs w:val="15"/>
        </w:rPr>
      </w:pPr>
      <w:r w:rsidRPr="001A753E">
        <w:rPr>
          <w:sz w:val="15"/>
          <w:szCs w:val="15"/>
        </w:rPr>
        <w:t>}</w:t>
      </w:r>
    </w:p>
    <w:p w14:paraId="6BA63E63" w14:textId="77777777" w:rsidR="00162A03" w:rsidRPr="001A753E" w:rsidRDefault="00162A03" w:rsidP="001A753E">
      <w:pPr>
        <w:widowControl/>
        <w:jc w:val="left"/>
        <w:rPr>
          <w:sz w:val="15"/>
          <w:szCs w:val="15"/>
        </w:rPr>
      </w:pPr>
    </w:p>
    <w:p w14:paraId="63B448AF" w14:textId="30E38026"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触摸按下处理</w:t>
      </w:r>
    </w:p>
    <w:p w14:paraId="165550FF" w14:textId="77777777" w:rsidR="00162A03" w:rsidRPr="001A753E" w:rsidRDefault="00162A03" w:rsidP="001A753E">
      <w:pPr>
        <w:widowControl/>
        <w:jc w:val="left"/>
        <w:rPr>
          <w:sz w:val="15"/>
          <w:szCs w:val="15"/>
        </w:rPr>
      </w:pPr>
      <w:r w:rsidRPr="001A753E">
        <w:rPr>
          <w:sz w:val="15"/>
          <w:szCs w:val="15"/>
        </w:rPr>
        <w:t>void Touch_Button_Down(uint16_t x, uint16_t y) {</w:t>
      </w:r>
    </w:p>
    <w:p w14:paraId="6210FDEF" w14:textId="77777777" w:rsidR="00162A03" w:rsidRPr="001A753E" w:rsidRDefault="00162A03" w:rsidP="001A753E">
      <w:pPr>
        <w:widowControl/>
        <w:jc w:val="left"/>
        <w:rPr>
          <w:sz w:val="15"/>
          <w:szCs w:val="15"/>
        </w:rPr>
      </w:pPr>
      <w:r w:rsidRPr="001A753E">
        <w:rPr>
          <w:sz w:val="15"/>
          <w:szCs w:val="15"/>
        </w:rPr>
        <w:t xml:space="preserve">    uint8_t i;</w:t>
      </w:r>
    </w:p>
    <w:p w14:paraId="40EA959D" w14:textId="77777777" w:rsidR="00162A03" w:rsidRPr="001A753E" w:rsidRDefault="00162A03" w:rsidP="001A753E">
      <w:pPr>
        <w:widowControl/>
        <w:jc w:val="left"/>
        <w:rPr>
          <w:sz w:val="15"/>
          <w:szCs w:val="15"/>
        </w:rPr>
      </w:pPr>
      <w:r w:rsidRPr="001A753E">
        <w:rPr>
          <w:sz w:val="15"/>
          <w:szCs w:val="15"/>
        </w:rPr>
        <w:t xml:space="preserve">    for (i = 0; i &lt; BUTTON_NUM; i++) {</w:t>
      </w:r>
    </w:p>
    <w:p w14:paraId="027A6F12" w14:textId="77777777" w:rsidR="00162A03" w:rsidRPr="001A753E" w:rsidRDefault="00162A03" w:rsidP="001A753E">
      <w:pPr>
        <w:widowControl/>
        <w:jc w:val="left"/>
        <w:rPr>
          <w:sz w:val="15"/>
          <w:szCs w:val="15"/>
        </w:rPr>
      </w:pPr>
      <w:r w:rsidRPr="001A753E">
        <w:rPr>
          <w:rFonts w:hint="eastAsia"/>
          <w:sz w:val="15"/>
          <w:szCs w:val="15"/>
        </w:rPr>
        <w:lastRenderedPageBreak/>
        <w:t xml:space="preserve">        // </w:t>
      </w:r>
      <w:r w:rsidRPr="001A753E">
        <w:rPr>
          <w:rFonts w:hint="eastAsia"/>
          <w:sz w:val="15"/>
          <w:szCs w:val="15"/>
        </w:rPr>
        <w:t>判断是否按在按钮区域内</w:t>
      </w:r>
    </w:p>
    <w:p w14:paraId="2E03C082" w14:textId="77777777" w:rsidR="00162A03" w:rsidRPr="001A753E" w:rsidRDefault="00162A03" w:rsidP="001A753E">
      <w:pPr>
        <w:widowControl/>
        <w:jc w:val="left"/>
        <w:rPr>
          <w:sz w:val="15"/>
          <w:szCs w:val="15"/>
        </w:rPr>
      </w:pPr>
      <w:r w:rsidRPr="001A753E">
        <w:rPr>
          <w:sz w:val="15"/>
          <w:szCs w:val="15"/>
        </w:rPr>
        <w:t xml:space="preserve">        if (x &lt;= button[i].end_x &amp;&amp; x &gt;= button[i].start_x &amp;&amp;</w:t>
      </w:r>
    </w:p>
    <w:p w14:paraId="60FD1331" w14:textId="77777777" w:rsidR="00162A03" w:rsidRPr="001A753E" w:rsidRDefault="00162A03" w:rsidP="001A753E">
      <w:pPr>
        <w:widowControl/>
        <w:jc w:val="left"/>
        <w:rPr>
          <w:sz w:val="15"/>
          <w:szCs w:val="15"/>
        </w:rPr>
      </w:pPr>
      <w:r w:rsidRPr="001A753E">
        <w:rPr>
          <w:sz w:val="15"/>
          <w:szCs w:val="15"/>
        </w:rPr>
        <w:t xml:space="preserve">            y &lt;= button[i].end_y &amp;&amp; y &gt;= button[i].start_y) {</w:t>
      </w:r>
    </w:p>
    <w:p w14:paraId="67D63915" w14:textId="77777777" w:rsidR="00162A03" w:rsidRPr="001A753E" w:rsidRDefault="00162A03" w:rsidP="001A753E">
      <w:pPr>
        <w:widowControl/>
        <w:jc w:val="left"/>
        <w:rPr>
          <w:sz w:val="15"/>
          <w:szCs w:val="15"/>
        </w:rPr>
      </w:pPr>
      <w:r w:rsidRPr="001A753E">
        <w:rPr>
          <w:sz w:val="15"/>
          <w:szCs w:val="15"/>
        </w:rPr>
        <w:t xml:space="preserve">            if (button[i].touch_flag == 0) {</w:t>
      </w:r>
    </w:p>
    <w:p w14:paraId="2058C541" w14:textId="77777777" w:rsidR="00162A03" w:rsidRPr="001A753E" w:rsidRDefault="00162A03" w:rsidP="001A753E">
      <w:pPr>
        <w:widowControl/>
        <w:jc w:val="left"/>
        <w:rPr>
          <w:sz w:val="15"/>
          <w:szCs w:val="15"/>
        </w:rPr>
      </w:pPr>
      <w:r w:rsidRPr="001A753E">
        <w:rPr>
          <w:rFonts w:hint="eastAsia"/>
          <w:sz w:val="15"/>
          <w:szCs w:val="15"/>
        </w:rPr>
        <w:t xml:space="preserve">                button[i].touch_flag = 1; // </w:t>
      </w:r>
      <w:r w:rsidRPr="001A753E">
        <w:rPr>
          <w:rFonts w:hint="eastAsia"/>
          <w:sz w:val="15"/>
          <w:szCs w:val="15"/>
        </w:rPr>
        <w:t>设置为已按下</w:t>
      </w:r>
    </w:p>
    <w:p w14:paraId="0894144D" w14:textId="77777777" w:rsidR="00162A03" w:rsidRPr="001A753E" w:rsidRDefault="00162A03" w:rsidP="001A753E">
      <w:pPr>
        <w:widowControl/>
        <w:jc w:val="left"/>
        <w:rPr>
          <w:sz w:val="15"/>
          <w:szCs w:val="15"/>
        </w:rPr>
      </w:pPr>
      <w:r w:rsidRPr="001A753E">
        <w:rPr>
          <w:sz w:val="15"/>
          <w:szCs w:val="15"/>
        </w:rPr>
        <w:t xml:space="preserve">                if (button[i].draw_btn != NULL) {</w:t>
      </w:r>
    </w:p>
    <w:p w14:paraId="33DB7E9A" w14:textId="77777777" w:rsidR="00162A03" w:rsidRPr="001A753E" w:rsidRDefault="00162A03" w:rsidP="001A753E">
      <w:pPr>
        <w:widowControl/>
        <w:jc w:val="left"/>
        <w:rPr>
          <w:sz w:val="15"/>
          <w:szCs w:val="15"/>
        </w:rPr>
      </w:pPr>
      <w:r w:rsidRPr="001A753E">
        <w:rPr>
          <w:rFonts w:hint="eastAsia"/>
          <w:sz w:val="15"/>
          <w:szCs w:val="15"/>
        </w:rPr>
        <w:t xml:space="preserve">                    button[i].draw_btn(&amp;button[i]);  // </w:t>
      </w:r>
      <w:r w:rsidRPr="001A753E">
        <w:rPr>
          <w:rFonts w:hint="eastAsia"/>
          <w:sz w:val="15"/>
          <w:szCs w:val="15"/>
        </w:rPr>
        <w:t>重新绘制按钮为按下态</w:t>
      </w:r>
    </w:p>
    <w:p w14:paraId="0694AF5E" w14:textId="77777777" w:rsidR="00162A03" w:rsidRPr="001A753E" w:rsidRDefault="00162A03" w:rsidP="001A753E">
      <w:pPr>
        <w:widowControl/>
        <w:jc w:val="left"/>
        <w:rPr>
          <w:sz w:val="15"/>
          <w:szCs w:val="15"/>
        </w:rPr>
      </w:pPr>
      <w:r w:rsidRPr="001A753E">
        <w:rPr>
          <w:sz w:val="15"/>
          <w:szCs w:val="15"/>
        </w:rPr>
        <w:t xml:space="preserve">                }</w:t>
      </w:r>
    </w:p>
    <w:p w14:paraId="11185F53" w14:textId="77777777" w:rsidR="00162A03" w:rsidRPr="001A753E" w:rsidRDefault="00162A03" w:rsidP="001A753E">
      <w:pPr>
        <w:widowControl/>
        <w:jc w:val="left"/>
        <w:rPr>
          <w:sz w:val="15"/>
          <w:szCs w:val="15"/>
        </w:rPr>
      </w:pPr>
      <w:r w:rsidRPr="001A753E">
        <w:rPr>
          <w:sz w:val="15"/>
          <w:szCs w:val="15"/>
        </w:rPr>
        <w:t xml:space="preserve">            }</w:t>
      </w:r>
    </w:p>
    <w:p w14:paraId="6F0DB323" w14:textId="77777777" w:rsidR="00162A03" w:rsidRPr="001A753E" w:rsidRDefault="00162A03" w:rsidP="001A753E">
      <w:pPr>
        <w:widowControl/>
        <w:jc w:val="left"/>
        <w:rPr>
          <w:sz w:val="15"/>
          <w:szCs w:val="15"/>
        </w:rPr>
      </w:pPr>
      <w:r w:rsidRPr="001A753E">
        <w:rPr>
          <w:rFonts w:hint="eastAsia"/>
          <w:sz w:val="15"/>
          <w:szCs w:val="15"/>
        </w:rPr>
        <w:t xml:space="preserve">        } else { // </w:t>
      </w:r>
      <w:r w:rsidRPr="001A753E">
        <w:rPr>
          <w:rFonts w:hint="eastAsia"/>
          <w:sz w:val="15"/>
          <w:szCs w:val="15"/>
        </w:rPr>
        <w:t>若按下位置超出按钮范围</w:t>
      </w:r>
    </w:p>
    <w:p w14:paraId="7B9E4A8F" w14:textId="77777777" w:rsidR="00162A03" w:rsidRPr="001A753E" w:rsidRDefault="00162A03" w:rsidP="001A753E">
      <w:pPr>
        <w:widowControl/>
        <w:jc w:val="left"/>
        <w:rPr>
          <w:sz w:val="15"/>
          <w:szCs w:val="15"/>
        </w:rPr>
      </w:pPr>
      <w:r w:rsidRPr="001A753E">
        <w:rPr>
          <w:sz w:val="15"/>
          <w:szCs w:val="15"/>
        </w:rPr>
        <w:t xml:space="preserve">            if (button[i].touch_flag == 1) {</w:t>
      </w:r>
    </w:p>
    <w:p w14:paraId="029F521B" w14:textId="77777777" w:rsidR="00162A03" w:rsidRPr="001A753E" w:rsidRDefault="00162A03" w:rsidP="001A753E">
      <w:pPr>
        <w:widowControl/>
        <w:jc w:val="left"/>
        <w:rPr>
          <w:sz w:val="15"/>
          <w:szCs w:val="15"/>
        </w:rPr>
      </w:pPr>
      <w:r w:rsidRPr="001A753E">
        <w:rPr>
          <w:sz w:val="15"/>
          <w:szCs w:val="15"/>
        </w:rPr>
        <w:t xml:space="preserve">                button[i].touch_flag = 0;</w:t>
      </w:r>
    </w:p>
    <w:p w14:paraId="351D768E" w14:textId="77777777" w:rsidR="00162A03" w:rsidRPr="001A753E" w:rsidRDefault="00162A03" w:rsidP="001A753E">
      <w:pPr>
        <w:widowControl/>
        <w:jc w:val="left"/>
        <w:rPr>
          <w:sz w:val="15"/>
          <w:szCs w:val="15"/>
        </w:rPr>
      </w:pPr>
      <w:r w:rsidRPr="001A753E">
        <w:rPr>
          <w:sz w:val="15"/>
          <w:szCs w:val="15"/>
        </w:rPr>
        <w:t xml:space="preserve">                if (button[i].draw_btn != NULL) {</w:t>
      </w:r>
    </w:p>
    <w:p w14:paraId="4659E786" w14:textId="77777777" w:rsidR="00162A03" w:rsidRPr="001A753E" w:rsidRDefault="00162A03" w:rsidP="001A753E">
      <w:pPr>
        <w:widowControl/>
        <w:jc w:val="left"/>
        <w:rPr>
          <w:sz w:val="15"/>
          <w:szCs w:val="15"/>
        </w:rPr>
      </w:pPr>
      <w:r w:rsidRPr="001A753E">
        <w:rPr>
          <w:rFonts w:hint="eastAsia"/>
          <w:sz w:val="15"/>
          <w:szCs w:val="15"/>
        </w:rPr>
        <w:t xml:space="preserve">                    button[i].draw_btn(&amp;button[i]); // </w:t>
      </w:r>
      <w:r w:rsidRPr="001A753E">
        <w:rPr>
          <w:rFonts w:hint="eastAsia"/>
          <w:sz w:val="15"/>
          <w:szCs w:val="15"/>
        </w:rPr>
        <w:t>恢复为未按下状态</w:t>
      </w:r>
    </w:p>
    <w:p w14:paraId="0213EA88" w14:textId="77777777" w:rsidR="00162A03" w:rsidRPr="001A753E" w:rsidRDefault="00162A03" w:rsidP="001A753E">
      <w:pPr>
        <w:widowControl/>
        <w:jc w:val="left"/>
        <w:rPr>
          <w:sz w:val="15"/>
          <w:szCs w:val="15"/>
        </w:rPr>
      </w:pPr>
      <w:r w:rsidRPr="001A753E">
        <w:rPr>
          <w:sz w:val="15"/>
          <w:szCs w:val="15"/>
        </w:rPr>
        <w:t xml:space="preserve">                }</w:t>
      </w:r>
    </w:p>
    <w:p w14:paraId="511917A1" w14:textId="77777777" w:rsidR="00162A03" w:rsidRPr="001A753E" w:rsidRDefault="00162A03" w:rsidP="001A753E">
      <w:pPr>
        <w:widowControl/>
        <w:jc w:val="left"/>
        <w:rPr>
          <w:sz w:val="15"/>
          <w:szCs w:val="15"/>
        </w:rPr>
      </w:pPr>
      <w:r w:rsidRPr="001A753E">
        <w:rPr>
          <w:sz w:val="15"/>
          <w:szCs w:val="15"/>
        </w:rPr>
        <w:t xml:space="preserve">            }</w:t>
      </w:r>
    </w:p>
    <w:p w14:paraId="4AAC6C7B" w14:textId="77777777" w:rsidR="00162A03" w:rsidRPr="001A753E" w:rsidRDefault="00162A03" w:rsidP="001A753E">
      <w:pPr>
        <w:widowControl/>
        <w:jc w:val="left"/>
        <w:rPr>
          <w:sz w:val="15"/>
          <w:szCs w:val="15"/>
        </w:rPr>
      </w:pPr>
      <w:r w:rsidRPr="001A753E">
        <w:rPr>
          <w:sz w:val="15"/>
          <w:szCs w:val="15"/>
        </w:rPr>
        <w:t xml:space="preserve">        }</w:t>
      </w:r>
    </w:p>
    <w:p w14:paraId="53CA983A" w14:textId="77777777" w:rsidR="00162A03" w:rsidRPr="001A753E" w:rsidRDefault="00162A03" w:rsidP="001A753E">
      <w:pPr>
        <w:widowControl/>
        <w:jc w:val="left"/>
        <w:rPr>
          <w:sz w:val="15"/>
          <w:szCs w:val="15"/>
        </w:rPr>
      </w:pPr>
      <w:r w:rsidRPr="001A753E">
        <w:rPr>
          <w:sz w:val="15"/>
          <w:szCs w:val="15"/>
        </w:rPr>
        <w:t xml:space="preserve">    }</w:t>
      </w:r>
    </w:p>
    <w:p w14:paraId="1E3ED857" w14:textId="77777777" w:rsidR="00162A03" w:rsidRPr="001A753E" w:rsidRDefault="00162A03" w:rsidP="001A753E">
      <w:pPr>
        <w:widowControl/>
        <w:jc w:val="left"/>
        <w:rPr>
          <w:sz w:val="15"/>
          <w:szCs w:val="15"/>
        </w:rPr>
      </w:pPr>
      <w:r w:rsidRPr="001A753E">
        <w:rPr>
          <w:sz w:val="15"/>
          <w:szCs w:val="15"/>
        </w:rPr>
        <w:t>}</w:t>
      </w:r>
    </w:p>
    <w:p w14:paraId="6BFE5154" w14:textId="77777777" w:rsidR="00162A03" w:rsidRPr="001A753E" w:rsidRDefault="00162A03" w:rsidP="001A753E">
      <w:pPr>
        <w:widowControl/>
        <w:jc w:val="left"/>
        <w:rPr>
          <w:sz w:val="15"/>
          <w:szCs w:val="15"/>
        </w:rPr>
      </w:pPr>
    </w:p>
    <w:p w14:paraId="1682E78C" w14:textId="22B7FF95"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触摸抬起处理</w:t>
      </w:r>
    </w:p>
    <w:p w14:paraId="36F9AC38" w14:textId="77777777" w:rsidR="00162A03" w:rsidRPr="001A753E" w:rsidRDefault="00162A03" w:rsidP="001A753E">
      <w:pPr>
        <w:widowControl/>
        <w:jc w:val="left"/>
        <w:rPr>
          <w:sz w:val="15"/>
          <w:szCs w:val="15"/>
        </w:rPr>
      </w:pPr>
      <w:r w:rsidRPr="001A753E">
        <w:rPr>
          <w:sz w:val="15"/>
          <w:szCs w:val="15"/>
        </w:rPr>
        <w:t>void Touch_Button_Up(uint16_t x, uint16_t y) {</w:t>
      </w:r>
    </w:p>
    <w:p w14:paraId="2350A953" w14:textId="77777777" w:rsidR="00162A03" w:rsidRPr="001A753E" w:rsidRDefault="00162A03" w:rsidP="001A753E">
      <w:pPr>
        <w:widowControl/>
        <w:jc w:val="left"/>
        <w:rPr>
          <w:sz w:val="15"/>
          <w:szCs w:val="15"/>
        </w:rPr>
      </w:pPr>
      <w:r w:rsidRPr="001A753E">
        <w:rPr>
          <w:sz w:val="15"/>
          <w:szCs w:val="15"/>
        </w:rPr>
        <w:t xml:space="preserve">    uint8_t i;</w:t>
      </w:r>
    </w:p>
    <w:p w14:paraId="687CABD8" w14:textId="77777777" w:rsidR="00162A03" w:rsidRPr="001A753E" w:rsidRDefault="00162A03" w:rsidP="001A753E">
      <w:pPr>
        <w:widowControl/>
        <w:jc w:val="left"/>
        <w:rPr>
          <w:sz w:val="15"/>
          <w:szCs w:val="15"/>
        </w:rPr>
      </w:pPr>
      <w:r w:rsidRPr="001A753E">
        <w:rPr>
          <w:sz w:val="15"/>
          <w:szCs w:val="15"/>
        </w:rPr>
        <w:t xml:space="preserve">    for (i = 0; i &lt; BUTTON_NUM; i++) {</w:t>
      </w:r>
    </w:p>
    <w:p w14:paraId="11D95D61" w14:textId="77777777" w:rsidR="00162A03" w:rsidRPr="001A753E" w:rsidRDefault="00162A03" w:rsidP="001A753E">
      <w:pPr>
        <w:widowControl/>
        <w:jc w:val="left"/>
        <w:rPr>
          <w:sz w:val="15"/>
          <w:szCs w:val="15"/>
        </w:rPr>
      </w:pPr>
      <w:r w:rsidRPr="001A753E">
        <w:rPr>
          <w:sz w:val="15"/>
          <w:szCs w:val="15"/>
        </w:rPr>
        <w:t xml:space="preserve">        if (button[i].touch_flag == 1 &amp;&amp;</w:t>
      </w:r>
    </w:p>
    <w:p w14:paraId="5AE018E5" w14:textId="77777777" w:rsidR="00162A03" w:rsidRPr="001A753E" w:rsidRDefault="00162A03" w:rsidP="001A753E">
      <w:pPr>
        <w:widowControl/>
        <w:jc w:val="left"/>
        <w:rPr>
          <w:sz w:val="15"/>
          <w:szCs w:val="15"/>
        </w:rPr>
      </w:pPr>
      <w:r w:rsidRPr="001A753E">
        <w:rPr>
          <w:sz w:val="15"/>
          <w:szCs w:val="15"/>
        </w:rPr>
        <w:t xml:space="preserve">            x &lt;= button[i].end_x &amp;&amp; x &gt;= button[i].start_x &amp;&amp;</w:t>
      </w:r>
    </w:p>
    <w:p w14:paraId="6227EE0B" w14:textId="77777777" w:rsidR="00162A03" w:rsidRPr="001A753E" w:rsidRDefault="00162A03" w:rsidP="001A753E">
      <w:pPr>
        <w:widowControl/>
        <w:jc w:val="left"/>
        <w:rPr>
          <w:sz w:val="15"/>
          <w:szCs w:val="15"/>
        </w:rPr>
      </w:pPr>
      <w:r w:rsidRPr="001A753E">
        <w:rPr>
          <w:sz w:val="15"/>
          <w:szCs w:val="15"/>
        </w:rPr>
        <w:t xml:space="preserve">            y &lt;= button[i].end_y &amp;&amp; y &gt;= button[i].start_y) {</w:t>
      </w:r>
    </w:p>
    <w:p w14:paraId="30E40892" w14:textId="77777777" w:rsidR="00162A03" w:rsidRPr="001A753E" w:rsidRDefault="00162A03" w:rsidP="001A753E">
      <w:pPr>
        <w:widowControl/>
        <w:jc w:val="left"/>
        <w:rPr>
          <w:sz w:val="15"/>
          <w:szCs w:val="15"/>
        </w:rPr>
      </w:pPr>
      <w:r w:rsidRPr="001A753E">
        <w:rPr>
          <w:sz w:val="15"/>
          <w:szCs w:val="15"/>
        </w:rPr>
        <w:t xml:space="preserve">            button[i].touch_flag = 0; </w:t>
      </w:r>
    </w:p>
    <w:p w14:paraId="37298415" w14:textId="77777777" w:rsidR="00162A03" w:rsidRPr="001A753E" w:rsidRDefault="00162A03" w:rsidP="001A753E">
      <w:pPr>
        <w:widowControl/>
        <w:jc w:val="left"/>
        <w:rPr>
          <w:sz w:val="15"/>
          <w:szCs w:val="15"/>
        </w:rPr>
      </w:pPr>
      <w:r w:rsidRPr="001A753E">
        <w:rPr>
          <w:sz w:val="15"/>
          <w:szCs w:val="15"/>
        </w:rPr>
        <w:t xml:space="preserve">            if (button[i].draw_btn != NULL) {</w:t>
      </w:r>
    </w:p>
    <w:p w14:paraId="4EBCF890" w14:textId="77777777" w:rsidR="00162A03" w:rsidRPr="001A753E" w:rsidRDefault="00162A03" w:rsidP="001A753E">
      <w:pPr>
        <w:widowControl/>
        <w:jc w:val="left"/>
        <w:rPr>
          <w:sz w:val="15"/>
          <w:szCs w:val="15"/>
        </w:rPr>
      </w:pPr>
      <w:r w:rsidRPr="001A753E">
        <w:rPr>
          <w:rFonts w:hint="eastAsia"/>
          <w:sz w:val="15"/>
          <w:szCs w:val="15"/>
        </w:rPr>
        <w:t xml:space="preserve">                button[i].draw_btn(&amp;button[i]); // </w:t>
      </w:r>
      <w:r w:rsidRPr="001A753E">
        <w:rPr>
          <w:rFonts w:hint="eastAsia"/>
          <w:sz w:val="15"/>
          <w:szCs w:val="15"/>
        </w:rPr>
        <w:t>恢复外观</w:t>
      </w:r>
    </w:p>
    <w:p w14:paraId="42988B79" w14:textId="77777777" w:rsidR="00162A03" w:rsidRPr="001A753E" w:rsidRDefault="00162A03" w:rsidP="001A753E">
      <w:pPr>
        <w:widowControl/>
        <w:jc w:val="left"/>
        <w:rPr>
          <w:sz w:val="15"/>
          <w:szCs w:val="15"/>
        </w:rPr>
      </w:pPr>
      <w:r w:rsidRPr="001A753E">
        <w:rPr>
          <w:sz w:val="15"/>
          <w:szCs w:val="15"/>
        </w:rPr>
        <w:t xml:space="preserve">            }</w:t>
      </w:r>
    </w:p>
    <w:p w14:paraId="712B6EA8" w14:textId="77777777" w:rsidR="00162A03" w:rsidRPr="001A753E" w:rsidRDefault="00162A03" w:rsidP="001A753E">
      <w:pPr>
        <w:widowControl/>
        <w:jc w:val="left"/>
        <w:rPr>
          <w:sz w:val="15"/>
          <w:szCs w:val="15"/>
        </w:rPr>
      </w:pPr>
      <w:r w:rsidRPr="001A753E">
        <w:rPr>
          <w:sz w:val="15"/>
          <w:szCs w:val="15"/>
        </w:rPr>
        <w:t xml:space="preserve">            if (button[i].btn_command != NULL) {</w:t>
      </w:r>
    </w:p>
    <w:p w14:paraId="2A410ABC" w14:textId="77777777" w:rsidR="00162A03" w:rsidRPr="001A753E" w:rsidRDefault="00162A03" w:rsidP="001A753E">
      <w:pPr>
        <w:widowControl/>
        <w:jc w:val="left"/>
        <w:rPr>
          <w:sz w:val="15"/>
          <w:szCs w:val="15"/>
        </w:rPr>
      </w:pPr>
      <w:r w:rsidRPr="001A753E">
        <w:rPr>
          <w:rFonts w:hint="eastAsia"/>
          <w:sz w:val="15"/>
          <w:szCs w:val="15"/>
        </w:rPr>
        <w:t xml:space="preserve">                button[i].btn_command(&amp;button[i]); // </w:t>
      </w:r>
      <w:r w:rsidRPr="001A753E">
        <w:rPr>
          <w:rFonts w:hint="eastAsia"/>
          <w:sz w:val="15"/>
          <w:szCs w:val="15"/>
        </w:rPr>
        <w:t>执行按钮绑定命令</w:t>
      </w:r>
    </w:p>
    <w:p w14:paraId="1C4590C3" w14:textId="77777777" w:rsidR="00162A03" w:rsidRPr="001A753E" w:rsidRDefault="00162A03" w:rsidP="001A753E">
      <w:pPr>
        <w:widowControl/>
        <w:jc w:val="left"/>
        <w:rPr>
          <w:sz w:val="15"/>
          <w:szCs w:val="15"/>
        </w:rPr>
      </w:pPr>
      <w:r w:rsidRPr="001A753E">
        <w:rPr>
          <w:sz w:val="15"/>
          <w:szCs w:val="15"/>
        </w:rPr>
        <w:t xml:space="preserve">            }</w:t>
      </w:r>
    </w:p>
    <w:p w14:paraId="33CF40BD" w14:textId="77777777" w:rsidR="00162A03" w:rsidRPr="001A753E" w:rsidRDefault="00162A03" w:rsidP="001A753E">
      <w:pPr>
        <w:widowControl/>
        <w:jc w:val="left"/>
        <w:rPr>
          <w:sz w:val="15"/>
          <w:szCs w:val="15"/>
        </w:rPr>
      </w:pPr>
      <w:r w:rsidRPr="001A753E">
        <w:rPr>
          <w:sz w:val="15"/>
          <w:szCs w:val="15"/>
        </w:rPr>
        <w:t xml:space="preserve">        } else if (button[i].touch_flag == 1) {</w:t>
      </w:r>
    </w:p>
    <w:p w14:paraId="30F35978" w14:textId="77777777" w:rsidR="00162A03" w:rsidRPr="001A753E" w:rsidRDefault="00162A03" w:rsidP="001A753E">
      <w:pPr>
        <w:widowControl/>
        <w:jc w:val="left"/>
        <w:rPr>
          <w:sz w:val="15"/>
          <w:szCs w:val="15"/>
        </w:rPr>
      </w:pPr>
      <w:r w:rsidRPr="001A753E">
        <w:rPr>
          <w:sz w:val="15"/>
          <w:szCs w:val="15"/>
        </w:rPr>
        <w:t xml:space="preserve">            button[i].touch_flag = 0;</w:t>
      </w:r>
    </w:p>
    <w:p w14:paraId="02BC1D06" w14:textId="77777777" w:rsidR="00162A03" w:rsidRPr="001A753E" w:rsidRDefault="00162A03" w:rsidP="001A753E">
      <w:pPr>
        <w:widowControl/>
        <w:jc w:val="left"/>
        <w:rPr>
          <w:sz w:val="15"/>
          <w:szCs w:val="15"/>
        </w:rPr>
      </w:pPr>
      <w:r w:rsidRPr="001A753E">
        <w:rPr>
          <w:sz w:val="15"/>
          <w:szCs w:val="15"/>
        </w:rPr>
        <w:t xml:space="preserve">            if (button[i].draw_btn != NULL) {</w:t>
      </w:r>
    </w:p>
    <w:p w14:paraId="05B22D26" w14:textId="77777777" w:rsidR="00162A03" w:rsidRPr="001A753E" w:rsidRDefault="00162A03" w:rsidP="001A753E">
      <w:pPr>
        <w:widowControl/>
        <w:jc w:val="left"/>
        <w:rPr>
          <w:sz w:val="15"/>
          <w:szCs w:val="15"/>
        </w:rPr>
      </w:pPr>
      <w:r w:rsidRPr="001A753E">
        <w:rPr>
          <w:sz w:val="15"/>
          <w:szCs w:val="15"/>
        </w:rPr>
        <w:t xml:space="preserve">                button[i].draw_btn(&amp;button[i]);</w:t>
      </w:r>
    </w:p>
    <w:p w14:paraId="1F7AC69A" w14:textId="77777777" w:rsidR="00162A03" w:rsidRPr="001A753E" w:rsidRDefault="00162A03" w:rsidP="001A753E">
      <w:pPr>
        <w:widowControl/>
        <w:jc w:val="left"/>
        <w:rPr>
          <w:sz w:val="15"/>
          <w:szCs w:val="15"/>
        </w:rPr>
      </w:pPr>
      <w:r w:rsidRPr="001A753E">
        <w:rPr>
          <w:sz w:val="15"/>
          <w:szCs w:val="15"/>
        </w:rPr>
        <w:t xml:space="preserve">            }</w:t>
      </w:r>
    </w:p>
    <w:p w14:paraId="4421CA77" w14:textId="77777777" w:rsidR="00162A03" w:rsidRPr="001A753E" w:rsidRDefault="00162A03" w:rsidP="001A753E">
      <w:pPr>
        <w:widowControl/>
        <w:jc w:val="left"/>
        <w:rPr>
          <w:sz w:val="15"/>
          <w:szCs w:val="15"/>
        </w:rPr>
      </w:pPr>
      <w:r w:rsidRPr="001A753E">
        <w:rPr>
          <w:sz w:val="15"/>
          <w:szCs w:val="15"/>
        </w:rPr>
        <w:t xml:space="preserve">        }</w:t>
      </w:r>
    </w:p>
    <w:p w14:paraId="5F612197" w14:textId="77777777" w:rsidR="00162A03" w:rsidRPr="001A753E" w:rsidRDefault="00162A03" w:rsidP="001A753E">
      <w:pPr>
        <w:widowControl/>
        <w:jc w:val="left"/>
        <w:rPr>
          <w:sz w:val="15"/>
          <w:szCs w:val="15"/>
        </w:rPr>
      </w:pPr>
      <w:r w:rsidRPr="001A753E">
        <w:rPr>
          <w:sz w:val="15"/>
          <w:szCs w:val="15"/>
        </w:rPr>
        <w:t xml:space="preserve">    }</w:t>
      </w:r>
    </w:p>
    <w:p w14:paraId="2C5284A9" w14:textId="77777777" w:rsidR="00162A03" w:rsidRPr="001A753E" w:rsidRDefault="00162A03" w:rsidP="001A753E">
      <w:pPr>
        <w:widowControl/>
        <w:jc w:val="left"/>
        <w:rPr>
          <w:sz w:val="15"/>
          <w:szCs w:val="15"/>
        </w:rPr>
      </w:pPr>
      <w:r w:rsidRPr="001A753E">
        <w:rPr>
          <w:sz w:val="15"/>
          <w:szCs w:val="15"/>
        </w:rPr>
        <w:t>}</w:t>
      </w:r>
    </w:p>
    <w:p w14:paraId="74B802F6" w14:textId="77777777" w:rsidR="00162A03" w:rsidRPr="001A753E" w:rsidRDefault="00162A03" w:rsidP="001A753E">
      <w:pPr>
        <w:widowControl/>
        <w:jc w:val="left"/>
        <w:rPr>
          <w:sz w:val="15"/>
          <w:szCs w:val="15"/>
        </w:rPr>
      </w:pPr>
    </w:p>
    <w:p w14:paraId="525680B7" w14:textId="07C0EA08"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绘制按钮</w:t>
      </w:r>
      <w:r w:rsidR="002A5BD3" w:rsidRPr="001A753E">
        <w:rPr>
          <w:rFonts w:hint="eastAsia"/>
          <w:sz w:val="15"/>
          <w:szCs w:val="15"/>
        </w:rPr>
        <w:t>0</w:t>
      </w:r>
    </w:p>
    <w:p w14:paraId="5B94D54E" w14:textId="77777777" w:rsidR="00162A03" w:rsidRPr="001A753E" w:rsidRDefault="00162A03" w:rsidP="001A753E">
      <w:pPr>
        <w:widowControl/>
        <w:jc w:val="left"/>
        <w:rPr>
          <w:sz w:val="15"/>
          <w:szCs w:val="15"/>
        </w:rPr>
      </w:pPr>
      <w:r w:rsidRPr="001A753E">
        <w:rPr>
          <w:sz w:val="15"/>
          <w:szCs w:val="15"/>
        </w:rPr>
        <w:lastRenderedPageBreak/>
        <w:t>static void Draw_SelectUnit_Button(void *btn) {</w:t>
      </w:r>
    </w:p>
    <w:p w14:paraId="77C7EF98" w14:textId="77777777" w:rsidR="00162A03" w:rsidRPr="001A753E" w:rsidRDefault="00162A03" w:rsidP="001A753E">
      <w:pPr>
        <w:widowControl/>
        <w:jc w:val="left"/>
        <w:rPr>
          <w:sz w:val="15"/>
          <w:szCs w:val="15"/>
        </w:rPr>
      </w:pPr>
      <w:r w:rsidRPr="001A753E">
        <w:rPr>
          <w:sz w:val="15"/>
          <w:szCs w:val="15"/>
        </w:rPr>
        <w:t xml:space="preserve">    Touch_Button *ptr = (Touch_Button *)btn;</w:t>
      </w:r>
    </w:p>
    <w:p w14:paraId="4C3F8764" w14:textId="77777777" w:rsidR="00162A03" w:rsidRPr="001A753E" w:rsidRDefault="00162A03" w:rsidP="001A753E">
      <w:pPr>
        <w:widowControl/>
        <w:jc w:val="left"/>
        <w:rPr>
          <w:sz w:val="15"/>
          <w:szCs w:val="15"/>
        </w:rPr>
      </w:pPr>
      <w:r w:rsidRPr="001A753E">
        <w:rPr>
          <w:rFonts w:hint="eastAsia"/>
          <w:sz w:val="15"/>
          <w:szCs w:val="15"/>
        </w:rPr>
        <w:t xml:space="preserve">    char caption[20]; // </w:t>
      </w:r>
      <w:r w:rsidRPr="001A753E">
        <w:rPr>
          <w:rFonts w:hint="eastAsia"/>
          <w:sz w:val="15"/>
          <w:szCs w:val="15"/>
        </w:rPr>
        <w:t>按钮文字</w:t>
      </w:r>
    </w:p>
    <w:p w14:paraId="3C39D3D5" w14:textId="77777777" w:rsidR="00162A03" w:rsidRPr="001A753E" w:rsidRDefault="00162A03" w:rsidP="001A753E">
      <w:pPr>
        <w:widowControl/>
        <w:jc w:val="left"/>
        <w:rPr>
          <w:sz w:val="15"/>
          <w:szCs w:val="15"/>
        </w:rPr>
      </w:pPr>
      <w:r w:rsidRPr="001A753E">
        <w:rPr>
          <w:sz w:val="15"/>
          <w:szCs w:val="15"/>
        </w:rPr>
        <w:t xml:space="preserve">    uint16_t text_width_pixels;</w:t>
      </w:r>
    </w:p>
    <w:p w14:paraId="11805751" w14:textId="77777777" w:rsidR="00162A03" w:rsidRPr="001A753E" w:rsidRDefault="00162A03" w:rsidP="001A753E">
      <w:pPr>
        <w:widowControl/>
        <w:jc w:val="left"/>
        <w:rPr>
          <w:sz w:val="15"/>
          <w:szCs w:val="15"/>
        </w:rPr>
      </w:pPr>
      <w:r w:rsidRPr="001A753E">
        <w:rPr>
          <w:sz w:val="15"/>
          <w:szCs w:val="15"/>
        </w:rPr>
        <w:t xml:space="preserve">    uint16_t btn_bg_color, text_color = CL_BLACK; </w:t>
      </w:r>
    </w:p>
    <w:p w14:paraId="03A2761A" w14:textId="77777777" w:rsidR="00162A03" w:rsidRPr="001A753E" w:rsidRDefault="00162A03" w:rsidP="001A753E">
      <w:pPr>
        <w:widowControl/>
        <w:jc w:val="left"/>
        <w:rPr>
          <w:sz w:val="15"/>
          <w:szCs w:val="15"/>
        </w:rPr>
      </w:pPr>
    </w:p>
    <w:p w14:paraId="0A99755A" w14:textId="77777777" w:rsidR="00162A03" w:rsidRPr="001A753E" w:rsidRDefault="00162A03" w:rsidP="001A753E">
      <w:pPr>
        <w:widowControl/>
        <w:jc w:val="left"/>
        <w:rPr>
          <w:sz w:val="15"/>
          <w:szCs w:val="15"/>
        </w:rPr>
      </w:pPr>
      <w:r w:rsidRPr="001A753E">
        <w:rPr>
          <w:rFonts w:hint="eastAsia"/>
          <w:sz w:val="15"/>
          <w:szCs w:val="15"/>
        </w:rPr>
        <w:t xml:space="preserve">    sprintf(caption, "</w:t>
      </w:r>
      <w:r w:rsidRPr="001A753E">
        <w:rPr>
          <w:rFonts w:hint="eastAsia"/>
          <w:sz w:val="15"/>
          <w:szCs w:val="15"/>
        </w:rPr>
        <w:t>切换单位</w:t>
      </w:r>
      <w:r w:rsidRPr="001A753E">
        <w:rPr>
          <w:rFonts w:hint="eastAsia"/>
          <w:sz w:val="15"/>
          <w:szCs w:val="15"/>
        </w:rPr>
        <w:t>");</w:t>
      </w:r>
    </w:p>
    <w:p w14:paraId="3C37B01F" w14:textId="77777777" w:rsidR="00162A03" w:rsidRPr="001A753E" w:rsidRDefault="00162A03" w:rsidP="001A753E">
      <w:pPr>
        <w:widowControl/>
        <w:jc w:val="left"/>
        <w:rPr>
          <w:sz w:val="15"/>
          <w:szCs w:val="15"/>
        </w:rPr>
      </w:pPr>
      <w:r w:rsidRPr="001A753E">
        <w:rPr>
          <w:rFonts w:hint="eastAsia"/>
          <w:sz w:val="15"/>
          <w:szCs w:val="15"/>
        </w:rPr>
        <w:t xml:space="preserve">    text_width_pixels = 16*2 + 8*1 + 16*1; // </w:t>
      </w:r>
      <w:r w:rsidRPr="001A753E">
        <w:rPr>
          <w:rFonts w:hint="eastAsia"/>
          <w:sz w:val="15"/>
          <w:szCs w:val="15"/>
        </w:rPr>
        <w:t>简单宽度计算</w:t>
      </w:r>
    </w:p>
    <w:p w14:paraId="3F6C7878" w14:textId="77777777" w:rsidR="00162A03" w:rsidRPr="001A753E" w:rsidRDefault="00162A03" w:rsidP="001A753E">
      <w:pPr>
        <w:widowControl/>
        <w:jc w:val="left"/>
        <w:rPr>
          <w:sz w:val="15"/>
          <w:szCs w:val="15"/>
        </w:rPr>
      </w:pPr>
    </w:p>
    <w:p w14:paraId="3F5659F4" w14:textId="77777777" w:rsidR="00162A03" w:rsidRPr="001A753E" w:rsidRDefault="00162A03" w:rsidP="001A753E">
      <w:pPr>
        <w:widowControl/>
        <w:jc w:val="left"/>
        <w:rPr>
          <w:sz w:val="15"/>
          <w:szCs w:val="15"/>
        </w:rPr>
      </w:pPr>
      <w:r w:rsidRPr="001A753E">
        <w:rPr>
          <w:sz w:val="15"/>
          <w:szCs w:val="15"/>
        </w:rPr>
        <w:t xml:space="preserve">    btn_bg_color = (ptr-&gt;touch_flag == 1) ? CL_BTN_BACKGROUND_PRESSED : CL_BTN_BACKGROUND_NORMAL;</w:t>
      </w:r>
    </w:p>
    <w:p w14:paraId="6EC5AE9E" w14:textId="77777777" w:rsidR="00162A03" w:rsidRPr="001A753E" w:rsidRDefault="00162A03" w:rsidP="001A753E">
      <w:pPr>
        <w:widowControl/>
        <w:jc w:val="left"/>
        <w:rPr>
          <w:sz w:val="15"/>
          <w:szCs w:val="15"/>
        </w:rPr>
      </w:pPr>
    </w:p>
    <w:p w14:paraId="30C8E074" w14:textId="77777777" w:rsidR="00162A03" w:rsidRPr="001A753E" w:rsidRDefault="00162A03" w:rsidP="001A753E">
      <w:pPr>
        <w:widowControl/>
        <w:jc w:val="left"/>
        <w:rPr>
          <w:sz w:val="15"/>
          <w:szCs w:val="15"/>
        </w:rPr>
      </w:pPr>
      <w:r w:rsidRPr="001A753E">
        <w:rPr>
          <w:rFonts w:hint="eastAsia"/>
          <w:sz w:val="15"/>
          <w:szCs w:val="15"/>
        </w:rPr>
        <w:t xml:space="preserve">    LCD_SetColors(btn_bg_color, CL_WHITE); // </w:t>
      </w:r>
      <w:r w:rsidRPr="001A753E">
        <w:rPr>
          <w:rFonts w:hint="eastAsia"/>
          <w:sz w:val="15"/>
          <w:szCs w:val="15"/>
        </w:rPr>
        <w:t>设置按钮背景色与边框色</w:t>
      </w:r>
    </w:p>
    <w:p w14:paraId="2557A220" w14:textId="77777777" w:rsidR="00162A03" w:rsidRPr="001A753E" w:rsidRDefault="00162A03" w:rsidP="001A753E">
      <w:pPr>
        <w:widowControl/>
        <w:jc w:val="left"/>
        <w:rPr>
          <w:sz w:val="15"/>
          <w:szCs w:val="15"/>
        </w:rPr>
      </w:pPr>
      <w:r w:rsidRPr="001A753E">
        <w:rPr>
          <w:sz w:val="15"/>
          <w:szCs w:val="15"/>
        </w:rPr>
        <w:t xml:space="preserve">    ILI9341_DrawRectangle(ptr-&gt;start_x, ptr-&gt;start_y,</w:t>
      </w:r>
    </w:p>
    <w:p w14:paraId="2DF37341" w14:textId="77777777" w:rsidR="00162A03" w:rsidRPr="001A753E" w:rsidRDefault="00162A03" w:rsidP="001A753E">
      <w:pPr>
        <w:widowControl/>
        <w:jc w:val="left"/>
        <w:rPr>
          <w:sz w:val="15"/>
          <w:szCs w:val="15"/>
        </w:rPr>
      </w:pPr>
      <w:r w:rsidRPr="001A753E">
        <w:rPr>
          <w:sz w:val="15"/>
          <w:szCs w:val="15"/>
        </w:rPr>
        <w:t xml:space="preserve">                          ptr-&gt;end_x - ptr-&gt;start_x,</w:t>
      </w:r>
    </w:p>
    <w:p w14:paraId="6F993EFB" w14:textId="77777777" w:rsidR="00162A03" w:rsidRPr="001A753E" w:rsidRDefault="00162A03" w:rsidP="001A753E">
      <w:pPr>
        <w:widowControl/>
        <w:jc w:val="left"/>
        <w:rPr>
          <w:sz w:val="15"/>
          <w:szCs w:val="15"/>
        </w:rPr>
      </w:pPr>
      <w:r w:rsidRPr="001A753E">
        <w:rPr>
          <w:rFonts w:hint="eastAsia"/>
          <w:sz w:val="15"/>
          <w:szCs w:val="15"/>
        </w:rPr>
        <w:t xml:space="preserve">                          ptr-&gt;end_y - ptr-&gt;start_y, 1); // </w:t>
      </w:r>
      <w:r w:rsidRPr="001A753E">
        <w:rPr>
          <w:rFonts w:hint="eastAsia"/>
          <w:sz w:val="15"/>
          <w:szCs w:val="15"/>
        </w:rPr>
        <w:t>绘制实心矩形</w:t>
      </w:r>
    </w:p>
    <w:p w14:paraId="65121021" w14:textId="77777777" w:rsidR="00162A03" w:rsidRPr="001A753E" w:rsidRDefault="00162A03" w:rsidP="001A753E">
      <w:pPr>
        <w:widowControl/>
        <w:jc w:val="left"/>
        <w:rPr>
          <w:sz w:val="15"/>
          <w:szCs w:val="15"/>
        </w:rPr>
      </w:pPr>
    </w:p>
    <w:p w14:paraId="0101A007" w14:textId="77777777" w:rsidR="00162A03" w:rsidRPr="001A753E" w:rsidRDefault="00162A03" w:rsidP="001A753E">
      <w:pPr>
        <w:widowControl/>
        <w:jc w:val="left"/>
        <w:rPr>
          <w:sz w:val="15"/>
          <w:szCs w:val="15"/>
        </w:rPr>
      </w:pPr>
      <w:r w:rsidRPr="001A753E">
        <w:rPr>
          <w:rFonts w:hint="eastAsia"/>
          <w:sz w:val="15"/>
          <w:szCs w:val="15"/>
        </w:rPr>
        <w:t xml:space="preserve">    LCD_SetColors(text_color, btn_bg_color); // </w:t>
      </w:r>
      <w:r w:rsidRPr="001A753E">
        <w:rPr>
          <w:rFonts w:hint="eastAsia"/>
          <w:sz w:val="15"/>
          <w:szCs w:val="15"/>
        </w:rPr>
        <w:t>设置文字颜色</w:t>
      </w:r>
    </w:p>
    <w:p w14:paraId="3664DE72" w14:textId="77777777" w:rsidR="00162A03" w:rsidRPr="001A753E" w:rsidRDefault="00162A03" w:rsidP="001A753E">
      <w:pPr>
        <w:widowControl/>
        <w:jc w:val="left"/>
        <w:rPr>
          <w:sz w:val="15"/>
          <w:szCs w:val="15"/>
        </w:rPr>
      </w:pPr>
      <w:r w:rsidRPr="001A753E">
        <w:rPr>
          <w:sz w:val="15"/>
          <w:szCs w:val="15"/>
        </w:rPr>
        <w:t xml:space="preserve">    LCD_SetFont(&amp;Font8x16); </w:t>
      </w:r>
    </w:p>
    <w:p w14:paraId="56B69434" w14:textId="77777777" w:rsidR="00162A03" w:rsidRPr="001A753E" w:rsidRDefault="00162A03" w:rsidP="001A753E">
      <w:pPr>
        <w:widowControl/>
        <w:jc w:val="left"/>
        <w:rPr>
          <w:sz w:val="15"/>
          <w:szCs w:val="15"/>
        </w:rPr>
      </w:pPr>
      <w:r w:rsidRPr="001A753E">
        <w:rPr>
          <w:sz w:val="15"/>
          <w:szCs w:val="15"/>
        </w:rPr>
        <w:t xml:space="preserve">    ILI9341_DispString_EN_CH(ptr-&gt;start_x + (BTN_WIDTH - text_width_pixels) / 2,</w:t>
      </w:r>
    </w:p>
    <w:p w14:paraId="35607D90" w14:textId="77777777" w:rsidR="00162A03" w:rsidRPr="001A753E" w:rsidRDefault="00162A03" w:rsidP="001A753E">
      <w:pPr>
        <w:widowControl/>
        <w:jc w:val="left"/>
        <w:rPr>
          <w:sz w:val="15"/>
          <w:szCs w:val="15"/>
        </w:rPr>
      </w:pPr>
      <w:r w:rsidRPr="001A753E">
        <w:rPr>
          <w:sz w:val="15"/>
          <w:szCs w:val="15"/>
        </w:rPr>
        <w:t xml:space="preserve">                             ptr-&gt;start_y + (BTN_HEIGHT - 16) / 2,</w:t>
      </w:r>
    </w:p>
    <w:p w14:paraId="51BDBBA7" w14:textId="77777777" w:rsidR="00162A03" w:rsidRPr="001A753E" w:rsidRDefault="00162A03" w:rsidP="001A753E">
      <w:pPr>
        <w:widowControl/>
        <w:jc w:val="left"/>
        <w:rPr>
          <w:sz w:val="15"/>
          <w:szCs w:val="15"/>
        </w:rPr>
      </w:pPr>
      <w:r w:rsidRPr="001A753E">
        <w:rPr>
          <w:sz w:val="15"/>
          <w:szCs w:val="15"/>
        </w:rPr>
        <w:t xml:space="preserve">                             caption);</w:t>
      </w:r>
    </w:p>
    <w:p w14:paraId="76D4D44D" w14:textId="77777777" w:rsidR="00162A03" w:rsidRPr="001A753E" w:rsidRDefault="00162A03" w:rsidP="001A753E">
      <w:pPr>
        <w:widowControl/>
        <w:jc w:val="left"/>
        <w:rPr>
          <w:sz w:val="15"/>
          <w:szCs w:val="15"/>
        </w:rPr>
      </w:pPr>
    </w:p>
    <w:p w14:paraId="5DE1779F" w14:textId="77777777" w:rsidR="00162A03" w:rsidRPr="001A753E" w:rsidRDefault="00162A03" w:rsidP="001A753E">
      <w:pPr>
        <w:widowControl/>
        <w:jc w:val="left"/>
        <w:rPr>
          <w:sz w:val="15"/>
          <w:szCs w:val="15"/>
        </w:rPr>
      </w:pPr>
      <w:r w:rsidRPr="001A753E">
        <w:rPr>
          <w:rFonts w:hint="eastAsia"/>
          <w:sz w:val="15"/>
          <w:szCs w:val="15"/>
        </w:rPr>
        <w:t xml:space="preserve">    LCD_SetColors(CL_BLUE4, CL_WHITE); // </w:t>
      </w:r>
      <w:r w:rsidRPr="001A753E">
        <w:rPr>
          <w:rFonts w:hint="eastAsia"/>
          <w:sz w:val="15"/>
          <w:szCs w:val="15"/>
        </w:rPr>
        <w:t>外边框</w:t>
      </w:r>
    </w:p>
    <w:p w14:paraId="2DB6ED19" w14:textId="77777777" w:rsidR="00162A03" w:rsidRPr="001A753E" w:rsidRDefault="00162A03" w:rsidP="001A753E">
      <w:pPr>
        <w:widowControl/>
        <w:jc w:val="left"/>
        <w:rPr>
          <w:sz w:val="15"/>
          <w:szCs w:val="15"/>
        </w:rPr>
      </w:pPr>
      <w:r w:rsidRPr="001A753E">
        <w:rPr>
          <w:sz w:val="15"/>
          <w:szCs w:val="15"/>
        </w:rPr>
        <w:t xml:space="preserve">    ILI9341_DrawRectangle(ptr-&gt;start_x, ptr-&gt;start_y,</w:t>
      </w:r>
    </w:p>
    <w:p w14:paraId="5DB2A5DB" w14:textId="77777777" w:rsidR="00162A03" w:rsidRPr="001A753E" w:rsidRDefault="00162A03" w:rsidP="001A753E">
      <w:pPr>
        <w:widowControl/>
        <w:jc w:val="left"/>
        <w:rPr>
          <w:sz w:val="15"/>
          <w:szCs w:val="15"/>
        </w:rPr>
      </w:pPr>
      <w:r w:rsidRPr="001A753E">
        <w:rPr>
          <w:sz w:val="15"/>
          <w:szCs w:val="15"/>
        </w:rPr>
        <w:t xml:space="preserve">                          ptr-&gt;end_x - ptr-&gt;start_x,</w:t>
      </w:r>
    </w:p>
    <w:p w14:paraId="2991B13B" w14:textId="77777777" w:rsidR="00162A03" w:rsidRPr="001A753E" w:rsidRDefault="00162A03" w:rsidP="001A753E">
      <w:pPr>
        <w:widowControl/>
        <w:jc w:val="left"/>
        <w:rPr>
          <w:sz w:val="15"/>
          <w:szCs w:val="15"/>
        </w:rPr>
      </w:pPr>
      <w:r w:rsidRPr="001A753E">
        <w:rPr>
          <w:sz w:val="15"/>
          <w:szCs w:val="15"/>
        </w:rPr>
        <w:t xml:space="preserve">                          ptr-&gt;end_y - ptr-&gt;start_y, 0);</w:t>
      </w:r>
    </w:p>
    <w:p w14:paraId="5548E2C6" w14:textId="77777777" w:rsidR="00162A03" w:rsidRPr="001A753E" w:rsidRDefault="00162A03" w:rsidP="001A753E">
      <w:pPr>
        <w:widowControl/>
        <w:jc w:val="left"/>
        <w:rPr>
          <w:sz w:val="15"/>
          <w:szCs w:val="15"/>
        </w:rPr>
      </w:pPr>
      <w:r w:rsidRPr="001A753E">
        <w:rPr>
          <w:sz w:val="15"/>
          <w:szCs w:val="15"/>
        </w:rPr>
        <w:t>}</w:t>
      </w:r>
    </w:p>
    <w:p w14:paraId="6830A490" w14:textId="77777777" w:rsidR="00162A03" w:rsidRPr="001A753E" w:rsidRDefault="00162A03" w:rsidP="001A753E">
      <w:pPr>
        <w:widowControl/>
        <w:jc w:val="left"/>
        <w:rPr>
          <w:sz w:val="15"/>
          <w:szCs w:val="15"/>
        </w:rPr>
      </w:pPr>
    </w:p>
    <w:p w14:paraId="2D2611F6" w14:textId="428DC9BE"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绘制按钮</w:t>
      </w:r>
      <w:r w:rsidR="002A5BD3" w:rsidRPr="001A753E">
        <w:rPr>
          <w:rFonts w:hint="eastAsia"/>
          <w:sz w:val="15"/>
          <w:szCs w:val="15"/>
        </w:rPr>
        <w:t>1</w:t>
      </w:r>
    </w:p>
    <w:p w14:paraId="288BE88E" w14:textId="77777777" w:rsidR="00162A03" w:rsidRPr="001A753E" w:rsidRDefault="00162A03" w:rsidP="001A753E">
      <w:pPr>
        <w:widowControl/>
        <w:jc w:val="left"/>
        <w:rPr>
          <w:sz w:val="15"/>
          <w:szCs w:val="15"/>
        </w:rPr>
      </w:pPr>
      <w:r w:rsidRPr="001A753E">
        <w:rPr>
          <w:sz w:val="15"/>
          <w:szCs w:val="15"/>
        </w:rPr>
        <w:t>static void Draw_IncrementVal_Button(void *btn) {</w:t>
      </w:r>
    </w:p>
    <w:p w14:paraId="1A654F6D" w14:textId="77777777" w:rsidR="00162A03" w:rsidRPr="001A753E" w:rsidRDefault="00162A03" w:rsidP="001A753E">
      <w:pPr>
        <w:widowControl/>
        <w:jc w:val="left"/>
        <w:rPr>
          <w:sz w:val="15"/>
          <w:szCs w:val="15"/>
        </w:rPr>
      </w:pPr>
      <w:r w:rsidRPr="001A753E">
        <w:rPr>
          <w:sz w:val="15"/>
          <w:szCs w:val="15"/>
        </w:rPr>
        <w:t xml:space="preserve">    Touch_Button *ptr = (Touch_Button *)btn;</w:t>
      </w:r>
    </w:p>
    <w:p w14:paraId="3BA4D925" w14:textId="77777777" w:rsidR="00162A03" w:rsidRPr="001A753E" w:rsidRDefault="00162A03" w:rsidP="001A753E">
      <w:pPr>
        <w:widowControl/>
        <w:jc w:val="left"/>
        <w:rPr>
          <w:sz w:val="15"/>
          <w:szCs w:val="15"/>
        </w:rPr>
      </w:pPr>
      <w:r w:rsidRPr="001A753E">
        <w:rPr>
          <w:rFonts w:hint="eastAsia"/>
          <w:sz w:val="15"/>
          <w:szCs w:val="15"/>
        </w:rPr>
        <w:t xml:space="preserve">    const char *caption = "</w:t>
      </w:r>
      <w:r w:rsidRPr="001A753E">
        <w:rPr>
          <w:rFonts w:hint="eastAsia"/>
          <w:sz w:val="15"/>
          <w:szCs w:val="15"/>
        </w:rPr>
        <w:t>按下</w:t>
      </w:r>
      <w:r w:rsidRPr="001A753E">
        <w:rPr>
          <w:rFonts w:hint="eastAsia"/>
          <w:sz w:val="15"/>
          <w:szCs w:val="15"/>
        </w:rPr>
        <w:t xml:space="preserve">+1"; // </w:t>
      </w:r>
      <w:r w:rsidRPr="001A753E">
        <w:rPr>
          <w:rFonts w:hint="eastAsia"/>
          <w:sz w:val="15"/>
          <w:szCs w:val="15"/>
        </w:rPr>
        <w:t>显示文字</w:t>
      </w:r>
    </w:p>
    <w:p w14:paraId="3E2B4465" w14:textId="77777777" w:rsidR="00162A03" w:rsidRPr="001A753E" w:rsidRDefault="00162A03" w:rsidP="001A753E">
      <w:pPr>
        <w:widowControl/>
        <w:jc w:val="left"/>
        <w:rPr>
          <w:sz w:val="15"/>
          <w:szCs w:val="15"/>
        </w:rPr>
      </w:pPr>
      <w:r w:rsidRPr="001A753E">
        <w:rPr>
          <w:sz w:val="15"/>
          <w:szCs w:val="15"/>
        </w:rPr>
        <w:t xml:space="preserve">    uint16_t text_width_pixels = 16*2; </w:t>
      </w:r>
    </w:p>
    <w:p w14:paraId="1CEBBC5F" w14:textId="77777777" w:rsidR="00162A03" w:rsidRPr="001A753E" w:rsidRDefault="00162A03" w:rsidP="001A753E">
      <w:pPr>
        <w:widowControl/>
        <w:jc w:val="left"/>
        <w:rPr>
          <w:sz w:val="15"/>
          <w:szCs w:val="15"/>
        </w:rPr>
      </w:pPr>
      <w:r w:rsidRPr="001A753E">
        <w:rPr>
          <w:sz w:val="15"/>
          <w:szCs w:val="15"/>
        </w:rPr>
        <w:t xml:space="preserve">    uint16_t btn_bg_color, text_color = CL_BLACK;</w:t>
      </w:r>
    </w:p>
    <w:p w14:paraId="1AA64EA6" w14:textId="77777777" w:rsidR="00162A03" w:rsidRPr="001A753E" w:rsidRDefault="00162A03" w:rsidP="001A753E">
      <w:pPr>
        <w:widowControl/>
        <w:jc w:val="left"/>
        <w:rPr>
          <w:sz w:val="15"/>
          <w:szCs w:val="15"/>
        </w:rPr>
      </w:pPr>
    </w:p>
    <w:p w14:paraId="7923EA60" w14:textId="77777777" w:rsidR="00162A03" w:rsidRPr="001A753E" w:rsidRDefault="00162A03" w:rsidP="001A753E">
      <w:pPr>
        <w:widowControl/>
        <w:jc w:val="left"/>
        <w:rPr>
          <w:sz w:val="15"/>
          <w:szCs w:val="15"/>
        </w:rPr>
      </w:pPr>
      <w:r w:rsidRPr="001A753E">
        <w:rPr>
          <w:sz w:val="15"/>
          <w:szCs w:val="15"/>
        </w:rPr>
        <w:t xml:space="preserve">    btn_bg_color = (ptr-&gt;touch_flag == 1) ? CL_BTN_BACKGROUND_PRESSED : CL_BTN_BACKGROUND_NORMAL;</w:t>
      </w:r>
    </w:p>
    <w:p w14:paraId="71E36E4A" w14:textId="77777777" w:rsidR="00162A03" w:rsidRPr="001A753E" w:rsidRDefault="00162A03" w:rsidP="001A753E">
      <w:pPr>
        <w:widowControl/>
        <w:jc w:val="left"/>
        <w:rPr>
          <w:sz w:val="15"/>
          <w:szCs w:val="15"/>
        </w:rPr>
      </w:pPr>
    </w:p>
    <w:p w14:paraId="3D0B122E" w14:textId="77777777" w:rsidR="00162A03" w:rsidRPr="001A753E" w:rsidRDefault="00162A03" w:rsidP="001A753E">
      <w:pPr>
        <w:widowControl/>
        <w:jc w:val="left"/>
        <w:rPr>
          <w:sz w:val="15"/>
          <w:szCs w:val="15"/>
        </w:rPr>
      </w:pPr>
      <w:r w:rsidRPr="001A753E">
        <w:rPr>
          <w:sz w:val="15"/>
          <w:szCs w:val="15"/>
        </w:rPr>
        <w:t xml:space="preserve">    LCD_SetColors(btn_bg_color, CL_WHITE);</w:t>
      </w:r>
    </w:p>
    <w:p w14:paraId="6CC54DF1" w14:textId="77777777" w:rsidR="00162A03" w:rsidRPr="001A753E" w:rsidRDefault="00162A03" w:rsidP="001A753E">
      <w:pPr>
        <w:widowControl/>
        <w:jc w:val="left"/>
        <w:rPr>
          <w:sz w:val="15"/>
          <w:szCs w:val="15"/>
        </w:rPr>
      </w:pPr>
      <w:r w:rsidRPr="001A753E">
        <w:rPr>
          <w:sz w:val="15"/>
          <w:szCs w:val="15"/>
        </w:rPr>
        <w:t xml:space="preserve">    ILI9341_DrawRectangle(ptr-&gt;start_x, ptr-&gt;start_y,</w:t>
      </w:r>
    </w:p>
    <w:p w14:paraId="684C1195" w14:textId="77777777" w:rsidR="00162A03" w:rsidRPr="001A753E" w:rsidRDefault="00162A03" w:rsidP="001A753E">
      <w:pPr>
        <w:widowControl/>
        <w:jc w:val="left"/>
        <w:rPr>
          <w:sz w:val="15"/>
          <w:szCs w:val="15"/>
        </w:rPr>
      </w:pPr>
      <w:r w:rsidRPr="001A753E">
        <w:rPr>
          <w:sz w:val="15"/>
          <w:szCs w:val="15"/>
        </w:rPr>
        <w:t xml:space="preserve">                          ptr-&gt;end_x - ptr-&gt;start_x,</w:t>
      </w:r>
    </w:p>
    <w:p w14:paraId="494B64DC" w14:textId="77777777" w:rsidR="00162A03" w:rsidRPr="001A753E" w:rsidRDefault="00162A03" w:rsidP="001A753E">
      <w:pPr>
        <w:widowControl/>
        <w:jc w:val="left"/>
        <w:rPr>
          <w:sz w:val="15"/>
          <w:szCs w:val="15"/>
        </w:rPr>
      </w:pPr>
      <w:r w:rsidRPr="001A753E">
        <w:rPr>
          <w:sz w:val="15"/>
          <w:szCs w:val="15"/>
        </w:rPr>
        <w:t xml:space="preserve">                          ptr-&gt;end_y - ptr-&gt;start_y, 1);</w:t>
      </w:r>
    </w:p>
    <w:p w14:paraId="6C691CB1" w14:textId="77777777" w:rsidR="00162A03" w:rsidRPr="001A753E" w:rsidRDefault="00162A03" w:rsidP="001A753E">
      <w:pPr>
        <w:widowControl/>
        <w:jc w:val="left"/>
        <w:rPr>
          <w:sz w:val="15"/>
          <w:szCs w:val="15"/>
        </w:rPr>
      </w:pPr>
    </w:p>
    <w:p w14:paraId="177EAB2A" w14:textId="77777777" w:rsidR="00162A03" w:rsidRPr="001A753E" w:rsidRDefault="00162A03" w:rsidP="001A753E">
      <w:pPr>
        <w:widowControl/>
        <w:jc w:val="left"/>
        <w:rPr>
          <w:sz w:val="15"/>
          <w:szCs w:val="15"/>
        </w:rPr>
      </w:pPr>
      <w:r w:rsidRPr="001A753E">
        <w:rPr>
          <w:sz w:val="15"/>
          <w:szCs w:val="15"/>
        </w:rPr>
        <w:t xml:space="preserve">    LCD_SetColors(text_color, btn_bg_color);</w:t>
      </w:r>
    </w:p>
    <w:p w14:paraId="71791D48" w14:textId="77777777" w:rsidR="00162A03" w:rsidRPr="001A753E" w:rsidRDefault="00162A03" w:rsidP="001A753E">
      <w:pPr>
        <w:widowControl/>
        <w:jc w:val="left"/>
        <w:rPr>
          <w:sz w:val="15"/>
          <w:szCs w:val="15"/>
        </w:rPr>
      </w:pPr>
      <w:r w:rsidRPr="001A753E">
        <w:rPr>
          <w:sz w:val="15"/>
          <w:szCs w:val="15"/>
        </w:rPr>
        <w:t xml:space="preserve">    LCD_SetFont(&amp;Font8x16);</w:t>
      </w:r>
    </w:p>
    <w:p w14:paraId="4E6547BE" w14:textId="77777777" w:rsidR="00162A03" w:rsidRPr="001A753E" w:rsidRDefault="00162A03" w:rsidP="001A753E">
      <w:pPr>
        <w:widowControl/>
        <w:jc w:val="left"/>
        <w:rPr>
          <w:sz w:val="15"/>
          <w:szCs w:val="15"/>
        </w:rPr>
      </w:pPr>
      <w:r w:rsidRPr="001A753E">
        <w:rPr>
          <w:sz w:val="15"/>
          <w:szCs w:val="15"/>
        </w:rPr>
        <w:lastRenderedPageBreak/>
        <w:t xml:space="preserve">    ILI9341_DispString_EN_CH(ptr-&gt;start_x + (BTN_WIDTH - text_width_pixels) / 2,</w:t>
      </w:r>
    </w:p>
    <w:p w14:paraId="1E7E3624" w14:textId="77777777" w:rsidR="00162A03" w:rsidRPr="001A753E" w:rsidRDefault="00162A03" w:rsidP="001A753E">
      <w:pPr>
        <w:widowControl/>
        <w:jc w:val="left"/>
        <w:rPr>
          <w:sz w:val="15"/>
          <w:szCs w:val="15"/>
        </w:rPr>
      </w:pPr>
      <w:r w:rsidRPr="001A753E">
        <w:rPr>
          <w:sz w:val="15"/>
          <w:szCs w:val="15"/>
        </w:rPr>
        <w:t xml:space="preserve">                             ptr-&gt;start_y + (BTN_HEIGHT - 16) / 2,</w:t>
      </w:r>
    </w:p>
    <w:p w14:paraId="6AEFCF0E" w14:textId="77777777" w:rsidR="00162A03" w:rsidRPr="001A753E" w:rsidRDefault="00162A03" w:rsidP="001A753E">
      <w:pPr>
        <w:widowControl/>
        <w:jc w:val="left"/>
        <w:rPr>
          <w:sz w:val="15"/>
          <w:szCs w:val="15"/>
        </w:rPr>
      </w:pPr>
      <w:r w:rsidRPr="001A753E">
        <w:rPr>
          <w:sz w:val="15"/>
          <w:szCs w:val="15"/>
        </w:rPr>
        <w:t xml:space="preserve">                             (char*)caption);</w:t>
      </w:r>
    </w:p>
    <w:p w14:paraId="0CE72CF9" w14:textId="77777777" w:rsidR="00162A03" w:rsidRPr="001A753E" w:rsidRDefault="00162A03" w:rsidP="001A753E">
      <w:pPr>
        <w:widowControl/>
        <w:jc w:val="left"/>
        <w:rPr>
          <w:sz w:val="15"/>
          <w:szCs w:val="15"/>
        </w:rPr>
      </w:pPr>
    </w:p>
    <w:p w14:paraId="1BB4FAB1" w14:textId="77777777" w:rsidR="00162A03" w:rsidRPr="001A753E" w:rsidRDefault="00162A03" w:rsidP="001A753E">
      <w:pPr>
        <w:widowControl/>
        <w:jc w:val="left"/>
        <w:rPr>
          <w:sz w:val="15"/>
          <w:szCs w:val="15"/>
        </w:rPr>
      </w:pPr>
      <w:r w:rsidRPr="001A753E">
        <w:rPr>
          <w:sz w:val="15"/>
          <w:szCs w:val="15"/>
        </w:rPr>
        <w:t xml:space="preserve">    LCD_SetColors(CL_BLUE4, CL_WHITE);</w:t>
      </w:r>
    </w:p>
    <w:p w14:paraId="09020E8D" w14:textId="77777777" w:rsidR="00162A03" w:rsidRPr="001A753E" w:rsidRDefault="00162A03" w:rsidP="001A753E">
      <w:pPr>
        <w:widowControl/>
        <w:jc w:val="left"/>
        <w:rPr>
          <w:sz w:val="15"/>
          <w:szCs w:val="15"/>
        </w:rPr>
      </w:pPr>
      <w:r w:rsidRPr="001A753E">
        <w:rPr>
          <w:sz w:val="15"/>
          <w:szCs w:val="15"/>
        </w:rPr>
        <w:t xml:space="preserve">    ILI9341_DrawRectangle(ptr-&gt;start_x, ptr-&gt;start_y,</w:t>
      </w:r>
    </w:p>
    <w:p w14:paraId="2EF4FE2E" w14:textId="77777777" w:rsidR="00162A03" w:rsidRPr="001A753E" w:rsidRDefault="00162A03" w:rsidP="001A753E">
      <w:pPr>
        <w:widowControl/>
        <w:jc w:val="left"/>
        <w:rPr>
          <w:sz w:val="15"/>
          <w:szCs w:val="15"/>
        </w:rPr>
      </w:pPr>
      <w:r w:rsidRPr="001A753E">
        <w:rPr>
          <w:sz w:val="15"/>
          <w:szCs w:val="15"/>
        </w:rPr>
        <w:t xml:space="preserve">                          ptr-&gt;end_x - ptr-&gt;start_x,</w:t>
      </w:r>
    </w:p>
    <w:p w14:paraId="07C80514" w14:textId="77777777" w:rsidR="00162A03" w:rsidRPr="001A753E" w:rsidRDefault="00162A03" w:rsidP="001A753E">
      <w:pPr>
        <w:widowControl/>
        <w:jc w:val="left"/>
        <w:rPr>
          <w:sz w:val="15"/>
          <w:szCs w:val="15"/>
        </w:rPr>
      </w:pPr>
      <w:r w:rsidRPr="001A753E">
        <w:rPr>
          <w:sz w:val="15"/>
          <w:szCs w:val="15"/>
        </w:rPr>
        <w:t xml:space="preserve">                          ptr-&gt;end_y - ptr-&gt;start_y, 0);</w:t>
      </w:r>
    </w:p>
    <w:p w14:paraId="1F7785FE" w14:textId="77777777" w:rsidR="00162A03" w:rsidRPr="001A753E" w:rsidRDefault="00162A03" w:rsidP="001A753E">
      <w:pPr>
        <w:widowControl/>
        <w:jc w:val="left"/>
        <w:rPr>
          <w:sz w:val="15"/>
          <w:szCs w:val="15"/>
        </w:rPr>
      </w:pPr>
      <w:r w:rsidRPr="001A753E">
        <w:rPr>
          <w:sz w:val="15"/>
          <w:szCs w:val="15"/>
        </w:rPr>
        <w:t>}</w:t>
      </w:r>
    </w:p>
    <w:p w14:paraId="475C1DD1" w14:textId="77777777" w:rsidR="00162A03" w:rsidRPr="001A753E" w:rsidRDefault="00162A03" w:rsidP="001A753E">
      <w:pPr>
        <w:widowControl/>
        <w:jc w:val="left"/>
        <w:rPr>
          <w:sz w:val="15"/>
          <w:szCs w:val="15"/>
        </w:rPr>
      </w:pPr>
    </w:p>
    <w:p w14:paraId="33F0ABC6" w14:textId="34A053B4"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切换单位</w:t>
      </w:r>
      <w:r w:rsidR="002A5BD3" w:rsidRPr="001A753E">
        <w:rPr>
          <w:rFonts w:hint="eastAsia"/>
          <w:sz w:val="15"/>
          <w:szCs w:val="15"/>
        </w:rPr>
        <w:t>按钮</w:t>
      </w:r>
    </w:p>
    <w:p w14:paraId="32FAA465" w14:textId="77777777" w:rsidR="00162A03" w:rsidRPr="001A753E" w:rsidRDefault="00162A03" w:rsidP="001A753E">
      <w:pPr>
        <w:widowControl/>
        <w:jc w:val="left"/>
        <w:rPr>
          <w:sz w:val="15"/>
          <w:szCs w:val="15"/>
        </w:rPr>
      </w:pPr>
      <w:r w:rsidRPr="001A753E">
        <w:rPr>
          <w:sz w:val="15"/>
          <w:szCs w:val="15"/>
        </w:rPr>
        <w:t>static void Command_Select_Adjust_Unit(void *btn) {</w:t>
      </w:r>
    </w:p>
    <w:p w14:paraId="54818BE2" w14:textId="77777777" w:rsidR="00162A03" w:rsidRPr="001A753E" w:rsidRDefault="00162A03" w:rsidP="001A753E">
      <w:pPr>
        <w:widowControl/>
        <w:jc w:val="left"/>
        <w:rPr>
          <w:sz w:val="15"/>
          <w:szCs w:val="15"/>
        </w:rPr>
      </w:pPr>
      <w:r w:rsidRPr="001A753E">
        <w:rPr>
          <w:sz w:val="15"/>
          <w:szCs w:val="15"/>
        </w:rPr>
        <w:t xml:space="preserve">    Touch_Button *this_button = (Touch_Button *)btn;</w:t>
      </w:r>
    </w:p>
    <w:p w14:paraId="08E04B1A" w14:textId="77777777" w:rsidR="00162A03" w:rsidRPr="001A753E" w:rsidRDefault="00162A03" w:rsidP="001A753E">
      <w:pPr>
        <w:widowControl/>
        <w:jc w:val="left"/>
        <w:rPr>
          <w:sz w:val="15"/>
          <w:szCs w:val="15"/>
        </w:rPr>
      </w:pPr>
    </w:p>
    <w:p w14:paraId="1FADCA70" w14:textId="77777777" w:rsidR="00162A03" w:rsidRPr="001A753E" w:rsidRDefault="00162A03" w:rsidP="001A753E">
      <w:pPr>
        <w:widowControl/>
        <w:jc w:val="left"/>
        <w:rPr>
          <w:sz w:val="15"/>
          <w:szCs w:val="15"/>
        </w:rPr>
      </w:pPr>
      <w:r w:rsidRPr="001A753E">
        <w:rPr>
          <w:sz w:val="15"/>
          <w:szCs w:val="15"/>
        </w:rPr>
        <w:t xml:space="preserve">    lcd_flag++;</w:t>
      </w:r>
    </w:p>
    <w:p w14:paraId="693BE1AF" w14:textId="77777777" w:rsidR="00162A03" w:rsidRPr="001A753E" w:rsidRDefault="00162A03" w:rsidP="001A753E">
      <w:pPr>
        <w:widowControl/>
        <w:jc w:val="left"/>
        <w:rPr>
          <w:sz w:val="15"/>
          <w:szCs w:val="15"/>
        </w:rPr>
      </w:pPr>
      <w:r w:rsidRPr="001A753E">
        <w:rPr>
          <w:sz w:val="15"/>
          <w:szCs w:val="15"/>
        </w:rPr>
        <w:t xml:space="preserve">    if (lcd_flag &gt;= 3) {</w:t>
      </w:r>
    </w:p>
    <w:p w14:paraId="394DDCDA" w14:textId="77777777" w:rsidR="00162A03" w:rsidRPr="001A753E" w:rsidRDefault="00162A03" w:rsidP="001A753E">
      <w:pPr>
        <w:widowControl/>
        <w:jc w:val="left"/>
        <w:rPr>
          <w:sz w:val="15"/>
          <w:szCs w:val="15"/>
        </w:rPr>
      </w:pPr>
      <w:r w:rsidRPr="001A753E">
        <w:rPr>
          <w:rFonts w:hint="eastAsia"/>
          <w:sz w:val="15"/>
          <w:szCs w:val="15"/>
        </w:rPr>
        <w:t xml:space="preserve">        lcd_flag = 0; // </w:t>
      </w:r>
      <w:r w:rsidRPr="001A753E">
        <w:rPr>
          <w:rFonts w:hint="eastAsia"/>
          <w:sz w:val="15"/>
          <w:szCs w:val="15"/>
        </w:rPr>
        <w:t>循环：秒</w:t>
      </w:r>
      <w:r w:rsidRPr="001A753E">
        <w:rPr>
          <w:rFonts w:hint="eastAsia"/>
          <w:sz w:val="15"/>
          <w:szCs w:val="15"/>
        </w:rPr>
        <w:t xml:space="preserve"> -&gt; </w:t>
      </w:r>
      <w:r w:rsidRPr="001A753E">
        <w:rPr>
          <w:rFonts w:hint="eastAsia"/>
          <w:sz w:val="15"/>
          <w:szCs w:val="15"/>
        </w:rPr>
        <w:t>分</w:t>
      </w:r>
      <w:r w:rsidRPr="001A753E">
        <w:rPr>
          <w:rFonts w:hint="eastAsia"/>
          <w:sz w:val="15"/>
          <w:szCs w:val="15"/>
        </w:rPr>
        <w:t xml:space="preserve"> -&gt; </w:t>
      </w:r>
      <w:r w:rsidRPr="001A753E">
        <w:rPr>
          <w:rFonts w:hint="eastAsia"/>
          <w:sz w:val="15"/>
          <w:szCs w:val="15"/>
        </w:rPr>
        <w:t>时</w:t>
      </w:r>
      <w:r w:rsidRPr="001A753E">
        <w:rPr>
          <w:rFonts w:hint="eastAsia"/>
          <w:sz w:val="15"/>
          <w:szCs w:val="15"/>
        </w:rPr>
        <w:t xml:space="preserve"> -&gt; </w:t>
      </w:r>
      <w:r w:rsidRPr="001A753E">
        <w:rPr>
          <w:rFonts w:hint="eastAsia"/>
          <w:sz w:val="15"/>
          <w:szCs w:val="15"/>
        </w:rPr>
        <w:t>秒</w:t>
      </w:r>
    </w:p>
    <w:p w14:paraId="7B1E6EB5" w14:textId="77777777" w:rsidR="00162A03" w:rsidRPr="001A753E" w:rsidRDefault="00162A03" w:rsidP="001A753E">
      <w:pPr>
        <w:widowControl/>
        <w:jc w:val="left"/>
        <w:rPr>
          <w:sz w:val="15"/>
          <w:szCs w:val="15"/>
        </w:rPr>
      </w:pPr>
      <w:r w:rsidRPr="001A753E">
        <w:rPr>
          <w:sz w:val="15"/>
          <w:szCs w:val="15"/>
        </w:rPr>
        <w:t xml:space="preserve">    }</w:t>
      </w:r>
    </w:p>
    <w:p w14:paraId="598A1BF3" w14:textId="77777777" w:rsidR="00162A03" w:rsidRPr="001A753E" w:rsidRDefault="00162A03" w:rsidP="001A753E">
      <w:pPr>
        <w:widowControl/>
        <w:jc w:val="left"/>
        <w:rPr>
          <w:sz w:val="15"/>
          <w:szCs w:val="15"/>
        </w:rPr>
      </w:pPr>
      <w:r w:rsidRPr="001A753E">
        <w:rPr>
          <w:rFonts w:hint="eastAsia"/>
          <w:sz w:val="15"/>
          <w:szCs w:val="15"/>
        </w:rPr>
        <w:t xml:space="preserve">    time_updated_flag = 1; // </w:t>
      </w:r>
      <w:r w:rsidRPr="001A753E">
        <w:rPr>
          <w:rFonts w:hint="eastAsia"/>
          <w:sz w:val="15"/>
          <w:szCs w:val="15"/>
        </w:rPr>
        <w:t>设置更新时间标志</w:t>
      </w:r>
    </w:p>
    <w:p w14:paraId="225F1F68" w14:textId="77777777" w:rsidR="00162A03" w:rsidRPr="001A753E" w:rsidRDefault="00162A03" w:rsidP="001A753E">
      <w:pPr>
        <w:widowControl/>
        <w:jc w:val="left"/>
        <w:rPr>
          <w:sz w:val="15"/>
          <w:szCs w:val="15"/>
        </w:rPr>
      </w:pPr>
    </w:p>
    <w:p w14:paraId="3644A25D" w14:textId="77777777" w:rsidR="00162A03" w:rsidRPr="001A753E" w:rsidRDefault="00162A03" w:rsidP="001A753E">
      <w:pPr>
        <w:widowControl/>
        <w:jc w:val="left"/>
        <w:rPr>
          <w:sz w:val="15"/>
          <w:szCs w:val="15"/>
        </w:rPr>
      </w:pPr>
      <w:r w:rsidRPr="001A753E">
        <w:rPr>
          <w:sz w:val="15"/>
          <w:szCs w:val="15"/>
        </w:rPr>
        <w:t xml:space="preserve">    if (this_button != NULL &amp;&amp; this_button-&gt;draw_btn != NULL) {</w:t>
      </w:r>
    </w:p>
    <w:p w14:paraId="02158B80" w14:textId="77777777" w:rsidR="00162A03" w:rsidRPr="001A753E" w:rsidRDefault="00162A03" w:rsidP="001A753E">
      <w:pPr>
        <w:widowControl/>
        <w:jc w:val="left"/>
        <w:rPr>
          <w:sz w:val="15"/>
          <w:szCs w:val="15"/>
        </w:rPr>
      </w:pPr>
      <w:r w:rsidRPr="001A753E">
        <w:rPr>
          <w:rFonts w:hint="eastAsia"/>
          <w:sz w:val="15"/>
          <w:szCs w:val="15"/>
        </w:rPr>
        <w:t xml:space="preserve">        this_button-&gt;draw_btn(this_button); // </w:t>
      </w:r>
      <w:r w:rsidRPr="001A753E">
        <w:rPr>
          <w:rFonts w:hint="eastAsia"/>
          <w:sz w:val="15"/>
          <w:szCs w:val="15"/>
        </w:rPr>
        <w:t>刷新按钮显示</w:t>
      </w:r>
    </w:p>
    <w:p w14:paraId="0F956C71" w14:textId="77777777" w:rsidR="00162A03" w:rsidRPr="001A753E" w:rsidRDefault="00162A03" w:rsidP="001A753E">
      <w:pPr>
        <w:widowControl/>
        <w:jc w:val="left"/>
        <w:rPr>
          <w:sz w:val="15"/>
          <w:szCs w:val="15"/>
        </w:rPr>
      </w:pPr>
      <w:r w:rsidRPr="001A753E">
        <w:rPr>
          <w:sz w:val="15"/>
          <w:szCs w:val="15"/>
        </w:rPr>
        <w:t xml:space="preserve">    }</w:t>
      </w:r>
    </w:p>
    <w:p w14:paraId="726DF4B4" w14:textId="77777777" w:rsidR="00162A03" w:rsidRPr="001A753E" w:rsidRDefault="00162A03" w:rsidP="001A753E">
      <w:pPr>
        <w:widowControl/>
        <w:jc w:val="left"/>
        <w:rPr>
          <w:sz w:val="15"/>
          <w:szCs w:val="15"/>
        </w:rPr>
      </w:pPr>
      <w:r w:rsidRPr="001A753E">
        <w:rPr>
          <w:sz w:val="15"/>
          <w:szCs w:val="15"/>
        </w:rPr>
        <w:t>}</w:t>
      </w:r>
    </w:p>
    <w:p w14:paraId="7F51A36F" w14:textId="77777777" w:rsidR="00162A03" w:rsidRPr="001A753E" w:rsidRDefault="00162A03" w:rsidP="001A753E">
      <w:pPr>
        <w:widowControl/>
        <w:jc w:val="left"/>
        <w:rPr>
          <w:sz w:val="15"/>
          <w:szCs w:val="15"/>
        </w:rPr>
      </w:pPr>
    </w:p>
    <w:p w14:paraId="79F7D7E0" w14:textId="495AB339" w:rsidR="00162A03" w:rsidRPr="001A753E" w:rsidRDefault="00162A03" w:rsidP="001A753E">
      <w:pPr>
        <w:widowControl/>
        <w:jc w:val="left"/>
        <w:rPr>
          <w:sz w:val="15"/>
          <w:szCs w:val="15"/>
        </w:rPr>
      </w:pPr>
      <w:r w:rsidRPr="001A753E">
        <w:rPr>
          <w:rFonts w:hint="eastAsia"/>
          <w:sz w:val="15"/>
          <w:szCs w:val="15"/>
        </w:rPr>
        <w:t>// +1</w:t>
      </w:r>
      <w:r w:rsidRPr="001A753E">
        <w:rPr>
          <w:rFonts w:hint="eastAsia"/>
          <w:sz w:val="15"/>
          <w:szCs w:val="15"/>
        </w:rPr>
        <w:t>按钮</w:t>
      </w:r>
    </w:p>
    <w:p w14:paraId="3421A4A3" w14:textId="77777777" w:rsidR="00162A03" w:rsidRPr="001A753E" w:rsidRDefault="00162A03" w:rsidP="001A753E">
      <w:pPr>
        <w:widowControl/>
        <w:jc w:val="left"/>
        <w:rPr>
          <w:sz w:val="15"/>
          <w:szCs w:val="15"/>
        </w:rPr>
      </w:pPr>
      <w:r w:rsidRPr="001A753E">
        <w:rPr>
          <w:sz w:val="15"/>
          <w:szCs w:val="15"/>
        </w:rPr>
        <w:t>static void Command_Increment_Selected_Unit(void *btn) {</w:t>
      </w:r>
    </w:p>
    <w:p w14:paraId="09B5C939" w14:textId="77777777" w:rsidR="00162A03" w:rsidRPr="001A753E" w:rsidRDefault="00162A03" w:rsidP="001A753E">
      <w:pPr>
        <w:widowControl/>
        <w:jc w:val="left"/>
        <w:rPr>
          <w:sz w:val="15"/>
          <w:szCs w:val="15"/>
        </w:rPr>
      </w:pPr>
      <w:r w:rsidRPr="001A753E">
        <w:rPr>
          <w:rFonts w:hint="eastAsia"/>
          <w:sz w:val="15"/>
          <w:szCs w:val="15"/>
        </w:rPr>
        <w:t xml:space="preserve">    (void)btn; // </w:t>
      </w:r>
      <w:r w:rsidRPr="001A753E">
        <w:rPr>
          <w:rFonts w:hint="eastAsia"/>
          <w:sz w:val="15"/>
          <w:szCs w:val="15"/>
        </w:rPr>
        <w:t>参数未使用</w:t>
      </w:r>
    </w:p>
    <w:p w14:paraId="1DF5588A" w14:textId="77777777" w:rsidR="00162A03" w:rsidRPr="001A753E" w:rsidRDefault="00162A03" w:rsidP="001A753E">
      <w:pPr>
        <w:widowControl/>
        <w:jc w:val="left"/>
        <w:rPr>
          <w:sz w:val="15"/>
          <w:szCs w:val="15"/>
        </w:rPr>
      </w:pPr>
    </w:p>
    <w:p w14:paraId="68526EE3" w14:textId="77777777" w:rsidR="00162A03" w:rsidRPr="001A753E" w:rsidRDefault="00162A03" w:rsidP="001A753E">
      <w:pPr>
        <w:widowControl/>
        <w:jc w:val="left"/>
        <w:rPr>
          <w:sz w:val="15"/>
          <w:szCs w:val="15"/>
        </w:rPr>
      </w:pPr>
      <w:r w:rsidRPr="001A753E">
        <w:rPr>
          <w:sz w:val="15"/>
          <w:szCs w:val="15"/>
        </w:rPr>
        <w:t xml:space="preserve">    switch (lcd_flag) {</w:t>
      </w:r>
    </w:p>
    <w:p w14:paraId="3D74E29E" w14:textId="77777777" w:rsidR="00162A03" w:rsidRPr="001A753E" w:rsidRDefault="00162A03" w:rsidP="001A753E">
      <w:pPr>
        <w:widowControl/>
        <w:jc w:val="left"/>
        <w:rPr>
          <w:sz w:val="15"/>
          <w:szCs w:val="15"/>
        </w:rPr>
      </w:pPr>
      <w:r w:rsidRPr="001A753E">
        <w:rPr>
          <w:rFonts w:hint="eastAsia"/>
          <w:sz w:val="15"/>
          <w:szCs w:val="15"/>
        </w:rPr>
        <w:t xml:space="preserve">        case 0: // </w:t>
      </w:r>
      <w:r w:rsidRPr="001A753E">
        <w:rPr>
          <w:rFonts w:hint="eastAsia"/>
          <w:sz w:val="15"/>
          <w:szCs w:val="15"/>
        </w:rPr>
        <w:t>调整秒</w:t>
      </w:r>
    </w:p>
    <w:p w14:paraId="48268D4E" w14:textId="77777777" w:rsidR="00162A03" w:rsidRPr="001A753E" w:rsidRDefault="00162A03" w:rsidP="001A753E">
      <w:pPr>
        <w:widowControl/>
        <w:jc w:val="left"/>
        <w:rPr>
          <w:sz w:val="15"/>
          <w:szCs w:val="15"/>
        </w:rPr>
      </w:pPr>
      <w:r w:rsidRPr="001A753E">
        <w:rPr>
          <w:sz w:val="15"/>
          <w:szCs w:val="15"/>
        </w:rPr>
        <w:t xml:space="preserve">            s++;</w:t>
      </w:r>
    </w:p>
    <w:p w14:paraId="0A07D53C" w14:textId="77777777" w:rsidR="00162A03" w:rsidRPr="001A753E" w:rsidRDefault="00162A03" w:rsidP="001A753E">
      <w:pPr>
        <w:widowControl/>
        <w:jc w:val="left"/>
        <w:rPr>
          <w:sz w:val="15"/>
          <w:szCs w:val="15"/>
        </w:rPr>
      </w:pPr>
      <w:r w:rsidRPr="001A753E">
        <w:rPr>
          <w:sz w:val="15"/>
          <w:szCs w:val="15"/>
        </w:rPr>
        <w:t xml:space="preserve">            if (s &gt;= 60) s = 0;</w:t>
      </w:r>
    </w:p>
    <w:p w14:paraId="698C27DA" w14:textId="77777777" w:rsidR="00162A03" w:rsidRPr="001A753E" w:rsidRDefault="00162A03" w:rsidP="001A753E">
      <w:pPr>
        <w:widowControl/>
        <w:jc w:val="left"/>
        <w:rPr>
          <w:sz w:val="15"/>
          <w:szCs w:val="15"/>
        </w:rPr>
      </w:pPr>
      <w:r w:rsidRPr="001A753E">
        <w:rPr>
          <w:sz w:val="15"/>
          <w:szCs w:val="15"/>
        </w:rPr>
        <w:t xml:space="preserve">            break;</w:t>
      </w:r>
    </w:p>
    <w:p w14:paraId="40E1B3DB" w14:textId="77777777" w:rsidR="00162A03" w:rsidRPr="001A753E" w:rsidRDefault="00162A03" w:rsidP="001A753E">
      <w:pPr>
        <w:widowControl/>
        <w:jc w:val="left"/>
        <w:rPr>
          <w:sz w:val="15"/>
          <w:szCs w:val="15"/>
        </w:rPr>
      </w:pPr>
      <w:r w:rsidRPr="001A753E">
        <w:rPr>
          <w:rFonts w:hint="eastAsia"/>
          <w:sz w:val="15"/>
          <w:szCs w:val="15"/>
        </w:rPr>
        <w:t xml:space="preserve">        case 1: // </w:t>
      </w:r>
      <w:r w:rsidRPr="001A753E">
        <w:rPr>
          <w:rFonts w:hint="eastAsia"/>
          <w:sz w:val="15"/>
          <w:szCs w:val="15"/>
        </w:rPr>
        <w:t>调整分</w:t>
      </w:r>
    </w:p>
    <w:p w14:paraId="2DBDB459" w14:textId="77777777" w:rsidR="00162A03" w:rsidRPr="001A753E" w:rsidRDefault="00162A03" w:rsidP="001A753E">
      <w:pPr>
        <w:widowControl/>
        <w:jc w:val="left"/>
        <w:rPr>
          <w:sz w:val="15"/>
          <w:szCs w:val="15"/>
        </w:rPr>
      </w:pPr>
      <w:r w:rsidRPr="001A753E">
        <w:rPr>
          <w:sz w:val="15"/>
          <w:szCs w:val="15"/>
        </w:rPr>
        <w:t xml:space="preserve">            m++;</w:t>
      </w:r>
    </w:p>
    <w:p w14:paraId="61BC815D" w14:textId="77777777" w:rsidR="00162A03" w:rsidRPr="001A753E" w:rsidRDefault="00162A03" w:rsidP="001A753E">
      <w:pPr>
        <w:widowControl/>
        <w:jc w:val="left"/>
        <w:rPr>
          <w:sz w:val="15"/>
          <w:szCs w:val="15"/>
        </w:rPr>
      </w:pPr>
      <w:r w:rsidRPr="001A753E">
        <w:rPr>
          <w:sz w:val="15"/>
          <w:szCs w:val="15"/>
        </w:rPr>
        <w:t xml:space="preserve">            if (m &gt;= 60) m = 0;</w:t>
      </w:r>
    </w:p>
    <w:p w14:paraId="17BBAE1F" w14:textId="77777777" w:rsidR="00162A03" w:rsidRPr="001A753E" w:rsidRDefault="00162A03" w:rsidP="001A753E">
      <w:pPr>
        <w:widowControl/>
        <w:jc w:val="left"/>
        <w:rPr>
          <w:sz w:val="15"/>
          <w:szCs w:val="15"/>
        </w:rPr>
      </w:pPr>
      <w:r w:rsidRPr="001A753E">
        <w:rPr>
          <w:sz w:val="15"/>
          <w:szCs w:val="15"/>
        </w:rPr>
        <w:t xml:space="preserve">            break;</w:t>
      </w:r>
    </w:p>
    <w:p w14:paraId="16138CDE" w14:textId="77777777" w:rsidR="00162A03" w:rsidRPr="001A753E" w:rsidRDefault="00162A03" w:rsidP="001A753E">
      <w:pPr>
        <w:widowControl/>
        <w:jc w:val="left"/>
        <w:rPr>
          <w:sz w:val="15"/>
          <w:szCs w:val="15"/>
        </w:rPr>
      </w:pPr>
      <w:r w:rsidRPr="001A753E">
        <w:rPr>
          <w:rFonts w:hint="eastAsia"/>
          <w:sz w:val="15"/>
          <w:szCs w:val="15"/>
        </w:rPr>
        <w:t xml:space="preserve">        case 2: // </w:t>
      </w:r>
      <w:r w:rsidRPr="001A753E">
        <w:rPr>
          <w:rFonts w:hint="eastAsia"/>
          <w:sz w:val="15"/>
          <w:szCs w:val="15"/>
        </w:rPr>
        <w:t>调整时</w:t>
      </w:r>
    </w:p>
    <w:p w14:paraId="070FDD92" w14:textId="77777777" w:rsidR="00162A03" w:rsidRPr="001A753E" w:rsidRDefault="00162A03" w:rsidP="001A753E">
      <w:pPr>
        <w:widowControl/>
        <w:jc w:val="left"/>
        <w:rPr>
          <w:sz w:val="15"/>
          <w:szCs w:val="15"/>
        </w:rPr>
      </w:pPr>
      <w:r w:rsidRPr="001A753E">
        <w:rPr>
          <w:sz w:val="15"/>
          <w:szCs w:val="15"/>
        </w:rPr>
        <w:t xml:space="preserve">            h++;</w:t>
      </w:r>
    </w:p>
    <w:p w14:paraId="06B3D101" w14:textId="77777777" w:rsidR="00162A03" w:rsidRPr="001A753E" w:rsidRDefault="00162A03" w:rsidP="001A753E">
      <w:pPr>
        <w:widowControl/>
        <w:jc w:val="left"/>
        <w:rPr>
          <w:sz w:val="15"/>
          <w:szCs w:val="15"/>
        </w:rPr>
      </w:pPr>
      <w:r w:rsidRPr="001A753E">
        <w:rPr>
          <w:sz w:val="15"/>
          <w:szCs w:val="15"/>
        </w:rPr>
        <w:t xml:space="preserve">            if (h &gt;= 24) h = 0;</w:t>
      </w:r>
    </w:p>
    <w:p w14:paraId="3B65D839" w14:textId="77777777" w:rsidR="00162A03" w:rsidRPr="001A753E" w:rsidRDefault="00162A03" w:rsidP="001A753E">
      <w:pPr>
        <w:widowControl/>
        <w:jc w:val="left"/>
        <w:rPr>
          <w:sz w:val="15"/>
          <w:szCs w:val="15"/>
        </w:rPr>
      </w:pPr>
      <w:r w:rsidRPr="001A753E">
        <w:rPr>
          <w:sz w:val="15"/>
          <w:szCs w:val="15"/>
        </w:rPr>
        <w:t xml:space="preserve">            break;</w:t>
      </w:r>
    </w:p>
    <w:p w14:paraId="4D24D9C6" w14:textId="77777777" w:rsidR="00162A03" w:rsidRPr="001A753E" w:rsidRDefault="00162A03" w:rsidP="001A753E">
      <w:pPr>
        <w:widowControl/>
        <w:jc w:val="left"/>
        <w:rPr>
          <w:sz w:val="15"/>
          <w:szCs w:val="15"/>
        </w:rPr>
      </w:pPr>
      <w:r w:rsidRPr="001A753E">
        <w:rPr>
          <w:sz w:val="15"/>
          <w:szCs w:val="15"/>
        </w:rPr>
        <w:t xml:space="preserve">        default:</w:t>
      </w:r>
    </w:p>
    <w:p w14:paraId="19C35D52" w14:textId="77777777" w:rsidR="00162A03" w:rsidRPr="001A753E" w:rsidRDefault="00162A03" w:rsidP="001A753E">
      <w:pPr>
        <w:widowControl/>
        <w:jc w:val="left"/>
        <w:rPr>
          <w:sz w:val="15"/>
          <w:szCs w:val="15"/>
        </w:rPr>
      </w:pPr>
      <w:r w:rsidRPr="001A753E">
        <w:rPr>
          <w:sz w:val="15"/>
          <w:szCs w:val="15"/>
        </w:rPr>
        <w:t xml:space="preserve">            lcd_flag = 0;</w:t>
      </w:r>
    </w:p>
    <w:p w14:paraId="76DFC4D7" w14:textId="77777777" w:rsidR="00162A03" w:rsidRPr="001A753E" w:rsidRDefault="00162A03" w:rsidP="001A753E">
      <w:pPr>
        <w:widowControl/>
        <w:jc w:val="left"/>
        <w:rPr>
          <w:sz w:val="15"/>
          <w:szCs w:val="15"/>
        </w:rPr>
      </w:pPr>
      <w:r w:rsidRPr="001A753E">
        <w:rPr>
          <w:sz w:val="15"/>
          <w:szCs w:val="15"/>
        </w:rPr>
        <w:lastRenderedPageBreak/>
        <w:t xml:space="preserve">            break;</w:t>
      </w:r>
    </w:p>
    <w:p w14:paraId="018F52D6" w14:textId="77777777" w:rsidR="00162A03" w:rsidRPr="001A753E" w:rsidRDefault="00162A03" w:rsidP="001A753E">
      <w:pPr>
        <w:widowControl/>
        <w:jc w:val="left"/>
        <w:rPr>
          <w:sz w:val="15"/>
          <w:szCs w:val="15"/>
        </w:rPr>
      </w:pPr>
      <w:r w:rsidRPr="001A753E">
        <w:rPr>
          <w:sz w:val="15"/>
          <w:szCs w:val="15"/>
        </w:rPr>
        <w:t xml:space="preserve">    }</w:t>
      </w:r>
    </w:p>
    <w:p w14:paraId="7269906A" w14:textId="77777777" w:rsidR="00162A03" w:rsidRPr="001A753E" w:rsidRDefault="00162A03" w:rsidP="001A753E">
      <w:pPr>
        <w:widowControl/>
        <w:jc w:val="left"/>
        <w:rPr>
          <w:sz w:val="15"/>
          <w:szCs w:val="15"/>
        </w:rPr>
      </w:pPr>
      <w:r w:rsidRPr="001A753E">
        <w:rPr>
          <w:rFonts w:hint="eastAsia"/>
          <w:sz w:val="15"/>
          <w:szCs w:val="15"/>
        </w:rPr>
        <w:t xml:space="preserve">    time_updated_flag = 1; // </w:t>
      </w:r>
      <w:r w:rsidRPr="001A753E">
        <w:rPr>
          <w:rFonts w:hint="eastAsia"/>
          <w:sz w:val="15"/>
          <w:szCs w:val="15"/>
        </w:rPr>
        <w:t>设置时间已更新</w:t>
      </w:r>
    </w:p>
    <w:p w14:paraId="45BC671F" w14:textId="5F494FA3" w:rsidR="00162A03" w:rsidRPr="001A753E" w:rsidRDefault="00162A03" w:rsidP="001A753E">
      <w:pPr>
        <w:widowControl/>
        <w:jc w:val="left"/>
        <w:rPr>
          <w:sz w:val="15"/>
          <w:szCs w:val="15"/>
        </w:rPr>
      </w:pPr>
      <w:r w:rsidRPr="001A753E">
        <w:rPr>
          <w:sz w:val="15"/>
          <w:szCs w:val="15"/>
        </w:rPr>
        <w:t>}</w:t>
      </w:r>
    </w:p>
    <w:p w14:paraId="7D515BC8" w14:textId="55BC0C08" w:rsidR="00162A03" w:rsidRPr="00162A03" w:rsidRDefault="00162A03" w:rsidP="00203AF7">
      <w:pPr>
        <w:pStyle w:val="4"/>
      </w:pPr>
      <w:bookmarkStart w:id="29" w:name="_Toc199689972"/>
      <w:r w:rsidRPr="00162A03">
        <w:t>bsp_usart.</w:t>
      </w:r>
      <w:r w:rsidRPr="00162A03">
        <w:rPr>
          <w:rFonts w:hint="eastAsia"/>
        </w:rPr>
        <w:t>c</w:t>
      </w:r>
      <w:r w:rsidRPr="00162A03">
        <w:rPr>
          <w:rFonts w:hint="eastAsia"/>
        </w:rPr>
        <w:t>文件</w:t>
      </w:r>
      <w:bookmarkEnd w:id="29"/>
    </w:p>
    <w:p w14:paraId="11CFD756" w14:textId="77777777" w:rsidR="00162A03" w:rsidRPr="001A753E" w:rsidRDefault="00162A03" w:rsidP="001A753E">
      <w:pPr>
        <w:widowControl/>
        <w:jc w:val="left"/>
        <w:rPr>
          <w:sz w:val="15"/>
          <w:szCs w:val="15"/>
        </w:rPr>
      </w:pPr>
      <w:r w:rsidRPr="001A753E">
        <w:rPr>
          <w:sz w:val="15"/>
          <w:szCs w:val="15"/>
        </w:rPr>
        <w:t>#include "./usart/bsp_usart.h"</w:t>
      </w:r>
    </w:p>
    <w:p w14:paraId="6D84BE4E" w14:textId="77777777" w:rsidR="00162A03" w:rsidRPr="001A753E" w:rsidRDefault="00162A03" w:rsidP="001A753E">
      <w:pPr>
        <w:widowControl/>
        <w:jc w:val="left"/>
        <w:rPr>
          <w:sz w:val="15"/>
          <w:szCs w:val="15"/>
        </w:rPr>
      </w:pPr>
    </w:p>
    <w:p w14:paraId="18859BCB" w14:textId="77777777" w:rsidR="00162A03" w:rsidRPr="001A753E" w:rsidRDefault="00162A03" w:rsidP="001A753E">
      <w:pPr>
        <w:widowControl/>
        <w:jc w:val="left"/>
        <w:rPr>
          <w:sz w:val="15"/>
          <w:szCs w:val="15"/>
        </w:rPr>
      </w:pPr>
      <w:r w:rsidRPr="001A753E">
        <w:rPr>
          <w:rFonts w:hint="eastAsia"/>
          <w:sz w:val="15"/>
          <w:szCs w:val="15"/>
        </w:rPr>
        <w:t xml:space="preserve">uint8_t USART_RX_Buffer;  // </w:t>
      </w:r>
      <w:r w:rsidRPr="001A753E">
        <w:rPr>
          <w:rFonts w:hint="eastAsia"/>
          <w:sz w:val="15"/>
          <w:szCs w:val="15"/>
        </w:rPr>
        <w:t>串口接收缓冲区变量（接收</w:t>
      </w:r>
      <w:r w:rsidRPr="001A753E">
        <w:rPr>
          <w:rFonts w:hint="eastAsia"/>
          <w:sz w:val="15"/>
          <w:szCs w:val="15"/>
        </w:rPr>
        <w:t>1</w:t>
      </w:r>
      <w:r w:rsidRPr="001A753E">
        <w:rPr>
          <w:rFonts w:hint="eastAsia"/>
          <w:sz w:val="15"/>
          <w:szCs w:val="15"/>
        </w:rPr>
        <w:t>字节）</w:t>
      </w:r>
    </w:p>
    <w:p w14:paraId="58B66C1F" w14:textId="77777777" w:rsidR="00162A03" w:rsidRPr="001A753E" w:rsidRDefault="00162A03" w:rsidP="001A753E">
      <w:pPr>
        <w:widowControl/>
        <w:jc w:val="left"/>
        <w:rPr>
          <w:sz w:val="15"/>
          <w:szCs w:val="15"/>
        </w:rPr>
      </w:pPr>
    </w:p>
    <w:p w14:paraId="695ED5FF" w14:textId="77777777" w:rsidR="00162A03" w:rsidRPr="001A753E" w:rsidRDefault="00162A03" w:rsidP="001A753E">
      <w:pPr>
        <w:widowControl/>
        <w:jc w:val="left"/>
        <w:rPr>
          <w:sz w:val="15"/>
          <w:szCs w:val="15"/>
        </w:rPr>
      </w:pPr>
      <w:r w:rsidRPr="001A753E">
        <w:rPr>
          <w:rFonts w:hint="eastAsia"/>
          <w:sz w:val="15"/>
          <w:szCs w:val="15"/>
        </w:rPr>
        <w:t>// USART</w:t>
      </w:r>
      <w:r w:rsidRPr="001A753E">
        <w:rPr>
          <w:rFonts w:hint="eastAsia"/>
          <w:sz w:val="15"/>
          <w:szCs w:val="15"/>
        </w:rPr>
        <w:t>串口初始化函数</w:t>
      </w:r>
    </w:p>
    <w:p w14:paraId="764497B0" w14:textId="77777777" w:rsidR="00162A03" w:rsidRPr="001A753E" w:rsidRDefault="00162A03" w:rsidP="001A753E">
      <w:pPr>
        <w:widowControl/>
        <w:jc w:val="left"/>
        <w:rPr>
          <w:sz w:val="15"/>
          <w:szCs w:val="15"/>
        </w:rPr>
      </w:pPr>
      <w:r w:rsidRPr="001A753E">
        <w:rPr>
          <w:sz w:val="15"/>
          <w:szCs w:val="15"/>
        </w:rPr>
        <w:t>void USART_Config(void)</w:t>
      </w:r>
    </w:p>
    <w:p w14:paraId="407C2509" w14:textId="77777777" w:rsidR="00162A03" w:rsidRPr="001A753E" w:rsidRDefault="00162A03" w:rsidP="001A753E">
      <w:pPr>
        <w:widowControl/>
        <w:jc w:val="left"/>
        <w:rPr>
          <w:sz w:val="15"/>
          <w:szCs w:val="15"/>
        </w:rPr>
      </w:pPr>
      <w:r w:rsidRPr="001A753E">
        <w:rPr>
          <w:sz w:val="15"/>
          <w:szCs w:val="15"/>
        </w:rPr>
        <w:t>{</w:t>
      </w:r>
    </w:p>
    <w:p w14:paraId="75A5ABE6" w14:textId="77777777" w:rsidR="00162A03" w:rsidRPr="001A753E" w:rsidRDefault="00162A03" w:rsidP="001A753E">
      <w:pPr>
        <w:widowControl/>
        <w:jc w:val="left"/>
        <w:rPr>
          <w:sz w:val="15"/>
          <w:szCs w:val="15"/>
        </w:rPr>
      </w:pPr>
      <w:r w:rsidRPr="001A753E">
        <w:rPr>
          <w:sz w:val="15"/>
          <w:szCs w:val="15"/>
        </w:rPr>
        <w:t xml:space="preserve">    GPIO_InitTypeDef GPIO_InitStructure;</w:t>
      </w:r>
    </w:p>
    <w:p w14:paraId="6FC08A64" w14:textId="77777777" w:rsidR="00162A03" w:rsidRPr="001A753E" w:rsidRDefault="00162A03" w:rsidP="001A753E">
      <w:pPr>
        <w:widowControl/>
        <w:jc w:val="left"/>
        <w:rPr>
          <w:sz w:val="15"/>
          <w:szCs w:val="15"/>
        </w:rPr>
      </w:pPr>
      <w:r w:rsidRPr="001A753E">
        <w:rPr>
          <w:sz w:val="15"/>
          <w:szCs w:val="15"/>
        </w:rPr>
        <w:t xml:space="preserve">    USART_InitTypeDef USART_InitStructure;</w:t>
      </w:r>
    </w:p>
    <w:p w14:paraId="488A17A3" w14:textId="77777777" w:rsidR="00162A03" w:rsidRPr="001A753E" w:rsidRDefault="00162A03" w:rsidP="001A753E">
      <w:pPr>
        <w:widowControl/>
        <w:jc w:val="left"/>
        <w:rPr>
          <w:sz w:val="15"/>
          <w:szCs w:val="15"/>
        </w:rPr>
      </w:pPr>
      <w:r w:rsidRPr="001A753E">
        <w:rPr>
          <w:sz w:val="15"/>
          <w:szCs w:val="15"/>
        </w:rPr>
        <w:t xml:space="preserve">    NVIC_InitTypeDef NVIC_InitStructure;</w:t>
      </w:r>
    </w:p>
    <w:p w14:paraId="74B9A50C" w14:textId="77777777" w:rsidR="00162A03" w:rsidRPr="001A753E" w:rsidRDefault="00162A03" w:rsidP="001A753E">
      <w:pPr>
        <w:widowControl/>
        <w:jc w:val="left"/>
        <w:rPr>
          <w:sz w:val="15"/>
          <w:szCs w:val="15"/>
        </w:rPr>
      </w:pPr>
    </w:p>
    <w:p w14:paraId="10FDBF97"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使能</w:t>
      </w:r>
      <w:r w:rsidRPr="001A753E">
        <w:rPr>
          <w:rFonts w:hint="eastAsia"/>
          <w:sz w:val="15"/>
          <w:szCs w:val="15"/>
        </w:rPr>
        <w:t>GPIO</w:t>
      </w:r>
      <w:r w:rsidRPr="001A753E">
        <w:rPr>
          <w:rFonts w:hint="eastAsia"/>
          <w:sz w:val="15"/>
          <w:szCs w:val="15"/>
        </w:rPr>
        <w:t>和</w:t>
      </w:r>
      <w:r w:rsidRPr="001A753E">
        <w:rPr>
          <w:rFonts w:hint="eastAsia"/>
          <w:sz w:val="15"/>
          <w:szCs w:val="15"/>
        </w:rPr>
        <w:t>USART</w:t>
      </w:r>
      <w:r w:rsidRPr="001A753E">
        <w:rPr>
          <w:rFonts w:hint="eastAsia"/>
          <w:sz w:val="15"/>
          <w:szCs w:val="15"/>
        </w:rPr>
        <w:t>时钟</w:t>
      </w:r>
    </w:p>
    <w:p w14:paraId="71ABABA4" w14:textId="77777777" w:rsidR="00162A03" w:rsidRPr="001A753E" w:rsidRDefault="00162A03" w:rsidP="001A753E">
      <w:pPr>
        <w:widowControl/>
        <w:jc w:val="left"/>
        <w:rPr>
          <w:sz w:val="15"/>
          <w:szCs w:val="15"/>
        </w:rPr>
      </w:pPr>
      <w:r w:rsidRPr="001A753E">
        <w:rPr>
          <w:sz w:val="15"/>
          <w:szCs w:val="15"/>
        </w:rPr>
        <w:t xml:space="preserve">    DEBUG_USART_GPIO_APBxClkCmd(DEBUG_USART_GPIO_CLK, ENABLE);</w:t>
      </w:r>
    </w:p>
    <w:p w14:paraId="61E49DB9" w14:textId="77777777" w:rsidR="00162A03" w:rsidRPr="001A753E" w:rsidRDefault="00162A03" w:rsidP="001A753E">
      <w:pPr>
        <w:widowControl/>
        <w:jc w:val="left"/>
        <w:rPr>
          <w:sz w:val="15"/>
          <w:szCs w:val="15"/>
        </w:rPr>
      </w:pPr>
      <w:r w:rsidRPr="001A753E">
        <w:rPr>
          <w:sz w:val="15"/>
          <w:szCs w:val="15"/>
        </w:rPr>
        <w:t xml:space="preserve">    DEBUG_USART_APBxClkCmd(DEBUG_USART_CLK, ENABLE);</w:t>
      </w:r>
    </w:p>
    <w:p w14:paraId="1A83B8D2" w14:textId="77777777" w:rsidR="00162A03" w:rsidRPr="001A753E" w:rsidRDefault="00162A03" w:rsidP="001A753E">
      <w:pPr>
        <w:widowControl/>
        <w:jc w:val="left"/>
        <w:rPr>
          <w:sz w:val="15"/>
          <w:szCs w:val="15"/>
        </w:rPr>
      </w:pPr>
    </w:p>
    <w:p w14:paraId="4A56185F"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配置</w:t>
      </w:r>
      <w:r w:rsidRPr="001A753E">
        <w:rPr>
          <w:rFonts w:hint="eastAsia"/>
          <w:sz w:val="15"/>
          <w:szCs w:val="15"/>
        </w:rPr>
        <w:t>TX</w:t>
      </w:r>
      <w:r w:rsidRPr="001A753E">
        <w:rPr>
          <w:rFonts w:hint="eastAsia"/>
          <w:sz w:val="15"/>
          <w:szCs w:val="15"/>
        </w:rPr>
        <w:t>引脚为复用推挽输出</w:t>
      </w:r>
    </w:p>
    <w:p w14:paraId="63F1C44F" w14:textId="77777777" w:rsidR="00162A03" w:rsidRPr="001A753E" w:rsidRDefault="00162A03" w:rsidP="001A753E">
      <w:pPr>
        <w:widowControl/>
        <w:jc w:val="left"/>
        <w:rPr>
          <w:sz w:val="15"/>
          <w:szCs w:val="15"/>
        </w:rPr>
      </w:pPr>
      <w:r w:rsidRPr="001A753E">
        <w:rPr>
          <w:sz w:val="15"/>
          <w:szCs w:val="15"/>
        </w:rPr>
        <w:t xml:space="preserve">    GPIO_InitStructure.GPIO_Pin = DEBUG_USART_TX_GPIO_PIN;</w:t>
      </w:r>
    </w:p>
    <w:p w14:paraId="4D04F5B2" w14:textId="77777777" w:rsidR="00162A03" w:rsidRPr="001A753E" w:rsidRDefault="00162A03" w:rsidP="001A753E">
      <w:pPr>
        <w:widowControl/>
        <w:jc w:val="left"/>
        <w:rPr>
          <w:sz w:val="15"/>
          <w:szCs w:val="15"/>
        </w:rPr>
      </w:pPr>
      <w:r w:rsidRPr="001A753E">
        <w:rPr>
          <w:sz w:val="15"/>
          <w:szCs w:val="15"/>
        </w:rPr>
        <w:t xml:space="preserve">    GPIO_InitStructure.GPIO_Mode = GPIO_Mode_AF_PP;</w:t>
      </w:r>
    </w:p>
    <w:p w14:paraId="52529630" w14:textId="77777777" w:rsidR="00162A03" w:rsidRPr="001A753E" w:rsidRDefault="00162A03" w:rsidP="001A753E">
      <w:pPr>
        <w:widowControl/>
        <w:jc w:val="left"/>
        <w:rPr>
          <w:sz w:val="15"/>
          <w:szCs w:val="15"/>
        </w:rPr>
      </w:pPr>
      <w:r w:rsidRPr="001A753E">
        <w:rPr>
          <w:sz w:val="15"/>
          <w:szCs w:val="15"/>
        </w:rPr>
        <w:t xml:space="preserve">    GPIO_InitStructure.GPIO_Speed = GPIO_Speed_50MHz;</w:t>
      </w:r>
    </w:p>
    <w:p w14:paraId="45589830" w14:textId="77777777" w:rsidR="00162A03" w:rsidRPr="001A753E" w:rsidRDefault="00162A03" w:rsidP="001A753E">
      <w:pPr>
        <w:widowControl/>
        <w:jc w:val="left"/>
        <w:rPr>
          <w:sz w:val="15"/>
          <w:szCs w:val="15"/>
        </w:rPr>
      </w:pPr>
      <w:r w:rsidRPr="001A753E">
        <w:rPr>
          <w:sz w:val="15"/>
          <w:szCs w:val="15"/>
        </w:rPr>
        <w:t xml:space="preserve">    GPIO_Init(DEBUG_USART_TX_GPIO_PORT, &amp;GPIO_InitStructure);</w:t>
      </w:r>
    </w:p>
    <w:p w14:paraId="72D340BA" w14:textId="77777777" w:rsidR="00162A03" w:rsidRPr="001A753E" w:rsidRDefault="00162A03" w:rsidP="001A753E">
      <w:pPr>
        <w:widowControl/>
        <w:jc w:val="left"/>
        <w:rPr>
          <w:sz w:val="15"/>
          <w:szCs w:val="15"/>
        </w:rPr>
      </w:pPr>
    </w:p>
    <w:p w14:paraId="2D6710DD"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配置</w:t>
      </w:r>
      <w:r w:rsidRPr="001A753E">
        <w:rPr>
          <w:rFonts w:hint="eastAsia"/>
          <w:sz w:val="15"/>
          <w:szCs w:val="15"/>
        </w:rPr>
        <w:t>RX</w:t>
      </w:r>
      <w:r w:rsidRPr="001A753E">
        <w:rPr>
          <w:rFonts w:hint="eastAsia"/>
          <w:sz w:val="15"/>
          <w:szCs w:val="15"/>
        </w:rPr>
        <w:t>引脚为浮空输入</w:t>
      </w:r>
    </w:p>
    <w:p w14:paraId="65FEBA56" w14:textId="77777777" w:rsidR="00162A03" w:rsidRPr="001A753E" w:rsidRDefault="00162A03" w:rsidP="001A753E">
      <w:pPr>
        <w:widowControl/>
        <w:jc w:val="left"/>
        <w:rPr>
          <w:sz w:val="15"/>
          <w:szCs w:val="15"/>
        </w:rPr>
      </w:pPr>
      <w:r w:rsidRPr="001A753E">
        <w:rPr>
          <w:sz w:val="15"/>
          <w:szCs w:val="15"/>
        </w:rPr>
        <w:t xml:space="preserve">    GPIO_InitStructure.GPIO_Pin = DEBUG_USART_RX_GPIO_PIN;</w:t>
      </w:r>
    </w:p>
    <w:p w14:paraId="783F5D17" w14:textId="77777777" w:rsidR="00162A03" w:rsidRPr="001A753E" w:rsidRDefault="00162A03" w:rsidP="001A753E">
      <w:pPr>
        <w:widowControl/>
        <w:jc w:val="left"/>
        <w:rPr>
          <w:sz w:val="15"/>
          <w:szCs w:val="15"/>
        </w:rPr>
      </w:pPr>
      <w:r w:rsidRPr="001A753E">
        <w:rPr>
          <w:sz w:val="15"/>
          <w:szCs w:val="15"/>
        </w:rPr>
        <w:t xml:space="preserve">    GPIO_InitStructure.GPIO_Mode = GPIO_Mode_IN_FLOATING;</w:t>
      </w:r>
    </w:p>
    <w:p w14:paraId="31E3321E" w14:textId="77777777" w:rsidR="00162A03" w:rsidRPr="001A753E" w:rsidRDefault="00162A03" w:rsidP="001A753E">
      <w:pPr>
        <w:widowControl/>
        <w:jc w:val="left"/>
        <w:rPr>
          <w:sz w:val="15"/>
          <w:szCs w:val="15"/>
        </w:rPr>
      </w:pPr>
      <w:r w:rsidRPr="001A753E">
        <w:rPr>
          <w:sz w:val="15"/>
          <w:szCs w:val="15"/>
        </w:rPr>
        <w:t xml:space="preserve">    GPIO_Init(DEBUG_USART_RX_GPIO_PORT, &amp;GPIO_InitStructure);</w:t>
      </w:r>
    </w:p>
    <w:p w14:paraId="74067EFD" w14:textId="77777777" w:rsidR="00162A03" w:rsidRPr="001A753E" w:rsidRDefault="00162A03" w:rsidP="001A753E">
      <w:pPr>
        <w:widowControl/>
        <w:jc w:val="left"/>
        <w:rPr>
          <w:sz w:val="15"/>
          <w:szCs w:val="15"/>
        </w:rPr>
      </w:pPr>
    </w:p>
    <w:p w14:paraId="3842A4CD"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配置</w:t>
      </w:r>
      <w:r w:rsidRPr="001A753E">
        <w:rPr>
          <w:rFonts w:hint="eastAsia"/>
          <w:sz w:val="15"/>
          <w:szCs w:val="15"/>
        </w:rPr>
        <w:t>USART</w:t>
      </w:r>
      <w:r w:rsidRPr="001A753E">
        <w:rPr>
          <w:rFonts w:hint="eastAsia"/>
          <w:sz w:val="15"/>
          <w:szCs w:val="15"/>
        </w:rPr>
        <w:t>工作参数</w:t>
      </w:r>
    </w:p>
    <w:p w14:paraId="6FB90DBC"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USART_InitStructure.USART_BaudRate = DEBUG_USART_BAUDRATE;                   // </w:t>
      </w:r>
      <w:r w:rsidRPr="001A753E">
        <w:rPr>
          <w:rFonts w:hint="eastAsia"/>
          <w:sz w:val="15"/>
          <w:szCs w:val="15"/>
        </w:rPr>
        <w:t>波特率</w:t>
      </w:r>
    </w:p>
    <w:p w14:paraId="2950C728"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USART_InitStructure.USART_WordLength = USART_WordLength_8b;                  // 8</w:t>
      </w:r>
      <w:r w:rsidRPr="001A753E">
        <w:rPr>
          <w:rFonts w:hint="eastAsia"/>
          <w:sz w:val="15"/>
          <w:szCs w:val="15"/>
        </w:rPr>
        <w:t>位数据位</w:t>
      </w:r>
    </w:p>
    <w:p w14:paraId="1AF505B4"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USART_InitStructure.USART_StopBits = USART_StopBits_1;                       // 1</w:t>
      </w:r>
      <w:r w:rsidRPr="001A753E">
        <w:rPr>
          <w:rFonts w:hint="eastAsia"/>
          <w:sz w:val="15"/>
          <w:szCs w:val="15"/>
        </w:rPr>
        <w:t>位停止位</w:t>
      </w:r>
    </w:p>
    <w:p w14:paraId="44E87866"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USART_InitStructure.USART_Parity = USART_Parity_No;                          // </w:t>
      </w:r>
      <w:r w:rsidRPr="001A753E">
        <w:rPr>
          <w:rFonts w:hint="eastAsia"/>
          <w:sz w:val="15"/>
          <w:szCs w:val="15"/>
        </w:rPr>
        <w:t>无奇偶校验</w:t>
      </w:r>
    </w:p>
    <w:p w14:paraId="255FA8C3"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USART_InitStructure.USART_HardwareFlowControl = USART_HardwareFlowControl_None; // </w:t>
      </w:r>
      <w:r w:rsidRPr="001A753E">
        <w:rPr>
          <w:rFonts w:hint="eastAsia"/>
          <w:sz w:val="15"/>
          <w:szCs w:val="15"/>
        </w:rPr>
        <w:t>无硬件流控</w:t>
      </w:r>
    </w:p>
    <w:p w14:paraId="61DA1429" w14:textId="77777777" w:rsidR="00162A03" w:rsidRPr="001A753E" w:rsidRDefault="00162A03" w:rsidP="001A753E">
      <w:pPr>
        <w:widowControl/>
        <w:jc w:val="left"/>
        <w:rPr>
          <w:sz w:val="15"/>
          <w:szCs w:val="15"/>
        </w:rPr>
      </w:pPr>
      <w:r w:rsidRPr="001A753E">
        <w:rPr>
          <w:rFonts w:hint="eastAsia"/>
          <w:sz w:val="15"/>
          <w:szCs w:val="15"/>
        </w:rPr>
        <w:t xml:space="preserve">    USART_InitStructure.USART_Mode = USART_Mode_Rx | USART_Mode_Tx;              // </w:t>
      </w:r>
      <w:r w:rsidRPr="001A753E">
        <w:rPr>
          <w:rFonts w:hint="eastAsia"/>
          <w:sz w:val="15"/>
          <w:szCs w:val="15"/>
        </w:rPr>
        <w:t>收发模式</w:t>
      </w:r>
    </w:p>
    <w:p w14:paraId="06444223" w14:textId="77777777" w:rsidR="00162A03" w:rsidRPr="001A753E" w:rsidRDefault="00162A03" w:rsidP="001A753E">
      <w:pPr>
        <w:widowControl/>
        <w:jc w:val="left"/>
        <w:rPr>
          <w:sz w:val="15"/>
          <w:szCs w:val="15"/>
        </w:rPr>
      </w:pPr>
      <w:r w:rsidRPr="001A753E">
        <w:rPr>
          <w:sz w:val="15"/>
          <w:szCs w:val="15"/>
        </w:rPr>
        <w:t xml:space="preserve">    USART_Init(DEBUG_USARTx, &amp;USART_InitStructure);</w:t>
      </w:r>
    </w:p>
    <w:p w14:paraId="03A9F902" w14:textId="77777777" w:rsidR="00162A03" w:rsidRPr="001A753E" w:rsidRDefault="00162A03" w:rsidP="001A753E">
      <w:pPr>
        <w:widowControl/>
        <w:jc w:val="left"/>
        <w:rPr>
          <w:sz w:val="15"/>
          <w:szCs w:val="15"/>
        </w:rPr>
      </w:pPr>
    </w:p>
    <w:p w14:paraId="2AC26F5C"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使能</w:t>
      </w:r>
      <w:r w:rsidRPr="001A753E">
        <w:rPr>
          <w:rFonts w:hint="eastAsia"/>
          <w:sz w:val="15"/>
          <w:szCs w:val="15"/>
        </w:rPr>
        <w:t>USART</w:t>
      </w:r>
    </w:p>
    <w:p w14:paraId="0036E7A7" w14:textId="77777777" w:rsidR="00162A03" w:rsidRPr="001A753E" w:rsidRDefault="00162A03" w:rsidP="001A753E">
      <w:pPr>
        <w:widowControl/>
        <w:jc w:val="left"/>
        <w:rPr>
          <w:sz w:val="15"/>
          <w:szCs w:val="15"/>
        </w:rPr>
      </w:pPr>
      <w:r w:rsidRPr="001A753E">
        <w:rPr>
          <w:sz w:val="15"/>
          <w:szCs w:val="15"/>
        </w:rPr>
        <w:t xml:space="preserve">    USART_Cmd(DEBUG_USARTx, ENABLE);</w:t>
      </w:r>
    </w:p>
    <w:p w14:paraId="5561B33B" w14:textId="77777777" w:rsidR="00162A03" w:rsidRPr="001A753E" w:rsidRDefault="00162A03" w:rsidP="001A753E">
      <w:pPr>
        <w:widowControl/>
        <w:jc w:val="left"/>
        <w:rPr>
          <w:sz w:val="15"/>
          <w:szCs w:val="15"/>
        </w:rPr>
      </w:pPr>
    </w:p>
    <w:p w14:paraId="2025B5CE"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使能</w:t>
      </w:r>
      <w:r w:rsidRPr="001A753E">
        <w:rPr>
          <w:rFonts w:hint="eastAsia"/>
          <w:sz w:val="15"/>
          <w:szCs w:val="15"/>
        </w:rPr>
        <w:t>USART</w:t>
      </w:r>
      <w:r w:rsidRPr="001A753E">
        <w:rPr>
          <w:rFonts w:hint="eastAsia"/>
          <w:sz w:val="15"/>
          <w:szCs w:val="15"/>
        </w:rPr>
        <w:t>接收中断</w:t>
      </w:r>
    </w:p>
    <w:p w14:paraId="61BC59C1" w14:textId="77777777" w:rsidR="00162A03" w:rsidRPr="001A753E" w:rsidRDefault="00162A03" w:rsidP="001A753E">
      <w:pPr>
        <w:widowControl/>
        <w:jc w:val="left"/>
        <w:rPr>
          <w:sz w:val="15"/>
          <w:szCs w:val="15"/>
        </w:rPr>
      </w:pPr>
      <w:r w:rsidRPr="001A753E">
        <w:rPr>
          <w:sz w:val="15"/>
          <w:szCs w:val="15"/>
        </w:rPr>
        <w:t xml:space="preserve">    USART_ITConfig(DEBUG_USARTx, USART_IT_RXNE, ENABLE);</w:t>
      </w:r>
    </w:p>
    <w:p w14:paraId="11CC2A9E" w14:textId="77777777" w:rsidR="00162A03" w:rsidRPr="001A753E" w:rsidRDefault="00162A03" w:rsidP="001A753E">
      <w:pPr>
        <w:widowControl/>
        <w:jc w:val="left"/>
        <w:rPr>
          <w:sz w:val="15"/>
          <w:szCs w:val="15"/>
        </w:rPr>
      </w:pPr>
    </w:p>
    <w:p w14:paraId="608B9948" w14:textId="77777777" w:rsidR="00162A03" w:rsidRPr="001A753E" w:rsidRDefault="00162A03" w:rsidP="001A753E">
      <w:pPr>
        <w:widowControl/>
        <w:jc w:val="left"/>
        <w:rPr>
          <w:sz w:val="15"/>
          <w:szCs w:val="15"/>
        </w:rPr>
      </w:pPr>
      <w:r w:rsidRPr="001A753E">
        <w:rPr>
          <w:rFonts w:hint="eastAsia"/>
          <w:sz w:val="15"/>
          <w:szCs w:val="15"/>
        </w:rPr>
        <w:t xml:space="preserve">    // </w:t>
      </w:r>
      <w:r w:rsidRPr="001A753E">
        <w:rPr>
          <w:rFonts w:hint="eastAsia"/>
          <w:sz w:val="15"/>
          <w:szCs w:val="15"/>
        </w:rPr>
        <w:t>配置</w:t>
      </w:r>
      <w:r w:rsidRPr="001A753E">
        <w:rPr>
          <w:rFonts w:hint="eastAsia"/>
          <w:sz w:val="15"/>
          <w:szCs w:val="15"/>
        </w:rPr>
        <w:t>NVIC</w:t>
      </w:r>
      <w:r w:rsidRPr="001A753E">
        <w:rPr>
          <w:rFonts w:hint="eastAsia"/>
          <w:sz w:val="15"/>
          <w:szCs w:val="15"/>
        </w:rPr>
        <w:t>中断优先级</w:t>
      </w:r>
    </w:p>
    <w:p w14:paraId="66844D99" w14:textId="77777777" w:rsidR="00162A03" w:rsidRPr="001A753E" w:rsidRDefault="00162A03" w:rsidP="001A753E">
      <w:pPr>
        <w:widowControl/>
        <w:jc w:val="left"/>
        <w:rPr>
          <w:sz w:val="15"/>
          <w:szCs w:val="15"/>
        </w:rPr>
      </w:pPr>
      <w:r w:rsidRPr="001A753E">
        <w:rPr>
          <w:sz w:val="15"/>
          <w:szCs w:val="15"/>
        </w:rPr>
        <w:t xml:space="preserve">    NVIC_InitStructure.NVIC_IRQChannel = DEBUG_USART_IRQ;</w:t>
      </w:r>
    </w:p>
    <w:p w14:paraId="7CA1DCBE" w14:textId="77777777" w:rsidR="00162A03" w:rsidRPr="001A753E" w:rsidRDefault="00162A03" w:rsidP="001A753E">
      <w:pPr>
        <w:widowControl/>
        <w:jc w:val="left"/>
        <w:rPr>
          <w:sz w:val="15"/>
          <w:szCs w:val="15"/>
        </w:rPr>
      </w:pPr>
      <w:r w:rsidRPr="001A753E">
        <w:rPr>
          <w:rFonts w:hint="eastAsia"/>
          <w:sz w:val="15"/>
          <w:szCs w:val="15"/>
        </w:rPr>
        <w:t xml:space="preserve">    NVIC_InitStructure.NVIC_IRQChannelPreemptionPriority = 0; // </w:t>
      </w:r>
      <w:r w:rsidRPr="001A753E">
        <w:rPr>
          <w:rFonts w:hint="eastAsia"/>
          <w:sz w:val="15"/>
          <w:szCs w:val="15"/>
        </w:rPr>
        <w:t>抢占优先级</w:t>
      </w:r>
    </w:p>
    <w:p w14:paraId="689E5005" w14:textId="77777777" w:rsidR="00162A03" w:rsidRPr="001A753E" w:rsidRDefault="00162A03" w:rsidP="001A753E">
      <w:pPr>
        <w:widowControl/>
        <w:jc w:val="left"/>
        <w:rPr>
          <w:sz w:val="15"/>
          <w:szCs w:val="15"/>
        </w:rPr>
      </w:pPr>
      <w:r w:rsidRPr="001A753E">
        <w:rPr>
          <w:rFonts w:hint="eastAsia"/>
          <w:sz w:val="15"/>
          <w:szCs w:val="15"/>
        </w:rPr>
        <w:t xml:space="preserve">    NVIC_InitStructure.NVIC_IRQChannelSubPriority = 0;        // </w:t>
      </w:r>
      <w:r w:rsidRPr="001A753E">
        <w:rPr>
          <w:rFonts w:hint="eastAsia"/>
          <w:sz w:val="15"/>
          <w:szCs w:val="15"/>
        </w:rPr>
        <w:t>响应优先级</w:t>
      </w:r>
    </w:p>
    <w:p w14:paraId="1C70B858" w14:textId="77777777" w:rsidR="00162A03" w:rsidRPr="001A753E" w:rsidRDefault="00162A03" w:rsidP="001A753E">
      <w:pPr>
        <w:widowControl/>
        <w:jc w:val="left"/>
        <w:rPr>
          <w:sz w:val="15"/>
          <w:szCs w:val="15"/>
        </w:rPr>
      </w:pPr>
      <w:r w:rsidRPr="001A753E">
        <w:rPr>
          <w:sz w:val="15"/>
          <w:szCs w:val="15"/>
        </w:rPr>
        <w:t xml:space="preserve">    NVIC_InitStructure.NVIC_IRQChannelCmd = ENABLE;</w:t>
      </w:r>
    </w:p>
    <w:p w14:paraId="2B5CCA5B" w14:textId="77777777" w:rsidR="00162A03" w:rsidRPr="001A753E" w:rsidRDefault="00162A03" w:rsidP="001A753E">
      <w:pPr>
        <w:widowControl/>
        <w:jc w:val="left"/>
        <w:rPr>
          <w:sz w:val="15"/>
          <w:szCs w:val="15"/>
        </w:rPr>
      </w:pPr>
      <w:r w:rsidRPr="001A753E">
        <w:rPr>
          <w:sz w:val="15"/>
          <w:szCs w:val="15"/>
        </w:rPr>
        <w:t xml:space="preserve">    NVIC_Init(&amp;NVIC_InitStructure);</w:t>
      </w:r>
    </w:p>
    <w:p w14:paraId="21CBDC5A" w14:textId="77777777" w:rsidR="00162A03" w:rsidRPr="001A753E" w:rsidRDefault="00162A03" w:rsidP="001A753E">
      <w:pPr>
        <w:widowControl/>
        <w:jc w:val="left"/>
        <w:rPr>
          <w:sz w:val="15"/>
          <w:szCs w:val="15"/>
        </w:rPr>
      </w:pPr>
      <w:r w:rsidRPr="001A753E">
        <w:rPr>
          <w:sz w:val="15"/>
          <w:szCs w:val="15"/>
        </w:rPr>
        <w:t>}</w:t>
      </w:r>
    </w:p>
    <w:p w14:paraId="24D133A0" w14:textId="77777777" w:rsidR="00162A03" w:rsidRPr="001A753E" w:rsidRDefault="00162A03" w:rsidP="001A753E">
      <w:pPr>
        <w:widowControl/>
        <w:jc w:val="left"/>
        <w:rPr>
          <w:sz w:val="15"/>
          <w:szCs w:val="15"/>
        </w:rPr>
      </w:pPr>
    </w:p>
    <w:p w14:paraId="08B64D2E"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串口发送字符串函数</w:t>
      </w:r>
    </w:p>
    <w:p w14:paraId="54BB9F33" w14:textId="77777777" w:rsidR="00162A03" w:rsidRPr="001A753E" w:rsidRDefault="00162A03" w:rsidP="001A753E">
      <w:pPr>
        <w:widowControl/>
        <w:jc w:val="left"/>
        <w:rPr>
          <w:sz w:val="15"/>
          <w:szCs w:val="15"/>
        </w:rPr>
      </w:pPr>
      <w:r w:rsidRPr="001A753E">
        <w:rPr>
          <w:sz w:val="15"/>
          <w:szCs w:val="15"/>
        </w:rPr>
        <w:t>void Usart_SendString(uint8_t *str)</w:t>
      </w:r>
    </w:p>
    <w:p w14:paraId="3CD737ED" w14:textId="77777777" w:rsidR="00162A03" w:rsidRPr="001A753E" w:rsidRDefault="00162A03" w:rsidP="001A753E">
      <w:pPr>
        <w:widowControl/>
        <w:jc w:val="left"/>
        <w:rPr>
          <w:sz w:val="15"/>
          <w:szCs w:val="15"/>
        </w:rPr>
      </w:pPr>
      <w:r w:rsidRPr="001A753E">
        <w:rPr>
          <w:sz w:val="15"/>
          <w:szCs w:val="15"/>
        </w:rPr>
        <w:t>{</w:t>
      </w:r>
    </w:p>
    <w:p w14:paraId="2789551E" w14:textId="77777777" w:rsidR="00162A03" w:rsidRPr="001A753E" w:rsidRDefault="00162A03" w:rsidP="001A753E">
      <w:pPr>
        <w:widowControl/>
        <w:jc w:val="left"/>
        <w:rPr>
          <w:sz w:val="15"/>
          <w:szCs w:val="15"/>
        </w:rPr>
      </w:pPr>
      <w:r w:rsidRPr="001A753E">
        <w:rPr>
          <w:sz w:val="15"/>
          <w:szCs w:val="15"/>
        </w:rPr>
        <w:t xml:space="preserve">    while (*str)</w:t>
      </w:r>
    </w:p>
    <w:p w14:paraId="5A932774" w14:textId="77777777" w:rsidR="00162A03" w:rsidRPr="001A753E" w:rsidRDefault="00162A03" w:rsidP="001A753E">
      <w:pPr>
        <w:widowControl/>
        <w:jc w:val="left"/>
        <w:rPr>
          <w:sz w:val="15"/>
          <w:szCs w:val="15"/>
        </w:rPr>
      </w:pPr>
      <w:r w:rsidRPr="001A753E">
        <w:rPr>
          <w:sz w:val="15"/>
          <w:szCs w:val="15"/>
        </w:rPr>
        <w:t xml:space="preserve">    {</w:t>
      </w:r>
    </w:p>
    <w:p w14:paraId="5A5D78E3" w14:textId="77777777" w:rsidR="00162A03" w:rsidRPr="001A753E" w:rsidRDefault="00162A03" w:rsidP="001A753E">
      <w:pPr>
        <w:widowControl/>
        <w:jc w:val="left"/>
        <w:rPr>
          <w:sz w:val="15"/>
          <w:szCs w:val="15"/>
        </w:rPr>
      </w:pPr>
      <w:r w:rsidRPr="001A753E">
        <w:rPr>
          <w:rFonts w:hint="eastAsia"/>
          <w:sz w:val="15"/>
          <w:szCs w:val="15"/>
        </w:rPr>
        <w:t xml:space="preserve">        USART_SendData(DEBUG_USARTx, *str++); // </w:t>
      </w:r>
      <w:r w:rsidRPr="001A753E">
        <w:rPr>
          <w:rFonts w:hint="eastAsia"/>
          <w:sz w:val="15"/>
          <w:szCs w:val="15"/>
        </w:rPr>
        <w:t>发送字符</w:t>
      </w:r>
    </w:p>
    <w:p w14:paraId="4EF37DF2" w14:textId="77777777" w:rsidR="00162A03" w:rsidRPr="001A753E" w:rsidRDefault="00162A03" w:rsidP="001A753E">
      <w:pPr>
        <w:widowControl/>
        <w:jc w:val="left"/>
        <w:rPr>
          <w:sz w:val="15"/>
          <w:szCs w:val="15"/>
        </w:rPr>
      </w:pPr>
      <w:r w:rsidRPr="001A753E">
        <w:rPr>
          <w:rFonts w:hint="eastAsia"/>
          <w:sz w:val="15"/>
          <w:szCs w:val="15"/>
        </w:rPr>
        <w:t xml:space="preserve">        while (USART_GetFlagStatus(DEBUG_USARTx, USART_FLAG_TXE) == RESET); // </w:t>
      </w:r>
      <w:r w:rsidRPr="001A753E">
        <w:rPr>
          <w:rFonts w:hint="eastAsia"/>
          <w:sz w:val="15"/>
          <w:szCs w:val="15"/>
        </w:rPr>
        <w:t>等待发送完成</w:t>
      </w:r>
    </w:p>
    <w:p w14:paraId="6E3392D0" w14:textId="77777777" w:rsidR="00162A03" w:rsidRPr="001A753E" w:rsidRDefault="00162A03" w:rsidP="001A753E">
      <w:pPr>
        <w:widowControl/>
        <w:jc w:val="left"/>
        <w:rPr>
          <w:sz w:val="15"/>
          <w:szCs w:val="15"/>
        </w:rPr>
      </w:pPr>
      <w:r w:rsidRPr="001A753E">
        <w:rPr>
          <w:sz w:val="15"/>
          <w:szCs w:val="15"/>
        </w:rPr>
        <w:t xml:space="preserve">    }</w:t>
      </w:r>
    </w:p>
    <w:p w14:paraId="4B9436F7" w14:textId="77777777" w:rsidR="00162A03" w:rsidRPr="001A753E" w:rsidRDefault="00162A03" w:rsidP="001A753E">
      <w:pPr>
        <w:widowControl/>
        <w:jc w:val="left"/>
        <w:rPr>
          <w:sz w:val="15"/>
          <w:szCs w:val="15"/>
        </w:rPr>
      </w:pPr>
      <w:r w:rsidRPr="001A753E">
        <w:rPr>
          <w:sz w:val="15"/>
          <w:szCs w:val="15"/>
        </w:rPr>
        <w:t>}</w:t>
      </w:r>
    </w:p>
    <w:p w14:paraId="100D6FE2" w14:textId="77777777" w:rsidR="00162A03" w:rsidRPr="001A753E" w:rsidRDefault="00162A03" w:rsidP="001A753E">
      <w:pPr>
        <w:widowControl/>
        <w:jc w:val="left"/>
        <w:rPr>
          <w:sz w:val="15"/>
          <w:szCs w:val="15"/>
        </w:rPr>
      </w:pPr>
    </w:p>
    <w:p w14:paraId="6E89F5E2"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重定向</w:t>
      </w:r>
      <w:r w:rsidRPr="001A753E">
        <w:rPr>
          <w:rFonts w:hint="eastAsia"/>
          <w:sz w:val="15"/>
          <w:szCs w:val="15"/>
        </w:rPr>
        <w:t>printf</w:t>
      </w:r>
      <w:r w:rsidRPr="001A753E">
        <w:rPr>
          <w:rFonts w:hint="eastAsia"/>
          <w:sz w:val="15"/>
          <w:szCs w:val="15"/>
        </w:rPr>
        <w:t>函数到串口</w:t>
      </w:r>
    </w:p>
    <w:p w14:paraId="3DAAD590" w14:textId="77777777" w:rsidR="00162A03" w:rsidRPr="001A753E" w:rsidRDefault="00162A03" w:rsidP="001A753E">
      <w:pPr>
        <w:widowControl/>
        <w:jc w:val="left"/>
        <w:rPr>
          <w:sz w:val="15"/>
          <w:szCs w:val="15"/>
        </w:rPr>
      </w:pPr>
      <w:r w:rsidRPr="001A753E">
        <w:rPr>
          <w:sz w:val="15"/>
          <w:szCs w:val="15"/>
        </w:rPr>
        <w:t>int fputc(int ch, FILE *f)</w:t>
      </w:r>
    </w:p>
    <w:p w14:paraId="5DCFD5E5" w14:textId="77777777" w:rsidR="00162A03" w:rsidRPr="001A753E" w:rsidRDefault="00162A03" w:rsidP="001A753E">
      <w:pPr>
        <w:widowControl/>
        <w:jc w:val="left"/>
        <w:rPr>
          <w:sz w:val="15"/>
          <w:szCs w:val="15"/>
        </w:rPr>
      </w:pPr>
      <w:r w:rsidRPr="001A753E">
        <w:rPr>
          <w:sz w:val="15"/>
          <w:szCs w:val="15"/>
        </w:rPr>
        <w:t>{</w:t>
      </w:r>
    </w:p>
    <w:p w14:paraId="094D9134" w14:textId="77777777" w:rsidR="00162A03" w:rsidRPr="001A753E" w:rsidRDefault="00162A03" w:rsidP="001A753E">
      <w:pPr>
        <w:widowControl/>
        <w:jc w:val="left"/>
        <w:rPr>
          <w:sz w:val="15"/>
          <w:szCs w:val="15"/>
        </w:rPr>
      </w:pPr>
      <w:r w:rsidRPr="001A753E">
        <w:rPr>
          <w:rFonts w:hint="eastAsia"/>
          <w:sz w:val="15"/>
          <w:szCs w:val="15"/>
        </w:rPr>
        <w:t xml:space="preserve">    USART_SendData(DEBUG_USARTx, (uint8_t)ch); // </w:t>
      </w:r>
      <w:r w:rsidRPr="001A753E">
        <w:rPr>
          <w:rFonts w:hint="eastAsia"/>
          <w:sz w:val="15"/>
          <w:szCs w:val="15"/>
        </w:rPr>
        <w:t>发送字符</w:t>
      </w:r>
    </w:p>
    <w:p w14:paraId="7FC837A7" w14:textId="77777777" w:rsidR="00162A03" w:rsidRPr="001A753E" w:rsidRDefault="00162A03" w:rsidP="001A753E">
      <w:pPr>
        <w:widowControl/>
        <w:jc w:val="left"/>
        <w:rPr>
          <w:sz w:val="15"/>
          <w:szCs w:val="15"/>
        </w:rPr>
      </w:pPr>
      <w:r w:rsidRPr="001A753E">
        <w:rPr>
          <w:rFonts w:hint="eastAsia"/>
          <w:sz w:val="15"/>
          <w:szCs w:val="15"/>
        </w:rPr>
        <w:t xml:space="preserve">    while (USART_GetFlagStatus(DEBUG_USARTx, USART_FLAG_TXE) == RESET); // </w:t>
      </w:r>
      <w:r w:rsidRPr="001A753E">
        <w:rPr>
          <w:rFonts w:hint="eastAsia"/>
          <w:sz w:val="15"/>
          <w:szCs w:val="15"/>
        </w:rPr>
        <w:t>等待发送完成</w:t>
      </w:r>
    </w:p>
    <w:p w14:paraId="3F0BF19C" w14:textId="77777777" w:rsidR="00162A03" w:rsidRPr="001A753E" w:rsidRDefault="00162A03" w:rsidP="001A753E">
      <w:pPr>
        <w:widowControl/>
        <w:jc w:val="left"/>
        <w:rPr>
          <w:sz w:val="15"/>
          <w:szCs w:val="15"/>
        </w:rPr>
      </w:pPr>
      <w:r w:rsidRPr="001A753E">
        <w:rPr>
          <w:sz w:val="15"/>
          <w:szCs w:val="15"/>
        </w:rPr>
        <w:t xml:space="preserve">    return ch;</w:t>
      </w:r>
    </w:p>
    <w:p w14:paraId="4840D5E6" w14:textId="77777777" w:rsidR="00162A03" w:rsidRPr="001A753E" w:rsidRDefault="00162A03" w:rsidP="001A753E">
      <w:pPr>
        <w:widowControl/>
        <w:jc w:val="left"/>
        <w:rPr>
          <w:sz w:val="15"/>
          <w:szCs w:val="15"/>
        </w:rPr>
      </w:pPr>
      <w:r w:rsidRPr="001A753E">
        <w:rPr>
          <w:sz w:val="15"/>
          <w:szCs w:val="15"/>
        </w:rPr>
        <w:t>}</w:t>
      </w:r>
    </w:p>
    <w:p w14:paraId="7A5AA56E" w14:textId="77777777" w:rsidR="00162A03" w:rsidRPr="001A753E" w:rsidRDefault="00162A03" w:rsidP="001A753E">
      <w:pPr>
        <w:widowControl/>
        <w:jc w:val="left"/>
        <w:rPr>
          <w:sz w:val="15"/>
          <w:szCs w:val="15"/>
        </w:rPr>
      </w:pPr>
    </w:p>
    <w:p w14:paraId="028954BE"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重定向</w:t>
      </w:r>
      <w:r w:rsidRPr="001A753E">
        <w:rPr>
          <w:rFonts w:hint="eastAsia"/>
          <w:sz w:val="15"/>
          <w:szCs w:val="15"/>
        </w:rPr>
        <w:t>scanf/getchar</w:t>
      </w:r>
      <w:r w:rsidRPr="001A753E">
        <w:rPr>
          <w:rFonts w:hint="eastAsia"/>
          <w:sz w:val="15"/>
          <w:szCs w:val="15"/>
        </w:rPr>
        <w:t>函数从串口读取</w:t>
      </w:r>
    </w:p>
    <w:p w14:paraId="6984A02A" w14:textId="77777777" w:rsidR="00162A03" w:rsidRPr="001A753E" w:rsidRDefault="00162A03" w:rsidP="001A753E">
      <w:pPr>
        <w:widowControl/>
        <w:jc w:val="left"/>
        <w:rPr>
          <w:sz w:val="15"/>
          <w:szCs w:val="15"/>
        </w:rPr>
      </w:pPr>
      <w:r w:rsidRPr="001A753E">
        <w:rPr>
          <w:sz w:val="15"/>
          <w:szCs w:val="15"/>
        </w:rPr>
        <w:t>int fgetc(FILE *f)</w:t>
      </w:r>
    </w:p>
    <w:p w14:paraId="20014C5F" w14:textId="77777777" w:rsidR="00162A03" w:rsidRPr="001A753E" w:rsidRDefault="00162A03" w:rsidP="001A753E">
      <w:pPr>
        <w:widowControl/>
        <w:jc w:val="left"/>
        <w:rPr>
          <w:sz w:val="15"/>
          <w:szCs w:val="15"/>
        </w:rPr>
      </w:pPr>
      <w:r w:rsidRPr="001A753E">
        <w:rPr>
          <w:sz w:val="15"/>
          <w:szCs w:val="15"/>
        </w:rPr>
        <w:t>{</w:t>
      </w:r>
    </w:p>
    <w:p w14:paraId="6CDB8C36" w14:textId="77777777" w:rsidR="00162A03" w:rsidRPr="001A753E" w:rsidRDefault="00162A03" w:rsidP="001A753E">
      <w:pPr>
        <w:widowControl/>
        <w:jc w:val="left"/>
        <w:rPr>
          <w:sz w:val="15"/>
          <w:szCs w:val="15"/>
        </w:rPr>
      </w:pPr>
      <w:r w:rsidRPr="001A753E">
        <w:rPr>
          <w:rFonts w:hint="eastAsia"/>
          <w:sz w:val="15"/>
          <w:szCs w:val="15"/>
        </w:rPr>
        <w:t xml:space="preserve">    while (USART_GetFlagStatus(DEBUG_USARTx, USART_FLAG_RXNE) == RESET); // </w:t>
      </w:r>
      <w:r w:rsidRPr="001A753E">
        <w:rPr>
          <w:rFonts w:hint="eastAsia"/>
          <w:sz w:val="15"/>
          <w:szCs w:val="15"/>
        </w:rPr>
        <w:t>等待接收完成</w:t>
      </w:r>
    </w:p>
    <w:p w14:paraId="3D9EDA32" w14:textId="77777777" w:rsidR="00162A03" w:rsidRPr="001A753E" w:rsidRDefault="00162A03" w:rsidP="001A753E">
      <w:pPr>
        <w:widowControl/>
        <w:jc w:val="left"/>
        <w:rPr>
          <w:sz w:val="15"/>
          <w:szCs w:val="15"/>
        </w:rPr>
      </w:pPr>
      <w:r w:rsidRPr="001A753E">
        <w:rPr>
          <w:rFonts w:hint="eastAsia"/>
          <w:sz w:val="15"/>
          <w:szCs w:val="15"/>
        </w:rPr>
        <w:t xml:space="preserve">    return USART_ReceiveData(DEBUG_USARTx); // </w:t>
      </w:r>
      <w:r w:rsidRPr="001A753E">
        <w:rPr>
          <w:rFonts w:hint="eastAsia"/>
          <w:sz w:val="15"/>
          <w:szCs w:val="15"/>
        </w:rPr>
        <w:t>返回接收到的数据</w:t>
      </w:r>
    </w:p>
    <w:p w14:paraId="2BC4CEC1" w14:textId="0821BE10" w:rsidR="00162A03" w:rsidRPr="001A753E" w:rsidRDefault="00162A03" w:rsidP="001A753E">
      <w:pPr>
        <w:widowControl/>
        <w:jc w:val="left"/>
        <w:rPr>
          <w:sz w:val="15"/>
          <w:szCs w:val="15"/>
        </w:rPr>
      </w:pPr>
      <w:r w:rsidRPr="001A753E">
        <w:rPr>
          <w:sz w:val="15"/>
          <w:szCs w:val="15"/>
        </w:rPr>
        <w:t>}</w:t>
      </w:r>
    </w:p>
    <w:p w14:paraId="4CB62DA7" w14:textId="05EEE58F" w:rsidR="00F35B64" w:rsidRDefault="00F35B64" w:rsidP="00203AF7">
      <w:pPr>
        <w:pStyle w:val="4"/>
      </w:pPr>
      <w:bookmarkStart w:id="30" w:name="_Toc199689973"/>
      <w:r>
        <w:t>stm32f10x_it.</w:t>
      </w:r>
      <w:r>
        <w:rPr>
          <w:rFonts w:hint="eastAsia"/>
        </w:rPr>
        <w:t>c</w:t>
      </w:r>
      <w:r>
        <w:rPr>
          <w:rFonts w:hint="eastAsia"/>
        </w:rPr>
        <w:t>文件部分内容</w:t>
      </w:r>
      <w:bookmarkEnd w:id="30"/>
    </w:p>
    <w:p w14:paraId="2EA868A1" w14:textId="77777777" w:rsidR="00162A03" w:rsidRPr="001A753E" w:rsidRDefault="00162A03" w:rsidP="001A753E">
      <w:pPr>
        <w:widowControl/>
        <w:jc w:val="left"/>
        <w:rPr>
          <w:sz w:val="15"/>
          <w:szCs w:val="15"/>
        </w:rPr>
      </w:pPr>
      <w:r w:rsidRPr="001A753E">
        <w:rPr>
          <w:sz w:val="15"/>
          <w:szCs w:val="15"/>
        </w:rPr>
        <w:t>#include "stm32f10x_it.h"</w:t>
      </w:r>
    </w:p>
    <w:p w14:paraId="0DC2AB07" w14:textId="77777777" w:rsidR="00162A03" w:rsidRPr="001A753E" w:rsidRDefault="00162A03" w:rsidP="001A753E">
      <w:pPr>
        <w:widowControl/>
        <w:jc w:val="left"/>
        <w:rPr>
          <w:sz w:val="15"/>
          <w:szCs w:val="15"/>
        </w:rPr>
      </w:pPr>
      <w:r w:rsidRPr="001A753E">
        <w:rPr>
          <w:sz w:val="15"/>
          <w:szCs w:val="15"/>
        </w:rPr>
        <w:t>#include "./lcd/bsp_xpt2046_lcd.h"</w:t>
      </w:r>
    </w:p>
    <w:p w14:paraId="0027EA69" w14:textId="77777777" w:rsidR="00162A03" w:rsidRPr="001A753E" w:rsidRDefault="00162A03" w:rsidP="001A753E">
      <w:pPr>
        <w:widowControl/>
        <w:jc w:val="left"/>
        <w:rPr>
          <w:sz w:val="15"/>
          <w:szCs w:val="15"/>
        </w:rPr>
      </w:pPr>
      <w:r w:rsidRPr="001A753E">
        <w:rPr>
          <w:sz w:val="15"/>
          <w:szCs w:val="15"/>
        </w:rPr>
        <w:t xml:space="preserve">#include "./led/bsp_led.h"   </w:t>
      </w:r>
    </w:p>
    <w:p w14:paraId="165880D5" w14:textId="77777777" w:rsidR="00162A03" w:rsidRPr="001A753E" w:rsidRDefault="00162A03" w:rsidP="001A753E">
      <w:pPr>
        <w:widowControl/>
        <w:jc w:val="left"/>
        <w:rPr>
          <w:sz w:val="15"/>
          <w:szCs w:val="15"/>
        </w:rPr>
      </w:pPr>
      <w:r w:rsidRPr="001A753E">
        <w:rPr>
          <w:sz w:val="15"/>
          <w:szCs w:val="15"/>
        </w:rPr>
        <w:t>#include "./usart/bsp_usart.h"</w:t>
      </w:r>
    </w:p>
    <w:p w14:paraId="5C53382E" w14:textId="77777777" w:rsidR="00162A03" w:rsidRPr="001A753E" w:rsidRDefault="00162A03" w:rsidP="001A753E">
      <w:pPr>
        <w:widowControl/>
        <w:jc w:val="left"/>
        <w:rPr>
          <w:sz w:val="15"/>
          <w:szCs w:val="15"/>
        </w:rPr>
      </w:pPr>
    </w:p>
    <w:p w14:paraId="7F9F2BE2" w14:textId="77777777" w:rsidR="00162A03" w:rsidRPr="001A753E" w:rsidRDefault="00162A03" w:rsidP="001A753E">
      <w:pPr>
        <w:widowControl/>
        <w:jc w:val="left"/>
        <w:rPr>
          <w:sz w:val="15"/>
          <w:szCs w:val="15"/>
        </w:rPr>
      </w:pPr>
      <w:r w:rsidRPr="001A753E">
        <w:rPr>
          <w:rFonts w:hint="eastAsia"/>
          <w:sz w:val="15"/>
          <w:szCs w:val="15"/>
        </w:rPr>
        <w:lastRenderedPageBreak/>
        <w:t xml:space="preserve">// </w:t>
      </w:r>
      <w:r w:rsidRPr="001A753E">
        <w:rPr>
          <w:rFonts w:hint="eastAsia"/>
          <w:sz w:val="15"/>
          <w:szCs w:val="15"/>
        </w:rPr>
        <w:t>外部变量声明</w:t>
      </w:r>
    </w:p>
    <w:p w14:paraId="18637417" w14:textId="77777777" w:rsidR="00162A03" w:rsidRPr="001A753E" w:rsidRDefault="00162A03" w:rsidP="001A753E">
      <w:pPr>
        <w:widowControl/>
        <w:jc w:val="left"/>
        <w:rPr>
          <w:sz w:val="15"/>
          <w:szCs w:val="15"/>
        </w:rPr>
      </w:pPr>
      <w:r w:rsidRPr="001A753E">
        <w:rPr>
          <w:rFonts w:hint="eastAsia"/>
          <w:sz w:val="15"/>
          <w:szCs w:val="15"/>
        </w:rPr>
        <w:t xml:space="preserve">extern uint8_t h, m, s;                      // </w:t>
      </w:r>
      <w:r w:rsidRPr="001A753E">
        <w:rPr>
          <w:rFonts w:hint="eastAsia"/>
          <w:sz w:val="15"/>
          <w:szCs w:val="15"/>
        </w:rPr>
        <w:t>小时、分钟、秒</w:t>
      </w:r>
    </w:p>
    <w:p w14:paraId="3A695AEA" w14:textId="77777777" w:rsidR="00162A03" w:rsidRPr="001A753E" w:rsidRDefault="00162A03" w:rsidP="001A753E">
      <w:pPr>
        <w:widowControl/>
        <w:jc w:val="left"/>
        <w:rPr>
          <w:sz w:val="15"/>
          <w:szCs w:val="15"/>
        </w:rPr>
      </w:pPr>
      <w:r w:rsidRPr="001A753E">
        <w:rPr>
          <w:rFonts w:hint="eastAsia"/>
          <w:sz w:val="15"/>
          <w:szCs w:val="15"/>
        </w:rPr>
        <w:t xml:space="preserve">extern volatile uint8_t time_updated_flag;  // </w:t>
      </w:r>
      <w:r w:rsidRPr="001A753E">
        <w:rPr>
          <w:rFonts w:hint="eastAsia"/>
          <w:sz w:val="15"/>
          <w:szCs w:val="15"/>
        </w:rPr>
        <w:t>时间更新标志</w:t>
      </w:r>
    </w:p>
    <w:p w14:paraId="63A3152E" w14:textId="1185322C" w:rsidR="00162A03" w:rsidRPr="001A753E" w:rsidRDefault="00162A03" w:rsidP="001A753E">
      <w:pPr>
        <w:widowControl/>
        <w:jc w:val="left"/>
        <w:rPr>
          <w:sz w:val="15"/>
          <w:szCs w:val="15"/>
        </w:rPr>
      </w:pPr>
      <w:r w:rsidRPr="001A753E">
        <w:rPr>
          <w:rFonts w:hint="eastAsia"/>
          <w:sz w:val="15"/>
          <w:szCs w:val="15"/>
        </w:rPr>
        <w:t xml:space="preserve">extern volatile uint32_t system_timer_ms;   // </w:t>
      </w:r>
      <w:r w:rsidRPr="001A753E">
        <w:rPr>
          <w:rFonts w:hint="eastAsia"/>
          <w:sz w:val="15"/>
          <w:szCs w:val="15"/>
        </w:rPr>
        <w:t>毫秒计数器</w:t>
      </w:r>
    </w:p>
    <w:p w14:paraId="02708312" w14:textId="77777777" w:rsidR="00162A03" w:rsidRPr="001A753E" w:rsidRDefault="00162A03" w:rsidP="001A753E">
      <w:pPr>
        <w:widowControl/>
        <w:jc w:val="left"/>
        <w:rPr>
          <w:sz w:val="15"/>
          <w:szCs w:val="15"/>
        </w:rPr>
      </w:pPr>
      <w:r w:rsidRPr="001A753E">
        <w:rPr>
          <w:rFonts w:hint="eastAsia"/>
          <w:sz w:val="15"/>
          <w:szCs w:val="15"/>
        </w:rPr>
        <w:t xml:space="preserve">// </w:t>
      </w:r>
      <w:r w:rsidRPr="001A753E">
        <w:rPr>
          <w:rFonts w:hint="eastAsia"/>
          <w:sz w:val="15"/>
          <w:szCs w:val="15"/>
        </w:rPr>
        <w:t>从</w:t>
      </w:r>
      <w:r w:rsidRPr="001A753E">
        <w:rPr>
          <w:rFonts w:hint="eastAsia"/>
          <w:sz w:val="15"/>
          <w:szCs w:val="15"/>
        </w:rPr>
        <w:t xml:space="preserve"> main.c </w:t>
      </w:r>
      <w:r w:rsidRPr="001A753E">
        <w:rPr>
          <w:rFonts w:hint="eastAsia"/>
          <w:sz w:val="15"/>
          <w:szCs w:val="15"/>
        </w:rPr>
        <w:t>中引用的串口接收缓冲区（必须与主文件中定义的大小一致）</w:t>
      </w:r>
    </w:p>
    <w:p w14:paraId="3160F898" w14:textId="77777777" w:rsidR="00162A03" w:rsidRPr="001A753E" w:rsidRDefault="00162A03" w:rsidP="001A753E">
      <w:pPr>
        <w:widowControl/>
        <w:jc w:val="left"/>
        <w:rPr>
          <w:sz w:val="15"/>
          <w:szCs w:val="15"/>
        </w:rPr>
      </w:pPr>
      <w:r w:rsidRPr="001A753E">
        <w:rPr>
          <w:sz w:val="15"/>
          <w:szCs w:val="15"/>
        </w:rPr>
        <w:t xml:space="preserve">#define RX_BUFFER_SIZE_IN_IT_C 30  </w:t>
      </w:r>
    </w:p>
    <w:p w14:paraId="702DBBC1" w14:textId="77777777" w:rsidR="00162A03" w:rsidRPr="001A753E" w:rsidRDefault="00162A03" w:rsidP="001A753E">
      <w:pPr>
        <w:widowControl/>
        <w:jc w:val="left"/>
        <w:rPr>
          <w:sz w:val="15"/>
          <w:szCs w:val="15"/>
        </w:rPr>
      </w:pPr>
      <w:r w:rsidRPr="001A753E">
        <w:rPr>
          <w:rFonts w:hint="eastAsia"/>
          <w:sz w:val="15"/>
          <w:szCs w:val="15"/>
        </w:rPr>
        <w:t xml:space="preserve">extern uint8_t rx_buffer[RX_BUFFER_SIZE_IN_IT_C]; // </w:t>
      </w:r>
      <w:r w:rsidRPr="001A753E">
        <w:rPr>
          <w:rFonts w:hint="eastAsia"/>
          <w:sz w:val="15"/>
          <w:szCs w:val="15"/>
        </w:rPr>
        <w:t>串口接收缓冲区</w:t>
      </w:r>
    </w:p>
    <w:p w14:paraId="2588D878" w14:textId="77777777" w:rsidR="00162A03" w:rsidRPr="001A753E" w:rsidRDefault="00162A03" w:rsidP="001A753E">
      <w:pPr>
        <w:widowControl/>
        <w:jc w:val="left"/>
        <w:rPr>
          <w:sz w:val="15"/>
          <w:szCs w:val="15"/>
        </w:rPr>
      </w:pPr>
      <w:r w:rsidRPr="001A753E">
        <w:rPr>
          <w:rFonts w:hint="eastAsia"/>
          <w:sz w:val="15"/>
          <w:szCs w:val="15"/>
        </w:rPr>
        <w:t xml:space="preserve">extern uint8_t rx_data;                            // </w:t>
      </w:r>
      <w:r w:rsidRPr="001A753E">
        <w:rPr>
          <w:rFonts w:hint="eastAsia"/>
          <w:sz w:val="15"/>
          <w:szCs w:val="15"/>
        </w:rPr>
        <w:t>当前接收到的字节</w:t>
      </w:r>
    </w:p>
    <w:p w14:paraId="0DE54917" w14:textId="77777777" w:rsidR="00162A03" w:rsidRPr="001A753E" w:rsidRDefault="00162A03" w:rsidP="001A753E">
      <w:pPr>
        <w:widowControl/>
        <w:jc w:val="left"/>
        <w:rPr>
          <w:sz w:val="15"/>
          <w:szCs w:val="15"/>
        </w:rPr>
      </w:pPr>
      <w:r w:rsidRPr="001A753E">
        <w:rPr>
          <w:rFonts w:hint="eastAsia"/>
          <w:sz w:val="15"/>
          <w:szCs w:val="15"/>
        </w:rPr>
        <w:t xml:space="preserve">extern uint8_t rx_index;                           // </w:t>
      </w:r>
      <w:r w:rsidRPr="001A753E">
        <w:rPr>
          <w:rFonts w:hint="eastAsia"/>
          <w:sz w:val="15"/>
          <w:szCs w:val="15"/>
        </w:rPr>
        <w:t>接收索引</w:t>
      </w:r>
    </w:p>
    <w:p w14:paraId="0809B363" w14:textId="3031B480" w:rsidR="00162A03" w:rsidRPr="001A753E" w:rsidRDefault="00162A03" w:rsidP="001A753E">
      <w:pPr>
        <w:widowControl/>
        <w:jc w:val="left"/>
        <w:rPr>
          <w:sz w:val="15"/>
          <w:szCs w:val="15"/>
        </w:rPr>
      </w:pPr>
      <w:r w:rsidRPr="001A753E">
        <w:rPr>
          <w:rFonts w:hint="eastAsia"/>
          <w:sz w:val="15"/>
          <w:szCs w:val="15"/>
        </w:rPr>
        <w:t xml:space="preserve">extern uint8_t rx_flag;                            // </w:t>
      </w:r>
      <w:r w:rsidRPr="001A753E">
        <w:rPr>
          <w:rFonts w:hint="eastAsia"/>
          <w:sz w:val="15"/>
          <w:szCs w:val="15"/>
        </w:rPr>
        <w:t>接收完成标志</w:t>
      </w:r>
    </w:p>
    <w:p w14:paraId="07594B03" w14:textId="77777777" w:rsidR="00162A03" w:rsidRPr="001A753E" w:rsidRDefault="00162A03">
      <w:pPr>
        <w:widowControl/>
        <w:jc w:val="left"/>
        <w:rPr>
          <w:sz w:val="15"/>
          <w:szCs w:val="15"/>
        </w:rPr>
      </w:pPr>
    </w:p>
    <w:p w14:paraId="424895FE" w14:textId="77777777" w:rsidR="00162A03" w:rsidRPr="001A753E" w:rsidRDefault="00162A03" w:rsidP="00162A03">
      <w:pPr>
        <w:widowControl/>
        <w:jc w:val="left"/>
        <w:rPr>
          <w:sz w:val="15"/>
          <w:szCs w:val="15"/>
        </w:rPr>
      </w:pPr>
      <w:r w:rsidRPr="001A753E">
        <w:rPr>
          <w:sz w:val="15"/>
          <w:szCs w:val="15"/>
        </w:rPr>
        <w:t>void TIM2_IRQHandler(void) {</w:t>
      </w:r>
    </w:p>
    <w:p w14:paraId="75AF16E0" w14:textId="77777777" w:rsidR="00162A03" w:rsidRPr="001A753E" w:rsidRDefault="00162A03" w:rsidP="00162A03">
      <w:pPr>
        <w:widowControl/>
        <w:jc w:val="left"/>
        <w:rPr>
          <w:sz w:val="15"/>
          <w:szCs w:val="15"/>
        </w:rPr>
      </w:pPr>
      <w:r w:rsidRPr="001A753E">
        <w:rPr>
          <w:sz w:val="15"/>
          <w:szCs w:val="15"/>
        </w:rPr>
        <w:t xml:space="preserve">    if (TIM_GetITStatus(TIM2, TIM_IT_Update) != RESET) {</w:t>
      </w:r>
    </w:p>
    <w:p w14:paraId="590D74E7" w14:textId="77777777" w:rsidR="00162A03" w:rsidRPr="001A753E" w:rsidRDefault="00162A03" w:rsidP="00162A03">
      <w:pPr>
        <w:widowControl/>
        <w:jc w:val="left"/>
        <w:rPr>
          <w:sz w:val="15"/>
          <w:szCs w:val="15"/>
        </w:rPr>
      </w:pPr>
      <w:r w:rsidRPr="001A753E">
        <w:rPr>
          <w:rFonts w:hint="eastAsia"/>
          <w:sz w:val="15"/>
          <w:szCs w:val="15"/>
        </w:rPr>
        <w:t xml:space="preserve">        TIM_ClearITPendingBit(TIM2, TIM_IT_Update);  // </w:t>
      </w:r>
      <w:r w:rsidRPr="001A753E">
        <w:rPr>
          <w:rFonts w:hint="eastAsia"/>
          <w:sz w:val="15"/>
          <w:szCs w:val="15"/>
        </w:rPr>
        <w:t>清除中断标志位</w:t>
      </w:r>
    </w:p>
    <w:p w14:paraId="744AA08D" w14:textId="77777777" w:rsidR="00162A03" w:rsidRPr="001A753E" w:rsidRDefault="00162A03" w:rsidP="00162A03">
      <w:pPr>
        <w:widowControl/>
        <w:jc w:val="left"/>
        <w:rPr>
          <w:sz w:val="15"/>
          <w:szCs w:val="15"/>
        </w:rPr>
      </w:pPr>
    </w:p>
    <w:p w14:paraId="6DFE2ADE" w14:textId="77777777" w:rsidR="00162A03" w:rsidRPr="001A753E" w:rsidRDefault="00162A03" w:rsidP="00162A03">
      <w:pPr>
        <w:widowControl/>
        <w:jc w:val="left"/>
        <w:rPr>
          <w:sz w:val="15"/>
          <w:szCs w:val="15"/>
        </w:rPr>
      </w:pPr>
      <w:r w:rsidRPr="001A753E">
        <w:rPr>
          <w:rFonts w:hint="eastAsia"/>
          <w:sz w:val="15"/>
          <w:szCs w:val="15"/>
        </w:rPr>
        <w:t xml:space="preserve">        s++;  // </w:t>
      </w:r>
      <w:r w:rsidRPr="001A753E">
        <w:rPr>
          <w:rFonts w:hint="eastAsia"/>
          <w:sz w:val="15"/>
          <w:szCs w:val="15"/>
        </w:rPr>
        <w:t>秒加</w:t>
      </w:r>
      <w:r w:rsidRPr="001A753E">
        <w:rPr>
          <w:rFonts w:hint="eastAsia"/>
          <w:sz w:val="15"/>
          <w:szCs w:val="15"/>
        </w:rPr>
        <w:t>1</w:t>
      </w:r>
    </w:p>
    <w:p w14:paraId="4ABF8B59" w14:textId="77777777" w:rsidR="00162A03" w:rsidRPr="001A753E" w:rsidRDefault="00162A03" w:rsidP="00162A03">
      <w:pPr>
        <w:widowControl/>
        <w:jc w:val="left"/>
        <w:rPr>
          <w:sz w:val="15"/>
          <w:szCs w:val="15"/>
        </w:rPr>
      </w:pPr>
      <w:r w:rsidRPr="001A753E">
        <w:rPr>
          <w:sz w:val="15"/>
          <w:szCs w:val="15"/>
        </w:rPr>
        <w:t xml:space="preserve">        if (s &gt;= 60) {</w:t>
      </w:r>
    </w:p>
    <w:p w14:paraId="3151A32F" w14:textId="77777777" w:rsidR="00162A03" w:rsidRPr="001A753E" w:rsidRDefault="00162A03" w:rsidP="00162A03">
      <w:pPr>
        <w:widowControl/>
        <w:jc w:val="left"/>
        <w:rPr>
          <w:sz w:val="15"/>
          <w:szCs w:val="15"/>
        </w:rPr>
      </w:pPr>
      <w:r w:rsidRPr="001A753E">
        <w:rPr>
          <w:sz w:val="15"/>
          <w:szCs w:val="15"/>
        </w:rPr>
        <w:t xml:space="preserve">            s = 0;</w:t>
      </w:r>
    </w:p>
    <w:p w14:paraId="23EE115A" w14:textId="77777777" w:rsidR="00162A03" w:rsidRPr="001A753E" w:rsidRDefault="00162A03" w:rsidP="00162A03">
      <w:pPr>
        <w:widowControl/>
        <w:jc w:val="left"/>
        <w:rPr>
          <w:sz w:val="15"/>
          <w:szCs w:val="15"/>
        </w:rPr>
      </w:pPr>
      <w:r w:rsidRPr="001A753E">
        <w:rPr>
          <w:rFonts w:hint="eastAsia"/>
          <w:sz w:val="15"/>
          <w:szCs w:val="15"/>
        </w:rPr>
        <w:t xml:space="preserve">            m++;  // </w:t>
      </w:r>
      <w:r w:rsidRPr="001A753E">
        <w:rPr>
          <w:rFonts w:hint="eastAsia"/>
          <w:sz w:val="15"/>
          <w:szCs w:val="15"/>
        </w:rPr>
        <w:t>分加</w:t>
      </w:r>
      <w:r w:rsidRPr="001A753E">
        <w:rPr>
          <w:rFonts w:hint="eastAsia"/>
          <w:sz w:val="15"/>
          <w:szCs w:val="15"/>
        </w:rPr>
        <w:t>1</w:t>
      </w:r>
    </w:p>
    <w:p w14:paraId="7F1C63E9" w14:textId="77777777" w:rsidR="00162A03" w:rsidRPr="001A753E" w:rsidRDefault="00162A03" w:rsidP="00162A03">
      <w:pPr>
        <w:widowControl/>
        <w:jc w:val="left"/>
        <w:rPr>
          <w:sz w:val="15"/>
          <w:szCs w:val="15"/>
        </w:rPr>
      </w:pPr>
      <w:r w:rsidRPr="001A753E">
        <w:rPr>
          <w:sz w:val="15"/>
          <w:szCs w:val="15"/>
        </w:rPr>
        <w:t xml:space="preserve">            if (m &gt;= 60) {</w:t>
      </w:r>
    </w:p>
    <w:p w14:paraId="7F31E703" w14:textId="77777777" w:rsidR="00162A03" w:rsidRPr="001A753E" w:rsidRDefault="00162A03" w:rsidP="00162A03">
      <w:pPr>
        <w:widowControl/>
        <w:jc w:val="left"/>
        <w:rPr>
          <w:sz w:val="15"/>
          <w:szCs w:val="15"/>
        </w:rPr>
      </w:pPr>
      <w:r w:rsidRPr="001A753E">
        <w:rPr>
          <w:sz w:val="15"/>
          <w:szCs w:val="15"/>
        </w:rPr>
        <w:t xml:space="preserve">                m = 0;</w:t>
      </w:r>
    </w:p>
    <w:p w14:paraId="38786A95" w14:textId="77777777" w:rsidR="00162A03" w:rsidRPr="001A753E" w:rsidRDefault="00162A03" w:rsidP="00162A03">
      <w:pPr>
        <w:widowControl/>
        <w:jc w:val="left"/>
        <w:rPr>
          <w:sz w:val="15"/>
          <w:szCs w:val="15"/>
        </w:rPr>
      </w:pPr>
      <w:r w:rsidRPr="001A753E">
        <w:rPr>
          <w:rFonts w:hint="eastAsia"/>
          <w:sz w:val="15"/>
          <w:szCs w:val="15"/>
        </w:rPr>
        <w:t xml:space="preserve">                h++;  // </w:t>
      </w:r>
      <w:r w:rsidRPr="001A753E">
        <w:rPr>
          <w:rFonts w:hint="eastAsia"/>
          <w:sz w:val="15"/>
          <w:szCs w:val="15"/>
        </w:rPr>
        <w:t>时加</w:t>
      </w:r>
      <w:r w:rsidRPr="001A753E">
        <w:rPr>
          <w:rFonts w:hint="eastAsia"/>
          <w:sz w:val="15"/>
          <w:szCs w:val="15"/>
        </w:rPr>
        <w:t>1</w:t>
      </w:r>
    </w:p>
    <w:p w14:paraId="7E9D9FC8" w14:textId="77777777" w:rsidR="00162A03" w:rsidRPr="001A753E" w:rsidRDefault="00162A03" w:rsidP="00162A03">
      <w:pPr>
        <w:widowControl/>
        <w:jc w:val="left"/>
        <w:rPr>
          <w:sz w:val="15"/>
          <w:szCs w:val="15"/>
        </w:rPr>
      </w:pPr>
      <w:r w:rsidRPr="001A753E">
        <w:rPr>
          <w:sz w:val="15"/>
          <w:szCs w:val="15"/>
        </w:rPr>
        <w:t xml:space="preserve">                if (h &gt;= 24) {</w:t>
      </w:r>
    </w:p>
    <w:p w14:paraId="0007AAB4" w14:textId="77777777" w:rsidR="00162A03" w:rsidRPr="001A753E" w:rsidRDefault="00162A03" w:rsidP="00162A03">
      <w:pPr>
        <w:widowControl/>
        <w:jc w:val="left"/>
        <w:rPr>
          <w:sz w:val="15"/>
          <w:szCs w:val="15"/>
        </w:rPr>
      </w:pPr>
      <w:r w:rsidRPr="001A753E">
        <w:rPr>
          <w:sz w:val="15"/>
          <w:szCs w:val="15"/>
        </w:rPr>
        <w:t xml:space="preserve">                    h = 0;</w:t>
      </w:r>
    </w:p>
    <w:p w14:paraId="412C765C" w14:textId="77777777" w:rsidR="00162A03" w:rsidRPr="001A753E" w:rsidRDefault="00162A03" w:rsidP="00162A03">
      <w:pPr>
        <w:widowControl/>
        <w:jc w:val="left"/>
        <w:rPr>
          <w:sz w:val="15"/>
          <w:szCs w:val="15"/>
        </w:rPr>
      </w:pPr>
      <w:r w:rsidRPr="001A753E">
        <w:rPr>
          <w:sz w:val="15"/>
          <w:szCs w:val="15"/>
        </w:rPr>
        <w:t xml:space="preserve">                }</w:t>
      </w:r>
    </w:p>
    <w:p w14:paraId="61C57F63" w14:textId="77777777" w:rsidR="00162A03" w:rsidRPr="001A753E" w:rsidRDefault="00162A03" w:rsidP="00162A03">
      <w:pPr>
        <w:widowControl/>
        <w:jc w:val="left"/>
        <w:rPr>
          <w:sz w:val="15"/>
          <w:szCs w:val="15"/>
        </w:rPr>
      </w:pPr>
      <w:r w:rsidRPr="001A753E">
        <w:rPr>
          <w:sz w:val="15"/>
          <w:szCs w:val="15"/>
        </w:rPr>
        <w:t xml:space="preserve">            }</w:t>
      </w:r>
    </w:p>
    <w:p w14:paraId="70B4E9E1" w14:textId="77777777" w:rsidR="00162A03" w:rsidRPr="001A753E" w:rsidRDefault="00162A03" w:rsidP="00162A03">
      <w:pPr>
        <w:widowControl/>
        <w:jc w:val="left"/>
        <w:rPr>
          <w:sz w:val="15"/>
          <w:szCs w:val="15"/>
        </w:rPr>
      </w:pPr>
      <w:r w:rsidRPr="001A753E">
        <w:rPr>
          <w:sz w:val="15"/>
          <w:szCs w:val="15"/>
        </w:rPr>
        <w:t xml:space="preserve">        }</w:t>
      </w:r>
    </w:p>
    <w:p w14:paraId="677D52AC" w14:textId="77777777" w:rsidR="00162A03" w:rsidRPr="001A753E" w:rsidRDefault="00162A03" w:rsidP="00162A03">
      <w:pPr>
        <w:widowControl/>
        <w:jc w:val="left"/>
        <w:rPr>
          <w:sz w:val="15"/>
          <w:szCs w:val="15"/>
        </w:rPr>
      </w:pPr>
      <w:r w:rsidRPr="001A753E">
        <w:rPr>
          <w:rFonts w:hint="eastAsia"/>
          <w:sz w:val="15"/>
          <w:szCs w:val="15"/>
        </w:rPr>
        <w:t xml:space="preserve">        time_updated_flag = 1; // </w:t>
      </w:r>
      <w:r w:rsidRPr="001A753E">
        <w:rPr>
          <w:rFonts w:hint="eastAsia"/>
          <w:sz w:val="15"/>
          <w:szCs w:val="15"/>
        </w:rPr>
        <w:t>设置时间更新标志，触发</w:t>
      </w:r>
      <w:r w:rsidRPr="001A753E">
        <w:rPr>
          <w:rFonts w:hint="eastAsia"/>
          <w:sz w:val="15"/>
          <w:szCs w:val="15"/>
        </w:rPr>
        <w:t>LCD</w:t>
      </w:r>
      <w:r w:rsidRPr="001A753E">
        <w:rPr>
          <w:rFonts w:hint="eastAsia"/>
          <w:sz w:val="15"/>
          <w:szCs w:val="15"/>
        </w:rPr>
        <w:t>刷新</w:t>
      </w:r>
    </w:p>
    <w:p w14:paraId="4DD98D17" w14:textId="77777777" w:rsidR="00162A03" w:rsidRPr="001A753E" w:rsidRDefault="00162A03" w:rsidP="00162A03">
      <w:pPr>
        <w:widowControl/>
        <w:jc w:val="left"/>
        <w:rPr>
          <w:sz w:val="15"/>
          <w:szCs w:val="15"/>
        </w:rPr>
      </w:pPr>
      <w:r w:rsidRPr="001A753E">
        <w:rPr>
          <w:sz w:val="15"/>
          <w:szCs w:val="15"/>
        </w:rPr>
        <w:t xml:space="preserve">    }</w:t>
      </w:r>
    </w:p>
    <w:p w14:paraId="2E0687D2" w14:textId="77777777" w:rsidR="00162A03" w:rsidRPr="001A753E" w:rsidRDefault="00162A03" w:rsidP="00162A03">
      <w:pPr>
        <w:widowControl/>
        <w:jc w:val="left"/>
        <w:rPr>
          <w:sz w:val="15"/>
          <w:szCs w:val="15"/>
        </w:rPr>
      </w:pPr>
      <w:r w:rsidRPr="001A753E">
        <w:rPr>
          <w:sz w:val="15"/>
          <w:szCs w:val="15"/>
        </w:rPr>
        <w:t>}</w:t>
      </w:r>
    </w:p>
    <w:p w14:paraId="632D2204" w14:textId="77777777" w:rsidR="00162A03" w:rsidRPr="001A753E" w:rsidRDefault="00162A03" w:rsidP="00162A03">
      <w:pPr>
        <w:widowControl/>
        <w:jc w:val="left"/>
        <w:rPr>
          <w:sz w:val="15"/>
          <w:szCs w:val="15"/>
        </w:rPr>
      </w:pPr>
      <w:r w:rsidRPr="001A753E">
        <w:rPr>
          <w:sz w:val="15"/>
          <w:szCs w:val="15"/>
        </w:rPr>
        <w:t>void USART1_IRQHandler(void) {</w:t>
      </w:r>
    </w:p>
    <w:p w14:paraId="557EEF89" w14:textId="77777777" w:rsidR="00162A03" w:rsidRPr="001A753E" w:rsidRDefault="00162A03" w:rsidP="00162A03">
      <w:pPr>
        <w:widowControl/>
        <w:jc w:val="left"/>
        <w:rPr>
          <w:sz w:val="15"/>
          <w:szCs w:val="15"/>
        </w:rPr>
      </w:pPr>
      <w:r w:rsidRPr="001A753E">
        <w:rPr>
          <w:sz w:val="15"/>
          <w:szCs w:val="15"/>
        </w:rPr>
        <w:t xml:space="preserve">    if (USART_GetITStatus(USART1, USART_IT_RXNE) != RESET) {</w:t>
      </w:r>
    </w:p>
    <w:p w14:paraId="01B82CD2"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接收非空中断触发，读取数据</w:t>
      </w:r>
    </w:p>
    <w:p w14:paraId="119C23CC" w14:textId="77777777" w:rsidR="00162A03" w:rsidRPr="001A753E" w:rsidRDefault="00162A03" w:rsidP="00162A03">
      <w:pPr>
        <w:widowControl/>
        <w:jc w:val="left"/>
        <w:rPr>
          <w:sz w:val="15"/>
          <w:szCs w:val="15"/>
        </w:rPr>
      </w:pPr>
      <w:r w:rsidRPr="001A753E">
        <w:rPr>
          <w:sz w:val="15"/>
          <w:szCs w:val="15"/>
        </w:rPr>
        <w:t xml:space="preserve">        rx_data = USART_ReceiveData(USART1);</w:t>
      </w:r>
    </w:p>
    <w:p w14:paraId="2E1602BC" w14:textId="77777777" w:rsidR="00162A03" w:rsidRPr="001A753E" w:rsidRDefault="00162A03" w:rsidP="00162A03">
      <w:pPr>
        <w:widowControl/>
        <w:jc w:val="left"/>
        <w:rPr>
          <w:sz w:val="15"/>
          <w:szCs w:val="15"/>
        </w:rPr>
      </w:pPr>
    </w:p>
    <w:p w14:paraId="1D73A491" w14:textId="77777777" w:rsidR="00162A03" w:rsidRPr="001A753E" w:rsidRDefault="00162A03" w:rsidP="00162A03">
      <w:pPr>
        <w:widowControl/>
        <w:jc w:val="left"/>
        <w:rPr>
          <w:sz w:val="15"/>
          <w:szCs w:val="15"/>
        </w:rPr>
      </w:pPr>
      <w:r w:rsidRPr="001A753E">
        <w:rPr>
          <w:sz w:val="15"/>
          <w:szCs w:val="15"/>
        </w:rPr>
        <w:t xml:space="preserve">        if (rx_data != '\n') {</w:t>
      </w:r>
    </w:p>
    <w:p w14:paraId="787CFFFA"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未接收到换行符，继续存储字符</w:t>
      </w:r>
    </w:p>
    <w:p w14:paraId="6E750796" w14:textId="77777777" w:rsidR="00162A03" w:rsidRPr="001A753E" w:rsidRDefault="00162A03" w:rsidP="00162A03">
      <w:pPr>
        <w:widowControl/>
        <w:jc w:val="left"/>
        <w:rPr>
          <w:sz w:val="15"/>
          <w:szCs w:val="15"/>
        </w:rPr>
      </w:pPr>
      <w:r w:rsidRPr="001A753E">
        <w:rPr>
          <w:sz w:val="15"/>
          <w:szCs w:val="15"/>
        </w:rPr>
        <w:t xml:space="preserve">            if (rx_index &lt; (sizeof(rx_buffer) - 1)) {</w:t>
      </w:r>
    </w:p>
    <w:p w14:paraId="1AB109BE" w14:textId="77777777" w:rsidR="00162A03" w:rsidRPr="001A753E" w:rsidRDefault="00162A03" w:rsidP="00162A03">
      <w:pPr>
        <w:widowControl/>
        <w:jc w:val="left"/>
        <w:rPr>
          <w:sz w:val="15"/>
          <w:szCs w:val="15"/>
        </w:rPr>
      </w:pPr>
      <w:r w:rsidRPr="001A753E">
        <w:rPr>
          <w:sz w:val="15"/>
          <w:szCs w:val="15"/>
        </w:rPr>
        <w:t xml:space="preserve">                rx_buffer[rx_index++] = rx_data;</w:t>
      </w:r>
    </w:p>
    <w:p w14:paraId="14CF886E" w14:textId="77777777" w:rsidR="00162A03" w:rsidRPr="001A753E" w:rsidRDefault="00162A03" w:rsidP="00162A03">
      <w:pPr>
        <w:widowControl/>
        <w:jc w:val="left"/>
        <w:rPr>
          <w:sz w:val="15"/>
          <w:szCs w:val="15"/>
        </w:rPr>
      </w:pPr>
      <w:r w:rsidRPr="001A753E">
        <w:rPr>
          <w:sz w:val="15"/>
          <w:szCs w:val="15"/>
        </w:rPr>
        <w:t xml:space="preserve">            }</w:t>
      </w:r>
    </w:p>
    <w:p w14:paraId="78B1A598" w14:textId="77777777" w:rsidR="00162A03" w:rsidRPr="001A753E" w:rsidRDefault="00162A03" w:rsidP="00162A03">
      <w:pPr>
        <w:widowControl/>
        <w:jc w:val="left"/>
        <w:rPr>
          <w:sz w:val="15"/>
          <w:szCs w:val="15"/>
        </w:rPr>
      </w:pPr>
      <w:r w:rsidRPr="001A753E">
        <w:rPr>
          <w:sz w:val="15"/>
          <w:szCs w:val="15"/>
        </w:rPr>
        <w:t xml:space="preserve">        } else {</w:t>
      </w:r>
    </w:p>
    <w:p w14:paraId="522ABCEA" w14:textId="77777777" w:rsidR="00162A03" w:rsidRPr="001A753E" w:rsidRDefault="00162A03" w:rsidP="00162A03">
      <w:pPr>
        <w:widowControl/>
        <w:jc w:val="left"/>
        <w:rPr>
          <w:sz w:val="15"/>
          <w:szCs w:val="15"/>
        </w:rPr>
      </w:pPr>
      <w:r w:rsidRPr="001A753E">
        <w:rPr>
          <w:rFonts w:hint="eastAsia"/>
          <w:sz w:val="15"/>
          <w:szCs w:val="15"/>
        </w:rPr>
        <w:t xml:space="preserve">            // </w:t>
      </w:r>
      <w:r w:rsidRPr="001A753E">
        <w:rPr>
          <w:rFonts w:hint="eastAsia"/>
          <w:sz w:val="15"/>
          <w:szCs w:val="15"/>
        </w:rPr>
        <w:t>接收到换行符，判断是否为“</w:t>
      </w:r>
      <w:r w:rsidRPr="001A753E">
        <w:rPr>
          <w:rFonts w:hint="eastAsia"/>
          <w:sz w:val="15"/>
          <w:szCs w:val="15"/>
        </w:rPr>
        <w:t>\r\n</w:t>
      </w:r>
      <w:r w:rsidRPr="001A753E">
        <w:rPr>
          <w:rFonts w:hint="eastAsia"/>
          <w:sz w:val="15"/>
          <w:szCs w:val="15"/>
        </w:rPr>
        <w:t>”结尾</w:t>
      </w:r>
    </w:p>
    <w:p w14:paraId="4C9E5139" w14:textId="77777777" w:rsidR="00162A03" w:rsidRPr="001A753E" w:rsidRDefault="00162A03" w:rsidP="00162A03">
      <w:pPr>
        <w:widowControl/>
        <w:jc w:val="left"/>
        <w:rPr>
          <w:sz w:val="15"/>
          <w:szCs w:val="15"/>
        </w:rPr>
      </w:pPr>
      <w:r w:rsidRPr="001A753E">
        <w:rPr>
          <w:sz w:val="15"/>
          <w:szCs w:val="15"/>
        </w:rPr>
        <w:t xml:space="preserve">            if (rx_index &gt; 0 &amp;&amp; rx_buffer[rx_index - 1] == '\r') {</w:t>
      </w:r>
    </w:p>
    <w:p w14:paraId="709EC6FB" w14:textId="77777777" w:rsidR="00162A03" w:rsidRPr="001A753E" w:rsidRDefault="00162A03" w:rsidP="00162A03">
      <w:pPr>
        <w:widowControl/>
        <w:jc w:val="left"/>
        <w:rPr>
          <w:sz w:val="15"/>
          <w:szCs w:val="15"/>
        </w:rPr>
      </w:pPr>
      <w:r w:rsidRPr="001A753E">
        <w:rPr>
          <w:rFonts w:hint="eastAsia"/>
          <w:sz w:val="15"/>
          <w:szCs w:val="15"/>
        </w:rPr>
        <w:t xml:space="preserve">                rx_buffer[rx_index - 1] = '\0';  // </w:t>
      </w:r>
      <w:r w:rsidRPr="001A753E">
        <w:rPr>
          <w:rFonts w:hint="eastAsia"/>
          <w:sz w:val="15"/>
          <w:szCs w:val="15"/>
        </w:rPr>
        <w:t>替换</w:t>
      </w:r>
      <w:r w:rsidRPr="001A753E">
        <w:rPr>
          <w:rFonts w:hint="eastAsia"/>
          <w:sz w:val="15"/>
          <w:szCs w:val="15"/>
        </w:rPr>
        <w:t>\r</w:t>
      </w:r>
      <w:r w:rsidRPr="001A753E">
        <w:rPr>
          <w:rFonts w:hint="eastAsia"/>
          <w:sz w:val="15"/>
          <w:szCs w:val="15"/>
        </w:rPr>
        <w:t>为字符串终止符</w:t>
      </w:r>
    </w:p>
    <w:p w14:paraId="16446BC5" w14:textId="77777777" w:rsidR="00162A03" w:rsidRPr="001A753E" w:rsidRDefault="00162A03" w:rsidP="00162A03">
      <w:pPr>
        <w:widowControl/>
        <w:jc w:val="left"/>
        <w:rPr>
          <w:sz w:val="15"/>
          <w:szCs w:val="15"/>
        </w:rPr>
      </w:pPr>
      <w:r w:rsidRPr="001A753E">
        <w:rPr>
          <w:sz w:val="15"/>
          <w:szCs w:val="15"/>
        </w:rPr>
        <w:lastRenderedPageBreak/>
        <w:t xml:space="preserve">            } else {</w:t>
      </w:r>
    </w:p>
    <w:p w14:paraId="59E71D49" w14:textId="77777777" w:rsidR="00162A03" w:rsidRPr="001A753E" w:rsidRDefault="00162A03" w:rsidP="00162A03">
      <w:pPr>
        <w:widowControl/>
        <w:jc w:val="left"/>
        <w:rPr>
          <w:sz w:val="15"/>
          <w:szCs w:val="15"/>
        </w:rPr>
      </w:pPr>
      <w:r w:rsidRPr="001A753E">
        <w:rPr>
          <w:rFonts w:hint="eastAsia"/>
          <w:sz w:val="15"/>
          <w:szCs w:val="15"/>
        </w:rPr>
        <w:t xml:space="preserve">                rx_buffer[rx_index] = '\0';      // </w:t>
      </w:r>
      <w:r w:rsidRPr="001A753E">
        <w:rPr>
          <w:rFonts w:hint="eastAsia"/>
          <w:sz w:val="15"/>
          <w:szCs w:val="15"/>
        </w:rPr>
        <w:t>直接终止字符串</w:t>
      </w:r>
    </w:p>
    <w:p w14:paraId="125B669E" w14:textId="77777777" w:rsidR="00162A03" w:rsidRPr="001A753E" w:rsidRDefault="00162A03" w:rsidP="00162A03">
      <w:pPr>
        <w:widowControl/>
        <w:jc w:val="left"/>
        <w:rPr>
          <w:sz w:val="15"/>
          <w:szCs w:val="15"/>
        </w:rPr>
      </w:pPr>
      <w:r w:rsidRPr="001A753E">
        <w:rPr>
          <w:sz w:val="15"/>
          <w:szCs w:val="15"/>
        </w:rPr>
        <w:t xml:space="preserve">            }</w:t>
      </w:r>
    </w:p>
    <w:p w14:paraId="577C80DB" w14:textId="440134D9" w:rsidR="00162A03" w:rsidRPr="001A753E" w:rsidRDefault="00162A03" w:rsidP="00162A03">
      <w:pPr>
        <w:widowControl/>
        <w:jc w:val="left"/>
        <w:rPr>
          <w:sz w:val="15"/>
          <w:szCs w:val="15"/>
        </w:rPr>
      </w:pPr>
      <w:r w:rsidRPr="001A753E">
        <w:rPr>
          <w:rFonts w:hint="eastAsia"/>
          <w:sz w:val="15"/>
          <w:szCs w:val="15"/>
        </w:rPr>
        <w:t xml:space="preserve">            rx_flag = 1;  // </w:t>
      </w:r>
      <w:r w:rsidRPr="001A753E">
        <w:rPr>
          <w:rFonts w:hint="eastAsia"/>
          <w:sz w:val="15"/>
          <w:szCs w:val="15"/>
        </w:rPr>
        <w:t>设置接收完成标志</w:t>
      </w:r>
    </w:p>
    <w:p w14:paraId="5E683A02" w14:textId="77777777" w:rsidR="00162A03" w:rsidRPr="001A753E" w:rsidRDefault="00162A03" w:rsidP="00162A03">
      <w:pPr>
        <w:widowControl/>
        <w:jc w:val="left"/>
        <w:rPr>
          <w:sz w:val="15"/>
          <w:szCs w:val="15"/>
        </w:rPr>
      </w:pPr>
      <w:r w:rsidRPr="001A753E">
        <w:rPr>
          <w:sz w:val="15"/>
          <w:szCs w:val="15"/>
        </w:rPr>
        <w:t xml:space="preserve">        }</w:t>
      </w:r>
    </w:p>
    <w:p w14:paraId="5F864082" w14:textId="77777777" w:rsidR="00162A03" w:rsidRPr="001A753E" w:rsidRDefault="00162A03" w:rsidP="00162A03">
      <w:pPr>
        <w:widowControl/>
        <w:jc w:val="left"/>
        <w:rPr>
          <w:sz w:val="15"/>
          <w:szCs w:val="15"/>
        </w:rPr>
      </w:pPr>
    </w:p>
    <w:p w14:paraId="2050DC22" w14:textId="000079D6" w:rsidR="00162A03" w:rsidRPr="001A753E" w:rsidRDefault="00162A03" w:rsidP="00162A03">
      <w:pPr>
        <w:widowControl/>
        <w:jc w:val="left"/>
        <w:rPr>
          <w:sz w:val="15"/>
          <w:szCs w:val="15"/>
        </w:rPr>
      </w:pPr>
      <w:r w:rsidRPr="001A753E">
        <w:rPr>
          <w:sz w:val="15"/>
          <w:szCs w:val="15"/>
        </w:rPr>
        <w:t xml:space="preserve">        // USART_ClearITPendingBit(USART1, USART_IT_RXNE); </w:t>
      </w:r>
    </w:p>
    <w:p w14:paraId="0092FF7C" w14:textId="6E78F442" w:rsidR="00145AEF" w:rsidRDefault="00162A03" w:rsidP="007D0ECD">
      <w:pPr>
        <w:widowControl/>
        <w:ind w:firstLine="300"/>
        <w:jc w:val="left"/>
        <w:rPr>
          <w:sz w:val="15"/>
          <w:szCs w:val="15"/>
        </w:rPr>
      </w:pPr>
      <w:r w:rsidRPr="001A753E">
        <w:rPr>
          <w:sz w:val="15"/>
          <w:szCs w:val="15"/>
        </w:rPr>
        <w:t xml:space="preserve">}} </w:t>
      </w:r>
    </w:p>
    <w:p w14:paraId="700A96EF" w14:textId="22AD3093" w:rsidR="007D0ECD" w:rsidRDefault="007D0ECD" w:rsidP="007D0ECD">
      <w:pPr>
        <w:pStyle w:val="2"/>
      </w:pPr>
      <w:bookmarkStart w:id="31" w:name="_Toc199689974"/>
      <w:r>
        <w:rPr>
          <w:rFonts w:hint="eastAsia"/>
        </w:rPr>
        <w:t>课设</w:t>
      </w:r>
      <w:r w:rsidR="00817C28">
        <w:rPr>
          <w:rFonts w:hint="eastAsia"/>
        </w:rPr>
        <w:t>演示结果</w:t>
      </w:r>
      <w:bookmarkEnd w:id="31"/>
    </w:p>
    <w:p w14:paraId="75E9F6B5" w14:textId="6373AC62" w:rsidR="007D0ECD" w:rsidRDefault="007D0ECD" w:rsidP="007D0ECD">
      <w:r>
        <w:rPr>
          <w:noProof/>
        </w:rPr>
        <w:drawing>
          <wp:anchor distT="0" distB="0" distL="114300" distR="114300" simplePos="0" relativeHeight="251648512" behindDoc="0" locked="0" layoutInCell="1" allowOverlap="1" wp14:anchorId="67A91B64" wp14:editId="1A24ABBC">
            <wp:simplePos x="0" y="0"/>
            <wp:positionH relativeFrom="column">
              <wp:posOffset>1905</wp:posOffset>
            </wp:positionH>
            <wp:positionV relativeFrom="paragraph">
              <wp:posOffset>97790</wp:posOffset>
            </wp:positionV>
            <wp:extent cx="2432685" cy="3243580"/>
            <wp:effectExtent l="0" t="0" r="5715" b="0"/>
            <wp:wrapSquare wrapText="bothSides"/>
            <wp:docPr id="19412231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23124" name="图片 19412231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2685" cy="3243580"/>
                    </a:xfrm>
                    <a:prstGeom prst="rect">
                      <a:avLst/>
                    </a:prstGeom>
                  </pic:spPr>
                </pic:pic>
              </a:graphicData>
            </a:graphic>
            <wp14:sizeRelH relativeFrom="margin">
              <wp14:pctWidth>0</wp14:pctWidth>
            </wp14:sizeRelH>
            <wp14:sizeRelV relativeFrom="margin">
              <wp14:pctHeight>0</wp14:pctHeight>
            </wp14:sizeRelV>
          </wp:anchor>
        </w:drawing>
      </w:r>
    </w:p>
    <w:p w14:paraId="47F982F4" w14:textId="2DCF41B5" w:rsidR="007D0ECD" w:rsidRPr="009066A6" w:rsidRDefault="007D0ECD" w:rsidP="009066A6">
      <w:pPr>
        <w:spacing w:line="360" w:lineRule="exact"/>
        <w:ind w:firstLineChars="200" w:firstLine="440"/>
        <w:rPr>
          <w:sz w:val="22"/>
          <w:szCs w:val="28"/>
        </w:rPr>
      </w:pPr>
      <w:r w:rsidRPr="009066A6">
        <w:rPr>
          <w:rFonts w:hint="eastAsia"/>
          <w:sz w:val="22"/>
          <w:szCs w:val="28"/>
        </w:rPr>
        <w:t>按时响铃并有“</w:t>
      </w:r>
      <w:r w:rsidRPr="009066A6">
        <w:rPr>
          <w:rFonts w:hint="eastAsia"/>
          <w:sz w:val="22"/>
          <w:szCs w:val="28"/>
        </w:rPr>
        <w:t>start class</w:t>
      </w:r>
      <w:r w:rsidRPr="009066A6">
        <w:rPr>
          <w:rFonts w:hint="eastAsia"/>
          <w:sz w:val="22"/>
          <w:szCs w:val="28"/>
        </w:rPr>
        <w:t>”显示提示</w:t>
      </w:r>
    </w:p>
    <w:p w14:paraId="07ACF47D" w14:textId="1CC94576" w:rsidR="007D0ECD" w:rsidRDefault="007D0ECD" w:rsidP="007D0ECD"/>
    <w:p w14:paraId="636A39CC" w14:textId="40FE5A93" w:rsidR="007D0ECD" w:rsidRDefault="007D0ECD" w:rsidP="007D0ECD"/>
    <w:p w14:paraId="717F4BF7" w14:textId="77777777" w:rsidR="007D0ECD" w:rsidRDefault="007D0ECD" w:rsidP="007D0ECD"/>
    <w:p w14:paraId="75E7D384" w14:textId="7517652A" w:rsidR="007D0ECD" w:rsidRDefault="007D0ECD" w:rsidP="007D0ECD"/>
    <w:p w14:paraId="78749A59" w14:textId="2AD12BA5" w:rsidR="007D0ECD" w:rsidRDefault="007D0ECD" w:rsidP="007D0ECD"/>
    <w:p w14:paraId="6CF4933C" w14:textId="567A72FE" w:rsidR="007D0ECD" w:rsidRDefault="007D0ECD" w:rsidP="007D0ECD"/>
    <w:p w14:paraId="7C0248B6" w14:textId="3236A726" w:rsidR="007D0ECD" w:rsidRDefault="007D0ECD" w:rsidP="007D0ECD"/>
    <w:p w14:paraId="37141CEB" w14:textId="77777777" w:rsidR="007D0ECD" w:rsidRDefault="007D0ECD" w:rsidP="007D0ECD"/>
    <w:p w14:paraId="175F2B1F" w14:textId="0A5110D9" w:rsidR="007D0ECD" w:rsidRDefault="007D0ECD" w:rsidP="007D0ECD"/>
    <w:p w14:paraId="388476B9" w14:textId="7B94B36C" w:rsidR="007D0ECD" w:rsidRDefault="007D0ECD" w:rsidP="007D0ECD"/>
    <w:p w14:paraId="353819F6" w14:textId="31BC575D" w:rsidR="007D0ECD" w:rsidRPr="007D0ECD" w:rsidRDefault="007D0ECD" w:rsidP="007D0ECD"/>
    <w:p w14:paraId="7C4EAAF4" w14:textId="279D9F51" w:rsidR="007D0ECD" w:rsidRDefault="007D0ECD" w:rsidP="007D0ECD">
      <w:pPr>
        <w:widowControl/>
        <w:jc w:val="left"/>
        <w:rPr>
          <w:sz w:val="15"/>
          <w:szCs w:val="15"/>
        </w:rPr>
      </w:pPr>
    </w:p>
    <w:p w14:paraId="517709B6" w14:textId="77777777" w:rsidR="008C07E5" w:rsidRDefault="008C07E5" w:rsidP="007D0ECD">
      <w:pPr>
        <w:widowControl/>
        <w:jc w:val="left"/>
        <w:rPr>
          <w:sz w:val="15"/>
          <w:szCs w:val="15"/>
        </w:rPr>
      </w:pPr>
    </w:p>
    <w:p w14:paraId="7ECA0208" w14:textId="77777777" w:rsidR="008C07E5" w:rsidRDefault="008C07E5" w:rsidP="007D0ECD">
      <w:pPr>
        <w:widowControl/>
        <w:jc w:val="left"/>
        <w:rPr>
          <w:sz w:val="15"/>
          <w:szCs w:val="15"/>
        </w:rPr>
      </w:pPr>
    </w:p>
    <w:p w14:paraId="3812263B" w14:textId="7C7F5D6D" w:rsidR="008C07E5" w:rsidRDefault="008C07E5" w:rsidP="007D0ECD">
      <w:pPr>
        <w:widowControl/>
        <w:jc w:val="left"/>
        <w:rPr>
          <w:sz w:val="15"/>
          <w:szCs w:val="15"/>
        </w:rPr>
      </w:pPr>
    </w:p>
    <w:p w14:paraId="6FFF9870" w14:textId="5A176E08" w:rsidR="008C07E5" w:rsidRDefault="008C07E5" w:rsidP="007D0ECD">
      <w:pPr>
        <w:widowControl/>
        <w:jc w:val="left"/>
        <w:rPr>
          <w:sz w:val="15"/>
          <w:szCs w:val="15"/>
        </w:rPr>
      </w:pPr>
      <w:r>
        <w:rPr>
          <w:rFonts w:hint="eastAsia"/>
          <w:noProof/>
          <w:sz w:val="15"/>
          <w:szCs w:val="15"/>
        </w:rPr>
        <w:drawing>
          <wp:anchor distT="0" distB="0" distL="114300" distR="114300" simplePos="0" relativeHeight="251652608" behindDoc="0" locked="0" layoutInCell="1" allowOverlap="1" wp14:anchorId="6A7387FF" wp14:editId="3AA3B9BE">
            <wp:simplePos x="0" y="0"/>
            <wp:positionH relativeFrom="column">
              <wp:posOffset>3479</wp:posOffset>
            </wp:positionH>
            <wp:positionV relativeFrom="paragraph">
              <wp:posOffset>50358</wp:posOffset>
            </wp:positionV>
            <wp:extent cx="2420620" cy="3227705"/>
            <wp:effectExtent l="0" t="0" r="0" b="0"/>
            <wp:wrapSquare wrapText="bothSides"/>
            <wp:docPr id="15610276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7699" name="图片 15610276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20620" cy="3227705"/>
                    </a:xfrm>
                    <a:prstGeom prst="rect">
                      <a:avLst/>
                    </a:prstGeom>
                  </pic:spPr>
                </pic:pic>
              </a:graphicData>
            </a:graphic>
            <wp14:sizeRelH relativeFrom="margin">
              <wp14:pctWidth>0</wp14:pctWidth>
            </wp14:sizeRelH>
            <wp14:sizeRelV relativeFrom="margin">
              <wp14:pctHeight>0</wp14:pctHeight>
            </wp14:sizeRelV>
          </wp:anchor>
        </w:drawing>
      </w:r>
    </w:p>
    <w:p w14:paraId="50F0488F" w14:textId="06033597" w:rsidR="007D0ECD" w:rsidRDefault="007D0ECD" w:rsidP="007D0ECD">
      <w:pPr>
        <w:widowControl/>
        <w:jc w:val="left"/>
        <w:rPr>
          <w:sz w:val="15"/>
          <w:szCs w:val="15"/>
        </w:rPr>
      </w:pPr>
    </w:p>
    <w:p w14:paraId="39101200" w14:textId="01FD40AC" w:rsidR="007D0ECD" w:rsidRPr="009066A6" w:rsidRDefault="007D0ECD" w:rsidP="009066A6">
      <w:pPr>
        <w:spacing w:line="360" w:lineRule="exact"/>
        <w:ind w:firstLineChars="200" w:firstLine="440"/>
        <w:rPr>
          <w:sz w:val="22"/>
          <w:szCs w:val="28"/>
        </w:rPr>
      </w:pPr>
      <w:r w:rsidRPr="009066A6">
        <w:rPr>
          <w:rFonts w:hint="eastAsia"/>
          <w:sz w:val="22"/>
          <w:szCs w:val="28"/>
        </w:rPr>
        <w:t>按键和触摸屏均可修改时间，响应迅速</w:t>
      </w:r>
    </w:p>
    <w:p w14:paraId="0A6EBC91" w14:textId="361A5311" w:rsidR="007D0ECD" w:rsidRPr="007D0ECD" w:rsidRDefault="007D0ECD" w:rsidP="007D0ECD"/>
    <w:p w14:paraId="55631EF4" w14:textId="7E5D3DC3" w:rsidR="007D0ECD" w:rsidRDefault="007D0ECD" w:rsidP="007D0ECD">
      <w:pPr>
        <w:widowControl/>
        <w:jc w:val="left"/>
        <w:rPr>
          <w:sz w:val="15"/>
          <w:szCs w:val="15"/>
        </w:rPr>
      </w:pPr>
    </w:p>
    <w:p w14:paraId="4562B4F0" w14:textId="34E90180" w:rsidR="007D0ECD" w:rsidRDefault="007D0ECD" w:rsidP="007D0ECD">
      <w:pPr>
        <w:widowControl/>
        <w:jc w:val="left"/>
        <w:rPr>
          <w:sz w:val="15"/>
          <w:szCs w:val="15"/>
        </w:rPr>
      </w:pPr>
    </w:p>
    <w:p w14:paraId="60A61A0A" w14:textId="77777777" w:rsidR="007D0ECD" w:rsidRDefault="007D0ECD" w:rsidP="007D0ECD">
      <w:pPr>
        <w:widowControl/>
        <w:jc w:val="left"/>
        <w:rPr>
          <w:sz w:val="15"/>
          <w:szCs w:val="15"/>
        </w:rPr>
      </w:pPr>
    </w:p>
    <w:p w14:paraId="7E270496" w14:textId="0DD3123D" w:rsidR="007D0ECD" w:rsidRDefault="007D0ECD" w:rsidP="007D0ECD">
      <w:pPr>
        <w:widowControl/>
        <w:jc w:val="left"/>
        <w:rPr>
          <w:sz w:val="15"/>
          <w:szCs w:val="15"/>
        </w:rPr>
      </w:pPr>
    </w:p>
    <w:p w14:paraId="1047453A" w14:textId="77777777" w:rsidR="007D0ECD" w:rsidRDefault="007D0ECD" w:rsidP="007D0ECD">
      <w:pPr>
        <w:widowControl/>
        <w:jc w:val="left"/>
        <w:rPr>
          <w:sz w:val="15"/>
          <w:szCs w:val="15"/>
        </w:rPr>
      </w:pPr>
    </w:p>
    <w:p w14:paraId="006BA49D" w14:textId="77777777" w:rsidR="007D0ECD" w:rsidRDefault="007D0ECD" w:rsidP="007D0ECD">
      <w:pPr>
        <w:widowControl/>
        <w:jc w:val="left"/>
        <w:rPr>
          <w:sz w:val="15"/>
          <w:szCs w:val="15"/>
        </w:rPr>
      </w:pPr>
    </w:p>
    <w:p w14:paraId="42B7DDFC" w14:textId="77777777" w:rsidR="008C07E5" w:rsidRDefault="008C07E5" w:rsidP="007D0ECD">
      <w:pPr>
        <w:widowControl/>
        <w:jc w:val="left"/>
        <w:rPr>
          <w:sz w:val="15"/>
          <w:szCs w:val="15"/>
        </w:rPr>
      </w:pPr>
    </w:p>
    <w:p w14:paraId="086C5602" w14:textId="77777777" w:rsidR="008C07E5" w:rsidRDefault="008C07E5" w:rsidP="007D0ECD">
      <w:pPr>
        <w:widowControl/>
        <w:jc w:val="left"/>
        <w:rPr>
          <w:sz w:val="15"/>
          <w:szCs w:val="15"/>
        </w:rPr>
      </w:pPr>
    </w:p>
    <w:p w14:paraId="7E0D8553" w14:textId="77777777" w:rsidR="007D0ECD" w:rsidRDefault="007D0ECD" w:rsidP="007D0ECD">
      <w:pPr>
        <w:widowControl/>
        <w:jc w:val="left"/>
        <w:rPr>
          <w:sz w:val="15"/>
          <w:szCs w:val="15"/>
        </w:rPr>
      </w:pPr>
    </w:p>
    <w:p w14:paraId="1CB1E157" w14:textId="77777777" w:rsidR="008C07E5" w:rsidRDefault="008C07E5" w:rsidP="007D0ECD">
      <w:pPr>
        <w:widowControl/>
        <w:jc w:val="left"/>
        <w:rPr>
          <w:sz w:val="15"/>
          <w:szCs w:val="15"/>
        </w:rPr>
      </w:pPr>
    </w:p>
    <w:p w14:paraId="03491ABF" w14:textId="77777777" w:rsidR="008C07E5" w:rsidRDefault="008C07E5" w:rsidP="007D0ECD">
      <w:pPr>
        <w:widowControl/>
        <w:jc w:val="left"/>
        <w:rPr>
          <w:sz w:val="15"/>
          <w:szCs w:val="15"/>
        </w:rPr>
      </w:pPr>
    </w:p>
    <w:p w14:paraId="0FCB8EC1" w14:textId="77777777" w:rsidR="008C07E5" w:rsidRDefault="008C07E5" w:rsidP="007D0ECD">
      <w:pPr>
        <w:widowControl/>
        <w:jc w:val="left"/>
        <w:rPr>
          <w:sz w:val="15"/>
          <w:szCs w:val="15"/>
        </w:rPr>
      </w:pPr>
    </w:p>
    <w:p w14:paraId="43FECAE5" w14:textId="30EF7D8F" w:rsidR="007D0ECD" w:rsidRDefault="008C07E5" w:rsidP="007D0ECD">
      <w:pPr>
        <w:widowControl/>
        <w:jc w:val="left"/>
        <w:rPr>
          <w:sz w:val="15"/>
          <w:szCs w:val="15"/>
        </w:rPr>
      </w:pPr>
      <w:r>
        <w:rPr>
          <w:noProof/>
          <w:sz w:val="15"/>
          <w:szCs w:val="15"/>
        </w:rPr>
        <w:drawing>
          <wp:anchor distT="0" distB="0" distL="114300" distR="114300" simplePos="0" relativeHeight="251659776" behindDoc="0" locked="0" layoutInCell="1" allowOverlap="1" wp14:anchorId="5C6EFEBD" wp14:editId="1AA2E25C">
            <wp:simplePos x="0" y="0"/>
            <wp:positionH relativeFrom="column">
              <wp:posOffset>-190969</wp:posOffset>
            </wp:positionH>
            <wp:positionV relativeFrom="paragraph">
              <wp:posOffset>-967</wp:posOffset>
            </wp:positionV>
            <wp:extent cx="3664304" cy="2369489"/>
            <wp:effectExtent l="0" t="0" r="0" b="0"/>
            <wp:wrapSquare wrapText="bothSides"/>
            <wp:docPr id="9251496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49680" name="图片 9251496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4304" cy="2369489"/>
                    </a:xfrm>
                    <a:prstGeom prst="rect">
                      <a:avLst/>
                    </a:prstGeom>
                  </pic:spPr>
                </pic:pic>
              </a:graphicData>
            </a:graphic>
          </wp:anchor>
        </w:drawing>
      </w:r>
    </w:p>
    <w:p w14:paraId="2D6598BD" w14:textId="027C4ACD" w:rsidR="007D0ECD" w:rsidRPr="009066A6" w:rsidRDefault="0086668D" w:rsidP="009066A6">
      <w:pPr>
        <w:spacing w:line="360" w:lineRule="exact"/>
        <w:rPr>
          <w:sz w:val="22"/>
          <w:szCs w:val="28"/>
        </w:rPr>
      </w:pPr>
      <w:r w:rsidRPr="009066A6">
        <w:rPr>
          <w:rFonts w:hint="eastAsia"/>
          <w:sz w:val="22"/>
          <w:szCs w:val="28"/>
        </w:rPr>
        <w:t>可通过串口通信来获取时间，并对发送的信息进行判断，回复正确的信息和错误提示</w:t>
      </w:r>
    </w:p>
    <w:p w14:paraId="6BB61121" w14:textId="77777777" w:rsidR="007D0ECD" w:rsidRDefault="007D0ECD" w:rsidP="007D0ECD">
      <w:pPr>
        <w:widowControl/>
        <w:jc w:val="left"/>
        <w:rPr>
          <w:sz w:val="15"/>
          <w:szCs w:val="15"/>
        </w:rPr>
      </w:pPr>
    </w:p>
    <w:p w14:paraId="43E904DC" w14:textId="5151AAE7" w:rsidR="007D0ECD" w:rsidRDefault="007D0ECD" w:rsidP="007D0ECD">
      <w:pPr>
        <w:widowControl/>
        <w:jc w:val="left"/>
        <w:rPr>
          <w:sz w:val="15"/>
          <w:szCs w:val="15"/>
        </w:rPr>
      </w:pPr>
    </w:p>
    <w:p w14:paraId="1FD6A354" w14:textId="77777777" w:rsidR="007D0ECD" w:rsidRDefault="007D0ECD" w:rsidP="007D0ECD">
      <w:pPr>
        <w:widowControl/>
        <w:jc w:val="left"/>
        <w:rPr>
          <w:sz w:val="15"/>
          <w:szCs w:val="15"/>
        </w:rPr>
      </w:pPr>
    </w:p>
    <w:p w14:paraId="4AFD5453" w14:textId="7FC71A59" w:rsidR="007D0ECD" w:rsidRDefault="007D0ECD" w:rsidP="007D0ECD">
      <w:pPr>
        <w:widowControl/>
        <w:jc w:val="left"/>
        <w:rPr>
          <w:sz w:val="15"/>
          <w:szCs w:val="15"/>
        </w:rPr>
      </w:pPr>
    </w:p>
    <w:p w14:paraId="182E07C3" w14:textId="77777777" w:rsidR="008C07E5" w:rsidRDefault="008C07E5" w:rsidP="007D0ECD">
      <w:pPr>
        <w:widowControl/>
        <w:jc w:val="left"/>
        <w:rPr>
          <w:sz w:val="15"/>
          <w:szCs w:val="15"/>
        </w:rPr>
      </w:pPr>
    </w:p>
    <w:p w14:paraId="26560118" w14:textId="77777777" w:rsidR="008C07E5" w:rsidRDefault="008C07E5" w:rsidP="007D0ECD">
      <w:pPr>
        <w:widowControl/>
        <w:jc w:val="left"/>
        <w:rPr>
          <w:sz w:val="15"/>
          <w:szCs w:val="15"/>
        </w:rPr>
      </w:pPr>
    </w:p>
    <w:p w14:paraId="368DE6AB" w14:textId="77777777" w:rsidR="008C07E5" w:rsidRDefault="008C07E5" w:rsidP="007D0ECD">
      <w:pPr>
        <w:widowControl/>
        <w:jc w:val="left"/>
        <w:rPr>
          <w:sz w:val="15"/>
          <w:szCs w:val="15"/>
        </w:rPr>
      </w:pPr>
    </w:p>
    <w:p w14:paraId="5E4571F6" w14:textId="77777777" w:rsidR="008C07E5" w:rsidRDefault="008C07E5" w:rsidP="007D0ECD">
      <w:pPr>
        <w:widowControl/>
        <w:jc w:val="left"/>
        <w:rPr>
          <w:sz w:val="15"/>
          <w:szCs w:val="15"/>
        </w:rPr>
      </w:pPr>
    </w:p>
    <w:p w14:paraId="7A377DC3" w14:textId="25FC2056" w:rsidR="008C07E5" w:rsidRDefault="008C07E5" w:rsidP="007D0ECD">
      <w:pPr>
        <w:widowControl/>
        <w:jc w:val="left"/>
        <w:rPr>
          <w:sz w:val="15"/>
          <w:szCs w:val="15"/>
        </w:rPr>
      </w:pPr>
      <w:r>
        <w:rPr>
          <w:rFonts w:hint="eastAsia"/>
          <w:noProof/>
          <w:sz w:val="15"/>
          <w:szCs w:val="15"/>
        </w:rPr>
        <w:drawing>
          <wp:anchor distT="0" distB="0" distL="114300" distR="114300" simplePos="0" relativeHeight="251667968" behindDoc="0" locked="0" layoutInCell="1" allowOverlap="1" wp14:anchorId="79FA874D" wp14:editId="029EA169">
            <wp:simplePos x="0" y="0"/>
            <wp:positionH relativeFrom="column">
              <wp:posOffset>-196215</wp:posOffset>
            </wp:positionH>
            <wp:positionV relativeFrom="paragraph">
              <wp:posOffset>251267</wp:posOffset>
            </wp:positionV>
            <wp:extent cx="3729162" cy="2376409"/>
            <wp:effectExtent l="0" t="0" r="5080" b="5080"/>
            <wp:wrapSquare wrapText="bothSides"/>
            <wp:docPr id="2985895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9583" name="图片 2985895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29162" cy="2376409"/>
                    </a:xfrm>
                    <a:prstGeom prst="rect">
                      <a:avLst/>
                    </a:prstGeom>
                  </pic:spPr>
                </pic:pic>
              </a:graphicData>
            </a:graphic>
          </wp:anchor>
        </w:drawing>
      </w:r>
    </w:p>
    <w:p w14:paraId="6AE0F255" w14:textId="79EE2D41" w:rsidR="008C07E5" w:rsidRDefault="008C07E5" w:rsidP="007D0ECD">
      <w:pPr>
        <w:widowControl/>
        <w:jc w:val="left"/>
        <w:rPr>
          <w:sz w:val="15"/>
          <w:szCs w:val="15"/>
        </w:rPr>
      </w:pPr>
    </w:p>
    <w:p w14:paraId="2B9E57A6" w14:textId="7F825F91" w:rsidR="007D0ECD" w:rsidRDefault="007D0ECD" w:rsidP="007D0ECD">
      <w:pPr>
        <w:widowControl/>
        <w:jc w:val="left"/>
        <w:rPr>
          <w:sz w:val="15"/>
          <w:szCs w:val="15"/>
        </w:rPr>
      </w:pPr>
    </w:p>
    <w:p w14:paraId="67DE7690" w14:textId="647616BC" w:rsidR="0086668D" w:rsidRPr="009066A6" w:rsidRDefault="0086668D" w:rsidP="009066A6">
      <w:pPr>
        <w:spacing w:line="360" w:lineRule="exact"/>
        <w:rPr>
          <w:sz w:val="22"/>
          <w:szCs w:val="28"/>
        </w:rPr>
      </w:pPr>
      <w:r w:rsidRPr="009066A6">
        <w:rPr>
          <w:rFonts w:hint="eastAsia"/>
          <w:sz w:val="22"/>
          <w:szCs w:val="28"/>
        </w:rPr>
        <w:t>可通过串口通信来修改，修改成功后有提示，格式错误也会提醒</w:t>
      </w:r>
      <w:r w:rsidRPr="009066A6">
        <w:rPr>
          <w:rFonts w:hint="eastAsia"/>
          <w:sz w:val="22"/>
          <w:szCs w:val="28"/>
        </w:rPr>
        <w:t xml:space="preserve"> </w:t>
      </w:r>
    </w:p>
    <w:p w14:paraId="752F3836" w14:textId="394BA4C0" w:rsidR="007D0ECD" w:rsidRDefault="007D0ECD" w:rsidP="007D0ECD">
      <w:pPr>
        <w:widowControl/>
        <w:jc w:val="left"/>
      </w:pPr>
    </w:p>
    <w:p w14:paraId="368480CD" w14:textId="78EEA46B" w:rsidR="0086668D" w:rsidRDefault="0086668D" w:rsidP="007D0ECD">
      <w:pPr>
        <w:widowControl/>
        <w:jc w:val="left"/>
      </w:pPr>
    </w:p>
    <w:p w14:paraId="5C07EFA5" w14:textId="2338819C" w:rsidR="0086668D" w:rsidRDefault="0086668D" w:rsidP="007D0ECD">
      <w:pPr>
        <w:widowControl/>
        <w:jc w:val="left"/>
      </w:pPr>
    </w:p>
    <w:p w14:paraId="6DD66FEF" w14:textId="09C2F8B9" w:rsidR="0086668D" w:rsidRDefault="0086668D" w:rsidP="007D0ECD">
      <w:pPr>
        <w:widowControl/>
        <w:jc w:val="left"/>
      </w:pPr>
    </w:p>
    <w:p w14:paraId="6ECEBCF3" w14:textId="505E80EA" w:rsidR="0086668D" w:rsidRDefault="0086668D" w:rsidP="007D0ECD">
      <w:pPr>
        <w:widowControl/>
        <w:jc w:val="left"/>
      </w:pPr>
    </w:p>
    <w:p w14:paraId="04828F8D" w14:textId="3F3BC4CE" w:rsidR="0086668D" w:rsidRDefault="0086668D" w:rsidP="007D0ECD">
      <w:pPr>
        <w:widowControl/>
        <w:jc w:val="left"/>
      </w:pPr>
    </w:p>
    <w:p w14:paraId="6A2A443C" w14:textId="77777777" w:rsidR="0086668D" w:rsidRDefault="0086668D" w:rsidP="007D0ECD">
      <w:pPr>
        <w:widowControl/>
        <w:jc w:val="left"/>
      </w:pPr>
    </w:p>
    <w:p w14:paraId="6D72C416" w14:textId="17BD482D" w:rsidR="0086668D" w:rsidRDefault="0086668D" w:rsidP="007D0ECD">
      <w:pPr>
        <w:widowControl/>
        <w:jc w:val="left"/>
      </w:pPr>
    </w:p>
    <w:p w14:paraId="68E65DBE" w14:textId="67D03DB5" w:rsidR="0086668D" w:rsidRPr="0086668D" w:rsidRDefault="0086668D" w:rsidP="007D0ECD">
      <w:pPr>
        <w:widowControl/>
        <w:jc w:val="left"/>
      </w:pPr>
    </w:p>
    <w:p w14:paraId="3910C27F" w14:textId="3E313D4B" w:rsidR="002A5BD3" w:rsidRDefault="002A5BD3" w:rsidP="002A5BD3">
      <w:pPr>
        <w:pStyle w:val="2"/>
      </w:pPr>
      <w:bookmarkStart w:id="32" w:name="_Toc199435669"/>
      <w:bookmarkStart w:id="33" w:name="_Toc199689975"/>
      <w:r w:rsidRPr="009C5F1E">
        <w:rPr>
          <w:rFonts w:hint="eastAsia"/>
        </w:rPr>
        <w:t>课程设计体会</w:t>
      </w:r>
      <w:bookmarkEnd w:id="32"/>
      <w:bookmarkEnd w:id="33"/>
      <w:r w:rsidRPr="009C5F1E">
        <w:rPr>
          <w:rFonts w:hint="eastAsia"/>
        </w:rPr>
        <w:t xml:space="preserve"> </w:t>
      </w:r>
    </w:p>
    <w:p w14:paraId="686F6D8C" w14:textId="77777777" w:rsidR="00185AD3" w:rsidRPr="009066A6" w:rsidRDefault="00185AD3" w:rsidP="009066A6">
      <w:pPr>
        <w:spacing w:line="360" w:lineRule="auto"/>
        <w:ind w:firstLineChars="200" w:firstLine="440"/>
        <w:rPr>
          <w:sz w:val="22"/>
          <w:szCs w:val="28"/>
        </w:rPr>
      </w:pPr>
      <w:r w:rsidRPr="009066A6">
        <w:rPr>
          <w:sz w:val="22"/>
          <w:szCs w:val="28"/>
        </w:rPr>
        <w:t>通过本次自动打铃器课程设计，我不仅经历了从初步构想逐步细化为具体实施方案的完整过程，更在软硬件协同开发的实践中取得了显著的进步，对嵌入式系统的理解和应用能力实现了质的飞跃。</w:t>
      </w:r>
    </w:p>
    <w:p w14:paraId="32451D71" w14:textId="35CBD548" w:rsidR="00B17FC0" w:rsidRPr="009066A6" w:rsidRDefault="00185AD3" w:rsidP="009066A6">
      <w:pPr>
        <w:spacing w:line="360" w:lineRule="auto"/>
        <w:ind w:firstLineChars="200" w:firstLine="440"/>
        <w:rPr>
          <w:sz w:val="22"/>
          <w:szCs w:val="28"/>
        </w:rPr>
      </w:pPr>
      <w:r w:rsidRPr="009066A6">
        <w:rPr>
          <w:sz w:val="22"/>
          <w:szCs w:val="28"/>
        </w:rPr>
        <w:t>在硬件调试阶段，我深入探索了</w:t>
      </w:r>
      <w:r w:rsidRPr="009066A6">
        <w:rPr>
          <w:sz w:val="22"/>
          <w:szCs w:val="28"/>
        </w:rPr>
        <w:t>STM32</w:t>
      </w:r>
      <w:r w:rsidRPr="009066A6">
        <w:rPr>
          <w:sz w:val="22"/>
          <w:szCs w:val="28"/>
        </w:rPr>
        <w:t>微控制器丰富外设的配置流程，包括通用输入</w:t>
      </w:r>
      <w:r w:rsidRPr="009066A6">
        <w:rPr>
          <w:sz w:val="22"/>
          <w:szCs w:val="28"/>
        </w:rPr>
        <w:t>/</w:t>
      </w:r>
      <w:r w:rsidRPr="009066A6">
        <w:rPr>
          <w:sz w:val="22"/>
          <w:szCs w:val="28"/>
        </w:rPr>
        <w:t>输出端口</w:t>
      </w:r>
      <w:r w:rsidRPr="009066A6">
        <w:rPr>
          <w:sz w:val="22"/>
          <w:szCs w:val="28"/>
        </w:rPr>
        <w:t xml:space="preserve"> (GPIO) </w:t>
      </w:r>
      <w:r w:rsidRPr="009066A6">
        <w:rPr>
          <w:sz w:val="22"/>
          <w:szCs w:val="28"/>
        </w:rPr>
        <w:t>的模式选择与电气特性配置、定时器</w:t>
      </w:r>
      <w:r w:rsidRPr="009066A6">
        <w:rPr>
          <w:sz w:val="22"/>
          <w:szCs w:val="28"/>
        </w:rPr>
        <w:t xml:space="preserve"> (TIM) </w:t>
      </w:r>
      <w:r w:rsidRPr="009066A6">
        <w:rPr>
          <w:sz w:val="22"/>
          <w:szCs w:val="28"/>
        </w:rPr>
        <w:t>的时钟源选择、预分频系数、计数模式以及中断使能设置，以及通用同步</w:t>
      </w:r>
      <w:r w:rsidRPr="009066A6">
        <w:rPr>
          <w:sz w:val="22"/>
          <w:szCs w:val="28"/>
        </w:rPr>
        <w:t>/</w:t>
      </w:r>
      <w:r w:rsidRPr="009066A6">
        <w:rPr>
          <w:sz w:val="22"/>
          <w:szCs w:val="28"/>
        </w:rPr>
        <w:t>异步收发传输器</w:t>
      </w:r>
      <w:r w:rsidRPr="009066A6">
        <w:rPr>
          <w:sz w:val="22"/>
          <w:szCs w:val="28"/>
        </w:rPr>
        <w:t xml:space="preserve"> (USART) </w:t>
      </w:r>
      <w:r w:rsidRPr="009066A6">
        <w:rPr>
          <w:sz w:val="22"/>
          <w:szCs w:val="28"/>
        </w:rPr>
        <w:t>的波特率、数据位、校验位和中断配置。</w:t>
      </w:r>
    </w:p>
    <w:p w14:paraId="15CA79C4" w14:textId="1788F05B" w:rsidR="00185AD3" w:rsidRPr="009066A6" w:rsidRDefault="00185AD3" w:rsidP="009066A6">
      <w:pPr>
        <w:spacing w:line="360" w:lineRule="auto"/>
        <w:ind w:firstLineChars="200" w:firstLine="440"/>
        <w:rPr>
          <w:sz w:val="22"/>
          <w:szCs w:val="28"/>
        </w:rPr>
      </w:pPr>
      <w:r w:rsidRPr="009066A6">
        <w:rPr>
          <w:sz w:val="22"/>
          <w:szCs w:val="28"/>
        </w:rPr>
        <w:t>在面对</w:t>
      </w:r>
      <w:r w:rsidRPr="009066A6">
        <w:rPr>
          <w:sz w:val="22"/>
          <w:szCs w:val="28"/>
        </w:rPr>
        <w:t>LCD</w:t>
      </w:r>
      <w:r w:rsidRPr="009066A6">
        <w:rPr>
          <w:sz w:val="22"/>
          <w:szCs w:val="28"/>
        </w:rPr>
        <w:t>显示乱码时，我学会了从检查初始化时序、字库编码、数据传输格式</w:t>
      </w:r>
      <w:r w:rsidRPr="009066A6">
        <w:rPr>
          <w:sz w:val="22"/>
          <w:szCs w:val="28"/>
        </w:rPr>
        <w:lastRenderedPageBreak/>
        <w:t>等多个角度进行排查；针对串口收发异常，我锻炼了核对波特率和通信协议参数、以及检查物理连接可靠性的能力；对于蜂鸣器逻辑冲突，我则学习了分析中断优先级与标志位状态，从而理清时序关系。这一阶段的反复实践，极大地提升了我分析电路图、查阅技术手册、以及运用逻辑思维定位和解决实际问题的能力，为后续的软件开发奠定了坚实的硬件基础。</w:t>
      </w:r>
    </w:p>
    <w:p w14:paraId="13AE08E1" w14:textId="77777777" w:rsidR="00185AD3" w:rsidRPr="009066A6" w:rsidRDefault="00185AD3" w:rsidP="009066A6">
      <w:pPr>
        <w:spacing w:line="360" w:lineRule="auto"/>
        <w:ind w:firstLineChars="200" w:firstLine="440"/>
        <w:rPr>
          <w:sz w:val="22"/>
          <w:szCs w:val="28"/>
        </w:rPr>
      </w:pPr>
      <w:r w:rsidRPr="009066A6">
        <w:rPr>
          <w:sz w:val="22"/>
          <w:szCs w:val="28"/>
        </w:rPr>
        <w:t>在软件开发方面，我首次尝试将中断服务函数、标志位管理、有限状态机逻辑以及非阻塞轮询机制巧妙地融合在一个完整的嵌入式系统中，成功实现了基于事件驱动的时间精准管理和灵活的系统响应逻辑。通过本项目的实践，我深刻认识到清晰、模块化的代码结构对于提升代码的可读性、便捷调试性和后期维护性至关重要，它不仅能有效降低系统复杂性，更是保障系统长期稳定可靠运行的根本保障。</w:t>
      </w:r>
    </w:p>
    <w:p w14:paraId="16976DD1" w14:textId="77777777" w:rsidR="00185AD3" w:rsidRPr="009066A6" w:rsidRDefault="00185AD3" w:rsidP="009066A6">
      <w:pPr>
        <w:spacing w:line="360" w:lineRule="auto"/>
        <w:ind w:firstLineChars="200" w:firstLine="440"/>
        <w:rPr>
          <w:sz w:val="22"/>
          <w:szCs w:val="28"/>
        </w:rPr>
      </w:pPr>
      <w:r w:rsidRPr="009066A6">
        <w:rPr>
          <w:sz w:val="22"/>
          <w:szCs w:val="28"/>
        </w:rPr>
        <w:t>本项目中实现的串口通信功能，为系统提供了便捷的外部交互接口，不仅能够接收上位机发送的控制指令和时间数据，还能向上位机反馈系统状态和时间信息，极大地提升了系统的可操作性和智能化水平。而触摸交互功能的引入，特别是在</w:t>
      </w:r>
      <w:r w:rsidRPr="009066A6">
        <w:rPr>
          <w:sz w:val="22"/>
          <w:szCs w:val="28"/>
        </w:rPr>
        <w:t>LCD</w:t>
      </w:r>
      <w:r w:rsidRPr="009066A6">
        <w:rPr>
          <w:sz w:val="22"/>
          <w:szCs w:val="28"/>
        </w:rPr>
        <w:t>上设计的虚拟按钮，充分考虑了操作的直观性和用户使用的便捷性，显著改善了用户体验，也进一步激发了我对嵌入式人机交互技术的浓厚兴趣。通过串口设置时间的功能，我深刻体会到嵌入式系统与上位机进行双向数据交换的强大能力和重要意义，这为未来的系统集成和远程控制应用打开了广阔的空间。</w:t>
      </w:r>
    </w:p>
    <w:p w14:paraId="4A5CA8BE" w14:textId="69BA95C3" w:rsidR="00185AD3" w:rsidRPr="009066A6" w:rsidRDefault="00185AD3" w:rsidP="009066A6">
      <w:pPr>
        <w:spacing w:line="360" w:lineRule="auto"/>
        <w:ind w:firstLineChars="200" w:firstLine="440"/>
        <w:rPr>
          <w:sz w:val="22"/>
          <w:szCs w:val="28"/>
        </w:rPr>
      </w:pPr>
      <w:r w:rsidRPr="009066A6">
        <w:rPr>
          <w:sz w:val="22"/>
          <w:szCs w:val="28"/>
        </w:rPr>
        <w:t>在整个课程设计过程中，我更加深刻地理解了工程思维在嵌入式系统开发中的核心地位。它不仅仅是对功能实现的简单追求，更涵盖了对用户实际需求的深入理解、系统在各种工况下的考量、长期使用的可维护性设计，以及未来功能扩展的预留。例如，本项目中课程表的设计采用了结构体数组进行集中管理，这种设计思路使得在后期需要切换不同的学校作息时间表、调整上下课时长，甚至增加不同类型的提示音效时，都能够展现出良好的灵活性和可扩展性，无需对核心逻辑进行大规模修改。</w:t>
      </w:r>
    </w:p>
    <w:p w14:paraId="2003FD25" w14:textId="2705C719" w:rsidR="00185AD3" w:rsidRDefault="00185AD3" w:rsidP="009066A6">
      <w:pPr>
        <w:spacing w:line="360" w:lineRule="auto"/>
        <w:ind w:firstLineChars="200" w:firstLine="440"/>
        <w:rPr>
          <w:sz w:val="22"/>
          <w:szCs w:val="28"/>
        </w:rPr>
      </w:pPr>
      <w:r w:rsidRPr="009066A6">
        <w:rPr>
          <w:sz w:val="22"/>
          <w:szCs w:val="28"/>
        </w:rPr>
        <w:t>总而言之，本次自动打铃器课程设计是一次宝贵的学习经历，它不仅全面锻炼了我对</w:t>
      </w:r>
      <w:r w:rsidRPr="009066A6">
        <w:rPr>
          <w:sz w:val="22"/>
          <w:szCs w:val="28"/>
        </w:rPr>
        <w:t>STM32</w:t>
      </w:r>
      <w:r w:rsidRPr="009066A6">
        <w:rPr>
          <w:sz w:val="22"/>
          <w:szCs w:val="28"/>
        </w:rPr>
        <w:t>单片机的综合运用能力，更让我亲身体验了从理论学习到实际系统落地的完整转变过程。我深刻体会到基于项目的学习方式对于培养实际动手能力和系统性思维能力的巨大价值。在未来的学习和科研工作中，我将继续努力巩固和深化嵌入式开发技能，积极探索更高层次的系统设计和优化方法。</w:t>
      </w:r>
    </w:p>
    <w:p w14:paraId="3A05312E" w14:textId="77777777" w:rsidR="009066A6" w:rsidRDefault="009066A6" w:rsidP="009066A6">
      <w:pPr>
        <w:spacing w:line="360" w:lineRule="exact"/>
        <w:ind w:firstLineChars="200" w:firstLine="440"/>
        <w:rPr>
          <w:sz w:val="22"/>
          <w:szCs w:val="28"/>
        </w:rPr>
      </w:pPr>
    </w:p>
    <w:p w14:paraId="4CC0112C" w14:textId="77777777" w:rsidR="009066A6" w:rsidRPr="009066A6" w:rsidRDefault="009066A6" w:rsidP="009066A6">
      <w:pPr>
        <w:spacing w:line="360" w:lineRule="exact"/>
        <w:rPr>
          <w:sz w:val="22"/>
          <w:szCs w:val="28"/>
        </w:rPr>
      </w:pPr>
    </w:p>
    <w:p w14:paraId="5302535C" w14:textId="7BE5EAEA" w:rsidR="002A5BD3" w:rsidRDefault="002A5BD3" w:rsidP="002A5BD3">
      <w:pPr>
        <w:pStyle w:val="2"/>
      </w:pPr>
      <w:bookmarkStart w:id="34" w:name="_Toc199435670"/>
      <w:bookmarkStart w:id="35" w:name="_Toc199689976"/>
      <w:r w:rsidRPr="009C5F1E">
        <w:rPr>
          <w:rFonts w:hint="eastAsia"/>
        </w:rPr>
        <w:lastRenderedPageBreak/>
        <w:t>参考文献</w:t>
      </w:r>
      <w:bookmarkEnd w:id="34"/>
      <w:bookmarkEnd w:id="35"/>
    </w:p>
    <w:p w14:paraId="17E98ECC" w14:textId="6E2C6938" w:rsidR="00B17FC0" w:rsidRPr="00B17FC0" w:rsidRDefault="00B17FC0" w:rsidP="00CF38EC">
      <w:pPr>
        <w:spacing w:line="300" w:lineRule="auto"/>
        <w:rPr>
          <w:sz w:val="24"/>
          <w:szCs w:val="32"/>
        </w:rPr>
      </w:pPr>
      <w:r w:rsidRPr="00B17FC0">
        <w:rPr>
          <w:sz w:val="24"/>
          <w:szCs w:val="32"/>
        </w:rPr>
        <w:t xml:space="preserve">[1] </w:t>
      </w:r>
      <w:r w:rsidRPr="00B17FC0">
        <w:rPr>
          <w:sz w:val="24"/>
          <w:szCs w:val="32"/>
        </w:rPr>
        <w:t>刘黎明</w:t>
      </w:r>
      <w:r w:rsidRPr="00B17FC0">
        <w:rPr>
          <w:sz w:val="24"/>
          <w:szCs w:val="32"/>
        </w:rPr>
        <w:t xml:space="preserve">. </w:t>
      </w:r>
      <w:r w:rsidRPr="00B17FC0">
        <w:rPr>
          <w:sz w:val="24"/>
          <w:szCs w:val="32"/>
        </w:rPr>
        <w:t>嵌入式系统基础与实践</w:t>
      </w:r>
      <w:r w:rsidRPr="00B17FC0">
        <w:rPr>
          <w:sz w:val="24"/>
          <w:szCs w:val="32"/>
        </w:rPr>
        <w:t xml:space="preserve">[M]. </w:t>
      </w:r>
      <w:r w:rsidRPr="00B17FC0">
        <w:rPr>
          <w:sz w:val="24"/>
          <w:szCs w:val="32"/>
        </w:rPr>
        <w:t>北京：电子工业出版社</w:t>
      </w:r>
    </w:p>
    <w:p w14:paraId="7617EB2B" w14:textId="6B9B676B" w:rsidR="00B17FC0" w:rsidRPr="00B17FC0" w:rsidRDefault="00B17FC0" w:rsidP="00CF38EC">
      <w:pPr>
        <w:spacing w:line="300" w:lineRule="auto"/>
        <w:rPr>
          <w:sz w:val="24"/>
          <w:szCs w:val="32"/>
        </w:rPr>
      </w:pPr>
      <w:r w:rsidRPr="00B17FC0">
        <w:rPr>
          <w:sz w:val="24"/>
          <w:szCs w:val="32"/>
        </w:rPr>
        <w:t xml:space="preserve">[2] STMicroelectronics. STM32F10x </w:t>
      </w:r>
      <w:r w:rsidRPr="00B17FC0">
        <w:rPr>
          <w:sz w:val="24"/>
          <w:szCs w:val="32"/>
        </w:rPr>
        <w:t>中文参考手册</w:t>
      </w:r>
    </w:p>
    <w:p w14:paraId="0EA5C045" w14:textId="03756884" w:rsidR="00B17FC0" w:rsidRPr="00B17FC0" w:rsidRDefault="00B17FC0" w:rsidP="00CF38EC">
      <w:pPr>
        <w:spacing w:line="300" w:lineRule="auto"/>
        <w:rPr>
          <w:sz w:val="24"/>
          <w:szCs w:val="32"/>
        </w:rPr>
      </w:pPr>
      <w:r w:rsidRPr="00B17FC0">
        <w:rPr>
          <w:sz w:val="24"/>
          <w:szCs w:val="32"/>
        </w:rPr>
        <w:t xml:space="preserve">[3] STMicroelectronics. STM32F103xC/D/E </w:t>
      </w:r>
      <w:r w:rsidRPr="00B17FC0">
        <w:rPr>
          <w:sz w:val="24"/>
          <w:szCs w:val="32"/>
        </w:rPr>
        <w:t>数据手册（中文）</w:t>
      </w:r>
    </w:p>
    <w:p w14:paraId="07CDBD0F" w14:textId="1702E929" w:rsidR="00B17FC0" w:rsidRPr="00B17FC0" w:rsidRDefault="00B17FC0" w:rsidP="00CF38EC">
      <w:pPr>
        <w:spacing w:line="300" w:lineRule="auto"/>
        <w:rPr>
          <w:sz w:val="24"/>
          <w:szCs w:val="32"/>
        </w:rPr>
      </w:pPr>
      <w:r w:rsidRPr="00B17FC0">
        <w:rPr>
          <w:sz w:val="24"/>
          <w:szCs w:val="32"/>
        </w:rPr>
        <w:t xml:space="preserve">[4] </w:t>
      </w:r>
      <w:r w:rsidRPr="00B17FC0">
        <w:rPr>
          <w:sz w:val="24"/>
          <w:szCs w:val="32"/>
        </w:rPr>
        <w:t>野火电子</w:t>
      </w:r>
      <w:r w:rsidRPr="00B17FC0">
        <w:rPr>
          <w:sz w:val="24"/>
          <w:szCs w:val="32"/>
        </w:rPr>
        <w:t xml:space="preserve">. </w:t>
      </w:r>
      <w:r w:rsidRPr="00B17FC0">
        <w:rPr>
          <w:sz w:val="24"/>
          <w:szCs w:val="32"/>
        </w:rPr>
        <w:t>野火指南者</w:t>
      </w:r>
      <w:r w:rsidRPr="00B17FC0">
        <w:rPr>
          <w:sz w:val="24"/>
          <w:szCs w:val="32"/>
        </w:rPr>
        <w:t>STM32</w:t>
      </w:r>
      <w:r w:rsidRPr="00B17FC0">
        <w:rPr>
          <w:sz w:val="24"/>
          <w:szCs w:val="32"/>
        </w:rPr>
        <w:t>开发板原理图</w:t>
      </w:r>
      <w:r w:rsidRPr="00B17FC0">
        <w:rPr>
          <w:sz w:val="24"/>
          <w:szCs w:val="32"/>
        </w:rPr>
        <w:t xml:space="preserve">. </w:t>
      </w:r>
    </w:p>
    <w:p w14:paraId="5B352C24" w14:textId="5B02A3B5" w:rsidR="002A5BD3" w:rsidRPr="00CF38EC" w:rsidRDefault="00CF38EC" w:rsidP="00CF38EC">
      <w:pPr>
        <w:spacing w:line="300" w:lineRule="auto"/>
        <w:rPr>
          <w:sz w:val="24"/>
          <w:szCs w:val="32"/>
        </w:rPr>
      </w:pPr>
      <w:r w:rsidRPr="00B17FC0">
        <w:rPr>
          <w:sz w:val="24"/>
          <w:szCs w:val="32"/>
        </w:rPr>
        <w:t>[</w:t>
      </w:r>
      <w:r w:rsidRPr="00CF38EC">
        <w:rPr>
          <w:rFonts w:hint="eastAsia"/>
          <w:sz w:val="24"/>
          <w:szCs w:val="32"/>
        </w:rPr>
        <w:t>5</w:t>
      </w:r>
      <w:r w:rsidRPr="00B17FC0">
        <w:rPr>
          <w:sz w:val="24"/>
          <w:szCs w:val="32"/>
        </w:rPr>
        <w:t>]</w:t>
      </w:r>
      <w:r w:rsidRPr="00CF38EC">
        <w:rPr>
          <w:sz w:val="24"/>
          <w:szCs w:val="32"/>
        </w:rPr>
        <w:t>谭浩强</w:t>
      </w:r>
      <w:r w:rsidRPr="00CF38EC">
        <w:rPr>
          <w:sz w:val="24"/>
          <w:szCs w:val="32"/>
        </w:rPr>
        <w:t>. C</w:t>
      </w:r>
      <w:r w:rsidRPr="00CF38EC">
        <w:rPr>
          <w:sz w:val="24"/>
          <w:szCs w:val="32"/>
        </w:rPr>
        <w:t>语言程序设计</w:t>
      </w:r>
      <w:r w:rsidRPr="00CF38EC">
        <w:rPr>
          <w:sz w:val="24"/>
          <w:szCs w:val="32"/>
        </w:rPr>
        <w:t xml:space="preserve">[M]. </w:t>
      </w:r>
      <w:r w:rsidRPr="00CF38EC">
        <w:rPr>
          <w:sz w:val="24"/>
          <w:szCs w:val="32"/>
        </w:rPr>
        <w:t>北京：清华大学出版社</w:t>
      </w:r>
    </w:p>
    <w:p w14:paraId="0A67C58A" w14:textId="42324C93" w:rsidR="007D0ECD" w:rsidRDefault="007D0ECD">
      <w:pPr>
        <w:widowControl/>
        <w:jc w:val="left"/>
        <w:rPr>
          <w:sz w:val="28"/>
          <w:szCs w:val="28"/>
        </w:rPr>
      </w:pPr>
    </w:p>
    <w:p w14:paraId="07EBACB5" w14:textId="450F5C36" w:rsidR="002A5BD3" w:rsidRDefault="007D0ECD">
      <w:pPr>
        <w:widowControl/>
        <w:jc w:val="left"/>
        <w:rPr>
          <w:sz w:val="28"/>
          <w:szCs w:val="28"/>
        </w:rPr>
      </w:pPr>
      <w:r>
        <w:rPr>
          <w:sz w:val="28"/>
          <w:szCs w:val="28"/>
        </w:rPr>
        <w:br w:type="page"/>
      </w:r>
    </w:p>
    <w:p w14:paraId="5886B9F0" w14:textId="77777777" w:rsidR="003175A7" w:rsidRDefault="003175A7">
      <w:pPr>
        <w:widowControl/>
        <w:jc w:val="left"/>
        <w:rPr>
          <w:sz w:val="28"/>
          <w:szCs w:val="28"/>
        </w:rPr>
      </w:pPr>
    </w:p>
    <w:p w14:paraId="1208A54B" w14:textId="77777777" w:rsidR="00353259" w:rsidRDefault="00353259">
      <w:pPr>
        <w:ind w:left="420" w:firstLine="420"/>
        <w:jc w:val="center"/>
        <w:rPr>
          <w:sz w:val="28"/>
          <w:szCs w:val="28"/>
        </w:rPr>
      </w:pPr>
    </w:p>
    <w:p w14:paraId="08124B70" w14:textId="77777777" w:rsidR="00353259" w:rsidRDefault="00353259">
      <w:pPr>
        <w:ind w:left="420" w:firstLine="420"/>
        <w:jc w:val="center"/>
        <w:rPr>
          <w:sz w:val="28"/>
          <w:szCs w:val="28"/>
        </w:rPr>
      </w:pPr>
    </w:p>
    <w:p w14:paraId="40E4CB7F" w14:textId="77777777" w:rsidR="00353259" w:rsidRDefault="00353259" w:rsidP="00185AD3">
      <w:pPr>
        <w:ind w:left="420" w:firstLine="420"/>
        <w:jc w:val="center"/>
        <w:rPr>
          <w:sz w:val="28"/>
          <w:szCs w:val="28"/>
        </w:rPr>
      </w:pPr>
    </w:p>
    <w:p w14:paraId="245FAFBD" w14:textId="7B9191C3" w:rsidR="00353259" w:rsidRDefault="00524B57" w:rsidP="00185AD3">
      <w:pPr>
        <w:ind w:left="420" w:firstLine="420"/>
        <w:jc w:val="center"/>
        <w:rPr>
          <w:sz w:val="28"/>
          <w:szCs w:val="28"/>
        </w:rPr>
      </w:pPr>
      <w:r>
        <w:rPr>
          <w:sz w:val="28"/>
          <w:szCs w:val="28"/>
        </w:rPr>
        <w:t>成绩评定</w:t>
      </w:r>
    </w:p>
    <w:tbl>
      <w:tblPr>
        <w:tblW w:w="0" w:type="auto"/>
        <w:tblInd w:w="3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6"/>
      </w:tblGrid>
      <w:tr w:rsidR="00353259" w14:paraId="5777FF9F" w14:textId="77777777">
        <w:tc>
          <w:tcPr>
            <w:tcW w:w="3686" w:type="dxa"/>
          </w:tcPr>
          <w:p w14:paraId="05E5AF05" w14:textId="77777777" w:rsidR="00353259" w:rsidRDefault="00524B57" w:rsidP="00185AD3">
            <w:pPr>
              <w:jc w:val="center"/>
              <w:rPr>
                <w:sz w:val="28"/>
                <w:szCs w:val="28"/>
              </w:rPr>
            </w:pPr>
            <w:r>
              <w:rPr>
                <w:sz w:val="28"/>
                <w:szCs w:val="28"/>
              </w:rPr>
              <w:t>成</w:t>
            </w:r>
            <w:r>
              <w:rPr>
                <w:rFonts w:hint="eastAsia"/>
                <w:sz w:val="28"/>
                <w:szCs w:val="28"/>
              </w:rPr>
              <w:t xml:space="preserve">     </w:t>
            </w:r>
            <w:r>
              <w:rPr>
                <w:sz w:val="28"/>
                <w:szCs w:val="28"/>
              </w:rPr>
              <w:t>绩</w:t>
            </w:r>
          </w:p>
        </w:tc>
      </w:tr>
      <w:tr w:rsidR="00353259" w14:paraId="228879A3" w14:textId="77777777">
        <w:tc>
          <w:tcPr>
            <w:tcW w:w="3686" w:type="dxa"/>
          </w:tcPr>
          <w:p w14:paraId="3196686E" w14:textId="77777777" w:rsidR="00353259" w:rsidRDefault="00353259" w:rsidP="00185AD3">
            <w:pPr>
              <w:jc w:val="center"/>
              <w:rPr>
                <w:sz w:val="28"/>
                <w:szCs w:val="28"/>
              </w:rPr>
            </w:pPr>
          </w:p>
          <w:p w14:paraId="72310C7D" w14:textId="77777777" w:rsidR="00353259" w:rsidRDefault="00353259" w:rsidP="00185AD3">
            <w:pPr>
              <w:jc w:val="center"/>
              <w:rPr>
                <w:sz w:val="28"/>
                <w:szCs w:val="28"/>
              </w:rPr>
            </w:pPr>
          </w:p>
          <w:p w14:paraId="5EB91104" w14:textId="77777777" w:rsidR="00353259" w:rsidRDefault="00353259" w:rsidP="00185AD3">
            <w:pPr>
              <w:jc w:val="center"/>
              <w:rPr>
                <w:sz w:val="28"/>
                <w:szCs w:val="28"/>
              </w:rPr>
            </w:pPr>
          </w:p>
          <w:p w14:paraId="7CCEBF29" w14:textId="77777777" w:rsidR="00353259" w:rsidRDefault="00353259" w:rsidP="00185AD3">
            <w:pPr>
              <w:jc w:val="center"/>
              <w:rPr>
                <w:sz w:val="28"/>
                <w:szCs w:val="28"/>
              </w:rPr>
            </w:pPr>
          </w:p>
        </w:tc>
      </w:tr>
    </w:tbl>
    <w:p w14:paraId="68AF31DD" w14:textId="77777777" w:rsidR="00353259" w:rsidRDefault="00353259" w:rsidP="00185AD3">
      <w:pPr>
        <w:ind w:leftChars="95" w:left="199" w:firstLineChars="1100" w:firstLine="2640"/>
        <w:jc w:val="center"/>
        <w:rPr>
          <w:sz w:val="24"/>
        </w:rPr>
      </w:pPr>
    </w:p>
    <w:p w14:paraId="2418C859" w14:textId="77777777" w:rsidR="00353259" w:rsidRDefault="00524B57" w:rsidP="00185AD3">
      <w:pPr>
        <w:ind w:firstLineChars="1400" w:firstLine="3920"/>
        <w:jc w:val="center"/>
        <w:rPr>
          <w:sz w:val="28"/>
          <w:szCs w:val="28"/>
        </w:rPr>
      </w:pPr>
      <w:r>
        <w:rPr>
          <w:sz w:val="28"/>
          <w:szCs w:val="28"/>
        </w:rPr>
        <w:t>指导教师：</w:t>
      </w:r>
      <w:r>
        <w:rPr>
          <w:rFonts w:ascii="华文行楷" w:eastAsia="华文行楷" w:hAnsi="华文行楷" w:cs="华文行楷" w:hint="eastAsia"/>
          <w:sz w:val="28"/>
          <w:szCs w:val="28"/>
        </w:rPr>
        <w:t>刘子建</w:t>
      </w:r>
    </w:p>
    <w:p w14:paraId="65CAC8BC" w14:textId="77777777" w:rsidR="00353259" w:rsidRDefault="00524B57" w:rsidP="00185AD3">
      <w:pPr>
        <w:ind w:firstLineChars="1500" w:firstLine="4200"/>
        <w:jc w:val="center"/>
        <w:rPr>
          <w:sz w:val="28"/>
          <w:szCs w:val="28"/>
        </w:rPr>
      </w:pPr>
      <w:r>
        <w:rPr>
          <w:sz w:val="28"/>
          <w:szCs w:val="28"/>
        </w:rPr>
        <w:t>20</w:t>
      </w:r>
      <w:r>
        <w:rPr>
          <w:rFonts w:hint="eastAsia"/>
          <w:sz w:val="28"/>
          <w:szCs w:val="28"/>
        </w:rPr>
        <w:t>25</w:t>
      </w:r>
      <w:r>
        <w:rPr>
          <w:sz w:val="28"/>
          <w:szCs w:val="28"/>
        </w:rPr>
        <w:t>年</w:t>
      </w:r>
      <w:r>
        <w:rPr>
          <w:rFonts w:hint="eastAsia"/>
          <w:sz w:val="28"/>
          <w:szCs w:val="28"/>
        </w:rPr>
        <w:t>上</w:t>
      </w:r>
      <w:r>
        <w:rPr>
          <w:sz w:val="28"/>
          <w:szCs w:val="28"/>
        </w:rPr>
        <w:t>学期</w:t>
      </w:r>
    </w:p>
    <w:bookmarkEnd w:id="0"/>
    <w:bookmarkEnd w:id="1"/>
    <w:p w14:paraId="2F83BC4C" w14:textId="77777777" w:rsidR="00353259" w:rsidRDefault="00353259"/>
    <w:sectPr w:rsidR="00353259" w:rsidSect="00203AF7">
      <w:footerReference w:type="default" r:id="rId2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FBCD" w14:textId="77777777" w:rsidR="00284B76" w:rsidRDefault="00284B76" w:rsidP="004F2D35">
      <w:r>
        <w:separator/>
      </w:r>
    </w:p>
  </w:endnote>
  <w:endnote w:type="continuationSeparator" w:id="0">
    <w:p w14:paraId="327DA536" w14:textId="77777777" w:rsidR="00284B76" w:rsidRDefault="00284B76" w:rsidP="004F2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187807"/>
      <w:docPartObj>
        <w:docPartGallery w:val="Page Numbers (Bottom of Page)"/>
        <w:docPartUnique/>
      </w:docPartObj>
    </w:sdtPr>
    <w:sdtEndPr/>
    <w:sdtContent>
      <w:p w14:paraId="612A7990" w14:textId="2DDEF9A5" w:rsidR="00203AF7" w:rsidRDefault="00203AF7">
        <w:pPr>
          <w:pStyle w:val="a5"/>
          <w:jc w:val="center"/>
        </w:pPr>
        <w:r>
          <w:fldChar w:fldCharType="begin"/>
        </w:r>
        <w:r>
          <w:instrText>PAGE   \* MERGEFORMAT</w:instrText>
        </w:r>
        <w:r>
          <w:fldChar w:fldCharType="separate"/>
        </w:r>
        <w:r>
          <w:rPr>
            <w:lang w:val="zh-CN"/>
          </w:rPr>
          <w:t>2</w:t>
        </w:r>
        <w:r>
          <w:fldChar w:fldCharType="end"/>
        </w:r>
      </w:p>
    </w:sdtContent>
  </w:sdt>
  <w:p w14:paraId="10480513" w14:textId="77777777" w:rsidR="00203AF7" w:rsidRDefault="00203AF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2730" w14:textId="77777777" w:rsidR="00284B76" w:rsidRDefault="00284B76" w:rsidP="004F2D35">
      <w:r>
        <w:separator/>
      </w:r>
    </w:p>
  </w:footnote>
  <w:footnote w:type="continuationSeparator" w:id="0">
    <w:p w14:paraId="7D2CC3AF" w14:textId="77777777" w:rsidR="00284B76" w:rsidRDefault="00284B76" w:rsidP="004F2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EC6"/>
    <w:multiLevelType w:val="multilevel"/>
    <w:tmpl w:val="8408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38DC"/>
    <w:multiLevelType w:val="hybridMultilevel"/>
    <w:tmpl w:val="357A15A0"/>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F443A7"/>
    <w:multiLevelType w:val="multilevel"/>
    <w:tmpl w:val="36B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6900"/>
    <w:multiLevelType w:val="multilevel"/>
    <w:tmpl w:val="CD7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0D66"/>
    <w:multiLevelType w:val="hybridMultilevel"/>
    <w:tmpl w:val="E3EECDF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B4B7880"/>
    <w:multiLevelType w:val="multilevel"/>
    <w:tmpl w:val="18DA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41B0"/>
    <w:multiLevelType w:val="multilevel"/>
    <w:tmpl w:val="A04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31910"/>
    <w:multiLevelType w:val="multilevel"/>
    <w:tmpl w:val="759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6859"/>
    <w:multiLevelType w:val="multilevel"/>
    <w:tmpl w:val="E2F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A224C"/>
    <w:multiLevelType w:val="multilevel"/>
    <w:tmpl w:val="FD9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46805"/>
    <w:multiLevelType w:val="multilevel"/>
    <w:tmpl w:val="8752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15597"/>
    <w:multiLevelType w:val="multilevel"/>
    <w:tmpl w:val="7ED6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F1AED"/>
    <w:multiLevelType w:val="multilevel"/>
    <w:tmpl w:val="557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90637"/>
    <w:multiLevelType w:val="multilevel"/>
    <w:tmpl w:val="41DCE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66421"/>
    <w:multiLevelType w:val="multilevel"/>
    <w:tmpl w:val="469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B71B6"/>
    <w:multiLevelType w:val="multilevel"/>
    <w:tmpl w:val="5D40F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F417D"/>
    <w:multiLevelType w:val="multilevel"/>
    <w:tmpl w:val="3D3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91EB1"/>
    <w:multiLevelType w:val="multilevel"/>
    <w:tmpl w:val="348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81CF8"/>
    <w:multiLevelType w:val="hybridMultilevel"/>
    <w:tmpl w:val="46FEF3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3051E23"/>
    <w:multiLevelType w:val="multilevel"/>
    <w:tmpl w:val="B4E0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E5374"/>
    <w:multiLevelType w:val="multilevel"/>
    <w:tmpl w:val="B28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432F4"/>
    <w:multiLevelType w:val="multilevel"/>
    <w:tmpl w:val="03B45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51629"/>
    <w:multiLevelType w:val="hybridMultilevel"/>
    <w:tmpl w:val="793085E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B313957"/>
    <w:multiLevelType w:val="multilevel"/>
    <w:tmpl w:val="B28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354DD"/>
    <w:multiLevelType w:val="multilevel"/>
    <w:tmpl w:val="EFD8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F036B"/>
    <w:multiLevelType w:val="multilevel"/>
    <w:tmpl w:val="A27C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93738"/>
    <w:multiLevelType w:val="multilevel"/>
    <w:tmpl w:val="261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A55A9"/>
    <w:multiLevelType w:val="multilevel"/>
    <w:tmpl w:val="EDC2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8317A"/>
    <w:multiLevelType w:val="multilevel"/>
    <w:tmpl w:val="4C722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70E69"/>
    <w:multiLevelType w:val="multilevel"/>
    <w:tmpl w:val="4C722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43113"/>
    <w:multiLevelType w:val="multilevel"/>
    <w:tmpl w:val="D814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341E2"/>
    <w:multiLevelType w:val="multilevel"/>
    <w:tmpl w:val="682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D1499"/>
    <w:multiLevelType w:val="hybridMultilevel"/>
    <w:tmpl w:val="ECC25758"/>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0140F7D"/>
    <w:multiLevelType w:val="multilevel"/>
    <w:tmpl w:val="C7580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BF3999"/>
    <w:multiLevelType w:val="multilevel"/>
    <w:tmpl w:val="B2C2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712BE"/>
    <w:multiLevelType w:val="hybridMultilevel"/>
    <w:tmpl w:val="572219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D882BD0"/>
    <w:multiLevelType w:val="multilevel"/>
    <w:tmpl w:val="F4668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7014B"/>
    <w:multiLevelType w:val="multilevel"/>
    <w:tmpl w:val="7F4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E4AF1"/>
    <w:multiLevelType w:val="multilevel"/>
    <w:tmpl w:val="96141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939E1"/>
    <w:multiLevelType w:val="multilevel"/>
    <w:tmpl w:val="703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0091D"/>
    <w:multiLevelType w:val="multilevel"/>
    <w:tmpl w:val="B74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436EE"/>
    <w:multiLevelType w:val="multilevel"/>
    <w:tmpl w:val="EB80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1045D"/>
    <w:multiLevelType w:val="multilevel"/>
    <w:tmpl w:val="2760D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147A0"/>
    <w:multiLevelType w:val="multilevel"/>
    <w:tmpl w:val="078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065DC5"/>
    <w:multiLevelType w:val="multilevel"/>
    <w:tmpl w:val="548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111FA4"/>
    <w:multiLevelType w:val="multilevel"/>
    <w:tmpl w:val="0B0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E12EC"/>
    <w:multiLevelType w:val="hybridMultilevel"/>
    <w:tmpl w:val="2216EEB0"/>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4E5705C"/>
    <w:multiLevelType w:val="multilevel"/>
    <w:tmpl w:val="862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E7489C"/>
    <w:multiLevelType w:val="multilevel"/>
    <w:tmpl w:val="B75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F75CC"/>
    <w:multiLevelType w:val="multilevel"/>
    <w:tmpl w:val="A538D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F7A75"/>
    <w:multiLevelType w:val="hybridMultilevel"/>
    <w:tmpl w:val="568E04C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8013A1B"/>
    <w:multiLevelType w:val="multilevel"/>
    <w:tmpl w:val="B20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D3436"/>
    <w:multiLevelType w:val="multilevel"/>
    <w:tmpl w:val="4E1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285C36"/>
    <w:multiLevelType w:val="multilevel"/>
    <w:tmpl w:val="BFE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24F42"/>
    <w:multiLevelType w:val="hybridMultilevel"/>
    <w:tmpl w:val="9F9245D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7585314D"/>
    <w:multiLevelType w:val="multilevel"/>
    <w:tmpl w:val="30B61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C1C03"/>
    <w:multiLevelType w:val="hybridMultilevel"/>
    <w:tmpl w:val="46D264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78AE75C7"/>
    <w:multiLevelType w:val="multilevel"/>
    <w:tmpl w:val="558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838BF"/>
    <w:multiLevelType w:val="multilevel"/>
    <w:tmpl w:val="790E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A25DBA"/>
    <w:multiLevelType w:val="multilevel"/>
    <w:tmpl w:val="FB1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9724EB"/>
    <w:multiLevelType w:val="multilevel"/>
    <w:tmpl w:val="267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103386">
    <w:abstractNumId w:val="17"/>
  </w:num>
  <w:num w:numId="2" w16cid:durableId="914052173">
    <w:abstractNumId w:val="6"/>
  </w:num>
  <w:num w:numId="3" w16cid:durableId="838958292">
    <w:abstractNumId w:val="34"/>
  </w:num>
  <w:num w:numId="4" w16cid:durableId="1520899166">
    <w:abstractNumId w:val="12"/>
  </w:num>
  <w:num w:numId="5" w16cid:durableId="1197935803">
    <w:abstractNumId w:val="47"/>
  </w:num>
  <w:num w:numId="6" w16cid:durableId="352848720">
    <w:abstractNumId w:val="26"/>
  </w:num>
  <w:num w:numId="7" w16cid:durableId="760030004">
    <w:abstractNumId w:val="10"/>
  </w:num>
  <w:num w:numId="8" w16cid:durableId="1876573193">
    <w:abstractNumId w:val="56"/>
  </w:num>
  <w:num w:numId="9" w16cid:durableId="1894124186">
    <w:abstractNumId w:val="43"/>
  </w:num>
  <w:num w:numId="10" w16cid:durableId="168180338">
    <w:abstractNumId w:val="44"/>
  </w:num>
  <w:num w:numId="11" w16cid:durableId="928395189">
    <w:abstractNumId w:val="39"/>
  </w:num>
  <w:num w:numId="12" w16cid:durableId="88359920">
    <w:abstractNumId w:val="57"/>
  </w:num>
  <w:num w:numId="13" w16cid:durableId="1581331302">
    <w:abstractNumId w:val="3"/>
  </w:num>
  <w:num w:numId="14" w16cid:durableId="344946991">
    <w:abstractNumId w:val="9"/>
  </w:num>
  <w:num w:numId="15" w16cid:durableId="393742672">
    <w:abstractNumId w:val="52"/>
  </w:num>
  <w:num w:numId="16" w16cid:durableId="197664673">
    <w:abstractNumId w:val="53"/>
  </w:num>
  <w:num w:numId="17" w16cid:durableId="241792995">
    <w:abstractNumId w:val="11"/>
  </w:num>
  <w:num w:numId="18" w16cid:durableId="17119607">
    <w:abstractNumId w:val="16"/>
  </w:num>
  <w:num w:numId="19" w16cid:durableId="1345476469">
    <w:abstractNumId w:val="42"/>
  </w:num>
  <w:num w:numId="20" w16cid:durableId="825050146">
    <w:abstractNumId w:val="48"/>
  </w:num>
  <w:num w:numId="21" w16cid:durableId="746920685">
    <w:abstractNumId w:val="36"/>
  </w:num>
  <w:num w:numId="22" w16cid:durableId="2051494068">
    <w:abstractNumId w:val="21"/>
  </w:num>
  <w:num w:numId="23" w16cid:durableId="1384328186">
    <w:abstractNumId w:val="35"/>
  </w:num>
  <w:num w:numId="24" w16cid:durableId="539897915">
    <w:abstractNumId w:val="18"/>
  </w:num>
  <w:num w:numId="25" w16cid:durableId="1795634074">
    <w:abstractNumId w:val="50"/>
  </w:num>
  <w:num w:numId="26" w16cid:durableId="673533667">
    <w:abstractNumId w:val="30"/>
  </w:num>
  <w:num w:numId="27" w16cid:durableId="898368134">
    <w:abstractNumId w:val="13"/>
  </w:num>
  <w:num w:numId="28" w16cid:durableId="935282279">
    <w:abstractNumId w:val="27"/>
  </w:num>
  <w:num w:numId="29" w16cid:durableId="267659810">
    <w:abstractNumId w:val="49"/>
  </w:num>
  <w:num w:numId="30" w16cid:durableId="181557214">
    <w:abstractNumId w:val="2"/>
  </w:num>
  <w:num w:numId="31" w16cid:durableId="1192457498">
    <w:abstractNumId w:val="20"/>
  </w:num>
  <w:num w:numId="32" w16cid:durableId="957418333">
    <w:abstractNumId w:val="22"/>
  </w:num>
  <w:num w:numId="33" w16cid:durableId="1229850151">
    <w:abstractNumId w:val="23"/>
  </w:num>
  <w:num w:numId="34" w16cid:durableId="397942943">
    <w:abstractNumId w:val="29"/>
  </w:num>
  <w:num w:numId="35" w16cid:durableId="318384955">
    <w:abstractNumId w:val="28"/>
  </w:num>
  <w:num w:numId="36" w16cid:durableId="782304558">
    <w:abstractNumId w:val="54"/>
  </w:num>
  <w:num w:numId="37" w16cid:durableId="1717044861">
    <w:abstractNumId w:val="33"/>
  </w:num>
  <w:num w:numId="38" w16cid:durableId="1259290977">
    <w:abstractNumId w:val="37"/>
  </w:num>
  <w:num w:numId="39" w16cid:durableId="1264418745">
    <w:abstractNumId w:val="7"/>
  </w:num>
  <w:num w:numId="40" w16cid:durableId="796994981">
    <w:abstractNumId w:val="46"/>
  </w:num>
  <w:num w:numId="41" w16cid:durableId="592084434">
    <w:abstractNumId w:val="38"/>
  </w:num>
  <w:num w:numId="42" w16cid:durableId="928731701">
    <w:abstractNumId w:val="25"/>
  </w:num>
  <w:num w:numId="43" w16cid:durableId="2024897456">
    <w:abstractNumId w:val="60"/>
  </w:num>
  <w:num w:numId="44" w16cid:durableId="738360731">
    <w:abstractNumId w:val="40"/>
  </w:num>
  <w:num w:numId="45" w16cid:durableId="84691861">
    <w:abstractNumId w:val="59"/>
  </w:num>
  <w:num w:numId="46" w16cid:durableId="1934779327">
    <w:abstractNumId w:val="0"/>
  </w:num>
  <w:num w:numId="47" w16cid:durableId="589312187">
    <w:abstractNumId w:val="41"/>
  </w:num>
  <w:num w:numId="48" w16cid:durableId="1227767942">
    <w:abstractNumId w:val="24"/>
  </w:num>
  <w:num w:numId="49" w16cid:durableId="2073767866">
    <w:abstractNumId w:val="31"/>
  </w:num>
  <w:num w:numId="50" w16cid:durableId="771971971">
    <w:abstractNumId w:val="4"/>
  </w:num>
  <w:num w:numId="51" w16cid:durableId="2004817713">
    <w:abstractNumId w:val="14"/>
  </w:num>
  <w:num w:numId="52" w16cid:durableId="560605472">
    <w:abstractNumId w:val="45"/>
  </w:num>
  <w:num w:numId="53" w16cid:durableId="1040935559">
    <w:abstractNumId w:val="55"/>
  </w:num>
  <w:num w:numId="54" w16cid:durableId="711348593">
    <w:abstractNumId w:val="58"/>
  </w:num>
  <w:num w:numId="55" w16cid:durableId="1655525009">
    <w:abstractNumId w:val="19"/>
  </w:num>
  <w:num w:numId="56" w16cid:durableId="2030641637">
    <w:abstractNumId w:val="51"/>
  </w:num>
  <w:num w:numId="57" w16cid:durableId="2048556557">
    <w:abstractNumId w:val="5"/>
  </w:num>
  <w:num w:numId="58" w16cid:durableId="799223140">
    <w:abstractNumId w:val="8"/>
  </w:num>
  <w:num w:numId="59" w16cid:durableId="1789474344">
    <w:abstractNumId w:val="15"/>
  </w:num>
  <w:num w:numId="60" w16cid:durableId="1038823883">
    <w:abstractNumId w:val="1"/>
  </w:num>
  <w:num w:numId="61" w16cid:durableId="194900560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NmZGVhYmFhNmI0ZTFhYzBmZTNkYTFiYWQ3YjM4MjkifQ=="/>
  </w:docVars>
  <w:rsids>
    <w:rsidRoot w:val="757F6824"/>
    <w:rsid w:val="00013C98"/>
    <w:rsid w:val="000479D9"/>
    <w:rsid w:val="000A1194"/>
    <w:rsid w:val="00111581"/>
    <w:rsid w:val="00145AEF"/>
    <w:rsid w:val="00150260"/>
    <w:rsid w:val="00162A03"/>
    <w:rsid w:val="00185AD3"/>
    <w:rsid w:val="001A753E"/>
    <w:rsid w:val="00203AF7"/>
    <w:rsid w:val="00253831"/>
    <w:rsid w:val="00284B76"/>
    <w:rsid w:val="002A5BD3"/>
    <w:rsid w:val="002F233B"/>
    <w:rsid w:val="003175A7"/>
    <w:rsid w:val="00353259"/>
    <w:rsid w:val="00395649"/>
    <w:rsid w:val="003B3700"/>
    <w:rsid w:val="00420E01"/>
    <w:rsid w:val="0045149B"/>
    <w:rsid w:val="004A2444"/>
    <w:rsid w:val="004F2D35"/>
    <w:rsid w:val="005216E6"/>
    <w:rsid w:val="00524B57"/>
    <w:rsid w:val="00541B49"/>
    <w:rsid w:val="0055691E"/>
    <w:rsid w:val="00580168"/>
    <w:rsid w:val="005C359B"/>
    <w:rsid w:val="006305EE"/>
    <w:rsid w:val="006D1A3F"/>
    <w:rsid w:val="00717DDA"/>
    <w:rsid w:val="00744183"/>
    <w:rsid w:val="0078483E"/>
    <w:rsid w:val="007B2E6F"/>
    <w:rsid w:val="007B4EC1"/>
    <w:rsid w:val="007D0ECD"/>
    <w:rsid w:val="00817C28"/>
    <w:rsid w:val="008418A8"/>
    <w:rsid w:val="0086668D"/>
    <w:rsid w:val="008C07E5"/>
    <w:rsid w:val="009066A6"/>
    <w:rsid w:val="009F1333"/>
    <w:rsid w:val="00A03181"/>
    <w:rsid w:val="00A34CB8"/>
    <w:rsid w:val="00AA16B4"/>
    <w:rsid w:val="00AD347D"/>
    <w:rsid w:val="00AE3259"/>
    <w:rsid w:val="00B14C70"/>
    <w:rsid w:val="00B17FC0"/>
    <w:rsid w:val="00B51271"/>
    <w:rsid w:val="00BC4080"/>
    <w:rsid w:val="00BD6E00"/>
    <w:rsid w:val="00CE5159"/>
    <w:rsid w:val="00CF38EC"/>
    <w:rsid w:val="00D046FD"/>
    <w:rsid w:val="00D44C94"/>
    <w:rsid w:val="00D86034"/>
    <w:rsid w:val="00E31509"/>
    <w:rsid w:val="00E902CA"/>
    <w:rsid w:val="00F35B64"/>
    <w:rsid w:val="00F9303D"/>
    <w:rsid w:val="08294FD0"/>
    <w:rsid w:val="13081477"/>
    <w:rsid w:val="1CE7381F"/>
    <w:rsid w:val="1F0B3750"/>
    <w:rsid w:val="20631369"/>
    <w:rsid w:val="71867FE1"/>
    <w:rsid w:val="738E13CF"/>
    <w:rsid w:val="757F6824"/>
    <w:rsid w:val="7C210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69D06"/>
  <w15:docId w15:val="{22225EF7-C623-4D21-89FA-04372094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6" w:uiPriority="39"/>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668D"/>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203AF7"/>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4A24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253831"/>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CF38EC"/>
    <w:pPr>
      <w:keepNext/>
      <w:keepLines/>
      <w:spacing w:before="280" w:after="290" w:line="376" w:lineRule="auto"/>
      <w:outlineLvl w:val="3"/>
    </w:pPr>
    <w:rPr>
      <w:rFonts w:asciiTheme="majorHAnsi" w:eastAsiaTheme="majorEastAsia" w:hAnsiTheme="majorHAnsi" w:cstheme="majorBidi"/>
      <w:b/>
      <w:bCs/>
      <w:sz w:val="24"/>
      <w:szCs w:val="28"/>
    </w:rPr>
  </w:style>
  <w:style w:type="paragraph" w:styleId="5">
    <w:name w:val="heading 5"/>
    <w:basedOn w:val="a"/>
    <w:next w:val="a"/>
    <w:link w:val="50"/>
    <w:unhideWhenUsed/>
    <w:qFormat/>
    <w:rsid w:val="00162A03"/>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162A03"/>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F2D35"/>
    <w:pPr>
      <w:tabs>
        <w:tab w:val="center" w:pos="4153"/>
        <w:tab w:val="right" w:pos="8306"/>
      </w:tabs>
      <w:snapToGrid w:val="0"/>
      <w:jc w:val="center"/>
    </w:pPr>
    <w:rPr>
      <w:sz w:val="18"/>
      <w:szCs w:val="18"/>
    </w:rPr>
  </w:style>
  <w:style w:type="character" w:customStyle="1" w:styleId="a4">
    <w:name w:val="页眉 字符"/>
    <w:basedOn w:val="a0"/>
    <w:link w:val="a3"/>
    <w:rsid w:val="004F2D35"/>
    <w:rPr>
      <w:rFonts w:ascii="Times New Roman" w:eastAsia="宋体" w:hAnsi="Times New Roman" w:cs="Times New Roman"/>
      <w:kern w:val="2"/>
      <w:sz w:val="18"/>
      <w:szCs w:val="18"/>
    </w:rPr>
  </w:style>
  <w:style w:type="paragraph" w:styleId="a5">
    <w:name w:val="footer"/>
    <w:basedOn w:val="a"/>
    <w:link w:val="a6"/>
    <w:uiPriority w:val="99"/>
    <w:rsid w:val="004F2D35"/>
    <w:pPr>
      <w:tabs>
        <w:tab w:val="center" w:pos="4153"/>
        <w:tab w:val="right" w:pos="8306"/>
      </w:tabs>
      <w:snapToGrid w:val="0"/>
      <w:jc w:val="left"/>
    </w:pPr>
    <w:rPr>
      <w:sz w:val="18"/>
      <w:szCs w:val="18"/>
    </w:rPr>
  </w:style>
  <w:style w:type="character" w:customStyle="1" w:styleId="a6">
    <w:name w:val="页脚 字符"/>
    <w:basedOn w:val="a0"/>
    <w:link w:val="a5"/>
    <w:uiPriority w:val="99"/>
    <w:rsid w:val="004F2D35"/>
    <w:rPr>
      <w:rFonts w:ascii="Times New Roman" w:eastAsia="宋体" w:hAnsi="Times New Roman" w:cs="Times New Roman"/>
      <w:kern w:val="2"/>
      <w:sz w:val="18"/>
      <w:szCs w:val="18"/>
    </w:rPr>
  </w:style>
  <w:style w:type="character" w:styleId="a7">
    <w:name w:val="Strong"/>
    <w:basedOn w:val="a0"/>
    <w:uiPriority w:val="22"/>
    <w:qFormat/>
    <w:rsid w:val="004A2444"/>
    <w:rPr>
      <w:b/>
      <w:bCs/>
    </w:rPr>
  </w:style>
  <w:style w:type="character" w:customStyle="1" w:styleId="20">
    <w:name w:val="标题 2 字符"/>
    <w:basedOn w:val="a0"/>
    <w:link w:val="2"/>
    <w:rsid w:val="004A2444"/>
    <w:rPr>
      <w:rFonts w:asciiTheme="majorHAnsi" w:eastAsiaTheme="majorEastAsia" w:hAnsiTheme="majorHAnsi" w:cstheme="majorBidi"/>
      <w:b/>
      <w:bCs/>
      <w:kern w:val="2"/>
      <w:sz w:val="32"/>
      <w:szCs w:val="32"/>
    </w:rPr>
  </w:style>
  <w:style w:type="paragraph" w:styleId="a8">
    <w:name w:val="List Paragraph"/>
    <w:basedOn w:val="a"/>
    <w:uiPriority w:val="99"/>
    <w:unhideWhenUsed/>
    <w:rsid w:val="004A2444"/>
    <w:pPr>
      <w:ind w:firstLineChars="200" w:firstLine="420"/>
    </w:pPr>
  </w:style>
  <w:style w:type="character" w:customStyle="1" w:styleId="30">
    <w:name w:val="标题 3 字符"/>
    <w:basedOn w:val="a0"/>
    <w:link w:val="3"/>
    <w:rsid w:val="00253831"/>
    <w:rPr>
      <w:rFonts w:ascii="Times New Roman" w:eastAsia="宋体" w:hAnsi="Times New Roman" w:cs="Times New Roman"/>
      <w:b/>
      <w:bCs/>
      <w:kern w:val="2"/>
      <w:sz w:val="32"/>
      <w:szCs w:val="32"/>
    </w:rPr>
  </w:style>
  <w:style w:type="character" w:customStyle="1" w:styleId="40">
    <w:name w:val="标题 4 字符"/>
    <w:basedOn w:val="a0"/>
    <w:link w:val="4"/>
    <w:rsid w:val="00CF38EC"/>
    <w:rPr>
      <w:rFonts w:asciiTheme="majorHAnsi" w:eastAsiaTheme="majorEastAsia" w:hAnsiTheme="majorHAnsi" w:cstheme="majorBidi"/>
      <w:b/>
      <w:bCs/>
      <w:kern w:val="2"/>
      <w:sz w:val="24"/>
      <w:szCs w:val="28"/>
    </w:rPr>
  </w:style>
  <w:style w:type="character" w:customStyle="1" w:styleId="50">
    <w:name w:val="标题 5 字符"/>
    <w:basedOn w:val="a0"/>
    <w:link w:val="5"/>
    <w:rsid w:val="00162A03"/>
    <w:rPr>
      <w:rFonts w:ascii="Times New Roman" w:eastAsia="宋体" w:hAnsi="Times New Roman" w:cs="Times New Roman"/>
      <w:b/>
      <w:bCs/>
      <w:kern w:val="2"/>
      <w:sz w:val="28"/>
      <w:szCs w:val="28"/>
    </w:rPr>
  </w:style>
  <w:style w:type="character" w:customStyle="1" w:styleId="60">
    <w:name w:val="标题 6 字符"/>
    <w:basedOn w:val="a0"/>
    <w:link w:val="6"/>
    <w:rsid w:val="00162A03"/>
    <w:rPr>
      <w:rFonts w:asciiTheme="majorHAnsi" w:eastAsiaTheme="majorEastAsia" w:hAnsiTheme="majorHAnsi" w:cstheme="majorBidi"/>
      <w:b/>
      <w:bCs/>
      <w:kern w:val="2"/>
      <w:sz w:val="24"/>
      <w:szCs w:val="24"/>
    </w:rPr>
  </w:style>
  <w:style w:type="character" w:customStyle="1" w:styleId="10">
    <w:name w:val="标题 1 字符"/>
    <w:basedOn w:val="a0"/>
    <w:link w:val="1"/>
    <w:rsid w:val="00203AF7"/>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203AF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203AF7"/>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203AF7"/>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203AF7"/>
    <w:pPr>
      <w:widowControl/>
      <w:spacing w:after="100" w:line="259" w:lineRule="auto"/>
      <w:ind w:left="440"/>
      <w:jc w:val="left"/>
    </w:pPr>
    <w:rPr>
      <w:rFonts w:asciiTheme="minorHAnsi" w:eastAsiaTheme="minorEastAsia" w:hAnsiTheme="minorHAnsi"/>
      <w:kern w:val="0"/>
      <w:sz w:val="22"/>
      <w:szCs w:val="22"/>
    </w:rPr>
  </w:style>
  <w:style w:type="character" w:styleId="a9">
    <w:name w:val="Hyperlink"/>
    <w:basedOn w:val="a0"/>
    <w:uiPriority w:val="99"/>
    <w:unhideWhenUsed/>
    <w:rsid w:val="00203AF7"/>
    <w:rPr>
      <w:color w:val="0563C1" w:themeColor="hyperlink"/>
      <w:u w:val="single"/>
    </w:rPr>
  </w:style>
  <w:style w:type="paragraph" w:styleId="TOC6">
    <w:name w:val="toc 6"/>
    <w:basedOn w:val="a"/>
    <w:next w:val="a"/>
    <w:autoRedefine/>
    <w:uiPriority w:val="39"/>
    <w:rsid w:val="00203AF7"/>
    <w:pPr>
      <w:ind w:leftChars="1000" w:left="2100"/>
    </w:pPr>
  </w:style>
  <w:style w:type="paragraph" w:styleId="TOC4">
    <w:name w:val="toc 4"/>
    <w:basedOn w:val="a"/>
    <w:next w:val="a"/>
    <w:autoRedefine/>
    <w:uiPriority w:val="39"/>
    <w:rsid w:val="00203AF7"/>
    <w:pPr>
      <w:ind w:leftChars="600" w:left="1260"/>
    </w:pPr>
  </w:style>
  <w:style w:type="paragraph" w:styleId="aa">
    <w:name w:val="Normal (Web)"/>
    <w:basedOn w:val="a"/>
    <w:uiPriority w:val="99"/>
    <w:unhideWhenUsed/>
    <w:rsid w:val="000A1194"/>
    <w:pPr>
      <w:widowControl/>
      <w:spacing w:before="100" w:beforeAutospacing="1" w:after="100" w:afterAutospacing="1"/>
      <w:jc w:val="left"/>
    </w:pPr>
    <w:rPr>
      <w:rFonts w:ascii="宋体" w:hAnsi="宋体" w:cs="宋体"/>
      <w:kern w:val="0"/>
      <w:sz w:val="24"/>
    </w:rPr>
  </w:style>
  <w:style w:type="character" w:styleId="HTML">
    <w:name w:val="HTML Code"/>
    <w:basedOn w:val="a0"/>
    <w:uiPriority w:val="99"/>
    <w:unhideWhenUsed/>
    <w:rsid w:val="000A1194"/>
    <w:rPr>
      <w:rFonts w:ascii="宋体" w:eastAsia="宋体" w:hAnsi="宋体" w:cs="宋体"/>
      <w:sz w:val="24"/>
      <w:szCs w:val="24"/>
    </w:rPr>
  </w:style>
  <w:style w:type="table" w:styleId="1-1">
    <w:name w:val="Grid Table 1 Light Accent 1"/>
    <w:basedOn w:val="a1"/>
    <w:uiPriority w:val="46"/>
    <w:rsid w:val="00D8603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262">
      <w:bodyDiv w:val="1"/>
      <w:marLeft w:val="0"/>
      <w:marRight w:val="0"/>
      <w:marTop w:val="0"/>
      <w:marBottom w:val="0"/>
      <w:divBdr>
        <w:top w:val="none" w:sz="0" w:space="0" w:color="auto"/>
        <w:left w:val="none" w:sz="0" w:space="0" w:color="auto"/>
        <w:bottom w:val="none" w:sz="0" w:space="0" w:color="auto"/>
        <w:right w:val="none" w:sz="0" w:space="0" w:color="auto"/>
      </w:divBdr>
    </w:div>
    <w:div w:id="12342868">
      <w:bodyDiv w:val="1"/>
      <w:marLeft w:val="0"/>
      <w:marRight w:val="0"/>
      <w:marTop w:val="0"/>
      <w:marBottom w:val="0"/>
      <w:divBdr>
        <w:top w:val="none" w:sz="0" w:space="0" w:color="auto"/>
        <w:left w:val="none" w:sz="0" w:space="0" w:color="auto"/>
        <w:bottom w:val="none" w:sz="0" w:space="0" w:color="auto"/>
        <w:right w:val="none" w:sz="0" w:space="0" w:color="auto"/>
      </w:divBdr>
    </w:div>
    <w:div w:id="43138556">
      <w:bodyDiv w:val="1"/>
      <w:marLeft w:val="0"/>
      <w:marRight w:val="0"/>
      <w:marTop w:val="0"/>
      <w:marBottom w:val="0"/>
      <w:divBdr>
        <w:top w:val="none" w:sz="0" w:space="0" w:color="auto"/>
        <w:left w:val="none" w:sz="0" w:space="0" w:color="auto"/>
        <w:bottom w:val="none" w:sz="0" w:space="0" w:color="auto"/>
        <w:right w:val="none" w:sz="0" w:space="0" w:color="auto"/>
      </w:divBdr>
    </w:div>
    <w:div w:id="80639397">
      <w:bodyDiv w:val="1"/>
      <w:marLeft w:val="0"/>
      <w:marRight w:val="0"/>
      <w:marTop w:val="0"/>
      <w:marBottom w:val="0"/>
      <w:divBdr>
        <w:top w:val="none" w:sz="0" w:space="0" w:color="auto"/>
        <w:left w:val="none" w:sz="0" w:space="0" w:color="auto"/>
        <w:bottom w:val="none" w:sz="0" w:space="0" w:color="auto"/>
        <w:right w:val="none" w:sz="0" w:space="0" w:color="auto"/>
      </w:divBdr>
    </w:div>
    <w:div w:id="119807656">
      <w:bodyDiv w:val="1"/>
      <w:marLeft w:val="0"/>
      <w:marRight w:val="0"/>
      <w:marTop w:val="0"/>
      <w:marBottom w:val="0"/>
      <w:divBdr>
        <w:top w:val="none" w:sz="0" w:space="0" w:color="auto"/>
        <w:left w:val="none" w:sz="0" w:space="0" w:color="auto"/>
        <w:bottom w:val="none" w:sz="0" w:space="0" w:color="auto"/>
        <w:right w:val="none" w:sz="0" w:space="0" w:color="auto"/>
      </w:divBdr>
    </w:div>
    <w:div w:id="131794600">
      <w:bodyDiv w:val="1"/>
      <w:marLeft w:val="0"/>
      <w:marRight w:val="0"/>
      <w:marTop w:val="0"/>
      <w:marBottom w:val="0"/>
      <w:divBdr>
        <w:top w:val="none" w:sz="0" w:space="0" w:color="auto"/>
        <w:left w:val="none" w:sz="0" w:space="0" w:color="auto"/>
        <w:bottom w:val="none" w:sz="0" w:space="0" w:color="auto"/>
        <w:right w:val="none" w:sz="0" w:space="0" w:color="auto"/>
      </w:divBdr>
    </w:div>
    <w:div w:id="133645714">
      <w:bodyDiv w:val="1"/>
      <w:marLeft w:val="0"/>
      <w:marRight w:val="0"/>
      <w:marTop w:val="0"/>
      <w:marBottom w:val="0"/>
      <w:divBdr>
        <w:top w:val="none" w:sz="0" w:space="0" w:color="auto"/>
        <w:left w:val="none" w:sz="0" w:space="0" w:color="auto"/>
        <w:bottom w:val="none" w:sz="0" w:space="0" w:color="auto"/>
        <w:right w:val="none" w:sz="0" w:space="0" w:color="auto"/>
      </w:divBdr>
    </w:div>
    <w:div w:id="236135308">
      <w:bodyDiv w:val="1"/>
      <w:marLeft w:val="0"/>
      <w:marRight w:val="0"/>
      <w:marTop w:val="0"/>
      <w:marBottom w:val="0"/>
      <w:divBdr>
        <w:top w:val="none" w:sz="0" w:space="0" w:color="auto"/>
        <w:left w:val="none" w:sz="0" w:space="0" w:color="auto"/>
        <w:bottom w:val="none" w:sz="0" w:space="0" w:color="auto"/>
        <w:right w:val="none" w:sz="0" w:space="0" w:color="auto"/>
      </w:divBdr>
    </w:div>
    <w:div w:id="240262670">
      <w:bodyDiv w:val="1"/>
      <w:marLeft w:val="0"/>
      <w:marRight w:val="0"/>
      <w:marTop w:val="0"/>
      <w:marBottom w:val="0"/>
      <w:divBdr>
        <w:top w:val="none" w:sz="0" w:space="0" w:color="auto"/>
        <w:left w:val="none" w:sz="0" w:space="0" w:color="auto"/>
        <w:bottom w:val="none" w:sz="0" w:space="0" w:color="auto"/>
        <w:right w:val="none" w:sz="0" w:space="0" w:color="auto"/>
      </w:divBdr>
      <w:divsChild>
        <w:div w:id="645087490">
          <w:marLeft w:val="0"/>
          <w:marRight w:val="0"/>
          <w:marTop w:val="0"/>
          <w:marBottom w:val="0"/>
          <w:divBdr>
            <w:top w:val="none" w:sz="0" w:space="0" w:color="auto"/>
            <w:left w:val="none" w:sz="0" w:space="0" w:color="auto"/>
            <w:bottom w:val="none" w:sz="0" w:space="0" w:color="auto"/>
            <w:right w:val="none" w:sz="0" w:space="0" w:color="auto"/>
          </w:divBdr>
          <w:divsChild>
            <w:div w:id="16420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4981">
      <w:bodyDiv w:val="1"/>
      <w:marLeft w:val="0"/>
      <w:marRight w:val="0"/>
      <w:marTop w:val="0"/>
      <w:marBottom w:val="0"/>
      <w:divBdr>
        <w:top w:val="none" w:sz="0" w:space="0" w:color="auto"/>
        <w:left w:val="none" w:sz="0" w:space="0" w:color="auto"/>
        <w:bottom w:val="none" w:sz="0" w:space="0" w:color="auto"/>
        <w:right w:val="none" w:sz="0" w:space="0" w:color="auto"/>
      </w:divBdr>
    </w:div>
    <w:div w:id="346518236">
      <w:bodyDiv w:val="1"/>
      <w:marLeft w:val="0"/>
      <w:marRight w:val="0"/>
      <w:marTop w:val="0"/>
      <w:marBottom w:val="0"/>
      <w:divBdr>
        <w:top w:val="none" w:sz="0" w:space="0" w:color="auto"/>
        <w:left w:val="none" w:sz="0" w:space="0" w:color="auto"/>
        <w:bottom w:val="none" w:sz="0" w:space="0" w:color="auto"/>
        <w:right w:val="none" w:sz="0" w:space="0" w:color="auto"/>
      </w:divBdr>
    </w:div>
    <w:div w:id="361708943">
      <w:bodyDiv w:val="1"/>
      <w:marLeft w:val="0"/>
      <w:marRight w:val="0"/>
      <w:marTop w:val="0"/>
      <w:marBottom w:val="0"/>
      <w:divBdr>
        <w:top w:val="none" w:sz="0" w:space="0" w:color="auto"/>
        <w:left w:val="none" w:sz="0" w:space="0" w:color="auto"/>
        <w:bottom w:val="none" w:sz="0" w:space="0" w:color="auto"/>
        <w:right w:val="none" w:sz="0" w:space="0" w:color="auto"/>
      </w:divBdr>
    </w:div>
    <w:div w:id="387344458">
      <w:bodyDiv w:val="1"/>
      <w:marLeft w:val="0"/>
      <w:marRight w:val="0"/>
      <w:marTop w:val="0"/>
      <w:marBottom w:val="0"/>
      <w:divBdr>
        <w:top w:val="none" w:sz="0" w:space="0" w:color="auto"/>
        <w:left w:val="none" w:sz="0" w:space="0" w:color="auto"/>
        <w:bottom w:val="none" w:sz="0" w:space="0" w:color="auto"/>
        <w:right w:val="none" w:sz="0" w:space="0" w:color="auto"/>
      </w:divBdr>
    </w:div>
    <w:div w:id="441464155">
      <w:bodyDiv w:val="1"/>
      <w:marLeft w:val="0"/>
      <w:marRight w:val="0"/>
      <w:marTop w:val="0"/>
      <w:marBottom w:val="0"/>
      <w:divBdr>
        <w:top w:val="none" w:sz="0" w:space="0" w:color="auto"/>
        <w:left w:val="none" w:sz="0" w:space="0" w:color="auto"/>
        <w:bottom w:val="none" w:sz="0" w:space="0" w:color="auto"/>
        <w:right w:val="none" w:sz="0" w:space="0" w:color="auto"/>
      </w:divBdr>
    </w:div>
    <w:div w:id="449714622">
      <w:bodyDiv w:val="1"/>
      <w:marLeft w:val="0"/>
      <w:marRight w:val="0"/>
      <w:marTop w:val="0"/>
      <w:marBottom w:val="0"/>
      <w:divBdr>
        <w:top w:val="none" w:sz="0" w:space="0" w:color="auto"/>
        <w:left w:val="none" w:sz="0" w:space="0" w:color="auto"/>
        <w:bottom w:val="none" w:sz="0" w:space="0" w:color="auto"/>
        <w:right w:val="none" w:sz="0" w:space="0" w:color="auto"/>
      </w:divBdr>
    </w:div>
    <w:div w:id="454253557">
      <w:bodyDiv w:val="1"/>
      <w:marLeft w:val="0"/>
      <w:marRight w:val="0"/>
      <w:marTop w:val="0"/>
      <w:marBottom w:val="0"/>
      <w:divBdr>
        <w:top w:val="none" w:sz="0" w:space="0" w:color="auto"/>
        <w:left w:val="none" w:sz="0" w:space="0" w:color="auto"/>
        <w:bottom w:val="none" w:sz="0" w:space="0" w:color="auto"/>
        <w:right w:val="none" w:sz="0" w:space="0" w:color="auto"/>
      </w:divBdr>
    </w:div>
    <w:div w:id="508256611">
      <w:bodyDiv w:val="1"/>
      <w:marLeft w:val="0"/>
      <w:marRight w:val="0"/>
      <w:marTop w:val="0"/>
      <w:marBottom w:val="0"/>
      <w:divBdr>
        <w:top w:val="none" w:sz="0" w:space="0" w:color="auto"/>
        <w:left w:val="none" w:sz="0" w:space="0" w:color="auto"/>
        <w:bottom w:val="none" w:sz="0" w:space="0" w:color="auto"/>
        <w:right w:val="none" w:sz="0" w:space="0" w:color="auto"/>
      </w:divBdr>
    </w:div>
    <w:div w:id="527446726">
      <w:bodyDiv w:val="1"/>
      <w:marLeft w:val="0"/>
      <w:marRight w:val="0"/>
      <w:marTop w:val="0"/>
      <w:marBottom w:val="0"/>
      <w:divBdr>
        <w:top w:val="none" w:sz="0" w:space="0" w:color="auto"/>
        <w:left w:val="none" w:sz="0" w:space="0" w:color="auto"/>
        <w:bottom w:val="none" w:sz="0" w:space="0" w:color="auto"/>
        <w:right w:val="none" w:sz="0" w:space="0" w:color="auto"/>
      </w:divBdr>
    </w:div>
    <w:div w:id="531768829">
      <w:bodyDiv w:val="1"/>
      <w:marLeft w:val="0"/>
      <w:marRight w:val="0"/>
      <w:marTop w:val="0"/>
      <w:marBottom w:val="0"/>
      <w:divBdr>
        <w:top w:val="none" w:sz="0" w:space="0" w:color="auto"/>
        <w:left w:val="none" w:sz="0" w:space="0" w:color="auto"/>
        <w:bottom w:val="none" w:sz="0" w:space="0" w:color="auto"/>
        <w:right w:val="none" w:sz="0" w:space="0" w:color="auto"/>
      </w:divBdr>
    </w:div>
    <w:div w:id="555119079">
      <w:bodyDiv w:val="1"/>
      <w:marLeft w:val="0"/>
      <w:marRight w:val="0"/>
      <w:marTop w:val="0"/>
      <w:marBottom w:val="0"/>
      <w:divBdr>
        <w:top w:val="none" w:sz="0" w:space="0" w:color="auto"/>
        <w:left w:val="none" w:sz="0" w:space="0" w:color="auto"/>
        <w:bottom w:val="none" w:sz="0" w:space="0" w:color="auto"/>
        <w:right w:val="none" w:sz="0" w:space="0" w:color="auto"/>
      </w:divBdr>
    </w:div>
    <w:div w:id="609511766">
      <w:bodyDiv w:val="1"/>
      <w:marLeft w:val="0"/>
      <w:marRight w:val="0"/>
      <w:marTop w:val="0"/>
      <w:marBottom w:val="0"/>
      <w:divBdr>
        <w:top w:val="none" w:sz="0" w:space="0" w:color="auto"/>
        <w:left w:val="none" w:sz="0" w:space="0" w:color="auto"/>
        <w:bottom w:val="none" w:sz="0" w:space="0" w:color="auto"/>
        <w:right w:val="none" w:sz="0" w:space="0" w:color="auto"/>
      </w:divBdr>
    </w:div>
    <w:div w:id="628628810">
      <w:bodyDiv w:val="1"/>
      <w:marLeft w:val="0"/>
      <w:marRight w:val="0"/>
      <w:marTop w:val="0"/>
      <w:marBottom w:val="0"/>
      <w:divBdr>
        <w:top w:val="none" w:sz="0" w:space="0" w:color="auto"/>
        <w:left w:val="none" w:sz="0" w:space="0" w:color="auto"/>
        <w:bottom w:val="none" w:sz="0" w:space="0" w:color="auto"/>
        <w:right w:val="none" w:sz="0" w:space="0" w:color="auto"/>
      </w:divBdr>
    </w:div>
    <w:div w:id="635716732">
      <w:bodyDiv w:val="1"/>
      <w:marLeft w:val="0"/>
      <w:marRight w:val="0"/>
      <w:marTop w:val="0"/>
      <w:marBottom w:val="0"/>
      <w:divBdr>
        <w:top w:val="none" w:sz="0" w:space="0" w:color="auto"/>
        <w:left w:val="none" w:sz="0" w:space="0" w:color="auto"/>
        <w:bottom w:val="none" w:sz="0" w:space="0" w:color="auto"/>
        <w:right w:val="none" w:sz="0" w:space="0" w:color="auto"/>
      </w:divBdr>
    </w:div>
    <w:div w:id="635718539">
      <w:bodyDiv w:val="1"/>
      <w:marLeft w:val="0"/>
      <w:marRight w:val="0"/>
      <w:marTop w:val="0"/>
      <w:marBottom w:val="0"/>
      <w:divBdr>
        <w:top w:val="none" w:sz="0" w:space="0" w:color="auto"/>
        <w:left w:val="none" w:sz="0" w:space="0" w:color="auto"/>
        <w:bottom w:val="none" w:sz="0" w:space="0" w:color="auto"/>
        <w:right w:val="none" w:sz="0" w:space="0" w:color="auto"/>
      </w:divBdr>
      <w:divsChild>
        <w:div w:id="449475901">
          <w:marLeft w:val="0"/>
          <w:marRight w:val="0"/>
          <w:marTop w:val="0"/>
          <w:marBottom w:val="0"/>
          <w:divBdr>
            <w:top w:val="none" w:sz="0" w:space="0" w:color="auto"/>
            <w:left w:val="none" w:sz="0" w:space="0" w:color="auto"/>
            <w:bottom w:val="none" w:sz="0" w:space="0" w:color="auto"/>
            <w:right w:val="none" w:sz="0" w:space="0" w:color="auto"/>
          </w:divBdr>
          <w:divsChild>
            <w:div w:id="2894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2535">
      <w:bodyDiv w:val="1"/>
      <w:marLeft w:val="0"/>
      <w:marRight w:val="0"/>
      <w:marTop w:val="0"/>
      <w:marBottom w:val="0"/>
      <w:divBdr>
        <w:top w:val="none" w:sz="0" w:space="0" w:color="auto"/>
        <w:left w:val="none" w:sz="0" w:space="0" w:color="auto"/>
        <w:bottom w:val="none" w:sz="0" w:space="0" w:color="auto"/>
        <w:right w:val="none" w:sz="0" w:space="0" w:color="auto"/>
      </w:divBdr>
    </w:div>
    <w:div w:id="656303442">
      <w:bodyDiv w:val="1"/>
      <w:marLeft w:val="0"/>
      <w:marRight w:val="0"/>
      <w:marTop w:val="0"/>
      <w:marBottom w:val="0"/>
      <w:divBdr>
        <w:top w:val="none" w:sz="0" w:space="0" w:color="auto"/>
        <w:left w:val="none" w:sz="0" w:space="0" w:color="auto"/>
        <w:bottom w:val="none" w:sz="0" w:space="0" w:color="auto"/>
        <w:right w:val="none" w:sz="0" w:space="0" w:color="auto"/>
      </w:divBdr>
    </w:div>
    <w:div w:id="686177457">
      <w:bodyDiv w:val="1"/>
      <w:marLeft w:val="0"/>
      <w:marRight w:val="0"/>
      <w:marTop w:val="0"/>
      <w:marBottom w:val="0"/>
      <w:divBdr>
        <w:top w:val="none" w:sz="0" w:space="0" w:color="auto"/>
        <w:left w:val="none" w:sz="0" w:space="0" w:color="auto"/>
        <w:bottom w:val="none" w:sz="0" w:space="0" w:color="auto"/>
        <w:right w:val="none" w:sz="0" w:space="0" w:color="auto"/>
      </w:divBdr>
    </w:div>
    <w:div w:id="703947355">
      <w:bodyDiv w:val="1"/>
      <w:marLeft w:val="0"/>
      <w:marRight w:val="0"/>
      <w:marTop w:val="0"/>
      <w:marBottom w:val="0"/>
      <w:divBdr>
        <w:top w:val="none" w:sz="0" w:space="0" w:color="auto"/>
        <w:left w:val="none" w:sz="0" w:space="0" w:color="auto"/>
        <w:bottom w:val="none" w:sz="0" w:space="0" w:color="auto"/>
        <w:right w:val="none" w:sz="0" w:space="0" w:color="auto"/>
      </w:divBdr>
    </w:div>
    <w:div w:id="707681487">
      <w:bodyDiv w:val="1"/>
      <w:marLeft w:val="0"/>
      <w:marRight w:val="0"/>
      <w:marTop w:val="0"/>
      <w:marBottom w:val="0"/>
      <w:divBdr>
        <w:top w:val="none" w:sz="0" w:space="0" w:color="auto"/>
        <w:left w:val="none" w:sz="0" w:space="0" w:color="auto"/>
        <w:bottom w:val="none" w:sz="0" w:space="0" w:color="auto"/>
        <w:right w:val="none" w:sz="0" w:space="0" w:color="auto"/>
      </w:divBdr>
    </w:div>
    <w:div w:id="731391605">
      <w:bodyDiv w:val="1"/>
      <w:marLeft w:val="0"/>
      <w:marRight w:val="0"/>
      <w:marTop w:val="0"/>
      <w:marBottom w:val="0"/>
      <w:divBdr>
        <w:top w:val="none" w:sz="0" w:space="0" w:color="auto"/>
        <w:left w:val="none" w:sz="0" w:space="0" w:color="auto"/>
        <w:bottom w:val="none" w:sz="0" w:space="0" w:color="auto"/>
        <w:right w:val="none" w:sz="0" w:space="0" w:color="auto"/>
      </w:divBdr>
    </w:div>
    <w:div w:id="758209093">
      <w:bodyDiv w:val="1"/>
      <w:marLeft w:val="0"/>
      <w:marRight w:val="0"/>
      <w:marTop w:val="0"/>
      <w:marBottom w:val="0"/>
      <w:divBdr>
        <w:top w:val="none" w:sz="0" w:space="0" w:color="auto"/>
        <w:left w:val="none" w:sz="0" w:space="0" w:color="auto"/>
        <w:bottom w:val="none" w:sz="0" w:space="0" w:color="auto"/>
        <w:right w:val="none" w:sz="0" w:space="0" w:color="auto"/>
      </w:divBdr>
    </w:div>
    <w:div w:id="807085636">
      <w:bodyDiv w:val="1"/>
      <w:marLeft w:val="0"/>
      <w:marRight w:val="0"/>
      <w:marTop w:val="0"/>
      <w:marBottom w:val="0"/>
      <w:divBdr>
        <w:top w:val="none" w:sz="0" w:space="0" w:color="auto"/>
        <w:left w:val="none" w:sz="0" w:space="0" w:color="auto"/>
        <w:bottom w:val="none" w:sz="0" w:space="0" w:color="auto"/>
        <w:right w:val="none" w:sz="0" w:space="0" w:color="auto"/>
      </w:divBdr>
    </w:div>
    <w:div w:id="810948397">
      <w:bodyDiv w:val="1"/>
      <w:marLeft w:val="0"/>
      <w:marRight w:val="0"/>
      <w:marTop w:val="0"/>
      <w:marBottom w:val="0"/>
      <w:divBdr>
        <w:top w:val="none" w:sz="0" w:space="0" w:color="auto"/>
        <w:left w:val="none" w:sz="0" w:space="0" w:color="auto"/>
        <w:bottom w:val="none" w:sz="0" w:space="0" w:color="auto"/>
        <w:right w:val="none" w:sz="0" w:space="0" w:color="auto"/>
      </w:divBdr>
    </w:div>
    <w:div w:id="828327365">
      <w:bodyDiv w:val="1"/>
      <w:marLeft w:val="0"/>
      <w:marRight w:val="0"/>
      <w:marTop w:val="0"/>
      <w:marBottom w:val="0"/>
      <w:divBdr>
        <w:top w:val="none" w:sz="0" w:space="0" w:color="auto"/>
        <w:left w:val="none" w:sz="0" w:space="0" w:color="auto"/>
        <w:bottom w:val="none" w:sz="0" w:space="0" w:color="auto"/>
        <w:right w:val="none" w:sz="0" w:space="0" w:color="auto"/>
      </w:divBdr>
    </w:div>
    <w:div w:id="913272400">
      <w:bodyDiv w:val="1"/>
      <w:marLeft w:val="0"/>
      <w:marRight w:val="0"/>
      <w:marTop w:val="0"/>
      <w:marBottom w:val="0"/>
      <w:divBdr>
        <w:top w:val="none" w:sz="0" w:space="0" w:color="auto"/>
        <w:left w:val="none" w:sz="0" w:space="0" w:color="auto"/>
        <w:bottom w:val="none" w:sz="0" w:space="0" w:color="auto"/>
        <w:right w:val="none" w:sz="0" w:space="0" w:color="auto"/>
      </w:divBdr>
    </w:div>
    <w:div w:id="936669741">
      <w:bodyDiv w:val="1"/>
      <w:marLeft w:val="0"/>
      <w:marRight w:val="0"/>
      <w:marTop w:val="0"/>
      <w:marBottom w:val="0"/>
      <w:divBdr>
        <w:top w:val="none" w:sz="0" w:space="0" w:color="auto"/>
        <w:left w:val="none" w:sz="0" w:space="0" w:color="auto"/>
        <w:bottom w:val="none" w:sz="0" w:space="0" w:color="auto"/>
        <w:right w:val="none" w:sz="0" w:space="0" w:color="auto"/>
      </w:divBdr>
    </w:div>
    <w:div w:id="939679786">
      <w:bodyDiv w:val="1"/>
      <w:marLeft w:val="0"/>
      <w:marRight w:val="0"/>
      <w:marTop w:val="0"/>
      <w:marBottom w:val="0"/>
      <w:divBdr>
        <w:top w:val="none" w:sz="0" w:space="0" w:color="auto"/>
        <w:left w:val="none" w:sz="0" w:space="0" w:color="auto"/>
        <w:bottom w:val="none" w:sz="0" w:space="0" w:color="auto"/>
        <w:right w:val="none" w:sz="0" w:space="0" w:color="auto"/>
      </w:divBdr>
    </w:div>
    <w:div w:id="1051029737">
      <w:bodyDiv w:val="1"/>
      <w:marLeft w:val="0"/>
      <w:marRight w:val="0"/>
      <w:marTop w:val="0"/>
      <w:marBottom w:val="0"/>
      <w:divBdr>
        <w:top w:val="none" w:sz="0" w:space="0" w:color="auto"/>
        <w:left w:val="none" w:sz="0" w:space="0" w:color="auto"/>
        <w:bottom w:val="none" w:sz="0" w:space="0" w:color="auto"/>
        <w:right w:val="none" w:sz="0" w:space="0" w:color="auto"/>
      </w:divBdr>
    </w:div>
    <w:div w:id="1064255516">
      <w:bodyDiv w:val="1"/>
      <w:marLeft w:val="0"/>
      <w:marRight w:val="0"/>
      <w:marTop w:val="0"/>
      <w:marBottom w:val="0"/>
      <w:divBdr>
        <w:top w:val="none" w:sz="0" w:space="0" w:color="auto"/>
        <w:left w:val="none" w:sz="0" w:space="0" w:color="auto"/>
        <w:bottom w:val="none" w:sz="0" w:space="0" w:color="auto"/>
        <w:right w:val="none" w:sz="0" w:space="0" w:color="auto"/>
      </w:divBdr>
    </w:div>
    <w:div w:id="1094475923">
      <w:bodyDiv w:val="1"/>
      <w:marLeft w:val="0"/>
      <w:marRight w:val="0"/>
      <w:marTop w:val="0"/>
      <w:marBottom w:val="0"/>
      <w:divBdr>
        <w:top w:val="none" w:sz="0" w:space="0" w:color="auto"/>
        <w:left w:val="none" w:sz="0" w:space="0" w:color="auto"/>
        <w:bottom w:val="none" w:sz="0" w:space="0" w:color="auto"/>
        <w:right w:val="none" w:sz="0" w:space="0" w:color="auto"/>
      </w:divBdr>
    </w:div>
    <w:div w:id="1095326209">
      <w:bodyDiv w:val="1"/>
      <w:marLeft w:val="0"/>
      <w:marRight w:val="0"/>
      <w:marTop w:val="0"/>
      <w:marBottom w:val="0"/>
      <w:divBdr>
        <w:top w:val="none" w:sz="0" w:space="0" w:color="auto"/>
        <w:left w:val="none" w:sz="0" w:space="0" w:color="auto"/>
        <w:bottom w:val="none" w:sz="0" w:space="0" w:color="auto"/>
        <w:right w:val="none" w:sz="0" w:space="0" w:color="auto"/>
      </w:divBdr>
      <w:divsChild>
        <w:div w:id="481852426">
          <w:marLeft w:val="0"/>
          <w:marRight w:val="0"/>
          <w:marTop w:val="0"/>
          <w:marBottom w:val="0"/>
          <w:divBdr>
            <w:top w:val="none" w:sz="0" w:space="0" w:color="auto"/>
            <w:left w:val="none" w:sz="0" w:space="0" w:color="auto"/>
            <w:bottom w:val="none" w:sz="0" w:space="0" w:color="auto"/>
            <w:right w:val="none" w:sz="0" w:space="0" w:color="auto"/>
          </w:divBdr>
          <w:divsChild>
            <w:div w:id="15933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3738">
      <w:bodyDiv w:val="1"/>
      <w:marLeft w:val="0"/>
      <w:marRight w:val="0"/>
      <w:marTop w:val="0"/>
      <w:marBottom w:val="0"/>
      <w:divBdr>
        <w:top w:val="none" w:sz="0" w:space="0" w:color="auto"/>
        <w:left w:val="none" w:sz="0" w:space="0" w:color="auto"/>
        <w:bottom w:val="none" w:sz="0" w:space="0" w:color="auto"/>
        <w:right w:val="none" w:sz="0" w:space="0" w:color="auto"/>
      </w:divBdr>
    </w:div>
    <w:div w:id="1117795648">
      <w:bodyDiv w:val="1"/>
      <w:marLeft w:val="0"/>
      <w:marRight w:val="0"/>
      <w:marTop w:val="0"/>
      <w:marBottom w:val="0"/>
      <w:divBdr>
        <w:top w:val="none" w:sz="0" w:space="0" w:color="auto"/>
        <w:left w:val="none" w:sz="0" w:space="0" w:color="auto"/>
        <w:bottom w:val="none" w:sz="0" w:space="0" w:color="auto"/>
        <w:right w:val="none" w:sz="0" w:space="0" w:color="auto"/>
      </w:divBdr>
    </w:div>
    <w:div w:id="1162967443">
      <w:bodyDiv w:val="1"/>
      <w:marLeft w:val="0"/>
      <w:marRight w:val="0"/>
      <w:marTop w:val="0"/>
      <w:marBottom w:val="0"/>
      <w:divBdr>
        <w:top w:val="none" w:sz="0" w:space="0" w:color="auto"/>
        <w:left w:val="none" w:sz="0" w:space="0" w:color="auto"/>
        <w:bottom w:val="none" w:sz="0" w:space="0" w:color="auto"/>
        <w:right w:val="none" w:sz="0" w:space="0" w:color="auto"/>
      </w:divBdr>
    </w:div>
    <w:div w:id="1213466315">
      <w:bodyDiv w:val="1"/>
      <w:marLeft w:val="0"/>
      <w:marRight w:val="0"/>
      <w:marTop w:val="0"/>
      <w:marBottom w:val="0"/>
      <w:divBdr>
        <w:top w:val="none" w:sz="0" w:space="0" w:color="auto"/>
        <w:left w:val="none" w:sz="0" w:space="0" w:color="auto"/>
        <w:bottom w:val="none" w:sz="0" w:space="0" w:color="auto"/>
        <w:right w:val="none" w:sz="0" w:space="0" w:color="auto"/>
      </w:divBdr>
    </w:div>
    <w:div w:id="1258905211">
      <w:bodyDiv w:val="1"/>
      <w:marLeft w:val="0"/>
      <w:marRight w:val="0"/>
      <w:marTop w:val="0"/>
      <w:marBottom w:val="0"/>
      <w:divBdr>
        <w:top w:val="none" w:sz="0" w:space="0" w:color="auto"/>
        <w:left w:val="none" w:sz="0" w:space="0" w:color="auto"/>
        <w:bottom w:val="none" w:sz="0" w:space="0" w:color="auto"/>
        <w:right w:val="none" w:sz="0" w:space="0" w:color="auto"/>
      </w:divBdr>
    </w:div>
    <w:div w:id="1278099022">
      <w:bodyDiv w:val="1"/>
      <w:marLeft w:val="0"/>
      <w:marRight w:val="0"/>
      <w:marTop w:val="0"/>
      <w:marBottom w:val="0"/>
      <w:divBdr>
        <w:top w:val="none" w:sz="0" w:space="0" w:color="auto"/>
        <w:left w:val="none" w:sz="0" w:space="0" w:color="auto"/>
        <w:bottom w:val="none" w:sz="0" w:space="0" w:color="auto"/>
        <w:right w:val="none" w:sz="0" w:space="0" w:color="auto"/>
      </w:divBdr>
    </w:div>
    <w:div w:id="1302685381">
      <w:bodyDiv w:val="1"/>
      <w:marLeft w:val="0"/>
      <w:marRight w:val="0"/>
      <w:marTop w:val="0"/>
      <w:marBottom w:val="0"/>
      <w:divBdr>
        <w:top w:val="none" w:sz="0" w:space="0" w:color="auto"/>
        <w:left w:val="none" w:sz="0" w:space="0" w:color="auto"/>
        <w:bottom w:val="none" w:sz="0" w:space="0" w:color="auto"/>
        <w:right w:val="none" w:sz="0" w:space="0" w:color="auto"/>
      </w:divBdr>
      <w:divsChild>
        <w:div w:id="110441099">
          <w:marLeft w:val="0"/>
          <w:marRight w:val="0"/>
          <w:marTop w:val="0"/>
          <w:marBottom w:val="0"/>
          <w:divBdr>
            <w:top w:val="none" w:sz="0" w:space="0" w:color="auto"/>
            <w:left w:val="none" w:sz="0" w:space="0" w:color="auto"/>
            <w:bottom w:val="none" w:sz="0" w:space="0" w:color="auto"/>
            <w:right w:val="none" w:sz="0" w:space="0" w:color="auto"/>
          </w:divBdr>
          <w:divsChild>
            <w:div w:id="1072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8461">
      <w:bodyDiv w:val="1"/>
      <w:marLeft w:val="0"/>
      <w:marRight w:val="0"/>
      <w:marTop w:val="0"/>
      <w:marBottom w:val="0"/>
      <w:divBdr>
        <w:top w:val="none" w:sz="0" w:space="0" w:color="auto"/>
        <w:left w:val="none" w:sz="0" w:space="0" w:color="auto"/>
        <w:bottom w:val="none" w:sz="0" w:space="0" w:color="auto"/>
        <w:right w:val="none" w:sz="0" w:space="0" w:color="auto"/>
      </w:divBdr>
    </w:div>
    <w:div w:id="1345012573">
      <w:bodyDiv w:val="1"/>
      <w:marLeft w:val="0"/>
      <w:marRight w:val="0"/>
      <w:marTop w:val="0"/>
      <w:marBottom w:val="0"/>
      <w:divBdr>
        <w:top w:val="none" w:sz="0" w:space="0" w:color="auto"/>
        <w:left w:val="none" w:sz="0" w:space="0" w:color="auto"/>
        <w:bottom w:val="none" w:sz="0" w:space="0" w:color="auto"/>
        <w:right w:val="none" w:sz="0" w:space="0" w:color="auto"/>
      </w:divBdr>
    </w:div>
    <w:div w:id="1420755960">
      <w:bodyDiv w:val="1"/>
      <w:marLeft w:val="0"/>
      <w:marRight w:val="0"/>
      <w:marTop w:val="0"/>
      <w:marBottom w:val="0"/>
      <w:divBdr>
        <w:top w:val="none" w:sz="0" w:space="0" w:color="auto"/>
        <w:left w:val="none" w:sz="0" w:space="0" w:color="auto"/>
        <w:bottom w:val="none" w:sz="0" w:space="0" w:color="auto"/>
        <w:right w:val="none" w:sz="0" w:space="0" w:color="auto"/>
      </w:divBdr>
    </w:div>
    <w:div w:id="1431582398">
      <w:bodyDiv w:val="1"/>
      <w:marLeft w:val="0"/>
      <w:marRight w:val="0"/>
      <w:marTop w:val="0"/>
      <w:marBottom w:val="0"/>
      <w:divBdr>
        <w:top w:val="none" w:sz="0" w:space="0" w:color="auto"/>
        <w:left w:val="none" w:sz="0" w:space="0" w:color="auto"/>
        <w:bottom w:val="none" w:sz="0" w:space="0" w:color="auto"/>
        <w:right w:val="none" w:sz="0" w:space="0" w:color="auto"/>
      </w:divBdr>
    </w:div>
    <w:div w:id="1441025237">
      <w:bodyDiv w:val="1"/>
      <w:marLeft w:val="0"/>
      <w:marRight w:val="0"/>
      <w:marTop w:val="0"/>
      <w:marBottom w:val="0"/>
      <w:divBdr>
        <w:top w:val="none" w:sz="0" w:space="0" w:color="auto"/>
        <w:left w:val="none" w:sz="0" w:space="0" w:color="auto"/>
        <w:bottom w:val="none" w:sz="0" w:space="0" w:color="auto"/>
        <w:right w:val="none" w:sz="0" w:space="0" w:color="auto"/>
      </w:divBdr>
    </w:div>
    <w:div w:id="1448357018">
      <w:bodyDiv w:val="1"/>
      <w:marLeft w:val="0"/>
      <w:marRight w:val="0"/>
      <w:marTop w:val="0"/>
      <w:marBottom w:val="0"/>
      <w:divBdr>
        <w:top w:val="none" w:sz="0" w:space="0" w:color="auto"/>
        <w:left w:val="none" w:sz="0" w:space="0" w:color="auto"/>
        <w:bottom w:val="none" w:sz="0" w:space="0" w:color="auto"/>
        <w:right w:val="none" w:sz="0" w:space="0" w:color="auto"/>
      </w:divBdr>
    </w:div>
    <w:div w:id="1455370990">
      <w:bodyDiv w:val="1"/>
      <w:marLeft w:val="0"/>
      <w:marRight w:val="0"/>
      <w:marTop w:val="0"/>
      <w:marBottom w:val="0"/>
      <w:divBdr>
        <w:top w:val="none" w:sz="0" w:space="0" w:color="auto"/>
        <w:left w:val="none" w:sz="0" w:space="0" w:color="auto"/>
        <w:bottom w:val="none" w:sz="0" w:space="0" w:color="auto"/>
        <w:right w:val="none" w:sz="0" w:space="0" w:color="auto"/>
      </w:divBdr>
    </w:div>
    <w:div w:id="1462269006">
      <w:bodyDiv w:val="1"/>
      <w:marLeft w:val="0"/>
      <w:marRight w:val="0"/>
      <w:marTop w:val="0"/>
      <w:marBottom w:val="0"/>
      <w:divBdr>
        <w:top w:val="none" w:sz="0" w:space="0" w:color="auto"/>
        <w:left w:val="none" w:sz="0" w:space="0" w:color="auto"/>
        <w:bottom w:val="none" w:sz="0" w:space="0" w:color="auto"/>
        <w:right w:val="none" w:sz="0" w:space="0" w:color="auto"/>
      </w:divBdr>
    </w:div>
    <w:div w:id="1482307398">
      <w:bodyDiv w:val="1"/>
      <w:marLeft w:val="0"/>
      <w:marRight w:val="0"/>
      <w:marTop w:val="0"/>
      <w:marBottom w:val="0"/>
      <w:divBdr>
        <w:top w:val="none" w:sz="0" w:space="0" w:color="auto"/>
        <w:left w:val="none" w:sz="0" w:space="0" w:color="auto"/>
        <w:bottom w:val="none" w:sz="0" w:space="0" w:color="auto"/>
        <w:right w:val="none" w:sz="0" w:space="0" w:color="auto"/>
      </w:divBdr>
      <w:divsChild>
        <w:div w:id="646742005">
          <w:marLeft w:val="0"/>
          <w:marRight w:val="0"/>
          <w:marTop w:val="0"/>
          <w:marBottom w:val="0"/>
          <w:divBdr>
            <w:top w:val="none" w:sz="0" w:space="0" w:color="auto"/>
            <w:left w:val="none" w:sz="0" w:space="0" w:color="auto"/>
            <w:bottom w:val="none" w:sz="0" w:space="0" w:color="auto"/>
            <w:right w:val="none" w:sz="0" w:space="0" w:color="auto"/>
          </w:divBdr>
          <w:divsChild>
            <w:div w:id="10832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11622">
      <w:bodyDiv w:val="1"/>
      <w:marLeft w:val="0"/>
      <w:marRight w:val="0"/>
      <w:marTop w:val="0"/>
      <w:marBottom w:val="0"/>
      <w:divBdr>
        <w:top w:val="none" w:sz="0" w:space="0" w:color="auto"/>
        <w:left w:val="none" w:sz="0" w:space="0" w:color="auto"/>
        <w:bottom w:val="none" w:sz="0" w:space="0" w:color="auto"/>
        <w:right w:val="none" w:sz="0" w:space="0" w:color="auto"/>
      </w:divBdr>
      <w:divsChild>
        <w:div w:id="1548446101">
          <w:marLeft w:val="0"/>
          <w:marRight w:val="0"/>
          <w:marTop w:val="0"/>
          <w:marBottom w:val="0"/>
          <w:divBdr>
            <w:top w:val="none" w:sz="0" w:space="0" w:color="auto"/>
            <w:left w:val="none" w:sz="0" w:space="0" w:color="auto"/>
            <w:bottom w:val="none" w:sz="0" w:space="0" w:color="auto"/>
            <w:right w:val="none" w:sz="0" w:space="0" w:color="auto"/>
          </w:divBdr>
          <w:divsChild>
            <w:div w:id="1912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2828">
      <w:bodyDiv w:val="1"/>
      <w:marLeft w:val="0"/>
      <w:marRight w:val="0"/>
      <w:marTop w:val="0"/>
      <w:marBottom w:val="0"/>
      <w:divBdr>
        <w:top w:val="none" w:sz="0" w:space="0" w:color="auto"/>
        <w:left w:val="none" w:sz="0" w:space="0" w:color="auto"/>
        <w:bottom w:val="none" w:sz="0" w:space="0" w:color="auto"/>
        <w:right w:val="none" w:sz="0" w:space="0" w:color="auto"/>
      </w:divBdr>
    </w:div>
    <w:div w:id="1721174746">
      <w:bodyDiv w:val="1"/>
      <w:marLeft w:val="0"/>
      <w:marRight w:val="0"/>
      <w:marTop w:val="0"/>
      <w:marBottom w:val="0"/>
      <w:divBdr>
        <w:top w:val="none" w:sz="0" w:space="0" w:color="auto"/>
        <w:left w:val="none" w:sz="0" w:space="0" w:color="auto"/>
        <w:bottom w:val="none" w:sz="0" w:space="0" w:color="auto"/>
        <w:right w:val="none" w:sz="0" w:space="0" w:color="auto"/>
      </w:divBdr>
    </w:div>
    <w:div w:id="1802531189">
      <w:bodyDiv w:val="1"/>
      <w:marLeft w:val="0"/>
      <w:marRight w:val="0"/>
      <w:marTop w:val="0"/>
      <w:marBottom w:val="0"/>
      <w:divBdr>
        <w:top w:val="none" w:sz="0" w:space="0" w:color="auto"/>
        <w:left w:val="none" w:sz="0" w:space="0" w:color="auto"/>
        <w:bottom w:val="none" w:sz="0" w:space="0" w:color="auto"/>
        <w:right w:val="none" w:sz="0" w:space="0" w:color="auto"/>
      </w:divBdr>
      <w:divsChild>
        <w:div w:id="990257493">
          <w:marLeft w:val="0"/>
          <w:marRight w:val="0"/>
          <w:marTop w:val="0"/>
          <w:marBottom w:val="0"/>
          <w:divBdr>
            <w:top w:val="none" w:sz="0" w:space="0" w:color="auto"/>
            <w:left w:val="none" w:sz="0" w:space="0" w:color="auto"/>
            <w:bottom w:val="none" w:sz="0" w:space="0" w:color="auto"/>
            <w:right w:val="none" w:sz="0" w:space="0" w:color="auto"/>
          </w:divBdr>
          <w:divsChild>
            <w:div w:id="14675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250">
      <w:bodyDiv w:val="1"/>
      <w:marLeft w:val="0"/>
      <w:marRight w:val="0"/>
      <w:marTop w:val="0"/>
      <w:marBottom w:val="0"/>
      <w:divBdr>
        <w:top w:val="none" w:sz="0" w:space="0" w:color="auto"/>
        <w:left w:val="none" w:sz="0" w:space="0" w:color="auto"/>
        <w:bottom w:val="none" w:sz="0" w:space="0" w:color="auto"/>
        <w:right w:val="none" w:sz="0" w:space="0" w:color="auto"/>
      </w:divBdr>
    </w:div>
    <w:div w:id="1933002884">
      <w:bodyDiv w:val="1"/>
      <w:marLeft w:val="0"/>
      <w:marRight w:val="0"/>
      <w:marTop w:val="0"/>
      <w:marBottom w:val="0"/>
      <w:divBdr>
        <w:top w:val="none" w:sz="0" w:space="0" w:color="auto"/>
        <w:left w:val="none" w:sz="0" w:space="0" w:color="auto"/>
        <w:bottom w:val="none" w:sz="0" w:space="0" w:color="auto"/>
        <w:right w:val="none" w:sz="0" w:space="0" w:color="auto"/>
      </w:divBdr>
    </w:div>
    <w:div w:id="1936160281">
      <w:bodyDiv w:val="1"/>
      <w:marLeft w:val="0"/>
      <w:marRight w:val="0"/>
      <w:marTop w:val="0"/>
      <w:marBottom w:val="0"/>
      <w:divBdr>
        <w:top w:val="none" w:sz="0" w:space="0" w:color="auto"/>
        <w:left w:val="none" w:sz="0" w:space="0" w:color="auto"/>
        <w:bottom w:val="none" w:sz="0" w:space="0" w:color="auto"/>
        <w:right w:val="none" w:sz="0" w:space="0" w:color="auto"/>
      </w:divBdr>
    </w:div>
    <w:div w:id="1938636171">
      <w:bodyDiv w:val="1"/>
      <w:marLeft w:val="0"/>
      <w:marRight w:val="0"/>
      <w:marTop w:val="0"/>
      <w:marBottom w:val="0"/>
      <w:divBdr>
        <w:top w:val="none" w:sz="0" w:space="0" w:color="auto"/>
        <w:left w:val="none" w:sz="0" w:space="0" w:color="auto"/>
        <w:bottom w:val="none" w:sz="0" w:space="0" w:color="auto"/>
        <w:right w:val="none" w:sz="0" w:space="0" w:color="auto"/>
      </w:divBdr>
    </w:div>
    <w:div w:id="1960602386">
      <w:bodyDiv w:val="1"/>
      <w:marLeft w:val="0"/>
      <w:marRight w:val="0"/>
      <w:marTop w:val="0"/>
      <w:marBottom w:val="0"/>
      <w:divBdr>
        <w:top w:val="none" w:sz="0" w:space="0" w:color="auto"/>
        <w:left w:val="none" w:sz="0" w:space="0" w:color="auto"/>
        <w:bottom w:val="none" w:sz="0" w:space="0" w:color="auto"/>
        <w:right w:val="none" w:sz="0" w:space="0" w:color="auto"/>
      </w:divBdr>
    </w:div>
    <w:div w:id="1984046549">
      <w:bodyDiv w:val="1"/>
      <w:marLeft w:val="0"/>
      <w:marRight w:val="0"/>
      <w:marTop w:val="0"/>
      <w:marBottom w:val="0"/>
      <w:divBdr>
        <w:top w:val="none" w:sz="0" w:space="0" w:color="auto"/>
        <w:left w:val="none" w:sz="0" w:space="0" w:color="auto"/>
        <w:bottom w:val="none" w:sz="0" w:space="0" w:color="auto"/>
        <w:right w:val="none" w:sz="0" w:space="0" w:color="auto"/>
      </w:divBdr>
    </w:div>
    <w:div w:id="1996445474">
      <w:bodyDiv w:val="1"/>
      <w:marLeft w:val="0"/>
      <w:marRight w:val="0"/>
      <w:marTop w:val="0"/>
      <w:marBottom w:val="0"/>
      <w:divBdr>
        <w:top w:val="none" w:sz="0" w:space="0" w:color="auto"/>
        <w:left w:val="none" w:sz="0" w:space="0" w:color="auto"/>
        <w:bottom w:val="none" w:sz="0" w:space="0" w:color="auto"/>
        <w:right w:val="none" w:sz="0" w:space="0" w:color="auto"/>
      </w:divBdr>
    </w:div>
    <w:div w:id="2039894755">
      <w:bodyDiv w:val="1"/>
      <w:marLeft w:val="0"/>
      <w:marRight w:val="0"/>
      <w:marTop w:val="0"/>
      <w:marBottom w:val="0"/>
      <w:divBdr>
        <w:top w:val="none" w:sz="0" w:space="0" w:color="auto"/>
        <w:left w:val="none" w:sz="0" w:space="0" w:color="auto"/>
        <w:bottom w:val="none" w:sz="0" w:space="0" w:color="auto"/>
        <w:right w:val="none" w:sz="0" w:space="0" w:color="auto"/>
      </w:divBdr>
    </w:div>
    <w:div w:id="2099013502">
      <w:bodyDiv w:val="1"/>
      <w:marLeft w:val="0"/>
      <w:marRight w:val="0"/>
      <w:marTop w:val="0"/>
      <w:marBottom w:val="0"/>
      <w:divBdr>
        <w:top w:val="none" w:sz="0" w:space="0" w:color="auto"/>
        <w:left w:val="none" w:sz="0" w:space="0" w:color="auto"/>
        <w:bottom w:val="none" w:sz="0" w:space="0" w:color="auto"/>
        <w:right w:val="none" w:sz="0" w:space="0" w:color="auto"/>
      </w:divBdr>
    </w:div>
    <w:div w:id="2144273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8460D-8287-4E77-90E1-6164BF094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45</Pages>
  <Words>14444</Words>
  <Characters>27654</Characters>
  <Application>Microsoft Office Word</Application>
  <DocSecurity>0</DocSecurity>
  <Lines>1202</Lines>
  <Paragraphs>1238</Paragraphs>
  <ScaleCrop>false</ScaleCrop>
  <Company/>
  <LinksUpToDate>false</LinksUpToDate>
  <CharactersWithSpaces>40860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刘子建</dc:creator>
  <cp:lastModifiedBy>博文 樊</cp:lastModifiedBy>
  <cp:revision>14</cp:revision>
  <dcterms:created xsi:type="dcterms:W3CDTF">2023-06-04T02:08:00Z</dcterms:created>
  <dcterms:modified xsi:type="dcterms:W3CDTF">2025-06-02T02:46:00Z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84582EBE5349482990182E2AF3530A24_11</vt:lpwstr>
  </property>
  <property fmtid="{D5CDD505-2E9C-101B-9397-08002B2CF9AE}" pid="4" name="KSOTemplateDocerSaveRecord">
    <vt:lpwstr>eyJoZGlkIjoiYTNmZGVhYmFhNmI0ZTFhYzBmZTNkYTFiYWQ3YjM4MjkiLCJ1c2VySWQiOiI3NTQzMjQ1MTkifQ==</vt:lpwstr>
  </property>
</Properties>
</file>