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EC520" w14:textId="77777777" w:rsidR="009207C7" w:rsidRDefault="009207C7" w:rsidP="009207C7">
      <w:pPr>
        <w:jc w:val="center"/>
        <w:rPr>
          <w:rFonts w:hint="eastAsia"/>
        </w:rPr>
      </w:pPr>
      <w:r>
        <w:rPr>
          <w:rFonts w:hint="eastAsia"/>
        </w:rPr>
        <w:t>多信号发生器</w:t>
      </w:r>
    </w:p>
    <w:p w14:paraId="5ACD30EB" w14:textId="77777777" w:rsidR="009207C7" w:rsidRDefault="009207C7" w:rsidP="009207C7">
      <w:pPr>
        <w:rPr>
          <w:rFonts w:hint="eastAsia"/>
        </w:rPr>
      </w:pPr>
      <w:r>
        <w:rPr>
          <w:rFonts w:hint="eastAsia"/>
        </w:rPr>
        <w:t>利用一片 LM324AD（四运放）、一片 SN74LS00D（四与非门）和若干电阻、电容元</w:t>
      </w:r>
    </w:p>
    <w:p w14:paraId="0CDA8E7A" w14:textId="77777777" w:rsidR="009207C7" w:rsidRDefault="009207C7" w:rsidP="009207C7">
      <w:pPr>
        <w:rPr>
          <w:rFonts w:hint="eastAsia"/>
        </w:rPr>
      </w:pPr>
      <w:r>
        <w:rPr>
          <w:rFonts w:hint="eastAsia"/>
        </w:rPr>
        <w:t>件，设计制作多信号发生器产生下列四路信号：</w:t>
      </w:r>
    </w:p>
    <w:p w14:paraId="37988F66" w14:textId="77777777" w:rsidR="009207C7" w:rsidRDefault="009207C7" w:rsidP="009207C7">
      <w:pPr>
        <w:rPr>
          <w:rFonts w:hint="eastAsia"/>
        </w:rPr>
      </w:pPr>
      <w:r>
        <w:rPr>
          <w:rFonts w:hint="eastAsia"/>
        </w:rPr>
        <w:t>1、频率为 19kHz~21kHz 连续可调的方波信号，幅度不小于 3.2V；</w:t>
      </w:r>
    </w:p>
    <w:p w14:paraId="72C214EB" w14:textId="77777777" w:rsidR="009207C7" w:rsidRDefault="009207C7" w:rsidP="009207C7">
      <w:pPr>
        <w:rPr>
          <w:rFonts w:hint="eastAsia"/>
        </w:rPr>
      </w:pPr>
      <w:r>
        <w:rPr>
          <w:rFonts w:hint="eastAsia"/>
        </w:rPr>
        <w:t>2、与方波同频率的正弦波信号，输出电压失真度不大于 5%，峰-峰值（</w:t>
      </w:r>
      <w:proofErr w:type="spellStart"/>
      <w:r>
        <w:rPr>
          <w:rFonts w:hint="eastAsia"/>
        </w:rPr>
        <w:t>Vpp</w:t>
      </w:r>
      <w:proofErr w:type="spellEnd"/>
      <w:r>
        <w:rPr>
          <w:rFonts w:hint="eastAsia"/>
        </w:rPr>
        <w:t>）不小于 1V；</w:t>
      </w:r>
    </w:p>
    <w:p w14:paraId="1AA9658C" w14:textId="77777777" w:rsidR="009207C7" w:rsidRDefault="009207C7" w:rsidP="009207C7">
      <w:pPr>
        <w:rPr>
          <w:rFonts w:hint="eastAsia"/>
        </w:rPr>
      </w:pPr>
      <w:r>
        <w:rPr>
          <w:rFonts w:hint="eastAsia"/>
        </w:rPr>
        <w:t>3、与方波同频率占空比 5%~15%连续可调的窄脉冲信号，幅度不小于 3.2V；</w:t>
      </w:r>
    </w:p>
    <w:p w14:paraId="6FA96E2B" w14:textId="77777777" w:rsidR="009207C7" w:rsidRDefault="009207C7" w:rsidP="009207C7">
      <w:r>
        <w:t>4、与正弦波正交的余弦波信号，相位误差不大于 5˚，输出电压峰-峰值（</w:t>
      </w:r>
      <w:proofErr w:type="spellStart"/>
      <w:r>
        <w:t>Vpp</w:t>
      </w:r>
      <w:proofErr w:type="spellEnd"/>
      <w:r>
        <w:t>）不小于 1V。</w:t>
      </w:r>
    </w:p>
    <w:p w14:paraId="51F45E4F" w14:textId="77777777" w:rsidR="009207C7" w:rsidRDefault="009207C7" w:rsidP="009207C7">
      <w:pPr>
        <w:rPr>
          <w:rFonts w:hint="eastAsia"/>
        </w:rPr>
      </w:pPr>
      <w:r>
        <w:rPr>
          <w:rFonts w:hint="eastAsia"/>
        </w:rPr>
        <w:t>各路信号负载电阻均为 1kΩ</w:t>
      </w:r>
    </w:p>
    <w:p w14:paraId="629EC8FE" w14:textId="26D2CBC0" w:rsidR="00B52E45" w:rsidRDefault="009207C7" w:rsidP="009207C7">
      <w:pPr>
        <w:rPr>
          <w:rFonts w:hint="eastAsia"/>
        </w:rPr>
      </w:pPr>
      <w:r>
        <w:rPr>
          <w:rFonts w:hint="eastAsia"/>
        </w:rPr>
        <w:t>注意：只允许使用单一+5V 电源。</w:t>
      </w:r>
    </w:p>
    <w:sectPr w:rsidR="00B52E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DF1"/>
    <w:rsid w:val="00443C09"/>
    <w:rsid w:val="00881AA5"/>
    <w:rsid w:val="00916DF1"/>
    <w:rsid w:val="009207C7"/>
    <w:rsid w:val="00B5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7A307A-E7D2-4BF9-AC39-38B92CCB6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6DF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6D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6DF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6DF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6DF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6DF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6DF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6DF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6DF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16DF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16D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16D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16DF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16DF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16DF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16DF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16DF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16DF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16DF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16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6DF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16DF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16D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16DF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16DF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16DF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16D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16DF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16D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博文 樊</dc:creator>
  <cp:keywords/>
  <dc:description/>
  <cp:lastModifiedBy>博文 樊</cp:lastModifiedBy>
  <cp:revision>2</cp:revision>
  <dcterms:created xsi:type="dcterms:W3CDTF">2025-03-11T10:39:00Z</dcterms:created>
  <dcterms:modified xsi:type="dcterms:W3CDTF">2025-03-11T10:39:00Z</dcterms:modified>
</cp:coreProperties>
</file>