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F0EB" w14:textId="25CC80E0" w:rsidR="00DD304C" w:rsidRPr="002A6211" w:rsidRDefault="009D03B0" w:rsidP="009D03B0">
      <w:pPr>
        <w:jc w:val="center"/>
        <w:rPr>
          <w:b/>
          <w:bCs/>
          <w:sz w:val="28"/>
          <w:szCs w:val="28"/>
        </w:rPr>
      </w:pPr>
      <w:r w:rsidRPr="002A6211">
        <w:rPr>
          <w:rFonts w:hint="eastAsia"/>
          <w:b/>
          <w:bCs/>
          <w:sz w:val="28"/>
          <w:szCs w:val="28"/>
        </w:rPr>
        <w:t>《高级程序设计实践》 任务书</w:t>
      </w:r>
    </w:p>
    <w:p w14:paraId="3178CB39" w14:textId="77777777" w:rsidR="005B486C" w:rsidRPr="002A6211" w:rsidRDefault="005B486C" w:rsidP="009D03B0">
      <w:pPr>
        <w:jc w:val="center"/>
        <w:rPr>
          <w:b/>
          <w:bCs/>
          <w:sz w:val="28"/>
          <w:szCs w:val="28"/>
        </w:rPr>
      </w:pPr>
    </w:p>
    <w:p w14:paraId="75FF9777" w14:textId="42CC7096" w:rsidR="00CC3DF3" w:rsidRPr="002A6211" w:rsidRDefault="009F6E9A" w:rsidP="00CC3DF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6211">
        <w:rPr>
          <w:rFonts w:hint="eastAsia"/>
          <w:b/>
          <w:bCs/>
        </w:rPr>
        <w:t>基本</w:t>
      </w:r>
      <w:r w:rsidR="00CC3DF3" w:rsidRPr="002A6211">
        <w:rPr>
          <w:rFonts w:hint="eastAsia"/>
          <w:b/>
          <w:bCs/>
        </w:rPr>
        <w:t>要求</w:t>
      </w:r>
    </w:p>
    <w:p w14:paraId="1916CF65" w14:textId="4B7BAB06" w:rsidR="00CC3DF3" w:rsidRPr="002A6211" w:rsidRDefault="002470D7" w:rsidP="002470D7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编写图形化界面，界面友好、美观</w:t>
      </w:r>
    </w:p>
    <w:p w14:paraId="0B8F2FDD" w14:textId="3B166929" w:rsidR="00CF1954" w:rsidRPr="002A6211" w:rsidRDefault="00CA5A2A" w:rsidP="002470D7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注意数据结构和程序结构的设计</w:t>
      </w:r>
    </w:p>
    <w:p w14:paraId="31CB0C53" w14:textId="67BABC23" w:rsidR="004D5C69" w:rsidRPr="002A6211" w:rsidRDefault="003825A4" w:rsidP="002470D7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注意程序的</w:t>
      </w:r>
      <w:r w:rsidR="004D5C69" w:rsidRPr="002A6211">
        <w:rPr>
          <w:rFonts w:hint="eastAsia"/>
        </w:rPr>
        <w:t>可读性和</w:t>
      </w:r>
      <w:proofErr w:type="gramStart"/>
      <w:r w:rsidR="004D5C69" w:rsidRPr="002A6211">
        <w:rPr>
          <w:rFonts w:hint="eastAsia"/>
        </w:rPr>
        <w:t>可</w:t>
      </w:r>
      <w:proofErr w:type="gramEnd"/>
      <w:r w:rsidR="004D5C69" w:rsidRPr="002A6211">
        <w:rPr>
          <w:rFonts w:hint="eastAsia"/>
        </w:rPr>
        <w:t>扩展性</w:t>
      </w:r>
    </w:p>
    <w:p w14:paraId="5B37AE72" w14:textId="6EDFFA64" w:rsidR="009C2377" w:rsidRPr="002A6211" w:rsidRDefault="0095454E" w:rsidP="002470D7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原则上</w:t>
      </w:r>
      <w:r w:rsidR="009C2377" w:rsidRPr="002A6211">
        <w:rPr>
          <w:rFonts w:hint="eastAsia"/>
        </w:rPr>
        <w:t>不</w:t>
      </w:r>
      <w:r w:rsidRPr="002A6211">
        <w:rPr>
          <w:rFonts w:hint="eastAsia"/>
        </w:rPr>
        <w:t>得使</w:t>
      </w:r>
      <w:r w:rsidR="009C2377" w:rsidRPr="002A6211">
        <w:rPr>
          <w:rFonts w:hint="eastAsia"/>
        </w:rPr>
        <w:t>用全局变量</w:t>
      </w:r>
    </w:p>
    <w:p w14:paraId="1C68491D" w14:textId="5653285B" w:rsidR="009C2377" w:rsidRPr="002A6211" w:rsidRDefault="00FC08F7" w:rsidP="002470D7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完成6</w:t>
      </w:r>
      <w:bookmarkStart w:id="0" w:name="_GoBack"/>
      <w:bookmarkEnd w:id="0"/>
      <w:r w:rsidRPr="002A6211">
        <w:rPr>
          <w:rFonts w:hint="eastAsia"/>
        </w:rPr>
        <w:t>-10个核心功能，</w:t>
      </w:r>
      <w:r w:rsidR="009C2377" w:rsidRPr="002A6211">
        <w:rPr>
          <w:rFonts w:hint="eastAsia"/>
        </w:rPr>
        <w:t>代码不少于1000行</w:t>
      </w:r>
      <w:r w:rsidR="00ED2F39" w:rsidRPr="002A6211">
        <w:rPr>
          <w:rFonts w:hint="eastAsia"/>
        </w:rPr>
        <w:t>（</w:t>
      </w:r>
      <w:r w:rsidRPr="002A6211">
        <w:rPr>
          <w:rFonts w:hint="eastAsia"/>
        </w:rPr>
        <w:t>如果是基于MFC等，则不考虑框架本身代码，</w:t>
      </w:r>
      <w:r w:rsidR="00ED2F39" w:rsidRPr="002A6211">
        <w:rPr>
          <w:rFonts w:hint="eastAsia"/>
        </w:rPr>
        <w:t>避免大量重复代码）</w:t>
      </w:r>
    </w:p>
    <w:p w14:paraId="51F258D8" w14:textId="392CE7D8" w:rsidR="009C2377" w:rsidRPr="002A6211" w:rsidRDefault="0048234B" w:rsidP="00AC1018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自行调研，编写系统需求分析和功能设计报告</w:t>
      </w:r>
      <w:r w:rsidR="000B5D21" w:rsidRPr="002A6211">
        <w:rPr>
          <w:rFonts w:hint="eastAsia"/>
        </w:rPr>
        <w:t>：包括功能需求分析和系统结构设计等。</w:t>
      </w:r>
    </w:p>
    <w:p w14:paraId="79A1C123" w14:textId="401AA932" w:rsidR="00686DBD" w:rsidRPr="002A6211" w:rsidRDefault="0048234B" w:rsidP="00AC1018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完成程序设计后编写《高级程序设计实践》课程设计报告</w:t>
      </w:r>
      <w:r w:rsidR="00686DBD" w:rsidRPr="002A6211">
        <w:rPr>
          <w:rFonts w:hint="eastAsia"/>
        </w:rPr>
        <w:t>并提交</w:t>
      </w:r>
      <w:r w:rsidR="000B5D21" w:rsidRPr="002A6211">
        <w:rPr>
          <w:rFonts w:hint="eastAsia"/>
        </w:rPr>
        <w:t>：包括软件需求分析、系统结构设计、数据结构设计、</w:t>
      </w:r>
      <w:r w:rsidR="00AF5FD3" w:rsidRPr="002A6211">
        <w:rPr>
          <w:rFonts w:hint="eastAsia"/>
        </w:rPr>
        <w:t>模块划分及各模块</w:t>
      </w:r>
      <w:r w:rsidR="000B5D21" w:rsidRPr="002A6211">
        <w:rPr>
          <w:rFonts w:hint="eastAsia"/>
        </w:rPr>
        <w:t>功能介绍、</w:t>
      </w:r>
      <w:r w:rsidR="00686DBD" w:rsidRPr="002A6211">
        <w:rPr>
          <w:rFonts w:hint="eastAsia"/>
        </w:rPr>
        <w:t>流程图、调试与运行结果</w:t>
      </w:r>
      <w:r w:rsidR="00AF5FD3" w:rsidRPr="002A6211">
        <w:rPr>
          <w:rFonts w:hint="eastAsia"/>
        </w:rPr>
        <w:t>、</w:t>
      </w:r>
      <w:r w:rsidR="00A04457" w:rsidRPr="002A6211">
        <w:rPr>
          <w:rFonts w:hint="eastAsia"/>
        </w:rPr>
        <w:t>设计心得、</w:t>
      </w:r>
      <w:r w:rsidR="00AF5FD3" w:rsidRPr="002A6211">
        <w:rPr>
          <w:rFonts w:hint="eastAsia"/>
        </w:rPr>
        <w:t>参考文献等</w:t>
      </w:r>
      <w:r w:rsidR="00686DBD" w:rsidRPr="002A6211">
        <w:rPr>
          <w:rFonts w:hint="eastAsia"/>
        </w:rPr>
        <w:t>。</w:t>
      </w:r>
    </w:p>
    <w:p w14:paraId="039C8607" w14:textId="43C1B74C" w:rsidR="0048234B" w:rsidRPr="002A6211" w:rsidRDefault="00686DBD" w:rsidP="00AC1018">
      <w:pPr>
        <w:pStyle w:val="a7"/>
        <w:numPr>
          <w:ilvl w:val="0"/>
          <w:numId w:val="6"/>
        </w:numPr>
        <w:ind w:firstLineChars="0"/>
      </w:pPr>
      <w:r w:rsidRPr="002A6211">
        <w:rPr>
          <w:rFonts w:hint="eastAsia"/>
        </w:rPr>
        <w:t>提交源代码与软件使用说明1份。</w:t>
      </w:r>
    </w:p>
    <w:p w14:paraId="121DF9F8" w14:textId="77777777" w:rsidR="0048234B" w:rsidRPr="00561A22" w:rsidRDefault="0048234B" w:rsidP="00CC3DF3"/>
    <w:p w14:paraId="297EB867" w14:textId="2E025E2C" w:rsidR="009F6E9A" w:rsidRPr="00561A22" w:rsidRDefault="009F6E9A" w:rsidP="009F6E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61A22">
        <w:rPr>
          <w:rFonts w:hint="eastAsia"/>
          <w:b/>
          <w:bCs/>
        </w:rPr>
        <w:t>成绩构成</w:t>
      </w:r>
    </w:p>
    <w:p w14:paraId="7D7507B4" w14:textId="346FD053" w:rsidR="009F6E9A" w:rsidRPr="00561A22" w:rsidRDefault="000B5D21" w:rsidP="004B4442">
      <w:pPr>
        <w:pStyle w:val="a7"/>
        <w:numPr>
          <w:ilvl w:val="0"/>
          <w:numId w:val="7"/>
        </w:numPr>
        <w:ind w:firstLineChars="0"/>
      </w:pPr>
      <w:r w:rsidRPr="00561A22">
        <w:rPr>
          <w:rFonts w:hint="eastAsia"/>
        </w:rPr>
        <w:t>系统需求分析与设计报告</w:t>
      </w:r>
      <w:r w:rsidR="0095454E" w:rsidRPr="00561A22">
        <w:rPr>
          <w:rFonts w:hint="eastAsia"/>
        </w:rPr>
        <w:t>，10%</w:t>
      </w:r>
    </w:p>
    <w:p w14:paraId="4097BE45" w14:textId="6F2A6BE8" w:rsidR="0095454E" w:rsidRPr="00561A22" w:rsidRDefault="0095454E" w:rsidP="004B4442">
      <w:pPr>
        <w:pStyle w:val="a7"/>
        <w:numPr>
          <w:ilvl w:val="0"/>
          <w:numId w:val="7"/>
        </w:numPr>
        <w:ind w:firstLineChars="0"/>
      </w:pPr>
      <w:r w:rsidRPr="00561A22">
        <w:rPr>
          <w:rFonts w:hint="eastAsia"/>
        </w:rPr>
        <w:t>平时的汇报（对待设计的态度、排错与调试技巧等）10%</w:t>
      </w:r>
    </w:p>
    <w:p w14:paraId="1A1E6F6B" w14:textId="110C6237" w:rsidR="0095454E" w:rsidRPr="00561A22" w:rsidRDefault="0095454E" w:rsidP="004B4442">
      <w:pPr>
        <w:pStyle w:val="a7"/>
        <w:numPr>
          <w:ilvl w:val="0"/>
          <w:numId w:val="7"/>
        </w:numPr>
        <w:ind w:firstLineChars="0"/>
      </w:pPr>
      <w:r w:rsidRPr="00561A22">
        <w:rPr>
          <w:rFonts w:hint="eastAsia"/>
        </w:rPr>
        <w:t>验收演示（程序结构、工作量、人机界面及接口、程序规范</w:t>
      </w:r>
      <w:r w:rsidR="00EB10C9" w:rsidRPr="00561A22">
        <w:rPr>
          <w:rFonts w:hint="eastAsia"/>
        </w:rPr>
        <w:t>、可读性与可扩展性</w:t>
      </w:r>
      <w:r w:rsidRPr="00561A22">
        <w:rPr>
          <w:rFonts w:hint="eastAsia"/>
        </w:rPr>
        <w:t>、讲解与操作</w:t>
      </w:r>
      <w:r w:rsidR="00B10912">
        <w:rPr>
          <w:rFonts w:hint="eastAsia"/>
        </w:rPr>
        <w:t>、</w:t>
      </w:r>
      <w:r w:rsidR="004B4442">
        <w:rPr>
          <w:rFonts w:hint="eastAsia"/>
        </w:rPr>
        <w:t>创新</w:t>
      </w:r>
      <w:r w:rsidRPr="00561A22">
        <w:rPr>
          <w:rFonts w:hint="eastAsia"/>
        </w:rPr>
        <w:t>等）50%</w:t>
      </w:r>
    </w:p>
    <w:p w14:paraId="473A1CC3" w14:textId="66CA9051" w:rsidR="0095454E" w:rsidRDefault="0095454E" w:rsidP="004B4442">
      <w:pPr>
        <w:pStyle w:val="a7"/>
        <w:numPr>
          <w:ilvl w:val="0"/>
          <w:numId w:val="7"/>
        </w:numPr>
        <w:ind w:firstLineChars="0"/>
      </w:pPr>
      <w:r w:rsidRPr="00561A22">
        <w:rPr>
          <w:rFonts w:hint="eastAsia"/>
        </w:rPr>
        <w:t>课程设计报告30%</w:t>
      </w:r>
    </w:p>
    <w:p w14:paraId="040F6F23" w14:textId="25065B92" w:rsidR="00B55B52" w:rsidRPr="00561A22" w:rsidRDefault="007D59AD" w:rsidP="004B4442">
      <w:pPr>
        <w:pStyle w:val="a7"/>
        <w:numPr>
          <w:ilvl w:val="0"/>
          <w:numId w:val="7"/>
        </w:numPr>
        <w:ind w:firstLineChars="0"/>
      </w:pPr>
      <w:r w:rsidRPr="001D1024">
        <w:rPr>
          <w:rFonts w:ascii="Times New Roman" w:eastAsia="宋体" w:hAnsi="Times New Roman" w:cs="Times New Roman" w:hint="eastAsia"/>
          <w:sz w:val="18"/>
          <w:szCs w:val="21"/>
        </w:rPr>
        <w:t>根据</w:t>
      </w:r>
      <w:r>
        <w:rPr>
          <w:rFonts w:ascii="Times New Roman" w:eastAsia="宋体" w:hAnsi="Times New Roman" w:cs="Times New Roman" w:hint="eastAsia"/>
          <w:sz w:val="18"/>
          <w:szCs w:val="21"/>
        </w:rPr>
        <w:t>各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项</w:t>
      </w:r>
      <w:r w:rsidRPr="007D59AD">
        <w:rPr>
          <w:rFonts w:hint="eastAsia"/>
        </w:rPr>
        <w:t>成绩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的加权分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A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（百分制），确定本课程</w:t>
      </w:r>
      <w:r>
        <w:rPr>
          <w:rFonts w:ascii="Times New Roman" w:eastAsia="宋体" w:hAnsi="Times New Roman" w:cs="Times New Roman" w:hint="eastAsia"/>
          <w:sz w:val="18"/>
          <w:szCs w:val="21"/>
        </w:rPr>
        <w:t>设计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的成绩（等级制），具体为：优（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9</w:t>
      </w:r>
      <w:r w:rsidRPr="001D1024">
        <w:rPr>
          <w:rFonts w:ascii="Times New Roman" w:eastAsia="宋体" w:hAnsi="Times New Roman" w:cs="Times New Roman"/>
          <w:sz w:val="18"/>
          <w:szCs w:val="21"/>
        </w:rPr>
        <w:t>0 ≤ A ≤ 100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）、良（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8</w:t>
      </w:r>
      <w:r w:rsidRPr="001D1024">
        <w:rPr>
          <w:rFonts w:ascii="Times New Roman" w:eastAsia="宋体" w:hAnsi="Times New Roman" w:cs="Times New Roman"/>
          <w:sz w:val="18"/>
          <w:szCs w:val="21"/>
        </w:rPr>
        <w:t xml:space="preserve">0 ≤ A 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&lt;</w:t>
      </w:r>
      <w:r w:rsidRPr="001D1024">
        <w:rPr>
          <w:rFonts w:ascii="Times New Roman" w:eastAsia="宋体" w:hAnsi="Times New Roman" w:cs="Times New Roman"/>
          <w:sz w:val="18"/>
          <w:szCs w:val="21"/>
        </w:rPr>
        <w:t xml:space="preserve"> 90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）、中（</w:t>
      </w:r>
      <w:r w:rsidRPr="001D1024">
        <w:rPr>
          <w:rFonts w:ascii="Times New Roman" w:eastAsia="宋体" w:hAnsi="Times New Roman" w:cs="Times New Roman"/>
          <w:sz w:val="18"/>
          <w:szCs w:val="21"/>
        </w:rPr>
        <w:t>70 ≤ A &lt; 80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）、及格（</w:t>
      </w:r>
      <w:r w:rsidRPr="001D1024">
        <w:rPr>
          <w:rFonts w:ascii="Times New Roman" w:eastAsia="宋体" w:hAnsi="Times New Roman" w:cs="Times New Roman"/>
          <w:sz w:val="18"/>
          <w:szCs w:val="21"/>
        </w:rPr>
        <w:t>60 ≤ A &lt; 70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）、不</w:t>
      </w:r>
      <w:proofErr w:type="gramStart"/>
      <w:r w:rsidRPr="001D1024">
        <w:rPr>
          <w:rFonts w:ascii="Times New Roman" w:eastAsia="宋体" w:hAnsi="Times New Roman" w:cs="Times New Roman" w:hint="eastAsia"/>
          <w:sz w:val="18"/>
          <w:szCs w:val="21"/>
        </w:rPr>
        <w:t>极</w:t>
      </w:r>
      <w:proofErr w:type="gramEnd"/>
      <w:r w:rsidRPr="001D1024">
        <w:rPr>
          <w:rFonts w:ascii="Times New Roman" w:eastAsia="宋体" w:hAnsi="Times New Roman" w:cs="Times New Roman" w:hint="eastAsia"/>
          <w:sz w:val="18"/>
          <w:szCs w:val="21"/>
        </w:rPr>
        <w:t>格（</w:t>
      </w:r>
      <w:r w:rsidRPr="001D1024">
        <w:rPr>
          <w:rFonts w:ascii="Times New Roman" w:eastAsia="宋体" w:hAnsi="Times New Roman" w:cs="Times New Roman"/>
          <w:sz w:val="18"/>
          <w:szCs w:val="21"/>
        </w:rPr>
        <w:t>A &lt; 60</w:t>
      </w:r>
      <w:r w:rsidRPr="001D1024">
        <w:rPr>
          <w:rFonts w:ascii="Times New Roman" w:eastAsia="宋体" w:hAnsi="Times New Roman" w:cs="Times New Roman" w:hint="eastAsia"/>
          <w:sz w:val="18"/>
          <w:szCs w:val="21"/>
        </w:rPr>
        <w:t>）。</w:t>
      </w:r>
    </w:p>
    <w:p w14:paraId="2E1B066E" w14:textId="5DD26C7F" w:rsidR="00361B3A" w:rsidRPr="004B4442" w:rsidRDefault="00361B3A"/>
    <w:p w14:paraId="6C99295D" w14:textId="7F1618D1" w:rsidR="00361B3A" w:rsidRPr="004B4442" w:rsidRDefault="00D843BE" w:rsidP="00D843BE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B4442">
        <w:rPr>
          <w:rFonts w:hint="eastAsia"/>
          <w:b/>
          <w:bCs/>
        </w:rPr>
        <w:t>时间安排</w:t>
      </w:r>
      <w:r w:rsidR="00961979">
        <w:rPr>
          <w:rFonts w:hint="eastAsia"/>
          <w:b/>
          <w:bCs/>
        </w:rPr>
        <w:t>（具体时间、地点由各位老师与学生商量确定）</w:t>
      </w:r>
    </w:p>
    <w:p w14:paraId="1DF06591" w14:textId="69CA85FC" w:rsidR="00D843BE" w:rsidRPr="00961979" w:rsidRDefault="004B4442" w:rsidP="004B4442">
      <w:pPr>
        <w:pStyle w:val="a7"/>
        <w:numPr>
          <w:ilvl w:val="0"/>
          <w:numId w:val="8"/>
        </w:numPr>
        <w:ind w:firstLineChars="0"/>
      </w:pPr>
      <w:r w:rsidRPr="00961979">
        <w:rPr>
          <w:rFonts w:hint="eastAsia"/>
        </w:rPr>
        <w:t>第1</w:t>
      </w:r>
      <w:r w:rsidR="00961979" w:rsidRPr="00961979">
        <w:t>2-13</w:t>
      </w:r>
      <w:r w:rsidRPr="00961979">
        <w:rPr>
          <w:rFonts w:hint="eastAsia"/>
        </w:rPr>
        <w:t>周</w:t>
      </w:r>
      <w:r w:rsidR="00D843BE" w:rsidRPr="00961979">
        <w:rPr>
          <w:rFonts w:hint="eastAsia"/>
        </w:rPr>
        <w:t>制作</w:t>
      </w:r>
      <w:r w:rsidRPr="00961979">
        <w:rPr>
          <w:rFonts w:hint="eastAsia"/>
        </w:rPr>
        <w:t>《系统需求分析与设计报告》</w:t>
      </w:r>
      <w:r w:rsidR="00D843BE" w:rsidRPr="00961979">
        <w:rPr>
          <w:rFonts w:hint="eastAsia"/>
        </w:rPr>
        <w:t>ppt</w:t>
      </w:r>
      <w:r w:rsidRPr="00961979">
        <w:rPr>
          <w:rFonts w:hint="eastAsia"/>
        </w:rPr>
        <w:t>并进行口头汇报。</w:t>
      </w:r>
    </w:p>
    <w:p w14:paraId="4D2FBD95" w14:textId="77777777" w:rsidR="00961979" w:rsidRPr="00961979" w:rsidRDefault="004B4442" w:rsidP="00961979">
      <w:pPr>
        <w:pStyle w:val="a7"/>
        <w:numPr>
          <w:ilvl w:val="0"/>
          <w:numId w:val="8"/>
        </w:numPr>
        <w:ind w:firstLineChars="0"/>
      </w:pPr>
      <w:r w:rsidRPr="00961979">
        <w:rPr>
          <w:rFonts w:hint="eastAsia"/>
        </w:rPr>
        <w:t>第1</w:t>
      </w:r>
      <w:r w:rsidRPr="00961979">
        <w:t>4</w:t>
      </w:r>
      <w:r w:rsidRPr="00961979">
        <w:rPr>
          <w:rFonts w:hint="eastAsia"/>
        </w:rPr>
        <w:t>-</w:t>
      </w:r>
      <w:r w:rsidRPr="00961979">
        <w:t>16</w:t>
      </w:r>
      <w:r w:rsidRPr="00961979">
        <w:rPr>
          <w:rFonts w:hint="eastAsia"/>
        </w:rPr>
        <w:t>周，实验室集中进行课程设计</w:t>
      </w:r>
      <w:r w:rsidR="00961979" w:rsidRPr="00961979">
        <w:rPr>
          <w:rFonts w:hint="eastAsia"/>
        </w:rPr>
        <w:t>、答疑，</w:t>
      </w:r>
      <w:r w:rsidRPr="00961979">
        <w:rPr>
          <w:rFonts w:hint="eastAsia"/>
        </w:rPr>
        <w:t>并</w:t>
      </w:r>
      <w:r w:rsidR="00961979" w:rsidRPr="00961979">
        <w:rPr>
          <w:rFonts w:hint="eastAsia"/>
        </w:rPr>
        <w:t>由学生汇报自己的进展。</w:t>
      </w:r>
    </w:p>
    <w:p w14:paraId="3AAC2C26" w14:textId="77777777" w:rsidR="00961979" w:rsidRDefault="00D843BE" w:rsidP="00961979">
      <w:pPr>
        <w:pStyle w:val="a7"/>
        <w:numPr>
          <w:ilvl w:val="0"/>
          <w:numId w:val="8"/>
        </w:numPr>
        <w:ind w:firstLineChars="0"/>
      </w:pPr>
      <w:r w:rsidRPr="00961979">
        <w:rPr>
          <w:rFonts w:hint="eastAsia"/>
        </w:rPr>
        <w:t>第17-18周</w:t>
      </w:r>
      <w:r w:rsidR="00961979" w:rsidRPr="00961979">
        <w:rPr>
          <w:rFonts w:hint="eastAsia"/>
        </w:rPr>
        <w:t>，</w:t>
      </w:r>
      <w:r w:rsidRPr="00961979">
        <w:rPr>
          <w:rFonts w:hint="eastAsia"/>
        </w:rPr>
        <w:t>撰写设计报告</w:t>
      </w:r>
    </w:p>
    <w:p w14:paraId="75137830" w14:textId="0C2B9D8F" w:rsidR="00961979" w:rsidRPr="00961979" w:rsidRDefault="00D843BE" w:rsidP="00961979">
      <w:pPr>
        <w:pStyle w:val="a7"/>
        <w:numPr>
          <w:ilvl w:val="0"/>
          <w:numId w:val="8"/>
        </w:numPr>
        <w:ind w:firstLineChars="0"/>
      </w:pPr>
      <w:r w:rsidRPr="00961979">
        <w:rPr>
          <w:rFonts w:hint="eastAsia"/>
        </w:rPr>
        <w:t>第18</w:t>
      </w:r>
      <w:r w:rsidR="00961979" w:rsidRPr="00961979">
        <w:t>-19</w:t>
      </w:r>
      <w:r w:rsidR="00961979" w:rsidRPr="00961979">
        <w:rPr>
          <w:rFonts w:hint="eastAsia"/>
        </w:rPr>
        <w:t>周，验收演示。</w:t>
      </w:r>
    </w:p>
    <w:p w14:paraId="40501E9E" w14:textId="39902396" w:rsidR="00D843BE" w:rsidRPr="00961979" w:rsidRDefault="00961979" w:rsidP="00961979">
      <w:pPr>
        <w:pStyle w:val="a7"/>
        <w:numPr>
          <w:ilvl w:val="0"/>
          <w:numId w:val="8"/>
        </w:numPr>
        <w:ind w:firstLineChars="0"/>
      </w:pPr>
      <w:r w:rsidRPr="00961979">
        <w:rPr>
          <w:rFonts w:hint="eastAsia"/>
        </w:rPr>
        <w:t>第</w:t>
      </w:r>
      <w:r w:rsidR="00D843BE" w:rsidRPr="00961979">
        <w:rPr>
          <w:rFonts w:hint="eastAsia"/>
        </w:rPr>
        <w:t>19周</w:t>
      </w:r>
      <w:r w:rsidRPr="00961979">
        <w:rPr>
          <w:rFonts w:hint="eastAsia"/>
        </w:rPr>
        <w:t>，</w:t>
      </w:r>
      <w:r w:rsidR="00D843BE" w:rsidRPr="00961979">
        <w:rPr>
          <w:rFonts w:hint="eastAsia"/>
        </w:rPr>
        <w:t>提交课程设计报告</w:t>
      </w:r>
    </w:p>
    <w:p w14:paraId="2C3B17DE" w14:textId="77777777" w:rsidR="00FD2FAC" w:rsidRPr="002A6211" w:rsidRDefault="00FD2FAC">
      <w:pPr>
        <w:rPr>
          <w:color w:val="FF0000"/>
        </w:rPr>
      </w:pPr>
    </w:p>
    <w:p w14:paraId="1786B048" w14:textId="2EBCE2A9" w:rsidR="00361B3A" w:rsidRPr="004B4442" w:rsidRDefault="00361B3A" w:rsidP="009F6E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B4442">
        <w:rPr>
          <w:rFonts w:hint="eastAsia"/>
          <w:b/>
          <w:bCs/>
        </w:rPr>
        <w:t>题目</w:t>
      </w:r>
      <w:r w:rsidR="004B4442">
        <w:rPr>
          <w:rFonts w:hint="eastAsia"/>
          <w:b/>
          <w:bCs/>
        </w:rPr>
        <w:t>（学号尾号1</w:t>
      </w:r>
      <w:r w:rsidR="004B4442">
        <w:rPr>
          <w:b/>
          <w:bCs/>
        </w:rPr>
        <w:t>-9</w:t>
      </w:r>
      <w:r w:rsidR="004B4442">
        <w:rPr>
          <w:rFonts w:hint="eastAsia"/>
          <w:b/>
          <w:bCs/>
        </w:rPr>
        <w:t>，分别做1</w:t>
      </w:r>
      <w:r w:rsidR="004B4442">
        <w:rPr>
          <w:b/>
          <w:bCs/>
        </w:rPr>
        <w:t>-9</w:t>
      </w:r>
      <w:r w:rsidR="004B4442">
        <w:rPr>
          <w:rFonts w:hint="eastAsia"/>
          <w:b/>
          <w:bCs/>
        </w:rPr>
        <w:t>题；学号尾号0，做第1</w:t>
      </w:r>
      <w:r w:rsidR="004B4442">
        <w:rPr>
          <w:b/>
          <w:bCs/>
        </w:rPr>
        <w:t>0</w:t>
      </w:r>
      <w:r w:rsidR="004B4442">
        <w:rPr>
          <w:rFonts w:hint="eastAsia"/>
          <w:b/>
          <w:bCs/>
        </w:rPr>
        <w:t>题）</w:t>
      </w:r>
    </w:p>
    <w:p w14:paraId="1270233D" w14:textId="3CB18491" w:rsidR="00361B3A" w:rsidRPr="004B4442" w:rsidRDefault="00361B3A" w:rsidP="004B444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长沙市地铁模拟运行系统</w:t>
      </w:r>
      <w:r w:rsidR="004B4442">
        <w:rPr>
          <w:rFonts w:hint="eastAsia"/>
        </w:rPr>
        <w:t>，</w:t>
      </w:r>
      <w:r w:rsidR="00632EB8" w:rsidRPr="004B4442">
        <w:rPr>
          <w:rFonts w:hint="eastAsia"/>
        </w:rPr>
        <w:t>模拟长沙市地铁的运行，包括购票、充值、</w:t>
      </w:r>
      <w:r w:rsidR="00714681" w:rsidRPr="004B4442">
        <w:rPr>
          <w:rFonts w:hint="eastAsia"/>
        </w:rPr>
        <w:t>后台数据管理、车辆调度及运行情况等功能</w:t>
      </w:r>
    </w:p>
    <w:p w14:paraId="424C589F" w14:textId="0D42A33F" w:rsidR="003B2B99" w:rsidRPr="004B4442" w:rsidRDefault="00361B3A" w:rsidP="004B444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外卖点餐</w:t>
      </w:r>
      <w:r w:rsidR="001A6717" w:rsidRPr="004B4442">
        <w:rPr>
          <w:rFonts w:hint="eastAsia"/>
        </w:rPr>
        <w:t>app</w:t>
      </w:r>
      <w:r w:rsidRPr="004B4442">
        <w:rPr>
          <w:rFonts w:hint="eastAsia"/>
        </w:rPr>
        <w:t>模拟系统</w:t>
      </w:r>
      <w:r w:rsidR="004B4442">
        <w:rPr>
          <w:rFonts w:hint="eastAsia"/>
        </w:rPr>
        <w:t>，</w:t>
      </w:r>
      <w:r w:rsidR="001A6717" w:rsidRPr="004B4442">
        <w:rPr>
          <w:rFonts w:hint="eastAsia"/>
        </w:rPr>
        <w:t>模拟点餐、</w:t>
      </w:r>
      <w:r w:rsidR="00BF2B60" w:rsidRPr="004B4442">
        <w:rPr>
          <w:rFonts w:hint="eastAsia"/>
        </w:rPr>
        <w:t>订单状态、送餐状态等过程</w:t>
      </w:r>
    </w:p>
    <w:p w14:paraId="09CD51BD" w14:textId="7ACACDD2" w:rsidR="00B06073" w:rsidRPr="004B4442" w:rsidRDefault="00B06073" w:rsidP="004B444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滴滴出行模拟系统</w:t>
      </w:r>
      <w:r w:rsidR="004B4442">
        <w:rPr>
          <w:rFonts w:hint="eastAsia"/>
        </w:rPr>
        <w:t>，</w:t>
      </w:r>
      <w:r w:rsidR="00B34CF2" w:rsidRPr="004B4442">
        <w:rPr>
          <w:rFonts w:hint="eastAsia"/>
        </w:rPr>
        <w:t>模拟叫车</w:t>
      </w:r>
      <w:r w:rsidR="00C213B9" w:rsidRPr="004B4442">
        <w:rPr>
          <w:rFonts w:hint="eastAsia"/>
        </w:rPr>
        <w:t>、</w:t>
      </w:r>
      <w:r w:rsidR="00B34CF2" w:rsidRPr="004B4442">
        <w:rPr>
          <w:rFonts w:hint="eastAsia"/>
        </w:rPr>
        <w:t>出行过程</w:t>
      </w:r>
      <w:r w:rsidR="004B4442">
        <w:rPr>
          <w:rFonts w:hint="eastAsia"/>
        </w:rPr>
        <w:t>等过程</w:t>
      </w:r>
    </w:p>
    <w:p w14:paraId="4E835812" w14:textId="101D7FDF" w:rsidR="00D44452" w:rsidRPr="004B4442" w:rsidRDefault="00D44452" w:rsidP="00D4445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钉钉考勤模拟系统</w:t>
      </w:r>
      <w:r w:rsidR="004B4442">
        <w:rPr>
          <w:rFonts w:hint="eastAsia"/>
        </w:rPr>
        <w:t>，</w:t>
      </w:r>
      <w:r w:rsidR="001A6717" w:rsidRPr="004B4442">
        <w:rPr>
          <w:rFonts w:hint="eastAsia"/>
        </w:rPr>
        <w:t>考勤场景和对象自己设定</w:t>
      </w:r>
    </w:p>
    <w:p w14:paraId="748873C3" w14:textId="7D80AA99" w:rsidR="005151FC" w:rsidRPr="004B4442" w:rsidRDefault="005151FC" w:rsidP="005151FC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疫情信息管理与预测系统</w:t>
      </w:r>
      <w:r w:rsidR="004B4442">
        <w:rPr>
          <w:rFonts w:hint="eastAsia"/>
        </w:rPr>
        <w:t>，</w:t>
      </w:r>
      <w:r w:rsidR="00D842FB" w:rsidRPr="004B4442">
        <w:rPr>
          <w:rFonts w:hint="eastAsia"/>
        </w:rPr>
        <w:t>对世界疫情信息进行管理，并对发展趋势进行预测</w:t>
      </w:r>
    </w:p>
    <w:p w14:paraId="271BE762" w14:textId="4C1DAA3D" w:rsidR="005151FC" w:rsidRPr="004B4442" w:rsidRDefault="002C548C" w:rsidP="009F6E9A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“12306”火车购票模拟系统</w:t>
      </w:r>
      <w:r w:rsidR="004B4442">
        <w:rPr>
          <w:rFonts w:hint="eastAsia"/>
        </w:rPr>
        <w:t>，</w:t>
      </w:r>
    </w:p>
    <w:p w14:paraId="46E99D53" w14:textId="0D1E29CC" w:rsidR="002C548C" w:rsidRPr="004B4442" w:rsidRDefault="00EB70E8" w:rsidP="002C548C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证券投资决策支持系统</w:t>
      </w:r>
    </w:p>
    <w:p w14:paraId="29685326" w14:textId="1F502F8F" w:rsidR="004902B4" w:rsidRPr="004B4442" w:rsidRDefault="00726CB1" w:rsidP="004B444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学生成绩管理与学业预警系统（包括过程成绩）</w:t>
      </w:r>
      <w:r w:rsidR="004B4442">
        <w:rPr>
          <w:rFonts w:hint="eastAsia"/>
        </w:rPr>
        <w:t>，</w:t>
      </w:r>
      <w:r w:rsidR="002E7853" w:rsidRPr="004B4442">
        <w:rPr>
          <w:rFonts w:hint="eastAsia"/>
        </w:rPr>
        <w:t>编写学生成绩（</w:t>
      </w:r>
      <w:r w:rsidR="004B4442">
        <w:rPr>
          <w:rFonts w:hint="eastAsia"/>
        </w:rPr>
        <w:t>包</w:t>
      </w:r>
      <w:r w:rsidR="004902B4" w:rsidRPr="004B4442">
        <w:rPr>
          <w:rFonts w:hint="eastAsia"/>
        </w:rPr>
        <w:t>括过程成绩</w:t>
      </w:r>
      <w:r w:rsidR="002E7853" w:rsidRPr="004B4442">
        <w:rPr>
          <w:rFonts w:hint="eastAsia"/>
        </w:rPr>
        <w:t>）管理系统，并对不及格情况进行预警</w:t>
      </w:r>
      <w:r w:rsidR="004902B4" w:rsidRPr="004B4442">
        <w:rPr>
          <w:rFonts w:hint="eastAsia"/>
        </w:rPr>
        <w:t>，可参考学校成绩管理系统</w:t>
      </w:r>
      <w:r w:rsidR="002E7853" w:rsidRPr="004B4442">
        <w:rPr>
          <w:rFonts w:hint="eastAsia"/>
        </w:rPr>
        <w:t>与预警规则</w:t>
      </w:r>
    </w:p>
    <w:p w14:paraId="114D9F5A" w14:textId="53383813" w:rsidR="00726CB1" w:rsidRPr="004B4442" w:rsidRDefault="004902B4" w:rsidP="004B444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某商场车库出入库管理模拟系统</w:t>
      </w:r>
      <w:r w:rsidR="004B4442">
        <w:rPr>
          <w:rFonts w:hint="eastAsia"/>
        </w:rPr>
        <w:t>，</w:t>
      </w:r>
      <w:r w:rsidR="00C328D2" w:rsidRPr="004B4442">
        <w:rPr>
          <w:rFonts w:hint="eastAsia"/>
        </w:rPr>
        <w:t>模拟商</w:t>
      </w:r>
      <w:r w:rsidR="002470D7" w:rsidRPr="004B4442">
        <w:rPr>
          <w:rFonts w:hint="eastAsia"/>
        </w:rPr>
        <w:t>场</w:t>
      </w:r>
      <w:r w:rsidR="00C328D2" w:rsidRPr="004B4442">
        <w:rPr>
          <w:rFonts w:hint="eastAsia"/>
        </w:rPr>
        <w:t>车库车辆出入库管理，包括计时、收费等。</w:t>
      </w:r>
    </w:p>
    <w:p w14:paraId="4C4BE684" w14:textId="5070C10C" w:rsidR="00EB70E8" w:rsidRPr="004B4442" w:rsidRDefault="00F10980" w:rsidP="004B4442">
      <w:pPr>
        <w:pStyle w:val="a7"/>
        <w:numPr>
          <w:ilvl w:val="0"/>
          <w:numId w:val="5"/>
        </w:numPr>
        <w:ind w:firstLineChars="0"/>
      </w:pPr>
      <w:r w:rsidRPr="004B4442">
        <w:rPr>
          <w:rFonts w:hint="eastAsia"/>
        </w:rPr>
        <w:t>高考</w:t>
      </w:r>
      <w:r w:rsidR="00EB70E8" w:rsidRPr="004B4442">
        <w:rPr>
          <w:rFonts w:hint="eastAsia"/>
        </w:rPr>
        <w:t>招生</w:t>
      </w:r>
      <w:r w:rsidR="00F0550D" w:rsidRPr="004B4442">
        <w:rPr>
          <w:rFonts w:hint="eastAsia"/>
        </w:rPr>
        <w:t>智能</w:t>
      </w:r>
      <w:r w:rsidR="00EB70E8" w:rsidRPr="004B4442">
        <w:rPr>
          <w:rFonts w:hint="eastAsia"/>
        </w:rPr>
        <w:t>咨询支持系统</w:t>
      </w:r>
      <w:r w:rsidR="004B4442">
        <w:rPr>
          <w:rFonts w:hint="eastAsia"/>
        </w:rPr>
        <w:t>，</w:t>
      </w:r>
      <w:r w:rsidRPr="004B4442">
        <w:rPr>
          <w:rFonts w:hint="eastAsia"/>
        </w:rPr>
        <w:t>为某校编写面向全国招生的智能咨询支持系统</w:t>
      </w:r>
    </w:p>
    <w:sectPr w:rsidR="00EB70E8" w:rsidRPr="004B4442" w:rsidSect="007D59AD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560D" w14:textId="77777777" w:rsidR="00D010BF" w:rsidRDefault="00D010BF" w:rsidP="00361B3A">
      <w:r>
        <w:separator/>
      </w:r>
    </w:p>
  </w:endnote>
  <w:endnote w:type="continuationSeparator" w:id="0">
    <w:p w14:paraId="1EB52503" w14:textId="77777777" w:rsidR="00D010BF" w:rsidRDefault="00D010BF" w:rsidP="0036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3B36" w14:textId="77777777" w:rsidR="00D010BF" w:rsidRDefault="00D010BF" w:rsidP="00361B3A">
      <w:r>
        <w:separator/>
      </w:r>
    </w:p>
  </w:footnote>
  <w:footnote w:type="continuationSeparator" w:id="0">
    <w:p w14:paraId="6028EE7A" w14:textId="77777777" w:rsidR="00D010BF" w:rsidRDefault="00D010BF" w:rsidP="0036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D40"/>
    <w:multiLevelType w:val="hybridMultilevel"/>
    <w:tmpl w:val="20FCA7CC"/>
    <w:lvl w:ilvl="0" w:tplc="A8427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E22D6"/>
    <w:multiLevelType w:val="hybridMultilevel"/>
    <w:tmpl w:val="C4B843D2"/>
    <w:lvl w:ilvl="0" w:tplc="97FE5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6747C"/>
    <w:multiLevelType w:val="hybridMultilevel"/>
    <w:tmpl w:val="65E8EB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7030D"/>
    <w:multiLevelType w:val="hybridMultilevel"/>
    <w:tmpl w:val="65E8EB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00E3C"/>
    <w:multiLevelType w:val="hybridMultilevel"/>
    <w:tmpl w:val="0542EE4A"/>
    <w:lvl w:ilvl="0" w:tplc="3F68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824397"/>
    <w:multiLevelType w:val="hybridMultilevel"/>
    <w:tmpl w:val="7160F4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C11E50"/>
    <w:multiLevelType w:val="hybridMultilevel"/>
    <w:tmpl w:val="1412687A"/>
    <w:lvl w:ilvl="0" w:tplc="0708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6C0F0A"/>
    <w:multiLevelType w:val="hybridMultilevel"/>
    <w:tmpl w:val="65E8EB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0B"/>
    <w:rsid w:val="00003B6A"/>
    <w:rsid w:val="000B5D21"/>
    <w:rsid w:val="001A6717"/>
    <w:rsid w:val="002470D7"/>
    <w:rsid w:val="002A6211"/>
    <w:rsid w:val="002C548C"/>
    <w:rsid w:val="002E7853"/>
    <w:rsid w:val="002F600B"/>
    <w:rsid w:val="00315811"/>
    <w:rsid w:val="00361B3A"/>
    <w:rsid w:val="003825A4"/>
    <w:rsid w:val="003A20A6"/>
    <w:rsid w:val="003B2B99"/>
    <w:rsid w:val="00440B18"/>
    <w:rsid w:val="0048234B"/>
    <w:rsid w:val="004902B4"/>
    <w:rsid w:val="004A7103"/>
    <w:rsid w:val="004B4442"/>
    <w:rsid w:val="004D5C69"/>
    <w:rsid w:val="005151FC"/>
    <w:rsid w:val="00561A22"/>
    <w:rsid w:val="005B486C"/>
    <w:rsid w:val="00632EB8"/>
    <w:rsid w:val="00686DBD"/>
    <w:rsid w:val="00714681"/>
    <w:rsid w:val="00726CB1"/>
    <w:rsid w:val="007D59AD"/>
    <w:rsid w:val="0085151C"/>
    <w:rsid w:val="008D3889"/>
    <w:rsid w:val="0095454E"/>
    <w:rsid w:val="00961979"/>
    <w:rsid w:val="009C2377"/>
    <w:rsid w:val="009D03B0"/>
    <w:rsid w:val="009F6E9A"/>
    <w:rsid w:val="00A04457"/>
    <w:rsid w:val="00AC1018"/>
    <w:rsid w:val="00AD0858"/>
    <w:rsid w:val="00AF5FD3"/>
    <w:rsid w:val="00B06073"/>
    <w:rsid w:val="00B10912"/>
    <w:rsid w:val="00B34CF2"/>
    <w:rsid w:val="00B55B52"/>
    <w:rsid w:val="00B75BAA"/>
    <w:rsid w:val="00BB0F6C"/>
    <w:rsid w:val="00BE4CFA"/>
    <w:rsid w:val="00BF2B60"/>
    <w:rsid w:val="00C213B9"/>
    <w:rsid w:val="00C328D2"/>
    <w:rsid w:val="00C54F4B"/>
    <w:rsid w:val="00C90522"/>
    <w:rsid w:val="00CA5A2A"/>
    <w:rsid w:val="00CC3DF3"/>
    <w:rsid w:val="00CF1954"/>
    <w:rsid w:val="00D010BF"/>
    <w:rsid w:val="00D44452"/>
    <w:rsid w:val="00D842FB"/>
    <w:rsid w:val="00D843BE"/>
    <w:rsid w:val="00DD304C"/>
    <w:rsid w:val="00EB10C9"/>
    <w:rsid w:val="00EB70E8"/>
    <w:rsid w:val="00EC2DD8"/>
    <w:rsid w:val="00ED2F39"/>
    <w:rsid w:val="00F0550D"/>
    <w:rsid w:val="00F10980"/>
    <w:rsid w:val="00FC08F7"/>
    <w:rsid w:val="00F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AD677"/>
  <w15:chartTrackingRefBased/>
  <w15:docId w15:val="{3B90B4D6-6DE5-4D5D-9148-3D19A8DC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B3A"/>
    <w:rPr>
      <w:sz w:val="18"/>
      <w:szCs w:val="18"/>
    </w:rPr>
  </w:style>
  <w:style w:type="paragraph" w:styleId="a7">
    <w:name w:val="List Paragraph"/>
    <w:basedOn w:val="a"/>
    <w:uiPriority w:val="34"/>
    <w:qFormat/>
    <w:rsid w:val="00361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CsuMzl</dc:creator>
  <cp:keywords/>
  <dc:description/>
  <cp:lastModifiedBy>dell</cp:lastModifiedBy>
  <cp:revision>55</cp:revision>
  <dcterms:created xsi:type="dcterms:W3CDTF">2021-02-25T07:49:00Z</dcterms:created>
  <dcterms:modified xsi:type="dcterms:W3CDTF">2024-05-06T04:05:00Z</dcterms:modified>
</cp:coreProperties>
</file>