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51782">
      <w:bookmarkStart w:id="0" w:name="_GoBack"/>
      <w:bookmarkEnd w:id="0"/>
    </w:p>
    <w:p w14:paraId="04D896F5"/>
    <w:p w14:paraId="2B1751A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346A3"/>
    <w:rsid w:val="000B5E59"/>
    <w:rsid w:val="001346A3"/>
    <w:rsid w:val="00137437"/>
    <w:rsid w:val="0021228F"/>
    <w:rsid w:val="002963B5"/>
    <w:rsid w:val="004F3F8A"/>
    <w:rsid w:val="00832512"/>
    <w:rsid w:val="008A352D"/>
    <w:rsid w:val="00A040CD"/>
    <w:rsid w:val="00B142C6"/>
    <w:rsid w:val="00D903C1"/>
    <w:rsid w:val="00E729FA"/>
    <w:rsid w:val="00F21BC6"/>
    <w:rsid w:val="00F62971"/>
    <w:rsid w:val="00FC46D7"/>
    <w:rsid w:val="6D95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changsha</Company>
  <Pages>1</Pages>
  <Words>201</Words>
  <Characters>1864</Characters>
  <Lines>15</Lines>
  <Paragraphs>4</Paragraphs>
  <TotalTime>8</TotalTime>
  <ScaleCrop>false</ScaleCrop>
  <LinksUpToDate>false</LinksUpToDate>
  <CharactersWithSpaces>2045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2020-02-01T12:18:00Z</dcterms:created>
  <dc:creator>PC</dc:creator>
  <cp:lastModifiedBy>刘子建</cp:lastModifiedBy>
  <dcterms:modified xsi:type="dcterms:W3CDTF">2025-02-13T04:36:15Z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eyJoZGlkIjoiYTNmZGVhYmFhNmI0ZTFhYzBmZTNkYTFiYWQ3YjM4MjkiLCJ1c2VySWQiOiI3NTQzMjQ1MTkifQ==</vt:lpwstr>
  </property>
  <property fmtid="{D5CDD505-2E9C-101B-9397-08002B2CF9AE}" pid="3" name="KSOProductBuildVer">
    <vt:lpwstr>2052-12.1.0.19770</vt:lpwstr>
  </property>
  <property fmtid="{D5CDD505-2E9C-101B-9397-08002B2CF9AE}" pid="4" name="ICV">
    <vt:lpwstr>D4C1D065DC19480986C33A33F12D4583_12</vt:lpwstr>
  </property>
</Properties>
</file>