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803E1" w14:textId="77777777" w:rsidR="002344F6" w:rsidRPr="0012188B" w:rsidRDefault="002344F6" w:rsidP="002344F6">
      <w:pPr>
        <w:rPr>
          <w:rFonts w:ascii="宋体" w:eastAsia="宋体" w:hAnsi="宋体" w:cs="Times New Roman"/>
          <w:sz w:val="36"/>
          <w:szCs w:val="36"/>
        </w:rPr>
      </w:pPr>
    </w:p>
    <w:p w14:paraId="7059B83C" w14:textId="77777777" w:rsidR="002344F6" w:rsidRPr="0012188B" w:rsidRDefault="002344F6" w:rsidP="002344F6">
      <w:pPr>
        <w:jc w:val="center"/>
        <w:rPr>
          <w:rFonts w:ascii="宋体" w:eastAsia="宋体" w:hAnsi="宋体" w:cs="Times New Roman"/>
          <w:b/>
          <w:sz w:val="24"/>
          <w:szCs w:val="24"/>
        </w:rPr>
      </w:pPr>
      <w:r w:rsidRPr="0012188B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7398C2C" wp14:editId="25C3686D">
            <wp:extent cx="4051935" cy="1071880"/>
            <wp:effectExtent l="0" t="0" r="5715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93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188B">
        <w:rPr>
          <w:rFonts w:ascii="宋体" w:eastAsia="宋体" w:hAnsi="宋体" w:cs="Times New Roman"/>
          <w:b/>
          <w:sz w:val="24"/>
          <w:szCs w:val="24"/>
        </w:rPr>
        <w:t xml:space="preserve"> </w:t>
      </w:r>
    </w:p>
    <w:p w14:paraId="3CFDCC69" w14:textId="77777777" w:rsidR="002344F6" w:rsidRPr="0012188B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6F97A04C" w14:textId="77777777" w:rsidR="002344F6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01153077" w14:textId="77777777" w:rsidR="00C51056" w:rsidRPr="0012188B" w:rsidRDefault="00C51056" w:rsidP="002344F6">
      <w:pPr>
        <w:rPr>
          <w:rFonts w:ascii="宋体" w:eastAsia="宋体" w:hAnsi="宋体" w:cs="Times New Roman"/>
          <w:sz w:val="24"/>
          <w:szCs w:val="24"/>
        </w:rPr>
      </w:pPr>
    </w:p>
    <w:p w14:paraId="26ED80BE" w14:textId="77777777" w:rsidR="002344F6" w:rsidRPr="00D73A1C" w:rsidRDefault="002344F6" w:rsidP="002344F6">
      <w:pPr>
        <w:jc w:val="center"/>
        <w:rPr>
          <w:rFonts w:ascii="Times New Roman" w:eastAsia="宋体" w:hAnsi="Times New Roman" w:cs="Times New Roman"/>
          <w:sz w:val="72"/>
          <w:szCs w:val="72"/>
        </w:rPr>
      </w:pPr>
      <w:r w:rsidRPr="00D73A1C">
        <w:rPr>
          <w:rFonts w:ascii="黑体" w:eastAsia="黑体" w:hAnsi="黑体" w:cs="Times New Roman" w:hint="eastAsia"/>
          <w:kern w:val="0"/>
          <w:sz w:val="72"/>
          <w:szCs w:val="72"/>
        </w:rPr>
        <w:t>大规模集成电路实验</w:t>
      </w:r>
      <w:r w:rsidRPr="00D73A1C">
        <w:rPr>
          <w:rFonts w:ascii="黑体" w:eastAsia="黑体" w:hAnsi="黑体" w:cs="Times New Roman"/>
          <w:kern w:val="0"/>
          <w:sz w:val="72"/>
          <w:szCs w:val="72"/>
        </w:rPr>
        <w:t>报告</w:t>
      </w:r>
    </w:p>
    <w:p w14:paraId="0070B9B1" w14:textId="77777777" w:rsidR="002344F6" w:rsidRPr="0012188B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7F906568" w14:textId="77777777" w:rsidR="002344F6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49826072" w14:textId="77777777" w:rsidR="00C51056" w:rsidRPr="0012188B" w:rsidRDefault="00C51056" w:rsidP="002344F6">
      <w:pPr>
        <w:rPr>
          <w:rFonts w:ascii="宋体" w:eastAsia="宋体" w:hAnsi="宋体" w:cs="Times New Roman"/>
          <w:sz w:val="24"/>
          <w:szCs w:val="24"/>
        </w:rPr>
      </w:pPr>
    </w:p>
    <w:p w14:paraId="618F4A21" w14:textId="633E7181" w:rsidR="002344F6" w:rsidRPr="00C51056" w:rsidRDefault="00C51056" w:rsidP="00C51056">
      <w:pPr>
        <w:jc w:val="center"/>
        <w:rPr>
          <w:rFonts w:ascii="黑体" w:eastAsia="黑体" w:hAnsi="黑体" w:cs="Times New Roman"/>
          <w:kern w:val="0"/>
          <w:sz w:val="56"/>
          <w:szCs w:val="56"/>
        </w:rPr>
      </w:pPr>
      <w:r w:rsidRPr="00C51056">
        <w:rPr>
          <w:rFonts w:ascii="黑体" w:eastAsia="黑体" w:hAnsi="黑体" w:cs="Times New Roman"/>
          <w:kern w:val="0"/>
          <w:sz w:val="56"/>
          <w:szCs w:val="56"/>
        </w:rPr>
        <w:t>FIFO功能验证与覆盖率分析</w:t>
      </w:r>
    </w:p>
    <w:p w14:paraId="511BC966" w14:textId="77777777" w:rsidR="002344F6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12EC2560" w14:textId="77777777" w:rsidR="00C51056" w:rsidRDefault="00C51056" w:rsidP="002344F6">
      <w:pPr>
        <w:rPr>
          <w:rFonts w:ascii="宋体" w:eastAsia="宋体" w:hAnsi="宋体" w:cs="Times New Roman"/>
          <w:sz w:val="24"/>
          <w:szCs w:val="24"/>
        </w:rPr>
      </w:pPr>
    </w:p>
    <w:p w14:paraId="0107F73C" w14:textId="77777777" w:rsidR="00C51056" w:rsidRDefault="00C51056" w:rsidP="002344F6">
      <w:pPr>
        <w:rPr>
          <w:rFonts w:ascii="宋体" w:eastAsia="宋体" w:hAnsi="宋体" w:cs="Times New Roman"/>
          <w:sz w:val="24"/>
          <w:szCs w:val="24"/>
        </w:rPr>
      </w:pPr>
    </w:p>
    <w:p w14:paraId="45CFE64D" w14:textId="77777777" w:rsidR="00C51056" w:rsidRDefault="00C51056" w:rsidP="002344F6">
      <w:pPr>
        <w:rPr>
          <w:rFonts w:ascii="宋体" w:eastAsia="宋体" w:hAnsi="宋体" w:cs="Times New Roman"/>
          <w:sz w:val="24"/>
          <w:szCs w:val="24"/>
        </w:rPr>
      </w:pPr>
    </w:p>
    <w:p w14:paraId="7736DC14" w14:textId="77777777" w:rsidR="00C51056" w:rsidRPr="0012188B" w:rsidRDefault="00C51056" w:rsidP="002344F6">
      <w:pPr>
        <w:rPr>
          <w:rFonts w:ascii="宋体" w:eastAsia="宋体" w:hAnsi="宋体" w:cs="Times New Roman"/>
          <w:sz w:val="24"/>
          <w:szCs w:val="24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4151"/>
      </w:tblGrid>
      <w:tr w:rsidR="002344F6" w:rsidRPr="0012188B" w14:paraId="7EF48B5B" w14:textId="77777777" w:rsidTr="004F17E7">
        <w:trPr>
          <w:trHeight w:val="737"/>
          <w:jc w:val="center"/>
        </w:trPr>
        <w:tc>
          <w:tcPr>
            <w:tcW w:w="2032" w:type="dxa"/>
            <w:vAlign w:val="center"/>
            <w:hideMark/>
          </w:tcPr>
          <w:p w14:paraId="320A4019" w14:textId="77777777" w:rsidR="002344F6" w:rsidRPr="0012188B" w:rsidRDefault="002344F6" w:rsidP="004F17E7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Times New Roman"/>
                <w:sz w:val="36"/>
                <w:szCs w:val="36"/>
              </w:rPr>
            </w:pPr>
            <w:r w:rsidRPr="0012188B">
              <w:rPr>
                <w:rFonts w:ascii="黑体" w:eastAsia="黑体" w:hAnsi="黑体" w:cs="Times New Roman"/>
                <w:sz w:val="36"/>
                <w:szCs w:val="36"/>
              </w:rPr>
              <w:t>学生姓名：</w:t>
            </w:r>
          </w:p>
        </w:tc>
        <w:tc>
          <w:tcPr>
            <w:tcW w:w="4151" w:type="dxa"/>
            <w:vAlign w:val="center"/>
            <w:hideMark/>
          </w:tcPr>
          <w:p w14:paraId="4E49C417" w14:textId="77777777" w:rsidR="002344F6" w:rsidRPr="0012188B" w:rsidRDefault="002344F6" w:rsidP="004F17E7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cs="Times New Roman"/>
                <w:sz w:val="36"/>
                <w:szCs w:val="36"/>
              </w:rPr>
            </w:pPr>
            <w:r>
              <w:rPr>
                <w:rFonts w:ascii="华文楷体" w:eastAsia="华文楷体" w:hAnsi="华文楷体" w:cs="Times New Roman" w:hint="eastAsia"/>
                <w:sz w:val="36"/>
                <w:szCs w:val="36"/>
              </w:rPr>
              <w:t>樊博文</w:t>
            </w:r>
          </w:p>
        </w:tc>
      </w:tr>
      <w:tr w:rsidR="002344F6" w:rsidRPr="0012188B" w14:paraId="558ADB83" w14:textId="77777777" w:rsidTr="004F17E7">
        <w:trPr>
          <w:trHeight w:val="737"/>
          <w:jc w:val="center"/>
        </w:trPr>
        <w:tc>
          <w:tcPr>
            <w:tcW w:w="2032" w:type="dxa"/>
            <w:vAlign w:val="center"/>
          </w:tcPr>
          <w:p w14:paraId="3EA8D964" w14:textId="77777777" w:rsidR="002344F6" w:rsidRPr="0012188B" w:rsidRDefault="002344F6" w:rsidP="004F17E7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Times New Roman"/>
                <w:sz w:val="36"/>
                <w:szCs w:val="36"/>
              </w:rPr>
            </w:pPr>
            <w:r>
              <w:rPr>
                <w:rFonts w:ascii="黑体" w:eastAsia="黑体" w:hAnsi="黑体" w:cs="Times New Roman" w:hint="eastAsia"/>
                <w:sz w:val="36"/>
                <w:szCs w:val="36"/>
              </w:rPr>
              <w:t>学    号：</w:t>
            </w:r>
          </w:p>
        </w:tc>
        <w:tc>
          <w:tcPr>
            <w:tcW w:w="4151" w:type="dxa"/>
            <w:vAlign w:val="center"/>
          </w:tcPr>
          <w:p w14:paraId="6EA89C8E" w14:textId="77777777" w:rsidR="002344F6" w:rsidRPr="0012188B" w:rsidRDefault="002344F6" w:rsidP="004F17E7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cs="Times New Roman"/>
                <w:sz w:val="36"/>
                <w:szCs w:val="36"/>
              </w:rPr>
            </w:pPr>
            <w:r>
              <w:rPr>
                <w:rFonts w:ascii="华文楷体" w:eastAsia="华文楷体" w:hAnsi="华文楷体" w:cs="Times New Roman" w:hint="eastAsia"/>
                <w:sz w:val="36"/>
                <w:szCs w:val="36"/>
              </w:rPr>
              <w:t>8207230322</w:t>
            </w:r>
          </w:p>
        </w:tc>
      </w:tr>
      <w:tr w:rsidR="002344F6" w:rsidRPr="0012188B" w14:paraId="3988B6BE" w14:textId="77777777" w:rsidTr="004F17E7">
        <w:trPr>
          <w:trHeight w:val="737"/>
          <w:jc w:val="center"/>
        </w:trPr>
        <w:tc>
          <w:tcPr>
            <w:tcW w:w="2032" w:type="dxa"/>
            <w:vAlign w:val="center"/>
            <w:hideMark/>
          </w:tcPr>
          <w:p w14:paraId="4B140808" w14:textId="77777777" w:rsidR="002344F6" w:rsidRPr="0012188B" w:rsidRDefault="002344F6" w:rsidP="004F17E7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Times New Roman"/>
                <w:sz w:val="36"/>
                <w:szCs w:val="36"/>
              </w:rPr>
            </w:pPr>
            <w:r w:rsidRPr="0012188B">
              <w:rPr>
                <w:rFonts w:ascii="黑体" w:eastAsia="黑体" w:hAnsi="黑体" w:cs="Times New Roman"/>
                <w:sz w:val="36"/>
                <w:szCs w:val="36"/>
              </w:rPr>
              <w:t>学    院：</w:t>
            </w:r>
          </w:p>
        </w:tc>
        <w:tc>
          <w:tcPr>
            <w:tcW w:w="4151" w:type="dxa"/>
            <w:vAlign w:val="center"/>
            <w:hideMark/>
          </w:tcPr>
          <w:p w14:paraId="5A84F3C5" w14:textId="77777777" w:rsidR="002344F6" w:rsidRPr="0012188B" w:rsidRDefault="002344F6" w:rsidP="004F17E7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cs="Times New Roman"/>
                <w:sz w:val="36"/>
                <w:szCs w:val="36"/>
              </w:rPr>
            </w:pPr>
            <w:r w:rsidRPr="0012188B">
              <w:rPr>
                <w:rFonts w:ascii="华文楷体" w:eastAsia="华文楷体" w:hAnsi="华文楷体" w:cs="Times New Roman"/>
                <w:sz w:val="36"/>
                <w:szCs w:val="36"/>
              </w:rPr>
              <w:t>自动化学院</w:t>
            </w:r>
          </w:p>
        </w:tc>
      </w:tr>
      <w:tr w:rsidR="002344F6" w:rsidRPr="0012188B" w14:paraId="0E8E07D6" w14:textId="77777777" w:rsidTr="004F17E7">
        <w:trPr>
          <w:trHeight w:val="737"/>
          <w:jc w:val="center"/>
        </w:trPr>
        <w:tc>
          <w:tcPr>
            <w:tcW w:w="2032" w:type="dxa"/>
            <w:vAlign w:val="center"/>
            <w:hideMark/>
          </w:tcPr>
          <w:p w14:paraId="4CD75942" w14:textId="77777777" w:rsidR="002344F6" w:rsidRPr="0012188B" w:rsidRDefault="002344F6" w:rsidP="004F17E7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Times New Roman"/>
                <w:sz w:val="36"/>
                <w:szCs w:val="36"/>
              </w:rPr>
            </w:pPr>
            <w:r w:rsidRPr="0012188B">
              <w:rPr>
                <w:rFonts w:ascii="黑体" w:eastAsia="黑体" w:hAnsi="黑体" w:cs="Times New Roman"/>
                <w:sz w:val="36"/>
                <w:szCs w:val="36"/>
              </w:rPr>
              <w:t>专业班级：</w:t>
            </w:r>
          </w:p>
        </w:tc>
        <w:tc>
          <w:tcPr>
            <w:tcW w:w="4151" w:type="dxa"/>
            <w:vAlign w:val="center"/>
            <w:hideMark/>
          </w:tcPr>
          <w:p w14:paraId="7C8828B1" w14:textId="77777777" w:rsidR="002344F6" w:rsidRPr="0012188B" w:rsidRDefault="002344F6" w:rsidP="004F17E7">
            <w:pPr>
              <w:adjustRightInd w:val="0"/>
              <w:snapToGrid w:val="0"/>
              <w:spacing w:line="400" w:lineRule="atLeast"/>
              <w:jc w:val="center"/>
              <w:rPr>
                <w:rFonts w:ascii="华文楷体" w:eastAsia="华文楷体" w:hAnsi="华文楷体" w:cs="Times New Roman"/>
                <w:sz w:val="36"/>
                <w:szCs w:val="36"/>
              </w:rPr>
            </w:pPr>
            <w:r w:rsidRPr="0012188B">
              <w:rPr>
                <w:rFonts w:ascii="华文楷体" w:eastAsia="华文楷体" w:hAnsi="华文楷体" w:cs="Times New Roman"/>
                <w:sz w:val="36"/>
                <w:szCs w:val="36"/>
              </w:rPr>
              <w:t>电子信息工程</w:t>
            </w:r>
            <w:r>
              <w:rPr>
                <w:rFonts w:ascii="华文楷体" w:eastAsia="华文楷体" w:hAnsi="华文楷体" w:cs="Times New Roman" w:hint="eastAsia"/>
                <w:sz w:val="36"/>
                <w:szCs w:val="36"/>
              </w:rPr>
              <w:t>2303</w:t>
            </w:r>
          </w:p>
        </w:tc>
      </w:tr>
    </w:tbl>
    <w:p w14:paraId="79CF6831" w14:textId="77777777" w:rsidR="002344F6" w:rsidRPr="0012188B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24DD1CA2" w14:textId="77777777" w:rsidR="002344F6" w:rsidRPr="0012188B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51A03E01" w14:textId="77777777" w:rsidR="002344F6" w:rsidRPr="0012188B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4A17B735" w14:textId="0EA5E447" w:rsidR="002344F6" w:rsidRPr="0012188B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0ADC3743" w14:textId="77777777" w:rsidR="002344F6" w:rsidRPr="0012188B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3D40B1FF" w14:textId="77777777" w:rsidR="002344F6" w:rsidRPr="0012188B" w:rsidRDefault="002344F6" w:rsidP="002344F6">
      <w:pPr>
        <w:rPr>
          <w:rFonts w:ascii="宋体" w:eastAsia="宋体" w:hAnsi="宋体" w:cs="Times New Roman"/>
          <w:sz w:val="24"/>
          <w:szCs w:val="24"/>
        </w:rPr>
      </w:pPr>
      <w:r w:rsidRPr="0012188B">
        <w:rPr>
          <w:rFonts w:ascii="宋体" w:eastAsia="宋体" w:hAnsi="宋体" w:cs="Times New Roman"/>
          <w:sz w:val="24"/>
          <w:szCs w:val="24"/>
        </w:rPr>
        <w:t xml:space="preserve"> </w:t>
      </w:r>
    </w:p>
    <w:p w14:paraId="75F9675D" w14:textId="77777777" w:rsidR="002344F6" w:rsidRPr="0012188B" w:rsidRDefault="002344F6" w:rsidP="002344F6">
      <w:pPr>
        <w:jc w:val="center"/>
        <w:rPr>
          <w:rFonts w:ascii="黑体" w:eastAsia="黑体" w:hAnsi="黑体" w:cs="Times New Roman"/>
          <w:sz w:val="44"/>
          <w:szCs w:val="44"/>
        </w:rPr>
      </w:pPr>
      <w:r w:rsidRPr="0012188B">
        <w:rPr>
          <w:rFonts w:ascii="黑体" w:eastAsia="黑体" w:hAnsi="黑体" w:cs="Times New Roman"/>
          <w:sz w:val="44"/>
          <w:szCs w:val="44"/>
        </w:rPr>
        <w:t>本科生院制</w:t>
      </w:r>
    </w:p>
    <w:p w14:paraId="7BFF51EB" w14:textId="2167E74C" w:rsidR="002344F6" w:rsidRPr="0012188B" w:rsidRDefault="002344F6" w:rsidP="002344F6">
      <w:pPr>
        <w:jc w:val="center"/>
        <w:rPr>
          <w:rFonts w:ascii="宋体" w:eastAsia="宋体" w:hAnsi="宋体" w:cs="Times New Roman"/>
          <w:sz w:val="24"/>
          <w:szCs w:val="24"/>
        </w:rPr>
        <w:sectPr w:rsidR="002344F6" w:rsidRPr="0012188B" w:rsidSect="002344F6">
          <w:headerReference w:type="default" r:id="rId9"/>
          <w:footerReference w:type="default" r:id="rId10"/>
          <w:headerReference w:type="first" r:id="rId11"/>
          <w:pgSz w:w="11906" w:h="16838"/>
          <w:pgMar w:top="1418" w:right="1134" w:bottom="1418" w:left="1701" w:header="851" w:footer="992" w:gutter="0"/>
          <w:pgNumType w:fmt="upperRoman"/>
          <w:cols w:space="720"/>
          <w:titlePg/>
          <w:docGrid w:type="lines" w:linePitch="312"/>
        </w:sectPr>
      </w:pPr>
      <w:r w:rsidRPr="0012188B">
        <w:rPr>
          <w:rFonts w:ascii="黑体" w:eastAsia="黑体" w:hAnsi="黑体" w:cs="Times New Roman"/>
          <w:sz w:val="36"/>
          <w:szCs w:val="36"/>
        </w:rPr>
        <w:t>202</w:t>
      </w:r>
      <w:r>
        <w:rPr>
          <w:rFonts w:ascii="黑体" w:eastAsia="黑体" w:hAnsi="黑体" w:cs="Times New Roman" w:hint="eastAsia"/>
          <w:sz w:val="36"/>
          <w:szCs w:val="36"/>
        </w:rPr>
        <w:t>6年</w:t>
      </w:r>
      <w:r w:rsidR="00C51056">
        <w:rPr>
          <w:rFonts w:ascii="黑体" w:eastAsia="黑体" w:hAnsi="黑体" w:cs="Times New Roman" w:hint="eastAsia"/>
          <w:sz w:val="36"/>
          <w:szCs w:val="36"/>
        </w:rPr>
        <w:t>6</w:t>
      </w:r>
      <w:r>
        <w:rPr>
          <w:rFonts w:ascii="黑体" w:eastAsia="黑体" w:hAnsi="黑体" w:cs="Times New Roman" w:hint="eastAsia"/>
          <w:sz w:val="36"/>
          <w:szCs w:val="36"/>
        </w:rPr>
        <w:t>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1505958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F69D62" w14:textId="77777777" w:rsidR="002344F6" w:rsidRPr="003F2FC0" w:rsidRDefault="002344F6" w:rsidP="002344F6">
          <w:pPr>
            <w:pStyle w:val="TOC"/>
            <w:rPr>
              <w:rFonts w:ascii="楷体" w:eastAsia="楷体" w:hAnsi="楷体"/>
              <w:b/>
              <w:bCs/>
              <w:color w:val="000000" w:themeColor="text1"/>
              <w:sz w:val="36"/>
              <w:szCs w:val="36"/>
            </w:rPr>
          </w:pPr>
          <w:r w:rsidRPr="003F2FC0">
            <w:rPr>
              <w:rFonts w:ascii="楷体" w:eastAsia="楷体" w:hAnsi="楷体"/>
              <w:b/>
              <w:bCs/>
              <w:color w:val="000000" w:themeColor="text1"/>
              <w:sz w:val="36"/>
              <w:szCs w:val="36"/>
              <w:lang w:val="zh-CN"/>
            </w:rPr>
            <w:t>目录</w:t>
          </w:r>
        </w:p>
        <w:p w14:paraId="67F5DD3D" w14:textId="4533E79E" w:rsidR="00811F98" w:rsidRDefault="002344F6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r>
            <w:rPr>
              <w:lang w:val="en-US"/>
            </w:rPr>
            <w:fldChar w:fldCharType="begin"/>
          </w:r>
          <w:r>
            <w:instrText xml:space="preserve"> TOC \o "1-3" \h \z \u </w:instrText>
          </w:r>
          <w:r>
            <w:rPr>
              <w:lang w:val="en-US"/>
            </w:rPr>
            <w:fldChar w:fldCharType="separate"/>
          </w:r>
          <w:hyperlink w:anchor="_Toc233658066" w:history="1">
            <w:r w:rsidR="00811F98" w:rsidRPr="001A0B0D">
              <w:rPr>
                <w:rStyle w:val="af0"/>
              </w:rPr>
              <w:t>一、实验目的</w:t>
            </w:r>
            <w:r w:rsidR="00811F98">
              <w:rPr>
                <w:webHidden/>
              </w:rPr>
              <w:tab/>
            </w:r>
            <w:r w:rsidR="00811F98">
              <w:rPr>
                <w:webHidden/>
              </w:rPr>
              <w:fldChar w:fldCharType="begin"/>
            </w:r>
            <w:r w:rsidR="00811F98">
              <w:rPr>
                <w:webHidden/>
              </w:rPr>
              <w:instrText xml:space="preserve"> PAGEREF _Toc233658066 \h </w:instrText>
            </w:r>
            <w:r w:rsidR="00811F98">
              <w:rPr>
                <w:webHidden/>
              </w:rPr>
            </w:r>
            <w:r w:rsidR="00811F98">
              <w:rPr>
                <w:webHidden/>
              </w:rPr>
              <w:fldChar w:fldCharType="separate"/>
            </w:r>
            <w:r w:rsidR="00811F98">
              <w:rPr>
                <w:webHidden/>
              </w:rPr>
              <w:t>2</w:t>
            </w:r>
            <w:r w:rsidR="00811F98">
              <w:rPr>
                <w:webHidden/>
              </w:rPr>
              <w:fldChar w:fldCharType="end"/>
            </w:r>
          </w:hyperlink>
        </w:p>
        <w:p w14:paraId="5E3561E6" w14:textId="60D9208D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67" w:history="1">
            <w:r w:rsidRPr="001A0B0D">
              <w:rPr>
                <w:rStyle w:val="af0"/>
              </w:rPr>
              <w:t>二、实验要求与完成情况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0F98E3E" w14:textId="39BABB5D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68" w:history="1">
            <w:r w:rsidRPr="001A0B0D">
              <w:rPr>
                <w:rStyle w:val="af0"/>
              </w:rPr>
              <w:t>三、FIFO 被测模块原理分析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D2CA9F" w14:textId="20F1B45A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69" w:history="1">
            <w:r w:rsidRPr="001A0B0D">
              <w:rPr>
                <w:rStyle w:val="af0"/>
                <w:noProof/>
              </w:rPr>
              <w:t>3.1 接口信号含义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1764" w14:textId="769FBCC5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70" w:history="1">
            <w:r w:rsidRPr="001A0B0D">
              <w:rPr>
                <w:rStyle w:val="af0"/>
                <w:noProof/>
              </w:rPr>
              <w:t>3.2 写入条件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24B2B" w14:textId="1B04ED2F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71" w:history="1">
            <w:r w:rsidRPr="001A0B0D">
              <w:rPr>
                <w:rStyle w:val="af0"/>
                <w:noProof/>
              </w:rPr>
              <w:t>3.3 读取条件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A8390" w14:textId="0D02A645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72" w:history="1">
            <w:r w:rsidRPr="001A0B0D">
              <w:rPr>
                <w:rStyle w:val="af0"/>
                <w:noProof/>
              </w:rPr>
              <w:t>3.4 空满标志判断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2E70" w14:textId="619C1551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73" w:history="1">
            <w:r w:rsidRPr="001A0B0D">
              <w:rPr>
                <w:rStyle w:val="af0"/>
              </w:rPr>
              <w:t>四、验证总体方案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4C053BC" w14:textId="34057A05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74" w:history="1">
            <w:r w:rsidRPr="001A0B0D">
              <w:rPr>
                <w:rStyle w:val="af0"/>
              </w:rPr>
              <w:t>五、测试平台设计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590CFF" w14:textId="5D8A396F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75" w:history="1">
            <w:r w:rsidRPr="001A0B0D">
              <w:rPr>
                <w:rStyle w:val="af0"/>
                <w:noProof/>
              </w:rPr>
              <w:t>5.1 时钟与复位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440DE" w14:textId="5C596C92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76" w:history="1">
            <w:r w:rsidRPr="001A0B0D">
              <w:rPr>
                <w:rStyle w:val="af0"/>
                <w:noProof/>
              </w:rPr>
              <w:t>5.2 激励施加时序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6143" w14:textId="3CD21F73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77" w:history="1">
            <w:r w:rsidRPr="001A0B0D">
              <w:rPr>
                <w:rStyle w:val="af0"/>
                <w:noProof/>
              </w:rPr>
              <w:t>5.3 参考模型与 Scoreboard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19C2" w14:textId="6DE28485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78" w:history="1">
            <w:r w:rsidRPr="001A0B0D">
              <w:rPr>
                <w:rStyle w:val="af0"/>
                <w:noProof/>
              </w:rPr>
              <w:t>5.4 测试场景设计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202F" w14:textId="52E4D1AC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79" w:history="1">
            <w:r w:rsidRPr="001A0B0D">
              <w:rPr>
                <w:rStyle w:val="af0"/>
              </w:rPr>
              <w:t>六、ModelSim 实验步骤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F919CD1" w14:textId="28EA42E7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80" w:history="1">
            <w:r w:rsidRPr="001A0B0D">
              <w:rPr>
                <w:rStyle w:val="af0"/>
                <w:noProof/>
              </w:rPr>
              <w:t>6.1 推荐 Transcript 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9CD93" w14:textId="52A3CBBB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81" w:history="1">
            <w:r w:rsidRPr="001A0B0D">
              <w:rPr>
                <w:rStyle w:val="af0"/>
                <w:noProof/>
              </w:rPr>
              <w:t>6.2 波形文件转换命令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5D76" w14:textId="52541889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82" w:history="1">
            <w:r w:rsidRPr="001A0B0D">
              <w:rPr>
                <w:rStyle w:val="af0"/>
              </w:rPr>
              <w:t>七、覆盖率结果与分析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5E68A2" w14:textId="0DAB38DD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83" w:history="1">
            <w:r w:rsidRPr="001A0B0D">
              <w:rPr>
                <w:rStyle w:val="af0"/>
                <w:noProof/>
              </w:rPr>
              <w:t>7.1 语句覆盖率分析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0F6DA" w14:textId="33627219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84" w:history="1">
            <w:r w:rsidRPr="001A0B0D">
              <w:rPr>
                <w:rStyle w:val="af0"/>
                <w:noProof/>
              </w:rPr>
              <w:t>7.2 分支覆盖率分析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E788" w14:textId="7C0BE017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85" w:history="1">
            <w:r w:rsidRPr="001A0B0D">
              <w:rPr>
                <w:rStyle w:val="af0"/>
                <w:noProof/>
              </w:rPr>
              <w:t>7.3 条件覆盖率未达到 100% 的原因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1A2F" w14:textId="2C3038E3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86" w:history="1">
            <w:r w:rsidRPr="001A0B0D">
              <w:rPr>
                <w:rStyle w:val="af0"/>
              </w:rPr>
              <w:t>八、波形观察与结果说明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6964561" w14:textId="7EB81483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87" w:history="1">
            <w:r w:rsidRPr="001A0B0D">
              <w:rPr>
                <w:rStyle w:val="af0"/>
                <w:noProof/>
              </w:rPr>
              <w:t>8.1 波形总览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7EF1" w14:textId="1CED08E1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88" w:history="1">
            <w:r w:rsidRPr="001A0B0D">
              <w:rPr>
                <w:rStyle w:val="af0"/>
                <w:noProof/>
              </w:rPr>
              <w:t>8.2 复位与基本读写波形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C22F" w14:textId="0C55B0F7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89" w:history="1">
            <w:r w:rsidRPr="001A0B0D">
              <w:rPr>
                <w:rStyle w:val="af0"/>
                <w:noProof/>
              </w:rPr>
              <w:t>8.3 写满与恢复波形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06EB9" w14:textId="21069C99" w:rsidR="00811F98" w:rsidRDefault="00811F98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3658090" w:history="1">
            <w:r w:rsidRPr="001A0B0D">
              <w:rPr>
                <w:rStyle w:val="af0"/>
                <w:noProof/>
              </w:rPr>
              <w:t>8.4 指针回绕波形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8D8C" w14:textId="77ACE2CE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91" w:history="1">
            <w:r w:rsidRPr="001A0B0D">
              <w:rPr>
                <w:rStyle w:val="af0"/>
              </w:rPr>
              <w:t>九、实验结论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DF6DB46" w14:textId="30D8B29C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92" w:history="1">
            <w:r w:rsidRPr="001A0B0D">
              <w:rPr>
                <w:rStyle w:val="af0"/>
              </w:rPr>
              <w:t>附录A：FIFO.v 源代码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246D4BC" w14:textId="7AEC2D56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93" w:history="1">
            <w:r w:rsidRPr="001A0B0D">
              <w:rPr>
                <w:rStyle w:val="af0"/>
                <w:lang w:eastAsia="en-US"/>
              </w:rPr>
              <w:t>附录</w:t>
            </w:r>
            <w:r w:rsidRPr="001A0B0D">
              <w:rPr>
                <w:rStyle w:val="af0"/>
              </w:rPr>
              <w:t>B</w:t>
            </w:r>
            <w:r w:rsidRPr="001A0B0D">
              <w:rPr>
                <w:rStyle w:val="af0"/>
                <w:lang w:eastAsia="en-US"/>
              </w:rPr>
              <w:t>：testbench.v 源代码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25C1501" w14:textId="3F1650C7" w:rsidR="00811F98" w:rsidRDefault="00811F98">
          <w:pPr>
            <w:pStyle w:val="TOC1"/>
            <w:rPr>
              <w:b w:val="0"/>
              <w:bCs w:val="0"/>
              <w:spacing w:val="0"/>
              <w:sz w:val="22"/>
              <w:szCs w:val="24"/>
              <w:lang w:val="en-US"/>
              <w14:ligatures w14:val="standardContextual"/>
            </w:rPr>
          </w:pPr>
          <w:hyperlink w:anchor="_Toc233658094" w:history="1">
            <w:r w:rsidRPr="001A0B0D">
              <w:rPr>
                <w:rStyle w:val="af0"/>
              </w:rPr>
              <w:t>附录C：覆盖率报告关键摘录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_Toc233658094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3B72103" w14:textId="219E7FA3" w:rsidR="002344F6" w:rsidRDefault="002344F6" w:rsidP="002344F6">
          <w:r>
            <w:rPr>
              <w:b/>
              <w:bCs/>
              <w:lang w:val="zh-CN"/>
            </w:rPr>
            <w:fldChar w:fldCharType="end"/>
          </w:r>
        </w:p>
      </w:sdtContent>
    </w:sdt>
    <w:p w14:paraId="337A5BFD" w14:textId="77777777" w:rsidR="002344F6" w:rsidRDefault="002344F6" w:rsidP="002344F6"/>
    <w:p w14:paraId="58E3DA59" w14:textId="77777777" w:rsidR="00835217" w:rsidRDefault="00835217" w:rsidP="002344F6">
      <w:pPr>
        <w:rPr>
          <w:rFonts w:hint="eastAsia"/>
        </w:rPr>
      </w:pPr>
    </w:p>
    <w:p w14:paraId="13541E45" w14:textId="74A02817" w:rsidR="002344F6" w:rsidRDefault="002344F6" w:rsidP="00634062">
      <w:pPr>
        <w:pStyle w:val="1"/>
        <w:rPr>
          <w:rStyle w:val="10"/>
          <w:b/>
          <w:bCs/>
        </w:rPr>
      </w:pPr>
      <w:r>
        <w:br w:type="page"/>
      </w:r>
      <w:bookmarkStart w:id="0" w:name="_Toc522022685"/>
      <w:bookmarkStart w:id="1" w:name="_Toc49851361"/>
      <w:bookmarkStart w:id="2" w:name="_Toc228890589"/>
      <w:bookmarkStart w:id="3" w:name="_Toc230244841"/>
      <w:bookmarkStart w:id="4" w:name="_Toc233658066"/>
      <w:r w:rsidR="00634062">
        <w:rPr>
          <w:rFonts w:hint="eastAsia"/>
        </w:rPr>
        <w:lastRenderedPageBreak/>
        <w:t>一、</w:t>
      </w:r>
      <w:r w:rsidRPr="00835217">
        <w:rPr>
          <w:rStyle w:val="10"/>
          <w:b/>
          <w:bCs/>
        </w:rPr>
        <w:t>实验目的</w:t>
      </w:r>
      <w:bookmarkEnd w:id="0"/>
      <w:bookmarkEnd w:id="1"/>
      <w:bookmarkEnd w:id="2"/>
      <w:bookmarkEnd w:id="3"/>
      <w:bookmarkEnd w:id="4"/>
    </w:p>
    <w:p w14:paraId="48A2FD18" w14:textId="77777777" w:rsidR="00B26398" w:rsidRPr="00B26398" w:rsidRDefault="00B26398" w:rsidP="00B26398">
      <w:pPr>
        <w:rPr>
          <w:rFonts w:hint="eastAsia"/>
        </w:rPr>
      </w:pPr>
    </w:p>
    <w:p w14:paraId="7AC45C93" w14:textId="77777777" w:rsidR="00835217" w:rsidRPr="00B26398" w:rsidRDefault="00835217" w:rsidP="00B26398">
      <w:pPr>
        <w:pStyle w:val="aa"/>
        <w:numPr>
          <w:ilvl w:val="0"/>
          <w:numId w:val="7"/>
        </w:numPr>
        <w:rPr>
          <w:sz w:val="24"/>
          <w:szCs w:val="24"/>
        </w:rPr>
      </w:pPr>
      <w:bookmarkStart w:id="5" w:name="_Toc522022686"/>
      <w:bookmarkStart w:id="6" w:name="_Toc49851362"/>
      <w:bookmarkStart w:id="7" w:name="_Toc228890590"/>
      <w:bookmarkStart w:id="8" w:name="_Toc230244842"/>
      <w:r w:rsidRPr="00B26398">
        <w:rPr>
          <w:sz w:val="24"/>
          <w:szCs w:val="24"/>
        </w:rPr>
        <w:t>掌握同步 FIFO 被测模块的基本验证思路，理解读写请求、读写就绪、读写指针和</w:t>
      </w:r>
      <w:proofErr w:type="gramStart"/>
      <w:r w:rsidRPr="00B26398">
        <w:rPr>
          <w:sz w:val="24"/>
          <w:szCs w:val="24"/>
        </w:rPr>
        <w:t>空满标志</w:t>
      </w:r>
      <w:proofErr w:type="gramEnd"/>
      <w:r w:rsidRPr="00B26398">
        <w:rPr>
          <w:sz w:val="24"/>
          <w:szCs w:val="24"/>
        </w:rPr>
        <w:t>之间的关系。</w:t>
      </w:r>
    </w:p>
    <w:p w14:paraId="5A2061EC" w14:textId="77777777" w:rsidR="00835217" w:rsidRPr="00B26398" w:rsidRDefault="00835217" w:rsidP="00B26398">
      <w:pPr>
        <w:pStyle w:val="aa"/>
        <w:numPr>
          <w:ilvl w:val="0"/>
          <w:numId w:val="7"/>
        </w:numPr>
        <w:rPr>
          <w:sz w:val="24"/>
          <w:szCs w:val="24"/>
        </w:rPr>
      </w:pPr>
      <w:r w:rsidRPr="00B26398">
        <w:rPr>
          <w:sz w:val="24"/>
          <w:szCs w:val="24"/>
        </w:rPr>
        <w:t xml:space="preserve">学习使用 Verilog </w:t>
      </w:r>
      <w:proofErr w:type="gramStart"/>
      <w:r w:rsidRPr="00B26398">
        <w:rPr>
          <w:sz w:val="24"/>
          <w:szCs w:val="24"/>
        </w:rPr>
        <w:t>编写自</w:t>
      </w:r>
      <w:proofErr w:type="gramEnd"/>
      <w:r w:rsidRPr="00B26398">
        <w:rPr>
          <w:sz w:val="24"/>
          <w:szCs w:val="24"/>
        </w:rPr>
        <w:t>校验 testbench，通过参考模型自动比较 DUT 输出结果，减少人工观察波形带来的遗漏。</w:t>
      </w:r>
    </w:p>
    <w:p w14:paraId="27597194" w14:textId="77777777" w:rsidR="00835217" w:rsidRPr="00B26398" w:rsidRDefault="00835217" w:rsidP="00B26398">
      <w:pPr>
        <w:pStyle w:val="aa"/>
        <w:numPr>
          <w:ilvl w:val="0"/>
          <w:numId w:val="7"/>
        </w:numPr>
        <w:rPr>
          <w:sz w:val="24"/>
          <w:szCs w:val="24"/>
        </w:rPr>
      </w:pPr>
      <w:r w:rsidRPr="00B26398">
        <w:rPr>
          <w:sz w:val="24"/>
          <w:szCs w:val="24"/>
        </w:rPr>
        <w:t>练习定向激励与随机激励相结合的方法，覆盖复位、空读、基本写读、写满、满后恢复、并发读写、指针回绕和随机压力测试等场景。</w:t>
      </w:r>
    </w:p>
    <w:p w14:paraId="2D670240" w14:textId="77777777" w:rsidR="00835217" w:rsidRPr="00B26398" w:rsidRDefault="00835217" w:rsidP="00B26398">
      <w:pPr>
        <w:pStyle w:val="aa"/>
        <w:numPr>
          <w:ilvl w:val="0"/>
          <w:numId w:val="7"/>
        </w:numPr>
        <w:rPr>
          <w:sz w:val="24"/>
          <w:szCs w:val="24"/>
        </w:rPr>
      </w:pPr>
      <w:r w:rsidRPr="00B26398">
        <w:rPr>
          <w:sz w:val="24"/>
          <w:szCs w:val="24"/>
        </w:rPr>
        <w:t xml:space="preserve">掌握在 </w:t>
      </w:r>
      <w:proofErr w:type="spellStart"/>
      <w:r w:rsidRPr="00B26398">
        <w:rPr>
          <w:sz w:val="24"/>
          <w:szCs w:val="24"/>
        </w:rPr>
        <w:t>ModelSim</w:t>
      </w:r>
      <w:proofErr w:type="spellEnd"/>
      <w:r w:rsidRPr="00B26398">
        <w:rPr>
          <w:sz w:val="24"/>
          <w:szCs w:val="24"/>
        </w:rPr>
        <w:t xml:space="preserve"> 中启用代码覆盖率、保存 UCDB 数据库、导出覆盖率文本报告和分析未覆盖项的方法。</w:t>
      </w:r>
    </w:p>
    <w:p w14:paraId="63CE0FAA" w14:textId="77777777" w:rsidR="00835217" w:rsidRPr="00B26398" w:rsidRDefault="00835217" w:rsidP="00B26398">
      <w:pPr>
        <w:pStyle w:val="aa"/>
        <w:numPr>
          <w:ilvl w:val="0"/>
          <w:numId w:val="7"/>
        </w:numPr>
        <w:rPr>
          <w:sz w:val="24"/>
          <w:szCs w:val="24"/>
        </w:rPr>
      </w:pPr>
      <w:r w:rsidRPr="00B26398">
        <w:rPr>
          <w:sz w:val="24"/>
          <w:szCs w:val="24"/>
        </w:rPr>
        <w:t>学习记录 VCD 波形并转换为 WLF 波形文件，能够从波形中解释关键时序现象。</w:t>
      </w:r>
    </w:p>
    <w:p w14:paraId="4C9F0FB3" w14:textId="3A9A3202" w:rsidR="00511685" w:rsidRDefault="00835217" w:rsidP="00B26398">
      <w:pPr>
        <w:pStyle w:val="aa"/>
        <w:numPr>
          <w:ilvl w:val="0"/>
          <w:numId w:val="7"/>
        </w:numPr>
        <w:rPr>
          <w:sz w:val="24"/>
          <w:szCs w:val="24"/>
        </w:rPr>
      </w:pPr>
      <w:r w:rsidRPr="00B26398">
        <w:rPr>
          <w:sz w:val="24"/>
          <w:szCs w:val="24"/>
        </w:rPr>
        <w:t>理解覆盖率并不等价于功能完全正确：覆盖率是验证充分性的辅助指标，最终仍需结合测试目标、自动比较结果和波形进行综合判断。</w:t>
      </w:r>
      <w:bookmarkEnd w:id="5"/>
      <w:bookmarkEnd w:id="6"/>
      <w:bookmarkEnd w:id="7"/>
      <w:bookmarkEnd w:id="8"/>
    </w:p>
    <w:p w14:paraId="3EEF145E" w14:textId="77777777" w:rsidR="00B26398" w:rsidRPr="00B26398" w:rsidRDefault="00B26398" w:rsidP="00B26398">
      <w:pPr>
        <w:rPr>
          <w:rFonts w:hint="eastAsia"/>
          <w:sz w:val="24"/>
          <w:szCs w:val="24"/>
        </w:rPr>
      </w:pPr>
    </w:p>
    <w:p w14:paraId="036B3A5F" w14:textId="77777777" w:rsidR="00835217" w:rsidRPr="00835217" w:rsidRDefault="00835217" w:rsidP="00835217">
      <w:pPr>
        <w:pStyle w:val="1"/>
        <w:rPr>
          <w:rFonts w:hint="eastAsia"/>
        </w:rPr>
      </w:pPr>
      <w:bookmarkStart w:id="9" w:name="_Toc233658067"/>
      <w:r w:rsidRPr="00835217">
        <w:t>二、实验要求与完成情况</w:t>
      </w:r>
      <w:bookmarkEnd w:id="9"/>
    </w:p>
    <w:p w14:paraId="18713A0E" w14:textId="77777777" w:rsidR="006D0458" w:rsidRPr="00B26398" w:rsidRDefault="00835217" w:rsidP="00B26398">
      <w:pPr>
        <w:ind w:firstLineChars="200" w:firstLine="480"/>
        <w:rPr>
          <w:sz w:val="24"/>
          <w:szCs w:val="24"/>
        </w:rPr>
      </w:pPr>
      <w:r w:rsidRPr="00B26398">
        <w:rPr>
          <w:sz w:val="24"/>
          <w:szCs w:val="24"/>
        </w:rPr>
        <w:t>学生自己练习从文件读取激励数据及结果数据、随机输入至测试模块的输入端口、自动比较输出结果、记录波形、利用覆盖率判断激励数据是否充分等验证方法。</w:t>
      </w:r>
    </w:p>
    <w:p w14:paraId="43AAFAF2" w14:textId="24B3953E" w:rsidR="00835217" w:rsidRPr="00B26398" w:rsidRDefault="00835217" w:rsidP="00B26398">
      <w:pPr>
        <w:ind w:firstLineChars="200" w:firstLine="480"/>
        <w:rPr>
          <w:sz w:val="24"/>
          <w:szCs w:val="24"/>
        </w:rPr>
      </w:pPr>
      <w:r w:rsidRPr="00B26398">
        <w:rPr>
          <w:sz w:val="24"/>
          <w:szCs w:val="24"/>
        </w:rPr>
        <w:t>结合本次 FIFO 验证对象，实验完成情况如下。</w:t>
      </w:r>
    </w:p>
    <w:tbl>
      <w:tblPr>
        <w:tblStyle w:val="41"/>
        <w:tblW w:w="9360" w:type="dxa"/>
        <w:tblLayout w:type="fixed"/>
        <w:tblLook w:val="04A0" w:firstRow="1" w:lastRow="0" w:firstColumn="1" w:lastColumn="0" w:noHBand="0" w:noVBand="1"/>
      </w:tblPr>
      <w:tblGrid>
        <w:gridCol w:w="2377"/>
        <w:gridCol w:w="5497"/>
        <w:gridCol w:w="1486"/>
      </w:tblGrid>
      <w:tr w:rsidR="00835217" w:rsidRPr="006D0458" w14:paraId="33CEA490" w14:textId="77777777" w:rsidTr="006D0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vAlign w:val="center"/>
          </w:tcPr>
          <w:p w14:paraId="1169E4BE" w14:textId="77777777" w:rsidR="00835217" w:rsidRPr="006D0458" w:rsidRDefault="00835217" w:rsidP="006D0458">
            <w:pPr>
              <w:jc w:val="center"/>
              <w:rPr>
                <w:color w:val="auto"/>
              </w:rPr>
            </w:pPr>
            <w:r w:rsidRPr="006D0458">
              <w:rPr>
                <w:rFonts w:ascii="微软雅黑" w:eastAsia="微软雅黑" w:hAnsi="微软雅黑"/>
                <w:color w:val="auto"/>
              </w:rPr>
              <w:lastRenderedPageBreak/>
              <w:t>实验要求</w:t>
            </w:r>
          </w:p>
        </w:tc>
        <w:tc>
          <w:tcPr>
            <w:tcW w:w="5328" w:type="dxa"/>
            <w:vAlign w:val="center"/>
          </w:tcPr>
          <w:p w14:paraId="267903CC" w14:textId="77777777" w:rsidR="00835217" w:rsidRPr="006D0458" w:rsidRDefault="00835217" w:rsidP="006D0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D0458">
              <w:rPr>
                <w:rFonts w:ascii="微软雅黑" w:eastAsia="微软雅黑" w:hAnsi="微软雅黑"/>
                <w:color w:val="auto"/>
              </w:rPr>
              <w:t>本次实现方式</w:t>
            </w:r>
          </w:p>
        </w:tc>
        <w:tc>
          <w:tcPr>
            <w:tcW w:w="1440" w:type="dxa"/>
            <w:vAlign w:val="center"/>
          </w:tcPr>
          <w:p w14:paraId="0B937A7C" w14:textId="77777777" w:rsidR="00835217" w:rsidRPr="006D0458" w:rsidRDefault="00835217" w:rsidP="006D0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6D0458">
              <w:rPr>
                <w:rFonts w:ascii="微软雅黑" w:eastAsia="微软雅黑" w:hAnsi="微软雅黑"/>
                <w:color w:val="auto"/>
              </w:rPr>
              <w:t>完成情况</w:t>
            </w:r>
          </w:p>
        </w:tc>
      </w:tr>
      <w:tr w:rsidR="00835217" w:rsidRPr="006D0458" w14:paraId="281D1B8B" w14:textId="77777777" w:rsidTr="006D0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vAlign w:val="center"/>
          </w:tcPr>
          <w:p w14:paraId="198C0706" w14:textId="77777777" w:rsidR="00835217" w:rsidRPr="006D0458" w:rsidRDefault="00835217" w:rsidP="006D0458">
            <w:pPr>
              <w:jc w:val="center"/>
            </w:pPr>
            <w:r w:rsidRPr="006D0458">
              <w:rPr>
                <w:rFonts w:ascii="微软雅黑" w:eastAsia="微软雅黑" w:hAnsi="微软雅黑"/>
                <w:sz w:val="20"/>
              </w:rPr>
              <w:t>随机输入至测试模块</w:t>
            </w:r>
          </w:p>
        </w:tc>
        <w:tc>
          <w:tcPr>
            <w:tcW w:w="5328" w:type="dxa"/>
            <w:vAlign w:val="center"/>
          </w:tcPr>
          <w:p w14:paraId="2BF63B6F" w14:textId="77777777" w:rsidR="00835217" w:rsidRPr="006D0458" w:rsidRDefault="00835217" w:rsidP="006D0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>在随机压力测试阶段连续执行 500 次随机读写请求，随机种子固定为 32'h13579bdf。</w:t>
            </w:r>
          </w:p>
        </w:tc>
        <w:tc>
          <w:tcPr>
            <w:tcW w:w="1440" w:type="dxa"/>
            <w:vAlign w:val="center"/>
          </w:tcPr>
          <w:p w14:paraId="2052EB64" w14:textId="77777777" w:rsidR="00835217" w:rsidRPr="006D0458" w:rsidRDefault="00835217" w:rsidP="006D0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>已完成</w:t>
            </w:r>
          </w:p>
        </w:tc>
      </w:tr>
      <w:tr w:rsidR="00835217" w:rsidRPr="006D0458" w14:paraId="08942B7B" w14:textId="77777777" w:rsidTr="006D0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vAlign w:val="center"/>
          </w:tcPr>
          <w:p w14:paraId="7FB67085" w14:textId="77777777" w:rsidR="00835217" w:rsidRPr="006D0458" w:rsidRDefault="00835217" w:rsidP="006D0458">
            <w:pPr>
              <w:jc w:val="center"/>
            </w:pPr>
            <w:r w:rsidRPr="006D0458">
              <w:rPr>
                <w:rFonts w:ascii="微软雅黑" w:eastAsia="微软雅黑" w:hAnsi="微软雅黑"/>
                <w:sz w:val="20"/>
              </w:rPr>
              <w:t>自动比较输出结果</w:t>
            </w:r>
          </w:p>
        </w:tc>
        <w:tc>
          <w:tcPr>
            <w:tcW w:w="5328" w:type="dxa"/>
            <w:vAlign w:val="center"/>
          </w:tcPr>
          <w:p w14:paraId="15079408" w14:textId="77777777" w:rsidR="00835217" w:rsidRPr="006D0458" w:rsidRDefault="00835217" w:rsidP="006D0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>testbench 内部建立参考 FIFO 模型，DUT 每次接受读操作时与模型队首数据比较。</w:t>
            </w:r>
          </w:p>
        </w:tc>
        <w:tc>
          <w:tcPr>
            <w:tcW w:w="1440" w:type="dxa"/>
            <w:vAlign w:val="center"/>
          </w:tcPr>
          <w:p w14:paraId="5EC6B82B" w14:textId="77777777" w:rsidR="00835217" w:rsidRPr="006D0458" w:rsidRDefault="00835217" w:rsidP="006D0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>已完成</w:t>
            </w:r>
          </w:p>
        </w:tc>
      </w:tr>
      <w:tr w:rsidR="00835217" w:rsidRPr="006D0458" w14:paraId="3A83C084" w14:textId="77777777" w:rsidTr="006D0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vAlign w:val="center"/>
          </w:tcPr>
          <w:p w14:paraId="3754C9B4" w14:textId="77777777" w:rsidR="00835217" w:rsidRPr="006D0458" w:rsidRDefault="00835217" w:rsidP="006D0458">
            <w:pPr>
              <w:jc w:val="center"/>
            </w:pPr>
            <w:r w:rsidRPr="006D0458">
              <w:rPr>
                <w:rFonts w:ascii="微软雅黑" w:eastAsia="微软雅黑" w:hAnsi="微软雅黑"/>
                <w:sz w:val="20"/>
              </w:rPr>
              <w:t>记录波形</w:t>
            </w:r>
          </w:p>
        </w:tc>
        <w:tc>
          <w:tcPr>
            <w:tcW w:w="5328" w:type="dxa"/>
            <w:vAlign w:val="center"/>
          </w:tcPr>
          <w:p w14:paraId="4ACAC4D3" w14:textId="77777777" w:rsidR="00835217" w:rsidRPr="006D0458" w:rsidRDefault="00835217" w:rsidP="006D0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>使用 $</w:t>
            </w:r>
            <w:proofErr w:type="spellStart"/>
            <w:r w:rsidRPr="006D0458">
              <w:rPr>
                <w:rFonts w:ascii="微软雅黑" w:eastAsia="微软雅黑" w:hAnsi="微软雅黑"/>
                <w:sz w:val="20"/>
              </w:rPr>
              <w:t>dumpfile</w:t>
            </w:r>
            <w:proofErr w:type="spellEnd"/>
            <w:r w:rsidRPr="006D0458">
              <w:rPr>
                <w:rFonts w:ascii="微软雅黑" w:eastAsia="微软雅黑" w:hAnsi="微软雅黑"/>
                <w:sz w:val="20"/>
              </w:rPr>
              <w:t>("</w:t>
            </w:r>
            <w:proofErr w:type="spellStart"/>
            <w:r w:rsidRPr="006D0458">
              <w:rPr>
                <w:rFonts w:ascii="微软雅黑" w:eastAsia="微软雅黑" w:hAnsi="微软雅黑"/>
                <w:sz w:val="20"/>
              </w:rPr>
              <w:t>sim.vcd</w:t>
            </w:r>
            <w:proofErr w:type="spellEnd"/>
            <w:r w:rsidRPr="006D0458">
              <w:rPr>
                <w:rFonts w:ascii="微软雅黑" w:eastAsia="微软雅黑" w:hAnsi="微软雅黑"/>
                <w:sz w:val="20"/>
              </w:rPr>
              <w:t>") 与 $</w:t>
            </w:r>
            <w:proofErr w:type="spellStart"/>
            <w:r w:rsidRPr="006D0458">
              <w:rPr>
                <w:rFonts w:ascii="微软雅黑" w:eastAsia="微软雅黑" w:hAnsi="微软雅黑"/>
                <w:sz w:val="20"/>
              </w:rPr>
              <w:t>dumpvars</w:t>
            </w:r>
            <w:proofErr w:type="spellEnd"/>
            <w:r w:rsidRPr="006D0458">
              <w:rPr>
                <w:rFonts w:ascii="微软雅黑" w:eastAsia="微软雅黑" w:hAnsi="微软雅黑"/>
                <w:sz w:val="20"/>
              </w:rPr>
              <w:t xml:space="preserve">(0, testbench) 生成 VCD，并可转换为 </w:t>
            </w:r>
            <w:proofErr w:type="spellStart"/>
            <w:r w:rsidRPr="006D0458">
              <w:rPr>
                <w:rFonts w:ascii="微软雅黑" w:eastAsia="微软雅黑" w:hAnsi="微软雅黑"/>
                <w:sz w:val="20"/>
              </w:rPr>
              <w:t>sim.wlf</w:t>
            </w:r>
            <w:proofErr w:type="spellEnd"/>
            <w:r w:rsidRPr="006D0458">
              <w:rPr>
                <w:rFonts w:ascii="微软雅黑" w:eastAsia="微软雅黑" w:hAnsi="微软雅黑"/>
                <w:sz w:val="20"/>
              </w:rPr>
              <w:t>。</w:t>
            </w:r>
          </w:p>
        </w:tc>
        <w:tc>
          <w:tcPr>
            <w:tcW w:w="1440" w:type="dxa"/>
            <w:vAlign w:val="center"/>
          </w:tcPr>
          <w:p w14:paraId="5FEDA299" w14:textId="77777777" w:rsidR="00835217" w:rsidRPr="006D0458" w:rsidRDefault="00835217" w:rsidP="006D0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>已完成</w:t>
            </w:r>
          </w:p>
        </w:tc>
      </w:tr>
      <w:tr w:rsidR="00835217" w:rsidRPr="006D0458" w14:paraId="1DFAAE01" w14:textId="77777777" w:rsidTr="006D04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vAlign w:val="center"/>
          </w:tcPr>
          <w:p w14:paraId="6B7D683C" w14:textId="77777777" w:rsidR="00835217" w:rsidRPr="006D0458" w:rsidRDefault="00835217" w:rsidP="006D0458">
            <w:pPr>
              <w:jc w:val="center"/>
            </w:pPr>
            <w:r w:rsidRPr="006D0458">
              <w:rPr>
                <w:rFonts w:ascii="微软雅黑" w:eastAsia="微软雅黑" w:hAnsi="微软雅黑"/>
                <w:sz w:val="20"/>
              </w:rPr>
              <w:t>覆盖率判断激励充分性</w:t>
            </w:r>
          </w:p>
        </w:tc>
        <w:tc>
          <w:tcPr>
            <w:tcW w:w="5328" w:type="dxa"/>
            <w:vAlign w:val="center"/>
          </w:tcPr>
          <w:p w14:paraId="4514AF4C" w14:textId="77777777" w:rsidR="00835217" w:rsidRPr="006D0458" w:rsidRDefault="00835217" w:rsidP="006D0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 xml:space="preserve">只对 </w:t>
            </w:r>
            <w:proofErr w:type="spellStart"/>
            <w:r w:rsidRPr="006D0458">
              <w:rPr>
                <w:rFonts w:ascii="微软雅黑" w:eastAsia="微软雅黑" w:hAnsi="微软雅黑"/>
                <w:sz w:val="20"/>
              </w:rPr>
              <w:t>FIFO.v</w:t>
            </w:r>
            <w:proofErr w:type="spellEnd"/>
            <w:r w:rsidRPr="006D0458">
              <w:rPr>
                <w:rFonts w:ascii="微软雅黑" w:eastAsia="微软雅黑" w:hAnsi="微软雅黑"/>
                <w:sz w:val="20"/>
              </w:rPr>
              <w:t xml:space="preserve"> 启用 Statement、Branch、Condition、Expression、FSM 覆盖率，导出 report_final.txt。</w:t>
            </w:r>
          </w:p>
        </w:tc>
        <w:tc>
          <w:tcPr>
            <w:tcW w:w="1440" w:type="dxa"/>
            <w:vAlign w:val="center"/>
          </w:tcPr>
          <w:p w14:paraId="4595C6DC" w14:textId="77777777" w:rsidR="00835217" w:rsidRPr="006D0458" w:rsidRDefault="00835217" w:rsidP="006D04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>已完成</w:t>
            </w:r>
          </w:p>
        </w:tc>
      </w:tr>
      <w:tr w:rsidR="00835217" w:rsidRPr="006D0458" w14:paraId="7C2AEF71" w14:textId="77777777" w:rsidTr="006D0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vAlign w:val="center"/>
          </w:tcPr>
          <w:p w14:paraId="34F22C2A" w14:textId="77777777" w:rsidR="00835217" w:rsidRPr="006D0458" w:rsidRDefault="00835217" w:rsidP="006D0458">
            <w:pPr>
              <w:jc w:val="center"/>
            </w:pPr>
            <w:r w:rsidRPr="006D0458">
              <w:rPr>
                <w:rFonts w:ascii="微软雅黑" w:eastAsia="微软雅黑" w:hAnsi="微软雅黑"/>
                <w:sz w:val="20"/>
              </w:rPr>
              <w:t>覆盖率未满时分析原因</w:t>
            </w:r>
          </w:p>
        </w:tc>
        <w:tc>
          <w:tcPr>
            <w:tcW w:w="5328" w:type="dxa"/>
            <w:vAlign w:val="center"/>
          </w:tcPr>
          <w:p w14:paraId="49950BE4" w14:textId="77777777" w:rsidR="00835217" w:rsidRPr="006D0458" w:rsidRDefault="00835217" w:rsidP="006D0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 xml:space="preserve">定位到 </w:t>
            </w:r>
            <w:proofErr w:type="spellStart"/>
            <w:r w:rsidRPr="006D0458">
              <w:rPr>
                <w:rFonts w:ascii="微软雅黑" w:eastAsia="微软雅黑" w:hAnsi="微软雅黑"/>
                <w:sz w:val="20"/>
              </w:rPr>
              <w:t>FIFO.v</w:t>
            </w:r>
            <w:proofErr w:type="spellEnd"/>
            <w:r w:rsidRPr="006D0458">
              <w:rPr>
                <w:rFonts w:ascii="微软雅黑" w:eastAsia="微软雅黑" w:hAnsi="微软雅黑"/>
                <w:sz w:val="20"/>
              </w:rPr>
              <w:t xml:space="preserve"> 第75行、第85行的特殊回绕判断，说明其属于冗余判断导致的条件覆盖率缺口。</w:t>
            </w:r>
          </w:p>
        </w:tc>
        <w:tc>
          <w:tcPr>
            <w:tcW w:w="1440" w:type="dxa"/>
            <w:vAlign w:val="center"/>
          </w:tcPr>
          <w:p w14:paraId="75F6125A" w14:textId="77777777" w:rsidR="00835217" w:rsidRPr="006D0458" w:rsidRDefault="00835217" w:rsidP="006D0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458">
              <w:rPr>
                <w:rFonts w:ascii="微软雅黑" w:eastAsia="微软雅黑" w:hAnsi="微软雅黑"/>
                <w:sz w:val="20"/>
              </w:rPr>
              <w:t>已完成</w:t>
            </w:r>
          </w:p>
        </w:tc>
      </w:tr>
    </w:tbl>
    <w:p w14:paraId="1630BFDC" w14:textId="77777777" w:rsidR="00835217" w:rsidRDefault="00835217" w:rsidP="00835217">
      <w:pPr>
        <w:spacing w:after="80"/>
      </w:pPr>
    </w:p>
    <w:p w14:paraId="5B3C4A03" w14:textId="7E805526" w:rsidR="00835217" w:rsidRPr="00B26398" w:rsidRDefault="00B26398" w:rsidP="00B26398">
      <w:pPr>
        <w:pStyle w:val="1"/>
      </w:pPr>
      <w:bookmarkStart w:id="10" w:name="_Toc233658068"/>
      <w:r w:rsidRPr="00B26398">
        <w:t>三</w:t>
      </w:r>
      <w:r w:rsidR="00835217" w:rsidRPr="00B26398">
        <w:t>、</w:t>
      </w:r>
      <w:r w:rsidR="00835217" w:rsidRPr="00B26398">
        <w:t xml:space="preserve">FIFO </w:t>
      </w:r>
      <w:r w:rsidR="00835217" w:rsidRPr="00B26398">
        <w:t>被测模块原理分析</w:t>
      </w:r>
      <w:bookmarkEnd w:id="10"/>
    </w:p>
    <w:p w14:paraId="32F0434F" w14:textId="77777777" w:rsidR="00835217" w:rsidRPr="00B26398" w:rsidRDefault="00835217" w:rsidP="00B26398">
      <w:pPr>
        <w:ind w:firstLineChars="200" w:firstLine="480"/>
        <w:rPr>
          <w:sz w:val="24"/>
          <w:szCs w:val="24"/>
        </w:rPr>
      </w:pPr>
      <w:r w:rsidRPr="00B26398">
        <w:rPr>
          <w:rFonts w:ascii="微软雅黑" w:eastAsia="微软雅黑" w:hAnsi="微软雅黑"/>
          <w:sz w:val="24"/>
          <w:szCs w:val="24"/>
        </w:rPr>
        <w:t xml:space="preserve">本实验的被测对象为单时钟同步 FIFO。FIFO 的核心功能是先进先出：先写入的数据必须先被读出。模块中使用一个寄存器数组作为存储体，使用读指针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rp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指向当前</w:t>
      </w:r>
      <w:proofErr w:type="gramStart"/>
      <w:r w:rsidRPr="00B26398">
        <w:rPr>
          <w:rFonts w:ascii="微软雅黑" w:eastAsia="微软雅黑" w:hAnsi="微软雅黑"/>
          <w:sz w:val="24"/>
          <w:szCs w:val="24"/>
        </w:rPr>
        <w:t>待读</w:t>
      </w:r>
      <w:proofErr w:type="gramEnd"/>
      <w:r w:rsidRPr="00B26398">
        <w:rPr>
          <w:rFonts w:ascii="微软雅黑" w:eastAsia="微软雅黑" w:hAnsi="微软雅黑"/>
          <w:sz w:val="24"/>
          <w:szCs w:val="24"/>
        </w:rPr>
        <w:t xml:space="preserve">数据，使用写指针 wp 指向下一次写入位置。复位信号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RSTn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为低有效异步复位。</w:t>
      </w:r>
    </w:p>
    <w:p w14:paraId="46530EF5" w14:textId="3C7DBB17" w:rsidR="00835217" w:rsidRPr="00B26398" w:rsidRDefault="00B26398" w:rsidP="00B26398">
      <w:pPr>
        <w:pStyle w:val="2"/>
      </w:pPr>
      <w:bookmarkStart w:id="11" w:name="_Toc233658069"/>
      <w:r>
        <w:rPr>
          <w:rFonts w:hint="eastAsia"/>
        </w:rPr>
        <w:t>3</w:t>
      </w:r>
      <w:r w:rsidR="00835217" w:rsidRPr="00B26398">
        <w:t xml:space="preserve">.1 </w:t>
      </w:r>
      <w:r w:rsidR="00835217" w:rsidRPr="00B26398">
        <w:t>接口信号含义</w:t>
      </w:r>
      <w:bookmarkEnd w:id="11"/>
    </w:p>
    <w:tbl>
      <w:tblPr>
        <w:tblStyle w:val="32"/>
        <w:tblW w:w="9360" w:type="dxa"/>
        <w:tblLayout w:type="fixed"/>
        <w:tblLook w:val="04A0" w:firstRow="1" w:lastRow="0" w:firstColumn="1" w:lastColumn="0" w:noHBand="0" w:noVBand="1"/>
      </w:tblPr>
      <w:tblGrid>
        <w:gridCol w:w="1901"/>
        <w:gridCol w:w="2048"/>
        <w:gridCol w:w="5411"/>
      </w:tblGrid>
      <w:tr w:rsidR="00835217" w:rsidRPr="00B26398" w14:paraId="289945E5" w14:textId="77777777" w:rsidTr="00B26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2" w:type="dxa"/>
            <w:vAlign w:val="center"/>
          </w:tcPr>
          <w:p w14:paraId="7B719E00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</w:rPr>
            </w:pPr>
            <w:r w:rsidRPr="00B26398">
              <w:rPr>
                <w:rFonts w:ascii="Times New Roman" w:eastAsia="微软雅黑" w:hAnsi="Times New Roman" w:cs="Times New Roman"/>
                <w:i w:val="0"/>
                <w:iCs w:val="0"/>
                <w:color w:val="000000" w:themeColor="text1"/>
              </w:rPr>
              <w:t>信号</w:t>
            </w:r>
          </w:p>
        </w:tc>
        <w:tc>
          <w:tcPr>
            <w:tcW w:w="2016" w:type="dxa"/>
            <w:vAlign w:val="center"/>
          </w:tcPr>
          <w:p w14:paraId="50C74D66" w14:textId="77777777" w:rsidR="00835217" w:rsidRPr="00B26398" w:rsidRDefault="00835217" w:rsidP="00B263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B26398">
              <w:rPr>
                <w:rFonts w:ascii="Times New Roman" w:eastAsia="微软雅黑" w:hAnsi="Times New Roman" w:cs="Times New Roman"/>
                <w:color w:val="000000" w:themeColor="text1"/>
              </w:rPr>
              <w:t>方向</w:t>
            </w:r>
          </w:p>
        </w:tc>
        <w:tc>
          <w:tcPr>
            <w:tcW w:w="5328" w:type="dxa"/>
            <w:vAlign w:val="center"/>
          </w:tcPr>
          <w:p w14:paraId="08F1355F" w14:textId="77777777" w:rsidR="00835217" w:rsidRPr="00B26398" w:rsidRDefault="00835217" w:rsidP="00B263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B26398">
              <w:rPr>
                <w:rFonts w:ascii="Times New Roman" w:eastAsia="微软雅黑" w:hAnsi="Times New Roman" w:cs="Times New Roman"/>
                <w:color w:val="000000" w:themeColor="text1"/>
              </w:rPr>
              <w:t>含义</w:t>
            </w:r>
          </w:p>
        </w:tc>
      </w:tr>
      <w:tr w:rsidR="00835217" w:rsidRPr="00B26398" w14:paraId="7785D045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vAlign w:val="center"/>
          </w:tcPr>
          <w:p w14:paraId="1B1B2781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CLK</w:t>
            </w:r>
          </w:p>
        </w:tc>
        <w:tc>
          <w:tcPr>
            <w:tcW w:w="2016" w:type="dxa"/>
            <w:vAlign w:val="center"/>
          </w:tcPr>
          <w:p w14:paraId="7BC73403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32"/>
              </w:rPr>
            </w:pPr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input</w:t>
            </w:r>
          </w:p>
        </w:tc>
        <w:tc>
          <w:tcPr>
            <w:tcW w:w="5328" w:type="dxa"/>
            <w:vAlign w:val="center"/>
          </w:tcPr>
          <w:p w14:paraId="2423411E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6398">
              <w:rPr>
                <w:rFonts w:ascii="Times New Roman" w:eastAsia="微软雅黑" w:hAnsi="Times New Roman" w:cs="Times New Roman"/>
                <w:sz w:val="20"/>
              </w:rPr>
              <w:t>时钟信号，写入、读指针更新和状态标志更新均在时钟上升沿进行。</w:t>
            </w:r>
          </w:p>
        </w:tc>
      </w:tr>
      <w:tr w:rsidR="00835217" w:rsidRPr="00B26398" w14:paraId="53192848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vAlign w:val="center"/>
          </w:tcPr>
          <w:p w14:paraId="6393E5FE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lastRenderedPageBreak/>
              <w:t>RSTn</w:t>
            </w:r>
            <w:proofErr w:type="spellEnd"/>
          </w:p>
        </w:tc>
        <w:tc>
          <w:tcPr>
            <w:tcW w:w="2016" w:type="dxa"/>
            <w:vAlign w:val="center"/>
          </w:tcPr>
          <w:p w14:paraId="3BEB3616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32"/>
              </w:rPr>
            </w:pPr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input</w:t>
            </w:r>
          </w:p>
        </w:tc>
        <w:tc>
          <w:tcPr>
            <w:tcW w:w="5328" w:type="dxa"/>
            <w:vAlign w:val="center"/>
          </w:tcPr>
          <w:p w14:paraId="4986CAA6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B26398">
              <w:rPr>
                <w:rFonts w:ascii="Times New Roman" w:eastAsia="微软雅黑" w:hAnsi="Times New Roman" w:cs="Times New Roman"/>
                <w:sz w:val="20"/>
              </w:rPr>
              <w:t>低有效</w:t>
            </w:r>
            <w:proofErr w:type="gramEnd"/>
            <w:r w:rsidRPr="00B26398">
              <w:rPr>
                <w:rFonts w:ascii="Times New Roman" w:eastAsia="微软雅黑" w:hAnsi="Times New Roman" w:cs="Times New Roman"/>
                <w:sz w:val="20"/>
              </w:rPr>
              <w:t>异步复位信号，复位时读写指针清零，</w:t>
            </w:r>
            <w:proofErr w:type="spellStart"/>
            <w:r w:rsidRPr="00B26398">
              <w:rPr>
                <w:rFonts w:ascii="Times New Roman" w:eastAsia="微软雅黑" w:hAnsi="Times New Roman" w:cs="Times New Roman"/>
                <w:sz w:val="20"/>
              </w:rPr>
              <w:t>FIFO_wready</w:t>
            </w:r>
            <w:proofErr w:type="spellEnd"/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置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1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，</w:t>
            </w:r>
            <w:proofErr w:type="spellStart"/>
            <w:r w:rsidRPr="00B26398">
              <w:rPr>
                <w:rFonts w:ascii="Times New Roman" w:eastAsia="微软雅黑" w:hAnsi="Times New Roman" w:cs="Times New Roman"/>
                <w:sz w:val="20"/>
              </w:rPr>
              <w:t>FIFO_rready</w:t>
            </w:r>
            <w:proofErr w:type="spellEnd"/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清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0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。</w:t>
            </w:r>
          </w:p>
        </w:tc>
      </w:tr>
      <w:tr w:rsidR="00835217" w:rsidRPr="00B26398" w14:paraId="530F75AE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vAlign w:val="center"/>
          </w:tcPr>
          <w:p w14:paraId="072B342B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FIFO_w</w:t>
            </w:r>
            <w:proofErr w:type="spellEnd"/>
          </w:p>
        </w:tc>
        <w:tc>
          <w:tcPr>
            <w:tcW w:w="2016" w:type="dxa"/>
            <w:vAlign w:val="center"/>
          </w:tcPr>
          <w:p w14:paraId="1F7CF937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32"/>
              </w:rPr>
            </w:pPr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input</w:t>
            </w:r>
          </w:p>
        </w:tc>
        <w:tc>
          <w:tcPr>
            <w:tcW w:w="5328" w:type="dxa"/>
            <w:vAlign w:val="center"/>
          </w:tcPr>
          <w:p w14:paraId="1871712C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6398">
              <w:rPr>
                <w:rFonts w:ascii="Times New Roman" w:eastAsia="微软雅黑" w:hAnsi="Times New Roman" w:cs="Times New Roman"/>
                <w:sz w:val="20"/>
              </w:rPr>
              <w:t>写请求信号。只有当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proofErr w:type="spellStart"/>
            <w:r w:rsidRPr="00B26398">
              <w:rPr>
                <w:rFonts w:ascii="Times New Roman" w:eastAsia="微软雅黑" w:hAnsi="Times New Roman" w:cs="Times New Roman"/>
                <w:sz w:val="20"/>
              </w:rPr>
              <w:t>FIFO_w</w:t>
            </w:r>
            <w:proofErr w:type="spellEnd"/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为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1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且模块允许写入时，写数据才会被接受。</w:t>
            </w:r>
          </w:p>
        </w:tc>
      </w:tr>
      <w:tr w:rsidR="00835217" w:rsidRPr="00B26398" w14:paraId="0F3B1AF2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vAlign w:val="center"/>
          </w:tcPr>
          <w:p w14:paraId="1322861B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FIFO_wdata</w:t>
            </w:r>
            <w:proofErr w:type="spellEnd"/>
          </w:p>
        </w:tc>
        <w:tc>
          <w:tcPr>
            <w:tcW w:w="2016" w:type="dxa"/>
            <w:vAlign w:val="center"/>
          </w:tcPr>
          <w:p w14:paraId="2E7F70E2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32"/>
              </w:rPr>
            </w:pPr>
            <w:proofErr w:type="gram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input[</w:t>
            </w:r>
            <w:proofErr w:type="gramEnd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31:0]</w:t>
            </w:r>
          </w:p>
        </w:tc>
        <w:tc>
          <w:tcPr>
            <w:tcW w:w="5328" w:type="dxa"/>
            <w:vAlign w:val="center"/>
          </w:tcPr>
          <w:p w14:paraId="6A1A54FB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6398">
              <w:rPr>
                <w:rFonts w:ascii="Times New Roman" w:eastAsia="微软雅黑" w:hAnsi="Times New Roman" w:cs="Times New Roman"/>
                <w:sz w:val="20"/>
              </w:rPr>
              <w:t>写入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FIFO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的数据。</w:t>
            </w:r>
          </w:p>
        </w:tc>
      </w:tr>
      <w:tr w:rsidR="00835217" w:rsidRPr="00B26398" w14:paraId="45E10BCA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vAlign w:val="center"/>
          </w:tcPr>
          <w:p w14:paraId="69856FC2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FIFO_wready</w:t>
            </w:r>
            <w:proofErr w:type="spellEnd"/>
          </w:p>
        </w:tc>
        <w:tc>
          <w:tcPr>
            <w:tcW w:w="2016" w:type="dxa"/>
            <w:vAlign w:val="center"/>
          </w:tcPr>
          <w:p w14:paraId="3F1D4802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32"/>
              </w:rPr>
            </w:pPr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output</w:t>
            </w:r>
          </w:p>
        </w:tc>
        <w:tc>
          <w:tcPr>
            <w:tcW w:w="5328" w:type="dxa"/>
            <w:vAlign w:val="center"/>
          </w:tcPr>
          <w:p w14:paraId="61604918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6398">
              <w:rPr>
                <w:rFonts w:ascii="Times New Roman" w:eastAsia="微软雅黑" w:hAnsi="Times New Roman" w:cs="Times New Roman"/>
                <w:sz w:val="20"/>
              </w:rPr>
              <w:t>写就绪信号，为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1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表示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FIFO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未满，可以接受普通写入。</w:t>
            </w:r>
          </w:p>
        </w:tc>
      </w:tr>
      <w:tr w:rsidR="00835217" w:rsidRPr="00B26398" w14:paraId="4F9C1912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vAlign w:val="center"/>
          </w:tcPr>
          <w:p w14:paraId="658E17B3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FIFO_r</w:t>
            </w:r>
            <w:proofErr w:type="spellEnd"/>
          </w:p>
        </w:tc>
        <w:tc>
          <w:tcPr>
            <w:tcW w:w="2016" w:type="dxa"/>
            <w:vAlign w:val="center"/>
          </w:tcPr>
          <w:p w14:paraId="17302DA2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32"/>
              </w:rPr>
            </w:pPr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input</w:t>
            </w:r>
          </w:p>
        </w:tc>
        <w:tc>
          <w:tcPr>
            <w:tcW w:w="5328" w:type="dxa"/>
            <w:vAlign w:val="center"/>
          </w:tcPr>
          <w:p w14:paraId="2E536024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6398">
              <w:rPr>
                <w:rFonts w:ascii="Times New Roman" w:eastAsia="微软雅黑" w:hAnsi="Times New Roman" w:cs="Times New Roman"/>
                <w:sz w:val="20"/>
              </w:rPr>
              <w:t>读请求信号。只有当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proofErr w:type="spellStart"/>
            <w:r w:rsidRPr="00B26398">
              <w:rPr>
                <w:rFonts w:ascii="Times New Roman" w:eastAsia="微软雅黑" w:hAnsi="Times New Roman" w:cs="Times New Roman"/>
                <w:sz w:val="20"/>
              </w:rPr>
              <w:t>FIFO_r</w:t>
            </w:r>
            <w:proofErr w:type="spellEnd"/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与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proofErr w:type="spellStart"/>
            <w:r w:rsidRPr="00B26398">
              <w:rPr>
                <w:rFonts w:ascii="Times New Roman" w:eastAsia="微软雅黑" w:hAnsi="Times New Roman" w:cs="Times New Roman"/>
                <w:sz w:val="20"/>
              </w:rPr>
              <w:t>FIFO_rready</w:t>
            </w:r>
            <w:proofErr w:type="spellEnd"/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同时为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1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时，读操作有效。</w:t>
            </w:r>
          </w:p>
        </w:tc>
      </w:tr>
      <w:tr w:rsidR="00835217" w:rsidRPr="00B26398" w14:paraId="45187AC6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vAlign w:val="center"/>
          </w:tcPr>
          <w:p w14:paraId="327AB922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FIFO_rready</w:t>
            </w:r>
            <w:proofErr w:type="spellEnd"/>
          </w:p>
        </w:tc>
        <w:tc>
          <w:tcPr>
            <w:tcW w:w="2016" w:type="dxa"/>
            <w:vAlign w:val="center"/>
          </w:tcPr>
          <w:p w14:paraId="291D0EEA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32"/>
              </w:rPr>
            </w:pPr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output</w:t>
            </w:r>
          </w:p>
        </w:tc>
        <w:tc>
          <w:tcPr>
            <w:tcW w:w="5328" w:type="dxa"/>
            <w:vAlign w:val="center"/>
          </w:tcPr>
          <w:p w14:paraId="5AD1FE5F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6398">
              <w:rPr>
                <w:rFonts w:ascii="Times New Roman" w:eastAsia="微软雅黑" w:hAnsi="Times New Roman" w:cs="Times New Roman"/>
                <w:sz w:val="20"/>
              </w:rPr>
              <w:t>读就绪信号，为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1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表示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FIFO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非空，可以读出数据。</w:t>
            </w:r>
          </w:p>
        </w:tc>
      </w:tr>
      <w:tr w:rsidR="00835217" w:rsidRPr="00B26398" w14:paraId="01B579FE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vAlign w:val="center"/>
          </w:tcPr>
          <w:p w14:paraId="572AC5DC" w14:textId="77777777" w:rsidR="00835217" w:rsidRPr="00B26398" w:rsidRDefault="00835217" w:rsidP="00B26398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FIFO_rdata</w:t>
            </w:r>
            <w:proofErr w:type="spellEnd"/>
          </w:p>
        </w:tc>
        <w:tc>
          <w:tcPr>
            <w:tcW w:w="2016" w:type="dxa"/>
            <w:vAlign w:val="center"/>
          </w:tcPr>
          <w:p w14:paraId="1EF57126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32"/>
              </w:rPr>
            </w:pPr>
            <w:proofErr w:type="gramStart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output[</w:t>
            </w:r>
            <w:proofErr w:type="gramEnd"/>
            <w:r w:rsidRPr="00B26398">
              <w:rPr>
                <w:rFonts w:ascii="Times New Roman" w:eastAsia="微软雅黑" w:hAnsi="Times New Roman" w:cs="Times New Roman"/>
                <w:sz w:val="24"/>
                <w:szCs w:val="32"/>
              </w:rPr>
              <w:t>31:0]</w:t>
            </w:r>
          </w:p>
        </w:tc>
        <w:tc>
          <w:tcPr>
            <w:tcW w:w="5328" w:type="dxa"/>
            <w:vAlign w:val="center"/>
          </w:tcPr>
          <w:p w14:paraId="49028BAE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26398">
              <w:rPr>
                <w:rFonts w:ascii="Times New Roman" w:eastAsia="微软雅黑" w:hAnsi="Times New Roman" w:cs="Times New Roman"/>
                <w:sz w:val="20"/>
              </w:rPr>
              <w:t>读指针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proofErr w:type="spellStart"/>
            <w:r w:rsidRPr="00B26398">
              <w:rPr>
                <w:rFonts w:ascii="Times New Roman" w:eastAsia="微软雅黑" w:hAnsi="Times New Roman" w:cs="Times New Roman"/>
                <w:sz w:val="20"/>
              </w:rPr>
              <w:t>rp</w:t>
            </w:r>
            <w:proofErr w:type="spellEnd"/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当前指向的数据，采用组合方式输出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 xml:space="preserve"> FIFO[</w:t>
            </w:r>
            <w:proofErr w:type="spellStart"/>
            <w:r w:rsidRPr="00B26398">
              <w:rPr>
                <w:rFonts w:ascii="Times New Roman" w:eastAsia="微软雅黑" w:hAnsi="Times New Roman" w:cs="Times New Roman"/>
                <w:sz w:val="20"/>
              </w:rPr>
              <w:t>rp</w:t>
            </w:r>
            <w:proofErr w:type="spellEnd"/>
            <w:r w:rsidRPr="00B26398">
              <w:rPr>
                <w:rFonts w:ascii="Times New Roman" w:eastAsia="微软雅黑" w:hAnsi="Times New Roman" w:cs="Times New Roman"/>
                <w:sz w:val="20"/>
              </w:rPr>
              <w:t>]</w:t>
            </w:r>
            <w:r w:rsidRPr="00B26398">
              <w:rPr>
                <w:rFonts w:ascii="Times New Roman" w:eastAsia="微软雅黑" w:hAnsi="Times New Roman" w:cs="Times New Roman"/>
                <w:sz w:val="20"/>
              </w:rPr>
              <w:t>。</w:t>
            </w:r>
          </w:p>
        </w:tc>
      </w:tr>
    </w:tbl>
    <w:p w14:paraId="2A15A857" w14:textId="77777777" w:rsidR="00835217" w:rsidRDefault="00835217" w:rsidP="00835217">
      <w:pPr>
        <w:spacing w:after="80"/>
      </w:pPr>
    </w:p>
    <w:p w14:paraId="1BE7EBC0" w14:textId="300C35FD" w:rsidR="00835217" w:rsidRPr="00B26398" w:rsidRDefault="00B26398" w:rsidP="00B26398">
      <w:pPr>
        <w:pStyle w:val="2"/>
        <w:rPr>
          <w:szCs w:val="24"/>
        </w:rPr>
      </w:pPr>
      <w:bookmarkStart w:id="12" w:name="_Toc233658070"/>
      <w:r>
        <w:rPr>
          <w:rFonts w:hint="eastAsia"/>
          <w:szCs w:val="24"/>
        </w:rPr>
        <w:t>3</w:t>
      </w:r>
      <w:r w:rsidR="00835217" w:rsidRPr="00B26398">
        <w:rPr>
          <w:szCs w:val="24"/>
        </w:rPr>
        <w:t xml:space="preserve">.2 </w:t>
      </w:r>
      <w:r w:rsidR="00835217" w:rsidRPr="00B26398">
        <w:rPr>
          <w:szCs w:val="24"/>
        </w:rPr>
        <w:t>写入条件</w:t>
      </w:r>
      <w:bookmarkEnd w:id="12"/>
    </w:p>
    <w:p w14:paraId="2B4BDC93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微软雅黑" w:eastAsia="微软雅黑" w:hAnsi="微软雅黑"/>
          <w:sz w:val="24"/>
          <w:szCs w:val="24"/>
        </w:rPr>
        <w:t xml:space="preserve">写入逻辑为：当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FIFO_w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为1，并且满足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为1或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FIFO_wready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为1时，数据写入 FIFO[wp]。也就是说，普通情况下 FIFO 未满才允许写入；如果 FIFO 已满但当前周期同时发生读取，则读取会释放一个位置，因此仍允许写入。这种设计可以支持</w:t>
      </w:r>
      <w:proofErr w:type="gramStart"/>
      <w:r w:rsidRPr="00B26398">
        <w:rPr>
          <w:rFonts w:ascii="微软雅黑" w:eastAsia="微软雅黑" w:hAnsi="微软雅黑"/>
          <w:sz w:val="24"/>
          <w:szCs w:val="24"/>
        </w:rPr>
        <w:t>满状态</w:t>
      </w:r>
      <w:proofErr w:type="gramEnd"/>
      <w:r w:rsidRPr="00B26398">
        <w:rPr>
          <w:rFonts w:ascii="微软雅黑" w:eastAsia="微软雅黑" w:hAnsi="微软雅黑"/>
          <w:sz w:val="24"/>
          <w:szCs w:val="24"/>
        </w:rPr>
        <w:t>下的并发读写，提高吞吐率。</w:t>
      </w:r>
    </w:p>
    <w:p w14:paraId="4324365C" w14:textId="77777777" w:rsidR="00B26398" w:rsidRDefault="00B26398" w:rsidP="00835217">
      <w:pPr>
        <w:rPr>
          <w:rFonts w:ascii="Consolas" w:hAnsi="Consolas"/>
          <w:sz w:val="24"/>
          <w:szCs w:val="24"/>
        </w:rPr>
      </w:pPr>
    </w:p>
    <w:p w14:paraId="1859B33E" w14:textId="78D94B21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>if (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FIFO_w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&amp;&amp; (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FIFO_r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||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FIFO_wready</w:t>
      </w:r>
      <w:proofErr w:type="spellEnd"/>
      <w:r w:rsidRPr="00B26398">
        <w:rPr>
          <w:rFonts w:ascii="Consolas" w:eastAsia="Consolas" w:hAnsi="Consolas"/>
          <w:sz w:val="24"/>
          <w:szCs w:val="24"/>
        </w:rPr>
        <w:t>))</w:t>
      </w:r>
    </w:p>
    <w:p w14:paraId="443E2212" w14:textId="25D248EA" w:rsidR="00835217" w:rsidRDefault="00835217" w:rsidP="00B26398">
      <w:pPr>
        <w:ind w:firstLine="480"/>
        <w:rPr>
          <w:rFonts w:ascii="Consolas" w:hAnsi="Consolas"/>
          <w:sz w:val="24"/>
          <w:szCs w:val="24"/>
        </w:rPr>
      </w:pPr>
      <w:proofErr w:type="gramStart"/>
      <w:r w:rsidRPr="00B26398">
        <w:rPr>
          <w:rFonts w:ascii="Consolas" w:eastAsia="Consolas" w:hAnsi="Consolas"/>
          <w:sz w:val="24"/>
          <w:szCs w:val="24"/>
        </w:rPr>
        <w:t>FIFO[</w:t>
      </w:r>
      <w:proofErr w:type="gramEnd"/>
      <w:r w:rsidRPr="00B26398">
        <w:rPr>
          <w:rFonts w:ascii="Consolas" w:eastAsia="Consolas" w:hAnsi="Consolas"/>
          <w:sz w:val="24"/>
          <w:szCs w:val="24"/>
        </w:rPr>
        <w:t xml:space="preserve">wp] &lt;=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FIFO_wdata</w:t>
      </w:r>
      <w:proofErr w:type="spellEnd"/>
      <w:r w:rsidRPr="00B26398">
        <w:rPr>
          <w:rFonts w:ascii="Consolas" w:eastAsia="Consolas" w:hAnsi="Consolas"/>
          <w:sz w:val="24"/>
          <w:szCs w:val="24"/>
        </w:rPr>
        <w:t>;</w:t>
      </w:r>
    </w:p>
    <w:p w14:paraId="57C80FC8" w14:textId="77777777" w:rsidR="00B26398" w:rsidRPr="00B26398" w:rsidRDefault="00B26398" w:rsidP="00B26398">
      <w:pPr>
        <w:ind w:firstLine="480"/>
        <w:rPr>
          <w:rFonts w:hint="eastAsia"/>
          <w:sz w:val="24"/>
          <w:szCs w:val="24"/>
        </w:rPr>
      </w:pPr>
    </w:p>
    <w:p w14:paraId="1EADF07F" w14:textId="48C25F48" w:rsidR="00835217" w:rsidRPr="00B26398" w:rsidRDefault="00B26398" w:rsidP="00B26398">
      <w:pPr>
        <w:pStyle w:val="2"/>
        <w:rPr>
          <w:szCs w:val="24"/>
        </w:rPr>
      </w:pPr>
      <w:bookmarkStart w:id="13" w:name="_Toc233658071"/>
      <w:r>
        <w:rPr>
          <w:rFonts w:hint="eastAsia"/>
          <w:szCs w:val="24"/>
        </w:rPr>
        <w:t>3</w:t>
      </w:r>
      <w:r w:rsidR="00835217" w:rsidRPr="00B26398">
        <w:rPr>
          <w:szCs w:val="24"/>
        </w:rPr>
        <w:t xml:space="preserve">.3 </w:t>
      </w:r>
      <w:r w:rsidR="00835217" w:rsidRPr="00B26398">
        <w:rPr>
          <w:szCs w:val="24"/>
        </w:rPr>
        <w:t>读取条件</w:t>
      </w:r>
      <w:bookmarkEnd w:id="13"/>
    </w:p>
    <w:p w14:paraId="11EFF774" w14:textId="77777777" w:rsidR="00835217" w:rsidRPr="00B26398" w:rsidRDefault="00835217" w:rsidP="00835217">
      <w:pPr>
        <w:rPr>
          <w:sz w:val="24"/>
          <w:szCs w:val="24"/>
        </w:rPr>
      </w:pP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FIFO_rdata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持续输出 FIFO[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rp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]，真正的读操作是否被接受由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&amp;&amp;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lastRenderedPageBreak/>
        <w:t>FIFO_rready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判断。当读操作被接受后，读指针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rp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在时钟上升沿加1；当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rp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已为 4'hF 时，下一个位置回绕到 4'h0。</w:t>
      </w:r>
    </w:p>
    <w:p w14:paraId="2719E3CE" w14:textId="77777777" w:rsidR="00B26398" w:rsidRDefault="00B26398" w:rsidP="00835217">
      <w:pPr>
        <w:rPr>
          <w:rFonts w:ascii="Consolas" w:hAnsi="Consolas"/>
          <w:sz w:val="24"/>
          <w:szCs w:val="24"/>
        </w:rPr>
      </w:pPr>
    </w:p>
    <w:p w14:paraId="3DF4E346" w14:textId="5F464D8C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>else if (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FIFO_r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&amp;&amp;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FIFO_rready</w:t>
      </w:r>
      <w:proofErr w:type="spellEnd"/>
      <w:r w:rsidRPr="00B26398">
        <w:rPr>
          <w:rFonts w:ascii="Consolas" w:eastAsia="Consolas" w:hAnsi="Consolas"/>
          <w:sz w:val="24"/>
          <w:szCs w:val="24"/>
        </w:rPr>
        <w:t>)</w:t>
      </w:r>
    </w:p>
    <w:p w14:paraId="76BFCEDD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if (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rp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== {BITNUM{1'b1}})</w:t>
      </w:r>
    </w:p>
    <w:p w14:paraId="376FFDB4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rp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&lt;= {BITNUM{1'b0}};</w:t>
      </w:r>
    </w:p>
    <w:p w14:paraId="5E64C153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else</w:t>
      </w:r>
    </w:p>
    <w:p w14:paraId="5A596C4F" w14:textId="77777777" w:rsidR="00835217" w:rsidRDefault="00835217" w:rsidP="00835217">
      <w:pPr>
        <w:rPr>
          <w:rFonts w:ascii="Consolas" w:hAnsi="Consolas"/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rp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&lt;=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rp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+ 1'b1;</w:t>
      </w:r>
    </w:p>
    <w:p w14:paraId="20A53B2A" w14:textId="77777777" w:rsidR="00B26398" w:rsidRPr="00B26398" w:rsidRDefault="00B26398" w:rsidP="00835217">
      <w:pPr>
        <w:rPr>
          <w:rFonts w:hint="eastAsia"/>
          <w:sz w:val="24"/>
          <w:szCs w:val="24"/>
        </w:rPr>
      </w:pPr>
    </w:p>
    <w:p w14:paraId="339D06C4" w14:textId="7719B20A" w:rsidR="00835217" w:rsidRPr="00B26398" w:rsidRDefault="00B26398" w:rsidP="00B26398">
      <w:pPr>
        <w:pStyle w:val="2"/>
        <w:rPr>
          <w:szCs w:val="24"/>
        </w:rPr>
      </w:pPr>
      <w:bookmarkStart w:id="14" w:name="_Toc233658072"/>
      <w:r>
        <w:rPr>
          <w:rFonts w:hint="eastAsia"/>
          <w:szCs w:val="24"/>
        </w:rPr>
        <w:t>3</w:t>
      </w:r>
      <w:r w:rsidR="00835217" w:rsidRPr="00B26398">
        <w:rPr>
          <w:szCs w:val="24"/>
        </w:rPr>
        <w:t xml:space="preserve">.4 </w:t>
      </w:r>
      <w:proofErr w:type="gramStart"/>
      <w:r w:rsidR="00835217" w:rsidRPr="00B26398">
        <w:rPr>
          <w:szCs w:val="24"/>
        </w:rPr>
        <w:t>空满标志</w:t>
      </w:r>
      <w:proofErr w:type="gramEnd"/>
      <w:r w:rsidR="00835217" w:rsidRPr="00B26398">
        <w:rPr>
          <w:szCs w:val="24"/>
        </w:rPr>
        <w:t>判断</w:t>
      </w:r>
      <w:bookmarkEnd w:id="14"/>
    </w:p>
    <w:p w14:paraId="2A194E8B" w14:textId="77777777" w:rsidR="00835217" w:rsidRPr="00B26398" w:rsidRDefault="00835217" w:rsidP="00835217">
      <w:pPr>
        <w:rPr>
          <w:sz w:val="24"/>
          <w:szCs w:val="24"/>
        </w:rPr>
      </w:pP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表示 FIFO 是否非空。复位后 FIFO 为空，因此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为0；当空 FIFO 中写入一个数据后，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置1；当读出最后一个数据且本周期没有同时写入时，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清0。</w:t>
      </w:r>
    </w:p>
    <w:p w14:paraId="27E6ECF6" w14:textId="77777777" w:rsidR="00835217" w:rsidRPr="00B26398" w:rsidRDefault="00835217" w:rsidP="00835217">
      <w:pPr>
        <w:rPr>
          <w:sz w:val="24"/>
          <w:szCs w:val="24"/>
        </w:rPr>
      </w:pP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FIFO_wready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表示 FIFO 是否未满。复位后 FIFO 可写，因此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FIFO_wready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为1；当写入最后一个空闲位置且本周期没有同时读取时，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FIFO_wready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清0；当满 FIFO 中读出一个数据且本周期没有同时写入时，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FIFO_wready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重新置1。</w:t>
      </w:r>
    </w:p>
    <w:p w14:paraId="611D5143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微软雅黑" w:eastAsia="微软雅黑" w:hAnsi="微软雅黑"/>
          <w:sz w:val="24"/>
          <w:szCs w:val="24"/>
        </w:rPr>
        <w:t>在本设计中，指针宽度为4位，深度为16。当指针从 4'hF 加1时回绕到 4'h0；同时，4位减法也会自动截断，例如 4'h0 - 1'b1 = 4'hF。这一特点会影响后续条件覆盖率分析。</w:t>
      </w:r>
    </w:p>
    <w:p w14:paraId="3CC36483" w14:textId="38A90A86" w:rsidR="00835217" w:rsidRPr="00B26398" w:rsidRDefault="00B26398" w:rsidP="00B26398">
      <w:pPr>
        <w:pStyle w:val="1"/>
      </w:pPr>
      <w:bookmarkStart w:id="15" w:name="_Toc233658073"/>
      <w:r w:rsidRPr="00B26398">
        <w:t>四</w:t>
      </w:r>
      <w:r w:rsidR="00835217" w:rsidRPr="00B26398">
        <w:t>、验证总体方案</w:t>
      </w:r>
      <w:bookmarkEnd w:id="15"/>
    </w:p>
    <w:p w14:paraId="2EF3C205" w14:textId="0F6EE0CA" w:rsidR="00835217" w:rsidRDefault="00835217" w:rsidP="00B26398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26398">
        <w:rPr>
          <w:rFonts w:ascii="微软雅黑" w:eastAsia="微软雅黑" w:hAnsi="微软雅黑"/>
          <w:sz w:val="24"/>
          <w:szCs w:val="24"/>
        </w:rPr>
        <w:t>本实验采用定向边界测试 + 固定种子随机测试 + 参考模型自动比对的验证结构。定向测试保证关键边界场景一定出现，随机测试提高状态组合和读写序列的覆盖范围，参考模型负责在每次有效读操作时自动判断 FIFO 输出顺序是否正确。</w:t>
      </w:r>
    </w:p>
    <w:p w14:paraId="0E52F8ED" w14:textId="77777777" w:rsidR="00B26398" w:rsidRPr="00B26398" w:rsidRDefault="00B26398" w:rsidP="00B26398">
      <w:pPr>
        <w:ind w:firstLineChars="200" w:firstLine="480"/>
        <w:rPr>
          <w:sz w:val="24"/>
          <w:szCs w:val="24"/>
        </w:rPr>
      </w:pPr>
      <w:r w:rsidRPr="00B26398">
        <w:rPr>
          <w:sz w:val="24"/>
          <w:szCs w:val="24"/>
        </w:rPr>
        <w:lastRenderedPageBreak/>
        <w:t xml:space="preserve">在激励产生方面，测试平台通过 drive 任务向 DUT 施加写请求、读请求和写入数据。对于复位、空读、基本写读、写满、满后恢复、并发读写和指针回绕等关键场景，采用定向激励保证这些情况一定能够被测试到；在随机压力测试阶段，则通过固定随机种子产生 </w:t>
      </w:r>
      <w:proofErr w:type="spellStart"/>
      <w:r w:rsidRPr="00B26398">
        <w:rPr>
          <w:sz w:val="24"/>
          <w:szCs w:val="24"/>
        </w:rPr>
        <w:t>FIFO_w</w:t>
      </w:r>
      <w:proofErr w:type="spellEnd"/>
      <w:r w:rsidRPr="00B26398">
        <w:rPr>
          <w:sz w:val="24"/>
          <w:szCs w:val="24"/>
        </w:rPr>
        <w:t>、</w:t>
      </w:r>
      <w:proofErr w:type="spellStart"/>
      <w:r w:rsidRPr="00B26398">
        <w:rPr>
          <w:sz w:val="24"/>
          <w:szCs w:val="24"/>
        </w:rPr>
        <w:t>FIFO_r</w:t>
      </w:r>
      <w:proofErr w:type="spellEnd"/>
      <w:r w:rsidRPr="00B26398">
        <w:rPr>
          <w:sz w:val="24"/>
          <w:szCs w:val="24"/>
        </w:rPr>
        <w:t xml:space="preserve"> 和 </w:t>
      </w:r>
      <w:proofErr w:type="spellStart"/>
      <w:r w:rsidRPr="00B26398">
        <w:rPr>
          <w:sz w:val="24"/>
          <w:szCs w:val="24"/>
        </w:rPr>
        <w:t>FIFO_wdata</w:t>
      </w:r>
      <w:proofErr w:type="spellEnd"/>
      <w:r w:rsidRPr="00B26398">
        <w:rPr>
          <w:sz w:val="24"/>
          <w:szCs w:val="24"/>
        </w:rPr>
        <w:t>，使测试过程既具有随机性，又能够重复运行和复现问题。</w:t>
      </w:r>
    </w:p>
    <w:p w14:paraId="2024665B" w14:textId="77777777" w:rsidR="00B26398" w:rsidRPr="00B26398" w:rsidRDefault="00B26398" w:rsidP="00B26398">
      <w:pPr>
        <w:ind w:firstLineChars="200" w:firstLine="480"/>
        <w:rPr>
          <w:sz w:val="24"/>
          <w:szCs w:val="24"/>
        </w:rPr>
      </w:pPr>
      <w:r w:rsidRPr="00B26398">
        <w:rPr>
          <w:sz w:val="24"/>
          <w:szCs w:val="24"/>
        </w:rPr>
        <w:t xml:space="preserve">在结果判断方面，测试平台内部建立了一个参考 FIFO 模型。该模型使用 model 数组保存期望数据，使用 </w:t>
      </w:r>
      <w:proofErr w:type="spellStart"/>
      <w:r w:rsidRPr="00B26398">
        <w:rPr>
          <w:sz w:val="24"/>
          <w:szCs w:val="24"/>
        </w:rPr>
        <w:t>model_head</w:t>
      </w:r>
      <w:proofErr w:type="spellEnd"/>
      <w:r w:rsidRPr="00B26398">
        <w:rPr>
          <w:sz w:val="24"/>
          <w:szCs w:val="24"/>
        </w:rPr>
        <w:t xml:space="preserve"> 指向当前应读出的队首数据，使用 </w:t>
      </w:r>
      <w:proofErr w:type="spellStart"/>
      <w:r w:rsidRPr="00B26398">
        <w:rPr>
          <w:sz w:val="24"/>
          <w:szCs w:val="24"/>
        </w:rPr>
        <w:t>model_tail</w:t>
      </w:r>
      <w:proofErr w:type="spellEnd"/>
      <w:r w:rsidRPr="00B26398">
        <w:rPr>
          <w:sz w:val="24"/>
          <w:szCs w:val="24"/>
        </w:rPr>
        <w:t xml:space="preserve"> 指向下一次写入位置，使用 </w:t>
      </w:r>
      <w:proofErr w:type="spellStart"/>
      <w:r w:rsidRPr="00B26398">
        <w:rPr>
          <w:sz w:val="24"/>
          <w:szCs w:val="24"/>
        </w:rPr>
        <w:t>model_count</w:t>
      </w:r>
      <w:proofErr w:type="spellEnd"/>
      <w:r w:rsidRPr="00B26398">
        <w:rPr>
          <w:sz w:val="24"/>
          <w:szCs w:val="24"/>
        </w:rPr>
        <w:t xml:space="preserve"> 记录当前模型中的有效数据个数。每当 DUT 接受一次有效写操作时，测试平台就把写入数据同步保存到参考模型中；每当 DUT 接受一次有效读操作时，测试平台就将 </w:t>
      </w:r>
      <w:proofErr w:type="spellStart"/>
      <w:r w:rsidRPr="00B26398">
        <w:rPr>
          <w:sz w:val="24"/>
          <w:szCs w:val="24"/>
        </w:rPr>
        <w:t>FIFO_rdata</w:t>
      </w:r>
      <w:proofErr w:type="spellEnd"/>
      <w:r w:rsidRPr="00B26398">
        <w:rPr>
          <w:sz w:val="24"/>
          <w:szCs w:val="24"/>
        </w:rPr>
        <w:t xml:space="preserve"> 与 model[</w:t>
      </w:r>
      <w:proofErr w:type="spellStart"/>
      <w:r w:rsidRPr="00B26398">
        <w:rPr>
          <w:sz w:val="24"/>
          <w:szCs w:val="24"/>
        </w:rPr>
        <w:t>model_head</w:t>
      </w:r>
      <w:proofErr w:type="spellEnd"/>
      <w:r w:rsidRPr="00B26398">
        <w:rPr>
          <w:sz w:val="24"/>
          <w:szCs w:val="24"/>
        </w:rPr>
        <w:t>] 进行比较。如果二者不一致，说明 FIFO 的读出顺序或数据保存存在错误，测试平台会输出错误信息并增加 errors 计数。</w:t>
      </w:r>
    </w:p>
    <w:p w14:paraId="2F7764C3" w14:textId="77777777" w:rsidR="00B26398" w:rsidRPr="00B26398" w:rsidRDefault="00B26398" w:rsidP="00B26398">
      <w:pPr>
        <w:ind w:firstLineChars="200" w:firstLine="480"/>
        <w:rPr>
          <w:sz w:val="24"/>
          <w:szCs w:val="24"/>
        </w:rPr>
      </w:pPr>
      <w:r w:rsidRPr="00B26398">
        <w:rPr>
          <w:sz w:val="24"/>
          <w:szCs w:val="24"/>
        </w:rPr>
        <w:t>在自动比较方面，本实验并不是只通过观察波形来判断 FIFO 是否正确，而是在 testbench 中加入了 scoreboard 机制。scoreboard 会根据 DUT 的握手条件判断一次读写操作是否真正被接受，并在读操作有效时自动比较实际输出和期望输出。这样可以及时发现数据顺序错误、空 FIFO 被错误读取、满 FIFO 被错误写入等问题，提高验证的可靠性。</w:t>
      </w:r>
    </w:p>
    <w:p w14:paraId="12614D0E" w14:textId="77777777" w:rsidR="00B26398" w:rsidRPr="00B26398" w:rsidRDefault="00B26398" w:rsidP="00B26398">
      <w:pPr>
        <w:ind w:firstLineChars="200" w:firstLine="480"/>
        <w:rPr>
          <w:sz w:val="24"/>
          <w:szCs w:val="24"/>
        </w:rPr>
      </w:pPr>
      <w:r w:rsidRPr="00B26398">
        <w:rPr>
          <w:sz w:val="24"/>
          <w:szCs w:val="24"/>
        </w:rPr>
        <w:t xml:space="preserve">在覆盖率统计方面，本实验只对被测文件 </w:t>
      </w:r>
      <w:proofErr w:type="spellStart"/>
      <w:r w:rsidRPr="00B26398">
        <w:rPr>
          <w:sz w:val="24"/>
          <w:szCs w:val="24"/>
        </w:rPr>
        <w:t>FIFO.v</w:t>
      </w:r>
      <w:proofErr w:type="spellEnd"/>
      <w:r w:rsidRPr="00B26398">
        <w:rPr>
          <w:sz w:val="24"/>
          <w:szCs w:val="24"/>
        </w:rPr>
        <w:t xml:space="preserve"> 启用 Statement、Branch、Condition、Expression 和 FSM 覆盖率，用于判断测试激励是否充分触发了 FIFO 设计中的主要代码路径和条件表达式。通过覆盖率报告，可以进一步分析哪些语句、分支或条件没有被覆盖，并判断原因是激励不足还是代码中存在冗余逻辑。</w:t>
      </w:r>
    </w:p>
    <w:p w14:paraId="39D5DF1D" w14:textId="77777777" w:rsidR="00B26398" w:rsidRPr="00B26398" w:rsidRDefault="00B26398" w:rsidP="00B26398">
      <w:pPr>
        <w:ind w:firstLineChars="200" w:firstLine="480"/>
        <w:rPr>
          <w:sz w:val="24"/>
          <w:szCs w:val="24"/>
        </w:rPr>
      </w:pPr>
      <w:r w:rsidRPr="00B26398">
        <w:rPr>
          <w:sz w:val="24"/>
          <w:szCs w:val="24"/>
        </w:rPr>
        <w:t>在波形观察方面，测试平台同时记录仿真波形，用于辅助分析 FIFO 的时序</w:t>
      </w:r>
      <w:r w:rsidRPr="00B26398">
        <w:rPr>
          <w:sz w:val="24"/>
          <w:szCs w:val="24"/>
        </w:rPr>
        <w:lastRenderedPageBreak/>
        <w:t>行为。重点观察复位后读写指针和</w:t>
      </w:r>
      <w:proofErr w:type="gramStart"/>
      <w:r w:rsidRPr="00B26398">
        <w:rPr>
          <w:sz w:val="24"/>
          <w:szCs w:val="24"/>
        </w:rPr>
        <w:t>空满标志</w:t>
      </w:r>
      <w:proofErr w:type="gramEnd"/>
      <w:r w:rsidRPr="00B26398">
        <w:rPr>
          <w:sz w:val="24"/>
          <w:szCs w:val="24"/>
        </w:rPr>
        <w:t xml:space="preserve">的状态、基本写读过程中的数据传递、FIFO 写满后的 </w:t>
      </w:r>
      <w:proofErr w:type="spellStart"/>
      <w:r w:rsidRPr="00B26398">
        <w:rPr>
          <w:sz w:val="24"/>
          <w:szCs w:val="24"/>
        </w:rPr>
        <w:t>FIFO_wready</w:t>
      </w:r>
      <w:proofErr w:type="spellEnd"/>
      <w:r w:rsidRPr="00B26398">
        <w:rPr>
          <w:sz w:val="24"/>
          <w:szCs w:val="24"/>
        </w:rPr>
        <w:t xml:space="preserve"> 变化、</w:t>
      </w:r>
      <w:proofErr w:type="gramStart"/>
      <w:r w:rsidRPr="00B26398">
        <w:rPr>
          <w:sz w:val="24"/>
          <w:szCs w:val="24"/>
        </w:rPr>
        <w:t>满状态</w:t>
      </w:r>
      <w:proofErr w:type="gramEnd"/>
      <w:r w:rsidRPr="00B26398">
        <w:rPr>
          <w:sz w:val="24"/>
          <w:szCs w:val="24"/>
        </w:rPr>
        <w:t>读取后的恢复过程、读写指针从 4'hF 回绕到 4'h0 的过程，以及随机测试阶段的整体读写活动。通过自动比较、覆盖率统计和波形观察三者结合，可以较全面地验证 FIFO 模块的功能正确性。</w:t>
      </w:r>
    </w:p>
    <w:p w14:paraId="7A3A395E" w14:textId="77777777" w:rsidR="00835217" w:rsidRDefault="00835217" w:rsidP="00835217">
      <w:pPr>
        <w:spacing w:after="80"/>
        <w:rPr>
          <w:rFonts w:hint="eastAsia"/>
        </w:rPr>
      </w:pPr>
    </w:p>
    <w:p w14:paraId="26B7CF19" w14:textId="23213F40" w:rsidR="00835217" w:rsidRPr="00B26398" w:rsidRDefault="00B26398" w:rsidP="00B26398">
      <w:pPr>
        <w:pStyle w:val="1"/>
      </w:pPr>
      <w:bookmarkStart w:id="16" w:name="_Toc233658074"/>
      <w:r w:rsidRPr="00B26398">
        <w:t>五</w:t>
      </w:r>
      <w:r w:rsidR="00835217" w:rsidRPr="00B26398">
        <w:t>、测试平台设计</w:t>
      </w:r>
      <w:bookmarkEnd w:id="16"/>
    </w:p>
    <w:p w14:paraId="7490C6F9" w14:textId="38FF0E65" w:rsidR="00835217" w:rsidRPr="00B26398" w:rsidRDefault="00B26398" w:rsidP="00B26398">
      <w:pPr>
        <w:pStyle w:val="2"/>
        <w:rPr>
          <w:szCs w:val="24"/>
        </w:rPr>
      </w:pPr>
      <w:bookmarkStart w:id="17" w:name="_Toc233658075"/>
      <w:r w:rsidRPr="00B26398">
        <w:rPr>
          <w:szCs w:val="24"/>
        </w:rPr>
        <w:t>5</w:t>
      </w:r>
      <w:r w:rsidR="00835217" w:rsidRPr="00B26398">
        <w:rPr>
          <w:szCs w:val="24"/>
        </w:rPr>
        <w:t xml:space="preserve">.1 </w:t>
      </w:r>
      <w:r w:rsidR="00835217" w:rsidRPr="00B26398">
        <w:rPr>
          <w:szCs w:val="24"/>
        </w:rPr>
        <w:t>时钟与复位</w:t>
      </w:r>
      <w:bookmarkEnd w:id="17"/>
    </w:p>
    <w:p w14:paraId="712E36F0" w14:textId="77777777" w:rsidR="00835217" w:rsidRDefault="00835217" w:rsidP="00835217">
      <w:pPr>
        <w:rPr>
          <w:rFonts w:ascii="微软雅黑" w:eastAsia="微软雅黑" w:hAnsi="微软雅黑"/>
          <w:sz w:val="24"/>
          <w:szCs w:val="24"/>
        </w:rPr>
      </w:pPr>
      <w:r w:rsidRPr="00B26398">
        <w:rPr>
          <w:rFonts w:ascii="微软雅黑" w:eastAsia="微软雅黑" w:hAnsi="微软雅黑"/>
          <w:sz w:val="24"/>
          <w:szCs w:val="24"/>
        </w:rPr>
        <w:t xml:space="preserve">测试平台中时钟周期 PERIOD 设置为 10 ns，初值为0，每 5 ns 翻转一次。复位任务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apply_reset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在时钟下降沿拉低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RSTn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，保持 3 </w:t>
      </w:r>
      <w:proofErr w:type="gramStart"/>
      <w:r w:rsidRPr="00B26398">
        <w:rPr>
          <w:rFonts w:ascii="微软雅黑" w:eastAsia="微软雅黑" w:hAnsi="微软雅黑"/>
          <w:sz w:val="24"/>
          <w:szCs w:val="24"/>
        </w:rPr>
        <w:t>个</w:t>
      </w:r>
      <w:proofErr w:type="gramEnd"/>
      <w:r w:rsidRPr="00B26398">
        <w:rPr>
          <w:rFonts w:ascii="微软雅黑" w:eastAsia="微软雅黑" w:hAnsi="微软雅黑"/>
          <w:sz w:val="24"/>
          <w:szCs w:val="24"/>
        </w:rPr>
        <w:t>下降沿后释放复位，并检查复位后的</w:t>
      </w:r>
      <w:proofErr w:type="gramStart"/>
      <w:r w:rsidRPr="00B26398">
        <w:rPr>
          <w:rFonts w:ascii="微软雅黑" w:eastAsia="微软雅黑" w:hAnsi="微软雅黑"/>
          <w:sz w:val="24"/>
          <w:szCs w:val="24"/>
        </w:rPr>
        <w:t>空满标志</w:t>
      </w:r>
      <w:proofErr w:type="gramEnd"/>
      <w:r w:rsidRPr="00B26398">
        <w:rPr>
          <w:rFonts w:ascii="微软雅黑" w:eastAsia="微软雅黑" w:hAnsi="微软雅黑"/>
          <w:sz w:val="24"/>
          <w:szCs w:val="24"/>
        </w:rPr>
        <w:t>是否符合预期。</w:t>
      </w:r>
    </w:p>
    <w:p w14:paraId="06FF9315" w14:textId="77777777" w:rsidR="00B26398" w:rsidRPr="00B26398" w:rsidRDefault="00B26398" w:rsidP="00835217">
      <w:pPr>
        <w:rPr>
          <w:rFonts w:hint="eastAsia"/>
          <w:sz w:val="24"/>
          <w:szCs w:val="24"/>
        </w:rPr>
      </w:pPr>
    </w:p>
    <w:p w14:paraId="14FE9864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>parameter PERIOD = 10;</w:t>
      </w:r>
    </w:p>
    <w:p w14:paraId="0628E9E8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>initial begin</w:t>
      </w:r>
    </w:p>
    <w:p w14:paraId="6AA217E2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CLK = 1'b0;</w:t>
      </w:r>
    </w:p>
    <w:p w14:paraId="677B388D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forever #(PERIOD/2) CLK = ~CLK;</w:t>
      </w:r>
    </w:p>
    <w:p w14:paraId="7D35784C" w14:textId="77777777" w:rsidR="00835217" w:rsidRDefault="00835217" w:rsidP="00835217">
      <w:pPr>
        <w:rPr>
          <w:rFonts w:ascii="Consolas" w:hAnsi="Consolas"/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>end</w:t>
      </w:r>
    </w:p>
    <w:p w14:paraId="0BF7B5A2" w14:textId="77777777" w:rsidR="00B26398" w:rsidRPr="00B26398" w:rsidRDefault="00B26398" w:rsidP="00835217">
      <w:pPr>
        <w:rPr>
          <w:rFonts w:hint="eastAsia"/>
          <w:sz w:val="24"/>
          <w:szCs w:val="24"/>
        </w:rPr>
      </w:pPr>
    </w:p>
    <w:p w14:paraId="0754FE37" w14:textId="1A2C4A03" w:rsidR="00835217" w:rsidRPr="00B26398" w:rsidRDefault="00B26398" w:rsidP="00B26398">
      <w:pPr>
        <w:pStyle w:val="2"/>
        <w:rPr>
          <w:szCs w:val="24"/>
        </w:rPr>
      </w:pPr>
      <w:bookmarkStart w:id="18" w:name="_Toc233658076"/>
      <w:r w:rsidRPr="00B26398">
        <w:rPr>
          <w:szCs w:val="24"/>
        </w:rPr>
        <w:t>5</w:t>
      </w:r>
      <w:r w:rsidR="00835217" w:rsidRPr="00B26398">
        <w:rPr>
          <w:szCs w:val="24"/>
        </w:rPr>
        <w:t xml:space="preserve">.2 </w:t>
      </w:r>
      <w:r w:rsidR="00835217" w:rsidRPr="00B26398">
        <w:rPr>
          <w:szCs w:val="24"/>
        </w:rPr>
        <w:t>激励施加时序</w:t>
      </w:r>
      <w:bookmarkEnd w:id="18"/>
    </w:p>
    <w:p w14:paraId="62A9282B" w14:textId="77777777" w:rsidR="00835217" w:rsidRDefault="00835217" w:rsidP="00835217">
      <w:pPr>
        <w:rPr>
          <w:rFonts w:ascii="微软雅黑" w:eastAsia="微软雅黑" w:hAnsi="微软雅黑"/>
          <w:sz w:val="24"/>
          <w:szCs w:val="24"/>
        </w:rPr>
      </w:pPr>
      <w:r w:rsidRPr="00B26398">
        <w:rPr>
          <w:rFonts w:ascii="微软雅黑" w:eastAsia="微软雅黑" w:hAnsi="微软雅黑"/>
          <w:sz w:val="24"/>
          <w:szCs w:val="24"/>
        </w:rPr>
        <w:t>drive 任务在时钟下降</w:t>
      </w:r>
      <w:proofErr w:type="gramStart"/>
      <w:r w:rsidRPr="00B26398">
        <w:rPr>
          <w:rFonts w:ascii="微软雅黑" w:eastAsia="微软雅黑" w:hAnsi="微软雅黑"/>
          <w:sz w:val="24"/>
          <w:szCs w:val="24"/>
        </w:rPr>
        <w:t>沿改变</w:t>
      </w:r>
      <w:proofErr w:type="gramEnd"/>
      <w:r w:rsidRPr="00B26398">
        <w:rPr>
          <w:rFonts w:ascii="微软雅黑" w:eastAsia="微软雅黑" w:hAnsi="微软雅黑"/>
          <w:sz w:val="24"/>
          <w:szCs w:val="24"/>
        </w:rPr>
        <w:t>输入信号，在下一个下降沿撤销请求。这样 DUT 在上升沿采样时，输入信号已经稳定，能够避免激励变化与 DUT 采样发生在同一仿真时刻造成竞争。</w:t>
      </w:r>
    </w:p>
    <w:p w14:paraId="470448B4" w14:textId="77777777" w:rsidR="00B26398" w:rsidRPr="00B26398" w:rsidRDefault="00B26398" w:rsidP="00835217">
      <w:pPr>
        <w:rPr>
          <w:rFonts w:hint="eastAsia"/>
          <w:sz w:val="24"/>
          <w:szCs w:val="24"/>
        </w:rPr>
      </w:pPr>
    </w:p>
    <w:p w14:paraId="0E76EF90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>task drive;</w:t>
      </w:r>
    </w:p>
    <w:p w14:paraId="03D1170C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input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do_write</w:t>
      </w:r>
      <w:proofErr w:type="spellEnd"/>
      <w:r w:rsidRPr="00B26398">
        <w:rPr>
          <w:rFonts w:ascii="Consolas" w:eastAsia="Consolas" w:hAnsi="Consolas"/>
          <w:sz w:val="24"/>
          <w:szCs w:val="24"/>
        </w:rPr>
        <w:t>;</w:t>
      </w:r>
    </w:p>
    <w:p w14:paraId="076DCF86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input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do_read</w:t>
      </w:r>
      <w:proofErr w:type="spellEnd"/>
      <w:r w:rsidRPr="00B26398">
        <w:rPr>
          <w:rFonts w:ascii="Consolas" w:eastAsia="Consolas" w:hAnsi="Consolas"/>
          <w:sz w:val="24"/>
          <w:szCs w:val="24"/>
        </w:rPr>
        <w:t>;</w:t>
      </w:r>
    </w:p>
    <w:p w14:paraId="1ABF08F2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lastRenderedPageBreak/>
        <w:t xml:space="preserve">    input [WIDTH-1:0] data;</w:t>
      </w:r>
    </w:p>
    <w:p w14:paraId="2DC6E769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begin</w:t>
      </w:r>
    </w:p>
    <w:p w14:paraId="42A8632A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gramStart"/>
      <w:r w:rsidRPr="00B26398">
        <w:rPr>
          <w:rFonts w:ascii="Consolas" w:eastAsia="Consolas" w:hAnsi="Consolas"/>
          <w:sz w:val="24"/>
          <w:szCs w:val="24"/>
        </w:rPr>
        <w:t>@(</w:t>
      </w:r>
      <w:proofErr w:type="gramEnd"/>
      <w:r w:rsidRPr="00B26398">
        <w:rPr>
          <w:rFonts w:ascii="Consolas" w:eastAsia="Consolas" w:hAnsi="Consolas"/>
          <w:sz w:val="24"/>
          <w:szCs w:val="24"/>
        </w:rPr>
        <w:t>negedge CLK);</w:t>
      </w:r>
    </w:p>
    <w:p w14:paraId="50F108B1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FIFO_w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    =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do_write</w:t>
      </w:r>
      <w:proofErr w:type="spellEnd"/>
      <w:r w:rsidRPr="00B26398">
        <w:rPr>
          <w:rFonts w:ascii="Consolas" w:eastAsia="Consolas" w:hAnsi="Consolas"/>
          <w:sz w:val="24"/>
          <w:szCs w:val="24"/>
        </w:rPr>
        <w:t>;</w:t>
      </w:r>
    </w:p>
    <w:p w14:paraId="49E73E40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FIFO_r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    =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do_read</w:t>
      </w:r>
      <w:proofErr w:type="spellEnd"/>
      <w:r w:rsidRPr="00B26398">
        <w:rPr>
          <w:rFonts w:ascii="Consolas" w:eastAsia="Consolas" w:hAnsi="Consolas"/>
          <w:sz w:val="24"/>
          <w:szCs w:val="24"/>
        </w:rPr>
        <w:t>;</w:t>
      </w:r>
    </w:p>
    <w:p w14:paraId="474BEFD2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FIFO_wdata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= data;</w:t>
      </w:r>
    </w:p>
    <w:p w14:paraId="473C2B92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gramStart"/>
      <w:r w:rsidRPr="00B26398">
        <w:rPr>
          <w:rFonts w:ascii="Consolas" w:eastAsia="Consolas" w:hAnsi="Consolas"/>
          <w:sz w:val="24"/>
          <w:szCs w:val="24"/>
        </w:rPr>
        <w:t>@(</w:t>
      </w:r>
      <w:proofErr w:type="gramEnd"/>
      <w:r w:rsidRPr="00B26398">
        <w:rPr>
          <w:rFonts w:ascii="Consolas" w:eastAsia="Consolas" w:hAnsi="Consolas"/>
          <w:sz w:val="24"/>
          <w:szCs w:val="24"/>
        </w:rPr>
        <w:t>negedge CLK);</w:t>
      </w:r>
    </w:p>
    <w:p w14:paraId="6A606989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FIFO_w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    = 1'b0;</w:t>
      </w:r>
    </w:p>
    <w:p w14:paraId="0FBDA362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FIFO_r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    = 1'b0;</w:t>
      </w:r>
    </w:p>
    <w:p w14:paraId="7931AEAE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end</w:t>
      </w:r>
    </w:p>
    <w:p w14:paraId="14FA8D08" w14:textId="6E0B25CC" w:rsidR="00B26398" w:rsidRPr="00B26398" w:rsidRDefault="00835217" w:rsidP="00835217">
      <w:pPr>
        <w:rPr>
          <w:rFonts w:ascii="Consolas" w:hAnsi="Consolas" w:hint="eastAsia"/>
          <w:sz w:val="24"/>
          <w:szCs w:val="24"/>
        </w:rPr>
      </w:pPr>
      <w:proofErr w:type="spellStart"/>
      <w:r w:rsidRPr="00B26398">
        <w:rPr>
          <w:rFonts w:ascii="Consolas" w:eastAsia="Consolas" w:hAnsi="Consolas"/>
          <w:sz w:val="24"/>
          <w:szCs w:val="24"/>
        </w:rPr>
        <w:t>endtask</w:t>
      </w:r>
      <w:proofErr w:type="spellEnd"/>
    </w:p>
    <w:p w14:paraId="6B170A95" w14:textId="5C2883FA" w:rsidR="00835217" w:rsidRPr="00B26398" w:rsidRDefault="00B26398" w:rsidP="00B26398">
      <w:pPr>
        <w:pStyle w:val="2"/>
        <w:rPr>
          <w:szCs w:val="24"/>
        </w:rPr>
      </w:pPr>
      <w:bookmarkStart w:id="19" w:name="_Toc233658077"/>
      <w:r w:rsidRPr="00B26398">
        <w:rPr>
          <w:szCs w:val="24"/>
        </w:rPr>
        <w:t>5</w:t>
      </w:r>
      <w:r w:rsidR="00835217" w:rsidRPr="00B26398">
        <w:rPr>
          <w:szCs w:val="24"/>
        </w:rPr>
        <w:t xml:space="preserve">.3 </w:t>
      </w:r>
      <w:r w:rsidR="00835217" w:rsidRPr="00B26398">
        <w:rPr>
          <w:szCs w:val="24"/>
        </w:rPr>
        <w:t>参考模型与</w:t>
      </w:r>
      <w:r w:rsidR="00835217" w:rsidRPr="00B26398">
        <w:rPr>
          <w:szCs w:val="24"/>
        </w:rPr>
        <w:t xml:space="preserve"> Scoreboard</w:t>
      </w:r>
      <w:bookmarkEnd w:id="19"/>
    </w:p>
    <w:p w14:paraId="6DFDE59F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微软雅黑" w:eastAsia="微软雅黑" w:hAnsi="微软雅黑"/>
          <w:sz w:val="24"/>
          <w:szCs w:val="24"/>
        </w:rPr>
        <w:t>测试平台中的参考模型等价于一个理想 FIFO。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model_head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指向期望读出的队首数据，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model_tail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指向下一次写入位置，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model_count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记录参考 FIFO 中的有效数据个数。每当 DUT 接受一次读操作，scoreboard 就将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FIFO_rdata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与 model[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model_head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] 比较；每当 DUT 接受一次写操作，scoreboard 将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FIFO_wdata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写入参考模型。</w:t>
      </w:r>
    </w:p>
    <w:p w14:paraId="26965355" w14:textId="5F662E4D" w:rsidR="00B26398" w:rsidRDefault="00835217" w:rsidP="00835217">
      <w:pPr>
        <w:rPr>
          <w:rFonts w:ascii="微软雅黑" w:eastAsia="微软雅黑" w:hAnsi="微软雅黑"/>
          <w:sz w:val="24"/>
          <w:szCs w:val="24"/>
        </w:rPr>
      </w:pPr>
      <w:r w:rsidRPr="00B26398">
        <w:rPr>
          <w:rFonts w:ascii="微软雅黑" w:eastAsia="微软雅黑" w:hAnsi="微软雅黑"/>
          <w:sz w:val="24"/>
          <w:szCs w:val="24"/>
        </w:rPr>
        <w:t xml:space="preserve">这里特别注意一个时序细节：DUT 的读指针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rp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在时钟上升</w:t>
      </w:r>
      <w:proofErr w:type="gramStart"/>
      <w:r w:rsidRPr="00B26398">
        <w:rPr>
          <w:rFonts w:ascii="微软雅黑" w:eastAsia="微软雅黑" w:hAnsi="微软雅黑"/>
          <w:sz w:val="24"/>
          <w:szCs w:val="24"/>
        </w:rPr>
        <w:t>沿使用</w:t>
      </w:r>
      <w:proofErr w:type="gramEnd"/>
      <w:r w:rsidRPr="00B26398">
        <w:rPr>
          <w:rFonts w:ascii="微软雅黑" w:eastAsia="微软雅黑" w:hAnsi="微软雅黑"/>
          <w:sz w:val="24"/>
          <w:szCs w:val="24"/>
        </w:rPr>
        <w:t xml:space="preserve">非阻塞赋值更新，而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FIFO_rdata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是由当前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rp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组合输出。因此在同一个上升沿的活动事件区中，scoreboard 看到的是</w:t>
      </w:r>
      <w:proofErr w:type="gramStart"/>
      <w:r w:rsidRPr="00B26398">
        <w:rPr>
          <w:rFonts w:ascii="微软雅黑" w:eastAsia="微软雅黑" w:hAnsi="微软雅黑"/>
          <w:sz w:val="24"/>
          <w:szCs w:val="24"/>
        </w:rPr>
        <w:t>旧读指针</w:t>
      </w:r>
      <w:proofErr w:type="gramEnd"/>
      <w:r w:rsidRPr="00B26398">
        <w:rPr>
          <w:rFonts w:ascii="微软雅黑" w:eastAsia="微软雅黑" w:hAnsi="微软雅黑"/>
          <w:sz w:val="24"/>
          <w:szCs w:val="24"/>
        </w:rPr>
        <w:t xml:space="preserve">对应的数据，正好应与 </w:t>
      </w:r>
      <w:proofErr w:type="spellStart"/>
      <w:r w:rsidRPr="00B26398">
        <w:rPr>
          <w:rFonts w:ascii="微软雅黑" w:eastAsia="微软雅黑" w:hAnsi="微软雅黑"/>
          <w:sz w:val="24"/>
          <w:szCs w:val="24"/>
        </w:rPr>
        <w:t>model_head</w:t>
      </w:r>
      <w:proofErr w:type="spellEnd"/>
      <w:r w:rsidRPr="00B26398">
        <w:rPr>
          <w:rFonts w:ascii="微软雅黑" w:eastAsia="微软雅黑" w:hAnsi="微软雅黑"/>
          <w:sz w:val="24"/>
          <w:szCs w:val="24"/>
        </w:rPr>
        <w:t xml:space="preserve"> 当前数据比较。这也是注释中提到“samples the old read pointer”的原因。</w:t>
      </w:r>
    </w:p>
    <w:p w14:paraId="2CCC8FD8" w14:textId="77777777" w:rsidR="00B26398" w:rsidRPr="00B26398" w:rsidRDefault="00B26398" w:rsidP="00835217">
      <w:pPr>
        <w:rPr>
          <w:rFonts w:ascii="微软雅黑" w:eastAsia="微软雅黑" w:hAnsi="微软雅黑" w:hint="eastAsia"/>
          <w:sz w:val="24"/>
          <w:szCs w:val="24"/>
        </w:rPr>
      </w:pPr>
    </w:p>
    <w:p w14:paraId="17A1D13D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>if (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FIFO_r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&amp;&amp;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FIFO_rready</w:t>
      </w:r>
      <w:proofErr w:type="spellEnd"/>
      <w:r w:rsidRPr="00B26398">
        <w:rPr>
          <w:rFonts w:ascii="Consolas" w:eastAsia="Consolas" w:hAnsi="Consolas"/>
          <w:sz w:val="24"/>
          <w:szCs w:val="24"/>
        </w:rPr>
        <w:t>) begin</w:t>
      </w:r>
    </w:p>
    <w:p w14:paraId="35E4DC3D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if (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</w:t>
      </w:r>
      <w:proofErr w:type="gramStart"/>
      <w:r w:rsidRPr="00B26398">
        <w:rPr>
          <w:rFonts w:ascii="Consolas" w:eastAsia="Consolas" w:hAnsi="Consolas"/>
          <w:sz w:val="24"/>
          <w:szCs w:val="24"/>
        </w:rPr>
        <w:t>rdata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!</w:t>
      </w:r>
      <w:proofErr w:type="gramEnd"/>
      <w:r w:rsidRPr="00B26398">
        <w:rPr>
          <w:rFonts w:ascii="Consolas" w:eastAsia="Consolas" w:hAnsi="Consolas"/>
          <w:sz w:val="24"/>
          <w:szCs w:val="24"/>
        </w:rPr>
        <w:t>== model[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model_head</w:t>
      </w:r>
      <w:proofErr w:type="spellEnd"/>
      <w:r w:rsidRPr="00B26398">
        <w:rPr>
          <w:rFonts w:ascii="Consolas" w:eastAsia="Consolas" w:hAnsi="Consolas"/>
          <w:sz w:val="24"/>
          <w:szCs w:val="24"/>
        </w:rPr>
        <w:t>]) begin</w:t>
      </w:r>
    </w:p>
    <w:p w14:paraId="27E1EA27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$</w:t>
      </w:r>
      <w:proofErr w:type="gramStart"/>
      <w:r w:rsidRPr="00B26398">
        <w:rPr>
          <w:rFonts w:ascii="Consolas" w:eastAsia="Consolas" w:hAnsi="Consolas"/>
          <w:sz w:val="24"/>
          <w:szCs w:val="24"/>
        </w:rPr>
        <w:t>display(</w:t>
      </w:r>
      <w:proofErr w:type="gramEnd"/>
      <w:r w:rsidRPr="00B26398">
        <w:rPr>
          <w:rFonts w:ascii="Consolas" w:eastAsia="Consolas" w:hAnsi="Consolas"/>
          <w:sz w:val="24"/>
          <w:szCs w:val="24"/>
        </w:rPr>
        <w:t>"ERROR @%0t: expected %h, got %h", $time, model[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model_head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],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FIFO_rdata</w:t>
      </w:r>
      <w:proofErr w:type="spellEnd"/>
      <w:r w:rsidRPr="00B26398">
        <w:rPr>
          <w:rFonts w:ascii="Consolas" w:eastAsia="Consolas" w:hAnsi="Consolas"/>
          <w:sz w:val="24"/>
          <w:szCs w:val="24"/>
        </w:rPr>
        <w:t>);</w:t>
      </w:r>
    </w:p>
    <w:p w14:paraId="20E0936A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    errors = errors + 1;</w:t>
      </w:r>
    </w:p>
    <w:p w14:paraId="62841AA7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end</w:t>
      </w:r>
    </w:p>
    <w:p w14:paraId="00FF6E03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model_head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= (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model_head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+ 1) % DEPTH;</w:t>
      </w:r>
    </w:p>
    <w:p w14:paraId="622C076F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 xml:space="preserve">   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model_count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= </w:t>
      </w:r>
      <w:proofErr w:type="spellStart"/>
      <w:r w:rsidRPr="00B26398">
        <w:rPr>
          <w:rFonts w:ascii="Consolas" w:eastAsia="Consolas" w:hAnsi="Consolas"/>
          <w:sz w:val="24"/>
          <w:szCs w:val="24"/>
        </w:rPr>
        <w:t>model_count</w:t>
      </w:r>
      <w:proofErr w:type="spellEnd"/>
      <w:r w:rsidRPr="00B26398">
        <w:rPr>
          <w:rFonts w:ascii="Consolas" w:eastAsia="Consolas" w:hAnsi="Consolas"/>
          <w:sz w:val="24"/>
          <w:szCs w:val="24"/>
        </w:rPr>
        <w:t xml:space="preserve"> - 1;</w:t>
      </w:r>
    </w:p>
    <w:p w14:paraId="4E261CD1" w14:textId="77777777" w:rsidR="00835217" w:rsidRPr="00B26398" w:rsidRDefault="00835217" w:rsidP="00835217">
      <w:pPr>
        <w:rPr>
          <w:sz w:val="24"/>
          <w:szCs w:val="24"/>
        </w:rPr>
      </w:pPr>
      <w:r w:rsidRPr="00B26398">
        <w:rPr>
          <w:rFonts w:ascii="Consolas" w:eastAsia="Consolas" w:hAnsi="Consolas"/>
          <w:sz w:val="24"/>
          <w:szCs w:val="24"/>
        </w:rPr>
        <w:t>end</w:t>
      </w:r>
    </w:p>
    <w:p w14:paraId="272C6E05" w14:textId="7A7EDA43" w:rsidR="00835217" w:rsidRPr="00B26398" w:rsidRDefault="00B26398" w:rsidP="00B26398">
      <w:pPr>
        <w:pStyle w:val="2"/>
      </w:pPr>
      <w:bookmarkStart w:id="20" w:name="_Toc233658078"/>
      <w:r w:rsidRPr="00B26398">
        <w:lastRenderedPageBreak/>
        <w:t>5</w:t>
      </w:r>
      <w:r w:rsidR="00835217" w:rsidRPr="00B26398">
        <w:t xml:space="preserve">.4 </w:t>
      </w:r>
      <w:r w:rsidR="00835217" w:rsidRPr="00B26398">
        <w:t>测试场景设计</w:t>
      </w:r>
      <w:bookmarkEnd w:id="20"/>
    </w:p>
    <w:tbl>
      <w:tblPr>
        <w:tblStyle w:val="41"/>
        <w:tblW w:w="9360" w:type="dxa"/>
        <w:tblLayout w:type="fixed"/>
        <w:tblLook w:val="04A0" w:firstRow="1" w:lastRow="0" w:firstColumn="1" w:lastColumn="0" w:noHBand="0" w:noVBand="1"/>
      </w:tblPr>
      <w:tblGrid>
        <w:gridCol w:w="1828"/>
        <w:gridCol w:w="3510"/>
        <w:gridCol w:w="4022"/>
      </w:tblGrid>
      <w:tr w:rsidR="00835217" w:rsidRPr="00B26398" w14:paraId="5DF76E0C" w14:textId="77777777" w:rsidTr="00B26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6E858576" w14:textId="77777777" w:rsidR="00835217" w:rsidRPr="00B26398" w:rsidRDefault="00835217" w:rsidP="00B26398">
            <w:pPr>
              <w:jc w:val="center"/>
              <w:rPr>
                <w:color w:val="auto"/>
              </w:rPr>
            </w:pPr>
            <w:r w:rsidRPr="00B26398">
              <w:rPr>
                <w:rFonts w:ascii="微软雅黑" w:eastAsia="微软雅黑" w:hAnsi="微软雅黑"/>
                <w:color w:val="auto"/>
              </w:rPr>
              <w:t>测试阶段</w:t>
            </w:r>
          </w:p>
        </w:tc>
        <w:tc>
          <w:tcPr>
            <w:tcW w:w="3456" w:type="dxa"/>
            <w:vAlign w:val="center"/>
          </w:tcPr>
          <w:p w14:paraId="135E034B" w14:textId="77777777" w:rsidR="00835217" w:rsidRPr="00B26398" w:rsidRDefault="00835217" w:rsidP="00B263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26398">
              <w:rPr>
                <w:rFonts w:ascii="微软雅黑" w:eastAsia="微软雅黑" w:hAnsi="微软雅黑"/>
                <w:color w:val="auto"/>
              </w:rPr>
              <w:t>激励内容</w:t>
            </w:r>
          </w:p>
        </w:tc>
        <w:tc>
          <w:tcPr>
            <w:tcW w:w="3960" w:type="dxa"/>
            <w:vAlign w:val="center"/>
          </w:tcPr>
          <w:p w14:paraId="18B11ECD" w14:textId="77777777" w:rsidR="00835217" w:rsidRPr="00B26398" w:rsidRDefault="00835217" w:rsidP="00B263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26398">
              <w:rPr>
                <w:rFonts w:ascii="微软雅黑" w:eastAsia="微软雅黑" w:hAnsi="微软雅黑"/>
                <w:color w:val="auto"/>
              </w:rPr>
              <w:t>验证目标</w:t>
            </w:r>
          </w:p>
        </w:tc>
      </w:tr>
      <w:tr w:rsidR="00835217" w:rsidRPr="00B26398" w14:paraId="0EB27676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78459873" w14:textId="77777777" w:rsidR="00835217" w:rsidRPr="00B26398" w:rsidRDefault="00835217" w:rsidP="00B26398">
            <w:pPr>
              <w:jc w:val="center"/>
            </w:pPr>
            <w:r w:rsidRPr="00B26398">
              <w:rPr>
                <w:rFonts w:ascii="微软雅黑" w:eastAsia="微软雅黑" w:hAnsi="微软雅黑"/>
                <w:sz w:val="20"/>
              </w:rPr>
              <w:t>复位检查</w:t>
            </w:r>
          </w:p>
        </w:tc>
        <w:tc>
          <w:tcPr>
            <w:tcW w:w="3456" w:type="dxa"/>
            <w:vAlign w:val="center"/>
          </w:tcPr>
          <w:p w14:paraId="20F668AB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 xml:space="preserve">拉低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RSTn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 xml:space="preserve"> 后释放复位。</w:t>
            </w:r>
          </w:p>
        </w:tc>
        <w:tc>
          <w:tcPr>
            <w:tcW w:w="3960" w:type="dxa"/>
            <w:vAlign w:val="center"/>
          </w:tcPr>
          <w:p w14:paraId="281A2963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 xml:space="preserve">检查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rp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>、wp 清零，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FIFO_wready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>=1，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FIFO_rready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>=0。</w:t>
            </w:r>
          </w:p>
        </w:tc>
      </w:tr>
      <w:tr w:rsidR="00835217" w:rsidRPr="00B26398" w14:paraId="4E49F46F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6F7748E2" w14:textId="77777777" w:rsidR="00835217" w:rsidRPr="00B26398" w:rsidRDefault="00835217" w:rsidP="00B26398">
            <w:pPr>
              <w:jc w:val="center"/>
            </w:pP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空读拒绝</w:t>
            </w:r>
            <w:proofErr w:type="gramEnd"/>
          </w:p>
        </w:tc>
        <w:tc>
          <w:tcPr>
            <w:tcW w:w="3456" w:type="dxa"/>
            <w:vAlign w:val="center"/>
          </w:tcPr>
          <w:p w14:paraId="4E33F2E6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 xml:space="preserve">FIFO 为空时施加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FIFO_r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>。</w:t>
            </w:r>
          </w:p>
        </w:tc>
        <w:tc>
          <w:tcPr>
            <w:tcW w:w="3960" w:type="dxa"/>
            <w:vAlign w:val="center"/>
          </w:tcPr>
          <w:p w14:paraId="39FA3181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确认空 FIFO 不应推进读指针，也不应产生有效数据比较。</w:t>
            </w:r>
          </w:p>
        </w:tc>
      </w:tr>
      <w:tr w:rsidR="00835217" w:rsidRPr="00B26398" w14:paraId="7C8E9DEE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633269C" w14:textId="77777777" w:rsidR="00835217" w:rsidRPr="00B26398" w:rsidRDefault="00835217" w:rsidP="00B26398">
            <w:pPr>
              <w:jc w:val="center"/>
            </w:pPr>
            <w:r w:rsidRPr="00B26398">
              <w:rPr>
                <w:rFonts w:ascii="微软雅黑" w:eastAsia="微软雅黑" w:hAnsi="微软雅黑"/>
                <w:sz w:val="20"/>
              </w:rPr>
              <w:t>基本写读</w:t>
            </w:r>
          </w:p>
        </w:tc>
        <w:tc>
          <w:tcPr>
            <w:tcW w:w="3456" w:type="dxa"/>
            <w:vAlign w:val="center"/>
          </w:tcPr>
          <w:p w14:paraId="735CF1CE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写入 32'h12345678 后读取。</w:t>
            </w:r>
          </w:p>
        </w:tc>
        <w:tc>
          <w:tcPr>
            <w:tcW w:w="3960" w:type="dxa"/>
            <w:vAlign w:val="center"/>
          </w:tcPr>
          <w:p w14:paraId="4FB56272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 xml:space="preserve">确认写入后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FIFO_rready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 xml:space="preserve"> 拉高，读出数据顺序正确。</w:t>
            </w:r>
          </w:p>
        </w:tc>
      </w:tr>
      <w:tr w:rsidR="00835217" w:rsidRPr="00B26398" w14:paraId="0C80898B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64DB098" w14:textId="77777777" w:rsidR="00835217" w:rsidRPr="00B26398" w:rsidRDefault="00835217" w:rsidP="00B26398">
            <w:pPr>
              <w:jc w:val="center"/>
            </w:pPr>
            <w:r w:rsidRPr="00B26398">
              <w:rPr>
                <w:rFonts w:ascii="微软雅黑" w:eastAsia="微软雅黑" w:hAnsi="微软雅黑"/>
                <w:sz w:val="20"/>
              </w:rPr>
              <w:t>写满测试</w:t>
            </w:r>
          </w:p>
        </w:tc>
        <w:tc>
          <w:tcPr>
            <w:tcW w:w="3456" w:type="dxa"/>
            <w:vAlign w:val="center"/>
          </w:tcPr>
          <w:p w14:paraId="6D7C77E1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连续写入 16 项数据。</w:t>
            </w:r>
          </w:p>
        </w:tc>
        <w:tc>
          <w:tcPr>
            <w:tcW w:w="3960" w:type="dxa"/>
            <w:vAlign w:val="center"/>
          </w:tcPr>
          <w:p w14:paraId="5B0FE993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确认 FIFO 达到</w:t>
            </w: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满状态</w:t>
            </w:r>
            <w:proofErr w:type="gramEnd"/>
            <w:r w:rsidRPr="00B26398">
              <w:rPr>
                <w:rFonts w:ascii="微软雅黑" w:eastAsia="微软雅黑" w:hAnsi="微软雅黑"/>
                <w:sz w:val="20"/>
              </w:rPr>
              <w:t xml:space="preserve">后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FIFO_wready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 xml:space="preserve"> 拉低。</w:t>
            </w:r>
          </w:p>
        </w:tc>
      </w:tr>
      <w:tr w:rsidR="00835217" w:rsidRPr="00B26398" w14:paraId="65A9DD8D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3A294481" w14:textId="77777777" w:rsidR="00835217" w:rsidRPr="00B26398" w:rsidRDefault="00835217" w:rsidP="00B26398">
            <w:pPr>
              <w:jc w:val="center"/>
            </w:pP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满写拒绝</w:t>
            </w:r>
            <w:proofErr w:type="gramEnd"/>
          </w:p>
        </w:tc>
        <w:tc>
          <w:tcPr>
            <w:tcW w:w="3456" w:type="dxa"/>
            <w:vAlign w:val="center"/>
          </w:tcPr>
          <w:p w14:paraId="5C35ECBE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满状态</w:t>
            </w:r>
            <w:proofErr w:type="gramEnd"/>
            <w:r w:rsidRPr="00B26398">
              <w:rPr>
                <w:rFonts w:ascii="微软雅黑" w:eastAsia="微软雅黑" w:hAnsi="微软雅黑"/>
                <w:sz w:val="20"/>
              </w:rPr>
              <w:t>下继续写入 32'hDEADBEEF。</w:t>
            </w:r>
          </w:p>
        </w:tc>
        <w:tc>
          <w:tcPr>
            <w:tcW w:w="3960" w:type="dxa"/>
            <w:vAlign w:val="center"/>
          </w:tcPr>
          <w:p w14:paraId="1BC813BC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确认非法写入不被接受，写指针</w:t>
            </w: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不</w:t>
            </w:r>
            <w:proofErr w:type="gramEnd"/>
            <w:r w:rsidRPr="00B26398">
              <w:rPr>
                <w:rFonts w:ascii="微软雅黑" w:eastAsia="微软雅黑" w:hAnsi="微软雅黑"/>
                <w:sz w:val="20"/>
              </w:rPr>
              <w:t>错误前进。</w:t>
            </w:r>
          </w:p>
        </w:tc>
      </w:tr>
      <w:tr w:rsidR="00835217" w:rsidRPr="00B26398" w14:paraId="19A90086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40A54449" w14:textId="77777777" w:rsidR="00835217" w:rsidRPr="00B26398" w:rsidRDefault="00835217" w:rsidP="00B26398">
            <w:pPr>
              <w:jc w:val="center"/>
            </w:pPr>
            <w:r w:rsidRPr="00B26398">
              <w:rPr>
                <w:rFonts w:ascii="微软雅黑" w:eastAsia="微软雅黑" w:hAnsi="微软雅黑"/>
                <w:sz w:val="20"/>
              </w:rPr>
              <w:t>满后恢复</w:t>
            </w:r>
          </w:p>
        </w:tc>
        <w:tc>
          <w:tcPr>
            <w:tcW w:w="3456" w:type="dxa"/>
            <w:vAlign w:val="center"/>
          </w:tcPr>
          <w:p w14:paraId="1F398B19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满状态</w:t>
            </w:r>
            <w:proofErr w:type="gramEnd"/>
            <w:r w:rsidRPr="00B26398">
              <w:rPr>
                <w:rFonts w:ascii="微软雅黑" w:eastAsia="微软雅黑" w:hAnsi="微软雅黑"/>
                <w:sz w:val="20"/>
              </w:rPr>
              <w:t>下读出一个数据。</w:t>
            </w:r>
          </w:p>
        </w:tc>
        <w:tc>
          <w:tcPr>
            <w:tcW w:w="3960" w:type="dxa"/>
            <w:vAlign w:val="center"/>
          </w:tcPr>
          <w:p w14:paraId="7D9A0B1B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 xml:space="preserve">确认释放一个位置后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FIFO_wready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 xml:space="preserve"> 恢复为1。</w:t>
            </w:r>
          </w:p>
        </w:tc>
      </w:tr>
      <w:tr w:rsidR="00835217" w:rsidRPr="00B26398" w14:paraId="23FB09B1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385D5F2" w14:textId="77777777" w:rsidR="00835217" w:rsidRPr="00B26398" w:rsidRDefault="00835217" w:rsidP="00B26398">
            <w:pPr>
              <w:jc w:val="center"/>
            </w:pPr>
            <w:r w:rsidRPr="00B26398">
              <w:rPr>
                <w:rFonts w:ascii="微软雅黑" w:eastAsia="微软雅黑" w:hAnsi="微软雅黑"/>
                <w:sz w:val="20"/>
              </w:rPr>
              <w:t>并发读写</w:t>
            </w:r>
          </w:p>
        </w:tc>
        <w:tc>
          <w:tcPr>
            <w:tcW w:w="3456" w:type="dxa"/>
            <w:vAlign w:val="center"/>
          </w:tcPr>
          <w:p w14:paraId="406D6068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 xml:space="preserve">连续 40 次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FIFO_w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 xml:space="preserve"> 与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FIFO_r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 xml:space="preserve"> 同时有效。</w:t>
            </w:r>
          </w:p>
        </w:tc>
        <w:tc>
          <w:tcPr>
            <w:tcW w:w="3960" w:type="dxa"/>
            <w:vAlign w:val="center"/>
          </w:tcPr>
          <w:p w14:paraId="3F18582A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验证满吞吐路径、读写同时发生和指针回绕。</w:t>
            </w:r>
          </w:p>
        </w:tc>
      </w:tr>
      <w:tr w:rsidR="00835217" w:rsidRPr="00B26398" w14:paraId="5BF7FA47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70AF9B3F" w14:textId="77777777" w:rsidR="00835217" w:rsidRPr="00B26398" w:rsidRDefault="00835217" w:rsidP="00B26398">
            <w:pPr>
              <w:jc w:val="center"/>
            </w:pP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读空检查</w:t>
            </w:r>
            <w:proofErr w:type="gramEnd"/>
          </w:p>
        </w:tc>
        <w:tc>
          <w:tcPr>
            <w:tcW w:w="3456" w:type="dxa"/>
            <w:vAlign w:val="center"/>
          </w:tcPr>
          <w:p w14:paraId="1BE3B8D3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 xml:space="preserve">持续读取直到 </w:t>
            </w:r>
            <w:proofErr w:type="spellStart"/>
            <w:r w:rsidRPr="00B26398">
              <w:rPr>
                <w:rFonts w:ascii="微软雅黑" w:eastAsia="微软雅黑" w:hAnsi="微软雅黑"/>
                <w:sz w:val="20"/>
              </w:rPr>
              <w:t>FIFO_rready</w:t>
            </w:r>
            <w:proofErr w:type="spellEnd"/>
            <w:r w:rsidRPr="00B26398">
              <w:rPr>
                <w:rFonts w:ascii="微软雅黑" w:eastAsia="微软雅黑" w:hAnsi="微软雅黑"/>
                <w:sz w:val="20"/>
              </w:rPr>
              <w:t xml:space="preserve"> 清0。</w:t>
            </w:r>
          </w:p>
        </w:tc>
        <w:tc>
          <w:tcPr>
            <w:tcW w:w="3960" w:type="dxa"/>
            <w:vAlign w:val="center"/>
          </w:tcPr>
          <w:p w14:paraId="0A3630BA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确认读出最后一个数据后 FIFO 进入空状态。</w:t>
            </w:r>
          </w:p>
        </w:tc>
      </w:tr>
      <w:tr w:rsidR="00835217" w:rsidRPr="00B26398" w14:paraId="7F063152" w14:textId="77777777" w:rsidTr="00B26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53496429" w14:textId="77777777" w:rsidR="00835217" w:rsidRPr="00B26398" w:rsidRDefault="00835217" w:rsidP="00B26398">
            <w:pPr>
              <w:jc w:val="center"/>
            </w:pPr>
            <w:r w:rsidRPr="00B26398">
              <w:rPr>
                <w:rFonts w:ascii="微软雅黑" w:eastAsia="微软雅黑" w:hAnsi="微软雅黑"/>
                <w:sz w:val="20"/>
              </w:rPr>
              <w:t>随机压力</w:t>
            </w:r>
          </w:p>
        </w:tc>
        <w:tc>
          <w:tcPr>
            <w:tcW w:w="3456" w:type="dxa"/>
            <w:vAlign w:val="center"/>
          </w:tcPr>
          <w:p w14:paraId="41946817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 xml:space="preserve">500 </w:t>
            </w: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次固定</w:t>
            </w:r>
            <w:proofErr w:type="gramEnd"/>
            <w:r w:rsidRPr="00B26398">
              <w:rPr>
                <w:rFonts w:ascii="微软雅黑" w:eastAsia="微软雅黑" w:hAnsi="微软雅黑"/>
                <w:sz w:val="20"/>
              </w:rPr>
              <w:t>种子随机读写。</w:t>
            </w:r>
          </w:p>
        </w:tc>
        <w:tc>
          <w:tcPr>
            <w:tcW w:w="3960" w:type="dxa"/>
            <w:vAlign w:val="center"/>
          </w:tcPr>
          <w:p w14:paraId="756A031C" w14:textId="77777777" w:rsidR="00835217" w:rsidRPr="00B26398" w:rsidRDefault="00835217" w:rsidP="00B263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提高组合状态覆盖率，</w:t>
            </w: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检查长</w:t>
            </w:r>
            <w:proofErr w:type="gramEnd"/>
            <w:r w:rsidRPr="00B26398">
              <w:rPr>
                <w:rFonts w:ascii="微软雅黑" w:eastAsia="微软雅黑" w:hAnsi="微软雅黑"/>
                <w:sz w:val="20"/>
              </w:rPr>
              <w:t>序列</w:t>
            </w:r>
            <w:proofErr w:type="gramStart"/>
            <w:r w:rsidRPr="00B26398">
              <w:rPr>
                <w:rFonts w:ascii="微软雅黑" w:eastAsia="微软雅黑" w:hAnsi="微软雅黑"/>
                <w:sz w:val="20"/>
              </w:rPr>
              <w:t>下数据</w:t>
            </w:r>
            <w:proofErr w:type="gramEnd"/>
            <w:r w:rsidRPr="00B26398">
              <w:rPr>
                <w:rFonts w:ascii="微软雅黑" w:eastAsia="微软雅黑" w:hAnsi="微软雅黑"/>
                <w:sz w:val="20"/>
              </w:rPr>
              <w:t>顺序仍正确。</w:t>
            </w:r>
          </w:p>
        </w:tc>
      </w:tr>
      <w:tr w:rsidR="00835217" w:rsidRPr="00B26398" w14:paraId="5D2CD2EC" w14:textId="77777777" w:rsidTr="00B26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2B9F0336" w14:textId="77777777" w:rsidR="00835217" w:rsidRPr="00B26398" w:rsidRDefault="00835217" w:rsidP="00B26398">
            <w:pPr>
              <w:jc w:val="center"/>
            </w:pPr>
            <w:r w:rsidRPr="00B26398">
              <w:rPr>
                <w:rFonts w:ascii="微软雅黑" w:eastAsia="微软雅黑" w:hAnsi="微软雅黑"/>
                <w:sz w:val="20"/>
              </w:rPr>
              <w:t>最终排空</w:t>
            </w:r>
          </w:p>
        </w:tc>
        <w:tc>
          <w:tcPr>
            <w:tcW w:w="3456" w:type="dxa"/>
            <w:vAlign w:val="center"/>
          </w:tcPr>
          <w:p w14:paraId="0E4B022A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随机阶段后继续读取到空。</w:t>
            </w:r>
          </w:p>
        </w:tc>
        <w:tc>
          <w:tcPr>
            <w:tcW w:w="3960" w:type="dxa"/>
            <w:vAlign w:val="center"/>
          </w:tcPr>
          <w:p w14:paraId="6E9ECD09" w14:textId="77777777" w:rsidR="00835217" w:rsidRPr="00B26398" w:rsidRDefault="00835217" w:rsidP="00B263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6398">
              <w:rPr>
                <w:rFonts w:ascii="微软雅黑" w:eastAsia="微软雅黑" w:hAnsi="微软雅黑"/>
                <w:sz w:val="20"/>
              </w:rPr>
              <w:t>保证剩余数据全部经过自动比较。</w:t>
            </w:r>
          </w:p>
        </w:tc>
      </w:tr>
    </w:tbl>
    <w:p w14:paraId="1BA47CEE" w14:textId="77777777" w:rsidR="00835217" w:rsidRDefault="00835217" w:rsidP="00835217">
      <w:pPr>
        <w:spacing w:after="80"/>
      </w:pPr>
    </w:p>
    <w:p w14:paraId="10597E18" w14:textId="188D49F3" w:rsidR="00835217" w:rsidRPr="00B26398" w:rsidRDefault="00B26398" w:rsidP="00B26398">
      <w:pPr>
        <w:pStyle w:val="1"/>
      </w:pPr>
      <w:bookmarkStart w:id="21" w:name="_Toc233658079"/>
      <w:r>
        <w:rPr>
          <w:rFonts w:hint="eastAsia"/>
        </w:rPr>
        <w:lastRenderedPageBreak/>
        <w:t>六</w:t>
      </w:r>
      <w:r w:rsidR="00835217" w:rsidRPr="00B26398">
        <w:t>、</w:t>
      </w:r>
      <w:proofErr w:type="spellStart"/>
      <w:r w:rsidR="00835217" w:rsidRPr="00B26398">
        <w:t>ModelSim</w:t>
      </w:r>
      <w:proofErr w:type="spellEnd"/>
      <w:r w:rsidR="00835217" w:rsidRPr="00B26398">
        <w:t xml:space="preserve"> </w:t>
      </w:r>
      <w:r w:rsidR="00835217" w:rsidRPr="00B26398">
        <w:t>实验步骤</w:t>
      </w:r>
      <w:bookmarkEnd w:id="21"/>
    </w:p>
    <w:p w14:paraId="54472B12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微软雅黑" w:eastAsia="微软雅黑" w:hAnsi="微软雅黑"/>
          <w:sz w:val="24"/>
          <w:szCs w:val="24"/>
        </w:rPr>
        <w:t xml:space="preserve">以下步骤为本实验实际使用的操作流程。为避免 testbench 内部错误处理分支影响被测对象覆盖率统计，覆盖率只对 </w:t>
      </w:r>
      <w:proofErr w:type="spellStart"/>
      <w:r w:rsidRPr="00306390">
        <w:rPr>
          <w:rFonts w:ascii="微软雅黑" w:eastAsia="微软雅黑" w:hAnsi="微软雅黑"/>
          <w:sz w:val="24"/>
          <w:szCs w:val="24"/>
        </w:rPr>
        <w:t>FIFO.v</w:t>
      </w:r>
      <w:proofErr w:type="spellEnd"/>
      <w:r w:rsidRPr="00306390">
        <w:rPr>
          <w:rFonts w:ascii="微软雅黑" w:eastAsia="微软雅黑" w:hAnsi="微软雅黑"/>
          <w:sz w:val="24"/>
          <w:szCs w:val="24"/>
        </w:rPr>
        <w:t xml:space="preserve"> 启用，不对 </w:t>
      </w:r>
      <w:proofErr w:type="spellStart"/>
      <w:r w:rsidRPr="00306390">
        <w:rPr>
          <w:rFonts w:ascii="微软雅黑" w:eastAsia="微软雅黑" w:hAnsi="微软雅黑"/>
          <w:sz w:val="24"/>
          <w:szCs w:val="24"/>
        </w:rPr>
        <w:t>testbench.v</w:t>
      </w:r>
      <w:proofErr w:type="spellEnd"/>
      <w:r w:rsidRPr="00306390">
        <w:rPr>
          <w:rFonts w:ascii="微软雅黑" w:eastAsia="微软雅黑" w:hAnsi="微软雅黑"/>
          <w:sz w:val="24"/>
          <w:szCs w:val="24"/>
        </w:rPr>
        <w:t xml:space="preserve"> 启用。</w:t>
      </w:r>
    </w:p>
    <w:p w14:paraId="494C2EE6" w14:textId="77777777" w:rsidR="00835217" w:rsidRPr="00306390" w:rsidRDefault="00835217" w:rsidP="00835217">
      <w:pPr>
        <w:pStyle w:val="a"/>
        <w:tabs>
          <w:tab w:val="num" w:pos="360"/>
        </w:tabs>
        <w:spacing w:after="80" w:line="280" w:lineRule="auto"/>
        <w:ind w:left="720" w:hanging="360"/>
        <w:rPr>
          <w:sz w:val="24"/>
          <w:szCs w:val="24"/>
        </w:rPr>
      </w:pPr>
      <w:r w:rsidRPr="00306390">
        <w:rPr>
          <w:sz w:val="24"/>
          <w:szCs w:val="24"/>
        </w:rPr>
        <w:t xml:space="preserve">在 test10/ </w:t>
      </w:r>
      <w:proofErr w:type="spellStart"/>
      <w:r w:rsidRPr="00306390">
        <w:rPr>
          <w:sz w:val="24"/>
          <w:szCs w:val="24"/>
        </w:rPr>
        <w:t>目录建立工程，将</w:t>
      </w:r>
      <w:proofErr w:type="spellEnd"/>
      <w:r w:rsidRPr="00306390">
        <w:rPr>
          <w:sz w:val="24"/>
          <w:szCs w:val="24"/>
        </w:rPr>
        <w:t xml:space="preserve"> </w:t>
      </w:r>
      <w:proofErr w:type="spellStart"/>
      <w:r w:rsidRPr="00306390">
        <w:rPr>
          <w:sz w:val="24"/>
          <w:szCs w:val="24"/>
        </w:rPr>
        <w:t>FIFO.v</w:t>
      </w:r>
      <w:proofErr w:type="spellEnd"/>
      <w:r w:rsidRPr="00306390">
        <w:rPr>
          <w:sz w:val="24"/>
          <w:szCs w:val="24"/>
        </w:rPr>
        <w:t xml:space="preserve"> 与 </w:t>
      </w:r>
      <w:proofErr w:type="spellStart"/>
      <w:proofErr w:type="gramStart"/>
      <w:r w:rsidRPr="00306390">
        <w:rPr>
          <w:sz w:val="24"/>
          <w:szCs w:val="24"/>
        </w:rPr>
        <w:t>testbench.v</w:t>
      </w:r>
      <w:proofErr w:type="spellEnd"/>
      <w:proofErr w:type="gramEnd"/>
      <w:r w:rsidRPr="00306390">
        <w:rPr>
          <w:sz w:val="24"/>
          <w:szCs w:val="24"/>
        </w:rPr>
        <w:t xml:space="preserve"> </w:t>
      </w:r>
      <w:proofErr w:type="spellStart"/>
      <w:r w:rsidRPr="00306390">
        <w:rPr>
          <w:sz w:val="24"/>
          <w:szCs w:val="24"/>
        </w:rPr>
        <w:t>加入工程</w:t>
      </w:r>
      <w:proofErr w:type="spellEnd"/>
      <w:r w:rsidRPr="00306390">
        <w:rPr>
          <w:sz w:val="24"/>
          <w:szCs w:val="24"/>
        </w:rPr>
        <w:t>。</w:t>
      </w:r>
    </w:p>
    <w:p w14:paraId="0AB013D6" w14:textId="77777777" w:rsidR="00835217" w:rsidRDefault="00835217" w:rsidP="00835217">
      <w:pPr>
        <w:pStyle w:val="a"/>
        <w:tabs>
          <w:tab w:val="num" w:pos="360"/>
        </w:tabs>
        <w:spacing w:after="80" w:line="280" w:lineRule="auto"/>
        <w:ind w:left="720" w:hanging="360"/>
        <w:rPr>
          <w:sz w:val="24"/>
          <w:szCs w:val="24"/>
        </w:rPr>
      </w:pPr>
      <w:r w:rsidRPr="00306390">
        <w:rPr>
          <w:sz w:val="24"/>
          <w:szCs w:val="24"/>
        </w:rPr>
        <w:t xml:space="preserve">在 </w:t>
      </w:r>
      <w:proofErr w:type="spellStart"/>
      <w:r w:rsidRPr="00306390">
        <w:rPr>
          <w:sz w:val="24"/>
          <w:szCs w:val="24"/>
        </w:rPr>
        <w:t>FIFO.v</w:t>
      </w:r>
      <w:proofErr w:type="spellEnd"/>
      <w:r w:rsidRPr="00306390">
        <w:rPr>
          <w:sz w:val="24"/>
          <w:szCs w:val="24"/>
        </w:rPr>
        <w:t xml:space="preserve"> 的 Properties - Coverage </w:t>
      </w:r>
      <w:proofErr w:type="spellStart"/>
      <w:r w:rsidRPr="00306390">
        <w:rPr>
          <w:sz w:val="24"/>
          <w:szCs w:val="24"/>
        </w:rPr>
        <w:t>中勾选</w:t>
      </w:r>
      <w:proofErr w:type="spellEnd"/>
      <w:r w:rsidRPr="00306390">
        <w:rPr>
          <w:sz w:val="24"/>
          <w:szCs w:val="24"/>
        </w:rPr>
        <w:t xml:space="preserve"> </w:t>
      </w:r>
      <w:proofErr w:type="spellStart"/>
      <w:r w:rsidRPr="00306390">
        <w:rPr>
          <w:sz w:val="24"/>
          <w:szCs w:val="24"/>
        </w:rPr>
        <w:t>Statement、Branch、Condition、Expression</w:t>
      </w:r>
      <w:proofErr w:type="spellEnd"/>
      <w:r w:rsidRPr="00306390">
        <w:rPr>
          <w:sz w:val="24"/>
          <w:szCs w:val="24"/>
        </w:rPr>
        <w:t xml:space="preserve"> 和 Finite State Machine Coverage。</w:t>
      </w:r>
    </w:p>
    <w:p w14:paraId="0E559B86" w14:textId="6F7ED21C" w:rsidR="00992DF9" w:rsidRDefault="00992DF9" w:rsidP="00992DF9">
      <w:pPr>
        <w:pStyle w:val="a"/>
        <w:numPr>
          <w:ilvl w:val="0"/>
          <w:numId w:val="0"/>
        </w:numPr>
        <w:tabs>
          <w:tab w:val="num" w:pos="360"/>
        </w:tabs>
        <w:spacing w:after="80" w:line="280" w:lineRule="auto"/>
        <w:jc w:val="center"/>
        <w:rPr>
          <w:sz w:val="24"/>
          <w:szCs w:val="24"/>
          <w:lang w:eastAsia="zh-CN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F4F8211" wp14:editId="419F215F">
            <wp:extent cx="3155372" cy="3939086"/>
            <wp:effectExtent l="0" t="0" r="6985" b="4445"/>
            <wp:docPr id="16162698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69849" name="图片 1616269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333" cy="394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17FD" w14:textId="0DE91E5F" w:rsidR="00992DF9" w:rsidRPr="00992DF9" w:rsidRDefault="00992DF9" w:rsidP="00992DF9">
      <w:pPr>
        <w:jc w:val="center"/>
      </w:pPr>
      <w:r w:rsidRPr="00992DF9">
        <w:t>图1</w:t>
      </w:r>
      <w:r w:rsidR="0049286E">
        <w:rPr>
          <w:rFonts w:hint="eastAsia"/>
        </w:rPr>
        <w:t xml:space="preserve"> </w:t>
      </w:r>
      <w:proofErr w:type="spellStart"/>
      <w:r w:rsidRPr="00992DF9">
        <w:t>FIFO.v</w:t>
      </w:r>
      <w:proofErr w:type="spellEnd"/>
      <w:r w:rsidRPr="00992DF9">
        <w:t xml:space="preserve"> 覆盖率选项设置</w:t>
      </w:r>
    </w:p>
    <w:p w14:paraId="1FF5A9E6" w14:textId="77777777" w:rsidR="00835217" w:rsidRPr="00306390" w:rsidRDefault="00835217" w:rsidP="00835217">
      <w:pPr>
        <w:pStyle w:val="a"/>
        <w:tabs>
          <w:tab w:val="num" w:pos="360"/>
        </w:tabs>
        <w:spacing w:after="80" w:line="280" w:lineRule="auto"/>
        <w:ind w:left="720" w:hanging="360"/>
        <w:rPr>
          <w:sz w:val="24"/>
          <w:szCs w:val="24"/>
          <w:lang w:eastAsia="zh-CN"/>
        </w:rPr>
      </w:pPr>
      <w:r w:rsidRPr="00306390">
        <w:rPr>
          <w:sz w:val="24"/>
          <w:szCs w:val="24"/>
          <w:lang w:eastAsia="zh-CN"/>
        </w:rPr>
        <w:t xml:space="preserve">编译 </w:t>
      </w:r>
      <w:proofErr w:type="spellStart"/>
      <w:r w:rsidRPr="00306390">
        <w:rPr>
          <w:sz w:val="24"/>
          <w:szCs w:val="24"/>
          <w:lang w:eastAsia="zh-CN"/>
        </w:rPr>
        <w:t>FIFO.v</w:t>
      </w:r>
      <w:proofErr w:type="spellEnd"/>
      <w:r w:rsidRPr="00306390">
        <w:rPr>
          <w:sz w:val="24"/>
          <w:szCs w:val="24"/>
          <w:lang w:eastAsia="zh-CN"/>
        </w:rPr>
        <w:t xml:space="preserve">，并只对 </w:t>
      </w:r>
      <w:proofErr w:type="spellStart"/>
      <w:r w:rsidRPr="00306390">
        <w:rPr>
          <w:sz w:val="24"/>
          <w:szCs w:val="24"/>
          <w:lang w:eastAsia="zh-CN"/>
        </w:rPr>
        <w:t>FIFO.v</w:t>
      </w:r>
      <w:proofErr w:type="spellEnd"/>
      <w:r w:rsidRPr="00306390">
        <w:rPr>
          <w:sz w:val="24"/>
          <w:szCs w:val="24"/>
          <w:lang w:eastAsia="zh-CN"/>
        </w:rPr>
        <w:t xml:space="preserve"> 启用覆盖率；再单独编译 </w:t>
      </w:r>
      <w:proofErr w:type="spellStart"/>
      <w:r w:rsidRPr="00306390">
        <w:rPr>
          <w:sz w:val="24"/>
          <w:szCs w:val="24"/>
          <w:lang w:eastAsia="zh-CN"/>
        </w:rPr>
        <w:t>testbench.v</w:t>
      </w:r>
      <w:proofErr w:type="spellEnd"/>
      <w:r w:rsidRPr="00306390">
        <w:rPr>
          <w:sz w:val="24"/>
          <w:szCs w:val="24"/>
          <w:lang w:eastAsia="zh-CN"/>
        </w:rPr>
        <w:t>。</w:t>
      </w:r>
    </w:p>
    <w:p w14:paraId="2E839607" w14:textId="77777777" w:rsidR="00835217" w:rsidRPr="00306390" w:rsidRDefault="00835217" w:rsidP="00835217">
      <w:pPr>
        <w:pStyle w:val="a"/>
        <w:tabs>
          <w:tab w:val="num" w:pos="360"/>
        </w:tabs>
        <w:spacing w:after="80" w:line="280" w:lineRule="auto"/>
        <w:ind w:left="720" w:hanging="360"/>
        <w:rPr>
          <w:sz w:val="24"/>
          <w:szCs w:val="24"/>
        </w:rPr>
      </w:pPr>
      <w:r w:rsidRPr="00306390">
        <w:rPr>
          <w:sz w:val="24"/>
          <w:szCs w:val="24"/>
        </w:rPr>
        <w:t xml:space="preserve">以 </w:t>
      </w:r>
      <w:proofErr w:type="spellStart"/>
      <w:proofErr w:type="gramStart"/>
      <w:r w:rsidRPr="00306390">
        <w:rPr>
          <w:sz w:val="24"/>
          <w:szCs w:val="24"/>
        </w:rPr>
        <w:t>work.testbench</w:t>
      </w:r>
      <w:proofErr w:type="spellEnd"/>
      <w:proofErr w:type="gramEnd"/>
      <w:r w:rsidRPr="00306390">
        <w:rPr>
          <w:sz w:val="24"/>
          <w:szCs w:val="24"/>
        </w:rPr>
        <w:t xml:space="preserve"> </w:t>
      </w:r>
      <w:proofErr w:type="spellStart"/>
      <w:r w:rsidRPr="00306390">
        <w:rPr>
          <w:sz w:val="24"/>
          <w:szCs w:val="24"/>
        </w:rPr>
        <w:t>为顶层进入仿真，并启用</w:t>
      </w:r>
      <w:proofErr w:type="spellEnd"/>
      <w:r w:rsidRPr="00306390">
        <w:rPr>
          <w:sz w:val="24"/>
          <w:szCs w:val="24"/>
        </w:rPr>
        <w:t xml:space="preserve"> coverage。</w:t>
      </w:r>
    </w:p>
    <w:p w14:paraId="091F4A3C" w14:textId="77777777" w:rsidR="00835217" w:rsidRPr="00306390" w:rsidRDefault="00835217" w:rsidP="00835217">
      <w:pPr>
        <w:pStyle w:val="a"/>
        <w:tabs>
          <w:tab w:val="num" w:pos="360"/>
        </w:tabs>
        <w:spacing w:after="80" w:line="280" w:lineRule="auto"/>
        <w:ind w:left="720" w:hanging="360"/>
        <w:rPr>
          <w:sz w:val="24"/>
          <w:szCs w:val="24"/>
        </w:rPr>
      </w:pPr>
      <w:proofErr w:type="spellStart"/>
      <w:r w:rsidRPr="00306390">
        <w:rPr>
          <w:sz w:val="24"/>
          <w:szCs w:val="24"/>
        </w:rPr>
        <w:t>添加需要观察的信号到</w:t>
      </w:r>
      <w:proofErr w:type="spellEnd"/>
      <w:r w:rsidRPr="00306390">
        <w:rPr>
          <w:sz w:val="24"/>
          <w:szCs w:val="24"/>
        </w:rPr>
        <w:t xml:space="preserve"> Wave </w:t>
      </w:r>
      <w:proofErr w:type="spellStart"/>
      <w:r w:rsidRPr="00306390">
        <w:rPr>
          <w:sz w:val="24"/>
          <w:szCs w:val="24"/>
        </w:rPr>
        <w:t>窗口，执行</w:t>
      </w:r>
      <w:proofErr w:type="spellEnd"/>
      <w:r w:rsidRPr="00306390">
        <w:rPr>
          <w:sz w:val="24"/>
          <w:szCs w:val="24"/>
        </w:rPr>
        <w:t xml:space="preserve"> run -all。</w:t>
      </w:r>
    </w:p>
    <w:p w14:paraId="106FA269" w14:textId="77777777" w:rsidR="00835217" w:rsidRPr="00306390" w:rsidRDefault="00835217" w:rsidP="00835217">
      <w:pPr>
        <w:pStyle w:val="a"/>
        <w:tabs>
          <w:tab w:val="num" w:pos="360"/>
        </w:tabs>
        <w:spacing w:after="80" w:line="280" w:lineRule="auto"/>
        <w:ind w:left="720" w:hanging="360"/>
        <w:rPr>
          <w:sz w:val="24"/>
          <w:szCs w:val="24"/>
        </w:rPr>
      </w:pPr>
      <w:proofErr w:type="spellStart"/>
      <w:r w:rsidRPr="00306390">
        <w:rPr>
          <w:sz w:val="24"/>
          <w:szCs w:val="24"/>
        </w:rPr>
        <w:t>仿真结束后保存</w:t>
      </w:r>
      <w:proofErr w:type="spellEnd"/>
      <w:r w:rsidRPr="00306390">
        <w:rPr>
          <w:sz w:val="24"/>
          <w:szCs w:val="24"/>
        </w:rPr>
        <w:t xml:space="preserve"> test10_</w:t>
      </w:r>
      <w:proofErr w:type="gramStart"/>
      <w:r w:rsidRPr="00306390">
        <w:rPr>
          <w:sz w:val="24"/>
          <w:szCs w:val="24"/>
        </w:rPr>
        <w:t>final.ucdb</w:t>
      </w:r>
      <w:proofErr w:type="gramEnd"/>
      <w:r w:rsidRPr="00306390">
        <w:rPr>
          <w:sz w:val="24"/>
          <w:szCs w:val="24"/>
        </w:rPr>
        <w:t>，并导出 report_final.txt。</w:t>
      </w:r>
    </w:p>
    <w:p w14:paraId="26F0967B" w14:textId="72124B30" w:rsidR="00306390" w:rsidRPr="00992DF9" w:rsidRDefault="00835217" w:rsidP="00992DF9">
      <w:pPr>
        <w:pStyle w:val="a"/>
        <w:tabs>
          <w:tab w:val="num" w:pos="360"/>
        </w:tabs>
        <w:spacing w:after="80" w:line="280" w:lineRule="auto"/>
        <w:ind w:left="720" w:hanging="360"/>
        <w:rPr>
          <w:rFonts w:hint="eastAsia"/>
          <w:sz w:val="24"/>
          <w:szCs w:val="24"/>
        </w:rPr>
      </w:pPr>
      <w:proofErr w:type="spellStart"/>
      <w:r w:rsidRPr="00306390">
        <w:rPr>
          <w:sz w:val="24"/>
          <w:szCs w:val="24"/>
        </w:rPr>
        <w:t>转换</w:t>
      </w:r>
      <w:proofErr w:type="spellEnd"/>
      <w:r w:rsidRPr="00306390">
        <w:rPr>
          <w:sz w:val="24"/>
          <w:szCs w:val="24"/>
        </w:rPr>
        <w:t xml:space="preserve"> </w:t>
      </w:r>
      <w:proofErr w:type="spellStart"/>
      <w:r w:rsidRPr="00306390">
        <w:rPr>
          <w:sz w:val="24"/>
          <w:szCs w:val="24"/>
        </w:rPr>
        <w:t>sim.vcd</w:t>
      </w:r>
      <w:proofErr w:type="spellEnd"/>
      <w:r w:rsidRPr="00306390">
        <w:rPr>
          <w:sz w:val="24"/>
          <w:szCs w:val="24"/>
        </w:rPr>
        <w:t xml:space="preserve"> 为 </w:t>
      </w:r>
      <w:proofErr w:type="spellStart"/>
      <w:r w:rsidRPr="00306390">
        <w:rPr>
          <w:sz w:val="24"/>
          <w:szCs w:val="24"/>
        </w:rPr>
        <w:t>sim.wlf，或直接打开</w:t>
      </w:r>
      <w:proofErr w:type="spellEnd"/>
      <w:r w:rsidRPr="00306390">
        <w:rPr>
          <w:sz w:val="24"/>
          <w:szCs w:val="24"/>
        </w:rPr>
        <w:t xml:space="preserve"> </w:t>
      </w:r>
      <w:proofErr w:type="spellStart"/>
      <w:r w:rsidRPr="00306390">
        <w:rPr>
          <w:sz w:val="24"/>
          <w:szCs w:val="24"/>
        </w:rPr>
        <w:t>vsim.wlf</w:t>
      </w:r>
      <w:proofErr w:type="spellEnd"/>
      <w:r w:rsidRPr="00306390">
        <w:rPr>
          <w:sz w:val="24"/>
          <w:szCs w:val="24"/>
        </w:rPr>
        <w:t xml:space="preserve"> </w:t>
      </w:r>
      <w:proofErr w:type="spellStart"/>
      <w:r w:rsidRPr="00306390">
        <w:rPr>
          <w:sz w:val="24"/>
          <w:szCs w:val="24"/>
        </w:rPr>
        <w:t>查看波形</w:t>
      </w:r>
      <w:proofErr w:type="spellEnd"/>
      <w:r w:rsidRPr="00306390">
        <w:rPr>
          <w:sz w:val="24"/>
          <w:szCs w:val="24"/>
        </w:rPr>
        <w:t>。</w:t>
      </w:r>
    </w:p>
    <w:p w14:paraId="5FF36ABF" w14:textId="41EC49F2" w:rsidR="00835217" w:rsidRPr="00306390" w:rsidRDefault="00122749" w:rsidP="00B26398">
      <w:pPr>
        <w:pStyle w:val="2"/>
        <w:rPr>
          <w:szCs w:val="24"/>
        </w:rPr>
      </w:pPr>
      <w:bookmarkStart w:id="22" w:name="_Toc233658080"/>
      <w:r>
        <w:rPr>
          <w:rFonts w:hint="eastAsia"/>
          <w:szCs w:val="24"/>
        </w:rPr>
        <w:lastRenderedPageBreak/>
        <w:t>6</w:t>
      </w:r>
      <w:r w:rsidR="00835217" w:rsidRPr="00306390">
        <w:rPr>
          <w:szCs w:val="24"/>
        </w:rPr>
        <w:t xml:space="preserve">.1 </w:t>
      </w:r>
      <w:r w:rsidR="00835217" w:rsidRPr="00306390">
        <w:rPr>
          <w:szCs w:val="24"/>
        </w:rPr>
        <w:t>推荐</w:t>
      </w:r>
      <w:r w:rsidR="00835217" w:rsidRPr="00306390">
        <w:rPr>
          <w:szCs w:val="24"/>
        </w:rPr>
        <w:t xml:space="preserve"> Transcript </w:t>
      </w:r>
      <w:r w:rsidR="00835217" w:rsidRPr="00306390">
        <w:rPr>
          <w:szCs w:val="24"/>
        </w:rPr>
        <w:t>命令</w:t>
      </w:r>
      <w:bookmarkEnd w:id="22"/>
    </w:p>
    <w:p w14:paraId="185314EE" w14:textId="77777777" w:rsidR="00835217" w:rsidRPr="00306390" w:rsidRDefault="00835217" w:rsidP="00835217">
      <w:pPr>
        <w:rPr>
          <w:sz w:val="24"/>
          <w:szCs w:val="24"/>
        </w:rPr>
      </w:pPr>
      <w:proofErr w:type="spellStart"/>
      <w:r w:rsidRPr="00306390">
        <w:rPr>
          <w:rFonts w:ascii="Consolas" w:eastAsia="Consolas" w:hAnsi="Consolas"/>
          <w:sz w:val="24"/>
          <w:szCs w:val="24"/>
        </w:rPr>
        <w:t>vlib</w:t>
      </w:r>
      <w:proofErr w:type="spellEnd"/>
      <w:r w:rsidRPr="00306390">
        <w:rPr>
          <w:rFonts w:ascii="Consolas" w:eastAsia="Consolas" w:hAnsi="Consolas"/>
          <w:sz w:val="24"/>
          <w:szCs w:val="24"/>
        </w:rPr>
        <w:t xml:space="preserve"> work</w:t>
      </w:r>
    </w:p>
    <w:p w14:paraId="4656A562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 xml:space="preserve">vlog -cover </w:t>
      </w:r>
      <w:proofErr w:type="spellStart"/>
      <w:r w:rsidRPr="00306390">
        <w:rPr>
          <w:rFonts w:ascii="Consolas" w:eastAsia="Consolas" w:hAnsi="Consolas"/>
          <w:sz w:val="24"/>
          <w:szCs w:val="24"/>
        </w:rPr>
        <w:t>bcesf</w:t>
      </w:r>
      <w:proofErr w:type="spellEnd"/>
      <w:r w:rsidRPr="00306390">
        <w:rPr>
          <w:rFonts w:ascii="Consolas" w:eastAsia="Consolas" w:hAnsi="Consolas"/>
          <w:sz w:val="24"/>
          <w:szCs w:val="24"/>
        </w:rPr>
        <w:t xml:space="preserve"> </w:t>
      </w:r>
      <w:proofErr w:type="spellStart"/>
      <w:r w:rsidRPr="00306390">
        <w:rPr>
          <w:rFonts w:ascii="Consolas" w:eastAsia="Consolas" w:hAnsi="Consolas"/>
          <w:sz w:val="24"/>
          <w:szCs w:val="24"/>
        </w:rPr>
        <w:t>FIFO.v</w:t>
      </w:r>
      <w:proofErr w:type="spellEnd"/>
    </w:p>
    <w:p w14:paraId="05137FEA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 xml:space="preserve">vlog </w:t>
      </w:r>
      <w:proofErr w:type="spellStart"/>
      <w:proofErr w:type="gramStart"/>
      <w:r w:rsidRPr="00306390">
        <w:rPr>
          <w:rFonts w:ascii="Consolas" w:eastAsia="Consolas" w:hAnsi="Consolas"/>
          <w:sz w:val="24"/>
          <w:szCs w:val="24"/>
        </w:rPr>
        <w:t>testbench.v</w:t>
      </w:r>
      <w:proofErr w:type="spellEnd"/>
      <w:proofErr w:type="gramEnd"/>
    </w:p>
    <w:p w14:paraId="581EE948" w14:textId="77777777" w:rsidR="00835217" w:rsidRPr="00306390" w:rsidRDefault="00835217" w:rsidP="00835217">
      <w:pPr>
        <w:rPr>
          <w:sz w:val="24"/>
          <w:szCs w:val="24"/>
        </w:rPr>
      </w:pPr>
      <w:proofErr w:type="spellStart"/>
      <w:r w:rsidRPr="00306390">
        <w:rPr>
          <w:rFonts w:ascii="Consolas" w:eastAsia="Consolas" w:hAnsi="Consolas"/>
          <w:sz w:val="24"/>
          <w:szCs w:val="24"/>
        </w:rPr>
        <w:t>vsim</w:t>
      </w:r>
      <w:proofErr w:type="spellEnd"/>
      <w:r w:rsidRPr="00306390">
        <w:rPr>
          <w:rFonts w:ascii="Consolas" w:eastAsia="Consolas" w:hAnsi="Consolas"/>
          <w:sz w:val="24"/>
          <w:szCs w:val="24"/>
        </w:rPr>
        <w:t xml:space="preserve"> -coverage </w:t>
      </w:r>
      <w:proofErr w:type="spellStart"/>
      <w:proofErr w:type="gramStart"/>
      <w:r w:rsidRPr="00306390">
        <w:rPr>
          <w:rFonts w:ascii="Consolas" w:eastAsia="Consolas" w:hAnsi="Consolas"/>
          <w:sz w:val="24"/>
          <w:szCs w:val="24"/>
        </w:rPr>
        <w:t>work.testbench</w:t>
      </w:r>
      <w:proofErr w:type="spellEnd"/>
      <w:proofErr w:type="gramEnd"/>
    </w:p>
    <w:p w14:paraId="34E84E9E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>add wave -r sim:/testbench/*</w:t>
      </w:r>
    </w:p>
    <w:p w14:paraId="4F1CC69C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>run -all</w:t>
      </w:r>
    </w:p>
    <w:p w14:paraId="1DFC25E4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>coverage save test10_</w:t>
      </w:r>
      <w:proofErr w:type="gramStart"/>
      <w:r w:rsidRPr="00306390">
        <w:rPr>
          <w:rFonts w:ascii="Consolas" w:eastAsia="Consolas" w:hAnsi="Consolas"/>
          <w:sz w:val="24"/>
          <w:szCs w:val="24"/>
        </w:rPr>
        <w:t>final.ucdb</w:t>
      </w:r>
      <w:proofErr w:type="gramEnd"/>
    </w:p>
    <w:p w14:paraId="6D465FC9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>coverage report -file report_final.txt -details -all</w:t>
      </w:r>
    </w:p>
    <w:p w14:paraId="3FD5988E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微软雅黑" w:eastAsia="微软雅黑" w:hAnsi="微软雅黑"/>
          <w:sz w:val="24"/>
          <w:szCs w:val="24"/>
        </w:rPr>
        <w:t xml:space="preserve">其中 -cover </w:t>
      </w:r>
      <w:proofErr w:type="spellStart"/>
      <w:r w:rsidRPr="00306390">
        <w:rPr>
          <w:rFonts w:ascii="微软雅黑" w:eastAsia="微软雅黑" w:hAnsi="微软雅黑"/>
          <w:sz w:val="24"/>
          <w:szCs w:val="24"/>
        </w:rPr>
        <w:t>bcesf</w:t>
      </w:r>
      <w:proofErr w:type="spellEnd"/>
      <w:r w:rsidRPr="00306390">
        <w:rPr>
          <w:rFonts w:ascii="微软雅黑" w:eastAsia="微软雅黑" w:hAnsi="微软雅黑"/>
          <w:sz w:val="24"/>
          <w:szCs w:val="24"/>
        </w:rPr>
        <w:t xml:space="preserve"> 的含义为：b 表示 Branch Coverage，c 表示 Condition Coverage，e 表示 Expression Coverage，s 表示 Statement Coverage，f 表示 FSM Coverage。</w:t>
      </w:r>
    </w:p>
    <w:p w14:paraId="004A6737" w14:textId="23232621" w:rsidR="00835217" w:rsidRPr="00306390" w:rsidRDefault="00122749" w:rsidP="00306390">
      <w:pPr>
        <w:pStyle w:val="2"/>
        <w:rPr>
          <w:szCs w:val="24"/>
        </w:rPr>
      </w:pPr>
      <w:bookmarkStart w:id="23" w:name="_Toc233658081"/>
      <w:r>
        <w:rPr>
          <w:rFonts w:hint="eastAsia"/>
          <w:szCs w:val="24"/>
        </w:rPr>
        <w:t>6</w:t>
      </w:r>
      <w:r w:rsidR="00835217" w:rsidRPr="00306390">
        <w:rPr>
          <w:szCs w:val="24"/>
        </w:rPr>
        <w:t xml:space="preserve">.2 </w:t>
      </w:r>
      <w:r w:rsidR="00835217" w:rsidRPr="00306390">
        <w:rPr>
          <w:szCs w:val="24"/>
        </w:rPr>
        <w:t>波形文件转换命令</w:t>
      </w:r>
      <w:bookmarkEnd w:id="23"/>
    </w:p>
    <w:p w14:paraId="41666479" w14:textId="77777777" w:rsidR="00835217" w:rsidRDefault="00835217" w:rsidP="00835217">
      <w:pPr>
        <w:rPr>
          <w:rFonts w:ascii="微软雅黑" w:eastAsia="微软雅黑" w:hAnsi="微软雅黑"/>
          <w:sz w:val="24"/>
          <w:szCs w:val="24"/>
        </w:rPr>
      </w:pPr>
      <w:r w:rsidRPr="00306390">
        <w:rPr>
          <w:rFonts w:ascii="微软雅黑" w:eastAsia="微软雅黑" w:hAnsi="微软雅黑"/>
          <w:sz w:val="24"/>
          <w:szCs w:val="24"/>
        </w:rPr>
        <w:t xml:space="preserve">testbench 会生成 </w:t>
      </w:r>
      <w:proofErr w:type="spellStart"/>
      <w:r w:rsidRPr="00306390">
        <w:rPr>
          <w:rFonts w:ascii="微软雅黑" w:eastAsia="微软雅黑" w:hAnsi="微软雅黑"/>
          <w:sz w:val="24"/>
          <w:szCs w:val="24"/>
        </w:rPr>
        <w:t>sim.vcd</w:t>
      </w:r>
      <w:proofErr w:type="spellEnd"/>
      <w:r w:rsidRPr="00306390">
        <w:rPr>
          <w:rFonts w:ascii="微软雅黑" w:eastAsia="微软雅黑" w:hAnsi="微软雅黑"/>
          <w:sz w:val="24"/>
          <w:szCs w:val="24"/>
        </w:rPr>
        <w:t>。若需要转换为 WLF，应先退出当前仿真，保证 VCD 文件写入结束标记。</w:t>
      </w:r>
    </w:p>
    <w:p w14:paraId="1D1DA0FE" w14:textId="77777777" w:rsidR="00306390" w:rsidRPr="00306390" w:rsidRDefault="00306390" w:rsidP="00835217">
      <w:pPr>
        <w:rPr>
          <w:rFonts w:hint="eastAsia"/>
          <w:sz w:val="24"/>
          <w:szCs w:val="24"/>
        </w:rPr>
      </w:pPr>
    </w:p>
    <w:p w14:paraId="10295858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>quit -sim</w:t>
      </w:r>
    </w:p>
    <w:p w14:paraId="1D2ED66D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 xml:space="preserve">exec vcd2wlf </w:t>
      </w:r>
      <w:proofErr w:type="spellStart"/>
      <w:r w:rsidRPr="00306390">
        <w:rPr>
          <w:rFonts w:ascii="Consolas" w:eastAsia="Consolas" w:hAnsi="Consolas"/>
          <w:sz w:val="24"/>
          <w:szCs w:val="24"/>
        </w:rPr>
        <w:t>sim.vcd</w:t>
      </w:r>
      <w:proofErr w:type="spellEnd"/>
      <w:r w:rsidRPr="00306390">
        <w:rPr>
          <w:rFonts w:ascii="Consolas" w:eastAsia="Consolas" w:hAnsi="Consolas"/>
          <w:sz w:val="24"/>
          <w:szCs w:val="24"/>
        </w:rPr>
        <w:t xml:space="preserve"> </w:t>
      </w:r>
      <w:proofErr w:type="spellStart"/>
      <w:r w:rsidRPr="00306390">
        <w:rPr>
          <w:rFonts w:ascii="Consolas" w:eastAsia="Consolas" w:hAnsi="Consolas"/>
          <w:sz w:val="24"/>
          <w:szCs w:val="24"/>
        </w:rPr>
        <w:t>sim.wlf</w:t>
      </w:r>
      <w:proofErr w:type="spellEnd"/>
    </w:p>
    <w:p w14:paraId="28E4DEC1" w14:textId="77777777" w:rsidR="00835217" w:rsidRPr="00306390" w:rsidRDefault="00835217" w:rsidP="00835217">
      <w:pPr>
        <w:rPr>
          <w:sz w:val="24"/>
          <w:szCs w:val="24"/>
        </w:rPr>
      </w:pPr>
      <w:proofErr w:type="spellStart"/>
      <w:r w:rsidRPr="00306390">
        <w:rPr>
          <w:rFonts w:ascii="Consolas" w:eastAsia="Consolas" w:hAnsi="Consolas"/>
          <w:sz w:val="24"/>
          <w:szCs w:val="24"/>
        </w:rPr>
        <w:t>vsim</w:t>
      </w:r>
      <w:proofErr w:type="spellEnd"/>
      <w:r w:rsidRPr="00306390">
        <w:rPr>
          <w:rFonts w:ascii="Consolas" w:eastAsia="Consolas" w:hAnsi="Consolas"/>
          <w:sz w:val="24"/>
          <w:szCs w:val="24"/>
        </w:rPr>
        <w:t xml:space="preserve"> -view </w:t>
      </w:r>
      <w:proofErr w:type="spellStart"/>
      <w:r w:rsidRPr="00306390">
        <w:rPr>
          <w:rFonts w:ascii="Consolas" w:eastAsia="Consolas" w:hAnsi="Consolas"/>
          <w:sz w:val="24"/>
          <w:szCs w:val="24"/>
        </w:rPr>
        <w:t>sim.wlf</w:t>
      </w:r>
      <w:proofErr w:type="spellEnd"/>
    </w:p>
    <w:p w14:paraId="6F424CB4" w14:textId="77777777" w:rsidR="00835217" w:rsidRPr="00306390" w:rsidRDefault="00835217" w:rsidP="00835217">
      <w:pPr>
        <w:rPr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>add wave -r /*</w:t>
      </w:r>
    </w:p>
    <w:p w14:paraId="5D85973D" w14:textId="77777777" w:rsidR="00835217" w:rsidRDefault="00835217" w:rsidP="00835217">
      <w:pPr>
        <w:rPr>
          <w:rFonts w:ascii="Consolas" w:hAnsi="Consolas"/>
          <w:sz w:val="24"/>
          <w:szCs w:val="24"/>
        </w:rPr>
      </w:pPr>
      <w:r w:rsidRPr="00306390">
        <w:rPr>
          <w:rFonts w:ascii="Consolas" w:eastAsia="Consolas" w:hAnsi="Consolas"/>
          <w:sz w:val="24"/>
          <w:szCs w:val="24"/>
        </w:rPr>
        <w:t xml:space="preserve">wave </w:t>
      </w:r>
      <w:proofErr w:type="gramStart"/>
      <w:r w:rsidRPr="00306390">
        <w:rPr>
          <w:rFonts w:ascii="Consolas" w:eastAsia="Consolas" w:hAnsi="Consolas"/>
          <w:sz w:val="24"/>
          <w:szCs w:val="24"/>
        </w:rPr>
        <w:t>zoom</w:t>
      </w:r>
      <w:proofErr w:type="gramEnd"/>
      <w:r w:rsidRPr="00306390">
        <w:rPr>
          <w:rFonts w:ascii="Consolas" w:eastAsia="Consolas" w:hAnsi="Consolas"/>
          <w:sz w:val="24"/>
          <w:szCs w:val="24"/>
        </w:rPr>
        <w:t xml:space="preserve"> full</w:t>
      </w:r>
    </w:p>
    <w:p w14:paraId="4F8456F6" w14:textId="3BC7B3E2" w:rsidR="00306390" w:rsidRDefault="00306390" w:rsidP="00992DF9">
      <w:pPr>
        <w:pStyle w:val="1"/>
        <w:rPr>
          <w:rFonts w:hint="eastAsia"/>
        </w:rPr>
      </w:pPr>
      <w:bookmarkStart w:id="24" w:name="_Toc233658082"/>
      <w:r w:rsidRPr="00992DF9">
        <w:t>七</w:t>
      </w:r>
      <w:r w:rsidR="00835217" w:rsidRPr="00992DF9">
        <w:t>、覆盖率结果与分析</w:t>
      </w:r>
      <w:bookmarkEnd w:id="24"/>
    </w:p>
    <w:p w14:paraId="12F31C9F" w14:textId="774CA65C" w:rsidR="00487FBD" w:rsidRDefault="00487FBD" w:rsidP="00992DF9">
      <w:pPr>
        <w:rPr>
          <w:rFonts w:hint="eastAsia"/>
        </w:rPr>
      </w:pPr>
      <w:proofErr w:type="spellStart"/>
      <w:r>
        <w:rPr>
          <w:rFonts w:ascii="微软雅黑" w:eastAsia="微软雅黑" w:hAnsi="微软雅黑"/>
          <w:sz w:val="22"/>
        </w:rPr>
        <w:t>FIFO.v</w:t>
      </w:r>
      <w:proofErr w:type="spellEnd"/>
      <w:r>
        <w:rPr>
          <w:rFonts w:ascii="微软雅黑" w:eastAsia="微软雅黑" w:hAnsi="微软雅黑"/>
          <w:sz w:val="22"/>
        </w:rPr>
        <w:t xml:space="preserve"> 与 </w:t>
      </w:r>
      <w:proofErr w:type="spellStart"/>
      <w:r>
        <w:rPr>
          <w:rFonts w:ascii="微软雅黑" w:eastAsia="微软雅黑" w:hAnsi="微软雅黑"/>
          <w:sz w:val="22"/>
        </w:rPr>
        <w:t>testbench.v</w:t>
      </w:r>
      <w:proofErr w:type="spellEnd"/>
      <w:r>
        <w:rPr>
          <w:rFonts w:ascii="微软雅黑" w:eastAsia="微软雅黑" w:hAnsi="微软雅黑"/>
          <w:sz w:val="22"/>
        </w:rPr>
        <w:t xml:space="preserve"> 编译成功后运行仿真，测试平台完成全部定向测试与 500 次随机压力测试。仿真末尾输出 TEST PASS: all FIFO comparisons passed，说明整个测试过程中参考模型未发现数据顺序错误，也未发现 DUT 接受非法读写的情况。</w:t>
      </w:r>
    </w:p>
    <w:p w14:paraId="5135D1A0" w14:textId="65B8AE35" w:rsidR="00992DF9" w:rsidRPr="00992DF9" w:rsidRDefault="00992DF9" w:rsidP="00992DF9">
      <w:pPr>
        <w:spacing w:after="160"/>
        <w:jc w:val="center"/>
        <w:rPr>
          <w:rFonts w:ascii="微软雅黑" w:eastAsia="微软雅黑" w:hAnsi="微软雅黑" w:hint="eastAsia"/>
          <w:iCs/>
          <w:color w:val="5A5A5A"/>
          <w:sz w:val="20"/>
        </w:rPr>
      </w:pPr>
      <w:r>
        <w:rPr>
          <w:rFonts w:ascii="微软雅黑" w:eastAsia="微软雅黑" w:hAnsi="微软雅黑"/>
          <w:iCs/>
          <w:noProof/>
          <w:color w:val="5A5A5A"/>
          <w:sz w:val="20"/>
        </w:rPr>
        <w:lastRenderedPageBreak/>
        <w:drawing>
          <wp:inline distT="0" distB="0" distL="0" distR="0" wp14:anchorId="3FD2EB39" wp14:editId="0EA832FC">
            <wp:extent cx="4673629" cy="7114540"/>
            <wp:effectExtent l="0" t="0" r="0" b="0"/>
            <wp:docPr id="5926137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3793" name="图片 5926137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918" cy="71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984B" w14:textId="2A9C3708" w:rsidR="00306390" w:rsidRPr="00992DF9" w:rsidRDefault="00992DF9" w:rsidP="00992DF9">
      <w:pPr>
        <w:jc w:val="center"/>
      </w:pPr>
      <w:r w:rsidRPr="00992DF9">
        <w:t>图2</w:t>
      </w:r>
      <w:r w:rsidR="0049286E">
        <w:rPr>
          <w:rFonts w:hint="eastAsia"/>
        </w:rPr>
        <w:t xml:space="preserve"> </w:t>
      </w:r>
      <w:r w:rsidRPr="00992DF9">
        <w:t>编译、仿真与自动比较通过结果</w:t>
      </w:r>
    </w:p>
    <w:p w14:paraId="494DFA33" w14:textId="4B33FBFE" w:rsidR="00306390" w:rsidRPr="00992DF9" w:rsidRDefault="00992DF9" w:rsidP="00992DF9">
      <w:pPr>
        <w:ind w:firstLineChars="200" w:firstLine="440"/>
        <w:rPr>
          <w:rFonts w:ascii="微软雅黑" w:eastAsia="微软雅黑" w:hAnsi="微软雅黑" w:hint="eastAsia"/>
          <w:sz w:val="22"/>
        </w:rPr>
      </w:pPr>
      <w:r w:rsidRPr="00992DF9">
        <w:rPr>
          <w:rFonts w:ascii="微软雅黑" w:eastAsia="微软雅黑" w:hAnsi="微软雅黑"/>
          <w:sz w:val="22"/>
        </w:rPr>
        <w:t xml:space="preserve">该图显示 </w:t>
      </w:r>
      <w:proofErr w:type="spellStart"/>
      <w:r w:rsidRPr="00992DF9">
        <w:rPr>
          <w:rFonts w:ascii="微软雅黑" w:eastAsia="微软雅黑" w:hAnsi="微软雅黑"/>
          <w:sz w:val="22"/>
        </w:rPr>
        <w:t>FIFO.v</w:t>
      </w:r>
      <w:proofErr w:type="spellEnd"/>
      <w:r w:rsidRPr="00992DF9">
        <w:rPr>
          <w:rFonts w:ascii="微软雅黑" w:eastAsia="微软雅黑" w:hAnsi="微软雅黑"/>
          <w:sz w:val="22"/>
        </w:rPr>
        <w:t xml:space="preserve"> 和 </w:t>
      </w:r>
      <w:proofErr w:type="spellStart"/>
      <w:r w:rsidRPr="00992DF9">
        <w:rPr>
          <w:rFonts w:ascii="微软雅黑" w:eastAsia="微软雅黑" w:hAnsi="微软雅黑"/>
          <w:sz w:val="22"/>
        </w:rPr>
        <w:t>testbench.v</w:t>
      </w:r>
      <w:proofErr w:type="spellEnd"/>
      <w:r w:rsidRPr="00992DF9">
        <w:rPr>
          <w:rFonts w:ascii="微软雅黑" w:eastAsia="微软雅黑" w:hAnsi="微软雅黑"/>
          <w:sz w:val="22"/>
        </w:rPr>
        <w:t xml:space="preserve"> 均编译成功，Errors 和 Warnings 均为 0；执行 run -all 后输出 TEST PASS: all FIFO comparisons passed，说明参考模型自动比较未发现错误</w:t>
      </w:r>
    </w:p>
    <w:p w14:paraId="2B89C6B4" w14:textId="77777777" w:rsidR="00992DF9" w:rsidRPr="00306390" w:rsidRDefault="00992DF9" w:rsidP="00306390">
      <w:pPr>
        <w:rPr>
          <w:rFonts w:hint="eastAsia"/>
        </w:rPr>
      </w:pPr>
    </w:p>
    <w:p w14:paraId="074893A4" w14:textId="77777777" w:rsidR="00835217" w:rsidRDefault="00835217" w:rsidP="00992DF9">
      <w:pPr>
        <w:ind w:firstLineChars="200" w:firstLine="440"/>
      </w:pPr>
      <w:r>
        <w:rPr>
          <w:rFonts w:ascii="微软雅黑" w:eastAsia="微软雅黑" w:hAnsi="微软雅黑"/>
          <w:sz w:val="22"/>
        </w:rPr>
        <w:lastRenderedPageBreak/>
        <w:t xml:space="preserve">本实验导出的覆盖率报告为 report_final.txt。由于覆盖率只针对 </w:t>
      </w:r>
      <w:proofErr w:type="spellStart"/>
      <w:r>
        <w:rPr>
          <w:rFonts w:ascii="微软雅黑" w:eastAsia="微软雅黑" w:hAnsi="微软雅黑"/>
          <w:sz w:val="22"/>
        </w:rPr>
        <w:t>FIFO.v</w:t>
      </w:r>
      <w:proofErr w:type="spellEnd"/>
      <w:r>
        <w:rPr>
          <w:rFonts w:ascii="微软雅黑" w:eastAsia="微软雅黑" w:hAnsi="微软雅黑"/>
          <w:sz w:val="22"/>
        </w:rPr>
        <w:t xml:space="preserve"> 统计，因此结果能够反映被测 FIFO 设计本身的执行充分性，而不会被 testbench 中错误处理分支拉低。</w:t>
      </w:r>
    </w:p>
    <w:tbl>
      <w:tblPr>
        <w:tblStyle w:val="41"/>
        <w:tblW w:w="9360" w:type="dxa"/>
        <w:tblLayout w:type="fixed"/>
        <w:tblLook w:val="04A0" w:firstRow="1" w:lastRow="0" w:firstColumn="1" w:lastColumn="0" w:noHBand="0" w:noVBand="1"/>
      </w:tblPr>
      <w:tblGrid>
        <w:gridCol w:w="2463"/>
        <w:gridCol w:w="1642"/>
        <w:gridCol w:w="1642"/>
        <w:gridCol w:w="1642"/>
        <w:gridCol w:w="1971"/>
      </w:tblGrid>
      <w:tr w:rsidR="00835217" w:rsidRPr="00992DF9" w14:paraId="764CEE8E" w14:textId="77777777" w:rsidTr="00992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654ACC9" w14:textId="77777777" w:rsidR="00835217" w:rsidRPr="00992DF9" w:rsidRDefault="00835217" w:rsidP="00992DF9">
            <w:pPr>
              <w:jc w:val="center"/>
              <w:rPr>
                <w:color w:val="auto"/>
              </w:rPr>
            </w:pPr>
            <w:r w:rsidRPr="00992DF9">
              <w:rPr>
                <w:rFonts w:ascii="微软雅黑" w:eastAsia="微软雅黑" w:hAnsi="微软雅黑"/>
                <w:color w:val="auto"/>
              </w:rPr>
              <w:t>覆盖率类型</w:t>
            </w:r>
          </w:p>
        </w:tc>
        <w:tc>
          <w:tcPr>
            <w:tcW w:w="1440" w:type="dxa"/>
            <w:vAlign w:val="center"/>
          </w:tcPr>
          <w:p w14:paraId="797542F4" w14:textId="77777777" w:rsidR="00835217" w:rsidRPr="00992DF9" w:rsidRDefault="00835217" w:rsidP="00992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92DF9">
              <w:rPr>
                <w:rFonts w:ascii="微软雅黑" w:eastAsia="微软雅黑" w:hAnsi="微软雅黑"/>
                <w:color w:val="auto"/>
              </w:rPr>
              <w:t>有效项</w:t>
            </w:r>
          </w:p>
        </w:tc>
        <w:tc>
          <w:tcPr>
            <w:tcW w:w="1440" w:type="dxa"/>
            <w:vAlign w:val="center"/>
          </w:tcPr>
          <w:p w14:paraId="229683BA" w14:textId="77777777" w:rsidR="00835217" w:rsidRPr="00992DF9" w:rsidRDefault="00835217" w:rsidP="00992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92DF9">
              <w:rPr>
                <w:rFonts w:ascii="微软雅黑" w:eastAsia="微软雅黑" w:hAnsi="微软雅黑"/>
                <w:color w:val="auto"/>
              </w:rPr>
              <w:t>已覆盖</w:t>
            </w:r>
          </w:p>
        </w:tc>
        <w:tc>
          <w:tcPr>
            <w:tcW w:w="1440" w:type="dxa"/>
            <w:vAlign w:val="center"/>
          </w:tcPr>
          <w:p w14:paraId="03483E6E" w14:textId="77777777" w:rsidR="00835217" w:rsidRPr="00992DF9" w:rsidRDefault="00835217" w:rsidP="00992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92DF9">
              <w:rPr>
                <w:rFonts w:ascii="微软雅黑" w:eastAsia="微软雅黑" w:hAnsi="微软雅黑"/>
                <w:color w:val="auto"/>
              </w:rPr>
              <w:t>未覆盖</w:t>
            </w:r>
          </w:p>
        </w:tc>
        <w:tc>
          <w:tcPr>
            <w:tcW w:w="1728" w:type="dxa"/>
            <w:vAlign w:val="center"/>
          </w:tcPr>
          <w:p w14:paraId="058FBCDC" w14:textId="77777777" w:rsidR="00835217" w:rsidRPr="00992DF9" w:rsidRDefault="00835217" w:rsidP="00992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992DF9">
              <w:rPr>
                <w:rFonts w:ascii="微软雅黑" w:eastAsia="微软雅黑" w:hAnsi="微软雅黑"/>
                <w:color w:val="auto"/>
              </w:rPr>
              <w:t>覆盖率</w:t>
            </w:r>
          </w:p>
        </w:tc>
      </w:tr>
      <w:tr w:rsidR="00835217" w:rsidRPr="00992DF9" w14:paraId="1950E483" w14:textId="77777777" w:rsidTr="0099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068BBFC" w14:textId="77777777" w:rsidR="00835217" w:rsidRPr="00992DF9" w:rsidRDefault="00835217" w:rsidP="00992DF9">
            <w:pPr>
              <w:jc w:val="center"/>
            </w:pPr>
            <w:r w:rsidRPr="00992DF9">
              <w:rPr>
                <w:rFonts w:ascii="微软雅黑" w:eastAsia="微软雅黑" w:hAnsi="微软雅黑"/>
                <w:sz w:val="20"/>
              </w:rPr>
              <w:t>Statement</w:t>
            </w:r>
          </w:p>
        </w:tc>
        <w:tc>
          <w:tcPr>
            <w:tcW w:w="1440" w:type="dxa"/>
            <w:vAlign w:val="center"/>
          </w:tcPr>
          <w:p w14:paraId="4D006739" w14:textId="77777777" w:rsidR="00835217" w:rsidRPr="00992DF9" w:rsidRDefault="00835217" w:rsidP="00992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19</w:t>
            </w:r>
          </w:p>
        </w:tc>
        <w:tc>
          <w:tcPr>
            <w:tcW w:w="1440" w:type="dxa"/>
            <w:vAlign w:val="center"/>
          </w:tcPr>
          <w:p w14:paraId="2384C3C9" w14:textId="77777777" w:rsidR="00835217" w:rsidRPr="00992DF9" w:rsidRDefault="00835217" w:rsidP="00992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19</w:t>
            </w:r>
          </w:p>
        </w:tc>
        <w:tc>
          <w:tcPr>
            <w:tcW w:w="1440" w:type="dxa"/>
            <w:vAlign w:val="center"/>
          </w:tcPr>
          <w:p w14:paraId="3757C239" w14:textId="77777777" w:rsidR="00835217" w:rsidRPr="00992DF9" w:rsidRDefault="00835217" w:rsidP="00992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0</w:t>
            </w:r>
          </w:p>
        </w:tc>
        <w:tc>
          <w:tcPr>
            <w:tcW w:w="1728" w:type="dxa"/>
            <w:vAlign w:val="center"/>
          </w:tcPr>
          <w:p w14:paraId="3CC2D422" w14:textId="77777777" w:rsidR="00835217" w:rsidRPr="00992DF9" w:rsidRDefault="00835217" w:rsidP="00992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100.00%</w:t>
            </w:r>
          </w:p>
        </w:tc>
      </w:tr>
      <w:tr w:rsidR="00835217" w:rsidRPr="00992DF9" w14:paraId="6916BE94" w14:textId="77777777" w:rsidTr="00992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4F5B25FE" w14:textId="77777777" w:rsidR="00835217" w:rsidRPr="00992DF9" w:rsidRDefault="00835217" w:rsidP="00992DF9">
            <w:pPr>
              <w:jc w:val="center"/>
            </w:pPr>
            <w:r w:rsidRPr="00992DF9">
              <w:rPr>
                <w:rFonts w:ascii="微软雅黑" w:eastAsia="微软雅黑" w:hAnsi="微软雅黑"/>
                <w:sz w:val="20"/>
              </w:rPr>
              <w:t>Branch</w:t>
            </w:r>
          </w:p>
        </w:tc>
        <w:tc>
          <w:tcPr>
            <w:tcW w:w="1440" w:type="dxa"/>
            <w:vAlign w:val="center"/>
          </w:tcPr>
          <w:p w14:paraId="76CD6826" w14:textId="77777777" w:rsidR="00835217" w:rsidRPr="00992DF9" w:rsidRDefault="00835217" w:rsidP="00992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20</w:t>
            </w:r>
          </w:p>
        </w:tc>
        <w:tc>
          <w:tcPr>
            <w:tcW w:w="1440" w:type="dxa"/>
            <w:vAlign w:val="center"/>
          </w:tcPr>
          <w:p w14:paraId="412162B4" w14:textId="77777777" w:rsidR="00835217" w:rsidRPr="00992DF9" w:rsidRDefault="00835217" w:rsidP="00992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20</w:t>
            </w:r>
          </w:p>
        </w:tc>
        <w:tc>
          <w:tcPr>
            <w:tcW w:w="1440" w:type="dxa"/>
            <w:vAlign w:val="center"/>
          </w:tcPr>
          <w:p w14:paraId="38D4789F" w14:textId="77777777" w:rsidR="00835217" w:rsidRPr="00992DF9" w:rsidRDefault="00835217" w:rsidP="00992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0</w:t>
            </w:r>
          </w:p>
        </w:tc>
        <w:tc>
          <w:tcPr>
            <w:tcW w:w="1728" w:type="dxa"/>
            <w:vAlign w:val="center"/>
          </w:tcPr>
          <w:p w14:paraId="4A242E73" w14:textId="77777777" w:rsidR="00835217" w:rsidRPr="00992DF9" w:rsidRDefault="00835217" w:rsidP="00992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100.00%</w:t>
            </w:r>
          </w:p>
        </w:tc>
      </w:tr>
      <w:tr w:rsidR="00835217" w:rsidRPr="00992DF9" w14:paraId="7D78AFCC" w14:textId="77777777" w:rsidTr="00992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89A1493" w14:textId="77777777" w:rsidR="00835217" w:rsidRPr="00992DF9" w:rsidRDefault="00835217" w:rsidP="00992DF9">
            <w:pPr>
              <w:jc w:val="center"/>
            </w:pPr>
            <w:r w:rsidRPr="00992DF9">
              <w:rPr>
                <w:rFonts w:ascii="微软雅黑" w:eastAsia="微软雅黑" w:hAnsi="微软雅黑"/>
                <w:sz w:val="20"/>
              </w:rPr>
              <w:t>Condition</w:t>
            </w:r>
          </w:p>
        </w:tc>
        <w:tc>
          <w:tcPr>
            <w:tcW w:w="1440" w:type="dxa"/>
            <w:vAlign w:val="center"/>
          </w:tcPr>
          <w:p w14:paraId="3A1418F4" w14:textId="77777777" w:rsidR="00835217" w:rsidRPr="00992DF9" w:rsidRDefault="00835217" w:rsidP="00992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25</w:t>
            </w:r>
          </w:p>
        </w:tc>
        <w:tc>
          <w:tcPr>
            <w:tcW w:w="1440" w:type="dxa"/>
            <w:vAlign w:val="center"/>
          </w:tcPr>
          <w:p w14:paraId="300E2268" w14:textId="77777777" w:rsidR="00835217" w:rsidRPr="00992DF9" w:rsidRDefault="00835217" w:rsidP="00992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21</w:t>
            </w:r>
          </w:p>
        </w:tc>
        <w:tc>
          <w:tcPr>
            <w:tcW w:w="1440" w:type="dxa"/>
            <w:vAlign w:val="center"/>
          </w:tcPr>
          <w:p w14:paraId="294ABA7D" w14:textId="77777777" w:rsidR="00835217" w:rsidRPr="00992DF9" w:rsidRDefault="00835217" w:rsidP="00992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4</w:t>
            </w:r>
          </w:p>
        </w:tc>
        <w:tc>
          <w:tcPr>
            <w:tcW w:w="1728" w:type="dxa"/>
            <w:vAlign w:val="center"/>
          </w:tcPr>
          <w:p w14:paraId="32E1048F" w14:textId="77777777" w:rsidR="00835217" w:rsidRPr="00992DF9" w:rsidRDefault="00835217" w:rsidP="00992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84.00%</w:t>
            </w:r>
          </w:p>
        </w:tc>
      </w:tr>
      <w:tr w:rsidR="00835217" w:rsidRPr="00992DF9" w14:paraId="2D6D1500" w14:textId="77777777" w:rsidTr="00992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19FD1AC0" w14:textId="77777777" w:rsidR="00835217" w:rsidRPr="00992DF9" w:rsidRDefault="00835217" w:rsidP="00992DF9">
            <w:pPr>
              <w:jc w:val="center"/>
            </w:pPr>
            <w:r w:rsidRPr="00992DF9">
              <w:rPr>
                <w:rFonts w:ascii="微软雅黑" w:eastAsia="微软雅黑" w:hAnsi="微软雅黑"/>
                <w:sz w:val="20"/>
              </w:rPr>
              <w:t>Total</w:t>
            </w:r>
          </w:p>
        </w:tc>
        <w:tc>
          <w:tcPr>
            <w:tcW w:w="1440" w:type="dxa"/>
            <w:vAlign w:val="center"/>
          </w:tcPr>
          <w:p w14:paraId="1DF7F21F" w14:textId="77777777" w:rsidR="00835217" w:rsidRPr="00992DF9" w:rsidRDefault="00835217" w:rsidP="00992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440" w:type="dxa"/>
            <w:vAlign w:val="center"/>
          </w:tcPr>
          <w:p w14:paraId="4C1055D8" w14:textId="77777777" w:rsidR="00835217" w:rsidRPr="00992DF9" w:rsidRDefault="00835217" w:rsidP="00992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440" w:type="dxa"/>
            <w:vAlign w:val="center"/>
          </w:tcPr>
          <w:p w14:paraId="29BA1D5B" w14:textId="77777777" w:rsidR="00835217" w:rsidRPr="00992DF9" w:rsidRDefault="00835217" w:rsidP="00992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-</w:t>
            </w:r>
          </w:p>
        </w:tc>
        <w:tc>
          <w:tcPr>
            <w:tcW w:w="1728" w:type="dxa"/>
            <w:vAlign w:val="center"/>
          </w:tcPr>
          <w:p w14:paraId="6404F663" w14:textId="77777777" w:rsidR="00835217" w:rsidRPr="00992DF9" w:rsidRDefault="00835217" w:rsidP="00992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2DF9">
              <w:rPr>
                <w:rFonts w:ascii="微软雅黑" w:eastAsia="微软雅黑" w:hAnsi="微软雅黑"/>
                <w:sz w:val="20"/>
              </w:rPr>
              <w:t>94.66%</w:t>
            </w:r>
          </w:p>
        </w:tc>
      </w:tr>
    </w:tbl>
    <w:p w14:paraId="1D85858B" w14:textId="77777777" w:rsidR="00992DF9" w:rsidRDefault="00992DF9" w:rsidP="00992DF9">
      <w:pPr>
        <w:rPr>
          <w:rFonts w:hint="eastAsia"/>
        </w:rPr>
      </w:pPr>
    </w:p>
    <w:p w14:paraId="52FBDB8C" w14:textId="12CD2DC0" w:rsidR="00992DF9" w:rsidRDefault="00992DF9" w:rsidP="00992DF9">
      <w:pPr>
        <w:jc w:val="center"/>
      </w:pPr>
      <w:r>
        <w:rPr>
          <w:noProof/>
        </w:rPr>
        <w:drawing>
          <wp:inline distT="0" distB="0" distL="0" distR="0" wp14:anchorId="6460C915" wp14:editId="1A441333">
            <wp:extent cx="5910943" cy="2255210"/>
            <wp:effectExtent l="0" t="0" r="0" b="0"/>
            <wp:docPr id="4998633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3334" name="图片 4998633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130" cy="226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2BBC" w14:textId="5A4CD9A4" w:rsidR="00992DF9" w:rsidRPr="00992DF9" w:rsidRDefault="00992DF9" w:rsidP="00992DF9">
      <w:pPr>
        <w:jc w:val="center"/>
      </w:pPr>
      <w:r w:rsidRPr="00992DF9">
        <w:t>图3</w:t>
      </w:r>
      <w:r w:rsidRPr="00992DF9">
        <w:t xml:space="preserve"> </w:t>
      </w:r>
      <w:r w:rsidRPr="00992DF9">
        <w:t>FIFO 语句覆盖率和分支覆盖率结果</w:t>
      </w:r>
    </w:p>
    <w:p w14:paraId="4AA2DDFE" w14:textId="64D9C34C" w:rsidR="00992DF9" w:rsidRDefault="00992DF9" w:rsidP="00992DF9">
      <w:pPr>
        <w:ind w:firstLineChars="200" w:firstLine="440"/>
        <w:rPr>
          <w:rFonts w:ascii="微软雅黑" w:eastAsia="微软雅黑" w:hAnsi="微软雅黑"/>
          <w:sz w:val="22"/>
        </w:rPr>
      </w:pPr>
      <w:r w:rsidRPr="00992DF9">
        <w:rPr>
          <w:rFonts w:ascii="微软雅黑" w:eastAsia="微软雅黑" w:hAnsi="微软雅黑"/>
          <w:sz w:val="22"/>
        </w:rPr>
        <w:t xml:space="preserve">该图显示Statement 覆盖率为 100%，Branch 覆盖率为 100%，说明 </w:t>
      </w:r>
      <w:proofErr w:type="spellStart"/>
      <w:r w:rsidRPr="00992DF9">
        <w:rPr>
          <w:rFonts w:ascii="微软雅黑" w:eastAsia="微软雅黑" w:hAnsi="微软雅黑"/>
          <w:sz w:val="22"/>
        </w:rPr>
        <w:t>FIFO.v</w:t>
      </w:r>
      <w:proofErr w:type="spellEnd"/>
      <w:r w:rsidRPr="00992DF9">
        <w:rPr>
          <w:rFonts w:ascii="微软雅黑" w:eastAsia="微软雅黑" w:hAnsi="微软雅黑"/>
          <w:sz w:val="22"/>
        </w:rPr>
        <w:t xml:space="preserve"> 中所有可执行语句和主要分支均已被测试激励触发。</w:t>
      </w:r>
    </w:p>
    <w:p w14:paraId="76C510A6" w14:textId="0D47F0FD" w:rsidR="00992DF9" w:rsidRDefault="00992DF9" w:rsidP="00992DF9">
      <w:pPr>
        <w:jc w:val="center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noProof/>
          <w:sz w:val="22"/>
        </w:rPr>
        <w:drawing>
          <wp:inline distT="0" distB="0" distL="0" distR="0" wp14:anchorId="1BF4E238" wp14:editId="6F4A8E5A">
            <wp:extent cx="5983146" cy="1246909"/>
            <wp:effectExtent l="0" t="0" r="0" b="0"/>
            <wp:docPr id="14886296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29677" name="图片 14886296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997" cy="12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6764" w14:textId="683AA97E" w:rsidR="00992DF9" w:rsidRDefault="0049286E" w:rsidP="0049286E">
      <w:pPr>
        <w:jc w:val="center"/>
      </w:pPr>
      <w:r w:rsidRPr="0049286E">
        <w:t>图4</w:t>
      </w:r>
      <w:r w:rsidRPr="0049286E">
        <w:t xml:space="preserve"> </w:t>
      </w:r>
      <w:r w:rsidRPr="0049286E">
        <w:t>FIFO 条件覆盖率结果</w:t>
      </w:r>
    </w:p>
    <w:p w14:paraId="4EDC36D0" w14:textId="2C508B95" w:rsidR="0049286E" w:rsidRPr="0049286E" w:rsidRDefault="0049286E" w:rsidP="0049286E">
      <w:pPr>
        <w:ind w:firstLineChars="200" w:firstLine="440"/>
        <w:rPr>
          <w:rFonts w:ascii="微软雅黑" w:eastAsia="微软雅黑" w:hAnsi="微软雅黑" w:hint="eastAsia"/>
          <w:sz w:val="22"/>
        </w:rPr>
      </w:pPr>
      <w:r w:rsidRPr="0049286E">
        <w:rPr>
          <w:rFonts w:ascii="微软雅黑" w:eastAsia="微软雅黑" w:hAnsi="微软雅黑"/>
          <w:sz w:val="22"/>
        </w:rPr>
        <w:t xml:space="preserve">该图显示 FEC Condition rows 为 25，Conditions hit 为 21，Conditions </w:t>
      </w:r>
      <w:r w:rsidRPr="0049286E">
        <w:rPr>
          <w:rFonts w:ascii="微软雅黑" w:eastAsia="微软雅黑" w:hAnsi="微软雅黑"/>
          <w:sz w:val="22"/>
        </w:rPr>
        <w:lastRenderedPageBreak/>
        <w:t>missed 为 4，Condition 覆盖率为 84%。这与报告中分析的第75行和第85行特殊回绕条件未完全覆盖相对应。</w:t>
      </w:r>
    </w:p>
    <w:p w14:paraId="327ED031" w14:textId="75447006" w:rsidR="00835217" w:rsidRPr="00992DF9" w:rsidRDefault="00122749" w:rsidP="00992DF9">
      <w:pPr>
        <w:pStyle w:val="2"/>
      </w:pPr>
      <w:bookmarkStart w:id="25" w:name="_Toc233658083"/>
      <w:r>
        <w:rPr>
          <w:rFonts w:hint="eastAsia"/>
        </w:rPr>
        <w:t>7</w:t>
      </w:r>
      <w:r w:rsidR="00835217">
        <w:t xml:space="preserve">.1 </w:t>
      </w:r>
      <w:r w:rsidR="00835217">
        <w:t>语句覆盖率分析</w:t>
      </w:r>
      <w:bookmarkEnd w:id="25"/>
    </w:p>
    <w:p w14:paraId="4605B9EC" w14:textId="77777777" w:rsidR="00835217" w:rsidRPr="0049286E" w:rsidRDefault="00835217" w:rsidP="0049286E">
      <w:pPr>
        <w:ind w:firstLineChars="200" w:firstLine="44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sz w:val="22"/>
        </w:rPr>
        <w:t xml:space="preserve">语句覆盖率为 100%，说明 </w:t>
      </w:r>
      <w:proofErr w:type="spellStart"/>
      <w:r>
        <w:rPr>
          <w:rFonts w:ascii="微软雅黑" w:eastAsia="微软雅黑" w:hAnsi="微软雅黑"/>
          <w:sz w:val="22"/>
        </w:rPr>
        <w:t>FIFO.v</w:t>
      </w:r>
      <w:proofErr w:type="spellEnd"/>
      <w:r>
        <w:rPr>
          <w:rFonts w:ascii="微软雅黑" w:eastAsia="微软雅黑" w:hAnsi="微软雅黑"/>
          <w:sz w:val="22"/>
        </w:rPr>
        <w:t xml:space="preserve"> 中所有可执行语句均至少执行过一次。复位语句、读指针加1与回绕、写指针加1与回绕、读就绪置位/清零、写就绪置位/清零、存储器写入语句都被测试激励触发。</w:t>
      </w:r>
    </w:p>
    <w:p w14:paraId="64BA6F92" w14:textId="29B7D3C4" w:rsidR="00835217" w:rsidRPr="0049286E" w:rsidRDefault="00122749" w:rsidP="0049286E">
      <w:pPr>
        <w:pStyle w:val="2"/>
      </w:pPr>
      <w:bookmarkStart w:id="26" w:name="_Toc233658084"/>
      <w:r>
        <w:rPr>
          <w:rFonts w:hint="eastAsia"/>
        </w:rPr>
        <w:t>7</w:t>
      </w:r>
      <w:r w:rsidR="00835217">
        <w:t xml:space="preserve">.2 </w:t>
      </w:r>
      <w:r w:rsidR="00835217">
        <w:t>分支</w:t>
      </w:r>
      <w:r w:rsidR="00835217" w:rsidRPr="0049286E">
        <w:t>覆盖率分析</w:t>
      </w:r>
      <w:bookmarkEnd w:id="26"/>
    </w:p>
    <w:p w14:paraId="5F570FE6" w14:textId="77777777" w:rsidR="00835217" w:rsidRPr="0049286E" w:rsidRDefault="00835217" w:rsidP="0049286E">
      <w:pPr>
        <w:ind w:firstLineChars="200" w:firstLine="44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sz w:val="22"/>
        </w:rPr>
        <w:t>分支覆盖率为 100%，说明主要 if/else 分支的真分支、假分支或 all false 分支均被执行。该结果表明测试用例不仅覆盖了普通读写，还覆盖了空读、写满、满后恢复、指针回绕等边界场景。</w:t>
      </w:r>
    </w:p>
    <w:p w14:paraId="2A09DEEC" w14:textId="1FAC9D90" w:rsidR="00835217" w:rsidRDefault="00122749" w:rsidP="0049286E">
      <w:pPr>
        <w:pStyle w:val="2"/>
      </w:pPr>
      <w:bookmarkStart w:id="27" w:name="_Toc233658085"/>
      <w:r>
        <w:rPr>
          <w:rFonts w:hint="eastAsia"/>
        </w:rPr>
        <w:t>7</w:t>
      </w:r>
      <w:r w:rsidR="00835217">
        <w:t xml:space="preserve">.3 </w:t>
      </w:r>
      <w:r w:rsidR="00835217">
        <w:t>条件覆盖率未达到</w:t>
      </w:r>
      <w:r w:rsidR="00835217">
        <w:t xml:space="preserve"> 100% </w:t>
      </w:r>
      <w:r w:rsidR="00835217">
        <w:t>的原因</w:t>
      </w:r>
      <w:bookmarkEnd w:id="27"/>
    </w:p>
    <w:p w14:paraId="57B9BA95" w14:textId="77777777" w:rsidR="00835217" w:rsidRPr="0049286E" w:rsidRDefault="00835217" w:rsidP="0049286E">
      <w:pPr>
        <w:ind w:firstLineChars="200" w:firstLine="44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sz w:val="22"/>
        </w:rPr>
        <w:t xml:space="preserve">条件覆盖率为 84%，共 25 </w:t>
      </w:r>
      <w:proofErr w:type="gramStart"/>
      <w:r>
        <w:rPr>
          <w:rFonts w:ascii="微软雅黑" w:eastAsia="微软雅黑" w:hAnsi="微软雅黑"/>
          <w:sz w:val="22"/>
        </w:rPr>
        <w:t>个</w:t>
      </w:r>
      <w:proofErr w:type="gramEnd"/>
      <w:r>
        <w:rPr>
          <w:rFonts w:ascii="微软雅黑" w:eastAsia="微软雅黑" w:hAnsi="微软雅黑"/>
          <w:sz w:val="22"/>
        </w:rPr>
        <w:t xml:space="preserve">条件项中覆盖 21 </w:t>
      </w:r>
      <w:proofErr w:type="gramStart"/>
      <w:r>
        <w:rPr>
          <w:rFonts w:ascii="微软雅黑" w:eastAsia="微软雅黑" w:hAnsi="微软雅黑"/>
          <w:sz w:val="22"/>
        </w:rPr>
        <w:t>个</w:t>
      </w:r>
      <w:proofErr w:type="gramEnd"/>
      <w:r>
        <w:rPr>
          <w:rFonts w:ascii="微软雅黑" w:eastAsia="微软雅黑" w:hAnsi="微软雅黑"/>
          <w:sz w:val="22"/>
        </w:rPr>
        <w:t>，未覆盖 4 个。未覆盖</w:t>
      </w:r>
      <w:proofErr w:type="gramStart"/>
      <w:r>
        <w:rPr>
          <w:rFonts w:ascii="微软雅黑" w:eastAsia="微软雅黑" w:hAnsi="微软雅黑"/>
          <w:sz w:val="22"/>
        </w:rPr>
        <w:t>项位于</w:t>
      </w:r>
      <w:proofErr w:type="gramEnd"/>
      <w:r>
        <w:rPr>
          <w:rFonts w:ascii="微软雅黑" w:eastAsia="微软雅黑" w:hAnsi="微软雅黑"/>
          <w:sz w:val="22"/>
        </w:rPr>
        <w:t xml:space="preserve"> </w:t>
      </w:r>
      <w:proofErr w:type="spellStart"/>
      <w:r>
        <w:rPr>
          <w:rFonts w:ascii="微软雅黑" w:eastAsia="微软雅黑" w:hAnsi="微软雅黑"/>
          <w:sz w:val="22"/>
        </w:rPr>
        <w:t>FIFO.v</w:t>
      </w:r>
      <w:proofErr w:type="spellEnd"/>
      <w:r>
        <w:rPr>
          <w:rFonts w:ascii="微软雅黑" w:eastAsia="微软雅黑" w:hAnsi="微软雅黑"/>
          <w:sz w:val="22"/>
        </w:rPr>
        <w:t xml:space="preserve"> 第75行和第85行，分别是</w:t>
      </w:r>
      <w:proofErr w:type="gramStart"/>
      <w:r>
        <w:rPr>
          <w:rFonts w:ascii="微软雅黑" w:eastAsia="微软雅黑" w:hAnsi="微软雅黑"/>
          <w:sz w:val="22"/>
        </w:rPr>
        <w:t>读空判断</w:t>
      </w:r>
      <w:proofErr w:type="gramEnd"/>
      <w:r>
        <w:rPr>
          <w:rFonts w:ascii="微软雅黑" w:eastAsia="微软雅黑" w:hAnsi="微软雅黑"/>
          <w:sz w:val="22"/>
        </w:rPr>
        <w:t>和写满判断中的特殊回绕判断。</w:t>
      </w:r>
    </w:p>
    <w:p w14:paraId="0B37BE79" w14:textId="77777777" w:rsidR="00835217" w:rsidRDefault="00835217" w:rsidP="00835217">
      <w:r>
        <w:rPr>
          <w:rFonts w:ascii="Consolas" w:eastAsia="Consolas" w:hAnsi="Consolas"/>
          <w:sz w:val="17"/>
        </w:rPr>
        <w:t>Line 75:</w:t>
      </w:r>
    </w:p>
    <w:p w14:paraId="7492E159" w14:textId="77777777" w:rsidR="00835217" w:rsidRDefault="00835217" w:rsidP="00835217">
      <w:r>
        <w:rPr>
          <w:rFonts w:ascii="Consolas" w:eastAsia="Consolas" w:hAnsi="Consolas"/>
          <w:sz w:val="17"/>
        </w:rPr>
        <w:t>((</w:t>
      </w:r>
      <w:proofErr w:type="spellStart"/>
      <w:r>
        <w:rPr>
          <w:rFonts w:ascii="Consolas" w:eastAsia="Consolas" w:hAnsi="Consolas"/>
          <w:sz w:val="17"/>
        </w:rPr>
        <w:t>rp</w:t>
      </w:r>
      <w:proofErr w:type="spellEnd"/>
      <w:r>
        <w:rPr>
          <w:rFonts w:ascii="Consolas" w:eastAsia="Consolas" w:hAnsi="Consolas"/>
          <w:sz w:val="17"/>
        </w:rPr>
        <w:t xml:space="preserve"> == wp - 1'b1) || ((</w:t>
      </w:r>
      <w:proofErr w:type="spellStart"/>
      <w:r>
        <w:rPr>
          <w:rFonts w:ascii="Consolas" w:eastAsia="Consolas" w:hAnsi="Consolas"/>
          <w:sz w:val="17"/>
        </w:rPr>
        <w:t>rp</w:t>
      </w:r>
      <w:proofErr w:type="spellEnd"/>
      <w:r>
        <w:rPr>
          <w:rFonts w:ascii="Consolas" w:eastAsia="Consolas" w:hAnsi="Consolas"/>
          <w:sz w:val="17"/>
        </w:rPr>
        <w:t xml:space="preserve"> == {BITNUM{1'b1}}) &amp;&amp; (wp == {BITNUM{1'b0}})))</w:t>
      </w:r>
    </w:p>
    <w:p w14:paraId="41DC18C8" w14:textId="77777777" w:rsidR="00835217" w:rsidRDefault="00835217" w:rsidP="00835217">
      <w:r>
        <w:rPr>
          <w:rFonts w:ascii="Consolas" w:eastAsia="Consolas" w:hAnsi="Consolas"/>
          <w:sz w:val="17"/>
        </w:rPr>
        <w:t xml:space="preserve"> </w:t>
      </w:r>
    </w:p>
    <w:p w14:paraId="33AF7777" w14:textId="77777777" w:rsidR="00835217" w:rsidRDefault="00835217" w:rsidP="00835217">
      <w:r>
        <w:rPr>
          <w:rFonts w:ascii="Consolas" w:eastAsia="Consolas" w:hAnsi="Consolas"/>
          <w:sz w:val="17"/>
        </w:rPr>
        <w:t>Line 85:</w:t>
      </w:r>
    </w:p>
    <w:p w14:paraId="6D86DCA8" w14:textId="77777777" w:rsidR="00835217" w:rsidRDefault="00835217" w:rsidP="00835217">
      <w:r>
        <w:rPr>
          <w:rFonts w:ascii="Consolas" w:eastAsia="Consolas" w:hAnsi="Consolas"/>
          <w:sz w:val="17"/>
        </w:rPr>
        <w:t xml:space="preserve">((wp == </w:t>
      </w:r>
      <w:proofErr w:type="spellStart"/>
      <w:r>
        <w:rPr>
          <w:rFonts w:ascii="Consolas" w:eastAsia="Consolas" w:hAnsi="Consolas"/>
          <w:sz w:val="17"/>
        </w:rPr>
        <w:t>rp</w:t>
      </w:r>
      <w:proofErr w:type="spellEnd"/>
      <w:r>
        <w:rPr>
          <w:rFonts w:ascii="Consolas" w:eastAsia="Consolas" w:hAnsi="Consolas"/>
          <w:sz w:val="17"/>
        </w:rPr>
        <w:t xml:space="preserve"> - 1'b1) || ((wp == {BITNUM{1'b1}}) &amp;&amp; (</w:t>
      </w:r>
      <w:proofErr w:type="spellStart"/>
      <w:r>
        <w:rPr>
          <w:rFonts w:ascii="Consolas" w:eastAsia="Consolas" w:hAnsi="Consolas"/>
          <w:sz w:val="17"/>
        </w:rPr>
        <w:t>rp</w:t>
      </w:r>
      <w:proofErr w:type="spellEnd"/>
      <w:r>
        <w:rPr>
          <w:rFonts w:ascii="Consolas" w:eastAsia="Consolas" w:hAnsi="Consolas"/>
          <w:sz w:val="17"/>
        </w:rPr>
        <w:t xml:space="preserve"> == {BITNUM{1'b0}})))</w:t>
      </w:r>
    </w:p>
    <w:p w14:paraId="69CBFD5C" w14:textId="77777777" w:rsidR="00835217" w:rsidRPr="0049286E" w:rsidRDefault="00835217" w:rsidP="0049286E">
      <w:pPr>
        <w:ind w:firstLineChars="200" w:firstLine="44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sz w:val="22"/>
        </w:rPr>
        <w:t xml:space="preserve">以第75行为例，当 wp=4'h0 时，4 位减法 wp - 1'b1 的结果会自动截断为 4'hF。因此条件 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 xml:space="preserve"> == wp - 1'b1 已经能够表达 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>=4'hF 且 wp=4'h0 的回绕关系。后半部分 ((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 xml:space="preserve"> == 4'hF) &amp;&amp; (wp == 4'h0)) 与前半部分在这一状态下等价，不能独立改变整个 OR 表达式的结果。</w:t>
      </w:r>
      <w:proofErr w:type="spellStart"/>
      <w:r>
        <w:rPr>
          <w:rFonts w:ascii="微软雅黑" w:eastAsia="微软雅黑" w:hAnsi="微软雅黑"/>
          <w:sz w:val="22"/>
        </w:rPr>
        <w:t>ModelSim</w:t>
      </w:r>
      <w:proofErr w:type="spellEnd"/>
      <w:r>
        <w:rPr>
          <w:rFonts w:ascii="微软雅黑" w:eastAsia="微软雅黑" w:hAnsi="微软雅黑"/>
          <w:sz w:val="22"/>
        </w:rPr>
        <w:t xml:space="preserve"> 的 FEC 条件覆盖要求某个输入</w:t>
      </w:r>
      <w:proofErr w:type="gramStart"/>
      <w:r>
        <w:rPr>
          <w:rFonts w:ascii="微软雅黑" w:eastAsia="微软雅黑" w:hAnsi="微软雅黑"/>
          <w:sz w:val="22"/>
        </w:rPr>
        <w:t>项能够</w:t>
      </w:r>
      <w:proofErr w:type="gramEnd"/>
      <w:r>
        <w:rPr>
          <w:rFonts w:ascii="微软雅黑" w:eastAsia="微软雅黑" w:hAnsi="微软雅黑"/>
          <w:sz w:val="22"/>
        </w:rPr>
        <w:t>在非遮蔽条件下独立影响表达式结果，因此该冗余项无法被单独覆盖。</w:t>
      </w:r>
    </w:p>
    <w:p w14:paraId="64914CBA" w14:textId="74966335" w:rsidR="00835217" w:rsidRPr="0049286E" w:rsidRDefault="00835217" w:rsidP="0049286E">
      <w:pPr>
        <w:ind w:firstLineChars="200" w:firstLine="44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/>
          <w:sz w:val="22"/>
        </w:rPr>
        <w:lastRenderedPageBreak/>
        <w:t xml:space="preserve">第85行同理：当 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>=4'h0 时，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 xml:space="preserve"> - 1'b1 等于 4'hF，因此 wp == 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 xml:space="preserve"> - 1'b1 已经覆盖 wp=4'hF 且 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>=4'h0 的写满回绕关系。后半部分 ((wp == 4'hF) &amp;&amp; (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 xml:space="preserve"> == 4'h0)) 也是冗余判断。</w:t>
      </w:r>
    </w:p>
    <w:p w14:paraId="353963DF" w14:textId="77777777" w:rsidR="00835217" w:rsidRPr="0049286E" w:rsidRDefault="00835217" w:rsidP="0049286E">
      <w:pPr>
        <w:ind w:firstLineChars="200" w:firstLine="44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sz w:val="22"/>
        </w:rPr>
        <w:t>因此，本实验虽然条件覆盖率不是 100%，但未覆盖</w:t>
      </w:r>
      <w:proofErr w:type="gramStart"/>
      <w:r>
        <w:rPr>
          <w:rFonts w:ascii="微软雅黑" w:eastAsia="微软雅黑" w:hAnsi="微软雅黑"/>
          <w:sz w:val="22"/>
        </w:rPr>
        <w:t>项属于</w:t>
      </w:r>
      <w:proofErr w:type="gramEnd"/>
      <w:r>
        <w:rPr>
          <w:rFonts w:ascii="微软雅黑" w:eastAsia="微软雅黑" w:hAnsi="微软雅黑"/>
          <w:sz w:val="22"/>
        </w:rPr>
        <w:t>冗余逻辑导致的不可独立覆盖项，不是测试激励不足。结合实验要求“覆盖率尽可能达到100%，冗余设计除外”，该覆盖率结果可以接受。</w:t>
      </w:r>
    </w:p>
    <w:p w14:paraId="75B935DB" w14:textId="02C9037D" w:rsidR="00835217" w:rsidRDefault="0049286E" w:rsidP="0049286E">
      <w:pPr>
        <w:pStyle w:val="1"/>
      </w:pPr>
      <w:bookmarkStart w:id="28" w:name="_Toc233658086"/>
      <w:r w:rsidRPr="0049286E">
        <w:t>八</w:t>
      </w:r>
      <w:r w:rsidR="00835217" w:rsidRPr="0049286E">
        <w:t>、波形观察与结果说明</w:t>
      </w:r>
      <w:bookmarkEnd w:id="28"/>
    </w:p>
    <w:p w14:paraId="4513F769" w14:textId="77777777" w:rsidR="00122749" w:rsidRPr="00122749" w:rsidRDefault="00122749" w:rsidP="00122749">
      <w:pPr>
        <w:rPr>
          <w:rFonts w:hint="eastAsia"/>
        </w:rPr>
      </w:pPr>
    </w:p>
    <w:p w14:paraId="5D53F636" w14:textId="77777777" w:rsidR="00835217" w:rsidRDefault="00835217" w:rsidP="0049286E">
      <w:pPr>
        <w:ind w:firstLineChars="200" w:firstLine="44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sz w:val="22"/>
        </w:rPr>
        <w:t>波形分析的目标不是重复自动比较的功能，而是从时序角度确认复位、读写握手、</w:t>
      </w:r>
      <w:proofErr w:type="gramStart"/>
      <w:r>
        <w:rPr>
          <w:rFonts w:ascii="微软雅黑" w:eastAsia="微软雅黑" w:hAnsi="微软雅黑"/>
          <w:sz w:val="22"/>
        </w:rPr>
        <w:t>空满标志</w:t>
      </w:r>
      <w:proofErr w:type="gramEnd"/>
      <w:r>
        <w:rPr>
          <w:rFonts w:ascii="微软雅黑" w:eastAsia="微软雅黑" w:hAnsi="微软雅黑"/>
          <w:sz w:val="22"/>
        </w:rPr>
        <w:t>变化和指针回绕是否符合 FIFO 设计预期。建议在 Wave 窗口至少观察 CLK、</w:t>
      </w:r>
      <w:proofErr w:type="spellStart"/>
      <w:r>
        <w:rPr>
          <w:rFonts w:ascii="微软雅黑" w:eastAsia="微软雅黑" w:hAnsi="微软雅黑"/>
          <w:sz w:val="22"/>
        </w:rPr>
        <w:t>RSTn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FIFO_w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FIFO_wready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FIFO_wdata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FIFO_r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FIFO_rready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FIFO_rdata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dut</w:t>
      </w:r>
      <w:proofErr w:type="spellEnd"/>
      <w:r>
        <w:rPr>
          <w:rFonts w:ascii="微软雅黑" w:eastAsia="微软雅黑" w:hAnsi="微软雅黑"/>
          <w:sz w:val="22"/>
        </w:rPr>
        <w:t>/</w:t>
      </w:r>
      <w:proofErr w:type="spellStart"/>
      <w:r>
        <w:rPr>
          <w:rFonts w:ascii="微软雅黑" w:eastAsia="微软雅黑" w:hAnsi="微软雅黑"/>
          <w:sz w:val="22"/>
        </w:rPr>
        <w:t>rp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dut</w:t>
      </w:r>
      <w:proofErr w:type="spellEnd"/>
      <w:r>
        <w:rPr>
          <w:rFonts w:ascii="微软雅黑" w:eastAsia="微软雅黑" w:hAnsi="微软雅黑"/>
          <w:sz w:val="22"/>
        </w:rPr>
        <w:t>/wp。数据与指针信号建议设置为十六进制显示。</w:t>
      </w:r>
    </w:p>
    <w:p w14:paraId="38713497" w14:textId="77777777" w:rsidR="00122749" w:rsidRDefault="00122749" w:rsidP="0049286E">
      <w:pPr>
        <w:ind w:firstLineChars="200" w:firstLine="420"/>
        <w:rPr>
          <w:rFonts w:hint="eastAsia"/>
        </w:rPr>
      </w:pPr>
    </w:p>
    <w:p w14:paraId="791965EE" w14:textId="34E319D2" w:rsidR="00835217" w:rsidRDefault="00122749" w:rsidP="0049286E">
      <w:pPr>
        <w:pStyle w:val="2"/>
      </w:pPr>
      <w:bookmarkStart w:id="29" w:name="_Toc233658087"/>
      <w:r>
        <w:rPr>
          <w:rFonts w:hint="eastAsia"/>
        </w:rPr>
        <w:t>8</w:t>
      </w:r>
      <w:r w:rsidR="00835217">
        <w:t xml:space="preserve">.1 </w:t>
      </w:r>
      <w:r w:rsidR="00835217">
        <w:t>波形总</w:t>
      </w:r>
      <w:proofErr w:type="gramStart"/>
      <w:r w:rsidR="00835217">
        <w:t>览</w:t>
      </w:r>
      <w:bookmarkEnd w:id="29"/>
      <w:proofErr w:type="gramEnd"/>
    </w:p>
    <w:p w14:paraId="0BC90314" w14:textId="2B4A5911" w:rsidR="0049286E" w:rsidRPr="0049286E" w:rsidRDefault="0049286E" w:rsidP="0049286E">
      <w:pPr>
        <w:spacing w:after="160"/>
        <w:jc w:val="center"/>
        <w:rPr>
          <w:rFonts w:ascii="微软雅黑" w:eastAsia="微软雅黑" w:hAnsi="微软雅黑" w:hint="eastAsia"/>
          <w:iCs/>
          <w:color w:val="5A5A5A"/>
          <w:sz w:val="20"/>
        </w:rPr>
      </w:pPr>
      <w:r>
        <w:rPr>
          <w:rFonts w:ascii="微软雅黑" w:eastAsia="微软雅黑" w:hAnsi="微软雅黑" w:hint="eastAsia"/>
          <w:iCs/>
          <w:noProof/>
          <w:color w:val="5A5A5A"/>
          <w:sz w:val="20"/>
        </w:rPr>
        <w:drawing>
          <wp:inline distT="0" distB="0" distL="0" distR="0" wp14:anchorId="5E479BEB" wp14:editId="1B2054B1">
            <wp:extent cx="5274310" cy="1353820"/>
            <wp:effectExtent l="0" t="0" r="2540" b="0"/>
            <wp:docPr id="20600566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56691" name="图片 206005669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3497" w14:textId="2CD8A888" w:rsidR="0049286E" w:rsidRPr="0049286E" w:rsidRDefault="0049286E" w:rsidP="0049286E">
      <w:pPr>
        <w:jc w:val="center"/>
      </w:pPr>
      <w:r w:rsidRPr="0049286E">
        <w:t>图5</w:t>
      </w:r>
      <w:r>
        <w:rPr>
          <w:rFonts w:hint="eastAsia"/>
        </w:rPr>
        <w:t xml:space="preserve"> </w:t>
      </w:r>
      <w:r w:rsidRPr="0049286E">
        <w:t>FIFO 仿真波形总</w:t>
      </w:r>
      <w:proofErr w:type="gramStart"/>
      <w:r w:rsidRPr="0049286E">
        <w:t>览</w:t>
      </w:r>
      <w:proofErr w:type="gramEnd"/>
    </w:p>
    <w:p w14:paraId="251978A9" w14:textId="43D18835" w:rsidR="00835217" w:rsidRDefault="00835217" w:rsidP="0049286E">
      <w:pPr>
        <w:ind w:firstLineChars="200" w:firstLine="440"/>
      </w:pPr>
      <w:r>
        <w:rPr>
          <w:rFonts w:ascii="微软雅黑" w:eastAsia="微软雅黑" w:hAnsi="微软雅黑"/>
          <w:sz w:val="22"/>
        </w:rPr>
        <w:t>波形总</w:t>
      </w:r>
      <w:proofErr w:type="gramStart"/>
      <w:r>
        <w:rPr>
          <w:rFonts w:ascii="微软雅黑" w:eastAsia="微软雅黑" w:hAnsi="微软雅黑"/>
          <w:sz w:val="22"/>
        </w:rPr>
        <w:t>览</w:t>
      </w:r>
      <w:proofErr w:type="gramEnd"/>
      <w:r>
        <w:rPr>
          <w:rFonts w:ascii="微软雅黑" w:eastAsia="微软雅黑" w:hAnsi="微软雅黑"/>
          <w:sz w:val="22"/>
        </w:rPr>
        <w:t>中可以看到：前半段为有明确目的的定向测试，读写请求变化规律较清晰；后半段为随机压力测试，</w:t>
      </w:r>
      <w:proofErr w:type="spellStart"/>
      <w:r>
        <w:rPr>
          <w:rFonts w:ascii="微软雅黑" w:eastAsia="微软雅黑" w:hAnsi="微软雅黑"/>
          <w:sz w:val="22"/>
        </w:rPr>
        <w:t>FIFO_w</w:t>
      </w:r>
      <w:proofErr w:type="spellEnd"/>
      <w:r>
        <w:rPr>
          <w:rFonts w:ascii="微软雅黑" w:eastAsia="微软雅黑" w:hAnsi="微软雅黑"/>
          <w:sz w:val="22"/>
        </w:rPr>
        <w:t>、</w:t>
      </w:r>
      <w:proofErr w:type="spellStart"/>
      <w:r>
        <w:rPr>
          <w:rFonts w:ascii="微软雅黑" w:eastAsia="微软雅黑" w:hAnsi="微软雅黑"/>
          <w:sz w:val="22"/>
        </w:rPr>
        <w:t>FIFO_r</w:t>
      </w:r>
      <w:proofErr w:type="spellEnd"/>
      <w:r>
        <w:rPr>
          <w:rFonts w:ascii="微软雅黑" w:eastAsia="微软雅黑" w:hAnsi="微软雅黑"/>
          <w:sz w:val="22"/>
        </w:rPr>
        <w:t xml:space="preserve"> 和 </w:t>
      </w:r>
      <w:proofErr w:type="spellStart"/>
      <w:r>
        <w:rPr>
          <w:rFonts w:ascii="微软雅黑" w:eastAsia="微软雅黑" w:hAnsi="微软雅黑"/>
          <w:sz w:val="22"/>
        </w:rPr>
        <w:t>FIFO_wdata</w:t>
      </w:r>
      <w:proofErr w:type="spellEnd"/>
      <w:r>
        <w:rPr>
          <w:rFonts w:ascii="微软雅黑" w:eastAsia="微软雅黑" w:hAnsi="微软雅黑"/>
          <w:sz w:val="22"/>
        </w:rPr>
        <w:t xml:space="preserve"> 呈随机变化。由于 scoreboard 在仿真过程中持续工作，只要任意一次数据顺序错误都会输出 ERROR 并</w:t>
      </w:r>
      <w:r>
        <w:rPr>
          <w:rFonts w:ascii="微软雅黑" w:eastAsia="微软雅黑" w:hAnsi="微软雅黑"/>
          <w:sz w:val="22"/>
        </w:rPr>
        <w:lastRenderedPageBreak/>
        <w:t>增加 errors 计数，因此总</w:t>
      </w:r>
      <w:proofErr w:type="gramStart"/>
      <w:r>
        <w:rPr>
          <w:rFonts w:ascii="微软雅黑" w:eastAsia="微软雅黑" w:hAnsi="微软雅黑"/>
          <w:sz w:val="22"/>
        </w:rPr>
        <w:t>览</w:t>
      </w:r>
      <w:proofErr w:type="gramEnd"/>
      <w:r>
        <w:rPr>
          <w:rFonts w:ascii="微软雅黑" w:eastAsia="微软雅黑" w:hAnsi="微软雅黑"/>
          <w:sz w:val="22"/>
        </w:rPr>
        <w:t>波形与 TEST PASS 共同</w:t>
      </w:r>
      <w:proofErr w:type="gramStart"/>
      <w:r>
        <w:rPr>
          <w:rFonts w:ascii="微软雅黑" w:eastAsia="微软雅黑" w:hAnsi="微软雅黑"/>
          <w:sz w:val="22"/>
        </w:rPr>
        <w:t>说明长</w:t>
      </w:r>
      <w:proofErr w:type="gramEnd"/>
      <w:r>
        <w:rPr>
          <w:rFonts w:ascii="微软雅黑" w:eastAsia="微软雅黑" w:hAnsi="微软雅黑"/>
          <w:sz w:val="22"/>
        </w:rPr>
        <w:t>序列操作未破坏 FIFO 顺序。</w:t>
      </w:r>
    </w:p>
    <w:p w14:paraId="5D36B7BF" w14:textId="6BAC258F" w:rsidR="00835217" w:rsidRPr="0049286E" w:rsidRDefault="00122749" w:rsidP="0049286E">
      <w:pPr>
        <w:pStyle w:val="2"/>
      </w:pPr>
      <w:bookmarkStart w:id="30" w:name="_Toc233658088"/>
      <w:r>
        <w:rPr>
          <w:rFonts w:hint="eastAsia"/>
        </w:rPr>
        <w:t>8</w:t>
      </w:r>
      <w:r w:rsidR="00835217">
        <w:t xml:space="preserve">.2 </w:t>
      </w:r>
      <w:r w:rsidR="00835217">
        <w:t>复位与基本读写波形</w:t>
      </w:r>
      <w:bookmarkEnd w:id="30"/>
    </w:p>
    <w:p w14:paraId="1733F7C0" w14:textId="77777777" w:rsidR="00835217" w:rsidRDefault="00835217" w:rsidP="00835217">
      <w:r>
        <w:rPr>
          <w:rFonts w:ascii="Consolas" w:eastAsia="Consolas" w:hAnsi="Consolas"/>
          <w:sz w:val="17"/>
        </w:rPr>
        <w:t>wave zoom range 0ns 120ns</w:t>
      </w:r>
    </w:p>
    <w:p w14:paraId="64F33FF5" w14:textId="4E4AD731" w:rsidR="0049286E" w:rsidRDefault="0049286E" w:rsidP="0049286E">
      <w:pPr>
        <w:jc w:val="center"/>
        <w:rPr>
          <w:rFonts w:ascii="微软雅黑" w:eastAsia="微软雅黑" w:hAnsi="微软雅黑"/>
          <w:i/>
          <w:color w:val="5A5A5A"/>
          <w:sz w:val="20"/>
        </w:rPr>
      </w:pPr>
      <w:r>
        <w:rPr>
          <w:rFonts w:ascii="微软雅黑" w:eastAsia="微软雅黑" w:hAnsi="微软雅黑"/>
          <w:i/>
          <w:noProof/>
          <w:color w:val="5A5A5A"/>
          <w:sz w:val="20"/>
        </w:rPr>
        <w:drawing>
          <wp:inline distT="0" distB="0" distL="0" distR="0" wp14:anchorId="282E4D3E" wp14:editId="3DEBD392">
            <wp:extent cx="5624945" cy="2959428"/>
            <wp:effectExtent l="0" t="0" r="0" b="0"/>
            <wp:docPr id="20378456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5665" name="图片 20378456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202" cy="297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9629" w14:textId="02522100" w:rsidR="0049286E" w:rsidRPr="0049286E" w:rsidRDefault="0049286E" w:rsidP="0049286E">
      <w:pPr>
        <w:jc w:val="center"/>
      </w:pPr>
      <w:r w:rsidRPr="0049286E">
        <w:t>图6</w:t>
      </w:r>
      <w:r w:rsidRPr="0049286E">
        <w:t xml:space="preserve"> </w:t>
      </w:r>
      <w:r w:rsidRPr="0049286E">
        <w:t>复位与基本写读波形</w:t>
      </w:r>
    </w:p>
    <w:p w14:paraId="0401FAD8" w14:textId="79C3CFEB" w:rsidR="00835217" w:rsidRDefault="0049286E" w:rsidP="0049286E">
      <w:pPr>
        <w:ind w:firstLineChars="200" w:firstLine="440"/>
      </w:pPr>
      <w:r w:rsidRPr="0049286E">
        <w:rPr>
          <w:rFonts w:ascii="微软雅黑" w:eastAsia="微软雅黑" w:hAnsi="微软雅黑"/>
          <w:sz w:val="22"/>
        </w:rPr>
        <w:t>该图对应 0-120 ns 附近的波形。</w:t>
      </w:r>
      <w:r w:rsidR="00835217">
        <w:rPr>
          <w:rFonts w:ascii="微软雅黑" w:eastAsia="微软雅黑" w:hAnsi="微软雅黑"/>
          <w:sz w:val="22"/>
        </w:rPr>
        <w:t>该时间段应能观察到：</w:t>
      </w:r>
      <w:proofErr w:type="spellStart"/>
      <w:r w:rsidR="00835217">
        <w:rPr>
          <w:rFonts w:ascii="微软雅黑" w:eastAsia="微软雅黑" w:hAnsi="微软雅黑"/>
          <w:sz w:val="22"/>
        </w:rPr>
        <w:t>RSTn</w:t>
      </w:r>
      <w:proofErr w:type="spellEnd"/>
      <w:r w:rsidR="00835217">
        <w:rPr>
          <w:rFonts w:ascii="微软雅黑" w:eastAsia="微软雅黑" w:hAnsi="微软雅黑"/>
          <w:sz w:val="22"/>
        </w:rPr>
        <w:t xml:space="preserve"> 拉低时，</w:t>
      </w:r>
      <w:proofErr w:type="spellStart"/>
      <w:r w:rsidR="00835217">
        <w:rPr>
          <w:rFonts w:ascii="微软雅黑" w:eastAsia="微软雅黑" w:hAnsi="微软雅黑"/>
          <w:sz w:val="22"/>
        </w:rPr>
        <w:t>rp</w:t>
      </w:r>
      <w:proofErr w:type="spellEnd"/>
      <w:r w:rsidR="00835217">
        <w:rPr>
          <w:rFonts w:ascii="微软雅黑" w:eastAsia="微软雅黑" w:hAnsi="微软雅黑"/>
          <w:sz w:val="22"/>
        </w:rPr>
        <w:t xml:space="preserve"> 与 wp 被清零；复位释放后，</w:t>
      </w:r>
      <w:proofErr w:type="spellStart"/>
      <w:r w:rsidR="00835217">
        <w:rPr>
          <w:rFonts w:ascii="微软雅黑" w:eastAsia="微软雅黑" w:hAnsi="微软雅黑"/>
          <w:sz w:val="22"/>
        </w:rPr>
        <w:t>FIFO_wready</w:t>
      </w:r>
      <w:proofErr w:type="spellEnd"/>
      <w:r w:rsidR="00835217">
        <w:rPr>
          <w:rFonts w:ascii="微软雅黑" w:eastAsia="微软雅黑" w:hAnsi="微软雅黑"/>
          <w:sz w:val="22"/>
        </w:rPr>
        <w:t xml:space="preserve"> 为1、</w:t>
      </w:r>
      <w:proofErr w:type="spellStart"/>
      <w:r w:rsidR="00835217">
        <w:rPr>
          <w:rFonts w:ascii="微软雅黑" w:eastAsia="微软雅黑" w:hAnsi="微软雅黑"/>
          <w:sz w:val="22"/>
        </w:rPr>
        <w:t>FIFO_rready</w:t>
      </w:r>
      <w:proofErr w:type="spellEnd"/>
      <w:r w:rsidR="00835217">
        <w:rPr>
          <w:rFonts w:ascii="微软雅黑" w:eastAsia="微软雅黑" w:hAnsi="微软雅黑"/>
          <w:sz w:val="22"/>
        </w:rPr>
        <w:t xml:space="preserve"> 为0；</w:t>
      </w:r>
      <w:proofErr w:type="gramStart"/>
      <w:r w:rsidR="00835217">
        <w:rPr>
          <w:rFonts w:ascii="微软雅黑" w:eastAsia="微软雅黑" w:hAnsi="微软雅黑"/>
          <w:sz w:val="22"/>
        </w:rPr>
        <w:t>空读请求</w:t>
      </w:r>
      <w:proofErr w:type="gramEnd"/>
      <w:r w:rsidR="00835217">
        <w:rPr>
          <w:rFonts w:ascii="微软雅黑" w:eastAsia="微软雅黑" w:hAnsi="微软雅黑"/>
          <w:sz w:val="22"/>
        </w:rPr>
        <w:t xml:space="preserve">不会使 </w:t>
      </w:r>
      <w:proofErr w:type="spellStart"/>
      <w:r w:rsidR="00835217">
        <w:rPr>
          <w:rFonts w:ascii="微软雅黑" w:eastAsia="微软雅黑" w:hAnsi="微软雅黑"/>
          <w:sz w:val="22"/>
        </w:rPr>
        <w:t>rp</w:t>
      </w:r>
      <w:proofErr w:type="spellEnd"/>
      <w:r w:rsidR="00835217">
        <w:rPr>
          <w:rFonts w:ascii="微软雅黑" w:eastAsia="微软雅黑" w:hAnsi="微软雅黑"/>
          <w:sz w:val="22"/>
        </w:rPr>
        <w:t xml:space="preserve"> 前进；写入 32'h12345678 后 </w:t>
      </w:r>
      <w:proofErr w:type="spellStart"/>
      <w:r w:rsidR="00835217">
        <w:rPr>
          <w:rFonts w:ascii="微软雅黑" w:eastAsia="微软雅黑" w:hAnsi="微软雅黑"/>
          <w:sz w:val="22"/>
        </w:rPr>
        <w:t>FIFO_rready</w:t>
      </w:r>
      <w:proofErr w:type="spellEnd"/>
      <w:r w:rsidR="00835217">
        <w:rPr>
          <w:rFonts w:ascii="微软雅黑" w:eastAsia="微软雅黑" w:hAnsi="微软雅黑"/>
          <w:sz w:val="22"/>
        </w:rPr>
        <w:t xml:space="preserve"> 变为1；随后读取时 </w:t>
      </w:r>
      <w:proofErr w:type="spellStart"/>
      <w:r w:rsidR="00835217">
        <w:rPr>
          <w:rFonts w:ascii="微软雅黑" w:eastAsia="微软雅黑" w:hAnsi="微软雅黑"/>
          <w:sz w:val="22"/>
        </w:rPr>
        <w:t>FIFO_rdata</w:t>
      </w:r>
      <w:proofErr w:type="spellEnd"/>
      <w:r w:rsidR="00835217">
        <w:rPr>
          <w:rFonts w:ascii="微软雅黑" w:eastAsia="微软雅黑" w:hAnsi="微软雅黑"/>
          <w:sz w:val="22"/>
        </w:rPr>
        <w:t xml:space="preserve"> 输出 32'h12345678，读指针前进。该现象证明基本写入、读取和</w:t>
      </w:r>
      <w:proofErr w:type="gramStart"/>
      <w:r w:rsidR="00835217">
        <w:rPr>
          <w:rFonts w:ascii="微软雅黑" w:eastAsia="微软雅黑" w:hAnsi="微软雅黑"/>
          <w:sz w:val="22"/>
        </w:rPr>
        <w:t>空状态</w:t>
      </w:r>
      <w:proofErr w:type="gramEnd"/>
      <w:r w:rsidR="00835217">
        <w:rPr>
          <w:rFonts w:ascii="微软雅黑" w:eastAsia="微软雅黑" w:hAnsi="微软雅黑"/>
          <w:sz w:val="22"/>
        </w:rPr>
        <w:t>控制正确。</w:t>
      </w:r>
    </w:p>
    <w:p w14:paraId="5B00F540" w14:textId="2EF194CB" w:rsidR="00835217" w:rsidRPr="0049286E" w:rsidRDefault="00122749" w:rsidP="00122749">
      <w:pPr>
        <w:pStyle w:val="2"/>
        <w:pageBreakBefore/>
      </w:pPr>
      <w:bookmarkStart w:id="31" w:name="_Toc233658089"/>
      <w:r>
        <w:rPr>
          <w:rFonts w:hint="eastAsia"/>
        </w:rPr>
        <w:lastRenderedPageBreak/>
        <w:t>8</w:t>
      </w:r>
      <w:r w:rsidR="00835217">
        <w:t xml:space="preserve">.3 </w:t>
      </w:r>
      <w:r w:rsidR="00835217">
        <w:t>写满与恢复波形</w:t>
      </w:r>
      <w:bookmarkEnd w:id="31"/>
    </w:p>
    <w:p w14:paraId="4ECD8EB6" w14:textId="77777777" w:rsidR="00835217" w:rsidRDefault="00835217" w:rsidP="00835217">
      <w:r>
        <w:rPr>
          <w:rFonts w:ascii="Consolas" w:eastAsia="Consolas" w:hAnsi="Consolas"/>
          <w:sz w:val="17"/>
        </w:rPr>
        <w:t>wave zoom range 380ns 480ns</w:t>
      </w:r>
    </w:p>
    <w:p w14:paraId="7425D509" w14:textId="17CBF062" w:rsidR="0049286E" w:rsidRPr="0049286E" w:rsidRDefault="0049286E" w:rsidP="0049286E">
      <w:pPr>
        <w:spacing w:after="160"/>
        <w:rPr>
          <w:rFonts w:ascii="微软雅黑" w:eastAsia="微软雅黑" w:hAnsi="微软雅黑" w:hint="eastAsia"/>
          <w:iCs/>
          <w:color w:val="5A5A5A"/>
          <w:sz w:val="20"/>
        </w:rPr>
      </w:pPr>
      <w:r>
        <w:rPr>
          <w:rFonts w:ascii="微软雅黑" w:eastAsia="微软雅黑" w:hAnsi="微软雅黑" w:hint="eastAsia"/>
          <w:iCs/>
          <w:noProof/>
          <w:color w:val="5A5A5A"/>
          <w:sz w:val="20"/>
        </w:rPr>
        <w:drawing>
          <wp:inline distT="0" distB="0" distL="0" distR="0" wp14:anchorId="05D1AAD5" wp14:editId="475C606B">
            <wp:extent cx="5274310" cy="2803525"/>
            <wp:effectExtent l="0" t="0" r="2540" b="0"/>
            <wp:docPr id="7143125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12520" name="图片 7143125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2892" w14:textId="77777777" w:rsidR="0049286E" w:rsidRPr="0049286E" w:rsidRDefault="0049286E" w:rsidP="0049286E">
      <w:pPr>
        <w:jc w:val="center"/>
      </w:pPr>
      <w:r w:rsidRPr="0049286E">
        <w:t>图7</w:t>
      </w:r>
      <w:r w:rsidRPr="0049286E">
        <w:t xml:space="preserve"> </w:t>
      </w:r>
      <w:r w:rsidRPr="0049286E">
        <w:t>FIFO 写满、</w:t>
      </w:r>
      <w:proofErr w:type="gramStart"/>
      <w:r w:rsidRPr="0049286E">
        <w:t>满写拒绝</w:t>
      </w:r>
      <w:proofErr w:type="gramEnd"/>
      <w:r w:rsidRPr="0049286E">
        <w:t>与读取恢复波形</w:t>
      </w:r>
    </w:p>
    <w:p w14:paraId="1C915A06" w14:textId="21EDB7FD" w:rsidR="00835217" w:rsidRPr="0049286E" w:rsidRDefault="00835217" w:rsidP="0049286E">
      <w:pPr>
        <w:ind w:firstLineChars="200" w:firstLine="440"/>
        <w:rPr>
          <w:rFonts w:ascii="微软雅黑" w:eastAsia="微软雅黑" w:hAnsi="微软雅黑"/>
          <w:i/>
          <w:color w:val="5A5A5A"/>
          <w:sz w:val="20"/>
        </w:rPr>
      </w:pPr>
      <w:r>
        <w:rPr>
          <w:rFonts w:ascii="微软雅黑" w:eastAsia="微软雅黑" w:hAnsi="微软雅黑"/>
          <w:sz w:val="22"/>
        </w:rPr>
        <w:t>该时间段应能观察到：连续写入第16个数据后，</w:t>
      </w:r>
      <w:proofErr w:type="spellStart"/>
      <w:r>
        <w:rPr>
          <w:rFonts w:ascii="微软雅黑" w:eastAsia="微软雅黑" w:hAnsi="微软雅黑"/>
          <w:sz w:val="22"/>
        </w:rPr>
        <w:t>FIFO_wready</w:t>
      </w:r>
      <w:proofErr w:type="spellEnd"/>
      <w:r>
        <w:rPr>
          <w:rFonts w:ascii="微软雅黑" w:eastAsia="微软雅黑" w:hAnsi="微软雅黑"/>
          <w:sz w:val="22"/>
        </w:rPr>
        <w:t xml:space="preserve"> 拉低，表示 FIFO 已满；</w:t>
      </w:r>
      <w:proofErr w:type="gramStart"/>
      <w:r>
        <w:rPr>
          <w:rFonts w:ascii="微软雅黑" w:eastAsia="微软雅黑" w:hAnsi="微软雅黑"/>
          <w:sz w:val="22"/>
        </w:rPr>
        <w:t>满状态</w:t>
      </w:r>
      <w:proofErr w:type="gramEnd"/>
      <w:r>
        <w:rPr>
          <w:rFonts w:ascii="微软雅黑" w:eastAsia="微软雅黑" w:hAnsi="微软雅黑"/>
          <w:sz w:val="22"/>
        </w:rPr>
        <w:t>下继续施加写入 32'hDEADBEEF 时，写指针不应继续前进，说明额外写入未被接受；随后执行一次读取后释放一个存储位置，</w:t>
      </w:r>
      <w:proofErr w:type="spellStart"/>
      <w:r>
        <w:rPr>
          <w:rFonts w:ascii="微软雅黑" w:eastAsia="微软雅黑" w:hAnsi="微软雅黑"/>
          <w:sz w:val="22"/>
        </w:rPr>
        <w:t>FIFO_wready</w:t>
      </w:r>
      <w:proofErr w:type="spellEnd"/>
      <w:r>
        <w:rPr>
          <w:rFonts w:ascii="微软雅黑" w:eastAsia="微软雅黑" w:hAnsi="微软雅黑"/>
          <w:sz w:val="22"/>
        </w:rPr>
        <w:t xml:space="preserve"> 恢复为1。该现象验证了</w:t>
      </w:r>
      <w:proofErr w:type="gramStart"/>
      <w:r>
        <w:rPr>
          <w:rFonts w:ascii="微软雅黑" w:eastAsia="微软雅黑" w:hAnsi="微软雅黑"/>
          <w:sz w:val="22"/>
        </w:rPr>
        <w:t>满状态</w:t>
      </w:r>
      <w:proofErr w:type="gramEnd"/>
      <w:r>
        <w:rPr>
          <w:rFonts w:ascii="微软雅黑" w:eastAsia="微软雅黑" w:hAnsi="微软雅黑"/>
          <w:sz w:val="22"/>
        </w:rPr>
        <w:t>判断和满后恢复逻辑。</w:t>
      </w:r>
    </w:p>
    <w:p w14:paraId="0F3763C9" w14:textId="5B4A27BE" w:rsidR="00835217" w:rsidRPr="0049286E" w:rsidRDefault="00122749" w:rsidP="00122749">
      <w:pPr>
        <w:pStyle w:val="2"/>
        <w:pageBreakBefore/>
      </w:pPr>
      <w:bookmarkStart w:id="32" w:name="_Toc233658090"/>
      <w:r>
        <w:rPr>
          <w:rFonts w:hint="eastAsia"/>
        </w:rPr>
        <w:lastRenderedPageBreak/>
        <w:t>8</w:t>
      </w:r>
      <w:r w:rsidR="00835217">
        <w:t xml:space="preserve">.4 </w:t>
      </w:r>
      <w:r w:rsidR="00835217">
        <w:t>指针回绕波形</w:t>
      </w:r>
      <w:bookmarkEnd w:id="32"/>
    </w:p>
    <w:p w14:paraId="709E9795" w14:textId="38442CAC" w:rsidR="0049286E" w:rsidRDefault="00835217" w:rsidP="00835217">
      <w:pPr>
        <w:rPr>
          <w:rFonts w:ascii="Consolas" w:hAnsi="Consolas" w:hint="eastAsia"/>
          <w:sz w:val="17"/>
        </w:rPr>
      </w:pPr>
      <w:r>
        <w:rPr>
          <w:rFonts w:ascii="Consolas" w:eastAsia="Consolas" w:hAnsi="Consolas"/>
          <w:sz w:val="17"/>
        </w:rPr>
        <w:t>wave zoom range 730ns 810ns</w:t>
      </w:r>
    </w:p>
    <w:p w14:paraId="5BEE9519" w14:textId="63AB4973" w:rsidR="0049286E" w:rsidRDefault="0049286E" w:rsidP="00835217">
      <w:r>
        <w:rPr>
          <w:rFonts w:hint="eastAsia"/>
          <w:noProof/>
        </w:rPr>
        <w:drawing>
          <wp:inline distT="0" distB="0" distL="0" distR="0" wp14:anchorId="3D2DA183" wp14:editId="3415E76F">
            <wp:extent cx="5274310" cy="2806065"/>
            <wp:effectExtent l="0" t="0" r="2540" b="0"/>
            <wp:docPr id="16606702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70295" name="图片 16606702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C34C" w14:textId="1C6881C4" w:rsidR="0049286E" w:rsidRPr="0049286E" w:rsidRDefault="0049286E" w:rsidP="0049286E">
      <w:pPr>
        <w:jc w:val="center"/>
      </w:pPr>
      <w:r w:rsidRPr="0049286E">
        <w:t>图8</w:t>
      </w:r>
      <w:r w:rsidRPr="0049286E">
        <w:t xml:space="preserve"> </w:t>
      </w:r>
      <w:r w:rsidRPr="0049286E">
        <w:t>读写指针回绕波形</w:t>
      </w:r>
    </w:p>
    <w:p w14:paraId="4C732109" w14:textId="77777777" w:rsidR="0049286E" w:rsidRDefault="00835217" w:rsidP="0049286E">
      <w:pPr>
        <w:ind w:firstLineChars="200" w:firstLine="44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/>
          <w:sz w:val="22"/>
        </w:rPr>
        <w:t>在并发读写阶段，</w:t>
      </w:r>
      <w:proofErr w:type="spellStart"/>
      <w:r>
        <w:rPr>
          <w:rFonts w:ascii="微软雅黑" w:eastAsia="微软雅黑" w:hAnsi="微软雅黑"/>
          <w:sz w:val="22"/>
        </w:rPr>
        <w:t>FIFO_w</w:t>
      </w:r>
      <w:proofErr w:type="spellEnd"/>
      <w:r>
        <w:rPr>
          <w:rFonts w:ascii="微软雅黑" w:eastAsia="微软雅黑" w:hAnsi="微软雅黑"/>
          <w:sz w:val="22"/>
        </w:rPr>
        <w:t xml:space="preserve"> 与 </w:t>
      </w:r>
      <w:proofErr w:type="spellStart"/>
      <w:r>
        <w:rPr>
          <w:rFonts w:ascii="微软雅黑" w:eastAsia="微软雅黑" w:hAnsi="微软雅黑"/>
          <w:sz w:val="22"/>
        </w:rPr>
        <w:t>FIFO_r</w:t>
      </w:r>
      <w:proofErr w:type="spellEnd"/>
      <w:r>
        <w:rPr>
          <w:rFonts w:ascii="微软雅黑" w:eastAsia="微软雅黑" w:hAnsi="微软雅黑"/>
          <w:sz w:val="22"/>
        </w:rPr>
        <w:t xml:space="preserve"> 同时有效，读写指针均持续前进。当指针值到达 4'hF 后，下一个有效操作会使其回绕到 4'h0。若回绕过程中 </w:t>
      </w:r>
      <w:proofErr w:type="spellStart"/>
      <w:r>
        <w:rPr>
          <w:rFonts w:ascii="微软雅黑" w:eastAsia="微软雅黑" w:hAnsi="微软雅黑"/>
          <w:sz w:val="22"/>
        </w:rPr>
        <w:t>FIFO_rdata</w:t>
      </w:r>
      <w:proofErr w:type="spellEnd"/>
      <w:r>
        <w:rPr>
          <w:rFonts w:ascii="微软雅黑" w:eastAsia="微软雅黑" w:hAnsi="微软雅黑"/>
          <w:sz w:val="22"/>
        </w:rPr>
        <w:t xml:space="preserve"> 仍按参考模型顺序输出，说明环形缓冲区地址更新正确。</w:t>
      </w:r>
    </w:p>
    <w:p w14:paraId="13067C9F" w14:textId="05C9C375" w:rsidR="00835217" w:rsidRDefault="0049286E" w:rsidP="0049286E">
      <w:pPr>
        <w:pStyle w:val="1"/>
      </w:pPr>
      <w:bookmarkStart w:id="33" w:name="_Toc233658091"/>
      <w:r>
        <w:rPr>
          <w:rFonts w:hint="eastAsia"/>
        </w:rPr>
        <w:t>九</w:t>
      </w:r>
      <w:r w:rsidR="00835217">
        <w:t>、实验结论</w:t>
      </w:r>
      <w:bookmarkEnd w:id="33"/>
    </w:p>
    <w:p w14:paraId="7AE78CCA" w14:textId="77777777" w:rsidR="00835217" w:rsidRDefault="00835217" w:rsidP="0049286E">
      <w:pPr>
        <w:ind w:firstLineChars="200" w:firstLine="440"/>
      </w:pPr>
      <w:r>
        <w:rPr>
          <w:rFonts w:ascii="微软雅黑" w:eastAsia="微软雅黑" w:hAnsi="微软雅黑"/>
          <w:sz w:val="22"/>
        </w:rPr>
        <w:t>本实验完成了 16 x 32 bit 同步 FIFO 的功能验证与覆盖率分析。测试平台通过定向边界场景覆盖复位、空读、基本写读、写满、</w:t>
      </w:r>
      <w:proofErr w:type="gramStart"/>
      <w:r>
        <w:rPr>
          <w:rFonts w:ascii="微软雅黑" w:eastAsia="微软雅黑" w:hAnsi="微软雅黑"/>
          <w:sz w:val="22"/>
        </w:rPr>
        <w:t>满写拒绝</w:t>
      </w:r>
      <w:proofErr w:type="gramEnd"/>
      <w:r>
        <w:rPr>
          <w:rFonts w:ascii="微软雅黑" w:eastAsia="微软雅黑" w:hAnsi="微软雅黑"/>
          <w:sz w:val="22"/>
        </w:rPr>
        <w:t>、满后恢复、并发读写、</w:t>
      </w:r>
      <w:proofErr w:type="gramStart"/>
      <w:r>
        <w:rPr>
          <w:rFonts w:ascii="微软雅黑" w:eastAsia="微软雅黑" w:hAnsi="微软雅黑"/>
          <w:sz w:val="22"/>
        </w:rPr>
        <w:t>读空和</w:t>
      </w:r>
      <w:proofErr w:type="gramEnd"/>
      <w:r>
        <w:rPr>
          <w:rFonts w:ascii="微软雅黑" w:eastAsia="微软雅黑" w:hAnsi="微软雅黑"/>
          <w:sz w:val="22"/>
        </w:rPr>
        <w:t xml:space="preserve">指针回绕；通过 500 </w:t>
      </w:r>
      <w:proofErr w:type="gramStart"/>
      <w:r>
        <w:rPr>
          <w:rFonts w:ascii="微软雅黑" w:eastAsia="微软雅黑" w:hAnsi="微软雅黑"/>
          <w:sz w:val="22"/>
        </w:rPr>
        <w:t>次固定</w:t>
      </w:r>
      <w:proofErr w:type="gramEnd"/>
      <w:r>
        <w:rPr>
          <w:rFonts w:ascii="微软雅黑" w:eastAsia="微软雅黑" w:hAnsi="微软雅黑"/>
          <w:sz w:val="22"/>
        </w:rPr>
        <w:t>种子随机读写进一步提高状态组合覆盖；通过参考 FIFO 模型在每一次有效读操作时自动比较输出数据，最终仿真结果为 TEST PASS，说明 DUT 在本实验测试范围内满足先进先出数据顺序要求。</w:t>
      </w:r>
    </w:p>
    <w:p w14:paraId="201127F5" w14:textId="77777777" w:rsidR="00835217" w:rsidRDefault="00835217" w:rsidP="0049286E">
      <w:pPr>
        <w:ind w:firstLineChars="200" w:firstLine="440"/>
      </w:pPr>
      <w:r>
        <w:rPr>
          <w:rFonts w:ascii="微软雅黑" w:eastAsia="微软雅黑" w:hAnsi="微软雅黑"/>
          <w:sz w:val="22"/>
        </w:rPr>
        <w:t>覆盖率方面，</w:t>
      </w:r>
      <w:proofErr w:type="spellStart"/>
      <w:r>
        <w:rPr>
          <w:rFonts w:ascii="微软雅黑" w:eastAsia="微软雅黑" w:hAnsi="微软雅黑"/>
          <w:sz w:val="22"/>
        </w:rPr>
        <w:t>FIFO.v</w:t>
      </w:r>
      <w:proofErr w:type="spellEnd"/>
      <w:r>
        <w:rPr>
          <w:rFonts w:ascii="微软雅黑" w:eastAsia="微软雅黑" w:hAnsi="微软雅黑"/>
          <w:sz w:val="22"/>
        </w:rPr>
        <w:t xml:space="preserve"> 的语句覆盖率为 100%，分支覆盖率为 100%，条件覆盖率为 84%，综合覆盖率为 94.66%。4 </w:t>
      </w:r>
      <w:proofErr w:type="gramStart"/>
      <w:r>
        <w:rPr>
          <w:rFonts w:ascii="微软雅黑" w:eastAsia="微软雅黑" w:hAnsi="微软雅黑"/>
          <w:sz w:val="22"/>
        </w:rPr>
        <w:t>个</w:t>
      </w:r>
      <w:proofErr w:type="gramEnd"/>
      <w:r>
        <w:rPr>
          <w:rFonts w:ascii="微软雅黑" w:eastAsia="微软雅黑" w:hAnsi="微软雅黑"/>
          <w:sz w:val="22"/>
        </w:rPr>
        <w:t>未覆盖条件项均来自第75行和第85行的特殊</w:t>
      </w:r>
      <w:r>
        <w:rPr>
          <w:rFonts w:ascii="微软雅黑" w:eastAsia="微软雅黑" w:hAnsi="微软雅黑"/>
          <w:sz w:val="22"/>
        </w:rPr>
        <w:lastRenderedPageBreak/>
        <w:t>回绕判断。由于 4 位指针减法本身已经具有回绕效果，这些特殊判断无法独立影响 OR 表达式结果，属于冗余设计导致的覆盖率缺口，不属于测试激励不足。</w:t>
      </w:r>
    </w:p>
    <w:p w14:paraId="0BE201E0" w14:textId="18F2B6CC" w:rsidR="00C51056" w:rsidRPr="006D0458" w:rsidRDefault="00835217" w:rsidP="0049286E">
      <w:pPr>
        <w:ind w:firstLineChars="200" w:firstLine="440"/>
      </w:pPr>
      <w:r>
        <w:rPr>
          <w:rFonts w:ascii="微软雅黑" w:eastAsia="微软雅黑" w:hAnsi="微软雅黑"/>
          <w:sz w:val="22"/>
        </w:rPr>
        <w:t>通过本实验可以看出，一个较完整的验证流程应同时包含测试目标设计、自动比较、波形记录、覆盖率统计和未覆盖项解释。覆盖率能够提示哪些代码路径或条件</w:t>
      </w:r>
      <w:proofErr w:type="gramStart"/>
      <w:r>
        <w:rPr>
          <w:rFonts w:ascii="微软雅黑" w:eastAsia="微软雅黑" w:hAnsi="微软雅黑"/>
          <w:sz w:val="22"/>
        </w:rPr>
        <w:t>项没有</w:t>
      </w:r>
      <w:proofErr w:type="gramEnd"/>
      <w:r>
        <w:rPr>
          <w:rFonts w:ascii="微软雅黑" w:eastAsia="微软雅黑" w:hAnsi="微软雅黑"/>
          <w:sz w:val="22"/>
        </w:rPr>
        <w:t>被充分触发，但是否需要继续补充激励，还必须结合设计逻辑本身进行判断。</w:t>
      </w:r>
    </w:p>
    <w:p w14:paraId="786EA1D9" w14:textId="5851E5B7" w:rsidR="00C51056" w:rsidRPr="00C51056" w:rsidRDefault="00C51056" w:rsidP="006D0458">
      <w:pPr>
        <w:pStyle w:val="1"/>
        <w:pageBreakBefore/>
        <w:rPr>
          <w:rFonts w:ascii="Calibri" w:eastAsia="MS Gothic" w:hAnsi="Calibri"/>
          <w:color w:val="365F91"/>
          <w:sz w:val="28"/>
        </w:rPr>
      </w:pPr>
      <w:bookmarkStart w:id="34" w:name="_Toc233658092"/>
      <w:r w:rsidRPr="00C51056">
        <w:lastRenderedPageBreak/>
        <w:t>附录</w:t>
      </w:r>
      <w:r w:rsidR="006D0458">
        <w:rPr>
          <w:rFonts w:hint="eastAsia"/>
        </w:rPr>
        <w:t>A</w:t>
      </w:r>
      <w:r w:rsidRPr="00C51056">
        <w:t>：</w:t>
      </w:r>
      <w:proofErr w:type="spellStart"/>
      <w:r w:rsidRPr="00C51056">
        <w:t>FIFO.v</w:t>
      </w:r>
      <w:proofErr w:type="spellEnd"/>
      <w:r w:rsidRPr="00C51056">
        <w:t xml:space="preserve"> </w:t>
      </w:r>
      <w:r w:rsidRPr="00C51056">
        <w:t>源代码</w:t>
      </w:r>
      <w:bookmarkEnd w:id="34"/>
    </w:p>
    <w:p w14:paraId="4743F9D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//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First Input First Output)</w:t>
      </w:r>
    </w:p>
    <w:p w14:paraId="15D5933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//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Function:</w:t>
      </w:r>
    </w:p>
    <w:p w14:paraId="3D7C749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//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Write operation is allowed only when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is '1'. To write data to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FIFO,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and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should be asserted.</w:t>
      </w:r>
    </w:p>
    <w:p w14:paraId="6A91FB7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//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Read operation is allowed only when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is '1'. To read data from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FIFO,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should be asserted.</w:t>
      </w:r>
    </w:p>
    <w:p w14:paraId="7D68843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2DA5A54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module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FIFO(</w:t>
      </w:r>
      <w:proofErr w:type="gramEnd"/>
    </w:p>
    <w:p w14:paraId="46C2402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CLK,</w:t>
      </w:r>
    </w:p>
    <w:p w14:paraId="2524DEB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,</w:t>
      </w:r>
    </w:p>
    <w:p w14:paraId="12808FD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,</w:t>
      </w:r>
    </w:p>
    <w:p w14:paraId="691BB70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,</w:t>
      </w:r>
    </w:p>
    <w:p w14:paraId="674A362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,</w:t>
      </w:r>
    </w:p>
    <w:p w14:paraId="250D4EF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,</w:t>
      </w:r>
    </w:p>
    <w:p w14:paraId="0A9C164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,</w:t>
      </w:r>
    </w:p>
    <w:p w14:paraId="2110725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FIFO_rdata</w:t>
      </w:r>
      <w:proofErr w:type="spellEnd"/>
    </w:p>
    <w:p w14:paraId="0F007DA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);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</w:p>
    <w:p w14:paraId="20E1530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7F3AE17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parameter FIFOWIDTH = 32;</w:t>
      </w:r>
    </w:p>
    <w:p w14:paraId="10E8C61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parameter FIFODEPTH = 16;</w:t>
      </w:r>
    </w:p>
    <w:p w14:paraId="4D0304E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parameter BITNUM = 4; </w:t>
      </w:r>
    </w:p>
    <w:p w14:paraId="07DF77B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22FFAB7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input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CLK;</w:t>
      </w:r>
    </w:p>
    <w:p w14:paraId="4562298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input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61E11C4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output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1407AF8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input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05E4D98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input [(FIFOWIDTH-1):0]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3779FEF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output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5E36106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input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</w:p>
    <w:p w14:paraId="5B21449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output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[(FIFOWIDTH-1):0]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265165F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</w:p>
    <w:p w14:paraId="58F36AB8" w14:textId="1B7024C1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</w:p>
    <w:p w14:paraId="0D51EA5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reg [(FIFOWIDTH-1):0]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FIFO[0:(FIFODEPTH-1)];</w:t>
      </w:r>
    </w:p>
    <w:p w14:paraId="1A97C8C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reg [(BITNUM-1):0]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4BFD299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reg [(BITNUM-1):0]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wp;</w:t>
      </w:r>
    </w:p>
    <w:p w14:paraId="4A32714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reg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0C2FC92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reg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2045487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1CF8FE6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1743953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16C0783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assign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FIFO[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];</w:t>
      </w:r>
    </w:p>
    <w:p w14:paraId="70D0748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</w:p>
    <w:p w14:paraId="0814234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lastRenderedPageBreak/>
        <w:tab/>
        <w:t>always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posedge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CLK)</w:t>
      </w:r>
    </w:p>
    <w:p w14:paraId="0799735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begin</w:t>
      </w:r>
    </w:p>
    <w:p w14:paraId="24E9CA3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||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))</w:t>
      </w:r>
    </w:p>
    <w:p w14:paraId="37FE4C2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FIFO[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wp] &lt;=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31BC87A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end</w:t>
      </w:r>
    </w:p>
    <w:p w14:paraId="28ABF0F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67475C5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always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posedge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CLK or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37AF3D9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begin</w:t>
      </w:r>
    </w:p>
    <w:p w14:paraId="58D9BF1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if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34849FE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{BITNUM{1'b0}};</w:t>
      </w:r>
    </w:p>
    <w:p w14:paraId="5EF77D3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else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578BA36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== {BITNUM{1'b1}})</w:t>
      </w:r>
    </w:p>
    <w:p w14:paraId="2309CE3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{BITNUM{1'b0}};</w:t>
      </w:r>
    </w:p>
    <w:p w14:paraId="4A38D53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else</w:t>
      </w:r>
    </w:p>
    <w:p w14:paraId="01598D6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+ 1'b1;</w:t>
      </w:r>
    </w:p>
    <w:p w14:paraId="6391A49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end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</w:p>
    <w:p w14:paraId="65652E3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75AA0F9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always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posedge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CLK or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18246B5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begin</w:t>
      </w:r>
    </w:p>
    <w:p w14:paraId="4835F87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if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5988BDB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wp &lt;= {BITNUM{1'b0}};</w:t>
      </w:r>
    </w:p>
    <w:p w14:paraId="6DE4392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else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||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))</w:t>
      </w:r>
    </w:p>
    <w:p w14:paraId="6771752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if (wp == {BITNUM{1'b1}})</w:t>
      </w:r>
    </w:p>
    <w:p w14:paraId="06A8D0F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wp &lt;= {BITNUM{1'b0}};</w:t>
      </w:r>
    </w:p>
    <w:p w14:paraId="156514C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else</w:t>
      </w:r>
    </w:p>
    <w:p w14:paraId="61DB04F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wp &lt;= wp + 1'b1;</w:t>
      </w:r>
    </w:p>
    <w:p w14:paraId="2A5A361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end</w:t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</w:p>
    <w:p w14:paraId="61D92F2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63F394A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always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posedge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CLK or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1299E90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begin</w:t>
      </w:r>
    </w:p>
    <w:p w14:paraId="358DE47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if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1F82C68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1'b0;</w:t>
      </w:r>
    </w:p>
    <w:p w14:paraId="770626D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else if (((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== wp - 1'b1) || ((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== {BITNUM{1'b1}}) &amp;&amp; (wp == {BITNUM{1'b0}}))) &amp;&amp;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))</w:t>
      </w:r>
    </w:p>
    <w:p w14:paraId="420C059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1'b0;</w:t>
      </w:r>
    </w:p>
    <w:p w14:paraId="623FD18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else if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4555965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1'b1;</w:t>
      </w:r>
    </w:p>
    <w:p w14:paraId="7F76265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end</w:t>
      </w:r>
    </w:p>
    <w:p w14:paraId="72AA503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0AD4423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always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posedge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CLK or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0BFC478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begin</w:t>
      </w:r>
    </w:p>
    <w:p w14:paraId="6850542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if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6CB8C3F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1'b1;</w:t>
      </w:r>
    </w:p>
    <w:p w14:paraId="0742C13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lastRenderedPageBreak/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else if (((wp ==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- 1'b1) || ((wp == {BITNUM{1'b1}}) &amp;&amp;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rp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== {BITNUM{1'b0}}))) &amp;&amp;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))</w:t>
      </w:r>
    </w:p>
    <w:p w14:paraId="26FBE0D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1'b0;</w:t>
      </w:r>
    </w:p>
    <w:p w14:paraId="27EE050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 xml:space="preserve">else if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&amp; 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7143C4B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1'b1;</w:t>
      </w:r>
    </w:p>
    <w:p w14:paraId="4FDEA54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ab/>
        <w:t>end</w:t>
      </w:r>
    </w:p>
    <w:p w14:paraId="2B76835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7C9A249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微软雅黑" w:hAnsi="Times New Roman" w:cs="Times New Roman"/>
          <w:kern w:val="0"/>
          <w:szCs w:val="21"/>
          <w:lang w:eastAsia="en-US"/>
        </w:rPr>
      </w:pP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endmodule</w:t>
      </w:r>
      <w:proofErr w:type="spellEnd"/>
    </w:p>
    <w:p w14:paraId="407B3363" w14:textId="318D00A1" w:rsidR="00C51056" w:rsidRPr="00C51056" w:rsidRDefault="00C51056" w:rsidP="006D0458">
      <w:pPr>
        <w:pStyle w:val="1"/>
        <w:rPr>
          <w:rFonts w:ascii="Calibri" w:eastAsia="MS Gothic" w:hAnsi="Calibri"/>
          <w:color w:val="365F91"/>
          <w:sz w:val="28"/>
          <w:lang w:eastAsia="en-US"/>
        </w:rPr>
      </w:pPr>
      <w:bookmarkStart w:id="35" w:name="_Toc233658093"/>
      <w:proofErr w:type="spellStart"/>
      <w:r w:rsidRPr="00C51056">
        <w:rPr>
          <w:lang w:eastAsia="en-US"/>
        </w:rPr>
        <w:t>附录</w:t>
      </w:r>
      <w:r w:rsidR="006D0458">
        <w:rPr>
          <w:rFonts w:hint="eastAsia"/>
        </w:rPr>
        <w:t>B</w:t>
      </w:r>
      <w:r w:rsidRPr="00C51056">
        <w:rPr>
          <w:lang w:eastAsia="en-US"/>
        </w:rPr>
        <w:t>：</w:t>
      </w:r>
      <w:proofErr w:type="gramStart"/>
      <w:r w:rsidRPr="00C51056">
        <w:rPr>
          <w:lang w:eastAsia="en-US"/>
        </w:rPr>
        <w:t>testbench.v</w:t>
      </w:r>
      <w:proofErr w:type="spellEnd"/>
      <w:proofErr w:type="gramEnd"/>
      <w:r w:rsidRPr="00C51056">
        <w:rPr>
          <w:lang w:eastAsia="en-US"/>
        </w:rPr>
        <w:t xml:space="preserve"> </w:t>
      </w:r>
      <w:proofErr w:type="spellStart"/>
      <w:r w:rsidRPr="00C51056">
        <w:rPr>
          <w:lang w:eastAsia="en-US"/>
        </w:rPr>
        <w:t>源代码</w:t>
      </w:r>
      <w:bookmarkEnd w:id="35"/>
      <w:proofErr w:type="spellEnd"/>
    </w:p>
    <w:p w14:paraId="516F382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`timescale 1ns/1ps</w:t>
      </w:r>
    </w:p>
    <w:p w14:paraId="32CA0C2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0C421CA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module testbench;</w:t>
      </w:r>
    </w:p>
    <w:p w14:paraId="5F51E14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parameter PERIOD = 10;</w:t>
      </w:r>
    </w:p>
    <w:p w14:paraId="633C138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parameter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WIDTH  =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32;</w:t>
      </w:r>
    </w:p>
    <w:p w14:paraId="12C5AE0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parameter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DEPTH  =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16;</w:t>
      </w:r>
    </w:p>
    <w:p w14:paraId="44B2452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061366E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reg                 CLK;</w:t>
      </w:r>
    </w:p>
    <w:p w14:paraId="3160345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reg 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52C4C7D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reg 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6232917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reg  [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WIDTH-1:0]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490260D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reg 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7B49C1D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wire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579E359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wire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6B7BA01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wire [WIDTH-1:0]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00B8E32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4FEF188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reg [WIDTH-1:0] model [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0:DEPTH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-1];</w:t>
      </w:r>
    </w:p>
    <w:p w14:paraId="228C9FD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integer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model_head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07DD44F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integer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model_tail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4EAB783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integer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model_count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2330CB6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integer errors;</w:t>
      </w:r>
    </w:p>
    <w:p w14:paraId="21F8D37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integer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61D53EE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integer seed;</w:t>
      </w:r>
    </w:p>
    <w:p w14:paraId="4CDB8A2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1D509AC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FIFO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#(</w:t>
      </w:r>
      <w:proofErr w:type="gramEnd"/>
    </w:p>
    <w:p w14:paraId="384F2B4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.FIFOWIDTH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(WIDTH),</w:t>
      </w:r>
    </w:p>
    <w:p w14:paraId="503CDC5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.FIFODEPTH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(DEPTH),</w:t>
      </w:r>
    </w:p>
    <w:p w14:paraId="49DF199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.BITNUM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(4)</w:t>
      </w:r>
    </w:p>
    <w:p w14:paraId="0EE5204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) </w:t>
      </w:r>
      <w:proofErr w:type="spellStart"/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dut</w:t>
      </w:r>
      <w:proofErr w:type="spellEnd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(</w:t>
      </w:r>
    </w:p>
    <w:p w14:paraId="071411A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.CLK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(CLK),</w:t>
      </w:r>
    </w:p>
    <w:p w14:paraId="27F5B63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),</w:t>
      </w:r>
    </w:p>
    <w:p w14:paraId="185C3C9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),</w:t>
      </w:r>
    </w:p>
    <w:p w14:paraId="258C3F5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lastRenderedPageBreak/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),</w:t>
      </w:r>
    </w:p>
    <w:p w14:paraId="106612E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),</w:t>
      </w:r>
    </w:p>
    <w:p w14:paraId="36F08AF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),</w:t>
      </w:r>
    </w:p>
    <w:p w14:paraId="450F745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),</w:t>
      </w:r>
    </w:p>
    <w:p w14:paraId="7CEF85F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.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0BF477A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);</w:t>
      </w:r>
    </w:p>
    <w:p w14:paraId="3C9F30C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421F772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initial begin</w:t>
      </w:r>
    </w:p>
    <w:p w14:paraId="4C2B98E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CLK = 1'b0;</w:t>
      </w:r>
    </w:p>
    <w:p w14:paraId="3F954EB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forever #(PERIOD/2) CLK = ~CLK;</w:t>
      </w:r>
    </w:p>
    <w:p w14:paraId="5DF9FEA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end</w:t>
      </w:r>
    </w:p>
    <w:p w14:paraId="5AAA1DC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4B4583C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// The scoreboard samples the old read pointer in the active event region.</w:t>
      </w:r>
    </w:p>
    <w:p w14:paraId="44DE633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always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posedge CLK) begin</w:t>
      </w:r>
    </w:p>
    <w:p w14:paraId="2291AFC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if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 begin</w:t>
      </w:r>
    </w:p>
    <w:p w14:paraId="4A10CA2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head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=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0;</w:t>
      </w:r>
    </w:p>
    <w:p w14:paraId="0128B6E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tail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=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0;</w:t>
      </w:r>
    </w:p>
    <w:p w14:paraId="11FD893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model_count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0;</w:t>
      </w:r>
    </w:p>
    <w:p w14:paraId="4686FAB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end else begin</w:t>
      </w:r>
    </w:p>
    <w:p w14:paraId="434E53F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 begin</w:t>
      </w:r>
    </w:p>
    <w:p w14:paraId="2EF7A2A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model_count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&lt;= 0) begin</w:t>
      </w:r>
    </w:p>
    <w:p w14:paraId="6D272FB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$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display(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"ERROR: DUT accepted a read while model FIFO was empty");</w:t>
      </w:r>
    </w:p>
    <w:p w14:paraId="135F4E6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errors = errors + 1;</w:t>
      </w:r>
    </w:p>
    <w:p w14:paraId="4A4FE99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end else begin</w:t>
      </w:r>
    </w:p>
    <w:p w14:paraId="76C0F85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!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== model[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model_head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]) begin</w:t>
      </w:r>
    </w:p>
    <w:p w14:paraId="6404A53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    $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display(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"ERROR @%0t: expected %h, got %h",</w:t>
      </w:r>
    </w:p>
    <w:p w14:paraId="2143B11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             $time, model[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model_head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], FIFO_rdata);</w:t>
      </w:r>
    </w:p>
    <w:p w14:paraId="3CEE4F7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    errors = errors + 1;</w:t>
      </w:r>
    </w:p>
    <w:p w14:paraId="1D6C8A3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end</w:t>
      </w:r>
    </w:p>
    <w:p w14:paraId="67FE1F1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model_head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model_head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+ 1) % DEPTH;</w:t>
      </w:r>
    </w:p>
    <w:p w14:paraId="1AFC86E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model_count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model_count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- 1;</w:t>
      </w:r>
    </w:p>
    <w:p w14:paraId="64D0574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end</w:t>
      </w:r>
    </w:p>
    <w:p w14:paraId="27B15FA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end</w:t>
      </w:r>
    </w:p>
    <w:p w14:paraId="5AAFD5E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26AE9E6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||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)) begin</w:t>
      </w:r>
    </w:p>
    <w:p w14:paraId="140046F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model_count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&gt;= DEPTH) begin</w:t>
      </w:r>
    </w:p>
    <w:p w14:paraId="69B022C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// A simultaneous accepted read creates one free entry.</w:t>
      </w:r>
    </w:p>
    <w:p w14:paraId="25327E4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if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(!(</w:t>
      </w:r>
      <w:proofErr w:type="spellStart"/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&amp;&amp; FIFO_rready)) begin</w:t>
      </w:r>
    </w:p>
    <w:p w14:paraId="1D23A27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    $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display(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"ERROR: DUT accepted a write while model FIFO was full");</w:t>
      </w:r>
    </w:p>
    <w:p w14:paraId="7B1D8BC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    errors = errors + 1;</w:t>
      </w:r>
    </w:p>
    <w:p w14:paraId="3788EAA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    end</w:t>
      </w:r>
    </w:p>
    <w:p w14:paraId="1A9EBE8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end</w:t>
      </w:r>
    </w:p>
    <w:p w14:paraId="5700A4F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lastRenderedPageBreak/>
        <w:t xml:space="preserve">                model[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model_tail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] 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4EC5D36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model_tail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model_tail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+ 1) % DEPTH;</w:t>
      </w:r>
    </w:p>
    <w:p w14:paraId="164CD6D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model_count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model_count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+ 1;</w:t>
      </w:r>
    </w:p>
    <w:p w14:paraId="1CD9B7B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end</w:t>
      </w:r>
    </w:p>
    <w:p w14:paraId="6769AC4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end</w:t>
      </w:r>
    </w:p>
    <w:p w14:paraId="5C027CC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end</w:t>
      </w:r>
    </w:p>
    <w:p w14:paraId="667AA4F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0A18093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task drive;</w:t>
      </w:r>
    </w:p>
    <w:p w14:paraId="5726B9F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input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do_write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03B8B53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input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do_read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600C9DD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input [WIDTH-1:0] data;</w:t>
      </w:r>
    </w:p>
    <w:p w14:paraId="5F1087B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begin</w:t>
      </w:r>
    </w:p>
    <w:p w14:paraId="18344BC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 CLK);</w:t>
      </w:r>
    </w:p>
    <w:p w14:paraId="294CF82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do_write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08D7B8B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do_read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56D7380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data;</w:t>
      </w:r>
    </w:p>
    <w:p w14:paraId="198E1B3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 CLK);</w:t>
      </w:r>
    </w:p>
    <w:p w14:paraId="7BB62A2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= 1'b0;</w:t>
      </w:r>
    </w:p>
    <w:p w14:paraId="167BDD9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= 1'b0;</w:t>
      </w:r>
    </w:p>
    <w:p w14:paraId="28F1491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end</w:t>
      </w:r>
    </w:p>
    <w:p w14:paraId="4B8CEF2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endtask</w:t>
      </w:r>
      <w:proofErr w:type="spellEnd"/>
    </w:p>
    <w:p w14:paraId="78BEE30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4E17C70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task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apply_reset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013A2DD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begin</w:t>
      </w:r>
    </w:p>
    <w:p w14:paraId="2FFD0E4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 CLK);</w:t>
      </w:r>
    </w:p>
    <w:p w14:paraId="1A18D79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= 1'b0;</w:t>
      </w:r>
    </w:p>
    <w:p w14:paraId="46128FA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= 1'b0;</w:t>
      </w:r>
    </w:p>
    <w:p w14:paraId="511D13A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= 1'b0;</w:t>
      </w:r>
    </w:p>
    <w:p w14:paraId="6387CF1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{WIDTH{1'b0}};</w:t>
      </w:r>
    </w:p>
    <w:p w14:paraId="6C1FEAD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repeat (3)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 CLK);</w:t>
      </w:r>
    </w:p>
    <w:p w14:paraId="1F80F2E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1'b1;</w:t>
      </w:r>
    </w:p>
    <w:p w14:paraId="30F355C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 CLK);</w:t>
      </w:r>
    </w:p>
    <w:p w14:paraId="022E35D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!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== 1'b1 ||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!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== 1'b0) begin</w:t>
      </w:r>
    </w:p>
    <w:p w14:paraId="41D459B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$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display(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"ERROR: ready flags are wrong after reset");</w:t>
      </w:r>
    </w:p>
    <w:p w14:paraId="0A8193F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    errors = errors + 1;</w:t>
      </w:r>
    </w:p>
    <w:p w14:paraId="2815A80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end</w:t>
      </w:r>
    </w:p>
    <w:p w14:paraId="61DC94D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end</w:t>
      </w:r>
    </w:p>
    <w:p w14:paraId="664817E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endtask</w:t>
      </w:r>
      <w:proofErr w:type="spellEnd"/>
    </w:p>
    <w:p w14:paraId="76CA2AD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44DB961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initial begin</w:t>
      </w:r>
    </w:p>
    <w:p w14:paraId="3718B0C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errors = 0;</w:t>
      </w:r>
    </w:p>
    <w:p w14:paraId="4942179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seed = 32'h13579bdf;</w:t>
      </w:r>
    </w:p>
    <w:p w14:paraId="078F9AC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RSTn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1'b1;</w:t>
      </w:r>
    </w:p>
    <w:p w14:paraId="2B3284F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1'b0;</w:t>
      </w:r>
    </w:p>
    <w:p w14:paraId="4C24A19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lastRenderedPageBreak/>
        <w:t xml:space="preserve">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1'b0;</w:t>
      </w:r>
    </w:p>
    <w:p w14:paraId="345738B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0;</w:t>
      </w:r>
    </w:p>
    <w:p w14:paraId="112722F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2576165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$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dumpfile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("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sim.vcd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");</w:t>
      </w:r>
    </w:p>
    <w:p w14:paraId="3E438D3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$</w:t>
      </w:r>
      <w:proofErr w:type="spellStart"/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dumpvars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0, testbench);</w:t>
      </w:r>
    </w:p>
    <w:p w14:paraId="408DB57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1776CC4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apply_reset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;</w:t>
      </w:r>
    </w:p>
    <w:p w14:paraId="43878EE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4282A00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// Empty-read rejection and basic write/read.</w:t>
      </w:r>
    </w:p>
    <w:p w14:paraId="2841A0B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1'b0, 1'b1, 32'h0);</w:t>
      </w:r>
    </w:p>
    <w:p w14:paraId="78BEFEC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1'b1, 1'b0, 32'h12345678);</w:t>
      </w:r>
    </w:p>
    <w:p w14:paraId="52409C3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1'b0, 1'b1, 32'h0);</w:t>
      </w:r>
    </w:p>
    <w:p w14:paraId="13B4C85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197752F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// Fill all 16 entries, reject a 17th write, then recover with a read.</w:t>
      </w:r>
    </w:p>
    <w:p w14:paraId="11B72DB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for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0;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 DEPTH;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+ 1)</w:t>
      </w:r>
    </w:p>
    <w:p w14:paraId="3B60B638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1'b1, 1'b0, 32'h10000000 +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);</w:t>
      </w:r>
    </w:p>
    <w:p w14:paraId="083B50C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!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== 1'b0) begin</w:t>
      </w:r>
    </w:p>
    <w:p w14:paraId="66975C6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$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display(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"ERROR: FIFO did not report full");</w:t>
      </w:r>
    </w:p>
    <w:p w14:paraId="57C0C16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errors = errors + 1;</w:t>
      </w:r>
    </w:p>
    <w:p w14:paraId="18C821B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end</w:t>
      </w:r>
    </w:p>
    <w:p w14:paraId="50C199F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1'b1, 1'b0, 32'hdeadbeef);</w:t>
      </w:r>
    </w:p>
    <w:p w14:paraId="2E3D16B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1'b0, 1'b1, 32'h0);</w:t>
      </w:r>
    </w:p>
    <w:p w14:paraId="789E215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if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wready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!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== 1'b1) begin</w:t>
      </w:r>
    </w:p>
    <w:p w14:paraId="657291F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$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display(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"ERROR: FIFO did not recover after reading from full state");</w:t>
      </w:r>
    </w:p>
    <w:p w14:paraId="7755F4B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errors = errors + 1;</w:t>
      </w:r>
    </w:p>
    <w:p w14:paraId="3799D75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end</w:t>
      </w:r>
    </w:p>
    <w:p w14:paraId="23E7DE5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11492AA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// Simultaneous read/write exercises the full-throughput path and wraparound.</w:t>
      </w:r>
    </w:p>
    <w:p w14:paraId="3EF66FAF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for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0;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 40;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+ 1)</w:t>
      </w:r>
    </w:p>
    <w:p w14:paraId="0F2761B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1'b1, 1'b1, 32'h20000000 +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);</w:t>
      </w:r>
    </w:p>
    <w:p w14:paraId="74DBAA53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2A2228F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// Drain to empty and verify the empty indication.</w:t>
      </w:r>
    </w:p>
    <w:p w14:paraId="7B8B4F0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while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2A6450B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1'b0, 1'b1, 32'h0);</w:t>
      </w:r>
    </w:p>
    <w:p w14:paraId="6579F9F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1'b0, 1'b1, 32'h0);</w:t>
      </w:r>
    </w:p>
    <w:p w14:paraId="13773F0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60B93E7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// Constrained random stress. The model accepts only legal DUT transfers.</w:t>
      </w:r>
    </w:p>
    <w:p w14:paraId="3D9E360B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for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0;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&lt; 500;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i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+ 1) begin</w:t>
      </w:r>
    </w:p>
    <w:p w14:paraId="798C238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 CLK);</w:t>
      </w:r>
    </w:p>
    <w:p w14:paraId="103BE297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= $random(seed) &amp; 1'b1;</w:t>
      </w:r>
    </w:p>
    <w:p w14:paraId="647067B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= $random(seed) &amp; 1'b1;</w:t>
      </w:r>
    </w:p>
    <w:p w14:paraId="47488FEE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FIFO_wdata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$random(seed);</w:t>
      </w:r>
    </w:p>
    <w:p w14:paraId="45C6883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negedge CLK);</w:t>
      </w:r>
    </w:p>
    <w:p w14:paraId="6C65396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FIFO_w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1'b0;</w:t>
      </w:r>
    </w:p>
    <w:p w14:paraId="02588CA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lastRenderedPageBreak/>
        <w:t xml:space="preserve">            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= 1'b0;</w:t>
      </w:r>
    </w:p>
    <w:p w14:paraId="1A178602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end</w:t>
      </w:r>
    </w:p>
    <w:p w14:paraId="137CB0D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3198850A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while (</w:t>
      </w: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FIFO_rready</w:t>
      </w:r>
      <w:proofErr w:type="spell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)</w:t>
      </w:r>
    </w:p>
    <w:p w14:paraId="4334AA2C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drive(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1'b0, 1'b1, 32'h0);</w:t>
      </w:r>
    </w:p>
    <w:p w14:paraId="56713625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</w:t>
      </w:r>
    </w:p>
    <w:p w14:paraId="5037135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repeat (3) 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@(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posedge CLK);</w:t>
      </w:r>
    </w:p>
    <w:p w14:paraId="6BECD72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if (errors == 0)</w:t>
      </w:r>
    </w:p>
    <w:p w14:paraId="7806CD01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$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display(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"TEST PASS: all FIFO comparisons passed");</w:t>
      </w:r>
    </w:p>
    <w:p w14:paraId="37F39779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else</w:t>
      </w:r>
    </w:p>
    <w:p w14:paraId="1706DD64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    $</w:t>
      </w:r>
      <w:proofErr w:type="gram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display(</w:t>
      </w:r>
      <w:proofErr w:type="gramEnd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"TEST FAIL: %0d error(s)", errors);</w:t>
      </w:r>
    </w:p>
    <w:p w14:paraId="7D681666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    $finish;</w:t>
      </w:r>
    </w:p>
    <w:p w14:paraId="1D30356D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 xml:space="preserve">    end</w:t>
      </w:r>
    </w:p>
    <w:p w14:paraId="5D7E5F80" w14:textId="77777777" w:rsidR="00C51056" w:rsidRPr="006D0458" w:rsidRDefault="00C51056" w:rsidP="006D0458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left"/>
        <w:rPr>
          <w:rFonts w:ascii="Times New Roman" w:eastAsia="Consolas" w:hAnsi="Times New Roman" w:cs="Times New Roman"/>
          <w:kern w:val="0"/>
          <w:szCs w:val="21"/>
          <w:lang w:eastAsia="en-US"/>
        </w:rPr>
      </w:pPr>
      <w:proofErr w:type="spellStart"/>
      <w:r w:rsidRPr="006D0458">
        <w:rPr>
          <w:rFonts w:ascii="Times New Roman" w:eastAsia="Consolas" w:hAnsi="Times New Roman" w:cs="Times New Roman"/>
          <w:kern w:val="0"/>
          <w:szCs w:val="21"/>
          <w:lang w:eastAsia="en-US"/>
        </w:rPr>
        <w:t>endmodule</w:t>
      </w:r>
      <w:proofErr w:type="spellEnd"/>
    </w:p>
    <w:p w14:paraId="5422A796" w14:textId="0C378A87" w:rsidR="00C51056" w:rsidRPr="00C51056" w:rsidRDefault="00C51056" w:rsidP="006D0458">
      <w:pPr>
        <w:pStyle w:val="1"/>
        <w:rPr>
          <w:rFonts w:ascii="Calibri" w:eastAsia="MS Gothic" w:hAnsi="Calibri"/>
          <w:color w:val="365F91"/>
          <w:sz w:val="28"/>
        </w:rPr>
      </w:pPr>
      <w:bookmarkStart w:id="36" w:name="_Toc233658094"/>
      <w:r w:rsidRPr="00C51056">
        <w:t>附录</w:t>
      </w:r>
      <w:r w:rsidR="006D0458">
        <w:rPr>
          <w:rFonts w:hint="eastAsia"/>
        </w:rPr>
        <w:t>C</w:t>
      </w:r>
      <w:r w:rsidRPr="00C51056">
        <w:t>：覆盖率报告关键摘录</w:t>
      </w:r>
      <w:bookmarkEnd w:id="36"/>
    </w:p>
    <w:p w14:paraId="1C37854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Coverage Report by file with details</w:t>
      </w:r>
    </w:p>
    <w:p w14:paraId="1900C1A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4D12A4E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=================================================================================</w:t>
      </w:r>
    </w:p>
    <w:p w14:paraId="5F4CD4F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=== File: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FIFO.v</w:t>
      </w:r>
      <w:proofErr w:type="spellEnd"/>
    </w:p>
    <w:p w14:paraId="2193A1B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=================================================================================</w:t>
      </w:r>
    </w:p>
    <w:p w14:paraId="37AEA41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Statement Coverage:</w:t>
      </w:r>
    </w:p>
    <w:p w14:paraId="41DB022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Enabled Coverage            Active      Hits    Misses % Covered</w:t>
      </w:r>
    </w:p>
    <w:p w14:paraId="09EEFB5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----------------            ------      ----    ------ ---------</w:t>
      </w:r>
    </w:p>
    <w:p w14:paraId="302D430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Stmts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   19        19         0    100.00</w:t>
      </w:r>
    </w:p>
    <w:p w14:paraId="53701D4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0F203B8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================================Statement Details================================</w:t>
      </w:r>
    </w:p>
    <w:p w14:paraId="6298AB3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15ED62E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Statement Coverage for file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FIFO.v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</w:t>
      </w:r>
    </w:p>
    <w:p w14:paraId="4EF71BE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8F6D97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                                                //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FIFO(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First Input First Output)</w:t>
      </w:r>
    </w:p>
    <w:p w14:paraId="310194E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                                                //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Function:</w:t>
      </w:r>
    </w:p>
    <w:p w14:paraId="24BB3B1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                                                //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Write operation is allowed only when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is '1'. To write data to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FIFO,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and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FIFO_wdata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should be asserted.</w:t>
      </w:r>
    </w:p>
    <w:p w14:paraId="3DD79A6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                                                //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Read operation is allowed only when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is '1'. To read data from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FIFO,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should be asserted.</w:t>
      </w:r>
    </w:p>
    <w:p w14:paraId="134B5D9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                                                </w:t>
      </w:r>
    </w:p>
    <w:p w14:paraId="4D51A96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                                                module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FIFO(</w:t>
      </w:r>
      <w:proofErr w:type="gramEnd"/>
    </w:p>
    <w:p w14:paraId="50DD3F9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 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CLK,</w:t>
      </w:r>
    </w:p>
    <w:p w14:paraId="52DE70C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 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,</w:t>
      </w:r>
    </w:p>
    <w:p w14:paraId="3A988C9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9 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,</w:t>
      </w:r>
    </w:p>
    <w:p w14:paraId="0955FC4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10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,</w:t>
      </w:r>
    </w:p>
    <w:p w14:paraId="42BB386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lastRenderedPageBreak/>
        <w:t xml:space="preserve">    11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FIFO_wdata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,</w:t>
      </w:r>
    </w:p>
    <w:p w14:paraId="2370C69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12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,</w:t>
      </w:r>
    </w:p>
    <w:p w14:paraId="387FD85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13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,</w:t>
      </w:r>
    </w:p>
    <w:p w14:paraId="1B9B45A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14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FIFO_rdata</w:t>
      </w:r>
      <w:proofErr w:type="spellEnd"/>
    </w:p>
    <w:p w14:paraId="2ECB7BB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15                                 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)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</w:p>
    <w:p w14:paraId="4F56253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16                                               </w:t>
      </w:r>
    </w:p>
    <w:p w14:paraId="36DDE9D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17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parameter FIFOWIDTH = 32;</w:t>
      </w:r>
    </w:p>
    <w:p w14:paraId="7A60046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18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parameter FIFODEPTH = 16;</w:t>
      </w:r>
    </w:p>
    <w:p w14:paraId="509547C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19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parameter BITNUM = 4; </w:t>
      </w:r>
    </w:p>
    <w:p w14:paraId="09EF298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20                                               </w:t>
      </w:r>
    </w:p>
    <w:p w14:paraId="37182B0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21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input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CLK;</w:t>
      </w:r>
    </w:p>
    <w:p w14:paraId="3536A9D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22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input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0D1E8D3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23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output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681BAD2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24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input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08CF746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25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input [(FIFOWIDTH-1):0]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FIFO_wdata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19B1AA8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26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output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4FE8A4D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27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input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</w:p>
    <w:p w14:paraId="2B096A4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28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output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[(FIFOWIDTH-1):0]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FIFO_rdata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233E33C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29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</w:p>
    <w:p w14:paraId="24543B6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30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</w:p>
    <w:p w14:paraId="4E785C9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31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</w:p>
    <w:p w14:paraId="7A84520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32                                               </w:t>
      </w:r>
    </w:p>
    <w:p w14:paraId="414C0CE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33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reg [(FIFOWIDTH-1):0]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FIFO[0:(FIFODEPTH-1)];</w:t>
      </w:r>
    </w:p>
    <w:p w14:paraId="1D9871B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34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reg [(BITNUM-1):0]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7C4EFA8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35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reg [(BITNUM-1):0]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wp;</w:t>
      </w:r>
    </w:p>
    <w:p w14:paraId="7CEDFBB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36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reg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50DE59E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37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reg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7D2B8BD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38                                               </w:t>
      </w:r>
    </w:p>
    <w:p w14:paraId="0AA1B02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39                                               </w:t>
      </w:r>
    </w:p>
    <w:p w14:paraId="77EF55E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40                                               </w:t>
      </w:r>
    </w:p>
    <w:p w14:paraId="33BE7BC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41              1                        427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assign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FIFO_rdata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FIFO[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rp];</w:t>
      </w:r>
    </w:p>
    <w:p w14:paraId="2D9FF9A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42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</w:p>
    <w:p w14:paraId="6D3A675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43              1                       1032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always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@(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posedge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CLK)</w:t>
      </w:r>
    </w:p>
    <w:p w14:paraId="749C753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44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begin</w:t>
      </w:r>
    </w:p>
    <w:p w14:paraId="3149806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45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if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||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6BCF6C3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46              1                        288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FIFO[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wp] &lt;=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FIFO_wdata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;</w:t>
      </w:r>
    </w:p>
    <w:p w14:paraId="0F769B4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47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end</w:t>
      </w:r>
      <w:proofErr w:type="gramEnd"/>
    </w:p>
    <w:p w14:paraId="542F8F7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48                                               </w:t>
      </w:r>
    </w:p>
    <w:p w14:paraId="3FA09E0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49              1                        611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always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@(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posedge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CLK or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negedge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0FDC4B4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50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begin</w:t>
      </w:r>
    </w:p>
    <w:p w14:paraId="1141254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51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0B410FD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52              1                          2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{BITNUM{1'b0}};</w:t>
      </w:r>
    </w:p>
    <w:p w14:paraId="5A0A1B5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53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 if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FIFO_rready)</w:t>
      </w:r>
    </w:p>
    <w:p w14:paraId="50C7260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54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if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{BITNUM{1'b1}})</w:t>
      </w:r>
    </w:p>
    <w:p w14:paraId="030AC37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lastRenderedPageBreak/>
        <w:t xml:space="preserve">    55              1                         18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{BITNUM{1'b0}};</w:t>
      </w:r>
    </w:p>
    <w:p w14:paraId="4EF8AB4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56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</w:t>
      </w:r>
    </w:p>
    <w:p w14:paraId="34CFABD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57              1                        270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+ 1'b1;</w:t>
      </w:r>
    </w:p>
    <w:p w14:paraId="1E00614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58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end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</w:p>
    <w:p w14:paraId="0FA0922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59                                               </w:t>
      </w:r>
    </w:p>
    <w:p w14:paraId="1E14705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60              1                        894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always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@(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posedge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CLK or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negedge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1127531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61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begin</w:t>
      </w:r>
    </w:p>
    <w:p w14:paraId="2CAC434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62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679D8FB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63              1                          2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wp &lt;= {BITNUM{1'b0}};</w:t>
      </w:r>
    </w:p>
    <w:p w14:paraId="229E938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64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 if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||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388D8EA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65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if (wp == {BITNUM{1'b1}})</w:t>
      </w:r>
    </w:p>
    <w:p w14:paraId="29A6B83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66              1                         18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wp &lt;= {BITNUM{1'b0}};</w:t>
      </w:r>
    </w:p>
    <w:p w14:paraId="7BF6197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67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</w:t>
      </w:r>
    </w:p>
    <w:p w14:paraId="2B3C550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68              1                        270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wp &lt;= wp + 1'b1;</w:t>
      </w:r>
    </w:p>
    <w:p w14:paraId="4497DE1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69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end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</w:p>
    <w:p w14:paraId="1130EB2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70                                               </w:t>
      </w:r>
    </w:p>
    <w:p w14:paraId="1CBB2C1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71              1                        894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always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@(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posedge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CLK or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negedge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539722C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72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begin</w:t>
      </w:r>
    </w:p>
    <w:p w14:paraId="681F185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73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0BF6BEB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74              1                          2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1'b0;</w:t>
      </w:r>
    </w:p>
    <w:p w14:paraId="13FE5F6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75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 if (((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wp - 1'b1) || 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{BITNUM{1'b1}}) &amp;&amp; (wp == {BITNUM{1'b0}})))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209E906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76              1                         14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1'b0;</w:t>
      </w:r>
    </w:p>
    <w:p w14:paraId="7E1618F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77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else 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30C9280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78              1                         14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1'b1;</w:t>
      </w:r>
    </w:p>
    <w:p w14:paraId="3012770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79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end</w:t>
      </w:r>
      <w:proofErr w:type="gramEnd"/>
    </w:p>
    <w:p w14:paraId="4F6D2E7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80                                               </w:t>
      </w:r>
    </w:p>
    <w:p w14:paraId="2A9D87A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81              1                        894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always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@(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posedge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CLK or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negedge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78697FA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82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begin</w:t>
      </w:r>
    </w:p>
    <w:p w14:paraId="0254460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83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760E375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84              1                          2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1'b1;</w:t>
      </w:r>
    </w:p>
    <w:p w14:paraId="1A6E713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85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else if (((wp ==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 || ((wp == {BITNUM{1'b1}})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{BITNUM{1'b0}})))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19FAC6D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86              1                         20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1'b0;</w:t>
      </w:r>
    </w:p>
    <w:p w14:paraId="44AA065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87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else 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&amp; 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49C2C75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88              1                         20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&lt;= 1'b1;</w:t>
      </w:r>
    </w:p>
    <w:p w14:paraId="50675A1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89                                          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end</w:t>
      </w:r>
      <w:proofErr w:type="gramEnd"/>
    </w:p>
    <w:p w14:paraId="27F7B7E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90                                               </w:t>
      </w:r>
    </w:p>
    <w:p w14:paraId="65574F2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91                                  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endmodule</w:t>
      </w:r>
      <w:proofErr w:type="spellEnd"/>
    </w:p>
    <w:p w14:paraId="61840EB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92                                               </w:t>
      </w:r>
    </w:p>
    <w:p w14:paraId="2234646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4EFBD36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Branch Coverage:</w:t>
      </w:r>
    </w:p>
    <w:p w14:paraId="2DE9DB0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Enabled Coverage            Active      Hits    Misses % Covered</w:t>
      </w:r>
    </w:p>
    <w:p w14:paraId="7F856A3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----------------            ------      ----    ------ ---------</w:t>
      </w:r>
    </w:p>
    <w:p w14:paraId="3C49DBA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lastRenderedPageBreak/>
        <w:t xml:space="preserve">    Branches                        20        20         0    100.00</w:t>
      </w:r>
    </w:p>
    <w:p w14:paraId="787BD3A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4173ACE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================================Branch Details================================</w:t>
      </w:r>
    </w:p>
    <w:p w14:paraId="0DBCB78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1BD9132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Branch Coverage for file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FIFO.v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</w:t>
      </w:r>
    </w:p>
    <w:p w14:paraId="71BF9A1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5E87AB5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------------------------------------IF Branch------------------------------------</w:t>
      </w:r>
    </w:p>
    <w:p w14:paraId="15C5F96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45                                      1032     Count coming in to IF</w:t>
      </w:r>
    </w:p>
    <w:p w14:paraId="66FDF6D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45              1                        288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if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||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37F2FA0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                     744     All False Count</w:t>
      </w:r>
    </w:p>
    <w:p w14:paraId="7F6DF42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Branch totals: 2 hits of 2 branches = 100.00%</w:t>
      </w:r>
    </w:p>
    <w:p w14:paraId="383C0BF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2A45C3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------------------------------------IF Branch------------------------------------</w:t>
      </w:r>
    </w:p>
    <w:p w14:paraId="2673C25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51                                       611     Count coming in to IF</w:t>
      </w:r>
    </w:p>
    <w:p w14:paraId="41F35B5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51              1                          2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300433B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53              1                        288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 if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FIFO_rready)</w:t>
      </w:r>
    </w:p>
    <w:p w14:paraId="2C40807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                     321     All False Count</w:t>
      </w:r>
    </w:p>
    <w:p w14:paraId="418C592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Branch totals: 3 hits of 3 branches = 100.00%</w:t>
      </w:r>
    </w:p>
    <w:p w14:paraId="4044E87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2E95DE2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------------------------------------IF Branch------------------------------------</w:t>
      </w:r>
    </w:p>
    <w:p w14:paraId="4678C40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54                                       288     Count coming in to IF</w:t>
      </w:r>
    </w:p>
    <w:p w14:paraId="22061BE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54              1                         18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if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{BITNUM{1'b1}})</w:t>
      </w:r>
    </w:p>
    <w:p w14:paraId="5F6996C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56              1                        270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</w:t>
      </w:r>
    </w:p>
    <w:p w14:paraId="70CA480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Branch totals: 2 hits of 2 branches = 100.00%</w:t>
      </w:r>
    </w:p>
    <w:p w14:paraId="1B3A186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1EC7C60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------------------------------------IF Branch------------------------------------</w:t>
      </w:r>
    </w:p>
    <w:p w14:paraId="71047F0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62                                       894     Count coming in to IF</w:t>
      </w:r>
    </w:p>
    <w:p w14:paraId="548A789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62              1                          2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5F40866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64              1                        288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 if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||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4971FA6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                     604     All False Count</w:t>
      </w:r>
    </w:p>
    <w:p w14:paraId="34A1515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Branch totals: 3 hits of 3 branches = 100.00%</w:t>
      </w:r>
    </w:p>
    <w:p w14:paraId="2BB92D8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A134D4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------------------------------------IF Branch------------------------------------</w:t>
      </w:r>
    </w:p>
    <w:p w14:paraId="5187BAF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65                                       288     Count coming in to IF</w:t>
      </w:r>
    </w:p>
    <w:p w14:paraId="5F1B5AA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65              1                         18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if (wp == {BITNUM{1'b1}})</w:t>
      </w:r>
    </w:p>
    <w:p w14:paraId="3770E3B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67              1                        270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</w:t>
      </w:r>
    </w:p>
    <w:p w14:paraId="00DC249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Branch totals: 2 hits of 2 branches = 100.00%</w:t>
      </w:r>
    </w:p>
    <w:p w14:paraId="18758C0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089BF1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------------------------------------IF Branch------------------------------------</w:t>
      </w:r>
    </w:p>
    <w:p w14:paraId="6F748C7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73                                       894     Count coming in to IF</w:t>
      </w:r>
    </w:p>
    <w:p w14:paraId="653D8ED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73              1                          2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059CBCD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75              1                         14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>else if (((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wp - 1'b1) || 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{BITNUM{1'b1}}) &amp;&amp; (wp == {BITNUM{1'b0}})))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6904966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77              1                         14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else 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FIFO_w)</w:t>
      </w:r>
    </w:p>
    <w:p w14:paraId="700B16F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lastRenderedPageBreak/>
        <w:t xml:space="preserve">                                             864     All False Count</w:t>
      </w:r>
    </w:p>
    <w:p w14:paraId="747D770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Branch totals: 4 hits of 4 branches = 100.00%</w:t>
      </w:r>
    </w:p>
    <w:p w14:paraId="0C4CD58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AA7C77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------------------------------------IF Branch------------------------------------</w:t>
      </w:r>
    </w:p>
    <w:p w14:paraId="119B5DD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83                                       894     Count coming in to IF</w:t>
      </w:r>
    </w:p>
    <w:p w14:paraId="106C040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83              1                          2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RSTn</w:t>
      </w:r>
      <w:proofErr w:type="spellEnd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1AE280B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85              1                         20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else if (((wp ==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 || ((wp == {BITNUM{1'b1}})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{BITNUM{1'b0}})))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7E70CAF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87              1                         20     </w:t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</w:r>
      <w:r w:rsidRPr="006D0458">
        <w:rPr>
          <w:rFonts w:ascii="Times New Roman" w:hAnsi="Times New Roman" w:cs="Times New Roman"/>
          <w:kern w:val="0"/>
          <w:sz w:val="15"/>
          <w:szCs w:val="15"/>
        </w:rPr>
        <w:tab/>
        <w:t xml:space="preserve">else if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(!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&amp; !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4827417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                     852     All False Count</w:t>
      </w:r>
    </w:p>
    <w:p w14:paraId="2506727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Branch totals: 4 hits of 4 branches = 100.00%</w:t>
      </w:r>
    </w:p>
    <w:p w14:paraId="036297C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8655E8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63E7FB1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Condition Coverage:</w:t>
      </w:r>
    </w:p>
    <w:p w14:paraId="55998FD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Enabled Coverage            Active   Covered    Misses % Covered</w:t>
      </w:r>
    </w:p>
    <w:p w14:paraId="7F2FA15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----------------            ------      ----    ------ ---------</w:t>
      </w:r>
    </w:p>
    <w:p w14:paraId="614E557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FEC Condition Terms             25        21         4     84.00</w:t>
      </w:r>
    </w:p>
    <w:p w14:paraId="1531604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2246E6B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================================Condition Details================================</w:t>
      </w:r>
    </w:p>
    <w:p w14:paraId="150E0EC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57593A9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Condition Coverage for file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FIFO.v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</w:t>
      </w:r>
    </w:p>
    <w:p w14:paraId="15296DF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16CCF5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765BD77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45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||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3C65980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Condition totals: 3 of 3 input terms covered = 100.00%</w:t>
      </w:r>
    </w:p>
    <w:p w14:paraId="2085BCA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45A40FE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4203606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-----------  --------  -----------------------  --------------</w:t>
      </w:r>
    </w:p>
    <w:p w14:paraId="1695DB1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0E03818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378D3FB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40D2D66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37815B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Non-masking condition(s)      </w:t>
      </w:r>
    </w:p>
    <w:p w14:paraId="60E607B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-------------------------     </w:t>
      </w:r>
    </w:p>
    <w:p w14:paraId="73C1CEA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_w_0              -                             </w:t>
      </w:r>
    </w:p>
    <w:p w14:paraId="6D2246E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_w_1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||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</w:t>
      </w:r>
    </w:p>
    <w:p w14:paraId="570691D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3: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_r_0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</w:t>
      </w:r>
    </w:p>
    <w:p w14:paraId="3215A61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4: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_r_1 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</w:t>
      </w:r>
    </w:p>
    <w:p w14:paraId="0390C68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5: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_wready_0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    </w:t>
      </w:r>
    </w:p>
    <w:p w14:paraId="641CCF2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6: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_wready_1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    </w:t>
      </w:r>
    </w:p>
    <w:p w14:paraId="4045030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329141C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0994AE1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53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27E81A9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Condition totals: 2 of 2 input terms covered = 100.00%</w:t>
      </w:r>
    </w:p>
    <w:p w14:paraId="0E5142C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5E7C05B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56F5130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-----------  --------  -----------------------  --------------</w:t>
      </w:r>
    </w:p>
    <w:p w14:paraId="12E6E40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3EC7CCF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1210194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0EA7371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Non-masking condition(s)      </w:t>
      </w:r>
    </w:p>
    <w:p w14:paraId="3FF9A6A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-------------------------     </w:t>
      </w:r>
    </w:p>
    <w:p w14:paraId="677B361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_r_0              -                             </w:t>
      </w:r>
    </w:p>
    <w:p w14:paraId="7CD655D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_r_1 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</w:t>
      </w:r>
    </w:p>
    <w:p w14:paraId="45A7D1E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3: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_rready_0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</w:t>
      </w:r>
    </w:p>
    <w:p w14:paraId="522C58C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4: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_rready_1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</w:t>
      </w:r>
    </w:p>
    <w:p w14:paraId="0A564CD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2BCEB4B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33F6A2F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54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</w:t>
      </w:r>
    </w:p>
    <w:p w14:paraId="17D6040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Condition totals: 1 of 1 input term covered = 100.00%</w:t>
      </w:r>
    </w:p>
    <w:p w14:paraId="0865E39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47D8667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53E03B9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-----------  --------  -----------------------  --------------</w:t>
      </w:r>
    </w:p>
    <w:p w14:paraId="5C5C32C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})   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Y</w:t>
      </w:r>
    </w:p>
    <w:p w14:paraId="5814EB5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3595236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Non-masking condition(s)      </w:t>
      </w:r>
    </w:p>
    <w:p w14:paraId="357CD6A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-------------------------     </w:t>
      </w:r>
    </w:p>
    <w:p w14:paraId="1142A3A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0    -                             </w:t>
      </w:r>
    </w:p>
    <w:p w14:paraId="448CE3E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1    -                             </w:t>
      </w:r>
    </w:p>
    <w:p w14:paraId="6C0F210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1B71FD4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7F0E656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64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||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))</w:t>
      </w:r>
    </w:p>
    <w:p w14:paraId="6656289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Condition totals: 3 of 3 input terms covered = 100.00%</w:t>
      </w:r>
    </w:p>
    <w:p w14:paraId="12601DF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0C6A894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6E20A4D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-----------  --------  -----------------------  --------------</w:t>
      </w:r>
    </w:p>
    <w:p w14:paraId="756062E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0DBE5A5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5A9C4DD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396203B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00359DE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Non-masking condition(s)      </w:t>
      </w:r>
    </w:p>
    <w:p w14:paraId="23F7B4F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-------------------------     </w:t>
      </w:r>
    </w:p>
    <w:p w14:paraId="70E6EA0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_w_0              -                             </w:t>
      </w:r>
    </w:p>
    <w:p w14:paraId="65AC3B5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_w_1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||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</w:t>
      </w:r>
    </w:p>
    <w:p w14:paraId="1B6E940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3: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_r_0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</w:t>
      </w:r>
    </w:p>
    <w:p w14:paraId="7C32060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4: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_r_1 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</w:t>
      </w:r>
    </w:p>
    <w:p w14:paraId="261DC51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5: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_wready_0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    </w:t>
      </w:r>
    </w:p>
    <w:p w14:paraId="5F1F8E2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6: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_wready_1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    </w:t>
      </w:r>
    </w:p>
    <w:p w14:paraId="589E275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465924E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64E89C8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65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{4{{1}}})</w:t>
      </w:r>
    </w:p>
    <w:p w14:paraId="4AC9201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Condition totals: 1 of 1 input term covered = 100.00%</w:t>
      </w:r>
    </w:p>
    <w:p w14:paraId="20E0C54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69FE2EF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575C3CE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-----------  --------  -----------------------  --------------</w:t>
      </w:r>
    </w:p>
    <w:p w14:paraId="08984F5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(wp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})   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Y</w:t>
      </w:r>
    </w:p>
    <w:p w14:paraId="5628A10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6FB5B2D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Non-masking condition(s)      </w:t>
      </w:r>
    </w:p>
    <w:p w14:paraId="289B28F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-------------------------     </w:t>
      </w:r>
    </w:p>
    <w:p w14:paraId="637F689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0    -                             </w:t>
      </w:r>
    </w:p>
    <w:p w14:paraId="29DB5E8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1    -                             </w:t>
      </w:r>
    </w:p>
    <w:p w14:paraId="5FC6A22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6246CF9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51959FA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75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|| 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 &amp;&amp; (wp == {4{{0}}})))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741AA96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Condition totals: 3 of 5 input terms covered = 60.00%</w:t>
      </w:r>
    </w:p>
    <w:p w14:paraId="3DE299A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392E956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4B259D0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-----------  --------  -----------------------  --------------</w:t>
      </w:r>
    </w:p>
    <w:p w14:paraId="7D05F9D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))   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Y</w:t>
      </w:r>
    </w:p>
    <w:p w14:paraId="694FC22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})   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N  '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_1' not hit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Hit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'_1'</w:t>
      </w:r>
    </w:p>
    <w:p w14:paraId="33D8C3A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(wp == {4{{0}}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})   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N  '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_1' not hit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Hit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'_1'</w:t>
      </w:r>
    </w:p>
    <w:p w14:paraId="1DD714A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5F3FC72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2CC7C20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066BCD2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 Non-masking condition(s)      </w:t>
      </w:r>
    </w:p>
    <w:p w14:paraId="70AB257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 -------------------------     </w:t>
      </w:r>
    </w:p>
    <w:p w14:paraId="70CA2D0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))_0  ~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 &amp;&amp; (wp == {4{{0}}}))</w:t>
      </w:r>
    </w:p>
    <w:p w14:paraId="172F940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))_1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    </w:t>
      </w:r>
    </w:p>
    <w:p w14:paraId="174DD87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3: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0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~(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         </w:t>
      </w:r>
    </w:p>
    <w:p w14:paraId="2074EDA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4:    ***0**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*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1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~(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&amp;&amp; (wp == {4{{0}}}))</w:t>
      </w:r>
    </w:p>
    <w:p w14:paraId="40CDAC2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5: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{4{{0}}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0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(~(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{4{{1}}}))</w:t>
      </w:r>
    </w:p>
    <w:p w14:paraId="2D53475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6:    ***0**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*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{4{{0}}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1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~(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{4{{1}}}))</w:t>
      </w:r>
    </w:p>
    <w:p w14:paraId="6EE58EC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7: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_r_0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|| 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 &amp;&amp; (wp == {4{{0}}})))</w:t>
      </w:r>
    </w:p>
    <w:p w14:paraId="77A359E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8: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_r_1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|| 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 &amp;&amp; (wp == {4{{0}}}))))</w:t>
      </w:r>
    </w:p>
    <w:p w14:paraId="50BC1B0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9: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_w_0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|| 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 &amp;&amp; (wp == {4{{0}}})))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5B65B2F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Row   10: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_w_1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(wp - 1'b1)) || ((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{4{{1}}}) &amp;&amp; (wp == {4{{0}}})))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6790466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24EA145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431A500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77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637CE5E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lastRenderedPageBreak/>
        <w:t>Condition totals: 2 of 2 input terms covered = 100.00%</w:t>
      </w:r>
    </w:p>
    <w:p w14:paraId="498C7BB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2D7359E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3D4BAEE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-----------  --------  -----------------------  --------------</w:t>
      </w:r>
    </w:p>
    <w:p w14:paraId="1B81CD8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5DB6865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3E4B95D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4C0065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Non-masking condition(s)      </w:t>
      </w:r>
    </w:p>
    <w:p w14:paraId="05C0EC8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-------------------------     </w:t>
      </w:r>
    </w:p>
    <w:p w14:paraId="553F1A0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_rready_0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      </w:t>
      </w:r>
    </w:p>
    <w:p w14:paraId="70D5C18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_rready_1         -                             </w:t>
      </w:r>
    </w:p>
    <w:p w14:paraId="536F1D9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3: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_w_0             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</w:t>
      </w:r>
    </w:p>
    <w:p w14:paraId="68CFA5F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4: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_w_1             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</w:t>
      </w:r>
    </w:p>
    <w:p w14:paraId="011FBD3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39AACCC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687FF54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85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(((wp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|| ((wp == {4{{1}}})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0FF135B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Condition totals: 3 of 5 input terms covered = 60.00%</w:t>
      </w:r>
    </w:p>
    <w:p w14:paraId="33A6FC5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282C1C7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3F4C6F7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-----------  --------  -----------------------  --------------</w:t>
      </w:r>
    </w:p>
    <w:p w14:paraId="725D4CE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(wp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))   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Y</w:t>
      </w:r>
    </w:p>
    <w:p w14:paraId="005CDD0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(wp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})   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N  '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_1' not hit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Hit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'_1'</w:t>
      </w:r>
    </w:p>
    <w:p w14:paraId="0597AFD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})   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N  '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_1' not hit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Hit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'_1'</w:t>
      </w:r>
    </w:p>
    <w:p w14:paraId="27423064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3147274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11BADC9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48AD96D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 Non-masking condition(s)      </w:t>
      </w:r>
    </w:p>
    <w:p w14:paraId="4680693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 -------------------------     </w:t>
      </w:r>
    </w:p>
    <w:p w14:paraId="47525B6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))_0  ~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((wp == {4{{1}}})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{4{{0}}}))</w:t>
      </w:r>
    </w:p>
    <w:p w14:paraId="3D8A074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))_1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    </w:t>
      </w:r>
    </w:p>
    <w:p w14:paraId="73467F8A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3: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0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~(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         </w:t>
      </w:r>
    </w:p>
    <w:p w14:paraId="7297D34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4:    ***0**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*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{4{{1}}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1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~(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{4{{0}}}))</w:t>
      </w:r>
    </w:p>
    <w:p w14:paraId="45915EA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5: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0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(~(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&amp;&amp; (wp == {4{{1}}}))</w:t>
      </w:r>
    </w:p>
    <w:p w14:paraId="74E8087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6:    ***0**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*  (</w:t>
      </w:r>
      <w:proofErr w:type="spellStart"/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})_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1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~(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&amp;&amp; (wp == {4{{1}}}))</w:t>
      </w:r>
    </w:p>
    <w:p w14:paraId="049AF15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7: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_w_0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|| ((wp == {4{{1}}})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{4{{0}}})))</w:t>
      </w:r>
    </w:p>
    <w:p w14:paraId="4728699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8: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_w_1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((wp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|| ((wp == {4{{1}}})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{4{{0}}}))))</w:t>
      </w:r>
    </w:p>
    <w:p w14:paraId="7467DCC2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9: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_r_0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((wp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|| ((wp == {4{{1}}})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4F8CF7E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Row   10: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_r_1 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((wp ==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- 1'b1)) || ((wp == {4{{1}}}) &amp;&amp; (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rp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== {4{{0}}})))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6E10769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08A29F3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>----------------Focused Condition View-------------------</w:t>
      </w:r>
    </w:p>
    <w:p w14:paraId="61C25CA3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Line       87 Item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(~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>)</w:t>
      </w:r>
    </w:p>
    <w:p w14:paraId="7868D5B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lastRenderedPageBreak/>
        <w:t>Condition totals: 3 of 3 input terms covered = 100.00%</w:t>
      </w:r>
    </w:p>
    <w:p w14:paraId="68DCD5E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B05FC5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Input Term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Covered  Reason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for no coverage   Hint</w:t>
      </w:r>
    </w:p>
    <w:p w14:paraId="2FAD98A0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-----------  --------  -----------------------  --------------</w:t>
      </w:r>
    </w:p>
    <w:p w14:paraId="31C50CD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6F8B52D9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4EF6437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Y</w:t>
      </w:r>
    </w:p>
    <w:p w14:paraId="588831EE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BF06CA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Rows: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Hits  FEC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Target            Non-masking condition(s)      </w:t>
      </w:r>
    </w:p>
    <w:p w14:paraId="5184F971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---------  ---------  --------------------  -------------------------     </w:t>
      </w:r>
    </w:p>
    <w:p w14:paraId="7562357F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1: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_wready_0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     </w:t>
      </w:r>
    </w:p>
    <w:p w14:paraId="53AB33F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2: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_wready_1         -                             </w:t>
      </w:r>
    </w:p>
    <w:p w14:paraId="69F62548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3: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_r_0             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               </w:t>
      </w:r>
    </w:p>
    <w:p w14:paraId="23013A16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4: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_r_1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</w:t>
      </w:r>
    </w:p>
    <w:p w14:paraId="011E2C4C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5: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_w_0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</w:t>
      </w:r>
    </w:p>
    <w:p w14:paraId="7D960BF7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Row   6: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1  FIFO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_w_1          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  (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>~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FIFO_wready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&amp;&amp; </w:t>
      </w:r>
      <w:proofErr w:type="spellStart"/>
      <w:r w:rsidRPr="006D0458">
        <w:rPr>
          <w:rFonts w:ascii="Times New Roman" w:hAnsi="Times New Roman" w:cs="Times New Roman"/>
          <w:kern w:val="0"/>
          <w:sz w:val="15"/>
          <w:szCs w:val="15"/>
        </w:rPr>
        <w:t>FIFO_r</w:t>
      </w:r>
      <w:proofErr w:type="spell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)      </w:t>
      </w:r>
    </w:p>
    <w:p w14:paraId="0055F0F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7C098725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5639FD0B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</w:p>
    <w:p w14:paraId="09AD6ADD" w14:textId="77777777" w:rsidR="006D0458" w:rsidRPr="006D0458" w:rsidRDefault="006D0458" w:rsidP="006D0458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jc w:val="left"/>
        <w:rPr>
          <w:rFonts w:ascii="Times New Roman" w:hAnsi="Times New Roman" w:cs="Times New Roman"/>
          <w:kern w:val="0"/>
          <w:sz w:val="15"/>
          <w:szCs w:val="15"/>
        </w:rPr>
      </w:pPr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Total Coverage </w:t>
      </w:r>
      <w:proofErr w:type="gramStart"/>
      <w:r w:rsidRPr="006D0458">
        <w:rPr>
          <w:rFonts w:ascii="Times New Roman" w:hAnsi="Times New Roman" w:cs="Times New Roman"/>
          <w:kern w:val="0"/>
          <w:sz w:val="15"/>
          <w:szCs w:val="15"/>
        </w:rPr>
        <w:t>By</w:t>
      </w:r>
      <w:proofErr w:type="gramEnd"/>
      <w:r w:rsidRPr="006D0458">
        <w:rPr>
          <w:rFonts w:ascii="Times New Roman" w:hAnsi="Times New Roman" w:cs="Times New Roman"/>
          <w:kern w:val="0"/>
          <w:sz w:val="15"/>
          <w:szCs w:val="15"/>
        </w:rPr>
        <w:t xml:space="preserve"> File (code coverage only, filtered view): 94.66%</w:t>
      </w:r>
    </w:p>
    <w:p w14:paraId="6F183A67" w14:textId="69B88C41" w:rsidR="00BF5F7C" w:rsidRPr="006D0458" w:rsidRDefault="00BF5F7C" w:rsidP="006D0458">
      <w:pPr>
        <w:widowControl/>
        <w:jc w:val="left"/>
        <w:rPr>
          <w:rFonts w:ascii="微软雅黑" w:hAnsi="微软雅黑" w:cs="Times New Roman"/>
          <w:kern w:val="0"/>
          <w:sz w:val="22"/>
        </w:rPr>
      </w:pPr>
    </w:p>
    <w:sectPr w:rsidR="00BF5F7C" w:rsidRPr="006D0458" w:rsidSect="0012188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44509" w14:textId="77777777" w:rsidR="00B626A5" w:rsidRDefault="00B626A5" w:rsidP="0012188B">
      <w:r>
        <w:separator/>
      </w:r>
    </w:p>
  </w:endnote>
  <w:endnote w:type="continuationSeparator" w:id="0">
    <w:p w14:paraId="569D5B89" w14:textId="77777777" w:rsidR="00B626A5" w:rsidRDefault="00B626A5" w:rsidP="0012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9252817"/>
      <w:docPartObj>
        <w:docPartGallery w:val="Page Numbers (Bottom of Page)"/>
        <w:docPartUnique/>
      </w:docPartObj>
    </w:sdtPr>
    <w:sdtContent>
      <w:p w14:paraId="21382CA5" w14:textId="77777777" w:rsidR="002344F6" w:rsidRDefault="002344F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3156F91" w14:textId="77777777" w:rsidR="002344F6" w:rsidRDefault="002344F6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5CB2" w14:textId="77777777" w:rsidR="0012188B" w:rsidRDefault="0012188B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3521965"/>
      <w:docPartObj>
        <w:docPartGallery w:val="Page Numbers (Bottom of Page)"/>
        <w:docPartUnique/>
      </w:docPartObj>
    </w:sdtPr>
    <w:sdtContent>
      <w:p w14:paraId="4038D5E1" w14:textId="6679A1C1" w:rsidR="00436D46" w:rsidRDefault="00436D4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ADED056" w14:textId="77777777" w:rsidR="0012188B" w:rsidRDefault="0012188B">
    <w:pPr>
      <w:pStyle w:val="af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74622" w14:textId="33ECAF9C" w:rsidR="0012188B" w:rsidRDefault="0012188B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34587" w14:textId="77777777" w:rsidR="00B626A5" w:rsidRDefault="00B626A5" w:rsidP="0012188B">
      <w:r>
        <w:separator/>
      </w:r>
    </w:p>
  </w:footnote>
  <w:footnote w:type="continuationSeparator" w:id="0">
    <w:p w14:paraId="120FFA7F" w14:textId="77777777" w:rsidR="00B626A5" w:rsidRDefault="00B626A5" w:rsidP="00121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BD22" w14:textId="77777777" w:rsidR="002344F6" w:rsidRDefault="002344F6" w:rsidP="00F62FF9">
    <w:pPr>
      <w:pStyle w:val="af2"/>
    </w:pPr>
    <w:r w:rsidRPr="00F62FF9">
      <w:rPr>
        <w:noProof/>
      </w:rPr>
      <w:drawing>
        <wp:inline distT="0" distB="0" distL="0" distR="0" wp14:anchorId="0336786C" wp14:editId="5BB6685A">
          <wp:extent cx="1092200" cy="285750"/>
          <wp:effectExtent l="0" t="0" r="0" b="0"/>
          <wp:docPr id="1019371976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3BED" w14:textId="77777777" w:rsidR="002344F6" w:rsidRDefault="002344F6" w:rsidP="00F62FF9">
    <w:pPr>
      <w:pStyle w:val="af2"/>
    </w:pPr>
    <w:r w:rsidRPr="00F62FF9">
      <w:rPr>
        <w:noProof/>
      </w:rPr>
      <w:drawing>
        <wp:inline distT="0" distB="0" distL="0" distR="0" wp14:anchorId="5010E09B" wp14:editId="32858BD3">
          <wp:extent cx="1092200" cy="285750"/>
          <wp:effectExtent l="0" t="0" r="0" b="0"/>
          <wp:docPr id="1059266414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23BB2" w14:textId="77777777" w:rsidR="0012188B" w:rsidRDefault="0012188B">
    <w:pPr>
      <w:pStyle w:val="af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10D9" w14:textId="7094203F" w:rsidR="0012188B" w:rsidRDefault="00F62FF9" w:rsidP="00F62FF9">
    <w:pPr>
      <w:pStyle w:val="af2"/>
    </w:pPr>
    <w:r w:rsidRPr="00F62FF9">
      <w:rPr>
        <w:noProof/>
      </w:rPr>
      <w:drawing>
        <wp:inline distT="0" distB="0" distL="0" distR="0" wp14:anchorId="737D2990" wp14:editId="47C144AD">
          <wp:extent cx="1092200" cy="285750"/>
          <wp:effectExtent l="0" t="0" r="0" b="0"/>
          <wp:docPr id="690692797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C29B" w14:textId="1AC56543" w:rsidR="0012188B" w:rsidRDefault="00F62FF9" w:rsidP="00F62FF9">
    <w:pPr>
      <w:pStyle w:val="af2"/>
    </w:pPr>
    <w:r w:rsidRPr="00F62FF9">
      <w:rPr>
        <w:noProof/>
      </w:rPr>
      <w:drawing>
        <wp:inline distT="0" distB="0" distL="0" distR="0" wp14:anchorId="6C7645E2" wp14:editId="4F914EEA">
          <wp:extent cx="1092200" cy="285750"/>
          <wp:effectExtent l="0" t="0" r="0" b="0"/>
          <wp:docPr id="1049523627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6AA64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88E6250"/>
    <w:multiLevelType w:val="multilevel"/>
    <w:tmpl w:val="088E6250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EF710AF"/>
    <w:multiLevelType w:val="hybridMultilevel"/>
    <w:tmpl w:val="969E9C28"/>
    <w:lvl w:ilvl="0" w:tplc="1F6CB87C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88B0679"/>
    <w:multiLevelType w:val="multilevel"/>
    <w:tmpl w:val="288B0679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B702941"/>
    <w:multiLevelType w:val="multilevel"/>
    <w:tmpl w:val="2B702941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ADB22EB"/>
    <w:multiLevelType w:val="hybridMultilevel"/>
    <w:tmpl w:val="71367D68"/>
    <w:lvl w:ilvl="0" w:tplc="60D07426">
      <w:start w:val="1"/>
      <w:numFmt w:val="japaneseCounting"/>
      <w:lvlText w:val="%1、"/>
      <w:lvlJc w:val="left"/>
      <w:pPr>
        <w:ind w:left="612" w:hanging="612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1C73F9B"/>
    <w:multiLevelType w:val="multilevel"/>
    <w:tmpl w:val="41C73F9B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FF96BF0"/>
    <w:multiLevelType w:val="multilevel"/>
    <w:tmpl w:val="6FF96BF0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75524911">
    <w:abstractNumId w:val="1"/>
  </w:num>
  <w:num w:numId="2" w16cid:durableId="1847666323">
    <w:abstractNumId w:val="6"/>
  </w:num>
  <w:num w:numId="3" w16cid:durableId="1134057977">
    <w:abstractNumId w:val="3"/>
  </w:num>
  <w:num w:numId="4" w16cid:durableId="1163935028">
    <w:abstractNumId w:val="4"/>
  </w:num>
  <w:num w:numId="5" w16cid:durableId="784350874">
    <w:abstractNumId w:val="7"/>
  </w:num>
  <w:num w:numId="6" w16cid:durableId="1064795849">
    <w:abstractNumId w:val="0"/>
  </w:num>
  <w:num w:numId="7" w16cid:durableId="2068212873">
    <w:abstractNumId w:val="2"/>
  </w:num>
  <w:num w:numId="8" w16cid:durableId="527986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99"/>
    <w:rsid w:val="00015172"/>
    <w:rsid w:val="00025C2C"/>
    <w:rsid w:val="000A015F"/>
    <w:rsid w:val="000A458E"/>
    <w:rsid w:val="0012188B"/>
    <w:rsid w:val="00122749"/>
    <w:rsid w:val="001655B6"/>
    <w:rsid w:val="00165E02"/>
    <w:rsid w:val="002344F6"/>
    <w:rsid w:val="0025664A"/>
    <w:rsid w:val="00273F39"/>
    <w:rsid w:val="0028278A"/>
    <w:rsid w:val="002A3570"/>
    <w:rsid w:val="002B70F1"/>
    <w:rsid w:val="002F10EA"/>
    <w:rsid w:val="00306390"/>
    <w:rsid w:val="0034036C"/>
    <w:rsid w:val="003450C7"/>
    <w:rsid w:val="0037026B"/>
    <w:rsid w:val="003D001C"/>
    <w:rsid w:val="003F2FC0"/>
    <w:rsid w:val="00410FE7"/>
    <w:rsid w:val="00420F0E"/>
    <w:rsid w:val="00436D46"/>
    <w:rsid w:val="00443C09"/>
    <w:rsid w:val="00447ED8"/>
    <w:rsid w:val="00450D2C"/>
    <w:rsid w:val="0045433F"/>
    <w:rsid w:val="00477B29"/>
    <w:rsid w:val="00487FBD"/>
    <w:rsid w:val="0049286E"/>
    <w:rsid w:val="004B1598"/>
    <w:rsid w:val="004D1708"/>
    <w:rsid w:val="00511685"/>
    <w:rsid w:val="00517066"/>
    <w:rsid w:val="00565027"/>
    <w:rsid w:val="00577E77"/>
    <w:rsid w:val="00581222"/>
    <w:rsid w:val="00621F05"/>
    <w:rsid w:val="00622C41"/>
    <w:rsid w:val="00634062"/>
    <w:rsid w:val="0064221E"/>
    <w:rsid w:val="00652457"/>
    <w:rsid w:val="006760DA"/>
    <w:rsid w:val="0068621E"/>
    <w:rsid w:val="006C2B72"/>
    <w:rsid w:val="006C55A6"/>
    <w:rsid w:val="006D0458"/>
    <w:rsid w:val="00704AB8"/>
    <w:rsid w:val="00713699"/>
    <w:rsid w:val="00750B06"/>
    <w:rsid w:val="0075266B"/>
    <w:rsid w:val="00761939"/>
    <w:rsid w:val="00784F77"/>
    <w:rsid w:val="007946B3"/>
    <w:rsid w:val="007B07A2"/>
    <w:rsid w:val="007F34ED"/>
    <w:rsid w:val="007F625B"/>
    <w:rsid w:val="007F7E40"/>
    <w:rsid w:val="008068ED"/>
    <w:rsid w:val="00811F98"/>
    <w:rsid w:val="00830533"/>
    <w:rsid w:val="00835217"/>
    <w:rsid w:val="0087779D"/>
    <w:rsid w:val="008D05AA"/>
    <w:rsid w:val="009423A2"/>
    <w:rsid w:val="00992DF9"/>
    <w:rsid w:val="00994E4F"/>
    <w:rsid w:val="009C6AE4"/>
    <w:rsid w:val="009D40F4"/>
    <w:rsid w:val="009E2415"/>
    <w:rsid w:val="00A275CC"/>
    <w:rsid w:val="00A328B3"/>
    <w:rsid w:val="00A57063"/>
    <w:rsid w:val="00AA6369"/>
    <w:rsid w:val="00AC5CE4"/>
    <w:rsid w:val="00B26398"/>
    <w:rsid w:val="00B52E45"/>
    <w:rsid w:val="00B626A5"/>
    <w:rsid w:val="00BA684A"/>
    <w:rsid w:val="00BF5F7C"/>
    <w:rsid w:val="00C1299D"/>
    <w:rsid w:val="00C30799"/>
    <w:rsid w:val="00C42DDB"/>
    <w:rsid w:val="00C51056"/>
    <w:rsid w:val="00C675AD"/>
    <w:rsid w:val="00CA0E24"/>
    <w:rsid w:val="00CB5732"/>
    <w:rsid w:val="00CB7661"/>
    <w:rsid w:val="00CF27D4"/>
    <w:rsid w:val="00D00084"/>
    <w:rsid w:val="00D35B80"/>
    <w:rsid w:val="00D65013"/>
    <w:rsid w:val="00D73A1C"/>
    <w:rsid w:val="00D8658A"/>
    <w:rsid w:val="00DF3749"/>
    <w:rsid w:val="00EC0339"/>
    <w:rsid w:val="00F200EC"/>
    <w:rsid w:val="00F20E82"/>
    <w:rsid w:val="00F3553F"/>
    <w:rsid w:val="00F624C5"/>
    <w:rsid w:val="00F62FF9"/>
    <w:rsid w:val="00F666DE"/>
    <w:rsid w:val="00F72546"/>
    <w:rsid w:val="00F85629"/>
    <w:rsid w:val="00FA6518"/>
    <w:rsid w:val="00FF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99524"/>
  <w15:chartTrackingRefBased/>
  <w15:docId w15:val="{5940F438-275F-4DFD-B885-3C137CCF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7FBD"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6D0458"/>
    <w:pPr>
      <w:keepNext/>
      <w:keepLines/>
      <w:spacing w:before="480" w:after="80"/>
      <w:outlineLvl w:val="0"/>
    </w:pPr>
    <w:rPr>
      <w:rFonts w:ascii="Times New Roman" w:eastAsia="黑体" w:hAnsi="Times New Roman" w:cstheme="majorBidi"/>
      <w:b/>
      <w:sz w:val="30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EC0339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sz w:val="24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9423A2"/>
    <w:pPr>
      <w:keepNext/>
      <w:keepLines/>
      <w:spacing w:before="160" w:after="80"/>
      <w:ind w:firstLineChars="200" w:firstLine="200"/>
      <w:outlineLvl w:val="2"/>
    </w:pPr>
    <w:rPr>
      <w:rFonts w:asciiTheme="majorHAnsi" w:eastAsia="宋体" w:hAnsiTheme="majorHAnsi" w:cstheme="majorBidi"/>
      <w:b/>
      <w:sz w:val="24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136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136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1369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136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136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136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6D0458"/>
    <w:rPr>
      <w:rFonts w:ascii="Times New Roman" w:eastAsia="黑体" w:hAnsi="Times New Roman" w:cstheme="majorBidi"/>
      <w:b/>
      <w:sz w:val="30"/>
      <w:szCs w:val="48"/>
    </w:rPr>
  </w:style>
  <w:style w:type="character" w:customStyle="1" w:styleId="20">
    <w:name w:val="标题 2 字符"/>
    <w:basedOn w:val="a1"/>
    <w:link w:val="2"/>
    <w:uiPriority w:val="9"/>
    <w:rsid w:val="00EC0339"/>
    <w:rPr>
      <w:rFonts w:asciiTheme="majorHAnsi" w:eastAsia="宋体" w:hAnsiTheme="majorHAnsi" w:cstheme="majorBidi"/>
      <w:b/>
      <w:sz w:val="24"/>
      <w:szCs w:val="40"/>
    </w:rPr>
  </w:style>
  <w:style w:type="character" w:customStyle="1" w:styleId="30">
    <w:name w:val="标题 3 字符"/>
    <w:basedOn w:val="a1"/>
    <w:link w:val="3"/>
    <w:uiPriority w:val="9"/>
    <w:rsid w:val="009423A2"/>
    <w:rPr>
      <w:rFonts w:asciiTheme="majorHAnsi" w:eastAsia="宋体" w:hAnsiTheme="majorHAnsi" w:cstheme="majorBidi"/>
      <w:b/>
      <w:sz w:val="24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7136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71369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7136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7136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713699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71369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7136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71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136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7136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136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713699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13699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13699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13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713699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713699"/>
    <w:rPr>
      <w:b/>
      <w:bCs/>
      <w:smallCaps/>
      <w:color w:val="0F4761" w:themeColor="accent1" w:themeShade="BF"/>
      <w:spacing w:val="5"/>
    </w:rPr>
  </w:style>
  <w:style w:type="table" w:customStyle="1" w:styleId="11">
    <w:name w:val="网格型1"/>
    <w:basedOn w:val="a2"/>
    <w:next w:val="af"/>
    <w:uiPriority w:val="59"/>
    <w:qFormat/>
    <w:rsid w:val="00EC0339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2"/>
    <w:uiPriority w:val="39"/>
    <w:rsid w:val="00EC0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0"/>
    <w:next w:val="a0"/>
    <w:autoRedefine/>
    <w:uiPriority w:val="39"/>
    <w:unhideWhenUsed/>
    <w:rsid w:val="00F200EC"/>
    <w:pPr>
      <w:tabs>
        <w:tab w:val="right" w:leader="dot" w:pos="8296"/>
      </w:tabs>
    </w:pPr>
    <w:rPr>
      <w:b/>
      <w:bCs/>
      <w:noProof/>
      <w:spacing w:val="2"/>
      <w:lang w:val="en-GB"/>
    </w:rPr>
  </w:style>
  <w:style w:type="paragraph" w:styleId="TOC2">
    <w:name w:val="toc 2"/>
    <w:basedOn w:val="a0"/>
    <w:next w:val="a0"/>
    <w:autoRedefine/>
    <w:uiPriority w:val="39"/>
    <w:unhideWhenUsed/>
    <w:rsid w:val="0064221E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64221E"/>
    <w:pPr>
      <w:ind w:leftChars="400" w:left="840"/>
    </w:pPr>
  </w:style>
  <w:style w:type="character" w:styleId="af0">
    <w:name w:val="Hyperlink"/>
    <w:basedOn w:val="a1"/>
    <w:uiPriority w:val="99"/>
    <w:unhideWhenUsed/>
    <w:rsid w:val="0064221E"/>
    <w:rPr>
      <w:color w:val="467886" w:themeColor="hyperlink"/>
      <w:u w:val="single"/>
    </w:rPr>
  </w:style>
  <w:style w:type="paragraph" w:styleId="af1">
    <w:name w:val="Normal (Web)"/>
    <w:basedOn w:val="a0"/>
    <w:uiPriority w:val="99"/>
    <w:semiHidden/>
    <w:unhideWhenUsed/>
    <w:rsid w:val="00D00084"/>
    <w:rPr>
      <w:rFonts w:ascii="Times New Roman" w:hAnsi="Times New Roman" w:cs="Times New Roman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12188B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color w:val="0F4761" w:themeColor="accent1" w:themeShade="BF"/>
      <w:kern w:val="0"/>
      <w:sz w:val="32"/>
      <w:szCs w:val="32"/>
    </w:rPr>
  </w:style>
  <w:style w:type="paragraph" w:styleId="af2">
    <w:name w:val="header"/>
    <w:basedOn w:val="a0"/>
    <w:link w:val="af3"/>
    <w:uiPriority w:val="99"/>
    <w:unhideWhenUsed/>
    <w:rsid w:val="001218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12188B"/>
    <w:rPr>
      <w:sz w:val="18"/>
      <w:szCs w:val="18"/>
    </w:rPr>
  </w:style>
  <w:style w:type="paragraph" w:styleId="af4">
    <w:name w:val="footer"/>
    <w:basedOn w:val="a0"/>
    <w:link w:val="af5"/>
    <w:uiPriority w:val="99"/>
    <w:unhideWhenUsed/>
    <w:rsid w:val="001218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12188B"/>
    <w:rPr>
      <w:sz w:val="18"/>
      <w:szCs w:val="18"/>
    </w:rPr>
  </w:style>
  <w:style w:type="table" w:styleId="12">
    <w:name w:val="Grid Table 1 Light"/>
    <w:basedOn w:val="a2"/>
    <w:uiPriority w:val="46"/>
    <w:rsid w:val="00F6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1">
    <w:name w:val="List Table 3"/>
    <w:basedOn w:val="a2"/>
    <w:uiPriority w:val="48"/>
    <w:rsid w:val="00F6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a">
    <w:name w:val="List Number"/>
    <w:basedOn w:val="a0"/>
    <w:uiPriority w:val="99"/>
    <w:unhideWhenUsed/>
    <w:rsid w:val="00835217"/>
    <w:pPr>
      <w:widowControl/>
      <w:numPr>
        <w:numId w:val="6"/>
      </w:numPr>
      <w:tabs>
        <w:tab w:val="clear" w:pos="360"/>
      </w:tabs>
      <w:spacing w:after="120" w:line="264" w:lineRule="auto"/>
      <w:ind w:left="0" w:firstLineChars="0" w:firstLine="0"/>
      <w:contextualSpacing/>
      <w:jc w:val="left"/>
    </w:pPr>
    <w:rPr>
      <w:rFonts w:ascii="微软雅黑" w:eastAsia="微软雅黑" w:hAnsi="微软雅黑"/>
      <w:kern w:val="0"/>
      <w:sz w:val="22"/>
      <w:lang w:eastAsia="en-US"/>
    </w:rPr>
  </w:style>
  <w:style w:type="table" w:styleId="41">
    <w:name w:val="Grid Table 4"/>
    <w:basedOn w:val="a2"/>
    <w:uiPriority w:val="49"/>
    <w:rsid w:val="006D045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2">
    <w:name w:val="Grid Table 3"/>
    <w:basedOn w:val="a2"/>
    <w:uiPriority w:val="48"/>
    <w:rsid w:val="00B2639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CCC53-8FF9-4135-B0A2-D7945D6AE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35</Pages>
  <Words>10430</Words>
  <Characters>29415</Characters>
  <Application>Microsoft Office Word</Application>
  <DocSecurity>0</DocSecurity>
  <Lines>1470</Lines>
  <Paragraphs>1475</Paragraphs>
  <ScaleCrop>false</ScaleCrop>
  <Company/>
  <LinksUpToDate>false</LinksUpToDate>
  <CharactersWithSpaces>38370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67</cp:revision>
  <cp:lastPrinted>2026-05-24T08:42:00Z</cp:lastPrinted>
  <dcterms:created xsi:type="dcterms:W3CDTF">2026-05-05T07:25:00Z</dcterms:created>
  <dcterms:modified xsi:type="dcterms:W3CDTF">2026-06-29T12:40:00Z</dcterms:modified>
</cp:coreProperties>
</file>