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D94FB" w14:textId="1F8533CC" w:rsidR="002110B7" w:rsidRPr="00584830" w:rsidRDefault="00000000" w:rsidP="008665F9">
      <w:pPr>
        <w:spacing w:line="320" w:lineRule="exact"/>
        <w:jc w:val="center"/>
        <w:rPr>
          <w:rFonts w:ascii="黑体" w:eastAsia="黑体" w:hAnsi="黑体" w:cs="微软雅黑"/>
          <w:color w:val="333333"/>
          <w:sz w:val="18"/>
          <w:szCs w:val="18"/>
        </w:rPr>
      </w:pPr>
      <w:r w:rsidRPr="00584830">
        <w:rPr>
          <w:rFonts w:ascii="黑体" w:eastAsia="黑体" w:hAnsi="黑体" w:cs="微软雅黑" w:hint="eastAsia"/>
          <w:color w:val="333333"/>
          <w:sz w:val="18"/>
          <w:szCs w:val="18"/>
        </w:rPr>
        <w:t>第一专题综合测试题</w:t>
      </w:r>
    </w:p>
    <w:p w14:paraId="243438FE" w14:textId="1382A8E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1【单选题】从1793年马戛尔尼使华事件可以看出，清王朝在（  ）皇帝在位时期已开始走向衰落。</w:t>
      </w:r>
    </w:p>
    <w:p w14:paraId="2B29ADFA" w14:textId="0843C6C2"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A、嘉庆B、乾隆C、雍正D、道光</w:t>
      </w:r>
    </w:p>
    <w:p w14:paraId="7CD57543" w14:textId="3998AD5D"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2【单选题】中国割让香港岛给英国是在（  ）</w:t>
      </w:r>
    </w:p>
    <w:p w14:paraId="75BDECBE" w14:textId="69DC06B2"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A、鸦片战争后B、第二次鸦片战争后C、甲午战争后D、八国联军侵华战争后</w:t>
      </w:r>
    </w:p>
    <w:p w14:paraId="4B3C58CD" w14:textId="014FACFC"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3【单选题】近代中国的半殖民地统治秩序最终形成于（    ）</w:t>
      </w:r>
    </w:p>
    <w:p w14:paraId="1E22D584" w14:textId="02DFF937"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A、甲午战争后B、八国联军侵华战争后C、第二次鸦片战争后D、中法战争后</w:t>
      </w:r>
    </w:p>
    <w:p w14:paraId="0A1F1BD1" w14:textId="4A0328D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4【单选题】使近代中国的经济半殖民地化程度进一步加深的条约是（  ）</w:t>
      </w:r>
    </w:p>
    <w:p w14:paraId="0C2A1C2D" w14:textId="1B4E1D3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A、《南京条约》B、《天津条约》C、《马关条约》D、《辛丑条约》</w:t>
      </w:r>
    </w:p>
    <w:p w14:paraId="52BFA7F2" w14:textId="1AA4A00D"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5【单选题】1840-1949年，西方列强强迫中国签订的不平等条约共约（    ）</w:t>
      </w:r>
    </w:p>
    <w:p w14:paraId="2F10A5F5" w14:textId="7566C0BD"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A、1100多件B、1000多件C、1200多件D、1300多件</w:t>
      </w:r>
    </w:p>
    <w:p w14:paraId="381FD35D" w14:textId="2D77E21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6【单选题】1894年日军在甲午战争中制造的惨案是（     ）</w:t>
      </w:r>
    </w:p>
    <w:p w14:paraId="50A01CF7" w14:textId="6E56DD2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A、南京大屠杀惨案B、旅顺大屠杀惨案C、江东六十四屯惨案D、海兰泡惨案</w:t>
      </w:r>
    </w:p>
    <w:p w14:paraId="086FE1FA" w14:textId="77777777" w:rsidR="00584830"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7【单选题】“黄祸论”的始作俑者是（    ）</w:t>
      </w:r>
    </w:p>
    <w:p w14:paraId="730D91A9" w14:textId="718B4F5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A、郭士立B、尼古拉一世C、威廉二世D、巴枯宁</w:t>
      </w:r>
    </w:p>
    <w:p w14:paraId="2DC46219" w14:textId="05D5A80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8【单选题】标志着近代民族意识开始萌芽的“师夷长技以制夷”思想是谁在哪本著作中提出的（     ）</w:t>
      </w:r>
    </w:p>
    <w:p w14:paraId="4F99FEC0" w14:textId="77777777" w:rsidR="00584830"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A、林则徐，《四洲志》B、魏源，《华事夷言》</w:t>
      </w:r>
    </w:p>
    <w:p w14:paraId="1138A6DE" w14:textId="12E3FE2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C、林则徐，《海国图志》D、魏源，《海国图志》</w:t>
      </w:r>
    </w:p>
    <w:p w14:paraId="45E25E73" w14:textId="77777777" w:rsidR="00584830"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9【单选题】“救亡图存”口号的提出者是（   ）</w:t>
      </w:r>
    </w:p>
    <w:p w14:paraId="2B2C05EE" w14:textId="3D3C1AF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A、严复B、魏源C、孙中山D、林则徐</w:t>
      </w:r>
    </w:p>
    <w:p w14:paraId="4A3FB7BB" w14:textId="0DDBBC5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10【单选题】近代民族意识最完整最明确的表现形式是（    ）</w:t>
      </w:r>
    </w:p>
    <w:p w14:paraId="7D841D8C" w14:textId="77FF296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A、“救亡图存”B、“君民共主”C、“振兴中华”D</w:t>
      </w:r>
      <w:r w:rsidR="00584830" w:rsidRPr="00584830">
        <w:rPr>
          <w:rFonts w:ascii="黑体" w:eastAsia="黑体" w:hAnsi="黑体" w:cs="微软雅黑" w:hint="eastAsia"/>
          <w:color w:val="333333"/>
          <w:sz w:val="18"/>
          <w:szCs w:val="18"/>
        </w:rPr>
        <w:t>、</w:t>
      </w:r>
      <w:r w:rsidRPr="00584830">
        <w:rPr>
          <w:rFonts w:ascii="黑体" w:eastAsia="黑体" w:hAnsi="黑体" w:cs="微软雅黑" w:hint="eastAsia"/>
          <w:color w:val="333333"/>
          <w:sz w:val="18"/>
          <w:szCs w:val="18"/>
        </w:rPr>
        <w:t>“还我主权”</w:t>
      </w:r>
    </w:p>
    <w:p w14:paraId="516FD053" w14:textId="5A10FA9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11【多选题】18世纪末19世纪初，清王朝的统治危机表现在哪些方面（     ）</w:t>
      </w:r>
    </w:p>
    <w:p w14:paraId="0D07668C" w14:textId="2E69807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A、土地兼并严重；B、吏治腐败严重；C、文化专制；D、闭关锁国</w:t>
      </w:r>
    </w:p>
    <w:p w14:paraId="281AAF8C" w14:textId="31ECC832"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12【多选题】英国对中国的鸦片走私给中国造成了哪些灾难（   ）</w:t>
      </w:r>
    </w:p>
    <w:p w14:paraId="437D4659" w14:textId="787BBDE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A、严重损害了中国人的身心健康；B、导致白银大量外流，造成国库空虚；</w:t>
      </w:r>
    </w:p>
    <w:p w14:paraId="1DBD2EA1" w14:textId="01D8D52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C、造成吏治更加腐败，军队战斗力下降；D、打开了中国的贸易大门</w:t>
      </w:r>
    </w:p>
    <w:p w14:paraId="2463D5B9" w14:textId="39F689BC"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13【多选题】近代资本-帝国主义侵略中国的表现形式有（    ）</w:t>
      </w:r>
    </w:p>
    <w:p w14:paraId="2F562E0D" w14:textId="698137F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A、军事侵略B、政治控制C、经济掠夺D、文化渗透</w:t>
      </w:r>
    </w:p>
    <w:p w14:paraId="2F7DEDB4" w14:textId="4765491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14【多选题】早期维新思想家的代表人物有（    ）</w:t>
      </w:r>
    </w:p>
    <w:p w14:paraId="742E28E4" w14:textId="71F9327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A、王韬B、薛福成C、马建忠D、郑观应</w:t>
      </w:r>
    </w:p>
    <w:p w14:paraId="510F8FA3" w14:textId="7AD6D410"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15【多选题】近代民族意识从萌芽、发展到形成所经历的观念演变的标志性话语口号有（    ）</w:t>
      </w:r>
    </w:p>
    <w:p w14:paraId="7A62AC47" w14:textId="00977BED"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A、“师夷长技以制夷”B、“救亡图存”C、“商战”D、“振兴中华”</w:t>
      </w:r>
    </w:p>
    <w:p w14:paraId="68F55AC0" w14:textId="77777777" w:rsidR="008665F9" w:rsidRDefault="008665F9" w:rsidP="008665F9">
      <w:pPr>
        <w:spacing w:line="320" w:lineRule="exact"/>
        <w:rPr>
          <w:rFonts w:ascii="黑体" w:eastAsia="黑体" w:hAnsi="黑体" w:cs="微软雅黑"/>
          <w:color w:val="333333"/>
          <w:sz w:val="18"/>
          <w:szCs w:val="18"/>
        </w:rPr>
      </w:pPr>
    </w:p>
    <w:p w14:paraId="2F268943" w14:textId="5812EC05" w:rsidR="008665F9" w:rsidRPr="00584830" w:rsidRDefault="008665F9" w:rsidP="008665F9">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正确答案： B A</w:t>
      </w:r>
      <w:r w:rsidRPr="008665F9">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B</w:t>
      </w:r>
      <w:r w:rsidRPr="008665F9">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C</w:t>
      </w:r>
      <w:r w:rsidRPr="008665F9">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A B</w:t>
      </w:r>
      <w:r>
        <w:rPr>
          <w:rFonts w:ascii="黑体" w:eastAsia="黑体" w:hAnsi="黑体" w:cs="微软雅黑"/>
          <w:color w:val="333333"/>
          <w:sz w:val="18"/>
          <w:szCs w:val="18"/>
        </w:rPr>
        <w:t xml:space="preserve"> </w:t>
      </w:r>
      <w:r w:rsidRPr="00584830">
        <w:rPr>
          <w:rFonts w:ascii="黑体" w:eastAsia="黑体" w:hAnsi="黑体" w:cs="微软雅黑" w:hint="eastAsia"/>
          <w:color w:val="333333"/>
          <w:sz w:val="18"/>
          <w:szCs w:val="18"/>
        </w:rPr>
        <w:t>D D A C ABCD ABC ABCD ABCD ABCD</w:t>
      </w:r>
    </w:p>
    <w:p w14:paraId="4C63E3CA" w14:textId="77777777" w:rsidR="008665F9" w:rsidRDefault="008665F9">
      <w:pPr>
        <w:spacing w:line="320" w:lineRule="exact"/>
        <w:rPr>
          <w:rFonts w:ascii="黑体" w:eastAsia="黑体" w:hAnsi="黑体" w:cs="微软雅黑"/>
          <w:color w:val="333333"/>
          <w:sz w:val="18"/>
          <w:szCs w:val="18"/>
        </w:rPr>
      </w:pPr>
    </w:p>
    <w:p w14:paraId="15C0DD4C" w14:textId="77777777" w:rsidR="00D309D1" w:rsidRPr="008665F9" w:rsidRDefault="00D309D1">
      <w:pPr>
        <w:spacing w:line="320" w:lineRule="exact"/>
        <w:rPr>
          <w:rFonts w:ascii="黑体" w:eastAsia="黑体" w:hAnsi="黑体" w:cs="微软雅黑" w:hint="eastAsia"/>
          <w:color w:val="333333"/>
          <w:sz w:val="18"/>
          <w:szCs w:val="18"/>
        </w:rPr>
      </w:pPr>
    </w:p>
    <w:p w14:paraId="35C7358B" w14:textId="27A756E9" w:rsidR="002110B7" w:rsidRPr="00584830" w:rsidRDefault="00000000" w:rsidP="008665F9">
      <w:pPr>
        <w:spacing w:line="320" w:lineRule="exact"/>
        <w:jc w:val="center"/>
        <w:rPr>
          <w:rFonts w:ascii="黑体" w:eastAsia="黑体" w:hAnsi="黑体" w:cs="微软雅黑"/>
          <w:color w:val="333333"/>
          <w:sz w:val="18"/>
          <w:szCs w:val="18"/>
        </w:rPr>
      </w:pPr>
      <w:r w:rsidRPr="00584830">
        <w:rPr>
          <w:rFonts w:ascii="黑体" w:eastAsia="黑体" w:hAnsi="黑体" w:cs="微软雅黑" w:hint="eastAsia"/>
          <w:color w:val="333333"/>
          <w:sz w:val="18"/>
          <w:szCs w:val="18"/>
        </w:rPr>
        <w:t>第二专题单元测试题</w:t>
      </w:r>
    </w:p>
    <w:p w14:paraId="672014CA" w14:textId="34F70DEE"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1【单选题】太平天国农民起义的思想武器是（    ）</w:t>
      </w:r>
    </w:p>
    <w:p w14:paraId="5C54D602" w14:textId="61F93690"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A、道教B、拜上帝教C、基督教D、白莲教</w:t>
      </w:r>
    </w:p>
    <w:p w14:paraId="6717FB85" w14:textId="3BFD5C8F"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2【单选题】太平天国于哪一年正式建立起与清王朝对峙的政权（  ）</w:t>
      </w:r>
    </w:p>
    <w:p w14:paraId="6DB77E64" w14:textId="174A7A9C"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A、1856年B、1851年C、1852年D、1853年</w:t>
      </w:r>
    </w:p>
    <w:p w14:paraId="10C9979C" w14:textId="77777777" w:rsid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3【单选题】太平天国领导集团内部矛盾激化的标志性事件是（    ）</w:t>
      </w:r>
    </w:p>
    <w:p w14:paraId="4144509F" w14:textId="0C5B21B6"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A、逼封万岁B、血洗天京C、天京事变D、辛酉政变</w:t>
      </w:r>
    </w:p>
    <w:p w14:paraId="5A334B00" w14:textId="035D81D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4【单选题】清朝镇压太平天国军队的最重要力量是（  ）</w:t>
      </w:r>
    </w:p>
    <w:p w14:paraId="6DA2F276" w14:textId="2A9FBC68"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A、八旗军B、洋枪队C、湘军D、淮军</w:t>
      </w:r>
    </w:p>
    <w:p w14:paraId="546CC9E5" w14:textId="5315F7DE"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5【单选题】洋务派兴办的军工企业中，规模最大的是（    ）</w:t>
      </w:r>
    </w:p>
    <w:p w14:paraId="338CDB13" w14:textId="2EC84567"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A、江南制造总局B、金陵机器局C、福州船政局D、湖北枪炮厂</w:t>
      </w:r>
    </w:p>
    <w:p w14:paraId="46905873" w14:textId="7BB70FD5"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lastRenderedPageBreak/>
        <w:t>6【单选题】19世纪70年代到90年代清朝的“四大水师”中，实力最强的是（  ）</w:t>
      </w:r>
    </w:p>
    <w:p w14:paraId="7320A888" w14:textId="0493AA7D"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A、南洋水师B、北洋水师C、福建水师D、广东水师</w:t>
      </w:r>
    </w:p>
    <w:p w14:paraId="08BEBABD" w14:textId="10A59A0E"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7【单选题】“留美幼童”计划的倡议者是（    ）</w:t>
      </w:r>
    </w:p>
    <w:p w14:paraId="3DE67206" w14:textId="7804FA60"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A、曾国藩B、李鸿章C、丁日昌D、容闳</w:t>
      </w:r>
    </w:p>
    <w:p w14:paraId="55109312" w14:textId="7DFA05D8"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8【单选题】天平天国颁布的文件中，真正反映农民阶级诉求的是（     ）</w:t>
      </w:r>
    </w:p>
    <w:p w14:paraId="380C3D39" w14:textId="3EB2D27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A、《资政新篇》B、《华事夷言》C、《海国图志》D、《天朝田亩制度》</w:t>
      </w:r>
    </w:p>
    <w:p w14:paraId="083E2D53" w14:textId="4E0685F7"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9【单选题】最早揭示洋务运动指导思想“中体西用”思想核心内涵的是（   ）</w:t>
      </w:r>
    </w:p>
    <w:p w14:paraId="6FFA2800" w14:textId="21FDA506"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A、冯桂芬B、张之洞C、沈寿康D、严复</w:t>
      </w:r>
    </w:p>
    <w:p w14:paraId="49691556" w14:textId="041A05C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10【单选题】以下著作中对“中体西用”思想加以理论概括和系统阐发是（    ）</w:t>
      </w:r>
    </w:p>
    <w:p w14:paraId="5D84BF2D" w14:textId="0F53CB8E"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A、《资政新篇》B、《海国图志》C、《劝学篇》D、《孔子改制考》</w:t>
      </w:r>
    </w:p>
    <w:p w14:paraId="1D46E57C" w14:textId="5FE4E05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11【多选题】太平天国的思想武器从下列哪些思想文化中汲取了内容（     ）</w:t>
      </w:r>
    </w:p>
    <w:p w14:paraId="23038687" w14:textId="4AA95B5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A、基督教；B、佛教、道教；C、儒家思想；D、天地会思想</w:t>
      </w:r>
    </w:p>
    <w:p w14:paraId="46D3D89D" w14:textId="695EA1C6"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12【多选题】湘军的强悍缘于它不同于八旗和绿营的军事建制，湘军的特点有（   ）</w:t>
      </w:r>
    </w:p>
    <w:p w14:paraId="15CB3898" w14:textId="5AFBB05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A、“兵为将有”的招募办法；B、“选士人，领山农”的选拔办法；</w:t>
      </w:r>
    </w:p>
    <w:p w14:paraId="24E32490" w14:textId="71EA3368"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C、注重“以礼治军”，又重视物质刺激；D、“水陆相依”的组织编制</w:t>
      </w:r>
    </w:p>
    <w:p w14:paraId="4F85CE79" w14:textId="14FD06B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13【多选题】洋务派创办的新式学堂包括哪几类（    ）</w:t>
      </w:r>
    </w:p>
    <w:p w14:paraId="100A0595" w14:textId="76108D2E"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A、方言学堂B、武备学堂C、艺术学堂D、实业学堂</w:t>
      </w:r>
    </w:p>
    <w:p w14:paraId="106C9C6C" w14:textId="2C857D0B"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14【多选题】《天朝田亩制度》的主要内容包括（    ）</w:t>
      </w:r>
    </w:p>
    <w:p w14:paraId="29A255D4" w14:textId="171A18EB"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A、平分土地的方案B、农、副产品的生产和平均分配方式C、军事化的基层政权组织D、发展工商业的方案</w:t>
      </w:r>
    </w:p>
    <w:p w14:paraId="1D4B45A9" w14:textId="10460826"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15【多选题】为什么说“中体西用”思想归根结底是阻碍中国走向世界、走向近代化的？其原因是（    ）</w:t>
      </w:r>
    </w:p>
    <w:p w14:paraId="70BD6186" w14:textId="77777777" w:rsidR="00D309D1"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A、“中体西用”思想使部分中国人改变了“夷夏之防”的旧观念</w:t>
      </w:r>
    </w:p>
    <w:p w14:paraId="497EA5E6" w14:textId="2A9351FF"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B、“中体西用”思想阻碍了中国政治制度和政治意识的近代化</w:t>
      </w:r>
    </w:p>
    <w:p w14:paraId="323297AB" w14:textId="48202CB2"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C、 在“中体西用”思想指导下，“中体”对“西用”有巨大的制约作用</w:t>
      </w:r>
    </w:p>
    <w:p w14:paraId="328A0D78" w14:textId="0B4F69DA"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D、“中体西用”思想使中国逐渐引进西方军事与科学技术</w:t>
      </w:r>
    </w:p>
    <w:p w14:paraId="28CC658B" w14:textId="77777777" w:rsidR="00D309D1" w:rsidRDefault="00D309D1">
      <w:pPr>
        <w:spacing w:line="320" w:lineRule="exact"/>
        <w:rPr>
          <w:rFonts w:ascii="黑体" w:eastAsia="黑体" w:hAnsi="黑体" w:cs="微软雅黑"/>
          <w:color w:val="333333"/>
          <w:sz w:val="18"/>
          <w:szCs w:val="18"/>
        </w:rPr>
      </w:pPr>
    </w:p>
    <w:p w14:paraId="304652C5" w14:textId="41530FD6" w:rsidR="00D309D1" w:rsidRDefault="00D309D1">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正确答案：B D C C A B D D A C ABCD ABCD ABD ABC BC</w:t>
      </w:r>
    </w:p>
    <w:p w14:paraId="3E226FD7" w14:textId="77777777" w:rsidR="00D309D1" w:rsidRPr="00584830" w:rsidRDefault="00D309D1">
      <w:pPr>
        <w:spacing w:line="320" w:lineRule="exact"/>
        <w:rPr>
          <w:rFonts w:ascii="黑体" w:eastAsia="黑体" w:hAnsi="黑体" w:cs="微软雅黑" w:hint="eastAsia"/>
          <w:color w:val="333333"/>
          <w:sz w:val="18"/>
          <w:szCs w:val="18"/>
        </w:rPr>
      </w:pPr>
    </w:p>
    <w:p w14:paraId="51967BEA" w14:textId="2C53533B" w:rsidR="002110B7" w:rsidRPr="00584830" w:rsidRDefault="00000000" w:rsidP="00D309D1">
      <w:pPr>
        <w:spacing w:line="320" w:lineRule="exact"/>
        <w:jc w:val="center"/>
        <w:rPr>
          <w:rFonts w:ascii="黑体" w:eastAsia="黑体" w:hAnsi="黑体" w:cs="微软雅黑"/>
          <w:color w:val="333333"/>
          <w:sz w:val="18"/>
          <w:szCs w:val="18"/>
        </w:rPr>
      </w:pPr>
      <w:r w:rsidRPr="00584830">
        <w:rPr>
          <w:rFonts w:ascii="黑体" w:eastAsia="黑体" w:hAnsi="黑体" w:cs="微软雅黑" w:hint="eastAsia"/>
          <w:color w:val="333333"/>
          <w:sz w:val="18"/>
          <w:szCs w:val="18"/>
        </w:rPr>
        <w:t>第三专题单元测验题</w:t>
      </w:r>
    </w:p>
    <w:p w14:paraId="7C9583E2" w14:textId="6289BCA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1【单选题】梁启超言：“中国之有群众的政治运动，实自此始”，是指什么政治事件（  ）</w:t>
      </w:r>
    </w:p>
    <w:p w14:paraId="26506934" w14:textId="4AA16C23"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A、“百日维新”B、“公车上书”C、“长兴讲学”D、“戊戌政变”</w:t>
      </w:r>
    </w:p>
    <w:p w14:paraId="21AE1E96" w14:textId="4E114EC1"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2【单选题】维新派代表人物中，被称为近代启蒙思想家的是（    ）</w:t>
      </w:r>
    </w:p>
    <w:p w14:paraId="6608531A" w14:textId="31555B2F"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A、康有为B、梁启超C、严复D、谭嗣同</w:t>
      </w:r>
    </w:p>
    <w:p w14:paraId="5D654318" w14:textId="1F348863"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3【单选题】在维新运动期间，哪个省被史家称为“全国最有生气的省份”（   ）</w:t>
      </w:r>
    </w:p>
    <w:p w14:paraId="6BE08408" w14:textId="0AA7102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A、广东B、湖北C、山东D、湖南</w:t>
      </w:r>
    </w:p>
    <w:p w14:paraId="059151F8" w14:textId="56D5AB3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4【单选题】清末“新政”开始于哪一年（    ）</w:t>
      </w:r>
    </w:p>
    <w:p w14:paraId="79664729" w14:textId="6D8E4FD7"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A、1898年B、1899年C、1900年D、1901年</w:t>
      </w:r>
    </w:p>
    <w:p w14:paraId="2B4F837B" w14:textId="3461246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5【单选题】标志着革命派举起了武装起义反抗清王朝旗帜的事件是（    ）</w:t>
      </w:r>
    </w:p>
    <w:p w14:paraId="29A9C902" w14:textId="27765A3A"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A、兴中会的成立B、华兴会的成立C、同盟会的成立D、光复会的成立</w:t>
      </w:r>
    </w:p>
    <w:p w14:paraId="7480E9DA" w14:textId="25A9F62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6【单选题】中国第一个资产阶级革命政党是（  ）</w:t>
      </w:r>
    </w:p>
    <w:p w14:paraId="440B5F9E" w14:textId="2775072C"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A、兴中会B、同盟会C、国民党D、中华革命党</w:t>
      </w:r>
    </w:p>
    <w:p w14:paraId="086FBB46" w14:textId="6DDF1E8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7【单选题】同盟会留日学生中因反清革命被杀害的第一人是（    ）</w:t>
      </w:r>
    </w:p>
    <w:p w14:paraId="0AF22471" w14:textId="069B8D9B"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A、焦达峰B、陈天华C、邹容D、刘道一</w:t>
      </w:r>
    </w:p>
    <w:p w14:paraId="453456E4" w14:textId="2BCB8A90"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8【单选题】武昌起义取得成功后，当上湖北军政府都督的是（     ）</w:t>
      </w:r>
    </w:p>
    <w:p w14:paraId="422F50B5" w14:textId="7329FEF2"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A、孙中山 B、黄兴C、蒋翊武D、黎元洪</w:t>
      </w:r>
    </w:p>
    <w:p w14:paraId="7740B185" w14:textId="3696C06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9【单选题】维新派在变法理论上，被学界诟病最多的是（   ）</w:t>
      </w:r>
    </w:p>
    <w:p w14:paraId="69D17B18" w14:textId="53D0D7DD"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A、“托古改制”理论B、“仿洋改制”理论C、“中体西用”理论D、“三民主义”理论</w:t>
      </w:r>
    </w:p>
    <w:p w14:paraId="024DDD0A" w14:textId="083EAC12"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10【单选题】近代中国第一个把土地问题和发展资本主义联系起来的经济纲领是（    ）</w:t>
      </w:r>
    </w:p>
    <w:p w14:paraId="33CC7E27" w14:textId="4D5282EF" w:rsidR="00D309D1"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A、洪仁玕的《资政新篇》B、魏源的《海国图志》C、孙中山的《民生主义》D、郑观应的《盛世危言》</w:t>
      </w:r>
    </w:p>
    <w:p w14:paraId="35DB9CCE" w14:textId="77777777" w:rsid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lastRenderedPageBreak/>
        <w:t>11【多选题】19世纪末中国民族资本主义得到初步发展的原因有（     ）</w:t>
      </w:r>
    </w:p>
    <w:p w14:paraId="61F5CAD3" w14:textId="77777777" w:rsid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A、洋务运动的推动和示范作用B、《马关条约》允许外国人在中国办厂的间接影响</w:t>
      </w:r>
    </w:p>
    <w:p w14:paraId="4917C6C4" w14:textId="13D4B378"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C、爱国企业家实业救国主张的推动D、外国在华企业的帮助扶持</w:t>
      </w:r>
    </w:p>
    <w:p w14:paraId="6054CEB9" w14:textId="2ACA5EB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12【多选题】之所以说百日维新没有触及封建制度的根本，是因为新政内容（   ）</w:t>
      </w:r>
    </w:p>
    <w:p w14:paraId="4D364E96" w14:textId="16500B0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A、政治改革没有触及封建专制统治的基础B、经济改革没有触及封建土地制度的根基</w:t>
      </w:r>
    </w:p>
    <w:p w14:paraId="0DEEDF9F" w14:textId="17C3C6D0"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C、文化改革没有触及封建文化教育制度的根本D、没有采取发展资本主义工商业的举措</w:t>
      </w:r>
    </w:p>
    <w:p w14:paraId="248C482D" w14:textId="6CE23D6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13【多选题】辛亥革命中独立各省政权更迭的情况包括（    ）</w:t>
      </w:r>
    </w:p>
    <w:p w14:paraId="569FCE42" w14:textId="5512A29A" w:rsidR="002110B7" w:rsidRPr="008665F9"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A、革命党人将政权拱手让给旧势力B、旧势力发动政变夺取政权</w:t>
      </w:r>
    </w:p>
    <w:p w14:paraId="50522311" w14:textId="46F4DF3D"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C、旧官僚将清朝旧政权改头换面成革命政权D、革命党人掌权后蜕变为新军阀和新官僚</w:t>
      </w:r>
    </w:p>
    <w:p w14:paraId="125E6278" w14:textId="1393467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14【多选题】维新派主张的君主立宪制度在中国难以实现的主要原因有（    ）</w:t>
      </w:r>
    </w:p>
    <w:p w14:paraId="74375D7D" w14:textId="77777777" w:rsid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A、中国根深蒂固的专制主义政治文化土壤B、维新派所依仗的光绪皇帝没有掌握实权</w:t>
      </w:r>
    </w:p>
    <w:p w14:paraId="1E65C252" w14:textId="2D7FED81" w:rsidR="002110B7" w:rsidRPr="008665F9"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C、维新派缺乏群众基础D、维新派没有武装力量的支持</w:t>
      </w:r>
    </w:p>
    <w:p w14:paraId="79763FD5" w14:textId="77777777" w:rsid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15【多选题】孙中山“五权分立”思想中，借鉴中国传统政治经验并区别于西方“三权分立”思想而提出的有（    ）</w:t>
      </w:r>
    </w:p>
    <w:p w14:paraId="7B13F8EA" w14:textId="3AEFB5CA" w:rsidR="002110B7" w:rsidRPr="008665F9"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A、行政权B、立法权C、考试权D、监察权E、司法权</w:t>
      </w:r>
    </w:p>
    <w:p w14:paraId="53845769" w14:textId="77777777" w:rsidR="00D309D1" w:rsidRDefault="00D309D1">
      <w:pPr>
        <w:spacing w:line="320" w:lineRule="exact"/>
        <w:rPr>
          <w:rFonts w:ascii="黑体" w:eastAsia="黑体" w:hAnsi="黑体" w:cs="微软雅黑"/>
          <w:color w:val="333333"/>
          <w:sz w:val="18"/>
          <w:szCs w:val="18"/>
        </w:rPr>
      </w:pPr>
    </w:p>
    <w:p w14:paraId="25C88C5E" w14:textId="5F153DAD" w:rsidR="00D309D1" w:rsidRPr="00584830" w:rsidRDefault="00D309D1" w:rsidP="00D309D1">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正确答案：</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C</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C</w:t>
      </w:r>
      <w:r w:rsidRPr="00584830">
        <w:rPr>
          <w:rFonts w:ascii="黑体" w:eastAsia="黑体" w:hAnsi="黑体" w:cs="微软雅黑" w:hint="eastAsia"/>
          <w:color w:val="333333"/>
          <w:sz w:val="18"/>
          <w:szCs w:val="18"/>
        </w:rPr>
        <w:t xml:space="preserve"> ABC ABC ABCD ABCD CD</w:t>
      </w:r>
    </w:p>
    <w:p w14:paraId="64B8EF7D" w14:textId="77777777" w:rsidR="00D309D1" w:rsidRPr="00D309D1" w:rsidRDefault="00D309D1">
      <w:pPr>
        <w:spacing w:line="320" w:lineRule="exact"/>
        <w:rPr>
          <w:rFonts w:ascii="黑体" w:eastAsia="黑体" w:hAnsi="黑体" w:cs="微软雅黑" w:hint="eastAsia"/>
          <w:color w:val="333333"/>
          <w:sz w:val="18"/>
          <w:szCs w:val="18"/>
        </w:rPr>
      </w:pPr>
    </w:p>
    <w:p w14:paraId="044A4BA6" w14:textId="22F66CD3" w:rsidR="002110B7" w:rsidRPr="00584830" w:rsidRDefault="00000000" w:rsidP="00D309D1">
      <w:pPr>
        <w:spacing w:line="320" w:lineRule="exact"/>
        <w:jc w:val="center"/>
        <w:rPr>
          <w:rFonts w:ascii="黑体" w:eastAsia="黑体" w:hAnsi="黑体" w:cs="微软雅黑"/>
          <w:color w:val="333333"/>
          <w:sz w:val="18"/>
          <w:szCs w:val="18"/>
        </w:rPr>
      </w:pPr>
      <w:r w:rsidRPr="00584830">
        <w:rPr>
          <w:rFonts w:ascii="黑体" w:eastAsia="黑体" w:hAnsi="黑体" w:cs="微软雅黑" w:hint="eastAsia"/>
          <w:color w:val="333333"/>
          <w:sz w:val="18"/>
          <w:szCs w:val="18"/>
        </w:rPr>
        <w:t>第四专题综合测试题</w:t>
      </w:r>
    </w:p>
    <w:p w14:paraId="4353435D" w14:textId="6C4C20C6" w:rsid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1【单选题】近现代以来，哪一种外来思想对中国历史发展进程产生的影响最为深远（ ）</w:t>
      </w:r>
    </w:p>
    <w:p w14:paraId="1519E34B" w14:textId="579F7F2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A、无政府主义B、马克思主义C、自由主义D、三民主义</w:t>
      </w:r>
    </w:p>
    <w:p w14:paraId="1749F17C" w14:textId="62B9A7A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2【单选题】二十世纪一二十年代，中国先进分子对西方资产阶级民主主义产生怀疑的主要外在原因是（ ）</w:t>
      </w:r>
    </w:p>
    <w:p w14:paraId="0940F2C2" w14:textId="77777777" w:rsid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A、第一次世界大战暴露资本主义工业文明的弊端B、近代中国人学习西方的努力屡遭失败</w:t>
      </w:r>
    </w:p>
    <w:p w14:paraId="704621C7" w14:textId="2DCC14A6"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C、近代西方列强对中国的侵略D、辛亥革命的失败</w:t>
      </w:r>
    </w:p>
    <w:p w14:paraId="687FD64E" w14:textId="07628D9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3【单选题】新文化运动缘于对辛亥革命的反思，这一运动开始于（ ）</w:t>
      </w:r>
    </w:p>
    <w:p w14:paraId="75752269" w14:textId="3444CDD2"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A、1914年B、1915年C、1916年D、1913年</w:t>
      </w:r>
    </w:p>
    <w:p w14:paraId="4FF72D99" w14:textId="50B09F63"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4【单选题】《马克思进文庙》隐喻了马克思主义与中国传统文化中大同社会理想的契合之处，其作者是（ ）</w:t>
      </w:r>
    </w:p>
    <w:p w14:paraId="64515AD5" w14:textId="750E606C"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A、陈独秀B、胡适C、鲁迅D、郭沫若</w:t>
      </w:r>
    </w:p>
    <w:p w14:paraId="33ADD83A" w14:textId="6ADD8E7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5【单选题】在五四运动中发挥决定性作用的新的政治力量是（ ）</w:t>
      </w:r>
    </w:p>
    <w:p w14:paraId="787C4E13" w14:textId="779C996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A、学生B、知识分子C、商人D、工人阶级</w:t>
      </w:r>
    </w:p>
    <w:p w14:paraId="72BC51B5" w14:textId="22DF7F8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6【单选题】1917年俄国十月革命推动中国知识分子从效仿资产阶级民主主义转向向往（ ）</w:t>
      </w:r>
    </w:p>
    <w:p w14:paraId="6BBFA5AF" w14:textId="0D7D1F0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A、社会主义B、资本主义C、实验主义D、自由主义</w:t>
      </w:r>
    </w:p>
    <w:p w14:paraId="72D72785" w14:textId="7783CF7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 xml:space="preserve">7【单选题】1921年7月中国共产党第一次代表大会召开时，全国党员共有（ </w:t>
      </w:r>
      <w:r w:rsidR="00D309D1">
        <w:rPr>
          <w:rFonts w:ascii="黑体" w:eastAsia="黑体" w:hAnsi="黑体" w:cs="微软雅黑" w:hint="eastAsia"/>
          <w:color w:val="333333"/>
          <w:sz w:val="18"/>
          <w:szCs w:val="18"/>
        </w:rPr>
        <w:t xml:space="preserve"> </w:t>
      </w:r>
      <w:r w:rsidR="00D309D1">
        <w:rPr>
          <w:rFonts w:ascii="黑体" w:eastAsia="黑体" w:hAnsi="黑体" w:cs="微软雅黑"/>
          <w:color w:val="333333"/>
          <w:sz w:val="18"/>
          <w:szCs w:val="18"/>
        </w:rPr>
        <w:t xml:space="preserve"> </w:t>
      </w:r>
      <w:r w:rsidR="00D309D1">
        <w:rPr>
          <w:rFonts w:ascii="黑体" w:eastAsia="黑体" w:hAnsi="黑体" w:cs="微软雅黑" w:hint="eastAsia"/>
          <w:color w:val="333333"/>
          <w:sz w:val="18"/>
          <w:szCs w:val="18"/>
        </w:rPr>
        <w:t>）</w:t>
      </w:r>
    </w:p>
    <w:p w14:paraId="26C98EDD" w14:textId="07723F3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A、60多人B、50多人C、500多人D、200多人</w:t>
      </w:r>
    </w:p>
    <w:p w14:paraId="6189E4AC" w14:textId="16BB5DB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8【单选题】被毛泽东称为“农民运动大王”的中共早期农民运动领袖是（ ）</w:t>
      </w:r>
    </w:p>
    <w:p w14:paraId="200A171F" w14:textId="45017C1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A、洪秀全B、邓中夏C、彭湃D、沈定三</w:t>
      </w:r>
    </w:p>
    <w:p w14:paraId="15706560" w14:textId="0E46C927"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9【单选题】</w:t>
      </w:r>
      <w:r w:rsidR="00D309D1">
        <w:rPr>
          <w:rFonts w:ascii="黑体" w:eastAsia="黑体" w:hAnsi="黑体" w:cs="微软雅黑" w:hint="eastAsia"/>
          <w:color w:val="333333"/>
          <w:sz w:val="18"/>
          <w:szCs w:val="18"/>
        </w:rPr>
        <w:t>1</w:t>
      </w:r>
      <w:r w:rsidRPr="00584830">
        <w:rPr>
          <w:rFonts w:ascii="黑体" w:eastAsia="黑体" w:hAnsi="黑体" w:cs="微软雅黑" w:hint="eastAsia"/>
          <w:color w:val="333333"/>
          <w:sz w:val="18"/>
          <w:szCs w:val="18"/>
        </w:rPr>
        <w:t>923年，使中国共产党意识到仅依靠工人阶级孤军奋战不够、必须争取可能的同盟军的事件是（   ）</w:t>
      </w:r>
    </w:p>
    <w:p w14:paraId="06FED618" w14:textId="6E85DD8E" w:rsidR="002110B7" w:rsidRPr="008665F9"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A、二七惨案B、五卅惨案C、济南惨案D、下关惨案</w:t>
      </w:r>
    </w:p>
    <w:p w14:paraId="28B49FAB" w14:textId="2D0688E6"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10【单选题】黄埔陆军军官学校于创办于（ ）</w:t>
      </w:r>
    </w:p>
    <w:p w14:paraId="027C38BE" w14:textId="1395FC2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A、1923年B、1924年C、1925年D、1926年</w:t>
      </w:r>
    </w:p>
    <w:p w14:paraId="6B80244A" w14:textId="6EBEB67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11【多选题】新文化运动的基本口号是（ ）</w:t>
      </w:r>
    </w:p>
    <w:p w14:paraId="4C322E34" w14:textId="5C6F640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A、自由B、民主C、平等D、科学</w:t>
      </w:r>
    </w:p>
    <w:p w14:paraId="3D5C9FB6" w14:textId="256B0E6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12【多选题】五四运动迫使北洋政府采取了哪些措施（ ）</w:t>
      </w:r>
    </w:p>
    <w:p w14:paraId="35808221" w14:textId="42AD104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A、罢免亲日派官员曹汝霖、陆宗舆、章宗祥三人B、废除二十一条C、中国代表团拒绝在巴黎和约上签字D、释放被捕学生</w:t>
      </w:r>
    </w:p>
    <w:p w14:paraId="4FEA7131" w14:textId="0A5F6A8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13【多选题】促使青年毛泽东逐渐从无政府主义者转变为马克思主义者的三个重要人物是（ ）</w:t>
      </w:r>
    </w:p>
    <w:p w14:paraId="3CDF0160" w14:textId="08137B9E"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A、杨昌济B、李大钊C、陈独秀D、蔡和森</w:t>
      </w:r>
    </w:p>
    <w:p w14:paraId="6975EFD6" w14:textId="0986E7A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14【多选题】1922年中国共产党在上海举行第二次代表大会，制定了明确的革命纲领，包括（ ）</w:t>
      </w:r>
    </w:p>
    <w:p w14:paraId="57B53107" w14:textId="5A69C56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A、党的最高纲领是实现社会主义、共产主义B、党在当前阶段的纲领是打倒军阀</w:t>
      </w:r>
    </w:p>
    <w:p w14:paraId="3512165B" w14:textId="26C82AD6"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C、推翻国际帝国主义的压迫D、统一中国为真正的民主共和国</w:t>
      </w:r>
    </w:p>
    <w:p w14:paraId="0ADDEC24" w14:textId="1771E25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lastRenderedPageBreak/>
        <w:t>15【多选题】国共第一次合作进行的北伐战争，其主要作战对象是（ ）</w:t>
      </w:r>
    </w:p>
    <w:p w14:paraId="21E3A2E4" w14:textId="32001A1C"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A、吴佩孚B、张作霖C、孙传芳D、段祺瑞</w:t>
      </w:r>
    </w:p>
    <w:p w14:paraId="5BBAA327" w14:textId="77777777" w:rsidR="00D309D1" w:rsidRDefault="00D309D1">
      <w:pPr>
        <w:spacing w:line="320" w:lineRule="exact"/>
        <w:rPr>
          <w:rFonts w:ascii="黑体" w:eastAsia="黑体" w:hAnsi="黑体" w:cs="微软雅黑"/>
          <w:color w:val="333333"/>
          <w:sz w:val="18"/>
          <w:szCs w:val="18"/>
        </w:rPr>
      </w:pPr>
    </w:p>
    <w:p w14:paraId="01D9CB7A" w14:textId="1B5FC5D0" w:rsidR="00D309D1" w:rsidRDefault="00D309D1">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 xml:space="preserve">正确答案： </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sidRPr="00584830">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C</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sidRPr="00584830">
        <w:rPr>
          <w:rFonts w:ascii="黑体" w:eastAsia="黑体" w:hAnsi="黑体" w:cs="微软雅黑" w:hint="eastAsia"/>
          <w:color w:val="333333"/>
          <w:sz w:val="18"/>
          <w:szCs w:val="18"/>
        </w:rPr>
        <w:t>BD ACD</w:t>
      </w:r>
      <w:r w:rsidRPr="00D309D1">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BCD</w:t>
      </w:r>
      <w:r w:rsidRPr="00D309D1">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ABCD</w:t>
      </w:r>
      <w:r w:rsidRPr="00D309D1">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ABC</w:t>
      </w:r>
    </w:p>
    <w:p w14:paraId="69F08AEB" w14:textId="77777777" w:rsidR="00D309D1" w:rsidRPr="00584830" w:rsidRDefault="00D309D1">
      <w:pPr>
        <w:spacing w:line="320" w:lineRule="exact"/>
        <w:rPr>
          <w:rFonts w:ascii="黑体" w:eastAsia="黑体" w:hAnsi="黑体" w:cs="微软雅黑"/>
          <w:color w:val="333333"/>
          <w:sz w:val="18"/>
          <w:szCs w:val="18"/>
        </w:rPr>
      </w:pPr>
    </w:p>
    <w:p w14:paraId="7CB176FD" w14:textId="4C9F9091" w:rsidR="002110B7" w:rsidRPr="00584830" w:rsidRDefault="00000000" w:rsidP="00D309D1">
      <w:pPr>
        <w:spacing w:line="320" w:lineRule="exact"/>
        <w:jc w:val="center"/>
        <w:rPr>
          <w:rFonts w:ascii="黑体" w:eastAsia="黑体" w:hAnsi="黑体" w:cs="微软雅黑"/>
          <w:color w:val="333333"/>
          <w:sz w:val="18"/>
          <w:szCs w:val="18"/>
        </w:rPr>
      </w:pPr>
      <w:r w:rsidRPr="00584830">
        <w:rPr>
          <w:rFonts w:ascii="黑体" w:eastAsia="黑体" w:hAnsi="黑体" w:cs="微软雅黑" w:hint="eastAsia"/>
          <w:color w:val="333333"/>
          <w:sz w:val="18"/>
          <w:szCs w:val="18"/>
        </w:rPr>
        <w:t>第五专题综合测试题</w:t>
      </w:r>
    </w:p>
    <w:p w14:paraId="7FC2DDA9" w14:textId="0705C47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1【单选题】第二次国内革命战争时期，以王明为代表的“左”倾教条主义在中共中央占据统治地位的标志是（）。</w:t>
      </w:r>
    </w:p>
    <w:p w14:paraId="17600F1C" w14:textId="7643F3C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A、中共六大B、中共六届四中全会C、中共六届三中全会D、中共六届五中全会</w:t>
      </w:r>
    </w:p>
    <w:p w14:paraId="3AF2228F" w14:textId="27EBFE73"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2【单选题】“因为中国资产阶级从根本上是与剥削农民的豪绅地主相联结相混合，中国革命要推翻地主阶级，便不能不同时推翻资产阶级。”这一观点的主要错误是（）。（0.5分）</w:t>
      </w:r>
    </w:p>
    <w:p w14:paraId="3E0B08F6" w14:textId="77777777" w:rsid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A、忽视了反对帝国主义的必要性B、未能区分中国资产阶级的两部分</w:t>
      </w:r>
    </w:p>
    <w:p w14:paraId="1EB0051A" w14:textId="3B8024A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C、混淆了民主革命和社会主义革命的任务D、不承认中国资产阶级与地主阶级的区别</w:t>
      </w:r>
    </w:p>
    <w:p w14:paraId="79F85D01" w14:textId="4863AD9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3【单选题】下列哪次会议的决议案确立了党对军队的绝对领导原则？（0.5分）</w:t>
      </w:r>
    </w:p>
    <w:p w14:paraId="54796C51" w14:textId="426BE69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A、八七会议B、古田会议C、遵义会议D、瓦窑堡会议</w:t>
      </w:r>
    </w:p>
    <w:p w14:paraId="6F3FF4E1" w14:textId="407922D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4【单选题】毛泽东在八七会议上提出的著名科学论断是（）。（0.5分）</w:t>
      </w:r>
    </w:p>
    <w:p w14:paraId="6F02AC38" w14:textId="6B7F48F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A、枪杆子里面出政权B、没有文化的军队是一支愚蠢的军队C、没有调查就没有发言权D、帝国主义和一切反动派都是纸老虎</w:t>
      </w:r>
    </w:p>
    <w:p w14:paraId="094A9C41" w14:textId="21A03D1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5【单选题】土地革命战争时期中国共产党最伟大的历史贡献是（）。</w:t>
      </w:r>
    </w:p>
    <w:p w14:paraId="4A56B638" w14:textId="666C67C9"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A、发动、领导了著名的秋收起义B、开辟了农村包围城市、武装夺取政权的道路</w:t>
      </w:r>
    </w:p>
    <w:p w14:paraId="2167E35A" w14:textId="67D687F9"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C、领导中国人民推翻了三座大山D、推动了抗日民族统一战线的建立</w:t>
      </w:r>
    </w:p>
    <w:p w14:paraId="7340D973" w14:textId="2C2B4243"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6【单选题】1927年国民党在全国建立的统治是代表（）的一党专政和军事独裁统治。（0.5分）</w:t>
      </w:r>
    </w:p>
    <w:p w14:paraId="5D158222" w14:textId="2CDED92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A、帝国主义在华利益B、B.中国资产阶级利益C、中国地主阶级利益D、中国地主阶级和买办性的大资产阶级利益</w:t>
      </w:r>
    </w:p>
    <w:p w14:paraId="624E3EE7" w14:textId="7C3DF09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7【单选题】成为建设共产党领导的新型人民军队的重要开端是（）。（0.5分）</w:t>
      </w:r>
    </w:p>
    <w:p w14:paraId="38104F8B" w14:textId="5A88BC4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A、南昌起义B、八七会议C、三湾改编D、秋收起义</w:t>
      </w:r>
    </w:p>
    <w:p w14:paraId="01852AAC" w14:textId="4AABFE02"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8【单选题】1927年9月9日毛泽东等领导的湘赣边界秋收起义公开打出了（）的旗帜。（0.5分）</w:t>
      </w:r>
    </w:p>
    <w:p w14:paraId="7000B9C1" w14:textId="03D0277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A、工农革命军B、B.工农红军C、人民解放军D、国民革命军</w:t>
      </w:r>
    </w:p>
    <w:p w14:paraId="1B3DAA8E" w14:textId="63866EEC"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9【单选题】第五次反“围剿”失败的最主要原因是（）。（0.5分）</w:t>
      </w:r>
    </w:p>
    <w:p w14:paraId="5BA4B436" w14:textId="7B62A73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A、主张“御敌于国门之外”B、进攻受挫后采取消极防御方针C、“左”倾错误的进一步发展D、丧失了与福建十九路军的合作良机</w:t>
      </w:r>
    </w:p>
    <w:p w14:paraId="2FE1845F" w14:textId="12B6C83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10【单选题】红军胜利结束长征实现了战略大转移的标志是（）。（0.5分）</w:t>
      </w:r>
    </w:p>
    <w:p w14:paraId="20866A7E" w14:textId="12152D2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A、同红四方面军会师于懋功B、同红十五军团会师于吴起镇C、红二、六军团合编为红二方面军D、红军三大主力会合</w:t>
      </w:r>
    </w:p>
    <w:p w14:paraId="145261D4" w14:textId="5172189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11【多选题】八七会议是中国革命史上一个历史的转折点，这次会议（）。（1.0分）</w:t>
      </w:r>
    </w:p>
    <w:p w14:paraId="41D55F1E" w14:textId="77777777" w:rsid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A、决定举行秋收起义B、总结了大革命失败的经验教训</w:t>
      </w:r>
    </w:p>
    <w:p w14:paraId="4A1280C6" w14:textId="31AEEBEC"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C、确定了土地革命和武装反抗国民党反动派的总方针D、批判和纠正了陈独秀右倾机会主义错误</w:t>
      </w:r>
    </w:p>
    <w:p w14:paraId="6EE38E66" w14:textId="2B6DDA17"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12【多选题】毛泽东1928—1930年期间论述农村包围城市、武装夺取政权革命道路的主要著作是（）。</w:t>
      </w:r>
    </w:p>
    <w:p w14:paraId="7B7E550A" w14:textId="2CB06933"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A、《星星之火，可以燎原》B、《反对本本主义》C、《中国的红色政权为什么能够存在》D、《井冈山的斗争》</w:t>
      </w:r>
    </w:p>
    <w:p w14:paraId="7ED31F10" w14:textId="06C08E1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13【多选题】遵义会议在中国革命遭受重大挫折的危急时刻解决事关党的前途命运的（）。（1.0分）</w:t>
      </w:r>
    </w:p>
    <w:p w14:paraId="3FA4D6A9" w14:textId="51C3BFF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A、军事问题B、组织问题C、政治问题D、思想路线问题</w:t>
      </w:r>
    </w:p>
    <w:p w14:paraId="50984333" w14:textId="0CE1129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14【多选题】在20世纪30年代前期、中期，中国共产党内屡犯“左”倾错误的多方面原因是（）。</w:t>
      </w:r>
    </w:p>
    <w:p w14:paraId="36035AAC" w14:textId="642B505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A、八七会议后党内存在着浓重的“左”倾情绪B、共产国际对中共党内事务的错误干预和瞎指挥</w:t>
      </w:r>
    </w:p>
    <w:p w14:paraId="1A18F7F9" w14:textId="6CB6A12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C、全党的马克思主义理论准备不足，理论素养不高、实践经验不足D、对于中国历史和社会状况、中国革命的特点和规律不了解</w:t>
      </w:r>
    </w:p>
    <w:p w14:paraId="27539E1F" w14:textId="3550424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15【多选题】南昌起义的历史意义是（）。（1.0分）</w:t>
      </w:r>
    </w:p>
    <w:p w14:paraId="4DE5E3E7" w14:textId="7777777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A、打响了武装反抗国民党反动统治的第一枪</w:t>
      </w:r>
    </w:p>
    <w:p w14:paraId="0764EA31" w14:textId="7777777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B、成为中国共产党独立领导革命战争、创建人民军队和武装夺取政权的伟大开端</w:t>
      </w:r>
    </w:p>
    <w:p w14:paraId="4579020A" w14:textId="7777777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C、揭开了土地革命的序幕</w:t>
      </w:r>
    </w:p>
    <w:p w14:paraId="4E5001DD" w14:textId="7777777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D、开辟了“以农村包围城市”的道路</w:t>
      </w:r>
    </w:p>
    <w:p w14:paraId="02BB858A" w14:textId="77777777" w:rsidR="00D309D1" w:rsidRDefault="00D309D1">
      <w:pPr>
        <w:spacing w:line="320" w:lineRule="exact"/>
        <w:rPr>
          <w:rFonts w:ascii="黑体" w:eastAsia="黑体" w:hAnsi="黑体" w:cs="微软雅黑"/>
          <w:color w:val="333333"/>
          <w:sz w:val="18"/>
          <w:szCs w:val="18"/>
        </w:rPr>
      </w:pPr>
    </w:p>
    <w:p w14:paraId="3A4AF10A" w14:textId="26ABF4DD" w:rsidR="00D309D1" w:rsidRDefault="00D309D1">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正确答案：</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C</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C</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C</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sidRPr="00584830">
        <w:rPr>
          <w:rFonts w:ascii="黑体" w:eastAsia="黑体" w:hAnsi="黑体" w:cs="微软雅黑" w:hint="eastAsia"/>
          <w:color w:val="333333"/>
          <w:sz w:val="18"/>
          <w:szCs w:val="18"/>
        </w:rPr>
        <w:t xml:space="preserve"> ABCD A</w:t>
      </w:r>
      <w:r>
        <w:rPr>
          <w:rFonts w:ascii="黑体" w:eastAsia="黑体" w:hAnsi="黑体" w:cs="微软雅黑" w:hint="eastAsia"/>
          <w:color w:val="333333"/>
          <w:sz w:val="18"/>
          <w:szCs w:val="18"/>
        </w:rPr>
        <w:t>CD</w:t>
      </w:r>
      <w:r w:rsidRPr="00584830">
        <w:rPr>
          <w:rFonts w:ascii="黑体" w:eastAsia="黑体" w:hAnsi="黑体" w:cs="微软雅黑" w:hint="eastAsia"/>
          <w:color w:val="333333"/>
          <w:sz w:val="18"/>
          <w:szCs w:val="18"/>
        </w:rPr>
        <w:t xml:space="preserve"> AB ABCD ABC</w:t>
      </w:r>
    </w:p>
    <w:p w14:paraId="7707D05E" w14:textId="77777777" w:rsidR="00D309D1" w:rsidRDefault="00D309D1">
      <w:pPr>
        <w:spacing w:line="320" w:lineRule="exact"/>
        <w:rPr>
          <w:rFonts w:ascii="黑体" w:eastAsia="黑体" w:hAnsi="黑体" w:cs="微软雅黑"/>
          <w:color w:val="333333"/>
          <w:sz w:val="18"/>
          <w:szCs w:val="18"/>
        </w:rPr>
      </w:pPr>
    </w:p>
    <w:p w14:paraId="2770E3AE" w14:textId="77777777" w:rsidR="00D309D1" w:rsidRPr="00D309D1" w:rsidRDefault="00D309D1">
      <w:pPr>
        <w:spacing w:line="320" w:lineRule="exact"/>
        <w:rPr>
          <w:rFonts w:ascii="黑体" w:eastAsia="黑体" w:hAnsi="黑体" w:cs="微软雅黑" w:hint="eastAsia"/>
          <w:color w:val="333333"/>
          <w:sz w:val="18"/>
          <w:szCs w:val="18"/>
        </w:rPr>
      </w:pPr>
    </w:p>
    <w:p w14:paraId="1AB7F793" w14:textId="30DB604E" w:rsidR="002110B7" w:rsidRPr="00584830" w:rsidRDefault="00000000" w:rsidP="00D309D1">
      <w:pPr>
        <w:spacing w:line="320" w:lineRule="exact"/>
        <w:jc w:val="center"/>
        <w:rPr>
          <w:rFonts w:ascii="黑体" w:eastAsia="黑体" w:hAnsi="黑体" w:cs="微软雅黑"/>
          <w:color w:val="333333"/>
          <w:sz w:val="18"/>
          <w:szCs w:val="18"/>
        </w:rPr>
      </w:pPr>
      <w:r w:rsidRPr="00584830">
        <w:rPr>
          <w:rFonts w:ascii="黑体" w:eastAsia="黑体" w:hAnsi="黑体" w:cs="微软雅黑" w:hint="eastAsia"/>
          <w:color w:val="333333"/>
          <w:sz w:val="18"/>
          <w:szCs w:val="18"/>
        </w:rPr>
        <w:lastRenderedPageBreak/>
        <w:t>第六专题综合测试题</w:t>
      </w:r>
    </w:p>
    <w:p w14:paraId="3589EF83" w14:textId="630CA9F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1【单选题】日本帝国主义在1931年制造了侵占中国东北的()。（0.5分）</w:t>
      </w:r>
    </w:p>
    <w:p w14:paraId="5E6BAEEB" w14:textId="1803DEC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A、九一八事变      B、一二八事变C、华北事变       D、芦沟桥事变</w:t>
      </w:r>
    </w:p>
    <w:p w14:paraId="760BC514" w14:textId="6785345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2【单选题】日本帝国主义变中国为其独占殖民地的侵华战争开始于()。（0.5分）</w:t>
      </w:r>
    </w:p>
    <w:p w14:paraId="18E0935C" w14:textId="7A81F07B" w:rsid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A、九一八事变      B、一二八事变C、华北事变       D、芦沟桥事变</w:t>
      </w:r>
    </w:p>
    <w:p w14:paraId="1999AFE3" w14:textId="65F3AA7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3【单选题】日本帝国主义在1935年通过一系列事端制造了侵略中国的（）。（0.5分）</w:t>
      </w:r>
    </w:p>
    <w:p w14:paraId="6A687A58" w14:textId="73D80BEC"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A、九一八事变       B、一二八事变</w:t>
      </w:r>
      <w:r w:rsidR="008665F9">
        <w:rPr>
          <w:rFonts w:ascii="黑体" w:eastAsia="黑体" w:hAnsi="黑体" w:cs="微软雅黑" w:hint="eastAsia"/>
          <w:color w:val="333333"/>
          <w:sz w:val="18"/>
          <w:szCs w:val="18"/>
        </w:rPr>
        <w:t xml:space="preserve"> </w:t>
      </w:r>
      <w:r w:rsidR="008665F9">
        <w:rPr>
          <w:rFonts w:ascii="黑体" w:eastAsia="黑体" w:hAnsi="黑体" w:cs="微软雅黑"/>
          <w:color w:val="333333"/>
          <w:sz w:val="18"/>
          <w:szCs w:val="18"/>
        </w:rPr>
        <w:t xml:space="preserve">     </w:t>
      </w:r>
      <w:r w:rsidRPr="00584830">
        <w:rPr>
          <w:rFonts w:ascii="黑体" w:eastAsia="黑体" w:hAnsi="黑体" w:cs="微软雅黑" w:hint="eastAsia"/>
          <w:color w:val="333333"/>
          <w:sz w:val="18"/>
          <w:szCs w:val="18"/>
        </w:rPr>
        <w:t>C、华北事变       D、芦沟桥事变</w:t>
      </w:r>
    </w:p>
    <w:p w14:paraId="3F0395F7" w14:textId="424E432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4【单选题】日本帝国主义在1937年制造了发动全面侵华战争的（）。（0.5分）</w:t>
      </w:r>
    </w:p>
    <w:p w14:paraId="2F9C39F7" w14:textId="29583D46"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A、九一八事变       B、一二八事变C、华北事变        D、芦沟桥事变</w:t>
      </w:r>
    </w:p>
    <w:p w14:paraId="04D76115" w14:textId="39336452"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5【单选题】中国人民抗日战争进入全民族抗战的新阶段是在（）。（0.5分）</w:t>
      </w:r>
    </w:p>
    <w:p w14:paraId="07E6058D" w14:textId="7989360E" w:rsidR="00D309D1"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A、九一八事变爆发后     B、一二八事变爆发后C、华北事变爆发后      D、芦沟桥事变爆发后</w:t>
      </w:r>
    </w:p>
    <w:p w14:paraId="5F96ED11" w14:textId="06C1FD66"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6【单选题】日军在全面侵华战争中被迫停止对中国正面战场的战略性进攻是在（）。（0.5分）</w:t>
      </w:r>
    </w:p>
    <w:p w14:paraId="315C9FAD" w14:textId="416809C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A、占领北平、天津以后    B、占领太原、济南以后C、占领上海、南京以后    D、占领广州、武汉以后</w:t>
      </w:r>
    </w:p>
    <w:p w14:paraId="02FDE73F" w14:textId="4F4AD53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7【单选题】1932年3月，在日本侵略者阴谋策划下建立的傀儡政权是（）。（0.5分）</w:t>
      </w:r>
    </w:p>
    <w:p w14:paraId="08B52231" w14:textId="3605385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A、伪“满洲国”       B、伪“华北自治政府”C、伪“中华民国维新政府”  D、伪“中华民国国民政府”</w:t>
      </w:r>
    </w:p>
    <w:p w14:paraId="0171C144" w14:textId="014EE4F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8【单选题】1940年3月，在日本侵略者阴谋策划下建立的傀儡政权是（）。（0.5分）</w:t>
      </w:r>
    </w:p>
    <w:p w14:paraId="36E07201" w14:textId="0ADBA92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A、伪“满洲国”       B、伪“华北自治政府”C、伪“中华民国维新政府”  D、伪“中华民国国民政府”</w:t>
      </w:r>
    </w:p>
    <w:p w14:paraId="71E55295" w14:textId="27F564C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9【单选题】1937年12月，在日本侵略军制造的 “南京大屠杀”中惨遭屠杀的中国军民达（）。（0.5分）</w:t>
      </w:r>
    </w:p>
    <w:p w14:paraId="48A8B3B6" w14:textId="0603711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A、10万人以上        B、15万人以上C、20万人以上        D、30万人以上</w:t>
      </w:r>
    </w:p>
    <w:p w14:paraId="1E7FC42C" w14:textId="4D17267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10【单选题】据不完全统计，日本帝国主义在侵华战争期间造成的中国军民伤亡人数达（）。（0.5分）</w:t>
      </w:r>
    </w:p>
    <w:p w14:paraId="7F5C50A5" w14:textId="764C752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A、500多万人         B、1500多万人 C、2500多万人        D、3500多万人</w:t>
      </w:r>
    </w:p>
    <w:p w14:paraId="643058E9" w14:textId="6E375D9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11【多选题】日本帝国主义在20世纪30年代制造的侵略中国的一系列事件包括（）。（1.0分）</w:t>
      </w:r>
    </w:p>
    <w:p w14:paraId="6BB7FC58" w14:textId="7F5C079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A、九一八事变        B、一二八事变C、华北事变        D、芦沟桥事变</w:t>
      </w:r>
    </w:p>
    <w:p w14:paraId="5D98CEEF" w14:textId="089B550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12【多选题】日本发动侵华战争给中华民族造成的深重灾难集中表现在（）。（1.0分）</w:t>
      </w:r>
    </w:p>
    <w:p w14:paraId="5836B918" w14:textId="7CBE13D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A、制造了惨绝人寰的大屠杀  B、疯狂掠夺中国的资源与财富C、强制推行奴化教育     D、竭力扶植汉奸傀儡政权</w:t>
      </w:r>
    </w:p>
    <w:p w14:paraId="5686D8F9" w14:textId="230C2322"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13【多选题】日本侵略军对中共领导的抗日根据地进行“扫荡”实行的“三光”政策是（1.0分）</w:t>
      </w:r>
    </w:p>
    <w:p w14:paraId="77C0BFD6" w14:textId="04BD5E4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A、掠光其资源        B、杀光其居民C、烧光其房屋        D、抢光其粮食</w:t>
      </w:r>
    </w:p>
    <w:p w14:paraId="0C0A7148" w14:textId="06E5F81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14【多选题】中国共产党在1935年瓦窑堡会议上严厉批评的党内错误倾向是</w:t>
      </w:r>
    </w:p>
    <w:p w14:paraId="3CB50B7D" w14:textId="18F40215"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A、“左”倾冒险主义     B、“左”倾关门主义C、右倾机会主义       D、右倾投降主义</w:t>
      </w:r>
    </w:p>
    <w:p w14:paraId="79B2BEBF" w14:textId="6400A75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15【多选题】在1936年12月12日毅然发动西安事变的国民党爱国将领是（1.0分）</w:t>
      </w:r>
    </w:p>
    <w:p w14:paraId="19E988D4" w14:textId="3ADAC9E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A、蔡廷锴          B、蒋光鼐C、张学良          D、杨虎城</w:t>
      </w:r>
    </w:p>
    <w:p w14:paraId="2D0F2FCE" w14:textId="77777777" w:rsidR="00D309D1" w:rsidRDefault="00D309D1">
      <w:pPr>
        <w:spacing w:line="320" w:lineRule="exact"/>
        <w:rPr>
          <w:rFonts w:ascii="黑体" w:eastAsia="黑体" w:hAnsi="黑体" w:cs="微软雅黑"/>
          <w:color w:val="333333"/>
          <w:sz w:val="18"/>
          <w:szCs w:val="18"/>
        </w:rPr>
      </w:pPr>
    </w:p>
    <w:p w14:paraId="1EDD9EB0" w14:textId="69995825" w:rsidR="00D309D1" w:rsidRDefault="00D309D1">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正确答案：</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C</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sidRPr="00D309D1">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ABCD</w:t>
      </w:r>
      <w:r w:rsidRPr="00D309D1">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ABCD</w:t>
      </w:r>
      <w:r w:rsidRPr="00D309D1">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BCD</w:t>
      </w:r>
      <w:r w:rsidRPr="00D309D1">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AB</w:t>
      </w:r>
      <w:r w:rsidRPr="00D309D1">
        <w:rPr>
          <w:rFonts w:ascii="黑体" w:eastAsia="黑体" w:hAnsi="黑体" w:cs="微软雅黑" w:hint="eastAsia"/>
          <w:color w:val="333333"/>
          <w:sz w:val="18"/>
          <w:szCs w:val="18"/>
        </w:rPr>
        <w:t xml:space="preserve"> </w:t>
      </w:r>
      <w:r w:rsidRPr="00584830">
        <w:rPr>
          <w:rFonts w:ascii="黑体" w:eastAsia="黑体" w:hAnsi="黑体" w:cs="微软雅黑" w:hint="eastAsia"/>
          <w:color w:val="333333"/>
          <w:sz w:val="18"/>
          <w:szCs w:val="18"/>
        </w:rPr>
        <w:t>CD</w:t>
      </w:r>
    </w:p>
    <w:p w14:paraId="350AC641" w14:textId="77777777" w:rsidR="00D309D1" w:rsidRDefault="00D309D1">
      <w:pPr>
        <w:spacing w:line="320" w:lineRule="exact"/>
        <w:rPr>
          <w:rFonts w:ascii="黑体" w:eastAsia="黑体" w:hAnsi="黑体" w:cs="微软雅黑"/>
          <w:color w:val="333333"/>
          <w:sz w:val="18"/>
          <w:szCs w:val="18"/>
        </w:rPr>
      </w:pPr>
    </w:p>
    <w:p w14:paraId="0639B4F4" w14:textId="77777777" w:rsidR="00D309D1" w:rsidRPr="00584830" w:rsidRDefault="00D309D1">
      <w:pPr>
        <w:spacing w:line="320" w:lineRule="exact"/>
        <w:rPr>
          <w:rFonts w:ascii="黑体" w:eastAsia="黑体" w:hAnsi="黑体" w:cs="微软雅黑" w:hint="eastAsia"/>
          <w:color w:val="333333"/>
          <w:sz w:val="18"/>
          <w:szCs w:val="18"/>
        </w:rPr>
      </w:pPr>
    </w:p>
    <w:p w14:paraId="4D14BC5E" w14:textId="3AD77AF4" w:rsidR="002110B7" w:rsidRPr="00584830" w:rsidRDefault="00000000" w:rsidP="00D309D1">
      <w:pPr>
        <w:spacing w:line="320" w:lineRule="exact"/>
        <w:jc w:val="center"/>
        <w:rPr>
          <w:rFonts w:ascii="黑体" w:eastAsia="黑体" w:hAnsi="黑体" w:cs="微软雅黑"/>
          <w:color w:val="333333"/>
          <w:sz w:val="18"/>
          <w:szCs w:val="18"/>
        </w:rPr>
      </w:pPr>
      <w:r w:rsidRPr="00584830">
        <w:rPr>
          <w:rFonts w:ascii="黑体" w:eastAsia="黑体" w:hAnsi="黑体" w:cs="微软雅黑" w:hint="eastAsia"/>
          <w:color w:val="333333"/>
          <w:sz w:val="18"/>
          <w:szCs w:val="18"/>
        </w:rPr>
        <w:t>第七专题综合测试题</w:t>
      </w:r>
    </w:p>
    <w:p w14:paraId="69E36DD1" w14:textId="77777777" w:rsid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1【单选题】1946年1月政治协商会议在哪座城市开幕？（）（0.5分）</w:t>
      </w:r>
    </w:p>
    <w:p w14:paraId="1E2CBDFF" w14:textId="69B2219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A、延安B、南京C、武汉D、重庆</w:t>
      </w:r>
    </w:p>
    <w:p w14:paraId="47C58C8E" w14:textId="71BEAAE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2【单选题】在哪次会议上毛泽东曾明确表示对蒋介石“直到今天，我们还是请他洗脸，不割他的头”。（ ）（0.5分）</w:t>
      </w:r>
    </w:p>
    <w:p w14:paraId="104296E6" w14:textId="6E7247C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A、中共七大B、中共七届二中全会C、中共七届三中全会D、晋绥干部会议</w:t>
      </w:r>
    </w:p>
    <w:p w14:paraId="0EE35168" w14:textId="3138D372"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3【单选题】1946年6月底，蒋介石挑起了全国内战的标志是（ ）（0.5分）</w:t>
      </w:r>
    </w:p>
    <w:p w14:paraId="2F69029D" w14:textId="5013158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A、进攻陕北解放区B、进攻中原解放区C、进攻山东解放区D、出兵东北</w:t>
      </w:r>
    </w:p>
    <w:p w14:paraId="01CCB0A8" w14:textId="072CE463"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4【单选题】国民党曾扬言：“也许三个月，至多五个月，便能整个解决中共领导的军队” 的政治人物是谁（ ）（0.5分）</w:t>
      </w:r>
    </w:p>
    <w:p w14:paraId="0DC39828" w14:textId="2BF4621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A、陈诚B、蒋介石C、何应钦D、白崇禧</w:t>
      </w:r>
    </w:p>
    <w:p w14:paraId="6ECFE8DC" w14:textId="59637E7E"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5【单选题】国民党特务杀害的民盟西北主委是（ ）（0.5分）</w:t>
      </w:r>
    </w:p>
    <w:p w14:paraId="7A4E206F" w14:textId="5F9C31F2"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A、闻一多B、李公朴C、马叙伦D、杜斌丞</w:t>
      </w:r>
    </w:p>
    <w:p w14:paraId="275189F4" w14:textId="063504D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6【单选题】1945年底，以“反对内战，争取自由”为主要口号的学生运动是。（ ）（0.5分）</w:t>
      </w:r>
    </w:p>
    <w:p w14:paraId="7CA56869" w14:textId="516C9FE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A、一二三Ο运动B、五二Ο运动C、一二一运动D、南京请愿运动</w:t>
      </w:r>
    </w:p>
    <w:p w14:paraId="0E931769" w14:textId="4F4061A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lastRenderedPageBreak/>
        <w:t>7【单选题】1947年，台湾爆发的一场大规模的反独裁民主运动是（ ）（0.5分）</w:t>
      </w:r>
    </w:p>
    <w:p w14:paraId="1715B26C" w14:textId="03880F8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A、二二八起义B、嘉义起义C、抢米风潮D、五二Ο运动</w:t>
      </w:r>
    </w:p>
    <w:p w14:paraId="20E7E994" w14:textId="67E5662C" w:rsidR="002110B7" w:rsidRP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8【单选题】解放军战略反攻阶段，陈毅、粟裕指挥的华东野战军主力，挺进的地区是（     ）</w:t>
      </w:r>
    </w:p>
    <w:p w14:paraId="22C22ABD" w14:textId="282CBDB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A、豫西B、苏鲁豫皖地区C、大别山区D、豫东</w:t>
      </w:r>
    </w:p>
    <w:p w14:paraId="7D26EFFD" w14:textId="638CA005"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9【单选题】1946年11月，美国全面攫取了中国政治、经济、军事和思想文化方面的特权的条约是。（   ）</w:t>
      </w:r>
    </w:p>
    <w:p w14:paraId="2B5BA4B6" w14:textId="4F7B54BB" w:rsidR="002110B7" w:rsidRPr="00584830" w:rsidRDefault="00000000">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A、《中美航空运输协定》B、《青岛海军基地秘密协定》C、《中美海军协定》D、《中美友好通商航海条约》</w:t>
      </w:r>
    </w:p>
    <w:p w14:paraId="278C58CA" w14:textId="496E7AA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10【单选题】解放战争中，哪次战役结束后陈毅将军说它的胜利是“人民群众用小车推出来的”。（ ）（0.5分）</w:t>
      </w:r>
    </w:p>
    <w:p w14:paraId="1D28EEC2" w14:textId="75656C4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A、辽沈战役B、平津战役C、淮海战役D、渡江战役</w:t>
      </w:r>
    </w:p>
    <w:p w14:paraId="704FFD9C" w14:textId="4EF904E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11【多选题】抗战胜利后，我国有几种建国方案（ ）（1.0分）</w:t>
      </w:r>
    </w:p>
    <w:p w14:paraId="332784C2" w14:textId="77757C3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A、坚持国民党一党独裁的统治；B、新民主主义革命道路；C、和平的改良的资本主义道路；D、封建帝制</w:t>
      </w:r>
    </w:p>
    <w:p w14:paraId="574EE36A" w14:textId="712A5C4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12【多选题】二战结束后，美国先后派哪些政治人物来华调停国共关系（ ）（1.0分）</w:t>
      </w:r>
    </w:p>
    <w:p w14:paraId="0CAC5AC4" w14:textId="4F43929B"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A、杜鲁门；B、赫尔利；C、马歇尔；D、麦克阿瑟</w:t>
      </w:r>
    </w:p>
    <w:p w14:paraId="463D4464" w14:textId="6E5C28DC"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13【多选题】解放战争中，国共双方的战略决战有几次战役（ ）（1.0分）</w:t>
      </w:r>
    </w:p>
    <w:p w14:paraId="63107B0C" w14:textId="6E7D2F3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A、淮海战役B、辽沈战役C、渡江战役D、平津战役</w:t>
      </w:r>
    </w:p>
    <w:p w14:paraId="7A995981" w14:textId="77777777" w:rsidR="008665F9"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14【多选题】全面进攻失败后，国民党政府对哪些解放区发起了重点进攻（ ）（1.0分）</w:t>
      </w:r>
    </w:p>
    <w:p w14:paraId="2F9B6029" w14:textId="680B9B0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A、陕北B、晋察冀C、山东D、晋冀鲁豫</w:t>
      </w:r>
    </w:p>
    <w:p w14:paraId="6ED3A229" w14:textId="204659F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15【多选题】中共七届二中全会上，毛泽东提出“两个务必”的思想是指（ ）（1.0分）</w:t>
      </w:r>
    </w:p>
    <w:p w14:paraId="654DA19C" w14:textId="45F73CF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A、务必继地保持谦虚、谨慎、不骄、不躁的作风B、务必坚持理论联系实际</w:t>
      </w:r>
    </w:p>
    <w:p w14:paraId="51D84133" w14:textId="44BDFA7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C、务必坚持群众路线D、务必继地保持艰苦奋斗的作风“振兴中华”</w:t>
      </w:r>
    </w:p>
    <w:p w14:paraId="357111C5" w14:textId="77777777" w:rsidR="00D309D1" w:rsidRDefault="00D309D1">
      <w:pPr>
        <w:spacing w:line="320" w:lineRule="exact"/>
        <w:rPr>
          <w:rFonts w:ascii="黑体" w:eastAsia="黑体" w:hAnsi="黑体" w:cs="微软雅黑"/>
          <w:color w:val="333333"/>
          <w:sz w:val="18"/>
          <w:szCs w:val="18"/>
        </w:rPr>
      </w:pPr>
    </w:p>
    <w:p w14:paraId="622AA0BC" w14:textId="26F0B730" w:rsidR="00D309D1" w:rsidRDefault="00D309D1">
      <w:pPr>
        <w:spacing w:line="320" w:lineRule="exact"/>
        <w:rPr>
          <w:rFonts w:ascii="黑体" w:eastAsia="黑体" w:hAnsi="黑体" w:cs="微软雅黑" w:hint="eastAsia"/>
          <w:color w:val="333333"/>
          <w:sz w:val="18"/>
          <w:szCs w:val="18"/>
        </w:rPr>
      </w:pPr>
      <w:r w:rsidRPr="00584830">
        <w:rPr>
          <w:rFonts w:ascii="黑体" w:eastAsia="黑体" w:hAnsi="黑体" w:cs="微软雅黑" w:hint="eastAsia"/>
          <w:color w:val="333333"/>
          <w:sz w:val="18"/>
          <w:szCs w:val="18"/>
        </w:rPr>
        <w:t xml:space="preserve">正确答案：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sidRPr="00584830">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C</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A</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B</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D</w:t>
      </w:r>
      <w:r>
        <w:rPr>
          <w:rFonts w:ascii="黑体" w:eastAsia="黑体" w:hAnsi="黑体" w:cs="微软雅黑"/>
          <w:color w:val="333333"/>
          <w:sz w:val="18"/>
          <w:szCs w:val="18"/>
        </w:rPr>
        <w:t xml:space="preserve"> </w:t>
      </w:r>
      <w:r>
        <w:rPr>
          <w:rFonts w:ascii="黑体" w:eastAsia="黑体" w:hAnsi="黑体" w:cs="微软雅黑" w:hint="eastAsia"/>
          <w:color w:val="333333"/>
          <w:sz w:val="18"/>
          <w:szCs w:val="18"/>
        </w:rPr>
        <w:t>C</w:t>
      </w:r>
      <w:r w:rsidRPr="00584830">
        <w:rPr>
          <w:rFonts w:ascii="黑体" w:eastAsia="黑体" w:hAnsi="黑体" w:cs="微软雅黑" w:hint="eastAsia"/>
          <w:color w:val="333333"/>
          <w:sz w:val="18"/>
          <w:szCs w:val="18"/>
        </w:rPr>
        <w:t xml:space="preserve"> ABC BC AB</w:t>
      </w:r>
      <w:r>
        <w:rPr>
          <w:rFonts w:ascii="黑体" w:eastAsia="黑体" w:hAnsi="黑体" w:cs="微软雅黑" w:hint="eastAsia"/>
          <w:color w:val="333333"/>
          <w:sz w:val="18"/>
          <w:szCs w:val="18"/>
        </w:rPr>
        <w:t>D</w:t>
      </w:r>
      <w:r w:rsidRPr="00584830">
        <w:rPr>
          <w:rFonts w:ascii="黑体" w:eastAsia="黑体" w:hAnsi="黑体" w:cs="微软雅黑" w:hint="eastAsia"/>
          <w:color w:val="333333"/>
          <w:sz w:val="18"/>
          <w:szCs w:val="18"/>
        </w:rPr>
        <w:t xml:space="preserve"> AC A</w:t>
      </w:r>
      <w:r>
        <w:rPr>
          <w:rFonts w:ascii="黑体" w:eastAsia="黑体" w:hAnsi="黑体" w:cs="微软雅黑" w:hint="eastAsia"/>
          <w:color w:val="333333"/>
          <w:sz w:val="18"/>
          <w:szCs w:val="18"/>
        </w:rPr>
        <w:t>D</w:t>
      </w:r>
    </w:p>
    <w:p w14:paraId="7FAACDE3" w14:textId="77777777" w:rsidR="00D309D1" w:rsidRDefault="00D309D1">
      <w:pPr>
        <w:spacing w:line="320" w:lineRule="exact"/>
        <w:rPr>
          <w:rFonts w:ascii="黑体" w:eastAsia="黑体" w:hAnsi="黑体" w:cs="微软雅黑"/>
          <w:color w:val="333333"/>
          <w:sz w:val="18"/>
          <w:szCs w:val="18"/>
        </w:rPr>
      </w:pPr>
    </w:p>
    <w:p w14:paraId="4F2819C3" w14:textId="77777777" w:rsidR="00D309D1" w:rsidRPr="00D309D1" w:rsidRDefault="00D309D1">
      <w:pPr>
        <w:spacing w:line="320" w:lineRule="exact"/>
        <w:rPr>
          <w:rFonts w:ascii="黑体" w:eastAsia="黑体" w:hAnsi="黑体" w:cs="微软雅黑" w:hint="eastAsia"/>
          <w:color w:val="333333"/>
          <w:sz w:val="18"/>
          <w:szCs w:val="18"/>
        </w:rPr>
      </w:pPr>
    </w:p>
    <w:p w14:paraId="66D7AD82" w14:textId="7BB07663" w:rsidR="002110B7" w:rsidRPr="00584830" w:rsidRDefault="00000000" w:rsidP="00D309D1">
      <w:pPr>
        <w:spacing w:line="320" w:lineRule="exact"/>
        <w:jc w:val="center"/>
        <w:rPr>
          <w:rFonts w:ascii="黑体" w:eastAsia="黑体" w:hAnsi="黑体" w:cs="微软雅黑"/>
          <w:color w:val="333333"/>
          <w:sz w:val="18"/>
          <w:szCs w:val="18"/>
        </w:rPr>
      </w:pPr>
      <w:r w:rsidRPr="00584830">
        <w:rPr>
          <w:rFonts w:ascii="黑体" w:eastAsia="黑体" w:hAnsi="黑体" w:cs="微软雅黑" w:hint="eastAsia"/>
          <w:color w:val="333333"/>
          <w:sz w:val="18"/>
          <w:szCs w:val="18"/>
        </w:rPr>
        <w:t>第八专题综合测试题</w:t>
      </w:r>
    </w:p>
    <w:p w14:paraId="50F782C7" w14:textId="11986C73"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1【单选题】新中国建立后，哪一年国民经济得到全面恢复和初步发展？（）（0.5分）</w:t>
      </w:r>
    </w:p>
    <w:p w14:paraId="5F4436CC" w14:textId="43F9BCE5"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A、1949年B、1950年C、1951年D、1952年</w:t>
      </w:r>
    </w:p>
    <w:p w14:paraId="63DEDEF3" w14:textId="5ED076F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2【单选题】哪个条约确立了中苏两国平等互助的新型同盟关系？（ ）（0.5分）</w:t>
      </w:r>
    </w:p>
    <w:p w14:paraId="64BFF23D" w14:textId="7E705FB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A、《中苏友好同盟互助条约》B、《中苏友好同盟条约》</w:t>
      </w:r>
    </w:p>
    <w:p w14:paraId="14E090E1" w14:textId="3814804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C、《关于中国长春铁路、旅顺口及大连的协定》D、《关于苏联贷款给中华人民共和国的协定》</w:t>
      </w:r>
    </w:p>
    <w:p w14:paraId="509EEBCA" w14:textId="05897E8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3【单选题】没收官僚资本归人民的国家所有，是哪个文件规定的一项历史任务。（ ）（0.5分）</w:t>
      </w:r>
    </w:p>
    <w:p w14:paraId="4360BFB1" w14:textId="0AF867E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A、《中国土地法大纲》B、《中国共产党党章》C、《共同纲领》D、《中华人民共和国宪法》</w:t>
      </w:r>
    </w:p>
    <w:p w14:paraId="58BAA059" w14:textId="76B5BC23"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4【单选题】毛泽东在哪个会议上提出革命胜利后党的总任务是：“迅速恢复和发展生产，对付国外的帝国主义，使中国稳步地由农业国转变为工业国”（ ）（0.5分）</w:t>
      </w:r>
    </w:p>
    <w:p w14:paraId="4A73AEE9" w14:textId="5EB31BD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A、中共七届二中全会B、中共七届三中全会C、中共八大D、中共八大二次会议</w:t>
      </w:r>
    </w:p>
    <w:p w14:paraId="4E70EA99" w14:textId="184061F9"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5【单选题】朝鲜战争爆发于哪一年？（ ）（0.5分）</w:t>
      </w:r>
    </w:p>
    <w:p w14:paraId="16549472" w14:textId="25F32D9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A、1949B、1950C、1951D、1952</w:t>
      </w:r>
    </w:p>
    <w:p w14:paraId="6AD27B34" w14:textId="7D27E38C"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6【单选题】“一五”计划是在哪个会议上正式通过的。（ ）（0.5分）</w:t>
      </w:r>
    </w:p>
    <w:p w14:paraId="476C1C6E" w14:textId="36AD3428"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A、中共七届二中全会B、中共七届三中全会C、一届人大二次会议D、中共八大</w:t>
      </w:r>
    </w:p>
    <w:p w14:paraId="3C822727" w14:textId="2DB6B926"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7【单选题】手工业、资本主义工商业的社会主义改造是哪年基本完成的？（ ）（0.5分）</w:t>
      </w:r>
    </w:p>
    <w:p w14:paraId="0E9BE726" w14:textId="2664A8B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A、1955B、1956C、1957D、1958</w:t>
      </w:r>
    </w:p>
    <w:p w14:paraId="3E70AD12" w14:textId="7EAA2463"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8【单选题】以下哪项不属于“五反”运动的（ ）（0.5分）</w:t>
      </w:r>
    </w:p>
    <w:p w14:paraId="7D77FC01" w14:textId="48EFC66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A、反对行贿B、反对偷税漏税C、反对盗窃国家财产D、反贪污</w:t>
      </w:r>
    </w:p>
    <w:p w14:paraId="5A439813" w14:textId="319A34C2"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9【单选题】新中国对资本主义工商业的社会主义改造实行什么政策（ ）（0.5分）</w:t>
      </w:r>
    </w:p>
    <w:p w14:paraId="04F9CD4C" w14:textId="2A6B4D9E"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A、和平赎买B、暴力没收C、互助合作D、公私合营</w:t>
      </w:r>
    </w:p>
    <w:p w14:paraId="7170C70C" w14:textId="718D7991"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10【单选题】我国社会主义制度全面确立的标志是（ ）（0.5分）</w:t>
      </w:r>
    </w:p>
    <w:p w14:paraId="66D0847A" w14:textId="02E2629F"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A、新中国的建立B、“一五”计划的完成C、三大改造的完成D、抗美援朝的胜利</w:t>
      </w:r>
    </w:p>
    <w:p w14:paraId="20160032" w14:textId="41EE158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11【多选题】1951年底至1952年开展的“三反”运动是指（ ）（1.0分）</w:t>
      </w:r>
    </w:p>
    <w:p w14:paraId="6E988D5E" w14:textId="6C04227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A、反贪污B、反浪费C、反官僚主义D、反形式主义</w:t>
      </w:r>
    </w:p>
    <w:p w14:paraId="2EC10100" w14:textId="75AABB5E"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lastRenderedPageBreak/>
        <w:t>12【多选题】农业社会主义改造主要经历哪几个阶段（ ）（1.0分）</w:t>
      </w:r>
    </w:p>
    <w:p w14:paraId="285770BB" w14:textId="13DF4A57"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A、互助合作；B、初级社；C、高级社；D、大跃进</w:t>
      </w:r>
    </w:p>
    <w:p w14:paraId="286922F7" w14:textId="2DE6FD8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13【多选题】新中国成立初期，我国对资本主义工商业着重发展的是哪两种形式的国家资本主义（    ）</w:t>
      </w:r>
    </w:p>
    <w:p w14:paraId="4B3CF5D3" w14:textId="3BFE480D"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A、加工订货B、经销代销C、联产承包D、公私合营</w:t>
      </w:r>
    </w:p>
    <w:p w14:paraId="3E655FF7" w14:textId="4832E8AC"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14【多选题】以下哪些是“一五”计划的重大成就（ ）（1.0分）</w:t>
      </w:r>
    </w:p>
    <w:p w14:paraId="3D9EA3ED" w14:textId="52775CE0"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A、长春一汽B、南京长江大桥C、沈阳的飞机厂D、武汉长江大桥</w:t>
      </w:r>
    </w:p>
    <w:p w14:paraId="31D6D2F9" w14:textId="63D4C3EA"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15【多选题】“三反”运动中处决的两位重要领导人是（ ）（1.0分）</w:t>
      </w:r>
    </w:p>
    <w:p w14:paraId="7DE91C29" w14:textId="339E8804" w:rsidR="002110B7" w:rsidRPr="00584830" w:rsidRDefault="00000000">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A、刘青山B、成克杰C、顾顺章D、张子善</w:t>
      </w:r>
    </w:p>
    <w:p w14:paraId="72EA416F" w14:textId="22A65BA8" w:rsidR="002110B7" w:rsidRPr="00584830" w:rsidRDefault="00D309D1" w:rsidP="00D309D1">
      <w:pPr>
        <w:spacing w:line="320" w:lineRule="exact"/>
        <w:rPr>
          <w:rFonts w:ascii="黑体" w:eastAsia="黑体" w:hAnsi="黑体" w:cs="微软雅黑"/>
          <w:color w:val="333333"/>
          <w:sz w:val="18"/>
          <w:szCs w:val="18"/>
        </w:rPr>
      </w:pPr>
      <w:r w:rsidRPr="00584830">
        <w:rPr>
          <w:rFonts w:ascii="黑体" w:eastAsia="黑体" w:hAnsi="黑体" w:cs="微软雅黑" w:hint="eastAsia"/>
          <w:color w:val="333333"/>
          <w:sz w:val="18"/>
          <w:szCs w:val="18"/>
        </w:rPr>
        <w:t>正确答案： D A C A B C B D A C ABC ABC AB ACD</w:t>
      </w:r>
      <w:r>
        <w:rPr>
          <w:rFonts w:ascii="黑体" w:eastAsia="黑体" w:hAnsi="黑体" w:cs="微软雅黑" w:hint="eastAsia"/>
          <w:color w:val="333333"/>
          <w:sz w:val="18"/>
          <w:szCs w:val="18"/>
        </w:rPr>
        <w:t xml:space="preserve"> </w:t>
      </w:r>
      <w:r w:rsidR="00000000" w:rsidRPr="00584830">
        <w:rPr>
          <w:rFonts w:ascii="黑体" w:eastAsia="黑体" w:hAnsi="黑体" w:cs="微软雅黑" w:hint="eastAsia"/>
          <w:color w:val="333333"/>
          <w:sz w:val="18"/>
          <w:szCs w:val="18"/>
        </w:rPr>
        <w:t xml:space="preserve">AD </w:t>
      </w:r>
    </w:p>
    <w:sectPr w:rsidR="002110B7" w:rsidRPr="00584830" w:rsidSect="00352B3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7BD5C" w14:textId="77777777" w:rsidR="00352B39" w:rsidRDefault="00352B39" w:rsidP="00584830">
      <w:r>
        <w:separator/>
      </w:r>
    </w:p>
  </w:endnote>
  <w:endnote w:type="continuationSeparator" w:id="0">
    <w:p w14:paraId="11A46FAE" w14:textId="77777777" w:rsidR="00352B39" w:rsidRDefault="00352B39" w:rsidP="00584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宋体">
    <w:altName w:val="..ì."/>
    <w:panose1 w:val="02010600030101010101"/>
    <w:charset w:val="86"/>
    <w:family w:val="auto"/>
    <w:pitch w:val="variable"/>
    <w:sig w:usb0="00000203" w:usb1="288F0000" w:usb2="00000016" w:usb3="00000000" w:csb0="00040001" w:csb1="00000000"/>
  </w:font>
  <w:font w:name="Calibri">
    <w:altName w:val="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3C8CB" w14:textId="77777777" w:rsidR="00352B39" w:rsidRDefault="00352B39" w:rsidP="00584830">
      <w:r>
        <w:separator/>
      </w:r>
    </w:p>
  </w:footnote>
  <w:footnote w:type="continuationSeparator" w:id="0">
    <w:p w14:paraId="1AB8C1AE" w14:textId="77777777" w:rsidR="00352B39" w:rsidRDefault="00352B39" w:rsidP="005848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10B7"/>
    <w:rsid w:val="002110B7"/>
    <w:rsid w:val="00352B39"/>
    <w:rsid w:val="00584830"/>
    <w:rsid w:val="008665F9"/>
    <w:rsid w:val="00D309D1"/>
    <w:rsid w:val="3ECB7416"/>
    <w:rsid w:val="4F6C4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F8A8E"/>
  <w15:docId w15:val="{EF509DF9-AFE6-40CF-ADC3-452D41AE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rPr>
      <w:color w:val="800080"/>
      <w:u w:val="single"/>
    </w:rPr>
  </w:style>
  <w:style w:type="character" w:styleId="a4">
    <w:name w:val="Hyperlink"/>
    <w:basedOn w:val="a0"/>
    <w:rPr>
      <w:color w:val="0000FF"/>
      <w:u w:val="single"/>
    </w:rPr>
  </w:style>
  <w:style w:type="paragraph" w:styleId="a5">
    <w:name w:val="header"/>
    <w:basedOn w:val="a"/>
    <w:link w:val="a6"/>
    <w:rsid w:val="00584830"/>
    <w:pPr>
      <w:tabs>
        <w:tab w:val="center" w:pos="4153"/>
        <w:tab w:val="right" w:pos="8306"/>
      </w:tabs>
      <w:snapToGrid w:val="0"/>
      <w:jc w:val="center"/>
    </w:pPr>
    <w:rPr>
      <w:sz w:val="18"/>
      <w:szCs w:val="18"/>
    </w:rPr>
  </w:style>
  <w:style w:type="character" w:customStyle="1" w:styleId="a6">
    <w:name w:val="页眉 字符"/>
    <w:basedOn w:val="a0"/>
    <w:link w:val="a5"/>
    <w:rsid w:val="00584830"/>
    <w:rPr>
      <w:rFonts w:asciiTheme="minorHAnsi" w:eastAsiaTheme="minorEastAsia" w:hAnsiTheme="minorHAnsi" w:cstheme="minorBidi"/>
      <w:kern w:val="2"/>
      <w:sz w:val="18"/>
      <w:szCs w:val="18"/>
    </w:rPr>
  </w:style>
  <w:style w:type="paragraph" w:styleId="a7">
    <w:name w:val="footer"/>
    <w:basedOn w:val="a"/>
    <w:link w:val="a8"/>
    <w:rsid w:val="00584830"/>
    <w:pPr>
      <w:tabs>
        <w:tab w:val="center" w:pos="4153"/>
        <w:tab w:val="right" w:pos="8306"/>
      </w:tabs>
      <w:snapToGrid w:val="0"/>
      <w:jc w:val="left"/>
    </w:pPr>
    <w:rPr>
      <w:sz w:val="18"/>
      <w:szCs w:val="18"/>
    </w:rPr>
  </w:style>
  <w:style w:type="character" w:customStyle="1" w:styleId="a8">
    <w:name w:val="页脚 字符"/>
    <w:basedOn w:val="a0"/>
    <w:link w:val="a7"/>
    <w:rsid w:val="00584830"/>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0D8F88-64C7-4DA9-B526-F9D6FE991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Pages>
  <Words>1464</Words>
  <Characters>8345</Characters>
  <Application>Microsoft Office Word</Application>
  <DocSecurity>0</DocSecurity>
  <Lines>69</Lines>
  <Paragraphs>19</Paragraphs>
  <ScaleCrop>false</ScaleCrop>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12545</dc:creator>
  <cp:lastModifiedBy>ZeYu Li</cp:lastModifiedBy>
  <cp:revision>2</cp:revision>
  <dcterms:created xsi:type="dcterms:W3CDTF">2021-12-07T15:44:00Z</dcterms:created>
  <dcterms:modified xsi:type="dcterms:W3CDTF">2024-01-17T06:01:00Z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BEA220AB44EB4832A1AB3B0B5C765EA6</vt:lpwstr>
  </property>
</Properties>
</file>