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6950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color w:val="444444"/>
          <w:kern w:val="0"/>
          <w:sz w:val="26"/>
          <w:szCs w:val="26"/>
        </w:rPr>
      </w:pPr>
      <w:r w:rsidRPr="00171257">
        <w:rPr>
          <w:rFonts w:ascii="微软雅黑" w:eastAsia="微软雅黑" w:hAnsi="微软雅黑" w:cs="宋体" w:hint="eastAsia"/>
          <w:b/>
          <w:bCs/>
          <w:color w:val="444444"/>
          <w:kern w:val="0"/>
          <w:sz w:val="26"/>
          <w:szCs w:val="26"/>
          <w:bdr w:val="none" w:sz="0" w:space="0" w:color="auto" w:frame="1"/>
        </w:rPr>
        <w:t>第一专题综合测试题</w:t>
      </w:r>
    </w:p>
    <w:p w14:paraId="6C60B2D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1.从1793年马戛尔尼使华事件可以看出，清王朝在()皇帝在位时期已开始走向衰落。B</w:t>
      </w:r>
    </w:p>
    <w:p w14:paraId="54B8E46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A、嘉庆</w:t>
      </w:r>
    </w:p>
    <w:p w14:paraId="541E18C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B、乾隆</w:t>
      </w:r>
    </w:p>
    <w:p w14:paraId="21AA803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C、雍正</w:t>
      </w:r>
    </w:p>
    <w:p w14:paraId="250473C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D、道光</w:t>
      </w:r>
    </w:p>
    <w:p w14:paraId="36D95D1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2.中国割让香港岛给英国是在()A</w:t>
      </w:r>
    </w:p>
    <w:p w14:paraId="4BD470F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A、鸦片战争后</w:t>
      </w:r>
    </w:p>
    <w:p w14:paraId="2FFE0C5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B、第二次鸦片战争后</w:t>
      </w:r>
    </w:p>
    <w:p w14:paraId="402B6AC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C、甲午战争后</w:t>
      </w:r>
    </w:p>
    <w:p w14:paraId="5CACF91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D、八国联军侵华战争后</w:t>
      </w:r>
    </w:p>
    <w:p w14:paraId="72DDA1A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3.近代中国的半殖民地统治秩序形成于()B</w:t>
      </w:r>
    </w:p>
    <w:p w14:paraId="3B90696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A、甲午战争后</w:t>
      </w:r>
    </w:p>
    <w:p w14:paraId="2E2767B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B、八国联军侵华战争后</w:t>
      </w:r>
    </w:p>
    <w:p w14:paraId="38C270C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C、第二次鸦片战争后</w:t>
      </w:r>
    </w:p>
    <w:p w14:paraId="166E77D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D、中法战争后</w:t>
      </w:r>
    </w:p>
    <w:p w14:paraId="26F72C6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4.使近代中国的经济半殖民地化程度进一步加深的条约是()C</w:t>
      </w:r>
    </w:p>
    <w:p w14:paraId="736F039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A、《南京条约》</w:t>
      </w:r>
    </w:p>
    <w:p w14:paraId="04EAB7F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B、《天津条约》</w:t>
      </w:r>
    </w:p>
    <w:p w14:paraId="3B9F4FA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C、《马关条约》</w:t>
      </w:r>
    </w:p>
    <w:p w14:paraId="69BE740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D、《辛丑条约》</w:t>
      </w:r>
    </w:p>
    <w:p w14:paraId="4A75441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5.1840-1949年，西方列强强迫中国签订的不平等条约共约()A</w:t>
      </w:r>
    </w:p>
    <w:p w14:paraId="0FC3397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A、1100多件</w:t>
      </w:r>
    </w:p>
    <w:p w14:paraId="4F80932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B、1000多件</w:t>
      </w:r>
    </w:p>
    <w:p w14:paraId="129906F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C、1200多件</w:t>
      </w:r>
    </w:p>
    <w:p w14:paraId="13AE2C5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D、1300多件</w:t>
      </w:r>
    </w:p>
    <w:p w14:paraId="1BE7FF4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6.1894年日军在甲午战争中制造的惨案是()B</w:t>
      </w:r>
    </w:p>
    <w:p w14:paraId="2E39932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A、南京大屠杀惨案</w:t>
      </w:r>
    </w:p>
    <w:p w14:paraId="71CDF2E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B、旅顺大屠杀惨案</w:t>
      </w:r>
    </w:p>
    <w:p w14:paraId="04ECCF0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C、江东六十四屯惨案</w:t>
      </w:r>
    </w:p>
    <w:p w14:paraId="0BCE24A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D、海兰泡惨案</w:t>
      </w:r>
    </w:p>
    <w:p w14:paraId="7E617CA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7.“黄祸论”的始作俑者是()D</w:t>
      </w:r>
    </w:p>
    <w:p w14:paraId="7CF7E5E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A、郭士立</w:t>
      </w:r>
    </w:p>
    <w:p w14:paraId="4D3C145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B、尼古拉一世</w:t>
      </w:r>
    </w:p>
    <w:p w14:paraId="14E5B28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C、威廉二</w:t>
      </w:r>
      <w:proofErr w:type="gramStart"/>
      <w:r w:rsidRPr="00171257">
        <w:rPr>
          <w:rFonts w:ascii="微软雅黑" w:eastAsia="微软雅黑" w:hAnsi="微软雅黑" w:cs="宋体" w:hint="eastAsia"/>
          <w:color w:val="444444"/>
          <w:kern w:val="0"/>
          <w:sz w:val="26"/>
          <w:szCs w:val="26"/>
        </w:rPr>
        <w:t>世</w:t>
      </w:r>
      <w:proofErr w:type="gramEnd"/>
    </w:p>
    <w:p w14:paraId="4AFE220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D、巴枯宁</w:t>
      </w:r>
    </w:p>
    <w:p w14:paraId="126D647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8.标志着近代民族意识开始萌芽的“师夷长技以制夷”思想是谁在哪本著作中提出的()D</w:t>
      </w:r>
    </w:p>
    <w:p w14:paraId="09B3892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A、林则徐，《四洲志》</w:t>
      </w:r>
    </w:p>
    <w:p w14:paraId="47A1CDA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B、魏源，《华事夷言》</w:t>
      </w:r>
    </w:p>
    <w:p w14:paraId="255A43E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C、林则徐，《海国图志》</w:t>
      </w:r>
    </w:p>
    <w:p w14:paraId="12EBA10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D、魏源，《海国图志》</w:t>
      </w:r>
    </w:p>
    <w:p w14:paraId="748E490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9.“救亡图存”口号的提出者是()A</w:t>
      </w:r>
    </w:p>
    <w:p w14:paraId="1194CBE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A、严复</w:t>
      </w:r>
    </w:p>
    <w:p w14:paraId="145EB9C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B、魏源</w:t>
      </w:r>
    </w:p>
    <w:p w14:paraId="1109D9D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C、孙中山</w:t>
      </w:r>
    </w:p>
    <w:p w14:paraId="41F7D39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D、林则徐</w:t>
      </w:r>
    </w:p>
    <w:p w14:paraId="5B7C4B2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10.近代民族意识最完整最明确的表现形式是()C</w:t>
      </w:r>
    </w:p>
    <w:p w14:paraId="4A5CCD9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A、“救亡图存”</w:t>
      </w:r>
    </w:p>
    <w:p w14:paraId="65482EA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B、“君民共主”</w:t>
      </w:r>
    </w:p>
    <w:p w14:paraId="1D32FF8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C、“振兴中华”</w:t>
      </w:r>
    </w:p>
    <w:p w14:paraId="4882D59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D、“还我主权”</w:t>
      </w:r>
    </w:p>
    <w:p w14:paraId="5E489DA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11.18世纪末19世纪初，清王朝的统治危机表现在哪些方面()ABCD</w:t>
      </w:r>
    </w:p>
    <w:p w14:paraId="22D4F86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A、土地兼并严重;</w:t>
      </w:r>
    </w:p>
    <w:p w14:paraId="5F4AF82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B、吏治腐败严重;</w:t>
      </w:r>
    </w:p>
    <w:p w14:paraId="5A1F2E2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C、文化专制;</w:t>
      </w:r>
    </w:p>
    <w:p w14:paraId="793BB37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D、闭关锁国</w:t>
      </w:r>
    </w:p>
    <w:p w14:paraId="0261AA4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12.英国对中国的鸦片走私给中国造成了哪些灾难()ABC</w:t>
      </w:r>
    </w:p>
    <w:p w14:paraId="77CD9CE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A、严重损害了中国人的身心健康;</w:t>
      </w:r>
    </w:p>
    <w:p w14:paraId="2608946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B、导致白银大量外流，造成国库空虚;</w:t>
      </w:r>
    </w:p>
    <w:p w14:paraId="3232C9A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C、造成吏治更加腐败，军队战斗力下降;</w:t>
      </w:r>
    </w:p>
    <w:p w14:paraId="616DE98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D、打开了中国的贸易大门</w:t>
      </w:r>
    </w:p>
    <w:p w14:paraId="50A490D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13.近代资本-帝国主义侵略中国的表现形式有()ABCD</w:t>
      </w:r>
    </w:p>
    <w:p w14:paraId="5454ABA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A、军事侵略</w:t>
      </w:r>
    </w:p>
    <w:p w14:paraId="4F49AD3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B、政治控制</w:t>
      </w:r>
    </w:p>
    <w:p w14:paraId="5887BDE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C、经济掠夺</w:t>
      </w:r>
    </w:p>
    <w:p w14:paraId="6A8CF7F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D、文化渗透</w:t>
      </w:r>
    </w:p>
    <w:p w14:paraId="3D12CA8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14.早期维新思想家的代表人物有()ABCD</w:t>
      </w:r>
    </w:p>
    <w:p w14:paraId="14EF7AA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A、王韬</w:t>
      </w:r>
    </w:p>
    <w:p w14:paraId="4242011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B、薛福成</w:t>
      </w:r>
    </w:p>
    <w:p w14:paraId="7930725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C、马建忠</w:t>
      </w:r>
    </w:p>
    <w:p w14:paraId="529F938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D、郑观应</w:t>
      </w:r>
    </w:p>
    <w:p w14:paraId="4EEA875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15.近代民族意识从萌芽、发展到形成所经历的观念演变的标志性话语口号有()ABCD</w:t>
      </w:r>
    </w:p>
    <w:p w14:paraId="165604E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A、“师夷长技以制夷”</w:t>
      </w:r>
    </w:p>
    <w:p w14:paraId="7D06903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B、“救亡图存”</w:t>
      </w:r>
    </w:p>
    <w:p w14:paraId="7FD6A12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C、“商战”</w:t>
      </w:r>
    </w:p>
    <w:p w14:paraId="67F26BC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D、“振兴中华”</w:t>
      </w:r>
    </w:p>
    <w:p w14:paraId="5A1E8EA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第二专题单元测试题</w:t>
      </w:r>
    </w:p>
    <w:p w14:paraId="6154A90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1.太平天国农民起义的思想武器是()B</w:t>
      </w:r>
    </w:p>
    <w:p w14:paraId="07E5B9D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A、道教</w:t>
      </w:r>
    </w:p>
    <w:p w14:paraId="1316C1A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B、拜上帝教</w:t>
      </w:r>
    </w:p>
    <w:p w14:paraId="6B0FC9A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C、基督教</w:t>
      </w:r>
    </w:p>
    <w:p w14:paraId="57B80F6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D、白莲教</w:t>
      </w:r>
    </w:p>
    <w:p w14:paraId="4B3355C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2.太平天国于哪一年正式建立起与清王朝对峙的政权()D</w:t>
      </w:r>
    </w:p>
    <w:p w14:paraId="0B6DB29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A、1856年</w:t>
      </w:r>
    </w:p>
    <w:p w14:paraId="0A683C4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B、1851年</w:t>
      </w:r>
    </w:p>
    <w:p w14:paraId="5BDCE38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C、1852年</w:t>
      </w:r>
    </w:p>
    <w:p w14:paraId="4410ADC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D、1853年</w:t>
      </w:r>
    </w:p>
    <w:p w14:paraId="4EE82E1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3.太平天国领导集团内部矛盾激化的标志性事件是()C</w:t>
      </w:r>
    </w:p>
    <w:p w14:paraId="3C3D376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w:t>
      </w:r>
      <w:proofErr w:type="gramStart"/>
      <w:r w:rsidRPr="00171257">
        <w:rPr>
          <w:rFonts w:ascii="微软雅黑" w:eastAsia="微软雅黑" w:hAnsi="微软雅黑" w:cs="宋体" w:hint="eastAsia"/>
          <w:color w:val="444444"/>
          <w:kern w:val="0"/>
          <w:sz w:val="26"/>
          <w:szCs w:val="26"/>
        </w:rPr>
        <w:t>逼封万岁</w:t>
      </w:r>
      <w:proofErr w:type="gramEnd"/>
    </w:p>
    <w:p w14:paraId="1382EE0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B、血洗天京</w:t>
      </w:r>
    </w:p>
    <w:p w14:paraId="20F1DE8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C、天京事变</w:t>
      </w:r>
    </w:p>
    <w:p w14:paraId="79F1C68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D、辛酉政变</w:t>
      </w:r>
    </w:p>
    <w:p w14:paraId="4B5A878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4.清朝镇压太平天国军队的最重要力量是()C</w:t>
      </w:r>
    </w:p>
    <w:p w14:paraId="6B0D44F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A、八旗军</w:t>
      </w:r>
    </w:p>
    <w:p w14:paraId="771AACA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B、洋枪队</w:t>
      </w:r>
    </w:p>
    <w:p w14:paraId="555ECAC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C、湘军</w:t>
      </w:r>
    </w:p>
    <w:p w14:paraId="3096FA9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D、淮军</w:t>
      </w:r>
    </w:p>
    <w:p w14:paraId="2B18E7D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5.洋务派兴办的军工企业中，规模最大的是()A</w:t>
      </w:r>
    </w:p>
    <w:p w14:paraId="75842E8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A、江南制造总局</w:t>
      </w:r>
    </w:p>
    <w:p w14:paraId="6AF8D23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B、金陵机器局</w:t>
      </w:r>
    </w:p>
    <w:p w14:paraId="66A49F0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C、福州船政局</w:t>
      </w:r>
    </w:p>
    <w:p w14:paraId="5474D74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D、湖北枪炮厂</w:t>
      </w:r>
    </w:p>
    <w:p w14:paraId="2173D0E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6.19世纪70年代到90年代清朝的“四大水师”中，实力最强的是()B</w:t>
      </w:r>
    </w:p>
    <w:p w14:paraId="73220F6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A、南洋水师</w:t>
      </w:r>
    </w:p>
    <w:p w14:paraId="7CB5A1F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B、北洋水师</w:t>
      </w:r>
    </w:p>
    <w:p w14:paraId="5F130F0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C、福建水师</w:t>
      </w:r>
    </w:p>
    <w:p w14:paraId="7934E72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D、广东水师</w:t>
      </w:r>
    </w:p>
    <w:p w14:paraId="7D94619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7.“留美幼童”计划的倡议者是()D</w:t>
      </w:r>
    </w:p>
    <w:p w14:paraId="4070AE1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A、曾国藩</w:t>
      </w:r>
    </w:p>
    <w:p w14:paraId="3DD409F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B、李鸿章</w:t>
      </w:r>
    </w:p>
    <w:p w14:paraId="0A8F1F8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C、丁日昌</w:t>
      </w:r>
    </w:p>
    <w:p w14:paraId="2FB8320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D、容闳</w:t>
      </w:r>
    </w:p>
    <w:p w14:paraId="486385F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8.天平天国颁布的文件中，真正反映农民阶级诉求的是()D</w:t>
      </w:r>
    </w:p>
    <w:p w14:paraId="2D18202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A、《资政新篇》</w:t>
      </w:r>
    </w:p>
    <w:p w14:paraId="1195C7C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B、《华事夷言》</w:t>
      </w:r>
    </w:p>
    <w:p w14:paraId="3A1D770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C、《海国图志》</w:t>
      </w:r>
    </w:p>
    <w:p w14:paraId="176B422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D、《天朝田亩制度》</w:t>
      </w:r>
    </w:p>
    <w:p w14:paraId="08D65F8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9.最早揭示洋务运动指导思想“中体西用”思想核心内涵的是()A</w:t>
      </w:r>
    </w:p>
    <w:p w14:paraId="231BE48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A、冯桂芬</w:t>
      </w:r>
    </w:p>
    <w:p w14:paraId="001B267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B、张之洞</w:t>
      </w:r>
    </w:p>
    <w:p w14:paraId="2C9FCD7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C、沈寿康</w:t>
      </w:r>
    </w:p>
    <w:p w14:paraId="099A427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D、严复</w:t>
      </w:r>
    </w:p>
    <w:p w14:paraId="7DF3ED1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10.以下著作中对“中体西用”思想加以理论概括和系统阐发是()C</w:t>
      </w:r>
    </w:p>
    <w:p w14:paraId="11DACDB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A、《资政新篇》</w:t>
      </w:r>
    </w:p>
    <w:p w14:paraId="1211C66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B、《海国图志》</w:t>
      </w:r>
    </w:p>
    <w:p w14:paraId="4EF56C1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C、《劝学篇》</w:t>
      </w:r>
    </w:p>
    <w:p w14:paraId="3840357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D、《孔子改制考》</w:t>
      </w:r>
    </w:p>
    <w:p w14:paraId="1250469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11.太平天国的思想武器从下列哪些思想文化中汲取了内容()ABCD</w:t>
      </w:r>
    </w:p>
    <w:p w14:paraId="2CB1BED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A、基督教;</w:t>
      </w:r>
    </w:p>
    <w:p w14:paraId="39F314B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B、佛教、道教;</w:t>
      </w:r>
    </w:p>
    <w:p w14:paraId="3D6ED62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C、儒家思想;</w:t>
      </w:r>
    </w:p>
    <w:p w14:paraId="601A3A9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D、天地会思想</w:t>
      </w:r>
    </w:p>
    <w:p w14:paraId="69464A9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12.湘军的强悍缘于它不同于八旗和绿营的军事建制，湘军的特点有()ABCD</w:t>
      </w:r>
    </w:p>
    <w:p w14:paraId="48A90C6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A、“兵为将有”的招募办法;</w:t>
      </w:r>
    </w:p>
    <w:p w14:paraId="184D9B1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B、“选士人，领山农”的选拔办法;</w:t>
      </w:r>
    </w:p>
    <w:p w14:paraId="7442B83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C、注重“以礼治军”，又重视物质刺激;</w:t>
      </w:r>
    </w:p>
    <w:p w14:paraId="3EA2C69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D、“水陆相依”的组织编制</w:t>
      </w:r>
    </w:p>
    <w:p w14:paraId="05A86A6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13.洋务派创办的新式学堂包括哪几类()ABD</w:t>
      </w:r>
    </w:p>
    <w:p w14:paraId="29063D4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A、方言学堂</w:t>
      </w:r>
    </w:p>
    <w:p w14:paraId="6F6949B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B、武备学堂</w:t>
      </w:r>
    </w:p>
    <w:p w14:paraId="353E06E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C、艺术学堂</w:t>
      </w:r>
    </w:p>
    <w:p w14:paraId="279B13C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D、实业学堂</w:t>
      </w:r>
    </w:p>
    <w:p w14:paraId="0353511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14.《天朝田亩制度》的主要内容包括()ABC</w:t>
      </w:r>
    </w:p>
    <w:p w14:paraId="2E5A292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A、平分土地的方案</w:t>
      </w:r>
    </w:p>
    <w:p w14:paraId="53EABD6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B、农、副产品的生产和平均分配方式</w:t>
      </w:r>
    </w:p>
    <w:p w14:paraId="6F70F44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C、军事化的基层政权组织</w:t>
      </w:r>
    </w:p>
    <w:p w14:paraId="5B583C2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D、发展工商业的方案</w:t>
      </w:r>
    </w:p>
    <w:p w14:paraId="6308A7D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15.为什么说“中体西用”思想归根结底是阻碍中国走向世界、走向近代化的?其原因是()BC</w:t>
      </w:r>
    </w:p>
    <w:p w14:paraId="5E1ADC3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A、“中体西用”思想使部分中国人改变了“夷夏之防”的旧观念</w:t>
      </w:r>
    </w:p>
    <w:p w14:paraId="477FC56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B、“中体西用”思想阻碍了中国政治制度和政治意识的近代化</w:t>
      </w:r>
    </w:p>
    <w:p w14:paraId="0BC612C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C、在“中体西用”思想指导下，“中体”对“西用”有巨大的制约作用</w:t>
      </w:r>
    </w:p>
    <w:p w14:paraId="48CB6C3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D、“中体西用”思想使中国逐渐引进西方军事与科学技术</w:t>
      </w:r>
    </w:p>
    <w:p w14:paraId="3F03EAA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第三专题单元测验题</w:t>
      </w:r>
    </w:p>
    <w:p w14:paraId="144DCCA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1.梁启超言：“中国之有群众的政治运动，实自此始”，是指什么政治事件()B</w:t>
      </w:r>
    </w:p>
    <w:p w14:paraId="07B00CA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A、“百日维新”</w:t>
      </w:r>
    </w:p>
    <w:p w14:paraId="07E296E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B、“公车上书”</w:t>
      </w:r>
    </w:p>
    <w:p w14:paraId="1AC2BCE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C、“长兴讲学”</w:t>
      </w:r>
    </w:p>
    <w:p w14:paraId="3BD6E11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D、“戊戌政变”</w:t>
      </w:r>
    </w:p>
    <w:p w14:paraId="3D85CEA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2.维新派代表人物中，被称为近代启蒙思想家的是()C</w:t>
      </w:r>
    </w:p>
    <w:p w14:paraId="515699D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A、康有为</w:t>
      </w:r>
    </w:p>
    <w:p w14:paraId="0258A28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B、梁启超</w:t>
      </w:r>
    </w:p>
    <w:p w14:paraId="1D5FCB3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C、严复</w:t>
      </w:r>
    </w:p>
    <w:p w14:paraId="7F03E35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D、谭嗣同</w:t>
      </w:r>
    </w:p>
    <w:p w14:paraId="5335295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3.在维新运动期间，哪个省被史家称为“全国最有生气的省份”()D</w:t>
      </w:r>
    </w:p>
    <w:p w14:paraId="3980CDC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A、广东</w:t>
      </w:r>
    </w:p>
    <w:p w14:paraId="1D63CC0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B、湖北</w:t>
      </w:r>
    </w:p>
    <w:p w14:paraId="1895DB0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C、山东</w:t>
      </w:r>
    </w:p>
    <w:p w14:paraId="47FFF91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D、湖南</w:t>
      </w:r>
    </w:p>
    <w:p w14:paraId="420338D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4.清末“新政”开始于哪一年()D</w:t>
      </w:r>
    </w:p>
    <w:p w14:paraId="10A7D83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A、1898年</w:t>
      </w:r>
    </w:p>
    <w:p w14:paraId="121E562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B、1899年</w:t>
      </w:r>
    </w:p>
    <w:p w14:paraId="30DAE08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C、1900年</w:t>
      </w:r>
    </w:p>
    <w:p w14:paraId="57E502F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D、1901年</w:t>
      </w:r>
    </w:p>
    <w:p w14:paraId="07AEDE9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5.标志着革命派举起了武装起义反抗清王朝旗帜的事件是()A</w:t>
      </w:r>
    </w:p>
    <w:p w14:paraId="5A9D6D0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A、兴中会的成立</w:t>
      </w:r>
    </w:p>
    <w:p w14:paraId="646C147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B、华兴会的成立</w:t>
      </w:r>
    </w:p>
    <w:p w14:paraId="2159BCD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C、同盟会的成立</w:t>
      </w:r>
    </w:p>
    <w:p w14:paraId="0AADA8D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D、光复会的成立</w:t>
      </w:r>
    </w:p>
    <w:p w14:paraId="4333372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6.中国第一个资产阶级革命政党是()B</w:t>
      </w:r>
    </w:p>
    <w:p w14:paraId="1ED8382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A、兴中会</w:t>
      </w:r>
    </w:p>
    <w:p w14:paraId="67EEE73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B、同盟会</w:t>
      </w:r>
    </w:p>
    <w:p w14:paraId="5329FC6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C、国民党</w:t>
      </w:r>
    </w:p>
    <w:p w14:paraId="0CC4F52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D、中华革命党</w:t>
      </w:r>
    </w:p>
    <w:p w14:paraId="7AFE9F8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7.同盟会留日学生中因反清革命被杀害的第一人是()D</w:t>
      </w:r>
    </w:p>
    <w:p w14:paraId="153BED1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w:t>
      </w:r>
      <w:proofErr w:type="gramStart"/>
      <w:r w:rsidRPr="00171257">
        <w:rPr>
          <w:rFonts w:ascii="微软雅黑" w:eastAsia="微软雅黑" w:hAnsi="微软雅黑" w:cs="宋体" w:hint="eastAsia"/>
          <w:color w:val="444444"/>
          <w:kern w:val="0"/>
          <w:sz w:val="26"/>
          <w:szCs w:val="26"/>
        </w:rPr>
        <w:t>焦达峰</w:t>
      </w:r>
      <w:proofErr w:type="gramEnd"/>
    </w:p>
    <w:p w14:paraId="37046C5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B、陈天华</w:t>
      </w:r>
    </w:p>
    <w:p w14:paraId="3FBD3AA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C、邹容</w:t>
      </w:r>
    </w:p>
    <w:p w14:paraId="597F9B2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D、刘道一</w:t>
      </w:r>
    </w:p>
    <w:p w14:paraId="0F6F8DB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8.武昌起义取得成功后，当上湖北军政府都督的是()D</w:t>
      </w:r>
    </w:p>
    <w:p w14:paraId="459BA26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A、孙中山</w:t>
      </w:r>
    </w:p>
    <w:p w14:paraId="7EB33BB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B、黄兴</w:t>
      </w:r>
    </w:p>
    <w:p w14:paraId="3D06A89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C、蒋翊武</w:t>
      </w:r>
    </w:p>
    <w:p w14:paraId="437E328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D、黎元洪</w:t>
      </w:r>
    </w:p>
    <w:p w14:paraId="5B6502B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9.维新派在变法理论上，被学界诟病最多的是()A</w:t>
      </w:r>
    </w:p>
    <w:p w14:paraId="4D25FD9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A、“托古改制”理论</w:t>
      </w:r>
    </w:p>
    <w:p w14:paraId="457FA01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B、“仿洋改制”理论</w:t>
      </w:r>
    </w:p>
    <w:p w14:paraId="4C2E733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C、“中体西用”理论</w:t>
      </w:r>
    </w:p>
    <w:p w14:paraId="2D0605E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D、“三民主义”理论</w:t>
      </w:r>
    </w:p>
    <w:p w14:paraId="5B1D465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10.近代中国第一个把土地问题和发展资本主义联系起来的经济纲领是()C</w:t>
      </w:r>
    </w:p>
    <w:p w14:paraId="0D21104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A、洪仁玕的《资政新篇》</w:t>
      </w:r>
    </w:p>
    <w:p w14:paraId="487AAAB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B、魏源的《海国图志》</w:t>
      </w:r>
    </w:p>
    <w:p w14:paraId="24F330E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C、孙中山的《民生主义》</w:t>
      </w:r>
    </w:p>
    <w:p w14:paraId="20A7D74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D、郑观应的《盛世危言》</w:t>
      </w:r>
    </w:p>
    <w:p w14:paraId="61FA6B9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11.19世纪末中国民族资本主义得到初步发展的原因有()ABC</w:t>
      </w:r>
    </w:p>
    <w:p w14:paraId="5EFEBE3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A、洋务运动的推动和示范作用</w:t>
      </w:r>
    </w:p>
    <w:p w14:paraId="6DD565C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B、《马关条约》允许外国人在中国办厂的间接影响</w:t>
      </w:r>
    </w:p>
    <w:p w14:paraId="2EAE7CE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C、爱国企业家实业救国主张的推动</w:t>
      </w:r>
    </w:p>
    <w:p w14:paraId="76FA7C4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D、外国在华企业的帮助扶持</w:t>
      </w:r>
    </w:p>
    <w:p w14:paraId="027E081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12.之所以说百日维新没有触及封建制度的根本，是因为新政内容()ABC</w:t>
      </w:r>
    </w:p>
    <w:p w14:paraId="3808DD4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A、政治改革没有触及封建专制统治的基础</w:t>
      </w:r>
    </w:p>
    <w:p w14:paraId="471DC9D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B、经济改革没有触及封建土地制度的根基</w:t>
      </w:r>
    </w:p>
    <w:p w14:paraId="5CD5B7F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C、文化改革没有触及封建文化教育制度的根本</w:t>
      </w:r>
    </w:p>
    <w:p w14:paraId="0DFF5DA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D、没有采取发展资本主义工商业的举措</w:t>
      </w:r>
    </w:p>
    <w:p w14:paraId="18B921E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13.辛亥革命中独立各省政权更迭的情况包括()ABCD</w:t>
      </w:r>
    </w:p>
    <w:p w14:paraId="1157021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A、革命党人将政权拱手让给旧势力</w:t>
      </w:r>
    </w:p>
    <w:p w14:paraId="51F7543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B、旧势力发动政变夺取政权</w:t>
      </w:r>
    </w:p>
    <w:p w14:paraId="186790F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C、旧官僚将清朝旧政权改头换面成革命政权</w:t>
      </w:r>
    </w:p>
    <w:p w14:paraId="5831F1C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D、革命党人掌权后蜕变为新军阀和新官僚</w:t>
      </w:r>
    </w:p>
    <w:p w14:paraId="0F16590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14.维新派主张的君主立宪制度在中国难以实现的主要原因有()ABCD</w:t>
      </w:r>
    </w:p>
    <w:p w14:paraId="67616E2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A、中国根深蒂固的专制主义政治文化土壤</w:t>
      </w:r>
    </w:p>
    <w:p w14:paraId="1FCBB28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B、维新派所依仗的光绪皇帝没有掌握实权</w:t>
      </w:r>
    </w:p>
    <w:p w14:paraId="648B944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C、维新派缺乏群众基础</w:t>
      </w:r>
    </w:p>
    <w:p w14:paraId="59C4D92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D、维新派没有武装力量的支持</w:t>
      </w:r>
    </w:p>
    <w:p w14:paraId="6FCAF00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15.孙中山“五权分立”思想中，借鉴中国传统政治经验并区别于西方“三权分立”思想而提出的有()CD</w:t>
      </w:r>
    </w:p>
    <w:p w14:paraId="57670DF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A、行政权</w:t>
      </w:r>
    </w:p>
    <w:p w14:paraId="27908DD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B、立法权</w:t>
      </w:r>
    </w:p>
    <w:p w14:paraId="6F9E05E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C、考试权</w:t>
      </w:r>
    </w:p>
    <w:p w14:paraId="1C568EB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D、监察权</w:t>
      </w:r>
    </w:p>
    <w:p w14:paraId="3FAD19A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E、司法权</w:t>
      </w:r>
    </w:p>
    <w:p w14:paraId="6EBE177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第四专题综合测试题</w:t>
      </w:r>
    </w:p>
    <w:p w14:paraId="0D96735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1.近现代以来，哪一种外来思想对中国历史发展进程产生的影响最为深远()B</w:t>
      </w:r>
    </w:p>
    <w:p w14:paraId="5FD2AA7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A、无政府主义</w:t>
      </w:r>
    </w:p>
    <w:p w14:paraId="2FE362D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B、马克思主义</w:t>
      </w:r>
    </w:p>
    <w:p w14:paraId="41548FE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C、自由主义</w:t>
      </w:r>
    </w:p>
    <w:p w14:paraId="64206B2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D、三民主义</w:t>
      </w:r>
    </w:p>
    <w:p w14:paraId="4ABC7F4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2.二十世纪一二十年代，中国先进分子对西方资产阶级民主主义产生怀疑的主要外在原因是()A</w:t>
      </w:r>
    </w:p>
    <w:p w14:paraId="3C6BB02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A、第一次世界大战暴露资本主义工业文明的弊端</w:t>
      </w:r>
    </w:p>
    <w:p w14:paraId="0A513DC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B、近代中国人学习西方的努力屡遭失败</w:t>
      </w:r>
    </w:p>
    <w:p w14:paraId="69BAE56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C、近代西方列强对中国的侵略</w:t>
      </w:r>
    </w:p>
    <w:p w14:paraId="4200C8B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D、辛亥革命的失败</w:t>
      </w:r>
    </w:p>
    <w:p w14:paraId="3321C65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3.新文化运动缘于对辛亥革命的反思，这一运动开始于()B</w:t>
      </w:r>
    </w:p>
    <w:p w14:paraId="31C2BC9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A、1914年</w:t>
      </w:r>
    </w:p>
    <w:p w14:paraId="16CAB80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B、1915年</w:t>
      </w:r>
    </w:p>
    <w:p w14:paraId="7A032BC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C、1916年</w:t>
      </w:r>
    </w:p>
    <w:p w14:paraId="66B34A7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D、1913年</w:t>
      </w:r>
    </w:p>
    <w:p w14:paraId="073C4A5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4.《马克思进文庙》隐喻了马克思主义与中国传统文化中大同社会理想的契合之处，其作者是()D</w:t>
      </w:r>
    </w:p>
    <w:p w14:paraId="2EFCAB4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A、陈独秀</w:t>
      </w:r>
    </w:p>
    <w:p w14:paraId="2E44453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B、胡适</w:t>
      </w:r>
    </w:p>
    <w:p w14:paraId="0C20618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C、鲁迅</w:t>
      </w:r>
    </w:p>
    <w:p w14:paraId="514AD00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D、郭沫若</w:t>
      </w:r>
    </w:p>
    <w:p w14:paraId="3E1CC2F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5.在五四运动中发挥决定性作用的新的政治力量是()D</w:t>
      </w:r>
    </w:p>
    <w:p w14:paraId="7071413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A、学生</w:t>
      </w:r>
    </w:p>
    <w:p w14:paraId="43DEFA7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B、知识分子</w:t>
      </w:r>
    </w:p>
    <w:p w14:paraId="5C3BCF9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C、商人</w:t>
      </w:r>
    </w:p>
    <w:p w14:paraId="7D97D9A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D、工人阶级</w:t>
      </w:r>
    </w:p>
    <w:p w14:paraId="4586AB6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6.1917年俄国十月革命推动中国知识分子从效仿资产阶级民主主义转向向往()A</w:t>
      </w:r>
    </w:p>
    <w:p w14:paraId="5A6B258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A、社会主义</w:t>
      </w:r>
    </w:p>
    <w:p w14:paraId="5B8B76F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B、资本主义</w:t>
      </w:r>
    </w:p>
    <w:p w14:paraId="105FFA8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C、实验主义</w:t>
      </w:r>
    </w:p>
    <w:p w14:paraId="4D1A351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D、自由主义</w:t>
      </w:r>
    </w:p>
    <w:p w14:paraId="017310A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7.1921年7月中国共产党第一次代表大会召开时，全国党员共有()B</w:t>
      </w:r>
    </w:p>
    <w:p w14:paraId="36531FC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A、60多人</w:t>
      </w:r>
    </w:p>
    <w:p w14:paraId="2DF6DCD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B、50多人</w:t>
      </w:r>
    </w:p>
    <w:p w14:paraId="7283680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C、500多人</w:t>
      </w:r>
    </w:p>
    <w:p w14:paraId="363B477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D、200多人</w:t>
      </w:r>
    </w:p>
    <w:p w14:paraId="1B314F3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8.被毛泽东称为“农民运动大王”的中共早期农民运动领袖是()C</w:t>
      </w:r>
    </w:p>
    <w:p w14:paraId="4DB8A02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A、洪秀全</w:t>
      </w:r>
    </w:p>
    <w:p w14:paraId="3EE6158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w:t>
      </w:r>
      <w:proofErr w:type="gramStart"/>
      <w:r w:rsidRPr="00171257">
        <w:rPr>
          <w:rFonts w:ascii="微软雅黑" w:eastAsia="微软雅黑" w:hAnsi="微软雅黑" w:cs="宋体" w:hint="eastAsia"/>
          <w:color w:val="444444"/>
          <w:kern w:val="0"/>
          <w:sz w:val="26"/>
          <w:szCs w:val="26"/>
        </w:rPr>
        <w:t>邓</w:t>
      </w:r>
      <w:proofErr w:type="gramEnd"/>
      <w:r w:rsidRPr="00171257">
        <w:rPr>
          <w:rFonts w:ascii="微软雅黑" w:eastAsia="微软雅黑" w:hAnsi="微软雅黑" w:cs="宋体" w:hint="eastAsia"/>
          <w:color w:val="444444"/>
          <w:kern w:val="0"/>
          <w:sz w:val="26"/>
          <w:szCs w:val="26"/>
        </w:rPr>
        <w:t>中夏</w:t>
      </w:r>
    </w:p>
    <w:p w14:paraId="1BD579F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C、彭湃</w:t>
      </w:r>
    </w:p>
    <w:p w14:paraId="67B4FE5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D、沈定三</w:t>
      </w:r>
    </w:p>
    <w:p w14:paraId="258DB13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9.1923年，使中国共产党意识到仅依靠工人阶级孤军奋战不够、必须争取可能的同盟军的事件是()A</w:t>
      </w:r>
    </w:p>
    <w:p w14:paraId="47D33BA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A、二七惨案</w:t>
      </w:r>
    </w:p>
    <w:p w14:paraId="0DA45ED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B、五卅惨案</w:t>
      </w:r>
    </w:p>
    <w:p w14:paraId="75D8456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C、济南惨案</w:t>
      </w:r>
    </w:p>
    <w:p w14:paraId="04EABF8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D、下关惨案</w:t>
      </w:r>
    </w:p>
    <w:p w14:paraId="3CC292D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10.黄埔陆军军官学校于创办于()B</w:t>
      </w:r>
    </w:p>
    <w:p w14:paraId="0F88BC3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A、1923年</w:t>
      </w:r>
    </w:p>
    <w:p w14:paraId="0BA96FF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B、1924年</w:t>
      </w:r>
    </w:p>
    <w:p w14:paraId="7E38EC0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C、1925年</w:t>
      </w:r>
    </w:p>
    <w:p w14:paraId="68C2F90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D、1926年</w:t>
      </w:r>
    </w:p>
    <w:p w14:paraId="1AD8FFA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11.新文化运动的基本口号是()BD</w:t>
      </w:r>
    </w:p>
    <w:p w14:paraId="11D374C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A、自由</w:t>
      </w:r>
    </w:p>
    <w:p w14:paraId="7834572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B、民主</w:t>
      </w:r>
    </w:p>
    <w:p w14:paraId="0B0050F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C、平等</w:t>
      </w:r>
    </w:p>
    <w:p w14:paraId="262F708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D、科学</w:t>
      </w:r>
    </w:p>
    <w:p w14:paraId="04FD69A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12.五四运动迫使北洋政府采取了哪些措施()ACD</w:t>
      </w:r>
    </w:p>
    <w:p w14:paraId="08CAE76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A、罢免亲日派官员曹汝霖、陆宗</w:t>
      </w:r>
      <w:proofErr w:type="gramStart"/>
      <w:r w:rsidRPr="00171257">
        <w:rPr>
          <w:rFonts w:ascii="微软雅黑" w:eastAsia="微软雅黑" w:hAnsi="微软雅黑" w:cs="宋体" w:hint="eastAsia"/>
          <w:color w:val="444444"/>
          <w:kern w:val="0"/>
          <w:sz w:val="26"/>
          <w:szCs w:val="26"/>
        </w:rPr>
        <w:t>舆</w:t>
      </w:r>
      <w:proofErr w:type="gramEnd"/>
      <w:r w:rsidRPr="00171257">
        <w:rPr>
          <w:rFonts w:ascii="微软雅黑" w:eastAsia="微软雅黑" w:hAnsi="微软雅黑" w:cs="宋体" w:hint="eastAsia"/>
          <w:color w:val="444444"/>
          <w:kern w:val="0"/>
          <w:sz w:val="26"/>
          <w:szCs w:val="26"/>
        </w:rPr>
        <w:t>、章宗祥三人</w:t>
      </w:r>
    </w:p>
    <w:p w14:paraId="6B1B91E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B、废除二十一条</w:t>
      </w:r>
    </w:p>
    <w:p w14:paraId="1BB891E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C、中国代表团拒绝在巴黎和约上签字</w:t>
      </w:r>
    </w:p>
    <w:p w14:paraId="12C1F5B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D、释放被捕学生</w:t>
      </w:r>
    </w:p>
    <w:p w14:paraId="35FBC95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13.促使青年毛泽东逐渐从无政府主义者转变为马克思主义者的三个重要人物是()BCD</w:t>
      </w:r>
    </w:p>
    <w:p w14:paraId="1768DFD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A、杨昌济</w:t>
      </w:r>
    </w:p>
    <w:p w14:paraId="2D60C40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B、李大钊</w:t>
      </w:r>
    </w:p>
    <w:p w14:paraId="744E0B5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C、陈独秀</w:t>
      </w:r>
    </w:p>
    <w:p w14:paraId="7116535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D、蔡和森</w:t>
      </w:r>
    </w:p>
    <w:p w14:paraId="0088DE5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14.1922年中国共产党在上海举行第二次代表大会，制定了明确的革命纲领，包括()ABCD</w:t>
      </w:r>
    </w:p>
    <w:p w14:paraId="1DC69B6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A、党的最高纲领是实现社会主义、共产主义</w:t>
      </w:r>
    </w:p>
    <w:p w14:paraId="67458D0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B、党在当前阶段的纲领是打倒军阀</w:t>
      </w:r>
    </w:p>
    <w:p w14:paraId="7240F2A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C、推翻国际帝国主义的压迫</w:t>
      </w:r>
    </w:p>
    <w:p w14:paraId="40A967A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D、统一中国为真正的民主共和国</w:t>
      </w:r>
    </w:p>
    <w:p w14:paraId="3DFB397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15.国共第一次合作进行的北伐战争，其主要作战对象是()ABC</w:t>
      </w:r>
    </w:p>
    <w:p w14:paraId="69D8F12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A、吴佩孚</w:t>
      </w:r>
    </w:p>
    <w:p w14:paraId="42A884B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B、张作霖</w:t>
      </w:r>
    </w:p>
    <w:p w14:paraId="55F7492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C、孙传芳</w:t>
      </w:r>
    </w:p>
    <w:p w14:paraId="0ABD2DC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D、段祺瑞</w:t>
      </w:r>
    </w:p>
    <w:p w14:paraId="1691633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第五专题综合测试题</w:t>
      </w:r>
    </w:p>
    <w:p w14:paraId="6297F27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1.第二次国内革命战争时期，以王明为代表的“左”倾教条主义在中共中央占据统治地位的标志是()。B</w:t>
      </w:r>
    </w:p>
    <w:p w14:paraId="7A3ED0D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A、中共六大</w:t>
      </w:r>
    </w:p>
    <w:p w14:paraId="56DEDF1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B、中共六届四中全会</w:t>
      </w:r>
    </w:p>
    <w:p w14:paraId="3F21292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C、中共六届三中全会</w:t>
      </w:r>
    </w:p>
    <w:p w14:paraId="7633C48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D、中共六届五中全会</w:t>
      </w:r>
    </w:p>
    <w:p w14:paraId="3B0784A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2.“因为中国资产阶级从根本上是与剥削农民的豪绅地主相联结相混合，中国革命要推翻地主阶级，便不能不同时推翻资产阶级。”这一观点的主要错误是()。C</w:t>
      </w:r>
    </w:p>
    <w:p w14:paraId="2A79B0A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A、忽视了反对帝国主义的必要性</w:t>
      </w:r>
    </w:p>
    <w:p w14:paraId="197A94F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B、未能区分中国资产阶级的两部分</w:t>
      </w:r>
    </w:p>
    <w:p w14:paraId="0EB0A3B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C、混淆了民主革命和社会主义革命的任务</w:t>
      </w:r>
    </w:p>
    <w:p w14:paraId="298565D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D、不承认中国资产阶级与地主阶级的区别</w:t>
      </w:r>
    </w:p>
    <w:p w14:paraId="7DA1CCF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3.下列哪次会议的决议案确立了党对军队的绝对领导原则?B</w:t>
      </w:r>
    </w:p>
    <w:p w14:paraId="4340047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A、八七会议</w:t>
      </w:r>
    </w:p>
    <w:p w14:paraId="09F8AEB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B、古田会议</w:t>
      </w:r>
    </w:p>
    <w:p w14:paraId="24544A2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C、遵义会议</w:t>
      </w:r>
    </w:p>
    <w:p w14:paraId="50AD643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D、瓦窑堡会议</w:t>
      </w:r>
    </w:p>
    <w:p w14:paraId="26E9F4E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4.毛泽东在八七会议上提出的著名科学论断是()。A</w:t>
      </w:r>
    </w:p>
    <w:p w14:paraId="7865563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A、枪杆子里面出政权</w:t>
      </w:r>
    </w:p>
    <w:p w14:paraId="62A8CE4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B、没有文化的军队是一支愚蠢的军队</w:t>
      </w:r>
    </w:p>
    <w:p w14:paraId="00FE351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C、没有调查就没有发言权</w:t>
      </w:r>
    </w:p>
    <w:p w14:paraId="3346744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D、帝国主义和一切反动派都是纸老虎</w:t>
      </w:r>
    </w:p>
    <w:p w14:paraId="30E80DA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5.土地革命战争时期中国共产党最伟大的历史贡献是()。B</w:t>
      </w:r>
    </w:p>
    <w:p w14:paraId="5161A68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A、发动、领导了著名的秋收起义</w:t>
      </w:r>
    </w:p>
    <w:p w14:paraId="2A3EC18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B、B.开辟了农村包围城市、武装夺取政权的道路</w:t>
      </w:r>
    </w:p>
    <w:p w14:paraId="4494366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C、领导中国人民推翻了三座大山</w:t>
      </w:r>
    </w:p>
    <w:p w14:paraId="04F81B1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D、推动了抗日民族统一战线的建立</w:t>
      </w:r>
    </w:p>
    <w:p w14:paraId="3D34C72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6.1927年国民党在全国建立的统治是代表()的</w:t>
      </w:r>
      <w:proofErr w:type="gramStart"/>
      <w:r w:rsidRPr="00171257">
        <w:rPr>
          <w:rFonts w:ascii="微软雅黑" w:eastAsia="微软雅黑" w:hAnsi="微软雅黑" w:cs="宋体" w:hint="eastAsia"/>
          <w:color w:val="444444"/>
          <w:kern w:val="0"/>
          <w:sz w:val="26"/>
          <w:szCs w:val="26"/>
        </w:rPr>
        <w:t>一</w:t>
      </w:r>
      <w:proofErr w:type="gramEnd"/>
      <w:r w:rsidRPr="00171257">
        <w:rPr>
          <w:rFonts w:ascii="微软雅黑" w:eastAsia="微软雅黑" w:hAnsi="微软雅黑" w:cs="宋体" w:hint="eastAsia"/>
          <w:color w:val="444444"/>
          <w:kern w:val="0"/>
          <w:sz w:val="26"/>
          <w:szCs w:val="26"/>
        </w:rPr>
        <w:t>党专政和军事独裁统治。D</w:t>
      </w:r>
    </w:p>
    <w:p w14:paraId="2CC9160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A、帝国主义在华利益</w:t>
      </w:r>
    </w:p>
    <w:p w14:paraId="395F1C3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B、中国资产阶级利益</w:t>
      </w:r>
    </w:p>
    <w:p w14:paraId="10C9D4E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C、中国地主阶级利益</w:t>
      </w:r>
    </w:p>
    <w:p w14:paraId="29FA605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D、中国地主阶级和买办性的大资产阶级利益</w:t>
      </w:r>
    </w:p>
    <w:p w14:paraId="054FA89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7.成为建设共产党领导的新型人民军队的重要开端是()。C</w:t>
      </w:r>
    </w:p>
    <w:p w14:paraId="5C02F29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A、南昌起义</w:t>
      </w:r>
    </w:p>
    <w:p w14:paraId="7822110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B、八七会议</w:t>
      </w:r>
    </w:p>
    <w:p w14:paraId="4DF428E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C、三湾改编</w:t>
      </w:r>
    </w:p>
    <w:p w14:paraId="2AD1634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D、秋收起义</w:t>
      </w:r>
    </w:p>
    <w:p w14:paraId="3DDB952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8.1927年9月9日毛泽东等领导的湘赣边界秋收起义公开打出了()的旗帜。A</w:t>
      </w:r>
    </w:p>
    <w:p w14:paraId="2BF6EA7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A、工农革命军</w:t>
      </w:r>
    </w:p>
    <w:p w14:paraId="3A8EA30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B、工农红军</w:t>
      </w:r>
    </w:p>
    <w:p w14:paraId="0D108F9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C、人民解放军</w:t>
      </w:r>
    </w:p>
    <w:p w14:paraId="4F627EF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D、国民革命军</w:t>
      </w:r>
    </w:p>
    <w:p w14:paraId="10AD5FB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9.第五次反“围剿”失败的最主要原因是()。C</w:t>
      </w:r>
    </w:p>
    <w:p w14:paraId="663C9EE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A、主张“御敌于国门之外”</w:t>
      </w:r>
    </w:p>
    <w:p w14:paraId="3EA8039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B、进攻受挫后采取消极防御方针</w:t>
      </w:r>
    </w:p>
    <w:p w14:paraId="4E9DA5B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C、“左”倾错误的进一步发展</w:t>
      </w:r>
    </w:p>
    <w:p w14:paraId="10EC629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D、丧失了与福建十九路军的合作良机</w:t>
      </w:r>
    </w:p>
    <w:p w14:paraId="578ED1E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10.红军胜利结束长征实现了战略大转移的标志是()。D</w:t>
      </w:r>
    </w:p>
    <w:p w14:paraId="1D18959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A、同红四方面军会师于懋功</w:t>
      </w:r>
    </w:p>
    <w:p w14:paraId="532EAA0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B、同红十五军团会师于吴起镇</w:t>
      </w:r>
    </w:p>
    <w:p w14:paraId="403E8E6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C、红二、六军团合编为红二方面军</w:t>
      </w:r>
    </w:p>
    <w:p w14:paraId="3AEA3C3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D、红军三大主力会合</w:t>
      </w:r>
    </w:p>
    <w:p w14:paraId="4715F82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11.八七会议是中国革命史上一个历史的转折点，这次会议()。ABCD</w:t>
      </w:r>
    </w:p>
    <w:p w14:paraId="30DDE40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A、决定举行秋收起义</w:t>
      </w:r>
    </w:p>
    <w:p w14:paraId="4B80F38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B、总结了大革命失败的经验教训</w:t>
      </w:r>
    </w:p>
    <w:p w14:paraId="2D0B2A8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C、确定了土地革命和武装反抗国民党反动派的总方针</w:t>
      </w:r>
    </w:p>
    <w:p w14:paraId="206A740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D、批判和纠正了陈独秀右倾机会主义错误</w:t>
      </w:r>
    </w:p>
    <w:p w14:paraId="2EF0F56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12.毛泽东1928—1930年期间论述农村包围城市、武装夺取政权革命道路的主要著作是()。ACD</w:t>
      </w:r>
    </w:p>
    <w:p w14:paraId="6D02216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A、《星星之火，可以燎原》</w:t>
      </w:r>
    </w:p>
    <w:p w14:paraId="05C7D80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B、《反对本本主义》</w:t>
      </w:r>
    </w:p>
    <w:p w14:paraId="5EB7C1E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C、《中国的红色政权为什么能够存在》</w:t>
      </w:r>
    </w:p>
    <w:p w14:paraId="4A95FB8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D、《井冈山的斗争》</w:t>
      </w:r>
    </w:p>
    <w:p w14:paraId="76DF509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13.遵义会议在中国革命遭受重大挫折的危急时刻解决事关党的前途命运的()。AB</w:t>
      </w:r>
    </w:p>
    <w:p w14:paraId="7024B0C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A、军事问题</w:t>
      </w:r>
    </w:p>
    <w:p w14:paraId="4A9F04B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B、组织问题</w:t>
      </w:r>
    </w:p>
    <w:p w14:paraId="5185618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C、政治问题</w:t>
      </w:r>
    </w:p>
    <w:p w14:paraId="04FC8CC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D、思想路线问题</w:t>
      </w:r>
    </w:p>
    <w:p w14:paraId="67B29D3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14.在20世纪30年代前期、中期，中国共产党内屡犯“左”倾错误的多方面原因是()。ABCD</w:t>
      </w:r>
    </w:p>
    <w:p w14:paraId="4A4633C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A、八七会议后党内存在着浓重的“左”倾情绪</w:t>
      </w:r>
    </w:p>
    <w:p w14:paraId="023D293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B、共产国际对中共党内事务的错误干预和瞎指挥</w:t>
      </w:r>
    </w:p>
    <w:p w14:paraId="7F64021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C、全党的马克思主义理论准备不足，理论素养不高、实践经验不足</w:t>
      </w:r>
    </w:p>
    <w:p w14:paraId="3AB1330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D、对于中国历史和社会状况、中国革命的特点和规律不了解</w:t>
      </w:r>
    </w:p>
    <w:p w14:paraId="3AFE878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15.南昌起义的历史意义是()。AB</w:t>
      </w:r>
    </w:p>
    <w:p w14:paraId="51A1270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A、打响了武装反抗国民党反动统治的第一枪</w:t>
      </w:r>
    </w:p>
    <w:p w14:paraId="2E63C04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B、成为中国共产党独立领导革命战争、创建人民军队和武装夺取政权的伟大开端</w:t>
      </w:r>
    </w:p>
    <w:p w14:paraId="43D3C06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C、揭开了土地革命的序幕</w:t>
      </w:r>
    </w:p>
    <w:p w14:paraId="2D89F9A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D、开辟了“以农村包围城市”的道路</w:t>
      </w:r>
    </w:p>
    <w:p w14:paraId="213A5BC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第六专题综合测试题</w:t>
      </w:r>
    </w:p>
    <w:p w14:paraId="56DF7CF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1.日本帝国主义在1931年制造了侵占中国东北的()。A</w:t>
      </w:r>
    </w:p>
    <w:p w14:paraId="56C9045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A、九一八事变</w:t>
      </w:r>
    </w:p>
    <w:p w14:paraId="78B9435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B、一二八事变</w:t>
      </w:r>
    </w:p>
    <w:p w14:paraId="76586AF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C、华北事变</w:t>
      </w:r>
    </w:p>
    <w:p w14:paraId="390C7F5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D、芦沟桥事变</w:t>
      </w:r>
    </w:p>
    <w:p w14:paraId="2F7DFEF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2.日本帝国主义变中国为其独占殖民地的侵华战争开始于()。A</w:t>
      </w:r>
    </w:p>
    <w:p w14:paraId="0FAAA20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A、九一八事变</w:t>
      </w:r>
    </w:p>
    <w:p w14:paraId="2016695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B、一二八事变</w:t>
      </w:r>
    </w:p>
    <w:p w14:paraId="16D3178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C、华北事变</w:t>
      </w:r>
    </w:p>
    <w:p w14:paraId="3B3B4ED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D、芦沟桥事变</w:t>
      </w:r>
    </w:p>
    <w:p w14:paraId="6D4D81E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3.日本帝国主义在1935年通过一系列事端制造了侵略中国的()。C</w:t>
      </w:r>
    </w:p>
    <w:p w14:paraId="517D39E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A、九一八事变</w:t>
      </w:r>
    </w:p>
    <w:p w14:paraId="4C24568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B、一二八事变</w:t>
      </w:r>
    </w:p>
    <w:p w14:paraId="29181E3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C、华北事变</w:t>
      </w:r>
    </w:p>
    <w:p w14:paraId="1D4BB4B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D、芦沟桥事变</w:t>
      </w:r>
    </w:p>
    <w:p w14:paraId="7C5FB12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4.日本帝国主义在1937年制造了发动全面侵华战争的()。D</w:t>
      </w:r>
    </w:p>
    <w:p w14:paraId="7E1D2B7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A、九一八事变</w:t>
      </w:r>
    </w:p>
    <w:p w14:paraId="40197AE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B、一二八事变</w:t>
      </w:r>
    </w:p>
    <w:p w14:paraId="2C8BCCF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C、华北事变</w:t>
      </w:r>
    </w:p>
    <w:p w14:paraId="0A425D7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D、芦沟桥事变</w:t>
      </w:r>
    </w:p>
    <w:p w14:paraId="2F09951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5.中国人民抗日战争进入全民族抗战的新阶段是在()。D</w:t>
      </w:r>
    </w:p>
    <w:p w14:paraId="1DA9B04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A、九一八事变爆发后</w:t>
      </w:r>
    </w:p>
    <w:p w14:paraId="11DB951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B、一二八事变爆发后</w:t>
      </w:r>
    </w:p>
    <w:p w14:paraId="2FF3674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C、华北事变爆发后</w:t>
      </w:r>
    </w:p>
    <w:p w14:paraId="27CDD30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D、芦沟桥事变爆发后</w:t>
      </w:r>
    </w:p>
    <w:p w14:paraId="1E2685C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6.日军在全面侵华战争中被迫停止对中国正面战场的战略性进攻是在()。D</w:t>
      </w:r>
    </w:p>
    <w:p w14:paraId="46E6AD8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A、占领北平、天津以后</w:t>
      </w:r>
    </w:p>
    <w:p w14:paraId="1A9D1C5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B、占领太原、济南以后</w:t>
      </w:r>
    </w:p>
    <w:p w14:paraId="18561EB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C、占领上海、南京以后</w:t>
      </w:r>
    </w:p>
    <w:p w14:paraId="3AE405E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D、占领广州、武汉以后</w:t>
      </w:r>
    </w:p>
    <w:p w14:paraId="58C4339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7.1932年3月，在日本侵略者阴谋策划下建立的傀儡政权是()。A</w:t>
      </w:r>
    </w:p>
    <w:p w14:paraId="79FBB6D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A、伪“满洲国”</w:t>
      </w:r>
    </w:p>
    <w:p w14:paraId="48A23C8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B、B.伪“华北自治政府”</w:t>
      </w:r>
    </w:p>
    <w:p w14:paraId="12F912F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C、伪“中华民国维新政府”</w:t>
      </w:r>
    </w:p>
    <w:p w14:paraId="7858396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D、伪“中华民国国民政府”</w:t>
      </w:r>
    </w:p>
    <w:p w14:paraId="6B9E474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8.1940年3月，在日本侵略者阴谋策划下建立的傀儡政权是()。D</w:t>
      </w:r>
    </w:p>
    <w:p w14:paraId="3221778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A、伪“满洲国”</w:t>
      </w:r>
    </w:p>
    <w:p w14:paraId="48F3AFA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B、B.伪“华北自治政府”</w:t>
      </w:r>
    </w:p>
    <w:p w14:paraId="47A5FD7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C、伪“中华民国维新政府”</w:t>
      </w:r>
    </w:p>
    <w:p w14:paraId="45FABF9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D、伪“中华民国国民政府”</w:t>
      </w:r>
    </w:p>
    <w:p w14:paraId="3F94BE2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9.1937年12月，在日本侵略军制造的“南京大屠杀”中惨遭屠杀的中国军民达()。D</w:t>
      </w:r>
    </w:p>
    <w:p w14:paraId="484F9DC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A、10万人以上</w:t>
      </w:r>
    </w:p>
    <w:p w14:paraId="3164E3A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B、15万人以上</w:t>
      </w:r>
    </w:p>
    <w:p w14:paraId="067EBAB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C、20万人以上</w:t>
      </w:r>
    </w:p>
    <w:p w14:paraId="46CDBCA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D、30万人以上</w:t>
      </w:r>
    </w:p>
    <w:p w14:paraId="5DCBE32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10.据不完全统计，日本帝国主义在侵华战争期间造成的中国军民伤亡人数达()。D</w:t>
      </w:r>
    </w:p>
    <w:p w14:paraId="71D74D9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A、500多万人</w:t>
      </w:r>
    </w:p>
    <w:p w14:paraId="6BC8EA6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B、1500多万人</w:t>
      </w:r>
    </w:p>
    <w:p w14:paraId="15D4789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C、2500多万人</w:t>
      </w:r>
    </w:p>
    <w:p w14:paraId="1321E06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D、3500多万人</w:t>
      </w:r>
    </w:p>
    <w:p w14:paraId="15AA190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11.日本帝国主义在20世纪30年代制造的侵略中国的一系列事件包括()。ABCD</w:t>
      </w:r>
    </w:p>
    <w:p w14:paraId="398EB39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A、九一八事变</w:t>
      </w:r>
    </w:p>
    <w:p w14:paraId="328CEC2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B、一二八事变</w:t>
      </w:r>
    </w:p>
    <w:p w14:paraId="634D039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C、华北事变</w:t>
      </w:r>
    </w:p>
    <w:p w14:paraId="1C8E924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D、芦沟桥事变</w:t>
      </w:r>
    </w:p>
    <w:p w14:paraId="248E043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12.日本发动侵华战争给中华民族造成的深重灾难集中表现在()。ABCD</w:t>
      </w:r>
    </w:p>
    <w:p w14:paraId="7744465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A、制造了惨绝人寰的大屠杀</w:t>
      </w:r>
    </w:p>
    <w:p w14:paraId="114C20D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B、疯狂掠夺中国的资源与财富</w:t>
      </w:r>
    </w:p>
    <w:p w14:paraId="3094EE3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C、强制推行奴化教育</w:t>
      </w:r>
    </w:p>
    <w:p w14:paraId="5C827A9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D、竭力扶植汉奸傀儡政权</w:t>
      </w:r>
    </w:p>
    <w:p w14:paraId="14A67DF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13.日本侵略军对中共领导的抗日根据地进行“扫荡”实行的“三光”政策是BCD</w:t>
      </w:r>
    </w:p>
    <w:p w14:paraId="523BA85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w:t>
      </w:r>
      <w:proofErr w:type="gramStart"/>
      <w:r w:rsidRPr="00171257">
        <w:rPr>
          <w:rFonts w:ascii="微软雅黑" w:eastAsia="微软雅黑" w:hAnsi="微软雅黑" w:cs="宋体" w:hint="eastAsia"/>
          <w:color w:val="444444"/>
          <w:kern w:val="0"/>
          <w:sz w:val="26"/>
          <w:szCs w:val="26"/>
        </w:rPr>
        <w:t>掠光其</w:t>
      </w:r>
      <w:proofErr w:type="gramEnd"/>
      <w:r w:rsidRPr="00171257">
        <w:rPr>
          <w:rFonts w:ascii="微软雅黑" w:eastAsia="微软雅黑" w:hAnsi="微软雅黑" w:cs="宋体" w:hint="eastAsia"/>
          <w:color w:val="444444"/>
          <w:kern w:val="0"/>
          <w:sz w:val="26"/>
          <w:szCs w:val="26"/>
        </w:rPr>
        <w:t>资源</w:t>
      </w:r>
    </w:p>
    <w:p w14:paraId="55B657F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B、杀光其居民</w:t>
      </w:r>
    </w:p>
    <w:p w14:paraId="4F588AD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C、烧光其房屋</w:t>
      </w:r>
    </w:p>
    <w:p w14:paraId="12D2851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D、抢光其粮食</w:t>
      </w:r>
    </w:p>
    <w:p w14:paraId="31478A6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14.中国共产党在1935年瓦窑堡会议上严厉批评的党内错误倾向是AB</w:t>
      </w:r>
    </w:p>
    <w:p w14:paraId="2096931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A、“左”倾冒险主义</w:t>
      </w:r>
    </w:p>
    <w:p w14:paraId="4B95161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B、“左”倾关门主义</w:t>
      </w:r>
    </w:p>
    <w:p w14:paraId="317C860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C、右倾机会主义</w:t>
      </w:r>
    </w:p>
    <w:p w14:paraId="112EC46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D、右倾投降主义</w:t>
      </w:r>
    </w:p>
    <w:p w14:paraId="4A31D26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15.在1936年12月12日毅然发动西安事变的国民党爱国将领是CD</w:t>
      </w:r>
    </w:p>
    <w:p w14:paraId="74608BB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A、蔡廷锴</w:t>
      </w:r>
    </w:p>
    <w:p w14:paraId="36DD837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B、蒋光鼐</w:t>
      </w:r>
    </w:p>
    <w:p w14:paraId="6B0A244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C、张学良</w:t>
      </w:r>
    </w:p>
    <w:p w14:paraId="7F1FB2A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D、杨虎城</w:t>
      </w:r>
    </w:p>
    <w:p w14:paraId="7E14B2B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第七专题综合测试题</w:t>
      </w:r>
    </w:p>
    <w:p w14:paraId="7B18E36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1.1946年1月政治协商会议在哪座</w:t>
      </w:r>
      <w:proofErr w:type="gramStart"/>
      <w:r w:rsidRPr="00171257">
        <w:rPr>
          <w:rFonts w:ascii="微软雅黑" w:eastAsia="微软雅黑" w:hAnsi="微软雅黑" w:cs="宋体" w:hint="eastAsia"/>
          <w:color w:val="444444"/>
          <w:kern w:val="0"/>
          <w:sz w:val="26"/>
          <w:szCs w:val="26"/>
        </w:rPr>
        <w:t>城市开幕</w:t>
      </w:r>
      <w:proofErr w:type="gramEnd"/>
      <w:r w:rsidRPr="00171257">
        <w:rPr>
          <w:rFonts w:ascii="微软雅黑" w:eastAsia="微软雅黑" w:hAnsi="微软雅黑" w:cs="宋体" w:hint="eastAsia"/>
          <w:color w:val="444444"/>
          <w:kern w:val="0"/>
          <w:sz w:val="26"/>
          <w:szCs w:val="26"/>
        </w:rPr>
        <w:t>?</w:t>
      </w:r>
      <w:proofErr w:type="gramStart"/>
      <w:r w:rsidRPr="00171257">
        <w:rPr>
          <w:rFonts w:ascii="微软雅黑" w:eastAsia="微软雅黑" w:hAnsi="微软雅黑" w:cs="宋体" w:hint="eastAsia"/>
          <w:color w:val="444444"/>
          <w:kern w:val="0"/>
          <w:sz w:val="26"/>
          <w:szCs w:val="26"/>
        </w:rPr>
        <w:t>()D</w:t>
      </w:r>
      <w:proofErr w:type="gramEnd"/>
    </w:p>
    <w:p w14:paraId="04D9E1C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A、延安</w:t>
      </w:r>
    </w:p>
    <w:p w14:paraId="35B7820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B、南京</w:t>
      </w:r>
    </w:p>
    <w:p w14:paraId="5C03641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C、武汉</w:t>
      </w:r>
    </w:p>
    <w:p w14:paraId="0923864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D、重庆</w:t>
      </w:r>
    </w:p>
    <w:p w14:paraId="32E2DC9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2.在哪次会议上毛泽东曾明确表示对蒋介石“直到今天，我们还是请他洗脸，不割他的头”。</w:t>
      </w:r>
      <w:proofErr w:type="gramStart"/>
      <w:r w:rsidRPr="00171257">
        <w:rPr>
          <w:rFonts w:ascii="微软雅黑" w:eastAsia="微软雅黑" w:hAnsi="微软雅黑" w:cs="宋体" w:hint="eastAsia"/>
          <w:color w:val="444444"/>
          <w:kern w:val="0"/>
          <w:sz w:val="26"/>
          <w:szCs w:val="26"/>
        </w:rPr>
        <w:t>()A</w:t>
      </w:r>
      <w:proofErr w:type="gramEnd"/>
    </w:p>
    <w:p w14:paraId="44351FF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A、中共七大</w:t>
      </w:r>
    </w:p>
    <w:p w14:paraId="4518066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B、中共七届二中全会</w:t>
      </w:r>
    </w:p>
    <w:p w14:paraId="45BB1FD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C、中共七届三中全会</w:t>
      </w:r>
    </w:p>
    <w:p w14:paraId="36C18DA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D、晋绥干部会议</w:t>
      </w:r>
    </w:p>
    <w:p w14:paraId="3A6497B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3.1946年6月底，蒋介石挑起了全国内战的标志是()B</w:t>
      </w:r>
    </w:p>
    <w:p w14:paraId="401C081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A、进攻陕北解放区</w:t>
      </w:r>
    </w:p>
    <w:p w14:paraId="0E701DD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B、进攻中原解放区</w:t>
      </w:r>
    </w:p>
    <w:p w14:paraId="7E34E09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C、进攻山东解放区</w:t>
      </w:r>
    </w:p>
    <w:p w14:paraId="4D99293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D、出兵东北</w:t>
      </w:r>
    </w:p>
    <w:p w14:paraId="07CF28E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4.国民党曾扬言：“也许三个月，至多五个月，便能整个解决中共领导的军队”的政治人物是谁()A</w:t>
      </w:r>
    </w:p>
    <w:p w14:paraId="316009E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A、陈诚</w:t>
      </w:r>
    </w:p>
    <w:p w14:paraId="4C694F7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B、蒋介石</w:t>
      </w:r>
    </w:p>
    <w:p w14:paraId="7F1A72E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C、何应钦</w:t>
      </w:r>
    </w:p>
    <w:p w14:paraId="34B7E11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D、白崇禧</w:t>
      </w:r>
    </w:p>
    <w:p w14:paraId="0D43E87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5.国民党特务杀害的民盟西北主委是()D</w:t>
      </w:r>
    </w:p>
    <w:p w14:paraId="013A937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A、闻一多</w:t>
      </w:r>
    </w:p>
    <w:p w14:paraId="3F37514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B、李公朴</w:t>
      </w:r>
    </w:p>
    <w:p w14:paraId="483715D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C、马叙伦</w:t>
      </w:r>
    </w:p>
    <w:p w14:paraId="044D019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D、杜斌丞</w:t>
      </w:r>
    </w:p>
    <w:p w14:paraId="1942D1B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6.1945年底，以“反对内战，争取自由”为主要口号的学生运动是。</w:t>
      </w:r>
      <w:proofErr w:type="gramStart"/>
      <w:r w:rsidRPr="00171257">
        <w:rPr>
          <w:rFonts w:ascii="微软雅黑" w:eastAsia="微软雅黑" w:hAnsi="微软雅黑" w:cs="宋体" w:hint="eastAsia"/>
          <w:color w:val="444444"/>
          <w:kern w:val="0"/>
          <w:sz w:val="26"/>
          <w:szCs w:val="26"/>
        </w:rPr>
        <w:t>()C</w:t>
      </w:r>
      <w:proofErr w:type="gramEnd"/>
    </w:p>
    <w:p w14:paraId="3373A3A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A、一二三Ο运动</w:t>
      </w:r>
    </w:p>
    <w:p w14:paraId="765B3A6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B、五二Ο运动</w:t>
      </w:r>
    </w:p>
    <w:p w14:paraId="24DB71D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C、一二一运动</w:t>
      </w:r>
    </w:p>
    <w:p w14:paraId="11ABB78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D、南京请愿运动</w:t>
      </w:r>
    </w:p>
    <w:p w14:paraId="03AB744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7.1947年，台湾爆发的一场大规模的反独裁民主运动是()A</w:t>
      </w:r>
    </w:p>
    <w:p w14:paraId="6398AC4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A、二二八起义</w:t>
      </w:r>
    </w:p>
    <w:p w14:paraId="7315C32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B、嘉义起义</w:t>
      </w:r>
    </w:p>
    <w:p w14:paraId="24ECCB8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C、抢米风潮</w:t>
      </w:r>
    </w:p>
    <w:p w14:paraId="2B4970A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D、五二Ο运动</w:t>
      </w:r>
    </w:p>
    <w:p w14:paraId="3B72C83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8.解放军战略反攻阶段，陈毅、粟裕指挥的华东野战军主力，挺进的地区是()B</w:t>
      </w:r>
    </w:p>
    <w:p w14:paraId="3D78169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A、豫西</w:t>
      </w:r>
    </w:p>
    <w:p w14:paraId="4307573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B、苏鲁豫皖地区</w:t>
      </w:r>
    </w:p>
    <w:p w14:paraId="0BA9302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C、大别山区</w:t>
      </w:r>
    </w:p>
    <w:p w14:paraId="74A8D58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D、豫东</w:t>
      </w:r>
    </w:p>
    <w:p w14:paraId="0C139C7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9.1946年11月，美国全面攫取了中国政治、经济、军事和思想文化方面的特权的条约是。</w:t>
      </w:r>
      <w:proofErr w:type="gramStart"/>
      <w:r w:rsidRPr="00171257">
        <w:rPr>
          <w:rFonts w:ascii="微软雅黑" w:eastAsia="微软雅黑" w:hAnsi="微软雅黑" w:cs="宋体" w:hint="eastAsia"/>
          <w:color w:val="444444"/>
          <w:kern w:val="0"/>
          <w:sz w:val="26"/>
          <w:szCs w:val="26"/>
        </w:rPr>
        <w:t>()D</w:t>
      </w:r>
      <w:proofErr w:type="gramEnd"/>
    </w:p>
    <w:p w14:paraId="6765682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A、《中美航空运输协定》</w:t>
      </w:r>
    </w:p>
    <w:p w14:paraId="3859767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B、《青岛海军基地秘密协定》</w:t>
      </w:r>
    </w:p>
    <w:p w14:paraId="5B23567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C、《中美海军协定》</w:t>
      </w:r>
    </w:p>
    <w:p w14:paraId="75B9619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D、《中美友好通商航海条约》</w:t>
      </w:r>
    </w:p>
    <w:p w14:paraId="63E1741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10.解放战争中，哪次战役结束后陈毅将军说它的胜利是“人民群众用小车推出来的”。</w:t>
      </w:r>
      <w:proofErr w:type="gramStart"/>
      <w:r w:rsidRPr="00171257">
        <w:rPr>
          <w:rFonts w:ascii="微软雅黑" w:eastAsia="微软雅黑" w:hAnsi="微软雅黑" w:cs="宋体" w:hint="eastAsia"/>
          <w:color w:val="444444"/>
          <w:kern w:val="0"/>
          <w:sz w:val="26"/>
          <w:szCs w:val="26"/>
        </w:rPr>
        <w:t>()C</w:t>
      </w:r>
      <w:proofErr w:type="gramEnd"/>
    </w:p>
    <w:p w14:paraId="5B302E1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A、辽沈战役</w:t>
      </w:r>
    </w:p>
    <w:p w14:paraId="6263F81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B、平津战役</w:t>
      </w:r>
    </w:p>
    <w:p w14:paraId="3032B51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C、淮海战役</w:t>
      </w:r>
    </w:p>
    <w:p w14:paraId="24595E6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D、渡江战役</w:t>
      </w:r>
    </w:p>
    <w:p w14:paraId="1386D68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11.抗战胜利后，我国有几种建国方案()ABC</w:t>
      </w:r>
    </w:p>
    <w:p w14:paraId="36E1D03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A、坚持国民党</w:t>
      </w:r>
      <w:proofErr w:type="gramStart"/>
      <w:r w:rsidRPr="00171257">
        <w:rPr>
          <w:rFonts w:ascii="微软雅黑" w:eastAsia="微软雅黑" w:hAnsi="微软雅黑" w:cs="宋体" w:hint="eastAsia"/>
          <w:color w:val="444444"/>
          <w:kern w:val="0"/>
          <w:sz w:val="26"/>
          <w:szCs w:val="26"/>
        </w:rPr>
        <w:t>一</w:t>
      </w:r>
      <w:proofErr w:type="gramEnd"/>
      <w:r w:rsidRPr="00171257">
        <w:rPr>
          <w:rFonts w:ascii="微软雅黑" w:eastAsia="微软雅黑" w:hAnsi="微软雅黑" w:cs="宋体" w:hint="eastAsia"/>
          <w:color w:val="444444"/>
          <w:kern w:val="0"/>
          <w:sz w:val="26"/>
          <w:szCs w:val="26"/>
        </w:rPr>
        <w:t>党独裁的统治;</w:t>
      </w:r>
    </w:p>
    <w:p w14:paraId="0FFDA48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B、新民主主义革命道路;</w:t>
      </w:r>
    </w:p>
    <w:p w14:paraId="109D7AA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C、和平的改良的资本主义道路;</w:t>
      </w:r>
    </w:p>
    <w:p w14:paraId="0477279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D、封建帝制</w:t>
      </w:r>
    </w:p>
    <w:p w14:paraId="6A35C9C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12.二战结束后，美国先后派哪些政治人物来华调停国共关系()BC</w:t>
      </w:r>
    </w:p>
    <w:p w14:paraId="2C8ACAE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A、杜鲁门;</w:t>
      </w:r>
    </w:p>
    <w:p w14:paraId="63970A8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B、赫尔利;</w:t>
      </w:r>
    </w:p>
    <w:p w14:paraId="347C04F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C、马歇尔;</w:t>
      </w:r>
    </w:p>
    <w:p w14:paraId="14D7070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D、麦克阿</w:t>
      </w:r>
      <w:proofErr w:type="gramStart"/>
      <w:r w:rsidRPr="00171257">
        <w:rPr>
          <w:rFonts w:ascii="微软雅黑" w:eastAsia="微软雅黑" w:hAnsi="微软雅黑" w:cs="宋体" w:hint="eastAsia"/>
          <w:color w:val="444444"/>
          <w:kern w:val="0"/>
          <w:sz w:val="26"/>
          <w:szCs w:val="26"/>
        </w:rPr>
        <w:t>瑟</w:t>
      </w:r>
      <w:proofErr w:type="gramEnd"/>
    </w:p>
    <w:p w14:paraId="1835006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13.解放战争中，国共双方的战略决战有几次战役()ABD</w:t>
      </w:r>
    </w:p>
    <w:p w14:paraId="445CD14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A、淮海战役</w:t>
      </w:r>
    </w:p>
    <w:p w14:paraId="37D629B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B、辽沈战役</w:t>
      </w:r>
    </w:p>
    <w:p w14:paraId="2E0A90B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C、渡江战役</w:t>
      </w:r>
    </w:p>
    <w:p w14:paraId="665FA54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D、平津战役</w:t>
      </w:r>
    </w:p>
    <w:p w14:paraId="7E53C5D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14.全面进攻失败后，国民党政府对哪些解放区发起了重点进攻()AC</w:t>
      </w:r>
    </w:p>
    <w:p w14:paraId="6ED8D1E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A、陕北</w:t>
      </w:r>
    </w:p>
    <w:p w14:paraId="0EF9187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B、晋察冀</w:t>
      </w:r>
    </w:p>
    <w:p w14:paraId="052CFBE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C、山东</w:t>
      </w:r>
    </w:p>
    <w:p w14:paraId="29C7AE5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D、晋冀鲁豫</w:t>
      </w:r>
    </w:p>
    <w:p w14:paraId="6C793ED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15.中共七届二中全会上，毛泽东提出“两个务必”的思想是指()AD</w:t>
      </w:r>
    </w:p>
    <w:p w14:paraId="026D81A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A、</w:t>
      </w:r>
      <w:proofErr w:type="gramStart"/>
      <w:r w:rsidRPr="00171257">
        <w:rPr>
          <w:rFonts w:ascii="微软雅黑" w:eastAsia="微软雅黑" w:hAnsi="微软雅黑" w:cs="宋体" w:hint="eastAsia"/>
          <w:color w:val="444444"/>
          <w:kern w:val="0"/>
          <w:sz w:val="26"/>
          <w:szCs w:val="26"/>
        </w:rPr>
        <w:t>务必继地保持</w:t>
      </w:r>
      <w:proofErr w:type="gramEnd"/>
      <w:r w:rsidRPr="00171257">
        <w:rPr>
          <w:rFonts w:ascii="微软雅黑" w:eastAsia="微软雅黑" w:hAnsi="微软雅黑" w:cs="宋体" w:hint="eastAsia"/>
          <w:color w:val="444444"/>
          <w:kern w:val="0"/>
          <w:sz w:val="26"/>
          <w:szCs w:val="26"/>
        </w:rPr>
        <w:t>谦虚、谨慎、不骄、不</w:t>
      </w:r>
      <w:proofErr w:type="gramStart"/>
      <w:r w:rsidRPr="00171257">
        <w:rPr>
          <w:rFonts w:ascii="微软雅黑" w:eastAsia="微软雅黑" w:hAnsi="微软雅黑" w:cs="宋体" w:hint="eastAsia"/>
          <w:color w:val="444444"/>
          <w:kern w:val="0"/>
          <w:sz w:val="26"/>
          <w:szCs w:val="26"/>
        </w:rPr>
        <w:t>躁</w:t>
      </w:r>
      <w:proofErr w:type="gramEnd"/>
      <w:r w:rsidRPr="00171257">
        <w:rPr>
          <w:rFonts w:ascii="微软雅黑" w:eastAsia="微软雅黑" w:hAnsi="微软雅黑" w:cs="宋体" w:hint="eastAsia"/>
          <w:color w:val="444444"/>
          <w:kern w:val="0"/>
          <w:sz w:val="26"/>
          <w:szCs w:val="26"/>
        </w:rPr>
        <w:t>的作风</w:t>
      </w:r>
    </w:p>
    <w:p w14:paraId="3E137D5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B、务必坚持理论联系实际</w:t>
      </w:r>
    </w:p>
    <w:p w14:paraId="0CBD649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C、务必坚持群众路线</w:t>
      </w:r>
    </w:p>
    <w:p w14:paraId="58C9568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w:t>
      </w:r>
      <w:proofErr w:type="gramStart"/>
      <w:r w:rsidRPr="00171257">
        <w:rPr>
          <w:rFonts w:ascii="微软雅黑" w:eastAsia="微软雅黑" w:hAnsi="微软雅黑" w:cs="宋体" w:hint="eastAsia"/>
          <w:color w:val="444444"/>
          <w:kern w:val="0"/>
          <w:sz w:val="26"/>
          <w:szCs w:val="26"/>
        </w:rPr>
        <w:t>务必继地保持</w:t>
      </w:r>
      <w:proofErr w:type="gramEnd"/>
      <w:r w:rsidRPr="00171257">
        <w:rPr>
          <w:rFonts w:ascii="微软雅黑" w:eastAsia="微软雅黑" w:hAnsi="微软雅黑" w:cs="宋体" w:hint="eastAsia"/>
          <w:color w:val="444444"/>
          <w:kern w:val="0"/>
          <w:sz w:val="26"/>
          <w:szCs w:val="26"/>
        </w:rPr>
        <w:t>艰苦奋斗的作风“振兴中华”</w:t>
      </w:r>
    </w:p>
    <w:p w14:paraId="3F09C9D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第八专题综合测试题</w:t>
      </w:r>
    </w:p>
    <w:p w14:paraId="75922C6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1.新中国建立后，哪一年国民经济得到全面恢复和初步发展?</w:t>
      </w:r>
      <w:proofErr w:type="gramStart"/>
      <w:r w:rsidRPr="00171257">
        <w:rPr>
          <w:rFonts w:ascii="微软雅黑" w:eastAsia="微软雅黑" w:hAnsi="微软雅黑" w:cs="宋体" w:hint="eastAsia"/>
          <w:color w:val="444444"/>
          <w:kern w:val="0"/>
          <w:sz w:val="26"/>
          <w:szCs w:val="26"/>
        </w:rPr>
        <w:t>()D</w:t>
      </w:r>
      <w:proofErr w:type="gramEnd"/>
    </w:p>
    <w:p w14:paraId="03BE54B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A、1949年</w:t>
      </w:r>
    </w:p>
    <w:p w14:paraId="37C3EC1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B、1950年</w:t>
      </w:r>
    </w:p>
    <w:p w14:paraId="7244BD0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C、1951年</w:t>
      </w:r>
    </w:p>
    <w:p w14:paraId="5215198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D、1952年</w:t>
      </w:r>
    </w:p>
    <w:p w14:paraId="0E8205E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2.哪个条约确立了中苏两国平等互助的新型同盟关系?</w:t>
      </w:r>
      <w:proofErr w:type="gramStart"/>
      <w:r w:rsidRPr="00171257">
        <w:rPr>
          <w:rFonts w:ascii="微软雅黑" w:eastAsia="微软雅黑" w:hAnsi="微软雅黑" w:cs="宋体" w:hint="eastAsia"/>
          <w:color w:val="444444"/>
          <w:kern w:val="0"/>
          <w:sz w:val="26"/>
          <w:szCs w:val="26"/>
        </w:rPr>
        <w:t>()A</w:t>
      </w:r>
      <w:proofErr w:type="gramEnd"/>
    </w:p>
    <w:p w14:paraId="2D28191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A、《中苏友好同盟互助条约》</w:t>
      </w:r>
    </w:p>
    <w:p w14:paraId="7656B84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B、《中苏友好同盟条约》</w:t>
      </w:r>
    </w:p>
    <w:p w14:paraId="77E9705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C、《关于中国长春铁路、旅顺口及大连的协定》</w:t>
      </w:r>
    </w:p>
    <w:p w14:paraId="5187719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D、《关于苏联贷款给中华人民共和国的协定》</w:t>
      </w:r>
    </w:p>
    <w:p w14:paraId="541D089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3.没收官僚资本归人民的国家所有，是哪个文件规定的一项历史任务。</w:t>
      </w:r>
      <w:proofErr w:type="gramStart"/>
      <w:r w:rsidRPr="00171257">
        <w:rPr>
          <w:rFonts w:ascii="微软雅黑" w:eastAsia="微软雅黑" w:hAnsi="微软雅黑" w:cs="宋体" w:hint="eastAsia"/>
          <w:color w:val="444444"/>
          <w:kern w:val="0"/>
          <w:sz w:val="26"/>
          <w:szCs w:val="26"/>
        </w:rPr>
        <w:t>()C</w:t>
      </w:r>
      <w:proofErr w:type="gramEnd"/>
    </w:p>
    <w:p w14:paraId="78E064A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A、《中国土地法大纲》</w:t>
      </w:r>
    </w:p>
    <w:p w14:paraId="5382FB1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B、《中国共产党党章》</w:t>
      </w:r>
    </w:p>
    <w:p w14:paraId="62E69A4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C、《共同纲领》</w:t>
      </w:r>
    </w:p>
    <w:p w14:paraId="43B8C31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D、《中华人民共和国宪法》</w:t>
      </w:r>
    </w:p>
    <w:p w14:paraId="2220755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4.毛泽东在</w:t>
      </w:r>
      <w:proofErr w:type="gramStart"/>
      <w:r w:rsidRPr="00171257">
        <w:rPr>
          <w:rFonts w:ascii="微软雅黑" w:eastAsia="微软雅黑" w:hAnsi="微软雅黑" w:cs="宋体" w:hint="eastAsia"/>
          <w:color w:val="444444"/>
          <w:kern w:val="0"/>
          <w:sz w:val="26"/>
          <w:szCs w:val="26"/>
        </w:rPr>
        <w:t>哪个会议</w:t>
      </w:r>
      <w:proofErr w:type="gramEnd"/>
      <w:r w:rsidRPr="00171257">
        <w:rPr>
          <w:rFonts w:ascii="微软雅黑" w:eastAsia="微软雅黑" w:hAnsi="微软雅黑" w:cs="宋体" w:hint="eastAsia"/>
          <w:color w:val="444444"/>
          <w:kern w:val="0"/>
          <w:sz w:val="26"/>
          <w:szCs w:val="26"/>
        </w:rPr>
        <w:t>上提出革命胜利后党的总任务是：“迅速恢复和发展生产，对付国外的帝国主义，使中国稳步地由农业国转变为工业国”()A</w:t>
      </w:r>
    </w:p>
    <w:p w14:paraId="524332D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A、中共七届二中全会</w:t>
      </w:r>
    </w:p>
    <w:p w14:paraId="770376C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B、中共七届三中全会</w:t>
      </w:r>
    </w:p>
    <w:p w14:paraId="5AF1252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C、中共八大</w:t>
      </w:r>
    </w:p>
    <w:p w14:paraId="702B607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D、中共八大二次会议</w:t>
      </w:r>
    </w:p>
    <w:p w14:paraId="4B1FEB5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5.朝鲜战争爆发于哪一年?</w:t>
      </w:r>
      <w:proofErr w:type="gramStart"/>
      <w:r w:rsidRPr="00171257">
        <w:rPr>
          <w:rFonts w:ascii="微软雅黑" w:eastAsia="微软雅黑" w:hAnsi="微软雅黑" w:cs="宋体" w:hint="eastAsia"/>
          <w:color w:val="444444"/>
          <w:kern w:val="0"/>
          <w:sz w:val="26"/>
          <w:szCs w:val="26"/>
        </w:rPr>
        <w:t>()B</w:t>
      </w:r>
      <w:proofErr w:type="gramEnd"/>
    </w:p>
    <w:p w14:paraId="2294B1F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A、1949</w:t>
      </w:r>
    </w:p>
    <w:p w14:paraId="3D7B20A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B、1950</w:t>
      </w:r>
    </w:p>
    <w:p w14:paraId="37A05FB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C、1951</w:t>
      </w:r>
    </w:p>
    <w:p w14:paraId="1E83C58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D、1952</w:t>
      </w:r>
    </w:p>
    <w:p w14:paraId="403E40D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6.“一五”计划是在</w:t>
      </w:r>
      <w:proofErr w:type="gramStart"/>
      <w:r w:rsidRPr="00171257">
        <w:rPr>
          <w:rFonts w:ascii="微软雅黑" w:eastAsia="微软雅黑" w:hAnsi="微软雅黑" w:cs="宋体" w:hint="eastAsia"/>
          <w:color w:val="444444"/>
          <w:kern w:val="0"/>
          <w:sz w:val="26"/>
          <w:szCs w:val="26"/>
        </w:rPr>
        <w:t>哪个会议</w:t>
      </w:r>
      <w:proofErr w:type="gramEnd"/>
      <w:r w:rsidRPr="00171257">
        <w:rPr>
          <w:rFonts w:ascii="微软雅黑" w:eastAsia="微软雅黑" w:hAnsi="微软雅黑" w:cs="宋体" w:hint="eastAsia"/>
          <w:color w:val="444444"/>
          <w:kern w:val="0"/>
          <w:sz w:val="26"/>
          <w:szCs w:val="26"/>
        </w:rPr>
        <w:t>上正式通过的。</w:t>
      </w:r>
      <w:proofErr w:type="gramStart"/>
      <w:r w:rsidRPr="00171257">
        <w:rPr>
          <w:rFonts w:ascii="微软雅黑" w:eastAsia="微软雅黑" w:hAnsi="微软雅黑" w:cs="宋体" w:hint="eastAsia"/>
          <w:color w:val="444444"/>
          <w:kern w:val="0"/>
          <w:sz w:val="26"/>
          <w:szCs w:val="26"/>
        </w:rPr>
        <w:t>()C</w:t>
      </w:r>
      <w:proofErr w:type="gramEnd"/>
    </w:p>
    <w:p w14:paraId="2F4A155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A、中共七届二中全会</w:t>
      </w:r>
    </w:p>
    <w:p w14:paraId="48210B3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B、中共七届三中全会</w:t>
      </w:r>
    </w:p>
    <w:p w14:paraId="36B7EC5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C、一届人大二次会议</w:t>
      </w:r>
    </w:p>
    <w:p w14:paraId="48F2714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D、中共八大</w:t>
      </w:r>
    </w:p>
    <w:p w14:paraId="17F0F9C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7.手工业、资本主义工商业的社会主义改造是哪年基本完成的?</w:t>
      </w:r>
      <w:proofErr w:type="gramStart"/>
      <w:r w:rsidRPr="00171257">
        <w:rPr>
          <w:rFonts w:ascii="微软雅黑" w:eastAsia="微软雅黑" w:hAnsi="微软雅黑" w:cs="宋体" w:hint="eastAsia"/>
          <w:color w:val="444444"/>
          <w:kern w:val="0"/>
          <w:sz w:val="26"/>
          <w:szCs w:val="26"/>
        </w:rPr>
        <w:t>()B</w:t>
      </w:r>
      <w:proofErr w:type="gramEnd"/>
    </w:p>
    <w:p w14:paraId="12AA1AB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A、1955</w:t>
      </w:r>
    </w:p>
    <w:p w14:paraId="22D06BE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B、1956</w:t>
      </w:r>
    </w:p>
    <w:p w14:paraId="30C91D7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C、1957</w:t>
      </w:r>
    </w:p>
    <w:p w14:paraId="2E7C4B2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D、1958</w:t>
      </w:r>
    </w:p>
    <w:p w14:paraId="715CDB3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8.以下哪项不属于“五反”运动的()D</w:t>
      </w:r>
    </w:p>
    <w:p w14:paraId="1253572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A、反对行贿</w:t>
      </w:r>
    </w:p>
    <w:p w14:paraId="224247A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B、反对偷税漏税</w:t>
      </w:r>
    </w:p>
    <w:p w14:paraId="63C3DA7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C、反对盗窃国家财产</w:t>
      </w:r>
    </w:p>
    <w:p w14:paraId="6BA1BAC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D、反贪污</w:t>
      </w:r>
    </w:p>
    <w:p w14:paraId="3688896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9.新中国对资本主义工商业的社会主义改造实行什么政策()A</w:t>
      </w:r>
    </w:p>
    <w:p w14:paraId="2F0B944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A、和平赎买</w:t>
      </w:r>
    </w:p>
    <w:p w14:paraId="6A441E3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B、暴力没收</w:t>
      </w:r>
    </w:p>
    <w:p w14:paraId="524712B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C、互助合作</w:t>
      </w:r>
    </w:p>
    <w:p w14:paraId="0BA508C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D、公私合营</w:t>
      </w:r>
    </w:p>
    <w:p w14:paraId="554EE3D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10.我国社会主义制度全面确立的标志是()C</w:t>
      </w:r>
    </w:p>
    <w:p w14:paraId="4E88246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A、新中国的建立</w:t>
      </w:r>
    </w:p>
    <w:p w14:paraId="57EA113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B、“一五”计划的完成</w:t>
      </w:r>
    </w:p>
    <w:p w14:paraId="49A4080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C、三大改造的完成</w:t>
      </w:r>
    </w:p>
    <w:p w14:paraId="34D40D1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D、抗美援朝的胜利</w:t>
      </w:r>
    </w:p>
    <w:p w14:paraId="460624E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11.1951年底至1952年开展的“三反”运动是指()ABC</w:t>
      </w:r>
    </w:p>
    <w:p w14:paraId="74C3C3E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A、反贪污</w:t>
      </w:r>
    </w:p>
    <w:p w14:paraId="153F886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B、反浪费</w:t>
      </w:r>
    </w:p>
    <w:p w14:paraId="415FB6B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C、反官僚主义</w:t>
      </w:r>
    </w:p>
    <w:p w14:paraId="0FF0B31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D、反形式主义</w:t>
      </w:r>
    </w:p>
    <w:p w14:paraId="2014415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12.农业社会主义改造主要经历哪几个阶段()ABC</w:t>
      </w:r>
    </w:p>
    <w:p w14:paraId="441A9BD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A、互助合作;</w:t>
      </w:r>
    </w:p>
    <w:p w14:paraId="4BD951A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B、初级社;</w:t>
      </w:r>
    </w:p>
    <w:p w14:paraId="6B1E8FF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C、高级社;</w:t>
      </w:r>
    </w:p>
    <w:p w14:paraId="0E85F33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D、大跃进</w:t>
      </w:r>
    </w:p>
    <w:p w14:paraId="43CF470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13.新中国成立初期，我国对资本主义工商业着重发展的是哪两种形式的国家资本主义()AB</w:t>
      </w:r>
    </w:p>
    <w:p w14:paraId="01E512D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A、加工订货</w:t>
      </w:r>
    </w:p>
    <w:p w14:paraId="4C11860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B、经销代销</w:t>
      </w:r>
    </w:p>
    <w:p w14:paraId="574F509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C、联产承包</w:t>
      </w:r>
    </w:p>
    <w:p w14:paraId="18D2F15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D、公私合营</w:t>
      </w:r>
    </w:p>
    <w:p w14:paraId="6F80891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14.以下哪些是“一五”计划的重大成就()ACD</w:t>
      </w:r>
    </w:p>
    <w:p w14:paraId="3117267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A、长春</w:t>
      </w:r>
      <w:proofErr w:type="gramStart"/>
      <w:r w:rsidRPr="00171257">
        <w:rPr>
          <w:rFonts w:ascii="微软雅黑" w:eastAsia="微软雅黑" w:hAnsi="微软雅黑" w:cs="宋体" w:hint="eastAsia"/>
          <w:color w:val="444444"/>
          <w:kern w:val="0"/>
          <w:sz w:val="26"/>
          <w:szCs w:val="26"/>
        </w:rPr>
        <w:t>一</w:t>
      </w:r>
      <w:proofErr w:type="gramEnd"/>
      <w:r w:rsidRPr="00171257">
        <w:rPr>
          <w:rFonts w:ascii="微软雅黑" w:eastAsia="微软雅黑" w:hAnsi="微软雅黑" w:cs="宋体" w:hint="eastAsia"/>
          <w:color w:val="444444"/>
          <w:kern w:val="0"/>
          <w:sz w:val="26"/>
          <w:szCs w:val="26"/>
        </w:rPr>
        <w:t>汽</w:t>
      </w:r>
    </w:p>
    <w:p w14:paraId="602AB22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B、南京长江大桥</w:t>
      </w:r>
    </w:p>
    <w:p w14:paraId="6101CB6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C、沈阳的飞机厂</w:t>
      </w:r>
    </w:p>
    <w:p w14:paraId="1CE5EA1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D、武汉长江大桥</w:t>
      </w:r>
    </w:p>
    <w:p w14:paraId="3B5257D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15.“三反”运动中处决的两位重要领导人是()AD</w:t>
      </w:r>
    </w:p>
    <w:p w14:paraId="6101752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A、刘青山</w:t>
      </w:r>
    </w:p>
    <w:p w14:paraId="0FF8380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B、成克杰</w:t>
      </w:r>
    </w:p>
    <w:p w14:paraId="408A3CB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C、顾顺章</w:t>
      </w:r>
    </w:p>
    <w:p w14:paraId="1248CA1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D、张子善</w:t>
      </w:r>
    </w:p>
    <w:p w14:paraId="0D7EC83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第九专题综合测试题</w:t>
      </w:r>
    </w:p>
    <w:p w14:paraId="53D41F0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1.我国社会主义初级阶段的主要矛盾是()D</w:t>
      </w:r>
    </w:p>
    <w:p w14:paraId="0BB8289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A、无产阶级与资产阶级之间的矛盾</w:t>
      </w:r>
    </w:p>
    <w:p w14:paraId="32F9EDC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B、社会主义道路与资本主义道路之间的矛盾</w:t>
      </w:r>
    </w:p>
    <w:p w14:paraId="39243C6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C、贫富分化的矛盾</w:t>
      </w:r>
    </w:p>
    <w:p w14:paraId="3E2EAD2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D、人民日益增长的物质文化需要同落后的社会生产之间的矛盾</w:t>
      </w:r>
    </w:p>
    <w:p w14:paraId="1FB4F08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2.剥削阶级作为阶级消灭后，国家政治生活的主题是()D</w:t>
      </w:r>
    </w:p>
    <w:p w14:paraId="7B7B681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A、扩大社会主义民主</w:t>
      </w:r>
    </w:p>
    <w:p w14:paraId="485440E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B、加强社会主义法制</w:t>
      </w:r>
    </w:p>
    <w:p w14:paraId="634A809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C、迅速发展国民经济</w:t>
      </w:r>
    </w:p>
    <w:p w14:paraId="3C34BE5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D、正确处理人民内部矛盾</w:t>
      </w:r>
    </w:p>
    <w:p w14:paraId="4E769EA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3.第一次提出在我国实现四个现代化宏伟目标的会议是()B</w:t>
      </w:r>
    </w:p>
    <w:p w14:paraId="37B1CD2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A、1956年的中共八大</w:t>
      </w:r>
    </w:p>
    <w:p w14:paraId="3B18328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B、1964年的三届人大</w:t>
      </w:r>
    </w:p>
    <w:p w14:paraId="2A56307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C、1977年的五届人大</w:t>
      </w:r>
    </w:p>
    <w:p w14:paraId="478E288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D、1978年的十一届三中全会</w:t>
      </w:r>
    </w:p>
    <w:p w14:paraId="33B4F6E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4.改变中共八大关于社会主要矛盾的正确判断，认为仍然是无产阶级和资产阶级、社会主义道路和资本主义道路矛盾的会议是()D</w:t>
      </w:r>
    </w:p>
    <w:p w14:paraId="40715A3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A、中共七届二中全会</w:t>
      </w:r>
    </w:p>
    <w:p w14:paraId="579F608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B、中共七届三中全会</w:t>
      </w:r>
    </w:p>
    <w:p w14:paraId="1845EAE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C、中共八大</w:t>
      </w:r>
    </w:p>
    <w:p w14:paraId="4D50DEE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D、中共八届三中全会</w:t>
      </w:r>
    </w:p>
    <w:p w14:paraId="3283447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5.拉开大跃进序幕的事件是()C</w:t>
      </w:r>
    </w:p>
    <w:p w14:paraId="70E6643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A、1956年社会主义改造的完成</w:t>
      </w:r>
    </w:p>
    <w:p w14:paraId="519E994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B、“一五”计划的超额完成</w:t>
      </w:r>
    </w:p>
    <w:p w14:paraId="4C6AD47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C、1957年冬农田水利建设高潮</w:t>
      </w:r>
    </w:p>
    <w:p w14:paraId="3964CDD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D、大炼钢铁</w:t>
      </w:r>
    </w:p>
    <w:p w14:paraId="6B3A76D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6.“鼓足干劲，力争上游，多快好省建设社会主义”的总路线是在</w:t>
      </w:r>
      <w:proofErr w:type="gramStart"/>
      <w:r w:rsidRPr="00171257">
        <w:rPr>
          <w:rFonts w:ascii="微软雅黑" w:eastAsia="微软雅黑" w:hAnsi="微软雅黑" w:cs="宋体" w:hint="eastAsia"/>
          <w:color w:val="444444"/>
          <w:kern w:val="0"/>
          <w:sz w:val="26"/>
          <w:szCs w:val="26"/>
        </w:rPr>
        <w:t>哪个会议</w:t>
      </w:r>
      <w:proofErr w:type="gramEnd"/>
      <w:r w:rsidRPr="00171257">
        <w:rPr>
          <w:rFonts w:ascii="微软雅黑" w:eastAsia="微软雅黑" w:hAnsi="微软雅黑" w:cs="宋体" w:hint="eastAsia"/>
          <w:color w:val="444444"/>
          <w:kern w:val="0"/>
          <w:sz w:val="26"/>
          <w:szCs w:val="26"/>
        </w:rPr>
        <w:t>上通过的。</w:t>
      </w:r>
      <w:proofErr w:type="gramStart"/>
      <w:r w:rsidRPr="00171257">
        <w:rPr>
          <w:rFonts w:ascii="微软雅黑" w:eastAsia="微软雅黑" w:hAnsi="微软雅黑" w:cs="宋体" w:hint="eastAsia"/>
          <w:color w:val="444444"/>
          <w:kern w:val="0"/>
          <w:sz w:val="26"/>
          <w:szCs w:val="26"/>
        </w:rPr>
        <w:t>()D</w:t>
      </w:r>
      <w:proofErr w:type="gramEnd"/>
    </w:p>
    <w:p w14:paraId="3CED207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A、中共七届二中全会</w:t>
      </w:r>
    </w:p>
    <w:p w14:paraId="70036ED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B、中共七届三中全会</w:t>
      </w:r>
    </w:p>
    <w:p w14:paraId="4EC0006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C、中共八大</w:t>
      </w:r>
    </w:p>
    <w:p w14:paraId="36DB4DC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D、中共八大二次会议</w:t>
      </w:r>
    </w:p>
    <w:p w14:paraId="16446CA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7.建国初年，三年困难时期是指?</w:t>
      </w:r>
      <w:proofErr w:type="gramStart"/>
      <w:r w:rsidRPr="00171257">
        <w:rPr>
          <w:rFonts w:ascii="微软雅黑" w:eastAsia="微软雅黑" w:hAnsi="微软雅黑" w:cs="宋体" w:hint="eastAsia"/>
          <w:color w:val="444444"/>
          <w:kern w:val="0"/>
          <w:sz w:val="26"/>
          <w:szCs w:val="26"/>
        </w:rPr>
        <w:t>()D</w:t>
      </w:r>
      <w:proofErr w:type="gramEnd"/>
    </w:p>
    <w:p w14:paraId="5A09A2A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A、1949-1952</w:t>
      </w:r>
    </w:p>
    <w:p w14:paraId="3EB0D16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B、1952-1954</w:t>
      </w:r>
    </w:p>
    <w:p w14:paraId="205E513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C、1956-1959</w:t>
      </w:r>
    </w:p>
    <w:p w14:paraId="5D5F251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D、1959-1961</w:t>
      </w:r>
    </w:p>
    <w:p w14:paraId="261EC95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8.中共中央领导的城乡社会主义教育运动发生在什么时段()C</w:t>
      </w:r>
    </w:p>
    <w:p w14:paraId="061EA3E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A、1961-1962</w:t>
      </w:r>
    </w:p>
    <w:p w14:paraId="6082056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B、1962-1963</w:t>
      </w:r>
    </w:p>
    <w:p w14:paraId="7716BE6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C、1963-1965</w:t>
      </w:r>
    </w:p>
    <w:p w14:paraId="3E942C4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D、1965-1967</w:t>
      </w:r>
    </w:p>
    <w:p w14:paraId="55742B3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9.标志着“文化大革命”在理论与实践上都破产的事件是()A</w:t>
      </w:r>
    </w:p>
    <w:p w14:paraId="64AA9B0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A、九一三事件</w:t>
      </w:r>
    </w:p>
    <w:p w14:paraId="0009F7F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B、二月逆流</w:t>
      </w:r>
    </w:p>
    <w:p w14:paraId="1979AC5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C、炮打司令部</w:t>
      </w:r>
    </w:p>
    <w:p w14:paraId="6BD4A27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D、中共九大</w:t>
      </w:r>
    </w:p>
    <w:p w14:paraId="5769FDE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10.中共十大哪位政治人物被确立为接班人()C</w:t>
      </w:r>
    </w:p>
    <w:p w14:paraId="183E579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A、林彪</w:t>
      </w:r>
    </w:p>
    <w:p w14:paraId="2AB413E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B、邓小平</w:t>
      </w:r>
    </w:p>
    <w:p w14:paraId="596D488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C、王洪文</w:t>
      </w:r>
    </w:p>
    <w:p w14:paraId="508476A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D、华国锋</w:t>
      </w:r>
    </w:p>
    <w:p w14:paraId="04C8B81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11.1957年4月27日，中共中央下发《关于整风运动的指示》，决定在全党进行一次反对()的整风运动ABC</w:t>
      </w:r>
    </w:p>
    <w:p w14:paraId="234A1E0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A、官僚主义</w:t>
      </w:r>
    </w:p>
    <w:p w14:paraId="6D6E885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B、宗派主义</w:t>
      </w:r>
    </w:p>
    <w:p w14:paraId="447192B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C、主观主义</w:t>
      </w:r>
    </w:p>
    <w:p w14:paraId="5415CB3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D、享乐主义</w:t>
      </w:r>
    </w:p>
    <w:p w14:paraId="6323112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12.“大跃进”和人民公社化运动期间，在经济建设上犯“左”倾错误的特征是()ABCD</w:t>
      </w:r>
    </w:p>
    <w:p w14:paraId="5355897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A、高指标</w:t>
      </w:r>
    </w:p>
    <w:p w14:paraId="1386751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B、“共产风”</w:t>
      </w:r>
    </w:p>
    <w:p w14:paraId="2846C04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C、瞎指挥</w:t>
      </w:r>
    </w:p>
    <w:p w14:paraId="3D4C5F1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D、浮夸风</w:t>
      </w:r>
    </w:p>
    <w:p w14:paraId="35E86DF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13.八届九中全会通过的调整国民经济方针是()ABCD</w:t>
      </w:r>
    </w:p>
    <w:p w14:paraId="30CE6AB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A、调整</w:t>
      </w:r>
    </w:p>
    <w:p w14:paraId="79E03F0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B、巩固</w:t>
      </w:r>
    </w:p>
    <w:p w14:paraId="2ADFB06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C、充实</w:t>
      </w:r>
    </w:p>
    <w:p w14:paraId="627E97B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D、提高</w:t>
      </w:r>
    </w:p>
    <w:p w14:paraId="2D8F017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14.以下内容与“文化大革命”相关的有()ABD</w:t>
      </w:r>
    </w:p>
    <w:p w14:paraId="62386F6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A、《评新编历史剧&lt;海瑞罢官&gt;》</w:t>
      </w:r>
    </w:p>
    <w:p w14:paraId="2A1774B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B、《炮打司令部——我的一张大字报》</w:t>
      </w:r>
    </w:p>
    <w:p w14:paraId="60E5CC0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C、《论十大关系》</w:t>
      </w:r>
    </w:p>
    <w:p w14:paraId="6AD0F4D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D、《关于无产阶级文化大革命的决定》</w:t>
      </w:r>
    </w:p>
    <w:p w14:paraId="6D4CF2A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15.1959年，毛泽东主持召开第二次郑州会议，确定的分配原则是()ABC</w:t>
      </w:r>
    </w:p>
    <w:p w14:paraId="3C06E7A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A、队为基础，分级管理</w:t>
      </w:r>
    </w:p>
    <w:p w14:paraId="6FF302C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B、三级核算，各计盈亏</w:t>
      </w:r>
    </w:p>
    <w:p w14:paraId="58BDB2A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C、按劳分配，承认差别</w:t>
      </w:r>
    </w:p>
    <w:p w14:paraId="007C8DC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D、按需分配，共同富裕</w:t>
      </w:r>
    </w:p>
    <w:p w14:paraId="45572F6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第十专题综合测试题</w:t>
      </w:r>
    </w:p>
    <w:p w14:paraId="3CC374A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1.1976年“文化大革命”结束后，造成党和国家的工作在徘徊中前进局面的根源在于()。D</w:t>
      </w:r>
    </w:p>
    <w:p w14:paraId="315E892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A、“阶级斗争为纲”的错误方针</w:t>
      </w:r>
    </w:p>
    <w:p w14:paraId="12C155C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B、“批林批孔”的错误方针</w:t>
      </w:r>
    </w:p>
    <w:p w14:paraId="1E0438E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C、“反击右倾翻案风”的错误方针</w:t>
      </w:r>
    </w:p>
    <w:p w14:paraId="2308346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D、“两个凡是”的错误方针</w:t>
      </w:r>
    </w:p>
    <w:p w14:paraId="0CCE897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2.1978年在我国出现的一场马克思主义思想解放运动是()。C</w:t>
      </w:r>
    </w:p>
    <w:p w14:paraId="6A7C695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A、社会主义教育运动</w:t>
      </w:r>
    </w:p>
    <w:p w14:paraId="41E29AB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B、揭批“四人帮”运动</w:t>
      </w:r>
    </w:p>
    <w:p w14:paraId="2D55D2A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C、关于真理标准的大讨论</w:t>
      </w:r>
    </w:p>
    <w:p w14:paraId="507EC2F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D、关于计划经济和市场经济的大讨论</w:t>
      </w:r>
    </w:p>
    <w:p w14:paraId="2A0A01A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3.1978年12月，邓小平在中共中央工作会议上发表的重要报告是()。B</w:t>
      </w:r>
    </w:p>
    <w:p w14:paraId="5CED420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A、《实践是检验真理的唯一标准》</w:t>
      </w:r>
    </w:p>
    <w:p w14:paraId="150BA7E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B、《解放思想，实事求是，团结一致向前看》</w:t>
      </w:r>
    </w:p>
    <w:p w14:paraId="7B35A8E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C、《必须旗帜鲜明地坚持四项基本原则》</w:t>
      </w:r>
    </w:p>
    <w:p w14:paraId="549C96A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D、《关于建国以来党的若干历史问题的决议》</w:t>
      </w:r>
    </w:p>
    <w:p w14:paraId="164C797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4.新中国成立以来党的历史上具有深远意义的伟大转折的标志是()。A</w:t>
      </w:r>
    </w:p>
    <w:p w14:paraId="0EDD445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A、中共十一届三中全会的召开</w:t>
      </w:r>
    </w:p>
    <w:p w14:paraId="5993A39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B、中共十一届六中全会的召开</w:t>
      </w:r>
    </w:p>
    <w:p w14:paraId="0FF76D2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C、中共十二届三中全会的召开</w:t>
      </w:r>
    </w:p>
    <w:p w14:paraId="2222A1A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D、中共十二届六中全会的召开</w:t>
      </w:r>
    </w:p>
    <w:p w14:paraId="25A101A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5.揭开中国社会主义改革开放和现代化建设新时期序幕的是()。B</w:t>
      </w:r>
    </w:p>
    <w:p w14:paraId="2CCA1A8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A、中共十一大</w:t>
      </w:r>
    </w:p>
    <w:p w14:paraId="6069386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B、中共十一届三中全会</w:t>
      </w:r>
    </w:p>
    <w:p w14:paraId="3FA50B6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C、中共十二大</w:t>
      </w:r>
    </w:p>
    <w:p w14:paraId="39B3354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D、中共十二届三中全会</w:t>
      </w:r>
    </w:p>
    <w:p w14:paraId="2B109E5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6.1978年，中国共产党重新确立马克思主义实事求是思想路线的会议是()。A</w:t>
      </w:r>
    </w:p>
    <w:p w14:paraId="37985C5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A、中共十一届三中全会</w:t>
      </w:r>
    </w:p>
    <w:p w14:paraId="6B1BF19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B、中共十一届六中全会</w:t>
      </w:r>
    </w:p>
    <w:p w14:paraId="2A10023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C、中共十二届三中全会</w:t>
      </w:r>
    </w:p>
    <w:p w14:paraId="433232E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D、中共十二届六中全会</w:t>
      </w:r>
    </w:p>
    <w:p w14:paraId="77D88F5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7.1979年3月，邓小平明确提出坚持“四项基本原则”是在()。C</w:t>
      </w:r>
    </w:p>
    <w:p w14:paraId="4A00670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A、中央工作会议</w:t>
      </w:r>
    </w:p>
    <w:p w14:paraId="0C7E6B9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B、中共十一届三中全会</w:t>
      </w:r>
    </w:p>
    <w:p w14:paraId="68F1473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C、中央理论工作务虚会</w:t>
      </w:r>
    </w:p>
    <w:p w14:paraId="0B468D0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D、中共十二届六中全会</w:t>
      </w:r>
    </w:p>
    <w:p w14:paraId="2C9E3E2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8.1979年3月，邓小平在中央理论工作务虚会上首次明确提出了必须坚持()。D</w:t>
      </w:r>
    </w:p>
    <w:p w14:paraId="4DC2755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A、实事求是</w:t>
      </w:r>
    </w:p>
    <w:p w14:paraId="381C866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B、对内改革、对外开放</w:t>
      </w:r>
    </w:p>
    <w:p w14:paraId="395C608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C、拨乱反正</w:t>
      </w:r>
    </w:p>
    <w:p w14:paraId="27EEF4D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D、四项基本原则</w:t>
      </w:r>
    </w:p>
    <w:p w14:paraId="15342DA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9.中共中央通过《关于建国以来党的若干历史问题的决议》的会议是()。B</w:t>
      </w:r>
    </w:p>
    <w:p w14:paraId="0DC947E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A、中共十一届三中全会</w:t>
      </w:r>
    </w:p>
    <w:p w14:paraId="7DD90F2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B、中共十一届六中全会</w:t>
      </w:r>
    </w:p>
    <w:p w14:paraId="0B277D5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C、中共十二届三中全会</w:t>
      </w:r>
    </w:p>
    <w:p w14:paraId="0500971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D、中共十二届六中全会</w:t>
      </w:r>
    </w:p>
    <w:p w14:paraId="02B0824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10.1981年，中共十一届六中全会通过了()。B</w:t>
      </w:r>
    </w:p>
    <w:p w14:paraId="4882B77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A、《关于党的若干历史问题的决议》</w:t>
      </w:r>
    </w:p>
    <w:p w14:paraId="59C5D3C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B、《关于建国以来党的若干历史问题的决议》</w:t>
      </w:r>
    </w:p>
    <w:p w14:paraId="155A984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C、《关于经济体制改革的决定》</w:t>
      </w:r>
    </w:p>
    <w:p w14:paraId="4F9139A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D、《关于科学技术体制改革的决定》</w:t>
      </w:r>
    </w:p>
    <w:p w14:paraId="115DB5A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11.1979年3月，邓小平在中央理论工作务虚会上首次明确提出必须坚持()。ABCD</w:t>
      </w:r>
    </w:p>
    <w:p w14:paraId="530E966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A、社会主义道路</w:t>
      </w:r>
    </w:p>
    <w:p w14:paraId="71AD5D0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B、人民民主专政</w:t>
      </w:r>
    </w:p>
    <w:p w14:paraId="22D71E2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C、共产党的领导</w:t>
      </w:r>
    </w:p>
    <w:p w14:paraId="31AB953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D、马克思列宁主义、毛泽东思想</w:t>
      </w:r>
    </w:p>
    <w:p w14:paraId="1E87D51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12.1979年4月，中共中央工作会议提出的针对国民经济的方针是()。ABCD</w:t>
      </w:r>
    </w:p>
    <w:p w14:paraId="5C06AE1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A、调整</w:t>
      </w:r>
    </w:p>
    <w:p w14:paraId="0751A74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B、改革</w:t>
      </w:r>
    </w:p>
    <w:p w14:paraId="628B69D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C、整顿</w:t>
      </w:r>
    </w:p>
    <w:p w14:paraId="1967700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D、提高</w:t>
      </w:r>
    </w:p>
    <w:p w14:paraId="3040EAF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13.中共十一届三中全会后对外开放开始起步，1980年中央决定设立()。ABCD</w:t>
      </w:r>
    </w:p>
    <w:p w14:paraId="4582272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A、深圳经济特区</w:t>
      </w:r>
    </w:p>
    <w:p w14:paraId="2D2593F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B、珠海经济特区</w:t>
      </w:r>
    </w:p>
    <w:p w14:paraId="15AAEB9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C、汕头经济特区</w:t>
      </w:r>
    </w:p>
    <w:p w14:paraId="591CA67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D、厦门经济特区</w:t>
      </w:r>
    </w:p>
    <w:p w14:paraId="3B2A2BC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14.1980年1月，邓小平在《目前的形势和任务》提出的中国人民长期奋斗的三件大事是()。BCD</w:t>
      </w:r>
    </w:p>
    <w:p w14:paraId="5BDEF66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A、推进体制改革</w:t>
      </w:r>
    </w:p>
    <w:p w14:paraId="13A0416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B、维护世界和平</w:t>
      </w:r>
    </w:p>
    <w:p w14:paraId="05F936A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C、实现祖国统一</w:t>
      </w:r>
    </w:p>
    <w:p w14:paraId="44B172C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D、加紧现代化建设</w:t>
      </w:r>
    </w:p>
    <w:p w14:paraId="668D80F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15.党的十八大以来提出的“四个全面”战略布局包括()。ABCD</w:t>
      </w:r>
    </w:p>
    <w:p w14:paraId="5D99EF9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A、全面建成小康社会</w:t>
      </w:r>
    </w:p>
    <w:p w14:paraId="7589DFA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B、全面深化改革</w:t>
      </w:r>
    </w:p>
    <w:p w14:paraId="4555FB6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C、全面依法治国</w:t>
      </w:r>
    </w:p>
    <w:p w14:paraId="0E9ABAC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D、全面从严治党</w:t>
      </w:r>
    </w:p>
    <w:p w14:paraId="60FCDAC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第十一专题综合测验题</w:t>
      </w:r>
    </w:p>
    <w:p w14:paraId="5F63019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1.2012年11月8日至14日，中国共产党()全国代表大会在北京举行C</w:t>
      </w:r>
    </w:p>
    <w:p w14:paraId="744158F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A、第十六次</w:t>
      </w:r>
    </w:p>
    <w:p w14:paraId="09FE1A4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B、第十七次</w:t>
      </w:r>
    </w:p>
    <w:p w14:paraId="7441D71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C、第十八次</w:t>
      </w:r>
    </w:p>
    <w:p w14:paraId="1CE5CFB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D、第十九次</w:t>
      </w:r>
    </w:p>
    <w:p w14:paraId="375EA69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2.中国特色社会主义的</w:t>
      </w:r>
      <w:proofErr w:type="gramStart"/>
      <w:r w:rsidRPr="00171257">
        <w:rPr>
          <w:rFonts w:ascii="微软雅黑" w:eastAsia="微软雅黑" w:hAnsi="微软雅黑" w:cs="宋体" w:hint="eastAsia"/>
          <w:color w:val="444444"/>
          <w:kern w:val="0"/>
          <w:sz w:val="26"/>
          <w:szCs w:val="26"/>
        </w:rPr>
        <w:t>总依据</w:t>
      </w:r>
      <w:proofErr w:type="gramEnd"/>
      <w:r w:rsidRPr="00171257">
        <w:rPr>
          <w:rFonts w:ascii="微软雅黑" w:eastAsia="微软雅黑" w:hAnsi="微软雅黑" w:cs="宋体" w:hint="eastAsia"/>
          <w:color w:val="444444"/>
          <w:kern w:val="0"/>
          <w:sz w:val="26"/>
          <w:szCs w:val="26"/>
        </w:rPr>
        <w:t>是B</w:t>
      </w:r>
    </w:p>
    <w:p w14:paraId="4529425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A、中国共产党的领导</w:t>
      </w:r>
    </w:p>
    <w:p w14:paraId="5AE32E3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B、社会主义初级阶段</w:t>
      </w:r>
    </w:p>
    <w:p w14:paraId="5870E4A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C、中国特色社会主义基本制度</w:t>
      </w:r>
    </w:p>
    <w:p w14:paraId="7E017B8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D、社会主义公有制</w:t>
      </w:r>
    </w:p>
    <w:p w14:paraId="19EC596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3.中国经济发展的一个重大变化是进入新常态，即：从高速增长转为中高速增长;经济结构不断优化升级;从要素驱动、投资驱动转向()。C</w:t>
      </w:r>
    </w:p>
    <w:p w14:paraId="1B2EDEB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A、战略驱动</w:t>
      </w:r>
    </w:p>
    <w:p w14:paraId="70222C6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B、科技驱动</w:t>
      </w:r>
    </w:p>
    <w:p w14:paraId="6A0F42A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C、创新驱动</w:t>
      </w:r>
    </w:p>
    <w:p w14:paraId="667D515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D、制度驱动</w:t>
      </w:r>
    </w:p>
    <w:p w14:paraId="70A671C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4.中国率先签署全球合作应对气候变化的()，倡议二十国集团发表首份气候变化问题主席声明。A</w:t>
      </w:r>
    </w:p>
    <w:p w14:paraId="3C681D8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A、《巴黎协定》</w:t>
      </w:r>
    </w:p>
    <w:p w14:paraId="0141F1C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B、《北京宣言》</w:t>
      </w:r>
    </w:p>
    <w:p w14:paraId="59E627E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C、《杭州倡议》</w:t>
      </w:r>
    </w:p>
    <w:p w14:paraId="6D96A2D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D、《厦门协定》</w:t>
      </w:r>
    </w:p>
    <w:p w14:paraId="46F2CF9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5.2014年11月，十二届全国人大常委会第十一次会议通过《全国人民代表大会常务委员会关于设立国家宪法日的决定》，将()设立为国家宪法日。A</w:t>
      </w:r>
    </w:p>
    <w:p w14:paraId="6C122BC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A、12月4日</w:t>
      </w:r>
    </w:p>
    <w:p w14:paraId="1025F79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B、12月5日</w:t>
      </w:r>
    </w:p>
    <w:p w14:paraId="1B981939"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C、12月3日</w:t>
      </w:r>
    </w:p>
    <w:p w14:paraId="350C707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D、12月6日</w:t>
      </w:r>
    </w:p>
    <w:p w14:paraId="3943F12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6.坚持一个中国原则和()，推动两岸关系和平发展，加强两岸经济文化交流合作，实现两岸领导人历史性会晤。C</w:t>
      </w:r>
    </w:p>
    <w:p w14:paraId="7E884B0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A、“两岸共识”</w:t>
      </w:r>
    </w:p>
    <w:p w14:paraId="4DB312C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B、“汪辜共识”</w:t>
      </w:r>
    </w:p>
    <w:p w14:paraId="69E5126B"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C、“九二共识”</w:t>
      </w:r>
    </w:p>
    <w:p w14:paraId="14008BC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D、“台海共识”</w:t>
      </w:r>
    </w:p>
    <w:p w14:paraId="74003E1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7.中国的全球治理</w:t>
      </w:r>
      <w:proofErr w:type="gramStart"/>
      <w:r w:rsidRPr="00171257">
        <w:rPr>
          <w:rFonts w:ascii="微软雅黑" w:eastAsia="微软雅黑" w:hAnsi="微软雅黑" w:cs="宋体" w:hint="eastAsia"/>
          <w:color w:val="444444"/>
          <w:kern w:val="0"/>
          <w:sz w:val="26"/>
          <w:szCs w:val="26"/>
        </w:rPr>
        <w:t>观反映</w:t>
      </w:r>
      <w:proofErr w:type="gramEnd"/>
      <w:r w:rsidRPr="00171257">
        <w:rPr>
          <w:rFonts w:ascii="微软雅黑" w:eastAsia="微软雅黑" w:hAnsi="微软雅黑" w:cs="宋体" w:hint="eastAsia"/>
          <w:color w:val="444444"/>
          <w:kern w:val="0"/>
          <w:sz w:val="26"/>
          <w:szCs w:val="26"/>
        </w:rPr>
        <w:t>了人类共同价值追求和当代国际关系现实，为全球治理体系改革和建设贡献了中国智慧、提供了()。D</w:t>
      </w:r>
    </w:p>
    <w:p w14:paraId="485BEE6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A、中国道路</w:t>
      </w:r>
    </w:p>
    <w:p w14:paraId="09D58F4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B、中国模式</w:t>
      </w:r>
    </w:p>
    <w:p w14:paraId="60E76B6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C、中国样本</w:t>
      </w:r>
    </w:p>
    <w:p w14:paraId="2910B7A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D、中国方案</w:t>
      </w:r>
    </w:p>
    <w:p w14:paraId="0163061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8.从十九大到()，是“两个一百年”奋斗目标的历史交汇期。A</w:t>
      </w:r>
    </w:p>
    <w:p w14:paraId="4EEE956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A、二十大</w:t>
      </w:r>
    </w:p>
    <w:p w14:paraId="31E738F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B、二十一大</w:t>
      </w:r>
    </w:p>
    <w:p w14:paraId="0E81FE4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C、二十三大</w:t>
      </w:r>
    </w:p>
    <w:p w14:paraId="2C05B94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D、二十四大</w:t>
      </w:r>
    </w:p>
    <w:p w14:paraId="72A0879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9.中国特色社会主义进入新时代，中国共产党一定要有()。A</w:t>
      </w:r>
    </w:p>
    <w:p w14:paraId="137EA6A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A、新气象新作为</w:t>
      </w:r>
    </w:p>
    <w:p w14:paraId="7CCC968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B、新梦想新使命</w:t>
      </w:r>
    </w:p>
    <w:p w14:paraId="4FB6CF6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C、新目标新斗争</w:t>
      </w:r>
    </w:p>
    <w:p w14:paraId="333F2B5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D、新使命新担当</w:t>
      </w:r>
    </w:p>
    <w:p w14:paraId="196E4D5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10.()是改革开放以来党的全部理论和实践的主题，是党和人民历尽千辛万苦、付出巨大代价取得的根本成就。C</w:t>
      </w:r>
    </w:p>
    <w:p w14:paraId="37991CC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A、经济社会发展</w:t>
      </w:r>
    </w:p>
    <w:p w14:paraId="07F1DDE8"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B、国富民强</w:t>
      </w:r>
    </w:p>
    <w:p w14:paraId="64DAB81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C、中国特色社会主义</w:t>
      </w:r>
    </w:p>
    <w:p w14:paraId="35D4332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D、和平崛起</w:t>
      </w:r>
    </w:p>
    <w:p w14:paraId="28BB23E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11.实现中华民族伟大复兴的中国梦，就是要实现()。ABD</w:t>
      </w:r>
    </w:p>
    <w:p w14:paraId="2E5C37D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A、国家富强</w:t>
      </w:r>
    </w:p>
    <w:p w14:paraId="22D8244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B、民族振兴</w:t>
      </w:r>
    </w:p>
    <w:p w14:paraId="58F48F7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C、社会繁荣</w:t>
      </w:r>
    </w:p>
    <w:p w14:paraId="3930694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D、人民幸福</w:t>
      </w:r>
    </w:p>
    <w:p w14:paraId="1143803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12.大力加强理想信念教育，弘扬()ABC</w:t>
      </w:r>
    </w:p>
    <w:p w14:paraId="659B8DE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A、中华优秀传统文化</w:t>
      </w:r>
    </w:p>
    <w:p w14:paraId="1B9EFC4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B、革命文化</w:t>
      </w:r>
    </w:p>
    <w:p w14:paraId="3D402BB2"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C、社会主义先进文化</w:t>
      </w:r>
    </w:p>
    <w:p w14:paraId="61D91C96"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D、红色文化</w:t>
      </w:r>
    </w:p>
    <w:p w14:paraId="612A86E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13.强调实现“十三五”时期发展目标，破解发展难题，厚</w:t>
      </w:r>
      <w:proofErr w:type="gramStart"/>
      <w:r w:rsidRPr="00171257">
        <w:rPr>
          <w:rFonts w:ascii="微软雅黑" w:eastAsia="微软雅黑" w:hAnsi="微软雅黑" w:cs="宋体" w:hint="eastAsia"/>
          <w:color w:val="444444"/>
          <w:kern w:val="0"/>
          <w:sz w:val="26"/>
          <w:szCs w:val="26"/>
        </w:rPr>
        <w:t>植发展</w:t>
      </w:r>
      <w:proofErr w:type="gramEnd"/>
      <w:r w:rsidRPr="00171257">
        <w:rPr>
          <w:rFonts w:ascii="微软雅黑" w:eastAsia="微软雅黑" w:hAnsi="微软雅黑" w:cs="宋体" w:hint="eastAsia"/>
          <w:color w:val="444444"/>
          <w:kern w:val="0"/>
          <w:sz w:val="26"/>
          <w:szCs w:val="26"/>
        </w:rPr>
        <w:t>优势，必须牢固树立并切实贯彻创新、协调、()的发展理念。ABD</w:t>
      </w:r>
    </w:p>
    <w:p w14:paraId="3787032C"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A、绿色</w:t>
      </w:r>
    </w:p>
    <w:p w14:paraId="519176F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B、开放</w:t>
      </w:r>
    </w:p>
    <w:p w14:paraId="548EB71A"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C、和平</w:t>
      </w:r>
    </w:p>
    <w:p w14:paraId="02134F91"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D、共享</w:t>
      </w:r>
    </w:p>
    <w:p w14:paraId="39E02F7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14.国防和军队改革取得历史性突破，形成()新格局，人民军队组织架构和力量体系实现革命性重塑。ACD</w:t>
      </w:r>
    </w:p>
    <w:p w14:paraId="6889AE2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lastRenderedPageBreak/>
        <w:t xml:space="preserve">　　A、军委管总</w:t>
      </w:r>
    </w:p>
    <w:p w14:paraId="04EA779E"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B、军区主战</w:t>
      </w:r>
    </w:p>
    <w:p w14:paraId="31FBA863"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C、战区主战</w:t>
      </w:r>
    </w:p>
    <w:p w14:paraId="1E77BC74"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D、军种主建</w:t>
      </w:r>
    </w:p>
    <w:p w14:paraId="7285637D"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15.()伟大梦想，紧密联系、相互贯通、相互作用，其中起决定性作用的是党的建设新的伟大工程。ABC</w:t>
      </w:r>
    </w:p>
    <w:p w14:paraId="024698D7"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A、伟大斗争</w:t>
      </w:r>
    </w:p>
    <w:p w14:paraId="69622F45"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B、伟大工程</w:t>
      </w:r>
    </w:p>
    <w:p w14:paraId="76BC48A0"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C、伟大事业</w:t>
      </w:r>
    </w:p>
    <w:p w14:paraId="303B1BCF" w14:textId="77777777" w:rsidR="00171257" w:rsidRPr="00171257" w:rsidRDefault="00171257" w:rsidP="00171257">
      <w:pPr>
        <w:widowControl/>
        <w:shd w:val="clear" w:color="auto" w:fill="FFFFFF"/>
        <w:spacing w:line="420" w:lineRule="atLeast"/>
        <w:jc w:val="left"/>
        <w:textAlignment w:val="baseline"/>
        <w:rPr>
          <w:rFonts w:ascii="微软雅黑" w:eastAsia="微软雅黑" w:hAnsi="微软雅黑" w:cs="宋体" w:hint="eastAsia"/>
          <w:color w:val="444444"/>
          <w:kern w:val="0"/>
          <w:sz w:val="26"/>
          <w:szCs w:val="26"/>
        </w:rPr>
      </w:pPr>
      <w:r w:rsidRPr="00171257">
        <w:rPr>
          <w:rFonts w:ascii="微软雅黑" w:eastAsia="微软雅黑" w:hAnsi="微软雅黑" w:cs="宋体" w:hint="eastAsia"/>
          <w:color w:val="444444"/>
          <w:kern w:val="0"/>
          <w:sz w:val="26"/>
          <w:szCs w:val="26"/>
        </w:rPr>
        <w:t xml:space="preserve">　　D、伟大目标</w:t>
      </w:r>
    </w:p>
    <w:p w14:paraId="719EB5F4" w14:textId="77777777" w:rsidR="00DD0EE5" w:rsidRDefault="00DD0EE5"/>
    <w:sectPr w:rsidR="00DD0E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257"/>
    <w:rsid w:val="00171257"/>
    <w:rsid w:val="00DD0E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9653C"/>
  <w15:chartTrackingRefBased/>
  <w15:docId w15:val="{D611B7DC-5F02-4D3D-A8E7-743C9EE74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171257"/>
    <w:pPr>
      <w:widowControl/>
      <w:spacing w:before="100" w:beforeAutospacing="1" w:after="100" w:afterAutospacing="1"/>
      <w:jc w:val="left"/>
    </w:pPr>
    <w:rPr>
      <w:rFonts w:ascii="宋体" w:eastAsia="宋体" w:hAnsi="宋体" w:cs="宋体"/>
      <w:kern w:val="0"/>
      <w:sz w:val="24"/>
      <w:szCs w:val="24"/>
    </w:rPr>
  </w:style>
  <w:style w:type="paragraph" w:styleId="a3">
    <w:name w:val="Normal (Web)"/>
    <w:basedOn w:val="a"/>
    <w:uiPriority w:val="99"/>
    <w:semiHidden/>
    <w:unhideWhenUsed/>
    <w:rsid w:val="00171257"/>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712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5243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2092</Words>
  <Characters>11928</Characters>
  <Application>Microsoft Office Word</Application>
  <DocSecurity>0</DocSecurity>
  <Lines>99</Lines>
  <Paragraphs>27</Paragraphs>
  <ScaleCrop>false</ScaleCrop>
  <Company/>
  <LinksUpToDate>false</LinksUpToDate>
  <CharactersWithSpaces>13993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红运</dc:creator>
  <cp:keywords/>
  <dc:description/>
  <cp:lastModifiedBy>李 红运</cp:lastModifiedBy>
  <cp:revision>1</cp:revision>
  <dcterms:created xsi:type="dcterms:W3CDTF">2022-10-05T10:33:00Z</dcterms:created>
  <dcterms:modified xsi:type="dcterms:W3CDTF">2022-10-05T10:33:00Z</dcterms:modified>
</cp:coreProperties>
</file>