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0413" w14:textId="77777777" w:rsidR="0012188B" w:rsidRPr="0012188B" w:rsidRDefault="0012188B" w:rsidP="0012188B">
      <w:pPr>
        <w:rPr>
          <w:rFonts w:ascii="宋体" w:eastAsia="宋体" w:hAnsi="宋体" w:cs="Times New Roman"/>
          <w:sz w:val="36"/>
          <w:szCs w:val="36"/>
        </w:rPr>
      </w:pPr>
    </w:p>
    <w:p w14:paraId="5F413F51" w14:textId="77777777" w:rsidR="0012188B" w:rsidRPr="0012188B" w:rsidRDefault="0012188B" w:rsidP="0012188B">
      <w:pPr>
        <w:jc w:val="center"/>
        <w:rPr>
          <w:rFonts w:ascii="宋体" w:eastAsia="宋体" w:hAnsi="宋体" w:cs="Times New Roman"/>
          <w:b/>
          <w:sz w:val="24"/>
          <w:szCs w:val="24"/>
        </w:rPr>
      </w:pPr>
      <w:r w:rsidRPr="0012188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30412A7" wp14:editId="6E4C4557">
            <wp:extent cx="4051935" cy="1071880"/>
            <wp:effectExtent l="0" t="0" r="571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188B">
        <w:rPr>
          <w:rFonts w:ascii="宋体" w:eastAsia="宋体" w:hAnsi="宋体" w:cs="Times New Roman"/>
          <w:b/>
          <w:sz w:val="24"/>
          <w:szCs w:val="24"/>
        </w:rPr>
        <w:t xml:space="preserve"> </w:t>
      </w:r>
    </w:p>
    <w:p w14:paraId="6526EE46" w14:textId="77777777" w:rsidR="0012188B" w:rsidRP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218FEA31" w14:textId="77777777" w:rsidR="0012188B" w:rsidRP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29182FD2" w14:textId="79D8D02F" w:rsidR="0012188B" w:rsidRPr="0012188B" w:rsidRDefault="0012188B" w:rsidP="0012188B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12188B">
        <w:rPr>
          <w:rFonts w:ascii="黑体" w:eastAsia="黑体" w:hAnsi="黑体" w:cs="Times New Roman"/>
          <w:kern w:val="0"/>
          <w:sz w:val="90"/>
          <w:szCs w:val="90"/>
        </w:rPr>
        <w:t>嵌入式课程</w:t>
      </w:r>
      <w:r w:rsidR="00B54673">
        <w:rPr>
          <w:rFonts w:ascii="黑体" w:eastAsia="黑体" w:hAnsi="黑体" w:cs="Times New Roman" w:hint="eastAsia"/>
          <w:kern w:val="0"/>
          <w:sz w:val="90"/>
          <w:szCs w:val="90"/>
        </w:rPr>
        <w:t>作业</w:t>
      </w:r>
    </w:p>
    <w:p w14:paraId="1FEF52D9" w14:textId="5086D61A" w:rsidR="0012188B" w:rsidRP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</w:p>
    <w:p w14:paraId="3B4A1437" w14:textId="611A7EFF" w:rsidR="0012188B" w:rsidRP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</w:p>
    <w:p w14:paraId="23F66377" w14:textId="3BD4785E" w:rsid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</w:p>
    <w:p w14:paraId="2D9AC610" w14:textId="77777777" w:rsidR="00B54673" w:rsidRDefault="00B54673" w:rsidP="0012188B">
      <w:pPr>
        <w:rPr>
          <w:rFonts w:ascii="宋体" w:eastAsia="宋体" w:hAnsi="宋体" w:cs="Times New Roman"/>
          <w:sz w:val="24"/>
          <w:szCs w:val="24"/>
        </w:rPr>
      </w:pPr>
    </w:p>
    <w:p w14:paraId="602EFAD1" w14:textId="77777777" w:rsidR="00B54673" w:rsidRDefault="00B54673" w:rsidP="0012188B">
      <w:pPr>
        <w:rPr>
          <w:rFonts w:ascii="宋体" w:eastAsia="宋体" w:hAnsi="宋体" w:cs="Times New Roman"/>
          <w:sz w:val="24"/>
          <w:szCs w:val="24"/>
        </w:rPr>
      </w:pPr>
    </w:p>
    <w:p w14:paraId="5BB0F335" w14:textId="77777777" w:rsidR="00B54673" w:rsidRDefault="00B54673" w:rsidP="0012188B">
      <w:pPr>
        <w:rPr>
          <w:rFonts w:ascii="宋体" w:eastAsia="宋体" w:hAnsi="宋体" w:cs="Times New Roman"/>
          <w:sz w:val="24"/>
          <w:szCs w:val="24"/>
        </w:rPr>
      </w:pPr>
    </w:p>
    <w:p w14:paraId="42767517" w14:textId="77777777" w:rsidR="00B54673" w:rsidRDefault="00B54673" w:rsidP="0012188B">
      <w:pPr>
        <w:rPr>
          <w:rFonts w:ascii="宋体" w:eastAsia="宋体" w:hAnsi="宋体" w:cs="Times New Roman"/>
          <w:sz w:val="24"/>
          <w:szCs w:val="24"/>
        </w:rPr>
      </w:pPr>
    </w:p>
    <w:p w14:paraId="49BEE7EE" w14:textId="77777777" w:rsidR="00B54673" w:rsidRPr="0012188B" w:rsidRDefault="00B54673" w:rsidP="0012188B">
      <w:pPr>
        <w:rPr>
          <w:rFonts w:ascii="宋体" w:eastAsia="宋体" w:hAnsi="宋体" w:cs="Times New Roman"/>
          <w:sz w:val="24"/>
          <w:szCs w:val="24"/>
        </w:rPr>
      </w:pPr>
    </w:p>
    <w:p w14:paraId="3E528BC5" w14:textId="77777777" w:rsidR="0012188B" w:rsidRPr="0012188B" w:rsidRDefault="0012188B" w:rsidP="0012188B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tbl>
      <w:tblPr>
        <w:tblStyle w:val="1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2"/>
        <w:gridCol w:w="4151"/>
      </w:tblGrid>
      <w:tr w:rsidR="0012188B" w:rsidRPr="0012188B" w14:paraId="4D530A32" w14:textId="77777777" w:rsidTr="00B54673">
        <w:trPr>
          <w:trHeight w:val="737"/>
          <w:jc w:val="center"/>
        </w:trPr>
        <w:tc>
          <w:tcPr>
            <w:tcW w:w="2032" w:type="dxa"/>
            <w:tcBorders>
              <w:bottom w:val="single" w:sz="4" w:space="0" w:color="auto"/>
            </w:tcBorders>
            <w:vAlign w:val="center"/>
            <w:hideMark/>
          </w:tcPr>
          <w:p w14:paraId="275D969E" w14:textId="77777777" w:rsidR="0012188B" w:rsidRPr="0012188B" w:rsidRDefault="0012188B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学生姓名：</w:t>
            </w:r>
          </w:p>
        </w:tc>
        <w:tc>
          <w:tcPr>
            <w:tcW w:w="4151" w:type="dxa"/>
            <w:tcBorders>
              <w:bottom w:val="single" w:sz="4" w:space="0" w:color="auto"/>
            </w:tcBorders>
            <w:vAlign w:val="center"/>
            <w:hideMark/>
          </w:tcPr>
          <w:p w14:paraId="4C68034A" w14:textId="22E32CA3" w:rsidR="0012188B" w:rsidRPr="0012188B" w:rsidRDefault="00F666DE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樊博文</w:t>
            </w:r>
          </w:p>
        </w:tc>
      </w:tr>
      <w:tr w:rsidR="0012188B" w:rsidRPr="0012188B" w14:paraId="2D2640E8" w14:textId="77777777" w:rsidTr="00B54673">
        <w:trPr>
          <w:trHeight w:val="737"/>
          <w:jc w:val="center"/>
        </w:trPr>
        <w:tc>
          <w:tcPr>
            <w:tcW w:w="2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BAF19D" w14:textId="0B9B087F" w:rsidR="0012188B" w:rsidRPr="0012188B" w:rsidRDefault="00B54673" w:rsidP="00B54673">
            <w:pPr>
              <w:adjustRightInd w:val="0"/>
              <w:snapToGrid w:val="0"/>
              <w:spacing w:line="400" w:lineRule="atLeast"/>
              <w:jc w:val="left"/>
              <w:rPr>
                <w:rFonts w:ascii="黑体" w:eastAsia="黑体" w:hAnsi="黑体" w:cs="Times New Roman"/>
                <w:sz w:val="36"/>
                <w:szCs w:val="36"/>
              </w:rPr>
            </w:pPr>
            <w:r>
              <w:rPr>
                <w:rFonts w:ascii="黑体" w:eastAsia="黑体" w:hAnsi="黑体" w:cs="Times New Roman" w:hint="eastAsia"/>
                <w:sz w:val="36"/>
                <w:szCs w:val="36"/>
              </w:rPr>
              <w:t>学    号</w:t>
            </w:r>
            <w:r w:rsidR="0012188B" w:rsidRPr="0012188B">
              <w:rPr>
                <w:rFonts w:ascii="黑体" w:eastAsia="黑体" w:hAnsi="黑体" w:cs="Times New Roman"/>
                <w:sz w:val="36"/>
                <w:szCs w:val="36"/>
              </w:rPr>
              <w:t>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D3D884" w14:textId="3DBC5B62" w:rsidR="0012188B" w:rsidRPr="0012188B" w:rsidRDefault="00B54673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8207230322</w:t>
            </w:r>
          </w:p>
        </w:tc>
      </w:tr>
      <w:tr w:rsidR="0012188B" w:rsidRPr="0012188B" w14:paraId="6A45484C" w14:textId="77777777" w:rsidTr="00B54673">
        <w:trPr>
          <w:trHeight w:val="737"/>
          <w:jc w:val="center"/>
        </w:trPr>
        <w:tc>
          <w:tcPr>
            <w:tcW w:w="2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94CEFC" w14:textId="51E40D7C" w:rsidR="0012188B" w:rsidRPr="0012188B" w:rsidRDefault="0012188B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学</w:t>
            </w:r>
            <w:r w:rsidR="00B54673">
              <w:rPr>
                <w:rFonts w:ascii="黑体" w:eastAsia="黑体" w:hAnsi="黑体" w:cs="Times New Roman" w:hint="eastAsia"/>
                <w:sz w:val="36"/>
                <w:szCs w:val="36"/>
              </w:rPr>
              <w:t xml:space="preserve">    </w:t>
            </w: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院：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D5770E" w14:textId="77777777" w:rsidR="0012188B" w:rsidRPr="0012188B" w:rsidRDefault="0012188B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 w:rsidRPr="0012188B">
              <w:rPr>
                <w:rFonts w:ascii="华文楷体" w:eastAsia="华文楷体" w:hAnsi="华文楷体" w:cs="Times New Roman"/>
                <w:sz w:val="36"/>
                <w:szCs w:val="36"/>
              </w:rPr>
              <w:t>自动化学院</w:t>
            </w:r>
          </w:p>
        </w:tc>
      </w:tr>
      <w:tr w:rsidR="0012188B" w:rsidRPr="0012188B" w14:paraId="62F3FAA4" w14:textId="77777777" w:rsidTr="00B54673">
        <w:trPr>
          <w:trHeight w:val="737"/>
          <w:jc w:val="center"/>
        </w:trPr>
        <w:tc>
          <w:tcPr>
            <w:tcW w:w="2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F38151" w14:textId="77777777" w:rsidR="0012188B" w:rsidRPr="0012188B" w:rsidRDefault="0012188B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专业班级：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B50E57" w14:textId="6684467A" w:rsidR="0012188B" w:rsidRPr="0012188B" w:rsidRDefault="0012188B" w:rsidP="009D40F4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 w:rsidRPr="0012188B">
              <w:rPr>
                <w:rFonts w:ascii="华文楷体" w:eastAsia="华文楷体" w:hAnsi="华文楷体" w:cs="Times New Roman"/>
                <w:sz w:val="36"/>
                <w:szCs w:val="36"/>
              </w:rPr>
              <w:t>电子信息工程</w:t>
            </w: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2303</w:t>
            </w:r>
          </w:p>
        </w:tc>
      </w:tr>
    </w:tbl>
    <w:p w14:paraId="64BD1CBB" w14:textId="538FE096" w:rsidR="00B54673" w:rsidRDefault="00B54673" w:rsidP="00B54673">
      <w:pPr>
        <w:rPr>
          <w:rFonts w:ascii="宋体" w:eastAsia="宋体" w:hAnsi="宋体" w:cs="Times New Roman"/>
          <w:sz w:val="24"/>
          <w:szCs w:val="24"/>
        </w:rPr>
      </w:pPr>
    </w:p>
    <w:p w14:paraId="5D611F5F" w14:textId="77777777" w:rsidR="00B54673" w:rsidRDefault="00B54673">
      <w:pPr>
        <w:widowControl/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br w:type="page"/>
      </w:r>
    </w:p>
    <w:sdt>
      <w:sdtPr>
        <w:rPr>
          <w:lang w:val="zh-CN"/>
        </w:rPr>
        <w:id w:val="-14782990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01235B" w14:textId="666252E2" w:rsidR="00B54673" w:rsidRPr="00EC17E7" w:rsidRDefault="00B54673" w:rsidP="00B54673">
          <w:pPr>
            <w:rPr>
              <w:rFonts w:ascii="楷体" w:eastAsia="楷体" w:hAnsi="楷体" w:cs="Times New Roman"/>
              <w:b/>
              <w:bCs/>
              <w:sz w:val="40"/>
              <w:szCs w:val="40"/>
            </w:rPr>
          </w:pPr>
          <w:r w:rsidRPr="00EC17E7">
            <w:rPr>
              <w:rFonts w:ascii="楷体" w:eastAsia="楷体" w:hAnsi="楷体"/>
              <w:b/>
              <w:bCs/>
              <w:sz w:val="32"/>
              <w:szCs w:val="36"/>
              <w:lang w:val="zh-CN"/>
            </w:rPr>
            <w:t>目录</w:t>
          </w:r>
        </w:p>
        <w:p w14:paraId="11AE397C" w14:textId="5227445D" w:rsidR="00EE5727" w:rsidRDefault="00B54673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r>
            <w:rPr>
              <w:noProof/>
              <w:spacing w:val="2"/>
              <w:lang w:val="en-GB"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  <w:spacing w:val="2"/>
              <w:lang w:val="en-GB"/>
            </w:rPr>
            <w:fldChar w:fldCharType="separate"/>
          </w:r>
          <w:hyperlink w:anchor="_Toc230532520" w:history="1">
            <w:r w:rsidR="00EE5727" w:rsidRPr="00D80DFF">
              <w:rPr>
                <w:rStyle w:val="af"/>
                <w:noProof/>
              </w:rPr>
              <w:t>5级流水线运行6条指令需时间？</w:t>
            </w:r>
            <w:r w:rsidR="00EE5727">
              <w:rPr>
                <w:noProof/>
                <w:webHidden/>
              </w:rPr>
              <w:tab/>
            </w:r>
            <w:r w:rsidR="00EE5727">
              <w:rPr>
                <w:noProof/>
                <w:webHidden/>
              </w:rPr>
              <w:fldChar w:fldCharType="begin"/>
            </w:r>
            <w:r w:rsidR="00EE5727">
              <w:rPr>
                <w:noProof/>
                <w:webHidden/>
              </w:rPr>
              <w:instrText xml:space="preserve"> PAGEREF _Toc230532520 \h </w:instrText>
            </w:r>
            <w:r w:rsidR="00EE5727">
              <w:rPr>
                <w:noProof/>
                <w:webHidden/>
              </w:rPr>
            </w:r>
            <w:r w:rsidR="00EE5727"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2</w:t>
            </w:r>
            <w:r w:rsidR="00EE5727">
              <w:rPr>
                <w:noProof/>
                <w:webHidden/>
              </w:rPr>
              <w:fldChar w:fldCharType="end"/>
            </w:r>
          </w:hyperlink>
        </w:p>
        <w:p w14:paraId="63DFF2CE" w14:textId="012BA951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1" w:history="1">
            <w:r w:rsidRPr="00D80DFF">
              <w:rPr>
                <w:rStyle w:val="af"/>
                <w:noProof/>
              </w:rPr>
              <w:t>CPSR=0x03H 时的运行模式与状态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C1D9" w14:textId="7E89D6DF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2" w:history="1">
            <w:r w:rsidRPr="00D80DFF">
              <w:rPr>
                <w:rStyle w:val="af"/>
                <w:noProof/>
              </w:rPr>
              <w:t>思考题3-4  B、BL、BX指令的区别？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62B8" w14:textId="4FE0551F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3" w:history="1">
            <w:r w:rsidRPr="00D80DFF">
              <w:rPr>
                <w:rStyle w:val="af"/>
                <w:noProof/>
              </w:rPr>
              <w:t>思考题3-8  编写一段ARM汇编程序，实现数据块拷贝，将R0指向的8个字的连续数据保存到R1指向的一段连续的内存单元。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1239" w14:textId="15A1E37C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4" w:history="1">
            <w:r w:rsidRPr="00D80DFF">
              <w:rPr>
                <w:rStyle w:val="af"/>
                <w:noProof/>
              </w:rPr>
              <w:t>编写相同功能c语言程序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E555" w14:textId="621056AC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5" w:history="1">
            <w:r w:rsidRPr="00D80DFF">
              <w:rPr>
                <w:rStyle w:val="af"/>
                <w:noProof/>
              </w:rPr>
              <w:t>编写相同功能c语言程序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B270" w14:textId="71E5A9B0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6" w:history="1">
            <w:r w:rsidRPr="00D80DFF">
              <w:rPr>
                <w:rStyle w:val="af"/>
                <w:noProof/>
              </w:rPr>
              <w:t>分析p88例2 每一步程序结果 计算f(5)=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543F" w14:textId="242A443D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7" w:history="1">
            <w:r w:rsidRPr="00D80DFF">
              <w:rPr>
                <w:rStyle w:val="af"/>
                <w:noProof/>
              </w:rPr>
              <w:t>根据LUT设计LED跑马灯程序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ABB64" w14:textId="50651C70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8" w:history="1">
            <w:r w:rsidRPr="00D80DFF">
              <w:rPr>
                <w:rStyle w:val="af"/>
                <w:noProof/>
              </w:rPr>
              <w:t>同时按下2键的结果.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E89B" w14:textId="62A6A804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29" w:history="1">
            <w:r w:rsidRPr="00D80DFF">
              <w:rPr>
                <w:rStyle w:val="af"/>
                <w:noProof/>
              </w:rPr>
              <w:t>课件8.3.2程序，公式法和查表法求波特率和系统时钟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771F" w14:textId="61A051F2" w:rsidR="00EE5727" w:rsidRDefault="00EE5727" w:rsidP="009C3B1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2"/>
              <w:szCs w:val="24"/>
              <w14:ligatures w14:val="standardContextual"/>
            </w:rPr>
          </w:pPr>
          <w:hyperlink w:anchor="_Toc230532530" w:history="1">
            <w:r w:rsidRPr="00D80DFF">
              <w:rPr>
                <w:rStyle w:val="af"/>
                <w:noProof/>
              </w:rPr>
              <w:t>根据书p201主程序画流程图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6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2FA1" w14:textId="5D09C0FE" w:rsidR="00B54673" w:rsidRDefault="00B54673" w:rsidP="009C3B1A">
          <w:pPr>
            <w:spacing w:line="36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FE4A60D" w14:textId="4C24744E" w:rsidR="00B54673" w:rsidRDefault="00B54673" w:rsidP="00B54673">
      <w:pPr>
        <w:rPr>
          <w:b/>
          <w:bCs/>
        </w:rPr>
      </w:pPr>
    </w:p>
    <w:p w14:paraId="530A5891" w14:textId="19FB9743" w:rsidR="00B54673" w:rsidRDefault="00B54673" w:rsidP="00EC17E7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0AC7355E" w14:textId="7A289D77" w:rsidR="00B54673" w:rsidRPr="006339EC" w:rsidRDefault="00B54673" w:rsidP="00FA0C26">
      <w:pPr>
        <w:pStyle w:val="2"/>
      </w:pPr>
      <w:bookmarkStart w:id="0" w:name="_Toc230532520"/>
      <w:r w:rsidRPr="006339EC">
        <w:rPr>
          <w:rFonts w:hint="eastAsia"/>
        </w:rPr>
        <w:lastRenderedPageBreak/>
        <w:t>5</w:t>
      </w:r>
      <w:r w:rsidRPr="006339EC">
        <w:rPr>
          <w:rFonts w:hint="eastAsia"/>
        </w:rPr>
        <w:t>级流水线运行</w:t>
      </w:r>
      <w:r w:rsidRPr="006339EC">
        <w:rPr>
          <w:rFonts w:hint="eastAsia"/>
        </w:rPr>
        <w:t>6</w:t>
      </w:r>
      <w:r w:rsidRPr="006339EC">
        <w:rPr>
          <w:rFonts w:hint="eastAsia"/>
        </w:rPr>
        <w:t>条指令需时间？</w:t>
      </w:r>
      <w:bookmarkEnd w:id="0"/>
    </w:p>
    <w:p w14:paraId="17570755" w14:textId="69A5CF9B" w:rsidR="00B54673" w:rsidRDefault="0014798C" w:rsidP="0014798C">
      <w:pPr>
        <w:jc w:val="center"/>
      </w:pPr>
      <w:r w:rsidRPr="0014798C">
        <w:rPr>
          <w:noProof/>
        </w:rPr>
        <w:drawing>
          <wp:inline distT="0" distB="0" distL="0" distR="0" wp14:anchorId="191A5A55" wp14:editId="1922B6E1">
            <wp:extent cx="5044440" cy="1470941"/>
            <wp:effectExtent l="0" t="0" r="3810" b="0"/>
            <wp:docPr id="60631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704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DD2C" w14:textId="77777777" w:rsidR="00B92557" w:rsidRPr="00B92557" w:rsidRDefault="00B92557" w:rsidP="00B92557">
      <w:r w:rsidRPr="00B92557">
        <w:t xml:space="preserve">在理想情况下，5 级流水线执行指令时，第一条指令需要经过 5 </w:t>
      </w:r>
      <w:proofErr w:type="gramStart"/>
      <w:r w:rsidRPr="00B92557">
        <w:t>个</w:t>
      </w:r>
      <w:proofErr w:type="gramEnd"/>
      <w:r w:rsidRPr="00B92557">
        <w:t xml:space="preserve">时钟周期才能完成，之后每增加一条指令，只需要再增加 1 </w:t>
      </w:r>
      <w:proofErr w:type="gramStart"/>
      <w:r w:rsidRPr="00B92557">
        <w:t>个</w:t>
      </w:r>
      <w:proofErr w:type="gramEnd"/>
      <w:r w:rsidRPr="00B92557">
        <w:t>时钟周期。</w:t>
      </w:r>
    </w:p>
    <w:p w14:paraId="4AF32091" w14:textId="77777777" w:rsidR="00B92557" w:rsidRDefault="00B92557" w:rsidP="00B92557">
      <w:r w:rsidRPr="00B92557">
        <w:t>因此，总周期数为：</w:t>
      </w:r>
    </w:p>
    <w:p w14:paraId="76C5023D" w14:textId="2F116F9A" w:rsidR="00B92557" w:rsidRPr="00B92557" w:rsidRDefault="00B92557" w:rsidP="00B92557">
      <m:oMathPara>
        <m:oMath>
          <m:r>
            <w:rPr>
              <w:rFonts w:ascii="Cambria Math" w:hAnsi="Cambria Math"/>
            </w:rPr>
            <m:t>5+(6-1)=10</m:t>
          </m:r>
        </m:oMath>
      </m:oMathPara>
    </w:p>
    <w:p w14:paraId="0549D150" w14:textId="5F788EF6" w:rsidR="00B54673" w:rsidRDefault="00B92557" w:rsidP="00B54673">
      <w:r w:rsidRPr="00B92557">
        <w:t>所以，5 级流水线运行 6 条</w:t>
      </w:r>
      <w:proofErr w:type="gramStart"/>
      <w:r w:rsidRPr="00B92557">
        <w:t>指令共</w:t>
      </w:r>
      <w:proofErr w:type="gramEnd"/>
      <w:r w:rsidRPr="00B92557">
        <w:t xml:space="preserve">需要 </w:t>
      </w:r>
      <w:r w:rsidRPr="00B92557">
        <w:rPr>
          <w:b/>
          <w:bCs/>
        </w:rPr>
        <w:t xml:space="preserve">10 </w:t>
      </w:r>
      <w:proofErr w:type="gramStart"/>
      <w:r w:rsidRPr="00B92557">
        <w:rPr>
          <w:b/>
          <w:bCs/>
        </w:rPr>
        <w:t>个</w:t>
      </w:r>
      <w:proofErr w:type="gramEnd"/>
      <w:r w:rsidRPr="00B92557">
        <w:rPr>
          <w:b/>
          <w:bCs/>
        </w:rPr>
        <w:t>时钟周期</w:t>
      </w:r>
      <w:r w:rsidRPr="00B92557">
        <w:t>。</w:t>
      </w:r>
    </w:p>
    <w:p w14:paraId="430073FE" w14:textId="77777777" w:rsidR="00E70430" w:rsidRPr="00B92557" w:rsidRDefault="00E70430" w:rsidP="00B54673"/>
    <w:p w14:paraId="4EF586AF" w14:textId="12D4CD66" w:rsidR="00FA0C26" w:rsidRDefault="00FA0C26" w:rsidP="00FA0C26">
      <w:pPr>
        <w:pStyle w:val="2"/>
      </w:pPr>
      <w:bookmarkStart w:id="1" w:name="_Toc230532521"/>
      <w:r w:rsidRPr="00FA0C26">
        <w:t xml:space="preserve">CPSR=0x03H </w:t>
      </w:r>
      <w:r w:rsidRPr="00FA0C26">
        <w:t>时的运行模式与状态</w:t>
      </w:r>
      <w:bookmarkEnd w:id="1"/>
    </w:p>
    <w:p w14:paraId="41B21FC4" w14:textId="77777777" w:rsidR="00B92557" w:rsidRPr="00B92557" w:rsidRDefault="00B92557" w:rsidP="00B92557">
      <w:r w:rsidRPr="00B92557">
        <w:t>CPSR 的低 5 位 M[4:0] 用来表示 ARM 处理器的工作模式。</w:t>
      </w:r>
    </w:p>
    <w:p w14:paraId="6979876E" w14:textId="04FA7D43" w:rsidR="00B92557" w:rsidRPr="00B92557" w:rsidRDefault="00B92557" w:rsidP="00B92557">
      <m:oMathPara>
        <m:oMath>
          <m:r>
            <w:rPr>
              <w:rFonts w:ascii="Cambria Math" w:hAnsi="Cambria Math"/>
            </w:rPr>
            <m:t>0x03=00000011B</m:t>
          </m:r>
        </m:oMath>
      </m:oMathPara>
    </w:p>
    <w:p w14:paraId="764D7002" w14:textId="77777777" w:rsidR="00B92557" w:rsidRPr="00B92557" w:rsidRDefault="00B92557" w:rsidP="00B92557">
      <w:r w:rsidRPr="00B92557">
        <w:t>所以：</w:t>
      </w:r>
    </w:p>
    <w:p w14:paraId="13CEEFE5" w14:textId="18A42FA9" w:rsidR="00B92557" w:rsidRPr="00B92557" w:rsidRDefault="00B92557" w:rsidP="00B92557">
      <m:oMathPara>
        <m:oMath>
          <m:r>
            <w:rPr>
              <w:rFonts w:ascii="Cambria Math" w:hAnsi="Cambria Math"/>
            </w:rPr>
            <m:t>M[4:0]=00011</m:t>
          </m:r>
        </m:oMath>
      </m:oMathPara>
    </w:p>
    <w:p w14:paraId="04D5DEB7" w14:textId="77777777" w:rsidR="00B92557" w:rsidRPr="00B92557" w:rsidRDefault="00B92557" w:rsidP="00B92557">
      <w:r w:rsidRPr="00B92557">
        <w:t>该值不属于 ARM 中常见的有效工作模式编码，例如 User、FIQ、IRQ、SVC、Abort、Undefined、System 等模式，因此可判断为</w:t>
      </w:r>
      <w:r w:rsidRPr="00B92557">
        <w:rPr>
          <w:b/>
          <w:bCs/>
        </w:rPr>
        <w:t>无效或未定义工作模式</w:t>
      </w:r>
      <w:r w:rsidRPr="00B92557">
        <w:t>。</w:t>
      </w:r>
    </w:p>
    <w:p w14:paraId="1BCDC0A4" w14:textId="77777777" w:rsidR="00B92557" w:rsidRPr="00B92557" w:rsidRDefault="00B92557" w:rsidP="00B92557">
      <w:r w:rsidRPr="00B92557">
        <w:t xml:space="preserve">CPSR 中的 T </w:t>
      </w:r>
      <w:proofErr w:type="gramStart"/>
      <w:r w:rsidRPr="00B92557">
        <w:t>位用于</w:t>
      </w:r>
      <w:proofErr w:type="gramEnd"/>
      <w:r w:rsidRPr="00B92557">
        <w:t>判断处理器状态：</w:t>
      </w:r>
    </w:p>
    <w:p w14:paraId="3F6402DC" w14:textId="77777777" w:rsidR="00B92557" w:rsidRPr="00B92557" w:rsidRDefault="00B92557" w:rsidP="00B92557">
      <w:r w:rsidRPr="00B92557">
        <w:t xml:space="preserve">T = 0：ARM 状态； </w:t>
      </w:r>
    </w:p>
    <w:p w14:paraId="7ACE7CFF" w14:textId="77777777" w:rsidR="00B92557" w:rsidRPr="00B92557" w:rsidRDefault="00B92557" w:rsidP="00B92557">
      <w:r w:rsidRPr="00B92557">
        <w:t xml:space="preserve">T = 1：Thumb 状态。 </w:t>
      </w:r>
    </w:p>
    <w:p w14:paraId="5E9E42FD" w14:textId="77777777" w:rsidR="00B92557" w:rsidRPr="00B92557" w:rsidRDefault="00B92557" w:rsidP="00B92557">
      <w:r w:rsidRPr="00B92557">
        <w:t xml:space="preserve">由于 0x03 中 T 位为 0，因此处理器处于 </w:t>
      </w:r>
      <w:r w:rsidRPr="00B92557">
        <w:rPr>
          <w:b/>
          <w:bCs/>
        </w:rPr>
        <w:t>ARM 状态</w:t>
      </w:r>
      <w:r w:rsidRPr="00B92557">
        <w:t>。</w:t>
      </w:r>
    </w:p>
    <w:p w14:paraId="0C737103" w14:textId="77777777" w:rsidR="00B54673" w:rsidRDefault="00B54673" w:rsidP="00B54673"/>
    <w:p w14:paraId="43C332E4" w14:textId="76D38088" w:rsidR="00B54673" w:rsidRPr="006339EC" w:rsidRDefault="006B0E88" w:rsidP="00FA0C26">
      <w:pPr>
        <w:pStyle w:val="2"/>
      </w:pPr>
      <w:bookmarkStart w:id="2" w:name="_Toc230532522"/>
      <w:r>
        <w:rPr>
          <w:rFonts w:hint="eastAsia"/>
        </w:rPr>
        <w:t>思考题</w:t>
      </w:r>
      <w:r w:rsidR="00B54673" w:rsidRPr="006339EC">
        <w:t>3-4  B</w:t>
      </w:r>
      <w:r w:rsidR="00B54673" w:rsidRPr="006339EC">
        <w:t>、</w:t>
      </w:r>
      <w:r w:rsidR="00B54673" w:rsidRPr="006339EC">
        <w:t>BL</w:t>
      </w:r>
      <w:r w:rsidR="00B54673" w:rsidRPr="006339EC">
        <w:t>、</w:t>
      </w:r>
      <w:r w:rsidR="00B54673" w:rsidRPr="006339EC">
        <w:t>BX</w:t>
      </w:r>
      <w:r w:rsidR="00B54673" w:rsidRPr="006339EC">
        <w:t>指令的区别？</w:t>
      </w:r>
      <w:bookmarkEnd w:id="2"/>
    </w:p>
    <w:p w14:paraId="2ACCDB18" w14:textId="77777777" w:rsidR="00B92557" w:rsidRPr="00B92557" w:rsidRDefault="00B92557" w:rsidP="00B92557">
      <w:r w:rsidRPr="00B92557">
        <w:t>B 是普通跳转指令，只改变程序计数器 PC 的值，实现程序跳转。它不会保存返回地址，常用于无条件跳转或条件跳转。</w:t>
      </w:r>
    </w:p>
    <w:p w14:paraId="0FFDE264" w14:textId="77777777" w:rsidR="00B92557" w:rsidRPr="00B92557" w:rsidRDefault="00B92557" w:rsidP="00B92557">
      <w:r w:rsidRPr="00B92557">
        <w:t>BL 是带链接的跳转指令。执行 BL 时，处理器会把下一条指令的地址保存到链接寄存器 LR 中，然后跳转到目标地址执行。因此，BL 常用于子程序调用，子程序结束后可以通过 MOV PC, LR 或类似指令返回。</w:t>
      </w:r>
    </w:p>
    <w:p w14:paraId="581AB39B" w14:textId="1B45988E" w:rsidR="00B54673" w:rsidRDefault="00B92557" w:rsidP="00B54673">
      <w:r w:rsidRPr="00B92557">
        <w:t>BX 是带状态切换功能的跳转指令。它根据目标地址最低位 bit[0] 判断跳转后的状态：如果 bit[0] 为 1，则进入 Thumb 状态；如果 bit[0] 为 0，则进入 ARM 状态。因此，BX 常用于 ARM 指令集和 Thumb 指令集之间的切换。</w:t>
      </w:r>
    </w:p>
    <w:p w14:paraId="13692CC2" w14:textId="2C64CC13" w:rsidR="00B54673" w:rsidRPr="006339EC" w:rsidRDefault="008E73A6" w:rsidP="00FA0C26">
      <w:pPr>
        <w:pStyle w:val="2"/>
      </w:pPr>
      <w:bookmarkStart w:id="3" w:name="_Toc230532523"/>
      <w:r>
        <w:rPr>
          <w:rFonts w:hint="eastAsia"/>
        </w:rPr>
        <w:lastRenderedPageBreak/>
        <w:t>思考题</w:t>
      </w:r>
      <w:r w:rsidR="00B54673" w:rsidRPr="006339EC">
        <w:t xml:space="preserve">3-8  </w:t>
      </w:r>
      <w:r w:rsidR="00B54673" w:rsidRPr="006339EC">
        <w:t>编写一段</w:t>
      </w:r>
      <w:r w:rsidR="00B54673" w:rsidRPr="006339EC">
        <w:t>ARM</w:t>
      </w:r>
      <w:r w:rsidR="00B54673" w:rsidRPr="006339EC">
        <w:t>汇编程序，实现数据块拷贝，将</w:t>
      </w:r>
      <w:r w:rsidR="00B54673" w:rsidRPr="006339EC">
        <w:t>R0</w:t>
      </w:r>
      <w:r w:rsidR="00B54673" w:rsidRPr="006339EC">
        <w:t>指向的</w:t>
      </w:r>
      <w:r w:rsidR="00B54673" w:rsidRPr="006339EC">
        <w:t>8</w:t>
      </w:r>
      <w:r w:rsidR="00B54673" w:rsidRPr="006339EC">
        <w:t>个字的连续数据保存到</w:t>
      </w:r>
      <w:r w:rsidR="00B54673" w:rsidRPr="006339EC">
        <w:t>R1</w:t>
      </w:r>
      <w:r w:rsidR="00B54673" w:rsidRPr="006339EC">
        <w:t>指向的一段连续的内存单元。</w:t>
      </w:r>
      <w:bookmarkEnd w:id="3"/>
    </w:p>
    <w:p w14:paraId="501DCC67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AREA </w:t>
      </w:r>
      <w:proofErr w:type="spellStart"/>
      <w:r>
        <w:t>DataCopy</w:t>
      </w:r>
      <w:proofErr w:type="spellEnd"/>
      <w:r>
        <w:t>, CODE, READONLY</w:t>
      </w:r>
    </w:p>
    <w:p w14:paraId="22375CCB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ENTRY</w:t>
      </w:r>
    </w:p>
    <w:p w14:paraId="40EF9543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3E0A0D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Start</w:t>
      </w:r>
    </w:p>
    <w:p w14:paraId="61145EFA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; R0 为源数据块首地址</w:t>
      </w:r>
    </w:p>
    <w:p w14:paraId="658C76E2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; R1 为目标数据块首地址</w:t>
      </w:r>
    </w:p>
    <w:p w14:paraId="58B9A2AD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; 每个字为 32 位，共拷贝 8 </w:t>
      </w:r>
      <w:proofErr w:type="gramStart"/>
      <w:r>
        <w:t>个</w:t>
      </w:r>
      <w:proofErr w:type="gramEnd"/>
      <w:r>
        <w:t>字</w:t>
      </w:r>
    </w:p>
    <w:p w14:paraId="64A2BA3C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CF8582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LDMIA   R</w:t>
      </w:r>
      <w:proofErr w:type="gramStart"/>
      <w:r>
        <w:t>0!,</w:t>
      </w:r>
      <w:proofErr w:type="gramEnd"/>
      <w:r>
        <w:t xml:space="preserve"> {R2-R9}    </w:t>
      </w:r>
      <w:proofErr w:type="gramStart"/>
      <w:r>
        <w:t xml:space="preserve">  ;</w:t>
      </w:r>
      <w:proofErr w:type="gramEnd"/>
      <w:r>
        <w:t xml:space="preserve"> 从 R0 指向的地址连续读取 8 个字到 R2-R9</w:t>
      </w:r>
    </w:p>
    <w:p w14:paraId="2141B3C8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STMIA   R</w:t>
      </w:r>
      <w:proofErr w:type="gramStart"/>
      <w:r>
        <w:t>1!,</w:t>
      </w:r>
      <w:proofErr w:type="gramEnd"/>
      <w:r>
        <w:t xml:space="preserve"> {R2-R9}    </w:t>
      </w:r>
      <w:proofErr w:type="gramStart"/>
      <w:r>
        <w:t xml:space="preserve">  ;</w:t>
      </w:r>
      <w:proofErr w:type="gramEnd"/>
      <w:r>
        <w:t xml:space="preserve"> 将 R2-R9 中的数据连续写入到 R1 指向的地址</w:t>
      </w:r>
    </w:p>
    <w:p w14:paraId="709AB42E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FF2F36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Stop</w:t>
      </w:r>
    </w:p>
    <w:p w14:paraId="4DC3170A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B       Stop              ; 程序停在此处</w:t>
      </w:r>
    </w:p>
    <w:p w14:paraId="5057AE2D" w14:textId="77777777" w:rsidR="00E70430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811BA8" w14:textId="4EC1E27E" w:rsidR="00B54673" w:rsidRDefault="00E70430" w:rsidP="00E704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END</w:t>
      </w:r>
    </w:p>
    <w:p w14:paraId="4392F8EE" w14:textId="77777777" w:rsidR="00E70430" w:rsidRDefault="00E70430" w:rsidP="00E70430"/>
    <w:p w14:paraId="4AD09918" w14:textId="77777777" w:rsidR="00E70430" w:rsidRPr="00E70430" w:rsidRDefault="00E70430" w:rsidP="00E70430">
      <w:r w:rsidRPr="00E70430">
        <w:t>说明：</w:t>
      </w:r>
    </w:p>
    <w:p w14:paraId="3F8DFF17" w14:textId="77777777" w:rsidR="00E70430" w:rsidRPr="00E70430" w:rsidRDefault="00E70430" w:rsidP="00E70430">
      <w:r w:rsidRPr="00E70430">
        <w:t>LDMIA R</w:t>
      </w:r>
      <w:proofErr w:type="gramStart"/>
      <w:r w:rsidRPr="00E70430">
        <w:t>0!,</w:t>
      </w:r>
      <w:proofErr w:type="gramEnd"/>
      <w:r w:rsidRPr="00E70430">
        <w:t xml:space="preserve"> {R2-R9} 表示从 R0 指向的内存地址开始，连续读取 8 个字，分别存入 R2 到 R9。</w:t>
      </w:r>
      <w:proofErr w:type="gramStart"/>
      <w:r w:rsidRPr="00E70430">
        <w:t>由于使用了 !</w:t>
      </w:r>
      <w:proofErr w:type="gramEnd"/>
      <w:r w:rsidRPr="00E70430">
        <w:t>，执行后 R0 会自动增加，指向源数据块后面的地址。</w:t>
      </w:r>
    </w:p>
    <w:p w14:paraId="457FF93C" w14:textId="77777777" w:rsidR="00E70430" w:rsidRPr="00E70430" w:rsidRDefault="00E70430" w:rsidP="00E70430">
      <w:r w:rsidRPr="00E70430">
        <w:t>STMIA R</w:t>
      </w:r>
      <w:proofErr w:type="gramStart"/>
      <w:r w:rsidRPr="00E70430">
        <w:t>1!,</w:t>
      </w:r>
      <w:proofErr w:type="gramEnd"/>
      <w:r w:rsidRPr="00E70430">
        <w:t xml:space="preserve"> {R2-R9} 表示将 R2 到 R9 中的 8 个字，连续写入到 R1 指向的目标内存区域中。执行后 R1 也会自动增加，指向目标数据块后面的地址。</w:t>
      </w:r>
    </w:p>
    <w:p w14:paraId="59895181" w14:textId="77777777" w:rsidR="00E70430" w:rsidRPr="00E70430" w:rsidRDefault="00E70430" w:rsidP="00E70430">
      <w:r w:rsidRPr="00E70430">
        <w:t xml:space="preserve">因此，该程序完成了从源地址 R0 到目标地址 R1 的 8 </w:t>
      </w:r>
      <w:proofErr w:type="gramStart"/>
      <w:r w:rsidRPr="00E70430">
        <w:t>个</w:t>
      </w:r>
      <w:proofErr w:type="gramEnd"/>
      <w:r w:rsidRPr="00E70430">
        <w:t>连续字的数据块拷贝。</w:t>
      </w:r>
    </w:p>
    <w:p w14:paraId="48C6F0E2" w14:textId="77777777" w:rsidR="00E70430" w:rsidRPr="00E70430" w:rsidRDefault="00E70430" w:rsidP="00E70430"/>
    <w:p w14:paraId="630ECE87" w14:textId="77777777" w:rsidR="00B54673" w:rsidRDefault="00B54673" w:rsidP="00B54673"/>
    <w:p w14:paraId="4A15EA5B" w14:textId="4258A2E9" w:rsidR="00B54673" w:rsidRPr="006339EC" w:rsidRDefault="00B54673" w:rsidP="00FA0C26">
      <w:pPr>
        <w:pStyle w:val="2"/>
      </w:pPr>
      <w:bookmarkStart w:id="4" w:name="_Toc230532524"/>
      <w:r w:rsidRPr="006339EC">
        <w:rPr>
          <w:rFonts w:hint="eastAsia"/>
        </w:rPr>
        <w:t>编写相同功能</w:t>
      </w:r>
      <w:r w:rsidRPr="006339EC">
        <w:rPr>
          <w:rFonts w:hint="eastAsia"/>
        </w:rPr>
        <w:t>c</w:t>
      </w:r>
      <w:r w:rsidRPr="006339EC">
        <w:rPr>
          <w:rFonts w:hint="eastAsia"/>
        </w:rPr>
        <w:t>语言程序</w:t>
      </w:r>
      <w:bookmarkEnd w:id="4"/>
    </w:p>
    <w:p w14:paraId="45CC92AE" w14:textId="77777777" w:rsidR="00B54673" w:rsidRDefault="00B54673" w:rsidP="00B54673">
      <w:r>
        <w:t>IF R0=0x10</w:t>
      </w:r>
    </w:p>
    <w:p w14:paraId="5423ED15" w14:textId="77777777" w:rsidR="00B54673" w:rsidRDefault="00B54673" w:rsidP="00B54673">
      <w:r>
        <w:t>ADD R</w:t>
      </w:r>
      <w:proofErr w:type="gramStart"/>
      <w:r>
        <w:t>0,R1,R</w:t>
      </w:r>
      <w:proofErr w:type="gramEnd"/>
      <w:r>
        <w:t>2</w:t>
      </w:r>
    </w:p>
    <w:p w14:paraId="014B3099" w14:textId="77777777" w:rsidR="00B54673" w:rsidRDefault="00B54673" w:rsidP="00B54673">
      <w:r>
        <w:t>Else</w:t>
      </w:r>
    </w:p>
    <w:p w14:paraId="3C941BA0" w14:textId="77777777" w:rsidR="00B54673" w:rsidRDefault="00B54673" w:rsidP="00B54673">
      <w:r>
        <w:t>ADD R</w:t>
      </w:r>
      <w:proofErr w:type="gramStart"/>
      <w:r>
        <w:t>0,R1,R</w:t>
      </w:r>
      <w:proofErr w:type="gramEnd"/>
      <w:r>
        <w:t>3</w:t>
      </w:r>
    </w:p>
    <w:p w14:paraId="18F48BE4" w14:textId="77777777" w:rsidR="00B54673" w:rsidRDefault="00B54673" w:rsidP="00B54673">
      <w:r>
        <w:t>ENDIF</w:t>
      </w:r>
    </w:p>
    <w:p w14:paraId="78A762B2" w14:textId="77777777" w:rsidR="00B54673" w:rsidRDefault="00B54673" w:rsidP="00B54673"/>
    <w:p w14:paraId="491E86EE" w14:textId="77777777" w:rsidR="00B92557" w:rsidRPr="00B92557" w:rsidRDefault="00B92557" w:rsidP="00B92557">
      <w:pPr>
        <w:rPr>
          <w:b/>
          <w:bCs/>
        </w:rPr>
      </w:pPr>
      <w:r w:rsidRPr="00B92557">
        <w:rPr>
          <w:b/>
          <w:bCs/>
        </w:rPr>
        <w:t>对应逻辑为：</w:t>
      </w:r>
    </w:p>
    <w:p w14:paraId="180E3939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if (R0 == 0x10)</w:t>
      </w:r>
    </w:p>
    <w:p w14:paraId="078092BC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R0 = R1 + R2;</w:t>
      </w:r>
    </w:p>
    <w:p w14:paraId="4972503D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else</w:t>
      </w:r>
    </w:p>
    <w:p w14:paraId="332B293C" w14:textId="6A89F469" w:rsidR="00B92557" w:rsidRP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R0 = R1 + R3;</w:t>
      </w:r>
    </w:p>
    <w:p w14:paraId="1983F2D7" w14:textId="77777777" w:rsidR="00B92557" w:rsidRDefault="00B92557" w:rsidP="00B92557">
      <w:pPr>
        <w:rPr>
          <w:b/>
          <w:bCs/>
        </w:rPr>
      </w:pPr>
    </w:p>
    <w:p w14:paraId="7FC2FA67" w14:textId="77777777" w:rsidR="00E70676" w:rsidRDefault="00E70676" w:rsidP="00B92557">
      <w:pPr>
        <w:rPr>
          <w:b/>
          <w:bCs/>
        </w:rPr>
      </w:pPr>
    </w:p>
    <w:p w14:paraId="19D9B54C" w14:textId="1EF0DE11" w:rsidR="00B92557" w:rsidRPr="00B92557" w:rsidRDefault="00B92557" w:rsidP="00B92557">
      <w:pPr>
        <w:rPr>
          <w:b/>
          <w:bCs/>
        </w:rPr>
      </w:pPr>
      <w:r w:rsidRPr="00B92557">
        <w:rPr>
          <w:b/>
          <w:bCs/>
        </w:rPr>
        <w:lastRenderedPageBreak/>
        <w:t>C 语言程序如下：</w:t>
      </w:r>
    </w:p>
    <w:p w14:paraId="7407F942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int </w:t>
      </w:r>
      <w:proofErr w:type="spellStart"/>
      <w:proofErr w:type="gramStart"/>
      <w:r w:rsidRPr="00B92557">
        <w:t>func</w:t>
      </w:r>
      <w:proofErr w:type="spellEnd"/>
      <w:r w:rsidRPr="00B92557">
        <w:t>(</w:t>
      </w:r>
      <w:proofErr w:type="gramEnd"/>
      <w:r w:rsidRPr="00B92557">
        <w:t>int R0, int R1, int R2, int R3)</w:t>
      </w:r>
    </w:p>
    <w:p w14:paraId="1D969C7D" w14:textId="417D03CF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{</w:t>
      </w:r>
    </w:p>
    <w:p w14:paraId="6FC4CEDC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if (R0 == 0x10)</w:t>
      </w:r>
    </w:p>
    <w:p w14:paraId="0ABDCF92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{</w:t>
      </w:r>
    </w:p>
    <w:p w14:paraId="18273FC9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    R0 = R1 + R2;</w:t>
      </w:r>
    </w:p>
    <w:p w14:paraId="49527699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}</w:t>
      </w:r>
    </w:p>
    <w:p w14:paraId="42FEB7DB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else</w:t>
      </w:r>
    </w:p>
    <w:p w14:paraId="71C66D61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{</w:t>
      </w:r>
    </w:p>
    <w:p w14:paraId="2FE4645E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    R0 = R1 + R3;</w:t>
      </w:r>
    </w:p>
    <w:p w14:paraId="484B6AB1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}</w:t>
      </w:r>
    </w:p>
    <w:p w14:paraId="599953E9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6BA386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return R0;</w:t>
      </w:r>
    </w:p>
    <w:p w14:paraId="500CD78F" w14:textId="6A34ECC1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}</w:t>
      </w:r>
    </w:p>
    <w:p w14:paraId="3BE92F0C" w14:textId="77777777" w:rsidR="00E70676" w:rsidRPr="00B92557" w:rsidRDefault="00E70676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1C7193" w14:textId="77777777" w:rsidR="00B54673" w:rsidRDefault="00B54673" w:rsidP="00B54673"/>
    <w:p w14:paraId="0B46FF28" w14:textId="77777777" w:rsidR="00E70676" w:rsidRPr="00B92557" w:rsidRDefault="00E70676" w:rsidP="00B54673"/>
    <w:p w14:paraId="20974527" w14:textId="77777777" w:rsidR="00E70676" w:rsidRPr="006339EC" w:rsidRDefault="00E70676" w:rsidP="00E70676">
      <w:pPr>
        <w:pStyle w:val="2"/>
      </w:pPr>
      <w:bookmarkStart w:id="5" w:name="_Toc230532525"/>
      <w:r w:rsidRPr="006339EC">
        <w:rPr>
          <w:rFonts w:hint="eastAsia"/>
        </w:rPr>
        <w:t>编写相同功能</w:t>
      </w:r>
      <w:r w:rsidRPr="006339EC">
        <w:rPr>
          <w:rFonts w:hint="eastAsia"/>
        </w:rPr>
        <w:t>c</w:t>
      </w:r>
      <w:r w:rsidRPr="006339EC">
        <w:rPr>
          <w:rFonts w:hint="eastAsia"/>
        </w:rPr>
        <w:t>语言程序</w:t>
      </w:r>
      <w:bookmarkEnd w:id="5"/>
    </w:p>
    <w:p w14:paraId="59B34BAC" w14:textId="77777777" w:rsidR="00B54673" w:rsidRDefault="00B54673" w:rsidP="00B54673">
      <w:r>
        <w:rPr>
          <w:rFonts w:hint="eastAsia"/>
        </w:rPr>
        <w:t>GBLA Con1</w:t>
      </w:r>
    </w:p>
    <w:p w14:paraId="4E6AE518" w14:textId="77777777" w:rsidR="00B54673" w:rsidRDefault="00B54673" w:rsidP="00B54673">
      <w:r>
        <w:rPr>
          <w:rFonts w:hint="eastAsia"/>
        </w:rPr>
        <w:t>Con1 SETA</w:t>
      </w:r>
    </w:p>
    <w:p w14:paraId="75E39ADD" w14:textId="77777777" w:rsidR="00B54673" w:rsidRDefault="00B54673" w:rsidP="00B54673">
      <w:r>
        <w:rPr>
          <w:rFonts w:hint="eastAsia"/>
        </w:rPr>
        <w:t>WHILE Cou1&lt;10</w:t>
      </w:r>
    </w:p>
    <w:p w14:paraId="37B905A0" w14:textId="77777777" w:rsidR="00B54673" w:rsidRDefault="00B54673" w:rsidP="00B54673">
      <w:r>
        <w:rPr>
          <w:rFonts w:hint="eastAsia"/>
        </w:rPr>
        <w:t>ADD R</w:t>
      </w:r>
      <w:proofErr w:type="gramStart"/>
      <w:r>
        <w:rPr>
          <w:rFonts w:hint="eastAsia"/>
        </w:rPr>
        <w:t>1,R2,R</w:t>
      </w:r>
      <w:proofErr w:type="gramEnd"/>
      <w:r>
        <w:rPr>
          <w:rFonts w:hint="eastAsia"/>
        </w:rPr>
        <w:t>3</w:t>
      </w:r>
    </w:p>
    <w:p w14:paraId="50198FFC" w14:textId="77777777" w:rsidR="00B54673" w:rsidRDefault="00B54673" w:rsidP="00B54673">
      <w:r>
        <w:rPr>
          <w:rFonts w:hint="eastAsia"/>
        </w:rPr>
        <w:t>Con1 SETA Con1+1</w:t>
      </w:r>
    </w:p>
    <w:p w14:paraId="7FB58D9C" w14:textId="77777777" w:rsidR="00B54673" w:rsidRDefault="00B54673" w:rsidP="00B54673">
      <w:r>
        <w:rPr>
          <w:rFonts w:hint="eastAsia"/>
        </w:rPr>
        <w:t>WEND</w:t>
      </w:r>
    </w:p>
    <w:p w14:paraId="73069C6B" w14:textId="77777777" w:rsidR="00B54673" w:rsidRDefault="00B54673" w:rsidP="00B54673"/>
    <w:p w14:paraId="5188781D" w14:textId="68B7F857" w:rsidR="00B92557" w:rsidRPr="00B92557" w:rsidRDefault="00B92557" w:rsidP="00B92557">
      <w:r w:rsidRPr="00B92557">
        <w:t>汇编表示循环执行 10 次加法操作</w:t>
      </w:r>
      <w:r>
        <w:rPr>
          <w:rFonts w:hint="eastAsia"/>
        </w:rPr>
        <w:t>，</w:t>
      </w:r>
      <w:r w:rsidRPr="00B92557">
        <w:t>对应的 C 语言程序为：</w:t>
      </w:r>
    </w:p>
    <w:p w14:paraId="60740878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int </w:t>
      </w:r>
      <w:proofErr w:type="spellStart"/>
      <w:proofErr w:type="gramStart"/>
      <w:r w:rsidRPr="00B92557">
        <w:t>func</w:t>
      </w:r>
      <w:proofErr w:type="spellEnd"/>
      <w:r w:rsidRPr="00B92557">
        <w:t>(</w:t>
      </w:r>
      <w:proofErr w:type="gramEnd"/>
      <w:r w:rsidRPr="00B92557">
        <w:t>int R2, int R3)</w:t>
      </w:r>
    </w:p>
    <w:p w14:paraId="665B7836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{</w:t>
      </w:r>
    </w:p>
    <w:p w14:paraId="7AFD3E44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int R1 = 0;</w:t>
      </w:r>
    </w:p>
    <w:p w14:paraId="2EB3844E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int Con1;</w:t>
      </w:r>
    </w:p>
    <w:p w14:paraId="46D1F6AB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DF4977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for (Con1 = 0; Con1 &lt; 10; Con1++)</w:t>
      </w:r>
    </w:p>
    <w:p w14:paraId="64EE6200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{</w:t>
      </w:r>
    </w:p>
    <w:p w14:paraId="375B59AF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    R1 = R2 + R3;</w:t>
      </w:r>
    </w:p>
    <w:p w14:paraId="14DBED2E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}</w:t>
      </w:r>
    </w:p>
    <w:p w14:paraId="6E706D30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68C85B" w14:textId="77777777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 xml:space="preserve">    return R1;</w:t>
      </w:r>
    </w:p>
    <w:p w14:paraId="7B74CA25" w14:textId="6A19CA0A" w:rsidR="00B92557" w:rsidRDefault="00B92557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2557">
        <w:t>}</w:t>
      </w:r>
    </w:p>
    <w:p w14:paraId="5EBF8C1A" w14:textId="77777777" w:rsidR="00E70676" w:rsidRDefault="00E70676" w:rsidP="00B92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AF5455" w14:textId="77777777" w:rsidR="00B92557" w:rsidRDefault="00B92557" w:rsidP="00B92557"/>
    <w:p w14:paraId="610C46FE" w14:textId="77777777" w:rsidR="00B92557" w:rsidRPr="00B92557" w:rsidRDefault="00B92557" w:rsidP="00B92557"/>
    <w:p w14:paraId="5DA98E84" w14:textId="6D26EB42" w:rsidR="00B54673" w:rsidRDefault="00B54673" w:rsidP="008E1EAB">
      <w:pPr>
        <w:pStyle w:val="2"/>
      </w:pPr>
      <w:bookmarkStart w:id="6" w:name="_Toc230532526"/>
      <w:r w:rsidRPr="0007674E">
        <w:rPr>
          <w:rFonts w:hint="eastAsia"/>
        </w:rPr>
        <w:lastRenderedPageBreak/>
        <w:t>分析</w:t>
      </w:r>
      <w:r w:rsidRPr="0007674E">
        <w:rPr>
          <w:rFonts w:hint="eastAsia"/>
        </w:rPr>
        <w:t>p88</w:t>
      </w:r>
      <w:r w:rsidRPr="0007674E">
        <w:rPr>
          <w:rFonts w:hint="eastAsia"/>
        </w:rPr>
        <w:t>例</w:t>
      </w:r>
      <w:r w:rsidRPr="0007674E">
        <w:rPr>
          <w:rFonts w:hint="eastAsia"/>
        </w:rPr>
        <w:t xml:space="preserve">2 </w:t>
      </w:r>
      <w:r w:rsidRPr="0007674E">
        <w:rPr>
          <w:rFonts w:hint="eastAsia"/>
        </w:rPr>
        <w:t>每一步程序结果</w:t>
      </w:r>
      <w:r w:rsidRPr="0007674E">
        <w:rPr>
          <w:rFonts w:hint="eastAsia"/>
        </w:rPr>
        <w:t xml:space="preserve"> </w:t>
      </w:r>
      <w:r w:rsidRPr="0007674E">
        <w:rPr>
          <w:rFonts w:hint="eastAsia"/>
        </w:rPr>
        <w:t>计算</w:t>
      </w:r>
      <w:r w:rsidRPr="0007674E">
        <w:rPr>
          <w:rFonts w:hint="eastAsia"/>
        </w:rPr>
        <w:t>f</w:t>
      </w:r>
      <w:r w:rsidR="0007674E" w:rsidRPr="0007674E">
        <w:rPr>
          <w:rFonts w:hint="eastAsia"/>
        </w:rPr>
        <w:t>(</w:t>
      </w:r>
      <w:r w:rsidRPr="0007674E">
        <w:rPr>
          <w:rFonts w:hint="eastAsia"/>
        </w:rPr>
        <w:t>5</w:t>
      </w:r>
      <w:r w:rsidR="0007674E" w:rsidRPr="0007674E">
        <w:rPr>
          <w:rFonts w:hint="eastAsia"/>
        </w:rPr>
        <w:t>)</w:t>
      </w:r>
      <w:r w:rsidRPr="0007674E">
        <w:rPr>
          <w:rFonts w:hint="eastAsia"/>
        </w:rPr>
        <w:t>=</w:t>
      </w:r>
      <w:bookmarkEnd w:id="6"/>
    </w:p>
    <w:p w14:paraId="3B7EC320" w14:textId="77777777" w:rsidR="0007674E" w:rsidRPr="0007674E" w:rsidRDefault="0007674E" w:rsidP="0007674E">
      <w:r w:rsidRPr="0007674E">
        <w:t xml:space="preserve">据 ARM 调用规则，函数参数通常通过 R0-R3 传递，超过 4 </w:t>
      </w:r>
      <w:proofErr w:type="gramStart"/>
      <w:r w:rsidRPr="0007674E">
        <w:t>个</w:t>
      </w:r>
      <w:proofErr w:type="gramEnd"/>
      <w:r w:rsidRPr="0007674E">
        <w:t>的参数通过</w:t>
      </w:r>
      <w:proofErr w:type="gramStart"/>
      <w:r w:rsidRPr="0007674E">
        <w:t>栈</w:t>
      </w:r>
      <w:proofErr w:type="gramEnd"/>
      <w:r w:rsidRPr="0007674E">
        <w:t>传递，函数返回</w:t>
      </w:r>
      <w:proofErr w:type="gramStart"/>
      <w:r w:rsidRPr="0007674E">
        <w:t>值通过</w:t>
      </w:r>
      <w:proofErr w:type="gramEnd"/>
      <w:r w:rsidRPr="0007674E">
        <w:t xml:space="preserve"> R0 返回。</w:t>
      </w:r>
    </w:p>
    <w:p w14:paraId="091069E3" w14:textId="77777777" w:rsidR="0007674E" w:rsidRPr="0007674E" w:rsidRDefault="0007674E" w:rsidP="0007674E">
      <w:proofErr w:type="gramStart"/>
      <w:r w:rsidRPr="0007674E">
        <w:t>设进入</w:t>
      </w:r>
      <w:proofErr w:type="gramEnd"/>
      <w:r w:rsidRPr="0007674E">
        <w:t>函数 f 时：</w:t>
      </w:r>
    </w:p>
    <w:p w14:paraId="55BAD2F9" w14:textId="6651A426" w:rsidR="0007674E" w:rsidRPr="0007674E" w:rsidRDefault="0007674E" w:rsidP="0007674E">
      <m:oMathPara>
        <m:oMath>
          <m:r>
            <w:rPr>
              <w:rFonts w:ascii="Cambria Math" w:hAnsi="Cambria Math"/>
            </w:rPr>
            <m:t>R0=i=5</m:t>
          </m:r>
        </m:oMath>
      </m:oMathPara>
    </w:p>
    <w:p w14:paraId="7B3C8C6B" w14:textId="77777777" w:rsidR="0007674E" w:rsidRPr="0007674E" w:rsidRDefault="0007674E" w:rsidP="0007674E">
      <w:r w:rsidRPr="0007674E">
        <w:t>程序执行过程如下：</w:t>
      </w:r>
    </w:p>
    <w:p w14:paraId="5CE3EFA3" w14:textId="77777777" w:rsidR="0007674E" w:rsidRPr="0007674E" w:rsidRDefault="0007674E" w:rsidP="0007674E">
      <w:pPr>
        <w:numPr>
          <w:ilvl w:val="0"/>
          <w:numId w:val="8"/>
        </w:numPr>
      </w:pPr>
      <w:r w:rsidRPr="0007674E">
        <w:t xml:space="preserve">STR </w:t>
      </w:r>
      <w:proofErr w:type="spellStart"/>
      <w:r w:rsidRPr="0007674E">
        <w:t>lr</w:t>
      </w:r>
      <w:proofErr w:type="spellEnd"/>
      <w:r w:rsidRPr="0007674E">
        <w:t>, [</w:t>
      </w:r>
      <w:proofErr w:type="spellStart"/>
      <w:r w:rsidRPr="0007674E">
        <w:t>sp</w:t>
      </w:r>
      <w:proofErr w:type="spellEnd"/>
      <w:r w:rsidRPr="0007674E">
        <w:t xml:space="preserve">, #-4]! </w:t>
      </w:r>
    </w:p>
    <w:p w14:paraId="2F6D2957" w14:textId="77777777" w:rsidR="0007674E" w:rsidRPr="0007674E" w:rsidRDefault="0007674E" w:rsidP="0007674E">
      <w:r w:rsidRPr="0007674E">
        <w:t xml:space="preserve">保存返回地址 </w:t>
      </w:r>
      <w:proofErr w:type="spellStart"/>
      <w:r w:rsidRPr="0007674E">
        <w:t>lr</w:t>
      </w:r>
      <w:proofErr w:type="spellEnd"/>
      <w:r w:rsidRPr="0007674E">
        <w:t>，防止调用其他函数时返回地址被覆盖。</w:t>
      </w:r>
    </w:p>
    <w:p w14:paraId="09D7C261" w14:textId="77777777" w:rsidR="0007674E" w:rsidRPr="0007674E" w:rsidRDefault="0007674E" w:rsidP="0007674E">
      <w:pPr>
        <w:numPr>
          <w:ilvl w:val="0"/>
          <w:numId w:val="9"/>
        </w:numPr>
      </w:pPr>
      <w:r w:rsidRPr="0007674E">
        <w:t xml:space="preserve">ADD R1, R0, R0 </w:t>
      </w:r>
    </w:p>
    <w:p w14:paraId="3548B990" w14:textId="651326AF" w:rsidR="0007674E" w:rsidRPr="0007674E" w:rsidRDefault="0007674E" w:rsidP="0007674E">
      <m:oMathPara>
        <m:oMath>
          <m:r>
            <w:rPr>
              <w:rFonts w:ascii="Cambria Math" w:hAnsi="Cambria Math"/>
            </w:rPr>
            <m:t>R1=R0+R0=5+5=10</m:t>
          </m:r>
        </m:oMath>
      </m:oMathPara>
    </w:p>
    <w:p w14:paraId="4203973D" w14:textId="77777777" w:rsidR="0007674E" w:rsidRPr="0007674E" w:rsidRDefault="0007674E" w:rsidP="0007674E">
      <w:r w:rsidRPr="0007674E">
        <w:t>即得到第二个参数：</w:t>
      </w:r>
    </w:p>
    <w:p w14:paraId="1ECDD568" w14:textId="2AC00275" w:rsidR="0007674E" w:rsidRPr="0007674E" w:rsidRDefault="0007674E" w:rsidP="0007674E">
      <m:oMathPara>
        <m:oMath>
          <m:r>
            <w:rPr>
              <w:rFonts w:ascii="Cambria Math" w:hAnsi="Cambria Math"/>
            </w:rPr>
            <m:t>2i=10</m:t>
          </m:r>
        </m:oMath>
      </m:oMathPara>
    </w:p>
    <w:p w14:paraId="5980ACE1" w14:textId="77777777" w:rsidR="0007674E" w:rsidRPr="0007674E" w:rsidRDefault="0007674E" w:rsidP="0007674E">
      <w:pPr>
        <w:numPr>
          <w:ilvl w:val="0"/>
          <w:numId w:val="10"/>
        </w:numPr>
      </w:pPr>
      <w:r w:rsidRPr="0007674E">
        <w:t xml:space="preserve">ADD R2, R1, R0 </w:t>
      </w:r>
    </w:p>
    <w:p w14:paraId="3875131F" w14:textId="232B1826" w:rsidR="0007674E" w:rsidRPr="0007674E" w:rsidRDefault="0007674E" w:rsidP="0007674E">
      <m:oMathPara>
        <m:oMath>
          <m:r>
            <w:rPr>
              <w:rFonts w:ascii="Cambria Math" w:hAnsi="Cambria Math"/>
            </w:rPr>
            <m:t>R2=R1+R0=10+5=15</m:t>
          </m:r>
        </m:oMath>
      </m:oMathPara>
    </w:p>
    <w:p w14:paraId="7E6B6EDD" w14:textId="77777777" w:rsidR="0007674E" w:rsidRPr="0007674E" w:rsidRDefault="0007674E" w:rsidP="0007674E">
      <w:r w:rsidRPr="0007674E">
        <w:t>即得到第三个参数：</w:t>
      </w:r>
    </w:p>
    <w:p w14:paraId="7A8915FC" w14:textId="19607AC8" w:rsidR="0007674E" w:rsidRPr="0007674E" w:rsidRDefault="0007674E" w:rsidP="0007674E">
      <m:oMathPara>
        <m:oMath>
          <m:r>
            <w:rPr>
              <w:rFonts w:ascii="Cambria Math" w:hAnsi="Cambria Math"/>
            </w:rPr>
            <m:t>3i=15</m:t>
          </m:r>
          <m:r>
            <m:rPr>
              <m:sty m:val="p"/>
            </m:rPr>
            <w:br/>
          </m:r>
        </m:oMath>
      </m:oMathPara>
    </w:p>
    <w:p w14:paraId="781D4E91" w14:textId="77777777" w:rsidR="0007674E" w:rsidRPr="0007674E" w:rsidRDefault="0007674E" w:rsidP="0007674E">
      <w:pPr>
        <w:numPr>
          <w:ilvl w:val="0"/>
          <w:numId w:val="11"/>
        </w:numPr>
      </w:pPr>
      <w:r w:rsidRPr="0007674E">
        <w:t xml:space="preserve">ADD R3, R1, R2 </w:t>
      </w:r>
    </w:p>
    <w:p w14:paraId="175C11C8" w14:textId="474A34E2" w:rsidR="0007674E" w:rsidRPr="0007674E" w:rsidRDefault="0007674E" w:rsidP="0007674E">
      <m:oMathPara>
        <m:oMath>
          <m:r>
            <w:rPr>
              <w:rFonts w:ascii="Cambria Math" w:hAnsi="Cambria Math"/>
            </w:rPr>
            <m:t>R3=R1+R2=10+15=25</m:t>
          </m:r>
        </m:oMath>
      </m:oMathPara>
    </w:p>
    <w:p w14:paraId="4222D7EF" w14:textId="77777777" w:rsidR="0007674E" w:rsidRPr="0007674E" w:rsidRDefault="0007674E" w:rsidP="0007674E">
      <w:r w:rsidRPr="0007674E">
        <w:t>即得到第五个参数：</w:t>
      </w:r>
    </w:p>
    <w:p w14:paraId="4DC2C118" w14:textId="04DB9C18" w:rsidR="0007674E" w:rsidRPr="0007674E" w:rsidRDefault="0007674E" w:rsidP="0007674E">
      <m:oMathPara>
        <m:oMath>
          <m:r>
            <w:rPr>
              <w:rFonts w:ascii="Cambria Math" w:hAnsi="Cambria Math"/>
            </w:rPr>
            <m:t>5i=25</m:t>
          </m:r>
        </m:oMath>
      </m:oMathPara>
    </w:p>
    <w:p w14:paraId="43768452" w14:textId="77777777" w:rsidR="0007674E" w:rsidRPr="0007674E" w:rsidRDefault="0007674E" w:rsidP="0007674E">
      <w:r w:rsidRPr="0007674E">
        <w:t>由于第五个参数不能通过 R0-R3 传递，所以需要压入</w:t>
      </w:r>
      <w:proofErr w:type="gramStart"/>
      <w:r w:rsidRPr="0007674E">
        <w:t>栈</w:t>
      </w:r>
      <w:proofErr w:type="gramEnd"/>
      <w:r w:rsidRPr="0007674E">
        <w:t>中。</w:t>
      </w:r>
    </w:p>
    <w:p w14:paraId="34BF0605" w14:textId="77777777" w:rsidR="0007674E" w:rsidRPr="0007674E" w:rsidRDefault="0007674E" w:rsidP="0007674E">
      <w:pPr>
        <w:numPr>
          <w:ilvl w:val="0"/>
          <w:numId w:val="12"/>
        </w:numPr>
      </w:pPr>
      <w:r w:rsidRPr="0007674E">
        <w:t>STR R3, [</w:t>
      </w:r>
      <w:proofErr w:type="spellStart"/>
      <w:r w:rsidRPr="0007674E">
        <w:t>sp</w:t>
      </w:r>
      <w:proofErr w:type="spellEnd"/>
      <w:r w:rsidRPr="0007674E">
        <w:t xml:space="preserve">, #-4]! </w:t>
      </w:r>
    </w:p>
    <w:p w14:paraId="1F56CB8E" w14:textId="77777777" w:rsidR="0007674E" w:rsidRPr="0007674E" w:rsidRDefault="0007674E" w:rsidP="0007674E">
      <w:r w:rsidRPr="0007674E">
        <w:t>将第五个参数 25 压入</w:t>
      </w:r>
      <w:proofErr w:type="gramStart"/>
      <w:r w:rsidRPr="0007674E">
        <w:t>栈</w:t>
      </w:r>
      <w:proofErr w:type="gramEnd"/>
      <w:r w:rsidRPr="0007674E">
        <w:t>中。</w:t>
      </w:r>
    </w:p>
    <w:p w14:paraId="5FCBC2FA" w14:textId="77777777" w:rsidR="0007674E" w:rsidRPr="0007674E" w:rsidRDefault="0007674E" w:rsidP="0007674E">
      <w:pPr>
        <w:numPr>
          <w:ilvl w:val="0"/>
          <w:numId w:val="13"/>
        </w:numPr>
      </w:pPr>
      <w:r w:rsidRPr="0007674E">
        <w:t xml:space="preserve">ADD R3, R1, R1 </w:t>
      </w:r>
    </w:p>
    <w:p w14:paraId="2703DA19" w14:textId="77FFFDF6" w:rsidR="0007674E" w:rsidRPr="0007674E" w:rsidRDefault="0007674E" w:rsidP="0007674E">
      <m:oMathPara>
        <m:oMath>
          <m:r>
            <w:rPr>
              <w:rFonts w:ascii="Cambria Math" w:hAnsi="Cambria Math"/>
            </w:rPr>
            <m:t>R3=R1+R1=10+10=20</m:t>
          </m:r>
        </m:oMath>
      </m:oMathPara>
    </w:p>
    <w:p w14:paraId="59D2AC6D" w14:textId="77777777" w:rsidR="0007674E" w:rsidRPr="0007674E" w:rsidRDefault="0007674E" w:rsidP="0007674E">
      <w:r w:rsidRPr="0007674E">
        <w:t>即得到第四个参数：</w:t>
      </w:r>
    </w:p>
    <w:p w14:paraId="022DA60C" w14:textId="32BEBDE1" w:rsidR="0007674E" w:rsidRPr="0007674E" w:rsidRDefault="0007674E" w:rsidP="0007674E">
      <m:oMathPara>
        <m:oMath>
          <m:r>
            <w:rPr>
              <w:rFonts w:ascii="Cambria Math" w:hAnsi="Cambria Math"/>
            </w:rPr>
            <m:t>4i=20</m:t>
          </m:r>
        </m:oMath>
      </m:oMathPara>
    </w:p>
    <w:p w14:paraId="2C47C2AC" w14:textId="77777777" w:rsidR="0007674E" w:rsidRPr="0007674E" w:rsidRDefault="0007674E" w:rsidP="0007674E">
      <w:r w:rsidRPr="0007674E">
        <w:t>此时调用函数 g 时，各参数为：</w:t>
      </w:r>
    </w:p>
    <w:p w14:paraId="58040FAF" w14:textId="5A872FC9" w:rsidR="0007674E" w:rsidRPr="0007674E" w:rsidRDefault="0007674E" w:rsidP="0007674E">
      <m:oMathPara>
        <m:oMath>
          <m:r>
            <w:rPr>
              <w:rFonts w:ascii="Cambria Math" w:hAnsi="Cambria Math"/>
            </w:rPr>
            <m:t>g(5,10,15,20,25)</m:t>
          </m:r>
        </m:oMath>
      </m:oMathPara>
    </w:p>
    <w:p w14:paraId="2EDA9D31" w14:textId="77777777" w:rsidR="0007674E" w:rsidRPr="0007674E" w:rsidRDefault="0007674E" w:rsidP="0007674E">
      <w:pPr>
        <w:numPr>
          <w:ilvl w:val="0"/>
          <w:numId w:val="14"/>
        </w:numPr>
      </w:pPr>
      <w:r w:rsidRPr="0007674E">
        <w:t xml:space="preserve">BL g </w:t>
      </w:r>
    </w:p>
    <w:p w14:paraId="13CD3ADE" w14:textId="77777777" w:rsidR="0007674E" w:rsidRPr="0007674E" w:rsidRDefault="0007674E" w:rsidP="0007674E">
      <w:r w:rsidRPr="0007674E">
        <w:t xml:space="preserve">调用函数 g，假设函数 g 的功能是求 5 </w:t>
      </w:r>
      <w:proofErr w:type="gramStart"/>
      <w:r w:rsidRPr="0007674E">
        <w:t>个</w:t>
      </w:r>
      <w:proofErr w:type="gramEnd"/>
      <w:r w:rsidRPr="0007674E">
        <w:t>参数之和，则：</w:t>
      </w:r>
    </w:p>
    <w:p w14:paraId="435816DD" w14:textId="0F412410" w:rsidR="0007674E" w:rsidRPr="0007674E" w:rsidRDefault="0007674E" w:rsidP="0007674E">
      <m:oMathPara>
        <m:oMath>
          <m:r>
            <w:rPr>
              <w:rFonts w:ascii="Cambria Math" w:hAnsi="Cambria Math"/>
            </w:rPr>
            <m:t>g(5,10,15,20,25)=5+10+15+20+25=75</m:t>
          </m:r>
        </m:oMath>
      </m:oMathPara>
    </w:p>
    <w:p w14:paraId="2571E950" w14:textId="77777777" w:rsidR="0007674E" w:rsidRPr="0007674E" w:rsidRDefault="0007674E" w:rsidP="0007674E">
      <w:r w:rsidRPr="0007674E">
        <w:t>函数返回值保存在 R0 中，因此：</w:t>
      </w:r>
    </w:p>
    <w:p w14:paraId="1E10716A" w14:textId="51113ED2" w:rsidR="0007674E" w:rsidRPr="0007674E" w:rsidRDefault="0007674E" w:rsidP="0007674E">
      <m:oMathPara>
        <m:oMath>
          <m:r>
            <w:rPr>
              <w:rFonts w:ascii="Cambria Math" w:hAnsi="Cambria Math"/>
            </w:rPr>
            <m:t>R0=75</m:t>
          </m:r>
        </m:oMath>
      </m:oMathPara>
    </w:p>
    <w:p w14:paraId="77DBB0B1" w14:textId="77777777" w:rsidR="0007674E" w:rsidRPr="0007674E" w:rsidRDefault="0007674E" w:rsidP="0007674E">
      <w:pPr>
        <w:numPr>
          <w:ilvl w:val="0"/>
          <w:numId w:val="15"/>
        </w:numPr>
      </w:pPr>
      <w:r w:rsidRPr="0007674E">
        <w:t xml:space="preserve">ADD </w:t>
      </w:r>
      <w:proofErr w:type="spellStart"/>
      <w:r w:rsidRPr="0007674E">
        <w:t>sp</w:t>
      </w:r>
      <w:proofErr w:type="spellEnd"/>
      <w:r w:rsidRPr="0007674E">
        <w:t xml:space="preserve">, </w:t>
      </w:r>
      <w:proofErr w:type="spellStart"/>
      <w:r w:rsidRPr="0007674E">
        <w:t>sp</w:t>
      </w:r>
      <w:proofErr w:type="spellEnd"/>
      <w:r w:rsidRPr="0007674E">
        <w:t xml:space="preserve">, #4 </w:t>
      </w:r>
    </w:p>
    <w:p w14:paraId="4216778D" w14:textId="77777777" w:rsidR="0007674E" w:rsidRPr="0007674E" w:rsidRDefault="0007674E" w:rsidP="0007674E">
      <w:r w:rsidRPr="0007674E">
        <w:t>释放之前压入</w:t>
      </w:r>
      <w:proofErr w:type="gramStart"/>
      <w:r w:rsidRPr="0007674E">
        <w:t>栈</w:t>
      </w:r>
      <w:proofErr w:type="gramEnd"/>
      <w:r w:rsidRPr="0007674E">
        <w:t>中的第五个参数。</w:t>
      </w:r>
    </w:p>
    <w:p w14:paraId="72F542CC" w14:textId="77777777" w:rsidR="0007674E" w:rsidRPr="0007674E" w:rsidRDefault="0007674E" w:rsidP="0007674E">
      <w:r w:rsidRPr="0007674E">
        <w:t>最终结果为：</w:t>
      </w:r>
    </w:p>
    <w:p w14:paraId="46C64BA6" w14:textId="1DA3E34B" w:rsidR="00B54673" w:rsidRPr="0007674E" w:rsidRDefault="0007674E" w:rsidP="0007674E">
      <w:pPr>
        <w:rPr>
          <w:i/>
        </w:rPr>
      </w:pPr>
      <m:oMathPara>
        <m:oMath>
          <m:r>
            <w:rPr>
              <w:rFonts w:ascii="Cambria Math" w:hAnsi="Cambria Math"/>
            </w:rPr>
            <m:t>f(5)=75</m:t>
          </m:r>
        </m:oMath>
      </m:oMathPara>
    </w:p>
    <w:p w14:paraId="26A43D7F" w14:textId="77777777" w:rsidR="0007674E" w:rsidRDefault="0007674E" w:rsidP="0007674E"/>
    <w:p w14:paraId="405107E8" w14:textId="64970CFE" w:rsidR="00B54673" w:rsidRDefault="006B3B40" w:rsidP="00FA0C26">
      <w:pPr>
        <w:pStyle w:val="2"/>
      </w:pPr>
      <w:bookmarkStart w:id="7" w:name="_Toc230532527"/>
      <w:r w:rsidRPr="006B3B40">
        <w:lastRenderedPageBreak/>
        <w:t>根据</w:t>
      </w:r>
      <w:r w:rsidRPr="006B3B40">
        <w:t>LUT</w:t>
      </w:r>
      <w:r w:rsidRPr="006B3B40">
        <w:t>设计</w:t>
      </w:r>
      <w:r w:rsidRPr="006B3B40">
        <w:t>LED</w:t>
      </w:r>
      <w:r w:rsidRPr="006B3B40">
        <w:t>跑马灯程序</w:t>
      </w:r>
      <w:bookmarkEnd w:id="7"/>
    </w:p>
    <w:p w14:paraId="3055B6A5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"s5pc100.h"</w:t>
      </w:r>
    </w:p>
    <w:p w14:paraId="634CB17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4197D9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typedef struct</w:t>
      </w:r>
    </w:p>
    <w:p w14:paraId="3F6B2358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0C37B3B3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int GPG3CON;</w:t>
      </w:r>
    </w:p>
    <w:p w14:paraId="4FF58D81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int GPG3DAT;</w:t>
      </w:r>
    </w:p>
    <w:p w14:paraId="1A425F8A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 GPG3_TypeDef;</w:t>
      </w:r>
    </w:p>
    <w:p w14:paraId="7F57E428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9D8C71E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GPG3 ((volatile GPG3_TypeDef *)0xE03001C0)</w:t>
      </w:r>
    </w:p>
    <w:p w14:paraId="3C5BBC04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648B16F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delay(void)</w:t>
      </w:r>
    </w:p>
    <w:p w14:paraId="4DCBA9D8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193F97FE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volatile unsigned int </w:t>
      </w:r>
      <w:proofErr w:type="spellStart"/>
      <w:r>
        <w:t>i</w:t>
      </w:r>
      <w:proofErr w:type="spellEnd"/>
      <w:r>
        <w:t>;</w:t>
      </w:r>
    </w:p>
    <w:p w14:paraId="37B69A8E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100000; </w:t>
      </w:r>
      <w:proofErr w:type="spellStart"/>
      <w:r>
        <w:t>i</w:t>
      </w:r>
      <w:proofErr w:type="spellEnd"/>
      <w:r>
        <w:t>++);</w:t>
      </w:r>
    </w:p>
    <w:p w14:paraId="735404A9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943C7BE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52CA12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/* </w:t>
      </w:r>
    </w:p>
    <w:p w14:paraId="5B1EECBA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LED 为低电平点亮：</w:t>
      </w:r>
    </w:p>
    <w:p w14:paraId="4C6C93C1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0x0E = 1110B，LED0 亮</w:t>
      </w:r>
    </w:p>
    <w:p w14:paraId="7C6D3A70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0x0D = 1101B，LED1 亮</w:t>
      </w:r>
    </w:p>
    <w:p w14:paraId="0567C70A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0x0B = 1011B，LED2 亮</w:t>
      </w:r>
    </w:p>
    <w:p w14:paraId="794B70E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0x07 = 0111B，LED3 亮</w:t>
      </w:r>
    </w:p>
    <w:p w14:paraId="5E37E09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*/</w:t>
      </w:r>
    </w:p>
    <w:p w14:paraId="20B07041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const unsigned char </w:t>
      </w:r>
      <w:proofErr w:type="spellStart"/>
      <w:r>
        <w:t>led_</w:t>
      </w:r>
      <w:proofErr w:type="gramStart"/>
      <w:r>
        <w:t>lut</w:t>
      </w:r>
      <w:proofErr w:type="spellEnd"/>
      <w:r>
        <w:t>[</w:t>
      </w:r>
      <w:proofErr w:type="gramEnd"/>
      <w:r>
        <w:t>] =</w:t>
      </w:r>
    </w:p>
    <w:p w14:paraId="2BCF2E34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462C4A65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0x0E,</w:t>
      </w:r>
    </w:p>
    <w:p w14:paraId="2C2EE5CD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0x0D,</w:t>
      </w:r>
    </w:p>
    <w:p w14:paraId="1E32AC89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0x0B,</w:t>
      </w:r>
    </w:p>
    <w:p w14:paraId="1911CD0D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0x07,</w:t>
      </w:r>
    </w:p>
    <w:p w14:paraId="5AF437EC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0x00,</w:t>
      </w:r>
    </w:p>
    <w:p w14:paraId="66124E85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0x0F</w:t>
      </w:r>
    </w:p>
    <w:p w14:paraId="675B32D5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14:paraId="30BA1283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64EC1A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LUT_LEN (</w:t>
      </w:r>
      <w:proofErr w:type="spellStart"/>
      <w:r>
        <w:t>sizeof</w:t>
      </w:r>
      <w:proofErr w:type="spellEnd"/>
      <w:r>
        <w:t>(</w:t>
      </w:r>
      <w:proofErr w:type="spellStart"/>
      <w:r>
        <w:t>led_lut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led_</w:t>
      </w:r>
      <w:proofErr w:type="gramStart"/>
      <w:r>
        <w:t>lut</w:t>
      </w:r>
      <w:proofErr w:type="spellEnd"/>
      <w:r>
        <w:t>[</w:t>
      </w:r>
      <w:proofErr w:type="gramEnd"/>
      <w:r>
        <w:t>0]))</w:t>
      </w:r>
    </w:p>
    <w:p w14:paraId="53C28A58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9423732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int main(void)</w:t>
      </w:r>
    </w:p>
    <w:p w14:paraId="2C4C6237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0960A4C9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int index = 0;</w:t>
      </w:r>
    </w:p>
    <w:p w14:paraId="5B9E6D76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DA3BC7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/* 配置 GPG3_0 ~ GPG3_3 为输出功能 */</w:t>
      </w:r>
    </w:p>
    <w:p w14:paraId="3A34416C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GPG3-&gt;GPG3CON &amp;= </w:t>
      </w:r>
      <w:proofErr w:type="gramStart"/>
      <w:r>
        <w:t>~(</w:t>
      </w:r>
      <w:proofErr w:type="gramEnd"/>
      <w:r>
        <w:t>(0xF &lt;&lt; 0) | (0xF &lt;&lt; 4) | (0xF &lt;&lt; 8) | (0xF &lt;&lt; 12));</w:t>
      </w:r>
    </w:p>
    <w:p w14:paraId="01BE96F1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GPG3-&gt;GPG3CON |</w:t>
      </w:r>
      <w:proofErr w:type="gramStart"/>
      <w:r>
        <w:t>=  (</w:t>
      </w:r>
      <w:proofErr w:type="gramEnd"/>
      <w:r>
        <w:t>(0x1 &lt;&lt; 0) | (0x1 &lt;&lt; 4) | (0x1 &lt;&lt; 8) | (0x1 &lt;&lt; 12));</w:t>
      </w:r>
    </w:p>
    <w:p w14:paraId="07B152B4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BE6AE2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(1)</w:t>
      </w:r>
    </w:p>
    <w:p w14:paraId="7C172001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1E33B4F6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GPG3-&gt;GPG3DAT = (GPG3-&gt;GPG3DAT &amp; ~0x0F) | </w:t>
      </w:r>
      <w:proofErr w:type="spellStart"/>
      <w:r>
        <w:t>led_lut</w:t>
      </w:r>
      <w:proofErr w:type="spellEnd"/>
      <w:r>
        <w:t>[index];</w:t>
      </w:r>
    </w:p>
    <w:p w14:paraId="40B1F8BD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6A04D6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index++;</w:t>
      </w:r>
    </w:p>
    <w:p w14:paraId="4EC6C4C8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A780E5D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(index &gt;= LUT_LEN)</w:t>
      </w:r>
    </w:p>
    <w:p w14:paraId="2ACBDA3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697FD81B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index = 0;</w:t>
      </w:r>
    </w:p>
    <w:p w14:paraId="6892795E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56470B20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E82ADC0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gramStart"/>
      <w:r>
        <w:t>delay(</w:t>
      </w:r>
      <w:proofErr w:type="gramEnd"/>
      <w:r>
        <w:t>);</w:t>
      </w:r>
    </w:p>
    <w:p w14:paraId="7650AADD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FB7D3E7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A4902E3" w14:textId="77777777" w:rsidR="00646C3D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7FA918A2" w14:textId="7E007A41" w:rsidR="00B54673" w:rsidRDefault="00646C3D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02F6934" w14:textId="77777777" w:rsidR="00B54673" w:rsidRDefault="00B54673" w:rsidP="00646C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D4B9D4" w14:textId="77777777" w:rsidR="00777614" w:rsidRDefault="00777614" w:rsidP="00B54673"/>
    <w:p w14:paraId="6792D35D" w14:textId="77777777" w:rsidR="00646C3D" w:rsidRDefault="00646C3D" w:rsidP="00B54673"/>
    <w:p w14:paraId="15E3C8C2" w14:textId="4DD079C1" w:rsidR="00B54673" w:rsidRDefault="00B54673" w:rsidP="00FA0C26">
      <w:pPr>
        <w:pStyle w:val="2"/>
      </w:pPr>
      <w:bookmarkStart w:id="8" w:name="_Toc230532528"/>
      <w:r>
        <w:rPr>
          <w:rFonts w:hint="eastAsia"/>
        </w:rPr>
        <w:t>同时按下</w:t>
      </w:r>
      <w:r>
        <w:rPr>
          <w:rFonts w:hint="eastAsia"/>
        </w:rPr>
        <w:t>2</w:t>
      </w:r>
      <w:r>
        <w:rPr>
          <w:rFonts w:hint="eastAsia"/>
        </w:rPr>
        <w:t>键的结果</w:t>
      </w:r>
      <w:r>
        <w:rPr>
          <w:rFonts w:hint="eastAsia"/>
        </w:rPr>
        <w:t>.</w:t>
      </w:r>
      <w:bookmarkEnd w:id="8"/>
    </w:p>
    <w:p w14:paraId="4DC300E0" w14:textId="77777777" w:rsidR="00646C3D" w:rsidRPr="00646C3D" w:rsidRDefault="00646C3D" w:rsidP="00646C3D">
      <w:r w:rsidRPr="00646C3D">
        <w:t>当 Key1 和 Key2 同时按下时，两个按键对应的外部中断标志位都会被置位。程序进入中断服务函数后，会按照程序中判断中断标志位的顺序依次处理两个中断。</w:t>
      </w:r>
    </w:p>
    <w:p w14:paraId="4D057E2C" w14:textId="77777777" w:rsidR="00646C3D" w:rsidRPr="00646C3D" w:rsidRDefault="00646C3D" w:rsidP="00646C3D">
      <w:r w:rsidRPr="00646C3D">
        <w:t>如果程序先判断 Key1，再判断 Key2，则输出顺序一般为：</w:t>
      </w:r>
    </w:p>
    <w:p w14:paraId="66C62DEE" w14:textId="77777777" w:rsidR="00646C3D" w:rsidRPr="00646C3D" w:rsidRDefault="00646C3D" w:rsidP="00646C3D">
      <w:r w:rsidRPr="00646C3D">
        <w:t xml:space="preserve">open </w:t>
      </w:r>
      <w:proofErr w:type="spellStart"/>
      <w:r w:rsidRPr="00646C3D">
        <w:t>uart</w:t>
      </w:r>
      <w:proofErr w:type="spellEnd"/>
      <w:r w:rsidRPr="00646C3D">
        <w:t xml:space="preserve"> device ok!</w:t>
      </w:r>
      <w:r w:rsidRPr="00646C3D">
        <w:br/>
        <w:t>please press Key1 or Key2</w:t>
      </w:r>
      <w:r w:rsidRPr="00646C3D">
        <w:br/>
        <w:t xml:space="preserve">In </w:t>
      </w:r>
      <w:proofErr w:type="spellStart"/>
      <w:r w:rsidRPr="00646C3D">
        <w:t>do_irq</w:t>
      </w:r>
      <w:proofErr w:type="spellEnd"/>
      <w:r w:rsidRPr="00646C3D">
        <w:br/>
        <w:t>in int key1</w:t>
      </w:r>
      <w:r w:rsidRPr="00646C3D">
        <w:br/>
        <w:t>in int key2</w:t>
      </w:r>
    </w:p>
    <w:p w14:paraId="5BDCFC65" w14:textId="77777777" w:rsidR="00646C3D" w:rsidRPr="00646C3D" w:rsidRDefault="00646C3D" w:rsidP="00646C3D">
      <w:r w:rsidRPr="00646C3D">
        <w:t>如果按键存在机械抖动，或者程序没有完全消抖，可能会出现某个按键中断被触发多次的情况，例如：</w:t>
      </w:r>
    </w:p>
    <w:p w14:paraId="47CB8EF9" w14:textId="77777777" w:rsidR="00646C3D" w:rsidRPr="00646C3D" w:rsidRDefault="00646C3D" w:rsidP="00646C3D">
      <w:r w:rsidRPr="00646C3D">
        <w:t xml:space="preserve">In </w:t>
      </w:r>
      <w:proofErr w:type="spellStart"/>
      <w:r w:rsidRPr="00646C3D">
        <w:t>do_irq</w:t>
      </w:r>
      <w:proofErr w:type="spellEnd"/>
      <w:r w:rsidRPr="00646C3D">
        <w:br/>
        <w:t>in int key1</w:t>
      </w:r>
      <w:r w:rsidRPr="00646C3D">
        <w:br/>
        <w:t xml:space="preserve">In </w:t>
      </w:r>
      <w:proofErr w:type="spellStart"/>
      <w:r w:rsidRPr="00646C3D">
        <w:t>do_irq</w:t>
      </w:r>
      <w:proofErr w:type="spellEnd"/>
      <w:r w:rsidRPr="00646C3D">
        <w:br/>
        <w:t>in int key1</w:t>
      </w:r>
      <w:r w:rsidRPr="00646C3D">
        <w:br/>
        <w:t xml:space="preserve">In </w:t>
      </w:r>
      <w:proofErr w:type="spellStart"/>
      <w:r w:rsidRPr="00646C3D">
        <w:t>do_irq</w:t>
      </w:r>
      <w:proofErr w:type="spellEnd"/>
      <w:r w:rsidRPr="00646C3D">
        <w:br/>
        <w:t>in int key2</w:t>
      </w:r>
    </w:p>
    <w:p w14:paraId="6738CFF4" w14:textId="77777777" w:rsidR="00646C3D" w:rsidRPr="00646C3D" w:rsidRDefault="00646C3D" w:rsidP="00646C3D">
      <w:r w:rsidRPr="00646C3D">
        <w:t>因此，同时按下两个按键时，理论结果是 Key1 和 Key2 的中断都会被响应，实际输出顺序取决于程序中对中断标志位的判断顺序。</w:t>
      </w:r>
    </w:p>
    <w:p w14:paraId="698ACB14" w14:textId="77777777" w:rsidR="00B54673" w:rsidRPr="00646C3D" w:rsidRDefault="00B54673" w:rsidP="00B54673"/>
    <w:p w14:paraId="0C9DBBB3" w14:textId="0F2FA7CF" w:rsidR="00B54673" w:rsidRDefault="00B54673" w:rsidP="00FA0C26">
      <w:pPr>
        <w:pStyle w:val="2"/>
      </w:pPr>
      <w:bookmarkStart w:id="9" w:name="_Toc230532529"/>
      <w:r>
        <w:rPr>
          <w:rFonts w:hint="eastAsia"/>
        </w:rPr>
        <w:lastRenderedPageBreak/>
        <w:t>课件</w:t>
      </w:r>
      <w:r>
        <w:rPr>
          <w:rFonts w:hint="eastAsia"/>
        </w:rPr>
        <w:t>8.3.2</w:t>
      </w:r>
      <w:r>
        <w:rPr>
          <w:rFonts w:hint="eastAsia"/>
        </w:rPr>
        <w:t>程序，公式法和查表法求波特率和系统时钟</w:t>
      </w:r>
      <w:bookmarkEnd w:id="9"/>
    </w:p>
    <w:p w14:paraId="318AEDBA" w14:textId="77777777" w:rsidR="00646C3D" w:rsidRPr="00646C3D" w:rsidRDefault="00646C3D" w:rsidP="00646C3D">
      <w:r w:rsidRPr="00646C3D">
        <w:t>已知：</w:t>
      </w:r>
    </w:p>
    <w:p w14:paraId="39CEB6EA" w14:textId="77777777" w:rsidR="00646C3D" w:rsidRPr="00646C3D" w:rsidRDefault="00646C3D" w:rsidP="00646C3D">
      <w:r w:rsidRPr="00646C3D">
        <w:t>UBRDIV0 = 34</w:t>
      </w:r>
      <w:r w:rsidRPr="00646C3D">
        <w:br/>
        <w:t>UDIVSLOT0 = 0xDFDD</w:t>
      </w:r>
      <w:r w:rsidRPr="00646C3D">
        <w:br/>
        <w:t>bps = 115200</w:t>
      </w:r>
    </w:p>
    <w:p w14:paraId="4A4BF2C8" w14:textId="77777777" w:rsidR="00646C3D" w:rsidRPr="00646C3D" w:rsidRDefault="00646C3D" w:rsidP="00646C3D">
      <w:pPr>
        <w:rPr>
          <w:b/>
          <w:bCs/>
        </w:rPr>
      </w:pPr>
      <w:r w:rsidRPr="00646C3D">
        <w:rPr>
          <w:b/>
          <w:bCs/>
        </w:rPr>
        <w:t>1. 公式法</w:t>
      </w:r>
    </w:p>
    <w:p w14:paraId="5EADB4A0" w14:textId="77777777" w:rsidR="00646C3D" w:rsidRPr="00646C3D" w:rsidRDefault="00646C3D" w:rsidP="00646C3D">
      <w:r w:rsidRPr="00646C3D">
        <w:t>UART 分频公式为：</w:t>
      </w:r>
    </w:p>
    <w:p w14:paraId="48F75363" w14:textId="22524B0E" w:rsidR="00646C3D" w:rsidRPr="00646C3D" w:rsidRDefault="00646C3D" w:rsidP="00646C3D">
      <m:oMathPara>
        <m:oMath>
          <m:r>
            <w:rPr>
              <w:rFonts w:ascii="Cambria Math" w:hAnsi="Cambria Math"/>
            </w:rPr>
            <m:t>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VAL=UBRDIVn+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UDIVSLOTn</m:t>
              </m:r>
              <m:r>
                <m:rPr>
                  <m:nor/>
                </m:rPr>
                <m:t>中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的个数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5346E111" w14:textId="77777777" w:rsidR="00646C3D" w:rsidRPr="00646C3D" w:rsidRDefault="00646C3D" w:rsidP="00646C3D">
      <w:r w:rsidRPr="00646C3D">
        <w:t>同时：</w:t>
      </w:r>
    </w:p>
    <w:p w14:paraId="61353CCA" w14:textId="4A160CC3" w:rsidR="00646C3D" w:rsidRPr="00646C3D" w:rsidRDefault="00646C3D" w:rsidP="00646C3D">
      <m:oMathPara>
        <m:oMath>
          <m:r>
            <w:rPr>
              <w:rFonts w:ascii="Cambria Math" w:hAnsi="Cambria Math"/>
            </w:rPr>
            <m:t>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PCLK</m:t>
              </m:r>
            </m:num>
            <m:den>
              <m:r>
                <w:rPr>
                  <w:rFonts w:ascii="Cambria Math" w:hAnsi="Cambria Math"/>
                </w:rPr>
                <m:t>bps×16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5269F5A3" w14:textId="77777777" w:rsidR="00646C3D" w:rsidRPr="00646C3D" w:rsidRDefault="00646C3D" w:rsidP="00646C3D">
      <w:r w:rsidRPr="00646C3D">
        <w:t xml:space="preserve">由 UDIVSLOT0 = 0xDFDD 可知，其二进制中共有 13 </w:t>
      </w:r>
      <w:proofErr w:type="gramStart"/>
      <w:r w:rsidRPr="00646C3D">
        <w:t>个</w:t>
      </w:r>
      <w:proofErr w:type="gramEnd"/>
      <w:r w:rsidRPr="00646C3D">
        <w:t xml:space="preserve"> 1。</w:t>
      </w:r>
    </w:p>
    <w:p w14:paraId="46014967" w14:textId="77777777" w:rsidR="00646C3D" w:rsidRPr="00646C3D" w:rsidRDefault="00646C3D" w:rsidP="00646C3D">
      <w:r w:rsidRPr="00646C3D">
        <w:t>所以：</w:t>
      </w:r>
    </w:p>
    <w:p w14:paraId="3A69D06E" w14:textId="4AF462EA" w:rsidR="00646C3D" w:rsidRPr="00646C3D" w:rsidRDefault="00646C3D" w:rsidP="00646C3D">
      <m:oMathPara>
        <m:oMath>
          <m:r>
            <w:rPr>
              <w:rFonts w:ascii="Cambria Math" w:hAnsi="Cambria Math"/>
            </w:rPr>
            <m:t>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VAL=34+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VAL=34+0.8125=34.8125</m:t>
          </m:r>
        </m:oMath>
      </m:oMathPara>
    </w:p>
    <w:p w14:paraId="086DE7E7" w14:textId="77777777" w:rsidR="00646C3D" w:rsidRPr="00646C3D" w:rsidRDefault="00646C3D" w:rsidP="00646C3D">
      <w:r w:rsidRPr="00646C3D">
        <w:t>由公式变形得：</w:t>
      </w:r>
    </w:p>
    <w:p w14:paraId="7B663785" w14:textId="1C838F30" w:rsidR="00646C3D" w:rsidRPr="00646C3D" w:rsidRDefault="00646C3D" w:rsidP="00646C3D">
      <m:oMathPara>
        <m:oMath>
          <m:r>
            <w:rPr>
              <w:rFonts w:ascii="Cambria Math" w:hAnsi="Cambria Math"/>
            </w:rPr>
            <m:t>PCLK=(DIV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VAL+1)×bps×16</m:t>
          </m:r>
        </m:oMath>
      </m:oMathPara>
    </w:p>
    <w:p w14:paraId="1B6CE8C6" w14:textId="77777777" w:rsidR="00646C3D" w:rsidRPr="00646C3D" w:rsidRDefault="00646C3D" w:rsidP="00646C3D">
      <w:r w:rsidRPr="00646C3D">
        <w:t>代入数据：</w:t>
      </w:r>
    </w:p>
    <w:p w14:paraId="3C2AA65B" w14:textId="7E18F8A7" w:rsidR="00646C3D" w:rsidRPr="00646C3D" w:rsidRDefault="00646C3D" w:rsidP="00646C3D">
      <m:oMathPara>
        <m:oMath>
          <m:r>
            <w:rPr>
              <w:rFonts w:ascii="Cambria Math" w:hAnsi="Cambria Math"/>
            </w:rPr>
            <m:t>PCLK=(34.8125+1)×115200×16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PCLK=35.8125×115200×16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PCLK=66009600Hz</m:t>
          </m:r>
        </m:oMath>
      </m:oMathPara>
    </w:p>
    <w:p w14:paraId="4B3CD443" w14:textId="77777777" w:rsidR="00646C3D" w:rsidRPr="00646C3D" w:rsidRDefault="00646C3D" w:rsidP="00646C3D">
      <w:r w:rsidRPr="00646C3D">
        <w:t>因此：</w:t>
      </w:r>
    </w:p>
    <w:p w14:paraId="77A7FB0F" w14:textId="1F08252B" w:rsidR="00646C3D" w:rsidRPr="00646C3D" w:rsidRDefault="00646C3D" w:rsidP="00646C3D">
      <m:oMathPara>
        <m:oMath>
          <m:r>
            <w:rPr>
              <w:rFonts w:ascii="Cambria Math" w:hAnsi="Cambria Math"/>
            </w:rPr>
            <m:t>PCLK≈66MHz</m:t>
          </m:r>
        </m:oMath>
      </m:oMathPara>
    </w:p>
    <w:p w14:paraId="02575DCC" w14:textId="77777777" w:rsidR="00646C3D" w:rsidRPr="00646C3D" w:rsidRDefault="00646C3D" w:rsidP="00646C3D">
      <w:r w:rsidRPr="00646C3D">
        <w:t>若系统时钟</w:t>
      </w:r>
      <w:proofErr w:type="gramStart"/>
      <w:r w:rsidRPr="00646C3D">
        <w:t>近似取</w:t>
      </w:r>
      <w:proofErr w:type="gramEnd"/>
      <w:r w:rsidRPr="00646C3D">
        <w:t xml:space="preserve"> 66MHz，则波特率为：</w:t>
      </w:r>
    </w:p>
    <w:p w14:paraId="6CB60B96" w14:textId="6CF72D94" w:rsidR="00646C3D" w:rsidRPr="00646C3D" w:rsidRDefault="00646C3D" w:rsidP="00646C3D">
      <m:oMathPara>
        <m:oMath>
          <m:r>
            <w:rPr>
              <w:rFonts w:ascii="Cambria Math" w:hAnsi="Cambria Math"/>
            </w:rPr>
            <m:t>bps=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PCLK</m:t>
              </m:r>
            </m:num>
            <m:den>
              <m:r>
                <w:rPr>
                  <w:rFonts w:ascii="Cambria Math" w:hAnsi="Cambria Math"/>
                </w:rPr>
                <m:t>(DIV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VAL+1)×16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bps=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66000000</m:t>
              </m:r>
            </m:num>
            <m:den>
              <m:r>
                <w:rPr>
                  <w:rFonts w:ascii="Cambria Math" w:hAnsi="Cambria Math"/>
                </w:rPr>
                <m:t>35.8125×16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bps≈115183bps</m:t>
          </m:r>
          <m:r>
            <m:rPr>
              <m:sty m:val="p"/>
            </m:rPr>
            <w:br/>
          </m:r>
        </m:oMath>
      </m:oMathPara>
    </w:p>
    <w:p w14:paraId="1EE76757" w14:textId="77777777" w:rsidR="00646C3D" w:rsidRPr="00646C3D" w:rsidRDefault="00646C3D" w:rsidP="00646C3D">
      <w:r w:rsidRPr="00646C3D">
        <w:t>该</w:t>
      </w:r>
      <w:proofErr w:type="gramStart"/>
      <w:r w:rsidRPr="00646C3D">
        <w:t>值非常</w:t>
      </w:r>
      <w:proofErr w:type="gramEnd"/>
      <w:r w:rsidRPr="00646C3D">
        <w:t>接近标准波特率 115200bps，误差很小，因此可认为波特率为：</w:t>
      </w:r>
    </w:p>
    <w:p w14:paraId="2E744A1A" w14:textId="168697E6" w:rsidR="00646C3D" w:rsidRPr="00646C3D" w:rsidRDefault="00646C3D" w:rsidP="00646C3D">
      <m:oMathPara>
        <m:oMath>
          <m:r>
            <w:rPr>
              <w:rFonts w:ascii="Cambria Math" w:hAnsi="Cambria Math"/>
            </w:rPr>
            <m:t>bps≈115200bps</m:t>
          </m:r>
        </m:oMath>
      </m:oMathPara>
    </w:p>
    <w:p w14:paraId="3E4B8496" w14:textId="77777777" w:rsidR="00646C3D" w:rsidRPr="00646C3D" w:rsidRDefault="00646C3D" w:rsidP="00646C3D">
      <w:r w:rsidRPr="00646C3D">
        <w:t>结论：</w:t>
      </w:r>
    </w:p>
    <w:p w14:paraId="722A50B8" w14:textId="77777777" w:rsidR="00646C3D" w:rsidRPr="00646C3D" w:rsidRDefault="00646C3D" w:rsidP="00646C3D">
      <w:r w:rsidRPr="00646C3D">
        <w:t>PCLK ≈ 66MHz</w:t>
      </w:r>
      <w:r w:rsidRPr="00646C3D">
        <w:br/>
        <w:t>bps ≈ 115200bps</w:t>
      </w:r>
    </w:p>
    <w:p w14:paraId="5C67A811" w14:textId="77777777" w:rsidR="00646C3D" w:rsidRPr="00646C3D" w:rsidRDefault="00646C3D" w:rsidP="00646C3D">
      <w:pPr>
        <w:rPr>
          <w:b/>
          <w:bCs/>
        </w:rPr>
      </w:pPr>
      <w:r w:rsidRPr="00646C3D">
        <w:rPr>
          <w:b/>
          <w:bCs/>
        </w:rPr>
        <w:t>2. 查表法</w:t>
      </w:r>
    </w:p>
    <w:p w14:paraId="0FA76C85" w14:textId="77777777" w:rsidR="00646C3D" w:rsidRPr="00646C3D" w:rsidRDefault="00646C3D" w:rsidP="00646C3D">
      <w:r w:rsidRPr="00646C3D">
        <w:t>查表法的关键是通过 UDIVSLOT0 的取值快速得到小数分频部分。</w:t>
      </w:r>
    </w:p>
    <w:p w14:paraId="24FAE3B7" w14:textId="77777777" w:rsidR="00646C3D" w:rsidRPr="00646C3D" w:rsidRDefault="00646C3D" w:rsidP="00646C3D">
      <w:r w:rsidRPr="00646C3D">
        <w:t>已知：</w:t>
      </w:r>
    </w:p>
    <w:p w14:paraId="47FE9C33" w14:textId="77777777" w:rsidR="00646C3D" w:rsidRPr="00646C3D" w:rsidRDefault="00646C3D" w:rsidP="00646C3D">
      <w:r w:rsidRPr="00646C3D">
        <w:t>UDIVSLOT0 = 0xDFDD</w:t>
      </w:r>
    </w:p>
    <w:p w14:paraId="0DBB3DA0" w14:textId="77777777" w:rsidR="00646C3D" w:rsidRPr="00646C3D" w:rsidRDefault="00646C3D" w:rsidP="00646C3D">
      <w:r w:rsidRPr="00646C3D">
        <w:t xml:space="preserve">查表可知该值对应 13 </w:t>
      </w:r>
      <w:proofErr w:type="gramStart"/>
      <w:r w:rsidRPr="00646C3D">
        <w:t>个</w:t>
      </w:r>
      <w:proofErr w:type="gramEnd"/>
      <w:r w:rsidRPr="00646C3D">
        <w:t xml:space="preserve"> 1，因此：</w:t>
      </w:r>
    </w:p>
    <w:p w14:paraId="6337E895" w14:textId="447E0BA6" w:rsidR="00646C3D" w:rsidRPr="00646C3D" w:rsidRDefault="00000000" w:rsidP="00646C3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=0.8125</m:t>
          </m:r>
        </m:oMath>
      </m:oMathPara>
    </w:p>
    <w:p w14:paraId="72E28493" w14:textId="77777777" w:rsidR="00646C3D" w:rsidRPr="00646C3D" w:rsidRDefault="00646C3D" w:rsidP="00646C3D">
      <w:r w:rsidRPr="00646C3D">
        <w:t>又因为：</w:t>
      </w:r>
    </w:p>
    <w:p w14:paraId="7705038B" w14:textId="77777777" w:rsidR="00646C3D" w:rsidRPr="00646C3D" w:rsidRDefault="00646C3D" w:rsidP="00646C3D">
      <w:r w:rsidRPr="00646C3D">
        <w:t>UBRDIV0 = 34</w:t>
      </w:r>
    </w:p>
    <w:p w14:paraId="1665ED5A" w14:textId="77777777" w:rsidR="00646C3D" w:rsidRPr="00646C3D" w:rsidRDefault="00646C3D" w:rsidP="00646C3D">
      <w:r w:rsidRPr="00646C3D">
        <w:t>所以：</w:t>
      </w:r>
    </w:p>
    <w:p w14:paraId="5F4F40ED" w14:textId="10FB42B4" w:rsidR="00646C3D" w:rsidRPr="00646C3D" w:rsidRDefault="00646C3D" w:rsidP="00646C3D">
      <m:oMathPara>
        <m:oMath>
          <m:r>
            <w:rPr>
              <w:rFonts w:ascii="Cambria Math" w:hAnsi="Cambria Math"/>
            </w:rPr>
            <m:t>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VAL=34+0.8125=34.8125</m:t>
          </m:r>
        </m:oMath>
      </m:oMathPara>
    </w:p>
    <w:p w14:paraId="7E7ABCE1" w14:textId="77777777" w:rsidR="00646C3D" w:rsidRPr="00646C3D" w:rsidRDefault="00646C3D" w:rsidP="00646C3D">
      <w:r w:rsidRPr="00646C3D">
        <w:t>再根据：</w:t>
      </w:r>
    </w:p>
    <w:p w14:paraId="45ACFC73" w14:textId="123A9CFB" w:rsidR="00646C3D" w:rsidRPr="00646C3D" w:rsidRDefault="00646C3D" w:rsidP="00646C3D">
      <m:oMathPara>
        <m:oMath>
          <m:r>
            <w:rPr>
              <w:rFonts w:ascii="Cambria Math" w:hAnsi="Cambria Math"/>
            </w:rPr>
            <m:t>PCLK=(DIV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VAL+1)×bps×16</m:t>
          </m:r>
        </m:oMath>
      </m:oMathPara>
    </w:p>
    <w:p w14:paraId="185D933C" w14:textId="77777777" w:rsidR="00646C3D" w:rsidRPr="00646C3D" w:rsidRDefault="00646C3D" w:rsidP="00646C3D">
      <w:r w:rsidRPr="00646C3D">
        <w:t>可得：</w:t>
      </w:r>
    </w:p>
    <w:p w14:paraId="58E614E6" w14:textId="6DA50C64" w:rsidR="00646C3D" w:rsidRPr="00646C3D" w:rsidRDefault="00646C3D" w:rsidP="00646C3D">
      <m:oMathPara>
        <m:oMath>
          <m:r>
            <w:rPr>
              <w:rFonts w:ascii="Cambria Math" w:hAnsi="Cambria Math"/>
            </w:rPr>
            <m:t>PCLK=35.8125×115200×16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PCLK=66009600Hz≈66MHz</m:t>
          </m:r>
        </m:oMath>
      </m:oMathPara>
    </w:p>
    <w:p w14:paraId="0DBCACED" w14:textId="77777777" w:rsidR="00646C3D" w:rsidRPr="00646C3D" w:rsidRDefault="00646C3D" w:rsidP="00646C3D">
      <w:r w:rsidRPr="00646C3D">
        <w:t>因此，查表法得到的结果与公式法一致：</w:t>
      </w:r>
    </w:p>
    <w:p w14:paraId="1A42ACC2" w14:textId="77777777" w:rsidR="00646C3D" w:rsidRPr="00646C3D" w:rsidRDefault="00646C3D" w:rsidP="00646C3D">
      <w:r w:rsidRPr="00646C3D">
        <w:t>PCLK ≈ 66MHz</w:t>
      </w:r>
      <w:r w:rsidRPr="00646C3D">
        <w:br/>
        <w:t>波特率 ≈ 115200bps</w:t>
      </w:r>
    </w:p>
    <w:p w14:paraId="6DB4DD40" w14:textId="77777777" w:rsidR="00B54673" w:rsidRPr="00646C3D" w:rsidRDefault="00B54673" w:rsidP="00B54673"/>
    <w:p w14:paraId="4E98E326" w14:textId="32456DCB" w:rsidR="00B54673" w:rsidRDefault="00B54673" w:rsidP="00FA0C26">
      <w:pPr>
        <w:pStyle w:val="2"/>
      </w:pPr>
      <w:bookmarkStart w:id="10" w:name="_Toc230532530"/>
      <w:r>
        <w:lastRenderedPageBreak/>
        <w:t>根据书</w:t>
      </w:r>
      <w:r>
        <w:t>p201</w:t>
      </w:r>
      <w:r>
        <w:rPr>
          <w:rFonts w:hint="eastAsia"/>
        </w:rPr>
        <w:t>主程序画流程图</w:t>
      </w:r>
      <w:bookmarkEnd w:id="10"/>
    </w:p>
    <w:p w14:paraId="0B1CE4F1" w14:textId="12F92918" w:rsidR="00F666DE" w:rsidRPr="00B54673" w:rsidRDefault="00EE5727" w:rsidP="00E57030">
      <w:pPr>
        <w:jc w:val="center"/>
      </w:pPr>
      <w:r>
        <w:rPr>
          <w:noProof/>
        </w:rPr>
        <w:drawing>
          <wp:inline distT="0" distB="0" distL="0" distR="0" wp14:anchorId="367CA9AC" wp14:editId="6A0CF4A5">
            <wp:extent cx="1676400" cy="8184777"/>
            <wp:effectExtent l="0" t="0" r="0" b="6985"/>
            <wp:docPr id="21007012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753" cy="819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6DE" w:rsidRPr="00B54673" w:rsidSect="00B1362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27C4" w14:textId="77777777" w:rsidR="0067732D" w:rsidRDefault="0067732D" w:rsidP="0012188B">
      <w:r>
        <w:separator/>
      </w:r>
    </w:p>
  </w:endnote>
  <w:endnote w:type="continuationSeparator" w:id="0">
    <w:p w14:paraId="1395FB44" w14:textId="77777777" w:rsidR="0067732D" w:rsidRDefault="0067732D" w:rsidP="0012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5CB2" w14:textId="77777777" w:rsidR="0012188B" w:rsidRDefault="0012188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521965"/>
      <w:docPartObj>
        <w:docPartGallery w:val="Page Numbers (Bottom of Page)"/>
        <w:docPartUnique/>
      </w:docPartObj>
    </w:sdtPr>
    <w:sdtContent>
      <w:p w14:paraId="4038D5E1" w14:textId="6679A1C1" w:rsidR="00436D46" w:rsidRDefault="00436D4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DED056" w14:textId="77777777" w:rsidR="0012188B" w:rsidRDefault="0012188B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4622" w14:textId="33ECAF9C" w:rsidR="0012188B" w:rsidRDefault="0012188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3DBB" w14:textId="77777777" w:rsidR="0067732D" w:rsidRDefault="0067732D" w:rsidP="0012188B">
      <w:r>
        <w:separator/>
      </w:r>
    </w:p>
  </w:footnote>
  <w:footnote w:type="continuationSeparator" w:id="0">
    <w:p w14:paraId="123CB264" w14:textId="77777777" w:rsidR="0067732D" w:rsidRDefault="0067732D" w:rsidP="0012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3BB2" w14:textId="77777777" w:rsidR="0012188B" w:rsidRDefault="0012188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10D9" w14:textId="7094203F" w:rsidR="0012188B" w:rsidRDefault="00F62FF9" w:rsidP="00F62FF9">
    <w:pPr>
      <w:pStyle w:val="af1"/>
    </w:pPr>
    <w:r w:rsidRPr="00F62FF9">
      <w:rPr>
        <w:noProof/>
      </w:rPr>
      <w:drawing>
        <wp:inline distT="0" distB="0" distL="0" distR="0" wp14:anchorId="737D2990" wp14:editId="47C144AD">
          <wp:extent cx="1092200" cy="285750"/>
          <wp:effectExtent l="0" t="0" r="0" b="0"/>
          <wp:docPr id="690692797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29B" w14:textId="1AC56543" w:rsidR="0012188B" w:rsidRDefault="00F62FF9" w:rsidP="00F62FF9">
    <w:pPr>
      <w:pStyle w:val="af1"/>
    </w:pPr>
    <w:r w:rsidRPr="00F62FF9">
      <w:rPr>
        <w:noProof/>
      </w:rPr>
      <w:drawing>
        <wp:inline distT="0" distB="0" distL="0" distR="0" wp14:anchorId="6C7645E2" wp14:editId="4F914EEA">
          <wp:extent cx="1092200" cy="285750"/>
          <wp:effectExtent l="0" t="0" r="0" b="0"/>
          <wp:docPr id="1049523627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96"/>
    <w:multiLevelType w:val="multilevel"/>
    <w:tmpl w:val="8F4E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F4AF8"/>
    <w:multiLevelType w:val="multilevel"/>
    <w:tmpl w:val="B9F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250"/>
    <w:multiLevelType w:val="multilevel"/>
    <w:tmpl w:val="088E6250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D9D6EFF"/>
    <w:multiLevelType w:val="multilevel"/>
    <w:tmpl w:val="D57ED0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235E"/>
    <w:multiLevelType w:val="multilevel"/>
    <w:tmpl w:val="EAC2A6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94315"/>
    <w:multiLevelType w:val="multilevel"/>
    <w:tmpl w:val="64823F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219F1"/>
    <w:multiLevelType w:val="multilevel"/>
    <w:tmpl w:val="DC44BE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B0679"/>
    <w:multiLevelType w:val="multilevel"/>
    <w:tmpl w:val="288B0679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702941"/>
    <w:multiLevelType w:val="multilevel"/>
    <w:tmpl w:val="2B702941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0B001D3"/>
    <w:multiLevelType w:val="multilevel"/>
    <w:tmpl w:val="64EADA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C73F9B"/>
    <w:multiLevelType w:val="multilevel"/>
    <w:tmpl w:val="41C73F9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2B23624"/>
    <w:multiLevelType w:val="multilevel"/>
    <w:tmpl w:val="667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F28E0"/>
    <w:multiLevelType w:val="multilevel"/>
    <w:tmpl w:val="BF943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F64B6"/>
    <w:multiLevelType w:val="multilevel"/>
    <w:tmpl w:val="EEE2E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96BF0"/>
    <w:multiLevelType w:val="multilevel"/>
    <w:tmpl w:val="6FF96BF0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75524911">
    <w:abstractNumId w:val="2"/>
  </w:num>
  <w:num w:numId="2" w16cid:durableId="1847666323">
    <w:abstractNumId w:val="10"/>
  </w:num>
  <w:num w:numId="3" w16cid:durableId="1134057977">
    <w:abstractNumId w:val="7"/>
  </w:num>
  <w:num w:numId="4" w16cid:durableId="1163935028">
    <w:abstractNumId w:val="8"/>
  </w:num>
  <w:num w:numId="5" w16cid:durableId="784350874">
    <w:abstractNumId w:val="14"/>
  </w:num>
  <w:num w:numId="6" w16cid:durableId="1086537670">
    <w:abstractNumId w:val="1"/>
  </w:num>
  <w:num w:numId="7" w16cid:durableId="108396705">
    <w:abstractNumId w:val="11"/>
  </w:num>
  <w:num w:numId="8" w16cid:durableId="1760714670">
    <w:abstractNumId w:val="0"/>
  </w:num>
  <w:num w:numId="9" w16cid:durableId="609777863">
    <w:abstractNumId w:val="12"/>
  </w:num>
  <w:num w:numId="10" w16cid:durableId="1705010831">
    <w:abstractNumId w:val="13"/>
  </w:num>
  <w:num w:numId="11" w16cid:durableId="1397704027">
    <w:abstractNumId w:val="4"/>
  </w:num>
  <w:num w:numId="12" w16cid:durableId="1845196962">
    <w:abstractNumId w:val="3"/>
  </w:num>
  <w:num w:numId="13" w16cid:durableId="1260141474">
    <w:abstractNumId w:val="5"/>
  </w:num>
  <w:num w:numId="14" w16cid:durableId="1566378761">
    <w:abstractNumId w:val="9"/>
  </w:num>
  <w:num w:numId="15" w16cid:durableId="1422604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99"/>
    <w:rsid w:val="00015172"/>
    <w:rsid w:val="00016065"/>
    <w:rsid w:val="00025C2C"/>
    <w:rsid w:val="000479F6"/>
    <w:rsid w:val="0007674E"/>
    <w:rsid w:val="00086683"/>
    <w:rsid w:val="000A015F"/>
    <w:rsid w:val="000A458E"/>
    <w:rsid w:val="000A759F"/>
    <w:rsid w:val="0012188B"/>
    <w:rsid w:val="0014798C"/>
    <w:rsid w:val="0016060C"/>
    <w:rsid w:val="00165E02"/>
    <w:rsid w:val="001845EF"/>
    <w:rsid w:val="001B7ECA"/>
    <w:rsid w:val="001D4B0D"/>
    <w:rsid w:val="002508BC"/>
    <w:rsid w:val="0025664A"/>
    <w:rsid w:val="00273F39"/>
    <w:rsid w:val="0028278A"/>
    <w:rsid w:val="00292A02"/>
    <w:rsid w:val="002A3570"/>
    <w:rsid w:val="002B70F1"/>
    <w:rsid w:val="002F10EA"/>
    <w:rsid w:val="0034036C"/>
    <w:rsid w:val="0037026B"/>
    <w:rsid w:val="00384338"/>
    <w:rsid w:val="003B266F"/>
    <w:rsid w:val="003C51DC"/>
    <w:rsid w:val="003D001C"/>
    <w:rsid w:val="003F2FC0"/>
    <w:rsid w:val="003F492D"/>
    <w:rsid w:val="00410FE7"/>
    <w:rsid w:val="00420F0E"/>
    <w:rsid w:val="00436D46"/>
    <w:rsid w:val="00443C09"/>
    <w:rsid w:val="00447ED8"/>
    <w:rsid w:val="0045433F"/>
    <w:rsid w:val="00477B29"/>
    <w:rsid w:val="004A28FE"/>
    <w:rsid w:val="004B1598"/>
    <w:rsid w:val="004C7AFF"/>
    <w:rsid w:val="004D1708"/>
    <w:rsid w:val="00565027"/>
    <w:rsid w:val="00592919"/>
    <w:rsid w:val="00621F05"/>
    <w:rsid w:val="00622C41"/>
    <w:rsid w:val="00624BB7"/>
    <w:rsid w:val="0064221E"/>
    <w:rsid w:val="00646C3D"/>
    <w:rsid w:val="006760DA"/>
    <w:rsid w:val="0067732D"/>
    <w:rsid w:val="0068621E"/>
    <w:rsid w:val="006B0E88"/>
    <w:rsid w:val="006B3B40"/>
    <w:rsid w:val="006C55A6"/>
    <w:rsid w:val="00704AB8"/>
    <w:rsid w:val="00710D76"/>
    <w:rsid w:val="00713699"/>
    <w:rsid w:val="00750B06"/>
    <w:rsid w:val="0075266B"/>
    <w:rsid w:val="00777614"/>
    <w:rsid w:val="00784F77"/>
    <w:rsid w:val="007946B3"/>
    <w:rsid w:val="007B07A2"/>
    <w:rsid w:val="007F34ED"/>
    <w:rsid w:val="00830533"/>
    <w:rsid w:val="0087779D"/>
    <w:rsid w:val="008D05AA"/>
    <w:rsid w:val="008E1EAB"/>
    <w:rsid w:val="008E73A6"/>
    <w:rsid w:val="009423A2"/>
    <w:rsid w:val="0096652A"/>
    <w:rsid w:val="00994E4F"/>
    <w:rsid w:val="009A4E09"/>
    <w:rsid w:val="009C3B1A"/>
    <w:rsid w:val="009C6AE4"/>
    <w:rsid w:val="009D40F4"/>
    <w:rsid w:val="009E2415"/>
    <w:rsid w:val="00A275CC"/>
    <w:rsid w:val="00A328B3"/>
    <w:rsid w:val="00A57063"/>
    <w:rsid w:val="00AA6369"/>
    <w:rsid w:val="00AC5CE4"/>
    <w:rsid w:val="00B1362A"/>
    <w:rsid w:val="00B26E87"/>
    <w:rsid w:val="00B52E45"/>
    <w:rsid w:val="00B54673"/>
    <w:rsid w:val="00B92557"/>
    <w:rsid w:val="00BA684A"/>
    <w:rsid w:val="00BF5F7C"/>
    <w:rsid w:val="00C1299D"/>
    <w:rsid w:val="00C42DDB"/>
    <w:rsid w:val="00C675AD"/>
    <w:rsid w:val="00CA0382"/>
    <w:rsid w:val="00CA0E24"/>
    <w:rsid w:val="00CB5732"/>
    <w:rsid w:val="00CB7661"/>
    <w:rsid w:val="00CF27D4"/>
    <w:rsid w:val="00D00084"/>
    <w:rsid w:val="00D65013"/>
    <w:rsid w:val="00D8658A"/>
    <w:rsid w:val="00DF3749"/>
    <w:rsid w:val="00E54547"/>
    <w:rsid w:val="00E57030"/>
    <w:rsid w:val="00E70430"/>
    <w:rsid w:val="00E70676"/>
    <w:rsid w:val="00EC0339"/>
    <w:rsid w:val="00EC17E7"/>
    <w:rsid w:val="00EC37F9"/>
    <w:rsid w:val="00EE5727"/>
    <w:rsid w:val="00F007EF"/>
    <w:rsid w:val="00F200EC"/>
    <w:rsid w:val="00F20E82"/>
    <w:rsid w:val="00F3553F"/>
    <w:rsid w:val="00F624C5"/>
    <w:rsid w:val="00F62FF9"/>
    <w:rsid w:val="00F666DE"/>
    <w:rsid w:val="00F72546"/>
    <w:rsid w:val="00F85629"/>
    <w:rsid w:val="00FA0C26"/>
    <w:rsid w:val="00FA6518"/>
    <w:rsid w:val="00F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99524"/>
  <w15:chartTrackingRefBased/>
  <w15:docId w15:val="{5940F438-275F-4DFD-B885-3C137CCF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0339"/>
    <w:pPr>
      <w:keepNext/>
      <w:keepLines/>
      <w:pageBreakBefore/>
      <w:spacing w:before="480" w:after="80"/>
      <w:outlineLvl w:val="0"/>
    </w:pPr>
    <w:rPr>
      <w:rFonts w:asciiTheme="majorHAnsi" w:eastAsia="宋体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339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23A2"/>
    <w:pPr>
      <w:keepNext/>
      <w:keepLines/>
      <w:spacing w:before="160" w:after="80"/>
      <w:ind w:firstLineChars="200" w:firstLine="200"/>
      <w:outlineLvl w:val="2"/>
    </w:pPr>
    <w:rPr>
      <w:rFonts w:asciiTheme="majorHAnsi" w:eastAsia="宋体" w:hAnsiTheme="majorHAnsi" w:cstheme="majorBidi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6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6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6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6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6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6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339"/>
    <w:rPr>
      <w:rFonts w:asciiTheme="majorHAnsi" w:eastAsia="宋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EC0339"/>
    <w:rPr>
      <w:rFonts w:asciiTheme="majorHAnsi" w:eastAsia="宋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9423A2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6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6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36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6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6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6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699"/>
    <w:rPr>
      <w:b/>
      <w:bCs/>
      <w:smallCaps/>
      <w:color w:val="0F4761" w:themeColor="accent1" w:themeShade="BF"/>
      <w:spacing w:val="5"/>
    </w:rPr>
  </w:style>
  <w:style w:type="table" w:customStyle="1" w:styleId="11">
    <w:name w:val="网格型1"/>
    <w:basedOn w:val="a1"/>
    <w:next w:val="ae"/>
    <w:uiPriority w:val="59"/>
    <w:qFormat/>
    <w:rsid w:val="00EC0339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EC0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F200EC"/>
    <w:pPr>
      <w:tabs>
        <w:tab w:val="right" w:leader="dot" w:pos="8296"/>
      </w:tabs>
    </w:pPr>
    <w:rPr>
      <w:b/>
      <w:bCs/>
      <w:noProof/>
      <w:spacing w:val="2"/>
      <w:lang w:val="en-GB"/>
    </w:rPr>
  </w:style>
  <w:style w:type="paragraph" w:styleId="TOC2">
    <w:name w:val="toc 2"/>
    <w:basedOn w:val="a"/>
    <w:next w:val="a"/>
    <w:autoRedefine/>
    <w:uiPriority w:val="39"/>
    <w:unhideWhenUsed/>
    <w:rsid w:val="0064221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4221E"/>
    <w:pPr>
      <w:ind w:leftChars="400" w:left="840"/>
    </w:pPr>
  </w:style>
  <w:style w:type="character" w:styleId="af">
    <w:name w:val="Hyperlink"/>
    <w:basedOn w:val="a0"/>
    <w:uiPriority w:val="99"/>
    <w:unhideWhenUsed/>
    <w:rsid w:val="0064221E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D00084"/>
    <w:rPr>
      <w:rFonts w:ascii="Times New Roman" w:hAnsi="Times New Roman" w:cs="Times New Roman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12188B"/>
    <w:pPr>
      <w:pageBreakBefore w:val="0"/>
      <w:widowControl/>
      <w:spacing w:before="240" w:after="0" w:line="259" w:lineRule="auto"/>
      <w:jc w:val="left"/>
      <w:outlineLvl w:val="9"/>
    </w:pPr>
    <w:rPr>
      <w:rFonts w:eastAsiaTheme="majorEastAsia"/>
      <w:b w:val="0"/>
      <w:color w:val="0F4761" w:themeColor="accent1" w:themeShade="BF"/>
      <w:kern w:val="0"/>
      <w:sz w:val="32"/>
      <w:szCs w:val="32"/>
    </w:rPr>
  </w:style>
  <w:style w:type="paragraph" w:styleId="af1">
    <w:name w:val="header"/>
    <w:basedOn w:val="a"/>
    <w:link w:val="af2"/>
    <w:uiPriority w:val="99"/>
    <w:unhideWhenUsed/>
    <w:rsid w:val="001218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2188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218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2188B"/>
    <w:rPr>
      <w:sz w:val="18"/>
      <w:szCs w:val="18"/>
    </w:rPr>
  </w:style>
  <w:style w:type="table" w:styleId="12">
    <w:name w:val="Grid Table 1 Light"/>
    <w:basedOn w:val="a1"/>
    <w:uiPriority w:val="46"/>
    <w:rsid w:val="00F6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List Table 3"/>
    <w:basedOn w:val="a1"/>
    <w:uiPriority w:val="48"/>
    <w:rsid w:val="00F6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CCC53-8FF9-4135-B0A2-D7945D6AE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11</Pages>
  <Words>2147</Words>
  <Characters>3938</Characters>
  <Application>Microsoft Office Word</Application>
  <DocSecurity>0</DocSecurity>
  <Lines>326</Lines>
  <Paragraphs>230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80</cp:revision>
  <cp:lastPrinted>2026-05-24T08:40:00Z</cp:lastPrinted>
  <dcterms:created xsi:type="dcterms:W3CDTF">2026-05-05T07:25:00Z</dcterms:created>
  <dcterms:modified xsi:type="dcterms:W3CDTF">2026-05-24T08:40:00Z</dcterms:modified>
</cp:coreProperties>
</file>