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center"/>
        <w:textAlignment w:val="auto"/>
        <w:rPr>
          <w:rFonts w:hint="eastAsia" w:ascii="Songti SC" w:hAnsi="Songti SC" w:eastAsia="Songti SC" w:cs="Songti SC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ongti SC" w:hAnsi="Songti SC" w:eastAsia="Songti SC" w:cs="Songti SC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Songti SC" w:hAnsi="Songti SC" w:eastAsia="Songti SC" w:cs="Songti SC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Songti SC" w:hAnsi="Songti SC" w:eastAsia="Songti SC" w:cs="Songti SC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"https://www.cnblogs.com/ding2016/p/10784620.html" </w:instrText>
      </w:r>
      <w:r>
        <w:rPr>
          <w:rFonts w:hint="eastAsia" w:ascii="Songti SC" w:hAnsi="Songti SC" w:eastAsia="Songti SC" w:cs="Songti SC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Songti SC" w:hAnsi="Songti SC" w:eastAsia="Songti SC" w:cs="Songti SC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centos7使用kubeadm安装部署kubernetes 1.1</w:t>
      </w:r>
      <w:r>
        <w:rPr>
          <w:rStyle w:val="6"/>
          <w:rFonts w:hint="default" w:ascii="Songti SC" w:hAnsi="Songti SC" w:eastAsia="Songti SC" w:cs="Songti SC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Songti SC" w:hAnsi="Songti SC" w:eastAsia="Songti SC" w:cs="Songti SC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Songti SC" w:hAnsi="Songti SC" w:eastAsia="Songti SC" w:cs="Songti SC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Songti SC" w:hAnsi="Songti SC" w:eastAsia="Songti SC" w:cs="Songti SC"/>
          <w:b/>
          <w:bCs/>
          <w:i w:val="0"/>
          <w:caps w:val="0"/>
          <w:color w:val="0F3647"/>
          <w:spacing w:val="0"/>
          <w:sz w:val="21"/>
          <w:szCs w:val="21"/>
          <w:u w:val="none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应用背景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截止目前为止，</w:t>
      </w:r>
      <w:r>
        <w:rPr>
          <w:rFonts w:hint="default" w:ascii="Songti SC" w:hAnsi="Songti SC" w:eastAsia="Songti SC" w:cs="Songti SC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k</w:t>
      </w:r>
      <w:r>
        <w:rPr>
          <w:rFonts w:hint="eastAsia" w:ascii="Songti SC" w:hAnsi="Songti SC" w:eastAsia="Songti SC" w:cs="Songti SC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ubernetes版本已经发布至1.1</w:t>
      </w:r>
      <w:r>
        <w:rPr>
          <w:rFonts w:hint="default" w:ascii="Songti SC" w:hAnsi="Songti SC" w:eastAsia="Songti SC" w:cs="Songti SC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5.0</w:t>
      </w:r>
      <w:r>
        <w:rPr>
          <w:rFonts w:hint="eastAsia" w:ascii="Songti SC" w:hAnsi="Songti SC" w:eastAsia="Songti SC" w:cs="Songti SC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，在此记录一下安装部署步骤和过程中的问题排查。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部署k8s一般两种方式：kubeadm（官方称目前已经GA，可以在生产环境使用）；二进制安装（比较繁琐）。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这里暂且采用kubeadm方式部署测试。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测试环境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</w:p>
    <w:tbl>
      <w:tblPr>
        <w:tblStyle w:val="9"/>
        <w:tblpPr w:leftFromText="180" w:rightFromText="180" w:vertAnchor="text" w:horzAnchor="page" w:tblpX="914" w:tblpY="118"/>
        <w:tblOverlap w:val="never"/>
        <w:tblW w:w="6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174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217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Style w:val="7"/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System</w:t>
            </w:r>
          </w:p>
        </w:tc>
        <w:tc>
          <w:tcPr>
            <w:tcW w:w="2174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Style w:val="7"/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Hostname</w:t>
            </w:r>
          </w:p>
        </w:tc>
        <w:tc>
          <w:tcPr>
            <w:tcW w:w="217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Style w:val="7"/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5" w:hRule="atLeast"/>
        </w:trPr>
        <w:tc>
          <w:tcPr>
            <w:tcW w:w="217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CentOS 7.6</w:t>
            </w:r>
          </w:p>
        </w:tc>
        <w:tc>
          <w:tcPr>
            <w:tcW w:w="2174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k8s-master</w:t>
            </w:r>
          </w:p>
        </w:tc>
        <w:tc>
          <w:tcPr>
            <w:tcW w:w="217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Style w:val="7"/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172.18.23.106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8" w:hRule="atLeast"/>
        </w:trPr>
        <w:tc>
          <w:tcPr>
            <w:tcW w:w="217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CentOS 7.6</w:t>
            </w:r>
          </w:p>
        </w:tc>
        <w:tc>
          <w:tcPr>
            <w:tcW w:w="2174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k8s-</w:t>
            </w:r>
            <w:r>
              <w:rPr>
                <w:rFonts w:hint="default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eastAsia="zh-CN" w:bidi="ar"/>
              </w:rPr>
              <w:t>worker01</w:t>
            </w:r>
          </w:p>
        </w:tc>
        <w:tc>
          <w:tcPr>
            <w:tcW w:w="217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Style w:val="7"/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172.18.23.95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8" w:hRule="atLeast"/>
        </w:trPr>
        <w:tc>
          <w:tcPr>
            <w:tcW w:w="217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CentOS 7.6</w:t>
            </w:r>
          </w:p>
        </w:tc>
        <w:tc>
          <w:tcPr>
            <w:tcW w:w="2174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k8s-</w:t>
            </w:r>
            <w:r>
              <w:rPr>
                <w:rFonts w:hint="default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eastAsia="zh-CN" w:bidi="ar"/>
              </w:rPr>
              <w:t>worker02</w:t>
            </w:r>
          </w:p>
        </w:tc>
        <w:tc>
          <w:tcPr>
            <w:tcW w:w="2173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 w:ascii="Songti SC" w:hAnsi="Songti SC" w:eastAsia="Songti SC" w:cs="Songti SC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172.18.23.</w:t>
            </w:r>
            <w:r>
              <w:rPr>
                <w:rStyle w:val="7"/>
                <w:rFonts w:hint="default" w:ascii="Songti SC" w:hAnsi="Songti SC" w:eastAsia="Songti SC" w:cs="Songti SC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</w:rPr>
              <w:t>xxx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172.18.23.106  k8s-master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172.18.23.95   k8s-worker01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具体步骤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环境预设（在所有主机上操作）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关闭firewalld：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ystemctl stop firewalld &amp;&amp; systemctl disable firewalld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关闭SElinux：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setenforce 0 &amp;&amp; sed -i "s/SELINUX=enforcing/SELINUX=disabled/g" /etc/selinux/config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关闭Swap：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swapoff -a</w:t>
      </w:r>
      <w:r>
        <w:rPr>
          <w:rFonts w:hint="default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&amp;&amp; 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sed -i "s/\/dev\/mapper\/centos-swap/\#\/dev\/mapper\/centos-swap/g" /etc/fstab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使用阿里云yum源：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wget -O /etc/yum.repos.d/CentOS7-Aliyun.repo http://mirrors.aliyun.com/repo/Centos-7.repo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7F7F7F" w:themeColor="background1" w:themeShade="80"/>
          <w:spacing w:val="0"/>
          <w:sz w:val="21"/>
          <w:szCs w:val="21"/>
        </w:rPr>
      </w:pPr>
      <w:r>
        <w:rPr>
          <w:rFonts w:hint="default" w:ascii="Songti SC" w:hAnsi="Songti SC" w:eastAsia="Songti SC" w:cs="Songti SC"/>
          <w:i w:val="0"/>
          <w:caps w:val="0"/>
          <w:color w:val="7F7F7F" w:themeColor="background1" w:themeShade="80"/>
          <w:spacing w:val="0"/>
          <w:sz w:val="21"/>
          <w:szCs w:val="21"/>
          <w:shd w:val="clear" w:fill="FFFFFF"/>
        </w:rPr>
        <w:t>（注意：更</w:t>
      </w:r>
      <w:r>
        <w:rPr>
          <w:rFonts w:hint="eastAsia" w:ascii="Songti SC" w:hAnsi="Songti SC" w:eastAsia="Songti SC" w:cs="Songti SC"/>
          <w:i w:val="0"/>
          <w:caps w:val="0"/>
          <w:color w:val="7F7F7F" w:themeColor="background1" w:themeShade="80"/>
          <w:spacing w:val="0"/>
          <w:sz w:val="21"/>
          <w:szCs w:val="21"/>
          <w:shd w:val="clear" w:fill="FFFFFF"/>
        </w:rPr>
        <w:t>新</w:t>
      </w:r>
      <w:r>
        <w:rPr>
          <w:rFonts w:hint="default" w:ascii="Songti SC" w:hAnsi="Songti SC" w:eastAsia="Songti SC" w:cs="Songti SC"/>
          <w:i w:val="0"/>
          <w:caps w:val="0"/>
          <w:color w:val="7F7F7F" w:themeColor="background1" w:themeShade="80"/>
          <w:spacing w:val="0"/>
          <w:sz w:val="21"/>
          <w:szCs w:val="21"/>
          <w:shd w:val="clear" w:fill="FFFFFF"/>
        </w:rPr>
        <w:t>/etc/hosts</w:t>
      </w:r>
      <w:r>
        <w:rPr>
          <w:rFonts w:hint="eastAsia" w:ascii="Songti SC" w:hAnsi="Songti SC" w:eastAsia="Songti SC" w:cs="Songti SC"/>
          <w:i w:val="0"/>
          <w:caps w:val="0"/>
          <w:color w:val="7F7F7F" w:themeColor="background1" w:themeShade="80"/>
          <w:spacing w:val="0"/>
          <w:sz w:val="21"/>
          <w:szCs w:val="21"/>
          <w:shd w:val="clear" w:fill="FFFFFF"/>
        </w:rPr>
        <w:t> 件：在每一台主机的该文件中添加k8s所有节点的IP和对应主机名，否则初始化的时候回出现告警甚至错误。</w:t>
      </w:r>
      <w:r>
        <w:rPr>
          <w:rFonts w:hint="default" w:ascii="Songti SC" w:hAnsi="Songti SC" w:eastAsia="Songti SC" w:cs="Songti SC"/>
          <w:i w:val="0"/>
          <w:caps w:val="0"/>
          <w:color w:val="7F7F7F" w:themeColor="background1" w:themeShade="80"/>
          <w:spacing w:val="0"/>
          <w:sz w:val="21"/>
          <w:szCs w:val="21"/>
          <w:shd w:val="clear" w:fill="FFFFFF"/>
        </w:rPr>
        <w:t>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2. 安装docker引擎（在所有主机上操作）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安装阿里云docker源： 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wget -O /etc/yum.repos.d/docker-ce http://mirrors.aliyun.com/docker-ce/linux/centos/docker-ce.repo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安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装docker：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yum install -y docker-ce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启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动docker：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systemctl enable docker &amp;&amp; systemctl start docker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调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整docker部分参数：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mkdir -p /etc/docker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tee /etc/docker/daemon.json &lt;&lt;</w:t>
      </w:r>
      <w:r>
        <w:rPr>
          <w:rFonts w:hint="default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'EOF'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 "registry-mirrors": ["https://</w:t>
      </w:r>
      <w:r>
        <w:rPr>
          <w:rFonts w:hint="eastAsia" w:ascii="Songti SC" w:hAnsi="Songti SC" w:eastAsia="Songti SC" w:cs="Songti SC"/>
          <w:i w:val="0"/>
          <w:caps w:val="0"/>
          <w:color w:val="FF0000"/>
          <w:spacing w:val="0"/>
          <w:sz w:val="21"/>
          <w:szCs w:val="21"/>
          <w:highlight w:val="yellow"/>
          <w:shd w:val="clear" w:fill="FFFFFF"/>
        </w:rPr>
        <w:t>5twf62k1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.mirror.aliyuncs.com"],　　　// 改为阿里镜像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 "exec-opts": ["native.cgroupdriver=systemd"]　　// 默认cgroupfs，k8s官方推荐systemd，否则初始化出现Warning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EOF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systemctl daemon-reload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systemctl restart docker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检查确认docker的Cgroup Driver信息：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[root@</w:t>
      </w: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localhost ~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]# 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docker info |grep Cgroup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Cgroup Driver: 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systemd</w:t>
      </w:r>
      <w:r>
        <w:rPr>
          <w:rFonts w:hint="default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highlight w:val="yellow"/>
          <w:shd w:val="clear" w:fill="FFFFFF"/>
        </w:rPr>
        <w:t>原来是：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cgroupfs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3. 安装kubernetes初始化工具（在所有主机上操作）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使用阿里云的kubernetes源：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cat &lt;&lt;EOF &gt; /etc/yum.repos.d/kubernetes.repo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[kubernetes]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name=Kubernetes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baseurl=https://mirrors.aliyun.com/kubernetes/yum/repos/kubernetes-el7-x86_64/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enabled=1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gpgcheck=1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repo_gpgcheck=1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gpgkey=https://mirrors.aliyun.com/kubernetes/yum/doc/yum-key.gpg https://mirrors.aliyun.com/kubernetes/yum/doc/rpm-package-key.gpg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EOF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安装工具：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yum install -y kubelet kubeadm kubectl</w:t>
      </w: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//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此时最新版本1.1</w:t>
      </w: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5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启动kubelet：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systemctl enable kubelet &amp;&amp; systemctl start kubelet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//启动不成功正常，后面初始化的时候会变成功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4. 预下载相关镜像（在master节点上操作）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查看集群初始化所需镜像及对应依赖版本号：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[root@</w:t>
      </w: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k8s-master~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]# 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kubeadm config images list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W0709 03:25:05.715766   12809 version.go:98] could not fetch a Kubernetes version from the internet: unable to get URL "https://dl.k8s.io/release/stable-1.txt": Get https://dl.k8s.io/release/stable-1.txt: net/http: request canceled while waiting for connection (Client.Timeout exceeded while awaiting headers)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W0709 03:25:05.715907   12809 version.go:99] falling back to the local client version: v1.15.0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k8s.gcr.io/kube-apiserver:v1.15.0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k8s.gcr.io/kube-controller-manager:v1.15.0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k8s.gcr.io/kube-scheduler:v1.15.0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k8s.gcr.io/kube-proxy:v1.15.0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k8s.gcr.io/pause:3.1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k8s.gcr.io/etcd:3.3.10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k8s.gcr.io/coredns:1.3.1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因为这些重要镜像都被墙了，所以要预先单独下载好，然后才能初始化集群。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174625</wp:posOffset>
                </wp:positionV>
                <wp:extent cx="5765800" cy="4089400"/>
                <wp:effectExtent l="6350" t="635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5455" y="4746625"/>
                          <a:ext cx="5765800" cy="408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#!/bin/bash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set -e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KUBE_VERSION=v1.15.0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KUBE_PAUSE_VERSION=3.1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ETCD_VERSION=3.3.10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CORE_DNS_VERSION=1.3.1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GCR_URL=k8s.gcr.io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ALIYUN_URL=registry.cn-hangzhou.aliyuncs.com/google_containers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images=(kube-proxy:${KUBE_VERSION}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kube-scheduler:${KUBE_VERSION}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kube-controller-manager:${KUBE_VERSION}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kube-apiserver:${KUBE_VERSION}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pause:${KUBE_PAUSE_VERSION}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etcd:${ETCD_VERSION}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coredns:${CORE_DNS_VERSION})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for imageName in ${images[@]} ; do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 xml:space="preserve">  docker pull $ALIYUN_URL/$imageName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 xml:space="preserve">  docker tag  $ALIYUN_URL/$imageName $GCR_URL/$imageName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 xml:space="preserve">  docker rmi $ALIYUN_URL/$imageName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13.75pt;height:322pt;width:454pt;z-index:251658240;mso-width-relative:page;mso-height-relative:page;" fillcolor="#FFFFFF [3201]" filled="t" stroked="t" coordsize="21600,21600" o:gfxdata="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pTH2XVAAAACAEAAA8AAAAAAAAA&#10;AQAgAAAAOAAAAGRycy9kb3ducmV2LnhtbFBLAQIUABQAAAAIAIdO4kAZcnVKNwIAAHQEAAAOAAAA&#10;AAAAAAEAIAAAADo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#!/bin/bash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set -e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KUBE_VERSION=v1.15.0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KUBE_PAUSE_VERSION=3.1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ETCD_VERSION=3.3.10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CORE_DNS_VERSION=1.3.1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GCR_URL=k8s.gcr.io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ALIYUN_URL=registry.cn-hangzhou.aliyuncs.com/google_containers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images=(kube-proxy:${KUBE_VERSION}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kube-scheduler:${KUBE_VERSION}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kube-controller-manager:${KUBE_VERSION}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kube-apiserver:${KUBE_VERSION}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pause:${KUBE_PAUSE_VERSION}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etcd:${ETCD_VERSION}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coredns:${CORE_DNS_VERSION})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for imageName in ${images[@]} ; do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 docker pull $ALIYUN_URL/$imageName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 docker tag  $ALIYUN_URL/$imageName $GCR_URL/$imageName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 docker rmi $ALIYUN_URL/$imageName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下载脚本：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v</w:t>
      </w:r>
      <w:r>
        <w:rPr>
          <w:rFonts w:hint="default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1.15.0</w:t>
      </w: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: Pulling from google_containers/kube-proxy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346aee5ea5bc: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1e695dec1fee: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100690d61cf6: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Digest: sha256:020d25ff45a33ec7958d7128308cb499d5b24cdaa228a2344514bcab9b7296c0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Status: Downloaded newer image for </w:t>
      </w:r>
      <w:r>
        <w:rPr>
          <w:rFonts w:hint="eastAsia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registry.cn-hangzhou.aliyuncs.com/google_containers/kube-proxy:v</w:t>
      </w:r>
      <w:r>
        <w:rPr>
          <w:rFonts w:hint="default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registry.cn-hangzhou.aliyuncs.com/google_containers/kube-proxy:v</w:t>
      </w:r>
      <w:r>
        <w:rPr>
          <w:rFonts w:hint="default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registry.cn-hangzhou.aliyuncs.com/google_containers/kube-proxy@sha256:020d25ff45a33ec7958d7128308cb499d5b24cdaa228a2344514bcab9b7296c0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v</w:t>
      </w:r>
      <w:r>
        <w:rPr>
          <w:rFonts w:hint="default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1.15.0</w:t>
      </w: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: Pulling from google_containers/kube-scheduler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346aee5ea5bc: Already exists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b88909b8f99f: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Digest: sha256:650dd7e101652a2b98db5fe18e9ff0c09b5530b211529ccf5f62241d21db1ee2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Status: Downloaded newer image for </w:t>
      </w:r>
      <w:r>
        <w:rPr>
          <w:rFonts w:hint="eastAsia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registry.cn-hangzhou.aliyuncs.com/google_containers/kube-scheduler:v</w:t>
      </w:r>
      <w:r>
        <w:rPr>
          <w:rFonts w:hint="default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registry.cn-hangzhou.aliyuncs.com/google_containers/kube-scheduler:v</w:t>
      </w:r>
      <w:r>
        <w:rPr>
          <w:rFonts w:hint="default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registry.cn-hangzhou.aliyuncs.com/google_containers/kube-scheduler@sha256:650dd7e101652a2b98db5fe18e9ff0c09b5530b211529ccf5f62241d21db1ee2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v</w:t>
      </w:r>
      <w:r>
        <w:rPr>
          <w:rFonts w:hint="default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1.15.0</w:t>
      </w: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: Pulling from google_containers/kube-controller-manager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346aee5ea5bc: Already exists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f4db69ee8ade: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Digest: sha256:f6ddbc332516d73afc7c81fabe47ed6b1e0a43461a0b861aae9608a4692602c0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Status: Downloaded newer image for </w:t>
      </w:r>
      <w:r>
        <w:rPr>
          <w:rFonts w:hint="eastAsia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registry.cn-hangzhou.aliyuncs.com/google_containers/kube-controller-manager:v</w:t>
      </w:r>
      <w:r>
        <w:rPr>
          <w:rFonts w:hint="default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registry.cn-hangzhou.aliyuncs.com/google_containers/kube-controller-manager:v</w:t>
      </w:r>
      <w:r>
        <w:rPr>
          <w:rFonts w:hint="default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registry.cn-hangzhou.aliyuncs.com/google_containers/kube-controller-manager@sha256:f6ddbc332516d73afc7c81fabe47ed6b1e0a43461a0b861aae9608a4692602c0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v</w:t>
      </w:r>
      <w:r>
        <w:rPr>
          <w:rFonts w:hint="default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1.15.0</w:t>
      </w: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: Pulling from google_containers/kube-apiserver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346aee5ea5bc: Already exists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7f0e834d5a94: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Digest: sha256:0c8710b83841950515d3bdea9ad052df00dc730ac22ac07b27c02adaaad30a36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Status: Downloaded newer image for </w:t>
      </w:r>
      <w:r>
        <w:rPr>
          <w:rFonts w:hint="eastAsia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registry.cn-hangzhou.aliyuncs.com/google_containers/kube-apiserver:v</w:t>
      </w:r>
      <w:r>
        <w:rPr>
          <w:rFonts w:hint="default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registry.cn-hangzhou.aliyuncs.com/google_containers/kube-apiserver:v</w:t>
      </w:r>
      <w:r>
        <w:rPr>
          <w:rFonts w:hint="default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registry.cn-hangzhou.aliyuncs.com/google_containers/kube-apiserver@sha256:0c8710b83841950515d3bdea9ad052df00dc730ac22ac07b27c02adaaad30a36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3.1: Pulling from google_containers/pause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cf9202429979: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Digest: sha256:759c3f0f6493093a9043cc813092290af69029699ade0e3dbe024e968fcb7cca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Status: Downloaded newer image for </w:t>
      </w:r>
      <w:r>
        <w:rPr>
          <w:rFonts w:hint="eastAsia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registry.cn-hangzhou.aliyuncs.com/google_containers/pause:3.1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registry.cn-hangzhou.aliyuncs.com/google_containers/pause:3.1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registry.cn-hangzhou.aliyuncs.com/google_containers/pause@sha256:759c3f0f6493093a9043cc813092290af69029699ade0e3dbe024e968fcb7cca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3.3.10: Pulling from google_containers/etcd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90e01955edcd: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6369547c492e: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bd2b173236d3: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Digest: sha256:240bd81c2f54873804363665c5d1a9b8e06ec5c63cfc181e026ddec1d81585bb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Status: Downloaded newer image for </w:t>
      </w:r>
      <w:r>
        <w:rPr>
          <w:rFonts w:hint="eastAsia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registry.cn-hangzhou.aliyuncs.com/google_containers/etcd:3.3.10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registry.cn-hangzhou.aliyuncs.com/google_containers/etcd:3.3.10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registry.cn-hangzhou.aliyuncs.com/google_containers/etcd@sha256:240bd81c2f54873804363665c5d1a9b8e06ec5c63cfc181e026ddec1d81585bb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1.3.1: Pulling from google_containers/coredns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e0daa8927b68: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3928e47de029: Pull complete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Digest: sha256:638adb0319813f2479ba3642bbe37136db8cf363b48fb3eb7dc8db634d8d5a5b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 xml:space="preserve">Status: Downloaded newer image for </w:t>
      </w:r>
      <w:r>
        <w:rPr>
          <w:rFonts w:hint="eastAsia" w:ascii="Songti SC" w:hAnsi="Songti SC" w:eastAsia="Songti SC" w:cs="Songti SC"/>
          <w:i/>
          <w:iCs/>
          <w:caps w:val="0"/>
          <w:color w:val="FF0000"/>
          <w:spacing w:val="0"/>
          <w:sz w:val="18"/>
          <w:szCs w:val="18"/>
          <w:highlight w:val="yellow"/>
          <w:shd w:val="clear" w:fill="FFFFFF"/>
        </w:rPr>
        <w:t>registry.cn-hangzhou.aliyuncs.com/google_containers/coredns:1.3.1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registry.cn-hangzhou.aliyuncs.com/google_containers/coredns:1.3.1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</w:pPr>
      <w:r>
        <w:rPr>
          <w:rFonts w:hint="eastAsia" w:ascii="Songti SC" w:hAnsi="Songti SC" w:eastAsia="Songti SC" w:cs="Songti SC"/>
          <w:i/>
          <w:iCs/>
          <w:caps w:val="0"/>
          <w:color w:val="7F7F7F" w:themeColor="background1" w:themeShade="80"/>
          <w:spacing w:val="0"/>
          <w:sz w:val="18"/>
          <w:szCs w:val="18"/>
          <w:shd w:val="clear" w:fill="FFFFFF"/>
        </w:rPr>
        <w:t>Untagged: registry.cn-hangzhou.aliyuncs.com/google_containers/coredns@sha256:638adb0319813f2479ba3642bbe37136db8cf363b48fb3eb7dc8db634d8d5a5b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7F7F7F" w:themeColor="background1" w:themeShade="8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5. 初始化集群（在master节点上操作）</w:t>
      </w: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Songti SC" w:hAnsi="Songti SC" w:eastAsia="Songti SC" w:cs="Songti SC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kubeadm init --kubernetes-version=v</w:t>
      </w:r>
      <w:r>
        <w:rPr>
          <w:rStyle w:val="7"/>
          <w:rFonts w:hint="default" w:ascii="Songti SC" w:hAnsi="Songti SC" w:eastAsia="Songti SC" w:cs="Songti SC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1.15.0</w:t>
      </w:r>
      <w:r>
        <w:rPr>
          <w:rStyle w:val="7"/>
          <w:rFonts w:hint="eastAsia" w:ascii="Songti SC" w:hAnsi="Songti SC" w:eastAsia="Songti SC" w:cs="Songti SC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--pod-network-cidr=192.168.0.0/16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（注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意：初始化之后会安装网络插件，这里选择了calico，所以修改</w:t>
      </w:r>
      <w:r>
        <w:rPr>
          <w:rStyle w:val="7"/>
          <w:rFonts w:hint="eastAsia" w:ascii="Songti SC" w:hAnsi="Songti SC" w:eastAsia="Songti SC" w:cs="Songti SC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>--pod-network-cidr=192.168.0.0/16</w:t>
      </w:r>
      <w:r>
        <w:rPr>
          <w:rStyle w:val="7"/>
          <w:rFonts w:hint="default" w:ascii="Songti SC" w:hAnsi="Songti SC" w:eastAsia="Songti SC" w:cs="Songti SC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）</w:t>
      </w:r>
      <w:r>
        <w:rPr>
          <w:rStyle w:val="7"/>
          <w:rFonts w:hint="default" w:ascii="Songti SC" w:hAnsi="Songti SC" w:eastAsia="Songti SC" w:cs="Songti SC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初始化输出记录样例</w:t>
      </w: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6383655" cy="8397875"/>
                <wp:effectExtent l="6350" t="6350" r="1079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200" y="478790"/>
                          <a:ext cx="6383655" cy="839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[root@k8s-master ~]# kubeadm init --kubernetes-version=v1.15.0 --pod-network-cidr=192.168.0.0/16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[init] Using Kubernetes version: v1.15.0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[preflight] Running pre-flight checks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[preflight] Pulling images required for setting up a Kubernetes cluster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[preflight] This might take a minute or two, depending on the speed of your internet connection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[preflight] You can also perform this action in beforehand using 'kubeadm config images pull'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[kubelet-start] Writing kubelet environment file with flags to file "/var/lib/kubelet/kubeadm-flags.env"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[kubelet-start] Writing kubelet configuration to file "/var/lib/kubelet/config.yaml"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[kubelet-start] Activating the kubelet service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Using certificateDir folder "/etc/kubernetes/pki"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"ca" certificate and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"apiserver" certificate and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apiserver serving cert is signed for DNS names [k8s-master kubernetes kubernetes.default kubernetes.default.svc kubernetes.default.svc.cluster.local] and IPs [10.96.0.1 172.18.23.106]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"apiserver-kubelet-client" certificate and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"front-proxy-ca" certificate and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"front-proxy-client" certificate and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"etcd/ca" certificate and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"etcd/peer" certificate and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etcd/peer serving cert is signed for DNS names [k8s-master localhost] and IPs [172.18.23.106 127.0.0.1 ::1]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"apiserver-etcd-client" certificate and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"etcd/healthcheck-client" certificate and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"etcd/server" certificate and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etcd/server serving cert is signed for DNS names [k8s-master localhost] and IPs [172.18.23.106 127.0.0.1 ::1]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[certs] Generating "sa" key and public key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[kubeconfig] Using kubeconfig folder "/etc/kubernetes"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[kubeconfig] Writing "admin.conf" kubeconfig file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[kubeconfig] Writing "kubelet.conf" kubeconfig file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[kubeconfig] Writing "controller-manager.conf" kubeconfig file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[kubeconfig] Writing "scheduler.conf" kubeconfig file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[control-plane] Using manifest folder "/etc/kubernetes/manifests"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[control-plane] Creating static Pod manifest for "kube-apiserver"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[control-plane] Creating static Pod manifest for "kube-controller-manager"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[control-plane] Creating static Pod manifest for "kube-scheduler"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[etcd] Creating static Pod manifest for local etcd in "/etc/kubernetes/manifests"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[wait-control-plane] Waiting for the kubelet to boot up the control plane as static Pods from directory "/etc/kubernetes/manifests". This can take up to 4m0s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[apiclient] All control plane components are healthy after 15.502689 seconds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[upload-config] Storing the configuration used in ConfigMap "kubeadm-config" in the "kube-system" Namespace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[kubelet] Creating a ConfigMap "kubelet-config-1.15" in namespace kube-system with the configuration for the kubelets in the cluster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[upload-certs] Skipping phase. Please see --upload-certs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[mark-control-plane] Marking the node k8s-master as control-plane by adding the label "node-role.kubernetes.io/master=''"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[mark-control-plane] Marking the node k8s-master as control-plane by adding the taints [node-role.kubernetes.io/master:NoSchedule]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[bootstrap-token] Using token: 94ttw4.i9c73eulwru8wera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[bootstrap-token] Configuring bootstrap tokens, cluster-info ConfigMap, RBAC Roles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[bootstrap-token] configured RBAC rules to allow Node Bootstrap tokens to post CSRs in order for nodes to get long term certificate credentials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[bootstrap-token] configured RBAC rules to allow the csrapprover controller automatically approve CSRs from a Node Bootstrap Token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[bootstrap-token] configured RBAC rules to allow certificate rotation for all node client certificates in the cluster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[bootstrap-token] Creating the "cluster-info" ConfigMap in the "kube-public" namespace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[addons] Applied essential addon: CoreDNS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[addons] Applied essential addon: kube-proxy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Your Kubernetes control-plane has initialized successfully!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To start using your cluster, you need to run the following as a regular user: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 xml:space="preserve">  mkdir -p $HOME/.kube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 xml:space="preserve">  sudo cp -i /etc/kubernetes/admin.conf $HOME/.kube/config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 xml:space="preserve">  sudo chown $(id -u):$(id -g) $HOME/.kube/config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You should now deploy a pod network to the cluster.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Run "kubectl apply -f [podnetwork].yaml" with one of the options listed at: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 xml:space="preserve">  https://kubernetes.io/docs/concepts/cluster-administration/addons/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Then you can join any number of worker nodes by running the following on each as root: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>kubeadm join 172.18.23.106:6443 --token 94ttw4.i9c73eulwru8wera \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 xml:space="preserve">    --discovery-token-ca-cert-hash sha256:c67aab094026e3116e30fa3231d2811ae96951d28243bd6c629e04eb9d28ffcb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pple Symbols" w:hAnsi="Apple Symbols" w:cs="Apple Symbols"/>
                                <w:sz w:val="18"/>
                                <w:szCs w:val="18"/>
                              </w:rPr>
                              <w:t xml:space="preserve">[root@k8s-master ~]#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.7pt;height:661.25pt;width:502.65pt;z-index:251659264;mso-width-relative:page;mso-height-relative:page;" fillcolor="#FFFFFF [3201]" filled="t" stroked="t" coordsize="21600,21600" o:gfxdata="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y/W3q9UAAAAIAQAADwAAAAAAAAABACAA&#10;AAA4AAAAZHJzL2Rvd25yZXYueG1sUEsBAhQAFAAAAAgAh07iQEW7l3gzAgAAdQQAAA4AAAAAAAAA&#10;AQAgAAAAO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[root@k8s-master ~]# kubeadm init --kubernetes-version=v1.15.0 --pod-network-cidr=192.168.0.0/16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[init] Using Kubernetes version: v1.15.0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[preflight] Running pre-flight checks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[preflight] Pulling images required for setting up a Kubernetes cluster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[preflight] This might take a minute or two, depending on the speed of your internet connection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[preflight] You can also perform this action in beforehand using 'kubeadm config images pull'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[kubelet-start] Writing kubelet environment file with flags to file "/var/lib/kubelet/kubeadm-flags.env"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[kubelet-start] Writing kubelet configuration to file "/var/lib/kubelet/config.yaml"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[kubelet-start] Activating the kubelet service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Using certificateDir folder "/etc/kubernetes/pki"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"ca" certificate and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"apiserver" certificate and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apiserver serving cert is signed for DNS names [k8s-master kubernetes kubernetes.default kubernetes.default.svc kubernetes.default.svc.cluster.local] and IPs [10.96.0.1 172.18.23.106]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"apiserver-kubelet-client" certificate and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"front-proxy-ca" certificate and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"front-proxy-client" certificate and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"etcd/ca" certificate and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"etcd/peer" certificate and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etcd/peer serving cert is signed for DNS names [k8s-master localhost] and IPs [172.18.23.106 127.0.0.1 ::1]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"apiserver-etcd-client" certificate and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"etcd/healthcheck-client" certificate and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"etcd/server" certificate and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etcd/server serving cert is signed for DNS names [k8s-master localhost] and IPs [172.18.23.106 127.0.0.1 ::1]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[certs] Generating "sa" key and public key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[kubeconfig] Using kubeconfig folder "/etc/kubernetes"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[kubeconfig] Writing "admin.conf" kubeconfig file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[kubeconfig] Writing "kubelet.conf" kubeconfig file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[kubeconfig] Writing "controller-manager.conf" kubeconfig file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[kubeconfig] Writing "scheduler.conf" kubeconfig file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[control-plane] Using manifest folder "/etc/kubernetes/manifests"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[control-plane] Creating static Pod manifest for "kube-apiserver"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[control-plane] Creating static Pod manifest for "kube-controller-manager"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[control-plane] Creating static Pod manifest for "kube-scheduler"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[etcd] Creating static Pod manifest for local etcd in "/etc/kubernetes/manifests"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[wait-control-plane] Waiting for the kubelet to boot up the control plane as static Pods from directory "/etc/kubernetes/manifests". This can take up to 4m0s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[apiclient] All control plane components are healthy after 15.502689 seconds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[upload-config] Storing the configuration used in ConfigMap "kubeadm-config" in the "kube-system" Namespace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[kubelet] Creating a ConfigMap "kubelet-config-1.15" in namespace kube-system with the configuration for the kubelets in the cluster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[upload-certs] Skipping phase. Please see --upload-certs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[mark-control-plane] Marking the node k8s-master as control-plane by adding the label "node-role.kubernetes.io/master=''"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[mark-control-plane] Marking the node k8s-master as control-plane by adding the taints [node-role.kubernetes.io/master:NoSchedule]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[bootstrap-token] Using token: 94ttw4.i9c73eulwru8wera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[bootstrap-token] Configuring bootstrap tokens, cluster-info ConfigMap, RBAC Roles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[bootstrap-token] configured RBAC rules to allow Node Bootstrap tokens to post CSRs in order for nodes to get long term certificate credentials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[bootstrap-token] configured RBAC rules to allow the csrapprover controller automatically approve CSRs from a Node Bootstrap Token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[bootstrap-token] configured RBAC rules to allow certificate rotation for all node client certificates in the cluster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[bootstrap-token] Creating the "cluster-info" ConfigMap in the "kube-public" namespace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[addons] Applied essential addon: CoreDNS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[addons] Applied essential addon: kube-proxy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Your Kubernetes control-plane has initialized successfully!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To start using your cluster, you need to run the following as a regular user: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 xml:space="preserve">  mkdir -p $HOME/.kube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 xml:space="preserve">  sudo cp -i /etc/kubernetes/admin.conf $HOME/.kube/config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 xml:space="preserve">  sudo chown $(id -u):$(id -g) $HOME/.kube/config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You should now deploy a pod network to the cluster.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Run "kubectl apply -f [podnetwork].yaml" with one of the options listed at: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 xml:space="preserve">  https://kubernetes.io/docs/concepts/cluster-administration/addons/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Then you can join any number of worker nodes by running the following on each as root: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>kubeadm join 172.18.23.106:6443 --token 94ttw4.i9c73eulwru8wera \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 xml:space="preserve">    --discovery-token-ca-cert-hash sha256:c67aab094026e3116e30fa3231d2811ae96951d28243bd6c629e04eb9d28ffcb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pple Symbols" w:hAnsi="Apple Symbols" w:cs="Apple Symbols"/>
                          <w:sz w:val="18"/>
                          <w:szCs w:val="18"/>
                        </w:rPr>
                        <w:t xml:space="preserve">[root@k8s-master ~]#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以上输出显示初始化成功，并给出了接下来的必要步骤和节点加入集群的命令，照着做即可。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[root@k8s-master ~]# mkdir -p $HOME/.kube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[root@k8s-master ~]# sudo cp -i /etc/kubernetes/admin.conf $HOME/.kube/config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[root@k8s-master ~]# sudo chown $(id -u):$(id -g) $HOME/.kube/config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查看已经运行的pod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[root@k8s-master ~]# </w:t>
      </w:r>
      <w:r>
        <w:rPr>
          <w:rFonts w:hint="default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kubectl get pod -n kube-system -owide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NAME                    READY   STATUS   ESTARTS AGE  IP           NODE  NOMINATED NODE   READINESS GATES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coredns-5c98db65d4-gs8fk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0/1     Pending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6m13s   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coredns-5c98db65d4-zksmd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0/1     Pending   0   6m13s   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etcd-k8s-master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5m14s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kube-apiserver-k8s-master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5m26s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kube-controller-manager-k8s-master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5m9s 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kube-proxy-zjmm6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6m13s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kube-scheduler-k8s-master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5m28s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[root@k8s-master ~]#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coredns</w:t>
      </w: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状态:Pending 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这是正常的，因为还没有网络插件，接下来安装calico后就变为正常running了。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634480" cy="2576830"/>
            <wp:effectExtent l="0" t="0" r="20320" b="13970"/>
            <wp:docPr id="15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6. 安装calico（在master节点上操作）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Calico官网：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"https://docs.projectcalico.org/v3.6/getting-started/kubernetes/" </w:instrTex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6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https://docs.projectcalico.org/v3.6/getting-started/kubernetes/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[root@k8s-master ~]# 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kubectl apply -f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https://docs.projectcalico.org/v3.5/getting-started/kubernetes/installation/hosted/kubernetes-datastore/calico-networking/1.7/calico.yaml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configmap/calico-config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daemonset.extensions/calico-node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serviceaccount/calico-node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customresourcedefinition.apiextensions.k8s.io/felixconfigurations.crd.projectcalico.org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customresourcedefinition.apiextensions.k8s.io/bgppeers.crd.projectcalico.org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customresourcedefinition.apiextensions.k8s.io/bgpconfigurations.crd.projectcalico.org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customresourcedefinition.apiextensions.k8s.io/ippools.crd.projectcalico.org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customresourcedefinition.apiextensions.k8s.io/hostendpoints.crd.projectcalico.org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customresourcedefinition.apiextensions.k8s.io/clusterinformations.crd.projectcalico.org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customresourcedefinition.apiextensions.k8s.io/globalnetworkpolicies.crd.projectcalico.org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customresourcedefinition.apiextensions.k8s.io/globalnetworksets.crd.projectcalico.org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customresourcedefinition.apiextensions.k8s.io/networkpolicies.crd.projectcalico.org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clusterrole.rbac.authorization.k8s.io/calico-node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clusterrolebinding.rbac.authorization.k8s.io/calico-node created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[root@k8s-master ~]# 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645275" cy="1915160"/>
            <wp:effectExtent l="0" t="0" r="9525" b="15240"/>
            <wp:docPr id="16" name="Picture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应用官方的yaml文件之后，过一会查看所有pod已经正常running状态了，也分配出了对应IP：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[root@k8s-master ~]# </w:t>
      </w:r>
      <w:r>
        <w:rPr>
          <w:rFonts w:hint="default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kubectl get pod -n kube-system -owide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NAME                    READY   STATUS   ESTARTS AGE  IP           NODE  NOMINATED NODE   READINESS GATES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calico-node-ghzsn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2m45s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coredns-5c98db65d4-gs8fk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18m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192.168.0.3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k8s-master   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coredns-5c98db65d4-zksmd 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18m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192.168.0.2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k8s-master   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etcd-k8s-master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5m14s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kube-apiserver-k8s-master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5m26s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kube-controller-manager-k8s-master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5m9s 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kube-proxy-zjmm6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6m13s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kube-scheduler-k8s-master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5m28s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[root@k8s-master ~]#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查看节点状态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[root@k8s-master ~]# 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kubectl get node -owide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18"/>
          <w:szCs w:val="18"/>
          <w:shd w:val="clear" w:fill="FFFFFF"/>
        </w:rPr>
        <w:t>NAME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18"/>
          <w:szCs w:val="18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18"/>
          <w:szCs w:val="18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STATUS   ROLES    AGE   VERSION   INTERNAL-IP    EXTERNAL-IP  OS-IMAGE          KERNEL-VERSION        CONTAINER-RUNTIME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18"/>
          <w:szCs w:val="18"/>
          <w:shd w:val="clear" w:fill="FFFFFF"/>
        </w:rPr>
        <w:t>k8s-master   Ready    master   26m   v1.15.0   172.18.23.106  &lt;none&gt;      CentOS Linux 7 (Core) 3.10.0-693.21.1.el7.x86_64   docker://18.9.7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[root@k8s-master ~]#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至此，集群初始化和主节点都准备就绪，接下来就是加入其他工作节点至集群中。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7. 加入集群（在非master节点上操作）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先在需要加入集群的节点上下载必要镜像，下载脚本如下：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42545</wp:posOffset>
                </wp:positionV>
                <wp:extent cx="5765800" cy="2970530"/>
                <wp:effectExtent l="6350" t="6350" r="19050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297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#!/bin/bash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set -e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KUBE_VERSION=v1.15.0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KUBE_PAUSE_VERSION=3.1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GCR_URL=k8s.gcr.io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ALIYUN_URL=registry.cn-hangzhou.aliyuncs.com/google_containers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images=(kube-proxy-amd64:${KUBE_VERSION}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pause:${KUBE_PAUSE_VERSION})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for imageName in ${images[@]} ; do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 xml:space="preserve">  docker pull $ALIYUN_URL/$imageName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 xml:space="preserve">  docker tag  $ALIYUN_URL/$imageName $GCR_URL/$imageName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 xml:space="preserve">  docker rmi $ALIYUN_URL/$imageName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done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pt;margin-top:3.35pt;height:233.9pt;width:454pt;z-index:251660288;mso-width-relative:page;mso-height-relative:page;" fillcolor="#FFFFFF [3201]" filled="t" stroked="t" coordsize="21600,21600" o:gfxdata="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G6VtANUAAAAIAQAADwAAAAAAAAABACAAAAA4&#10;AAAAZHJzL2Rvd25yZXYueG1sUEsBAhQAFAAAAAgAh07iQJjINeQwAgAAawQAAA4AAAAAAAAAAQAg&#10;AAAAO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#!/bin/bash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set -e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KUBE_VERSION=v1.15.0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KUBE_PAUSE_VERSION=3.1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GCR_URL=k8s.gcr.io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ALIYUN_URL=registry.cn-hangzhou.aliyuncs.com/google_containers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images=(kube-proxy-amd64:${KUBE_VERSION}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pause:${KUBE_PAUSE_VERSION})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for imageName in ${images[@]} ; do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 docker pull $ALIYUN_URL/$imageName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 docker tag  $ALIYUN_URL/$imageName $GCR_URL/$imageName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 docker rmi $ALIYUN_URL/$imageName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done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105" w:firstLineChars="5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 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然后在主节点初始化输出中获取加入集群的命令，复制到工作节点执行即可：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[root@k8s-</w:t>
      </w: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worker01</w:t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~]# </w:t>
      </w: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kubeadm join 172.18.23.106:6443 --token 94ttw4.i9c73eulwru8wera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105" w:firstLineChars="5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   --discovery-token-ca-cert-hash sha256:c67aab094026e3116e30fa3231d2811ae96951d28243bd6c629e04eb9d28ffcb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[preflight] Running pre-flight checks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[preflight] Reading configuration from the cluster...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[preflight] FYI: You can look at this config file with 'kubectl -n kube-system get cm kubeadm-config -oyaml'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[kubelet-start] Downloading configuration for the kubelet from the "kubelet-config-1.15" ConfigMap in the kube-system namespace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[kubelet-start] Writing kubelet configuration to file "/var/lib/kubelet/config.yaml"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[kubelet-start] Writing kubelet environment file with flags to file "/var/lib/kubelet/kubeadm-flags.env"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[kubelet-start] Activating the kubelet service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[kubelet-start] Waiting for the kubelet to perform the TLS Bootstrap...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This node has joined the cluster: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* Certificate signing request was sent to apiserver and a response was received.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* The Kubelet was informed of the new secure connection details.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right="0" w:right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Run 'kubectl get nodes' on the control-plane to see this node join the cluster.[root@k8s-master ~]#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634480" cy="1957705"/>
            <wp:effectExtent l="0" t="0" r="20320" b="23495"/>
            <wp:docPr id="22" name="Picture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210" w:firstLineChars="10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在master节点上查看各节点工作状态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[root@k8s-master ~]# kubectl get nodes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NAME           STATUS   ROLES    AGE   VERSION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     Ready    master   12h   v1.15.0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k8s-worker01   Ready    &lt;none&gt;   11h   v1.15.0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[root@k8s-master ~]# </w:t>
      </w:r>
      <w:r>
        <w:rPr>
          <w:rFonts w:hint="default" w:ascii="Songti SC" w:hAnsi="Songti SC" w:eastAsia="Songti SC" w:cs="Songti SC"/>
          <w:i w:val="0"/>
          <w:caps w:val="0"/>
          <w:color w:val="0000FF"/>
          <w:spacing w:val="0"/>
          <w:sz w:val="21"/>
          <w:szCs w:val="21"/>
          <w:shd w:val="clear" w:fill="FFFFFF"/>
        </w:rPr>
        <w:t>kubectl get pod -n kube-system -owide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NAME                    READY   STATUS   ESTARTS AGE  IP           NODE  NOMINATED NODE   READINESS GATES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calico-node-ghzsn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2m45s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coredns-5c98db65d4-gs8fk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18m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192.168.0.3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k8s-master   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coredns-5c98db65d4-zksmd 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18m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192.168.0.2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k8s-master   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etcd-k8s-master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5m14s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kube-apiserver-k8s-master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5m26s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kube-controller-manager-k8s-master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5m9s 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kube-proxy-zjmm6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6m13s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kube-scheduler-k8s-master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1/1     Running   0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5m28s   172.18.23.106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k8s-master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>&lt;none&gt;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pple Symbols" w:hAnsi="Apple Symbols" w:eastAsia="Songti SC" w:cs="Apple Symbol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[root@k8s-master ~]#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5F5F5"/>
        </w:rPr>
        <w:drawing>
          <wp:inline distT="0" distB="0" distL="114300" distR="114300">
            <wp:extent cx="6645910" cy="1842770"/>
            <wp:effectExtent l="0" t="0" r="8890" b="1143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至此，最简单的集群已经部署完成。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Songti SC" w:hAnsi="Songti SC" w:eastAsia="Songti SC" w:cs="Songti SC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8" w:beforeLines="185" w:beforeAutospacing="0" w:after="216" w:afterLines="69" w:afterAutospacing="0"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ind w:left="0" w:leftChars="0" w:right="0" w:rightChars="0" w:firstLine="0" w:firstLineChars="0"/>
        <w:textAlignment w:val="auto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eastAsia" w:ascii="Songti SC" w:hAnsi="Songti SC" w:eastAsia="Songti SC" w:cs="Songti SC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b/>
          <w:bCs/>
          <w:sz w:val="28"/>
          <w:szCs w:val="28"/>
          <w:highlight w:val="yellow"/>
        </w:rPr>
        <w:t># Q&amp;A:</w:t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b w:val="0"/>
          <w:bCs w:val="0"/>
          <w:sz w:val="18"/>
          <w:szCs w:val="18"/>
        </w:rPr>
        <w:t>1、</w:t>
      </w:r>
      <w:r>
        <w:rPr>
          <w:rStyle w:val="7"/>
          <w:rFonts w:hint="default" w:ascii="Arial" w:hAnsi="Arial" w:eastAsia="Songti SC" w:cs="Arial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初始化集群（在master节点上操作）报错：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color w:val="FF0000"/>
          <w:sz w:val="18"/>
          <w:szCs w:val="18"/>
        </w:rPr>
        <w:t xml:space="preserve">[WARNING IsDockerSystemdCheck]: detected "cgroupfs" as the Docker cgroup driver. The recommended driver is "systemd". Please follow the guide at </w:t>
      </w:r>
      <w:r>
        <w:rPr>
          <w:rFonts w:hint="default" w:ascii="Arial" w:hAnsi="Arial" w:eastAsia="Songti SC" w:cs="Arial"/>
          <w:color w:val="FF0000"/>
          <w:sz w:val="18"/>
          <w:szCs w:val="18"/>
        </w:rPr>
        <w:fldChar w:fldCharType="begin"/>
      </w:r>
      <w:r>
        <w:rPr>
          <w:rFonts w:hint="default" w:ascii="Arial" w:hAnsi="Arial" w:eastAsia="Songti SC" w:cs="Arial"/>
          <w:color w:val="FF0000"/>
          <w:sz w:val="18"/>
          <w:szCs w:val="18"/>
        </w:rPr>
        <w:instrText xml:space="preserve"> HYPERLINK "https://kubernetes.io/docs/setup/cri/" </w:instrText>
      </w:r>
      <w:r>
        <w:rPr>
          <w:rFonts w:hint="default" w:ascii="Arial" w:hAnsi="Arial" w:eastAsia="Songti SC" w:cs="Arial"/>
          <w:color w:val="FF0000"/>
          <w:sz w:val="18"/>
          <w:szCs w:val="18"/>
        </w:rPr>
        <w:fldChar w:fldCharType="separate"/>
      </w:r>
      <w:r>
        <w:rPr>
          <w:rStyle w:val="6"/>
          <w:rFonts w:hint="default" w:ascii="Arial" w:hAnsi="Arial" w:eastAsia="Songti SC" w:cs="Arial"/>
          <w:color w:val="FF0000"/>
          <w:sz w:val="18"/>
          <w:szCs w:val="18"/>
        </w:rPr>
        <w:t>https://kubernetes.io/docs/setup/cri/</w:t>
      </w:r>
      <w:r>
        <w:rPr>
          <w:rStyle w:val="6"/>
          <w:rFonts w:hint="default" w:ascii="Arial" w:hAnsi="Arial" w:eastAsia="Songti SC" w:cs="Arial"/>
          <w:color w:val="FF0000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color w:val="FF0000"/>
          <w:sz w:val="18"/>
          <w:szCs w:val="18"/>
        </w:rPr>
        <w:fldChar w:fldCharType="end"/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sz w:val="18"/>
          <w:szCs w:val="18"/>
        </w:rPr>
        <w:t>解决：</w:t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sz w:val="18"/>
          <w:szCs w:val="18"/>
        </w:rPr>
        <w:t>[root@k8s-master ~]# docker info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Containers: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 Running: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 Paused: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 Stopped: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Images: 17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Server Version: 18.09.7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Storage Driver: overlay2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 Backing Filesystem: xfs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 Supports d_type: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 Native Overlay Diff: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Logging Driver: json-file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Cgroup Driver: systemd      # 看这里，没有修改之前应该是cgroupfs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#修改或者创建: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vim /etc/docker/daemon.json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  "exec-opts": ["native.cgroupdriver=systemd"]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#修改 docker文件驱动, 修改保存后 重新启动 docker, docker重新启动方法(systemctl restart docker)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Style w:val="7"/>
          <w:rFonts w:hint="default" w:ascii="Arial" w:hAnsi="Arial" w:eastAsia="Songti SC" w:cs="Arial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初始化集群（在master节点上操作）</w:t>
      </w:r>
      <w:r>
        <w:rPr>
          <w:rFonts w:hint="default" w:ascii="Arial" w:hAnsi="Arial" w:eastAsia="Songti SC" w:cs="Arial"/>
          <w:sz w:val="18"/>
          <w:szCs w:val="18"/>
        </w:rPr>
        <w:t>报错：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[root@k8s-master ~]# kubeadm init --kubernetes-version=v1.15.0 --pod-network-cidr=192.168.0.0/16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[init] Using Kubernetes version: v1.15.0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[preflight] Running pre-flight checks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error execution phase preflight: [preflight] Some fatal errors occurred: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textAlignment w:val="auto"/>
        <w:rPr>
          <w:rFonts w:hint="default" w:ascii="Arial" w:hAnsi="Arial" w:eastAsia="Songti SC" w:cs="Arial"/>
          <w:color w:val="FF0000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        </w:t>
      </w:r>
      <w:r>
        <w:rPr>
          <w:rFonts w:hint="default" w:ascii="Arial" w:hAnsi="Arial" w:eastAsia="Songti SC" w:cs="Arial"/>
          <w:color w:val="FF0000"/>
          <w:sz w:val="18"/>
          <w:szCs w:val="18"/>
        </w:rPr>
        <w:t>[ERROR KubeletVersion]: Kubelet version "1.9.6" is lower than kubeadm can support. Please upgrade kubelet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textAlignment w:val="auto"/>
        <w:rPr>
          <w:rFonts w:hint="default" w:ascii="Arial" w:hAnsi="Arial" w:eastAsia="Songti SC" w:cs="Arial"/>
          <w:color w:val="FF0000"/>
          <w:sz w:val="18"/>
          <w:szCs w:val="18"/>
        </w:rPr>
      </w:pPr>
      <w:r>
        <w:rPr>
          <w:rFonts w:hint="default" w:ascii="Arial" w:hAnsi="Arial" w:eastAsia="Songti SC" w:cs="Arial"/>
          <w:color w:val="FF0000"/>
          <w:sz w:val="18"/>
          <w:szCs w:val="18"/>
        </w:rPr>
        <w:t>[preflight] If you know what you are doing, you can make a check non-fatal with `--ignore-preflight-errors=...`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# 解决：</w:t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sz w:val="18"/>
          <w:szCs w:val="18"/>
        </w:rPr>
        <w:t>[root@k8s-master ~]# which kubectl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/usr/local/bin/kubectl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[root@k8s-master ~]# /usr/local/bin/kubelet version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……</w:t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sz w:val="18"/>
          <w:szCs w:val="18"/>
        </w:rPr>
        <w:t>I0709 09:34:14.808144    1472 server.go:182] Version: v1.9.6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……</w:t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sz w:val="18"/>
          <w:szCs w:val="18"/>
        </w:rPr>
        <w:t>[root@k8s-master ~]# rm -rf /usr/local/bin/kub*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docker启动报错：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drawing>
          <wp:inline distT="0" distB="0" distL="114300" distR="114300">
            <wp:extent cx="6634480" cy="1875790"/>
            <wp:effectExtent l="0" t="0" r="20320" b="3810"/>
            <wp:docPr id="19" name="Picture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# 解决：</w:t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sz w:val="18"/>
          <w:szCs w:val="18"/>
        </w:rPr>
        <w:t>rm /etc/docker/key.json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rm -rf /var/lib/docker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4、将worker加入k8s集群 </w:t>
      </w:r>
      <w:r>
        <w:rPr>
          <w:rStyle w:val="7"/>
          <w:rFonts w:hint="default" w:ascii="Arial" w:hAnsi="Arial" w:eastAsia="Songti SC" w:cs="Arial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</w:rPr>
        <w:t>（在worker01节点上操作）</w:t>
      </w:r>
      <w:r>
        <w:rPr>
          <w:rFonts w:hint="default" w:ascii="Arial" w:hAnsi="Arial" w:eastAsia="Songti SC" w:cs="Arial"/>
          <w:sz w:val="18"/>
          <w:szCs w:val="18"/>
        </w:rPr>
        <w:t>报错：</w:t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sz w:val="18"/>
          <w:szCs w:val="18"/>
        </w:rPr>
        <w:t>[root@k8s-worker01 docker]# kubeadm join 172.18.23.106:6443 --token 94ttw4.i9c73eulwru8wera \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&gt;     --discovery-token-ca-cert-hash sha256:c67aab094026e3116e30fa3231d2811ae96951d28243bd6c629e04eb9d28ffcb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[preflight] Running pre-flight checks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error execution phase preflight: [preflight] Some fatal errors occurred: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    </w:t>
      </w:r>
      <w:r>
        <w:rPr>
          <w:rFonts w:hint="default" w:ascii="Arial" w:hAnsi="Arial" w:eastAsia="Songti SC" w:cs="Arial"/>
          <w:color w:val="FF0000"/>
          <w:sz w:val="18"/>
          <w:szCs w:val="18"/>
        </w:rPr>
        <w:t xml:space="preserve">    [ERROR FileContent--proc-sys-net-bridge-bridge-nf-call-iptables]: /proc/sys/net/bridge/bridge-nf-call-iptables contents are not set to 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[preflight] If you know what you are doing, you can make a check non-fatal with `--ignore-preflight-errors=...`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6645275" cy="607695"/>
            <wp:effectExtent l="0" t="0" r="9525" b="190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# 解决：</w:t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sz w:val="18"/>
          <w:szCs w:val="18"/>
        </w:rPr>
        <w:t>echo "1" &gt;/proc/sys/net/bridge/bridge-nf-call-iptables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5、集群创建后，报错：</w:t>
      </w:r>
      <w:r>
        <w:rPr>
          <w:rFonts w:hint="default" w:ascii="Arial" w:hAnsi="Arial" w:eastAsia="Songti SC" w:cs="Arial"/>
          <w:sz w:val="18"/>
          <w:szCs w:val="18"/>
        </w:rPr>
        <w:br w:type="textWrapping"/>
      </w:r>
      <w:r>
        <w:rPr>
          <w:rFonts w:hint="default" w:ascii="Arial" w:hAnsi="Arial" w:eastAsia="Songti SC" w:cs="Arial"/>
          <w:sz w:val="18"/>
          <w:szCs w:val="18"/>
        </w:rPr>
        <w:t>[root@k8s-master ~]# kubectl get nodes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NAME           STATUS     ROLES    AGE   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k8s-master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Ready      master    11h   v1.15.0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color w:val="FF0000"/>
          <w:sz w:val="18"/>
          <w:szCs w:val="18"/>
        </w:rPr>
      </w:pPr>
      <w:r>
        <w:rPr>
          <w:rFonts w:hint="default" w:ascii="Arial" w:hAnsi="Arial" w:eastAsia="Songti SC" w:cs="Arial"/>
          <w:color w:val="FF0000"/>
          <w:sz w:val="18"/>
          <w:szCs w:val="18"/>
        </w:rPr>
        <w:t>k8s-worker01</w:t>
      </w:r>
      <w:r>
        <w:rPr>
          <w:rFonts w:hint="default" w:ascii="Arial" w:hAnsi="Arial" w:eastAsia="Songti SC" w:cs="Arial"/>
          <w:color w:val="FF0000"/>
          <w:sz w:val="18"/>
          <w:szCs w:val="18"/>
        </w:rPr>
        <w:tab/>
      </w:r>
      <w:r>
        <w:rPr>
          <w:rFonts w:hint="default" w:ascii="Arial" w:hAnsi="Arial" w:eastAsia="Songti SC" w:cs="Arial"/>
          <w:color w:val="FF0000"/>
          <w:sz w:val="18"/>
          <w:szCs w:val="18"/>
        </w:rPr>
        <w:tab/>
      </w:r>
      <w:r>
        <w:rPr>
          <w:rFonts w:hint="default" w:ascii="Arial" w:hAnsi="Arial" w:eastAsia="Songti SC" w:cs="Arial"/>
          <w:color w:val="FF0000"/>
          <w:sz w:val="18"/>
          <w:szCs w:val="18"/>
        </w:rPr>
        <w:t>NotReady   &lt;none&gt;   10h   v1.15.0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[root@k8s-master ~]# kubectl get pods -n kube-system -owide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NAME    EADY   STATUS     RESTARTS   AGE   IP    NODE   NOMINATED NODE   READINESS GATES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calico-node-g79zd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 xml:space="preserve">0/1     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 xml:space="preserve">Init:0/1  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0          10h   172.18.23.95    k8s-worker01   &lt;none&gt;           &lt;none&gt;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calico-node-ghzsn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1/1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Running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0          11h   172.18.23.106   k8s-master     &lt;none&gt;           &lt;none&gt;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coredns-5c98db65d4-gs8fk  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1/1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Running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 xml:space="preserve">0 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11h   192.168.0.3     k8s-master     &lt;none&gt;           &lt;none&gt;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coredns-5c98db65d4-zksmd 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1/1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Running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0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11h   192.168.0.2     k8s-master     &lt;none&gt;           &lt;none&gt;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etcd-k8s-master 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 xml:space="preserve">1/1     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Running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 xml:space="preserve">0 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11h   172.18.23.106   k8s-master     &lt;none&gt;           &lt;none&gt;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kube-apiserver-k8s-master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1/1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Running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0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11h   172.18.23.106   k8s-master     &lt;none&gt;           &lt;none&gt;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kube-controller-manager-k8s-master   1/1     Running 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 xml:space="preserve">0 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 xml:space="preserve"> 11h   172.18.23.106   k8s-master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&lt;none&gt;   &lt;none&gt;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kube-proxy-zjmm6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 xml:space="preserve">  1/1   Running   0   11h   172.18.23.106   k8s-master     &lt;none&gt;           &lt;none&gt;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color w:val="FF0000"/>
          <w:sz w:val="18"/>
          <w:szCs w:val="18"/>
        </w:rPr>
      </w:pPr>
      <w:r>
        <w:rPr>
          <w:rFonts w:hint="default" w:ascii="Arial" w:hAnsi="Arial" w:eastAsia="Songti SC" w:cs="Arial"/>
          <w:color w:val="FF0000"/>
          <w:sz w:val="18"/>
          <w:szCs w:val="18"/>
        </w:rPr>
        <w:t>kube-proxy-zndvd    0/1     ContainerCreating   0   10h   172.18.23.95    k8s-worker01   &lt;none&gt;           &lt;none&gt;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>kube-scheduler-k8s-master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1/1     Running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 xml:space="preserve"> 0</w:t>
      </w:r>
      <w:r>
        <w:rPr>
          <w:rFonts w:hint="default" w:ascii="Arial" w:hAnsi="Arial" w:eastAsia="Songti SC" w:cs="Arial"/>
          <w:sz w:val="18"/>
          <w:szCs w:val="18"/>
        </w:rPr>
        <w:tab/>
      </w:r>
      <w:r>
        <w:rPr>
          <w:rFonts w:hint="default" w:ascii="Arial" w:hAnsi="Arial" w:eastAsia="Songti SC" w:cs="Arial"/>
          <w:sz w:val="18"/>
          <w:szCs w:val="18"/>
        </w:rPr>
        <w:t>11h   172.18.23.106   k8s-master     &lt;none&gt;           &lt;none&gt;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eastAsia="Songti SC" w:cs="Arial"/>
          <w:sz w:val="18"/>
          <w:szCs w:val="18"/>
        </w:rPr>
      </w:pPr>
      <w:r>
        <w:rPr>
          <w:rFonts w:hint="default" w:ascii="Arial" w:hAnsi="Arial" w:eastAsia="Songti SC" w:cs="Arial"/>
          <w:sz w:val="18"/>
          <w:szCs w:val="18"/>
        </w:rPr>
        <w:t xml:space="preserve">[root@k8s-master ~]#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6633845" cy="1739900"/>
            <wp:effectExtent l="0" t="0" r="209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[root@k8s-worker01 ~]# journalctl -f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-- Logs begin at Sat 2019-04-20 01:47:26 EDT. --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Jul 09 21:40:28 k8s-worker01 kubelet[22746]: E0709 21:40:28.855449   22746 pod_workers.go:190] Error syncing pod e4097d46-a79d-4288-8855-578aa6ec0de1 ("kube-proxy-zndvd_kube-system(e4097d46-a79d-4288-8855-578aa6ec0de1)"), skipping: failed to "CreatePodSandbox" for "kube-proxy-zndvd_kube-system(e4097d46-a79d-4288-8855-578aa6ec0de1)" with CreatePodSandboxError: "CreatePodSandbox for pod \"kube-proxy-zndvd_kube-system(e4097d46-a79d-4288-8855-578aa6ec0de1)\" failed: rpc error: code = Unknown desc = failed pulling image \"k8s.gcr.io/pause:3.1\": Error response from daemon: Get https://k8s.gcr.io/v2/: net/http: request canceled while waiting for connection (Client.Timeout exceeded while awaiting headers)"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Jul 09 21:40:30 k8s-worker01 kubelet[22746]: E0709 21:40:30.590023   22746 kubelet.go:2169] Container runtime network not ready: NetworkReady=false reason:NetworkPluginNotReady message:docker: network plugin is not ready: cni config uninitialized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Jul 09 21:40:30 k8s-worker01 kubelet[22746]: W0709 21:40:30.811065   22746 cni.go:213] Unable to update cni config: No networks found in /etc/cni/net.d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Jul 09 21:40:31 k8s-worker01 dockerd[20858]: time="2019-07-09T21:40:31.848516971-04:00" level=warning msg="Error getting v2 registry: Get https://k8s.gcr.io/v2/: net/http: request canceled while waiting for connection (Client.Timeout exceeded while awaiting headers)"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Jul 09 21:40:31 k8s-worker01 dockerd[20858]: time="2019-07-09T21:40:31.848579243-04:00" level=info msg="Attempting next endpoint for pull after error: Get https://k8s.gcr.io/v2/: net/http: request canceled while waiting for connection (Client.Timeout exceeded while awaiting headers)"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……</w:t>
      </w:r>
      <w:r>
        <w:drawing>
          <wp:inline distT="0" distB="0" distL="114300" distR="114300">
            <wp:extent cx="6644005" cy="1379855"/>
            <wp:effectExtent l="0" t="0" r="1079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273685</wp:posOffset>
                </wp:positionV>
                <wp:extent cx="5765800" cy="2970530"/>
                <wp:effectExtent l="6350" t="6350" r="1905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297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#!/bin/bash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set -e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KUBE_VERSION=v1.15.0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KUBE_PAUSE_VERSION=3.1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GCR_URL=k8s.gcr.io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ALIYUN_URL=registry.cn-hangzhou.aliyuncs.com/google_containers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images=(kube-proxy:${KUBE_VERSION}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pause:${KUBE_PAUSE_VERSION})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for imageName in ${images[@]} ; do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 xml:space="preserve">  docker pull $ALIYUN_URL/$imageName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 xml:space="preserve">  docker tag  $ALIYUN_URL/$imageName $GCR_URL/$imageName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 xml:space="preserve">  docker rmi $ALIYUN_URL/$imageName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done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21.55pt;height:233.9pt;width:454pt;z-index:251663360;mso-width-relative:page;mso-height-relative:page;" fillcolor="#FFFFFF [3201]" filled="t" stroked="t" coordsize="21600,21600" o:gfxdata="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vkXPE1QAAAAgBAAAPAAAAAAAAAAEAIAAAADgA&#10;AABkcnMvZG93bnJldi54bWxQSwECFAAUAAAACACHTuJAODHTJy8CAABpBAAADgAAAAAAAAABACAA&#10;AAA6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#!/bin/bash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set -e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KUBE_VERSION=v1.15.0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KUBE_PAUSE_VERSION=3.1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GCR_URL=k8s.gcr.io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ALIYUN_URL=registry.cn-hangzhou.aliyuncs.com/google_containers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images=(kube-proxy:${KUBE_VERSION}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pause:${KUBE_PAUSE_VERSION})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for imageName in ${images[@]} ; do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 docker pull $ALIYUN_URL/$imageName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 docker tag  $ALIYUN_URL/$imageName $GCR_URL/$imageName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 xml:space="preserve">  docker rmi $ALIYUN_URL/$imageName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done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18"/>
          <w:szCs w:val="18"/>
        </w:rPr>
        <w:t># 解决：在worker01上再次执行以下脚本，然后 journalctl -f 查看详情；</w:t>
      </w:r>
      <w:r>
        <w:rPr>
          <w:rFonts w:hint="default" w:ascii="Arial" w:hAnsi="Arial" w:cs="Arial"/>
          <w:sz w:val="18"/>
          <w:szCs w:val="18"/>
        </w:rPr>
        <w:br w:type="textWrapping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Arial" w:hAnsi="Arial" w:cs="Arial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color w:val="auto"/>
          <w:sz w:val="18"/>
          <w:szCs w:val="18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Lantinghei SC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eibei SC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Yuppy SC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Kohinoor Devanagari">
    <w:panose1 w:val="02000000000000000000"/>
    <w:charset w:val="00"/>
    <w:family w:val="auto"/>
    <w:pitch w:val="default"/>
    <w:sig w:usb0="00008007" w:usb1="00000000" w:usb2="00000000" w:usb3="00000000" w:csb0="20000093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lantagenet Cherokee">
    <w:panose1 w:val="02020000000000000000"/>
    <w:charset w:val="00"/>
    <w:family w:val="auto"/>
    <w:pitch w:val="default"/>
    <w:sig w:usb0="80000003" w:usb1="00000000" w:usb2="00001000" w:usb3="00000000" w:csb0="200001F3" w:csb1="CDFC0000"/>
  </w:font>
  <w:font w:name="SignPainter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nziPen SC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ibian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TC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HanziPen TC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LingWai SC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LiGothic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Arial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Weibei TC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Xingka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Yuan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343A"/>
    <w:multiLevelType w:val="singleLevel"/>
    <w:tmpl w:val="5D2434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2495F6"/>
    <w:multiLevelType w:val="singleLevel"/>
    <w:tmpl w:val="5D2495F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D24A90C"/>
    <w:multiLevelType w:val="singleLevel"/>
    <w:tmpl w:val="5D24A90C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FF599"/>
    <w:rsid w:val="07D776A0"/>
    <w:rsid w:val="0BEF69E8"/>
    <w:rsid w:val="0E7F20AC"/>
    <w:rsid w:val="0FFF5DB1"/>
    <w:rsid w:val="17D73418"/>
    <w:rsid w:val="197F4EE3"/>
    <w:rsid w:val="1F9F8446"/>
    <w:rsid w:val="23EA8867"/>
    <w:rsid w:val="27FFF599"/>
    <w:rsid w:val="2AAF7D35"/>
    <w:rsid w:val="2EFD9EC7"/>
    <w:rsid w:val="2FFE48D7"/>
    <w:rsid w:val="377DBF3C"/>
    <w:rsid w:val="377E7300"/>
    <w:rsid w:val="39BFEEAB"/>
    <w:rsid w:val="3A9A62E6"/>
    <w:rsid w:val="3E6F8179"/>
    <w:rsid w:val="3E763B5C"/>
    <w:rsid w:val="3F1FD180"/>
    <w:rsid w:val="3F6F5495"/>
    <w:rsid w:val="3FAF4D46"/>
    <w:rsid w:val="3FFF4B53"/>
    <w:rsid w:val="4BFB42CA"/>
    <w:rsid w:val="57F71515"/>
    <w:rsid w:val="57FF43BC"/>
    <w:rsid w:val="5AF54BE7"/>
    <w:rsid w:val="5D363A3C"/>
    <w:rsid w:val="5D9DD8DB"/>
    <w:rsid w:val="5DDEE77A"/>
    <w:rsid w:val="5EDCE764"/>
    <w:rsid w:val="5EDF296A"/>
    <w:rsid w:val="5F7929B9"/>
    <w:rsid w:val="5FFFCC9B"/>
    <w:rsid w:val="627707FB"/>
    <w:rsid w:val="63BB40E0"/>
    <w:rsid w:val="63CBC229"/>
    <w:rsid w:val="63F595D3"/>
    <w:rsid w:val="6D1623DF"/>
    <w:rsid w:val="6D9F0716"/>
    <w:rsid w:val="6DBBBA3E"/>
    <w:rsid w:val="6EE57C96"/>
    <w:rsid w:val="6EF36D71"/>
    <w:rsid w:val="6EFB1720"/>
    <w:rsid w:val="6F43A9A7"/>
    <w:rsid w:val="6FF9EAC5"/>
    <w:rsid w:val="6FFC650D"/>
    <w:rsid w:val="725E1ADF"/>
    <w:rsid w:val="72F32D25"/>
    <w:rsid w:val="736F6420"/>
    <w:rsid w:val="75EF809E"/>
    <w:rsid w:val="75F7C937"/>
    <w:rsid w:val="76FE64D3"/>
    <w:rsid w:val="775F0623"/>
    <w:rsid w:val="79FB1AEB"/>
    <w:rsid w:val="7A3BCEAB"/>
    <w:rsid w:val="7AF7C38D"/>
    <w:rsid w:val="7B323AD4"/>
    <w:rsid w:val="7BED86E5"/>
    <w:rsid w:val="7BF76C3D"/>
    <w:rsid w:val="7BFF0B14"/>
    <w:rsid w:val="7D79BC8A"/>
    <w:rsid w:val="7DB95DA6"/>
    <w:rsid w:val="7DCD471B"/>
    <w:rsid w:val="7DF37A8F"/>
    <w:rsid w:val="7DFA911D"/>
    <w:rsid w:val="7DFBF1C0"/>
    <w:rsid w:val="7E3B6944"/>
    <w:rsid w:val="7ECE143B"/>
    <w:rsid w:val="7EDBEC05"/>
    <w:rsid w:val="7F493596"/>
    <w:rsid w:val="7F5F522A"/>
    <w:rsid w:val="7F7EAB92"/>
    <w:rsid w:val="7FA0EBDD"/>
    <w:rsid w:val="7FAFCB26"/>
    <w:rsid w:val="7FBEF386"/>
    <w:rsid w:val="7FBFAAC3"/>
    <w:rsid w:val="7FEDBD52"/>
    <w:rsid w:val="7FEFE74C"/>
    <w:rsid w:val="7FF4AF65"/>
    <w:rsid w:val="7FFF1DCF"/>
    <w:rsid w:val="7FFF316A"/>
    <w:rsid w:val="86DF924F"/>
    <w:rsid w:val="8F2F3BCB"/>
    <w:rsid w:val="9D3BECD1"/>
    <w:rsid w:val="9EFB520C"/>
    <w:rsid w:val="A5FF3BA8"/>
    <w:rsid w:val="A7FFA59C"/>
    <w:rsid w:val="AB76902D"/>
    <w:rsid w:val="AC5E4CB3"/>
    <w:rsid w:val="ADDF1989"/>
    <w:rsid w:val="AFBD1E2B"/>
    <w:rsid w:val="B67F1B5D"/>
    <w:rsid w:val="B7FEDD7B"/>
    <w:rsid w:val="BAED2D4F"/>
    <w:rsid w:val="BCF37A90"/>
    <w:rsid w:val="BDF7C8A4"/>
    <w:rsid w:val="BE0E7F1E"/>
    <w:rsid w:val="BED5232E"/>
    <w:rsid w:val="BEE58609"/>
    <w:rsid w:val="BF3BBFA0"/>
    <w:rsid w:val="BF7DCF5C"/>
    <w:rsid w:val="BFDCBACB"/>
    <w:rsid w:val="BFE40693"/>
    <w:rsid w:val="BFEF9519"/>
    <w:rsid w:val="BFEFB7C0"/>
    <w:rsid w:val="BFF524E2"/>
    <w:rsid w:val="CCBE23A7"/>
    <w:rsid w:val="CE67CB42"/>
    <w:rsid w:val="D53F9839"/>
    <w:rsid w:val="D69C9A46"/>
    <w:rsid w:val="D6F7D2F5"/>
    <w:rsid w:val="D76F4146"/>
    <w:rsid w:val="D7CFD83E"/>
    <w:rsid w:val="D84FB5C9"/>
    <w:rsid w:val="DA7FC478"/>
    <w:rsid w:val="DAFE5ED8"/>
    <w:rsid w:val="DB5D8328"/>
    <w:rsid w:val="DBBF182A"/>
    <w:rsid w:val="DBF4DB0A"/>
    <w:rsid w:val="DBF687EB"/>
    <w:rsid w:val="DD7F3148"/>
    <w:rsid w:val="DDED15D7"/>
    <w:rsid w:val="DDFFB694"/>
    <w:rsid w:val="DEBFB730"/>
    <w:rsid w:val="DED61DC2"/>
    <w:rsid w:val="DEFE4FF3"/>
    <w:rsid w:val="DF7A5ED8"/>
    <w:rsid w:val="DFDFCBB7"/>
    <w:rsid w:val="DFF79B45"/>
    <w:rsid w:val="DFFF4D9D"/>
    <w:rsid w:val="E5BF00A5"/>
    <w:rsid w:val="E76BC8F9"/>
    <w:rsid w:val="E7F98203"/>
    <w:rsid w:val="E8B7D5BD"/>
    <w:rsid w:val="E9DFB697"/>
    <w:rsid w:val="EE7F69D2"/>
    <w:rsid w:val="EEF7CE7A"/>
    <w:rsid w:val="EF336203"/>
    <w:rsid w:val="F1D1773F"/>
    <w:rsid w:val="F37B4BBF"/>
    <w:rsid w:val="F6DFABCC"/>
    <w:rsid w:val="F76D8321"/>
    <w:rsid w:val="F77FDD34"/>
    <w:rsid w:val="F8D78103"/>
    <w:rsid w:val="FB8F01F3"/>
    <w:rsid w:val="FBAF974B"/>
    <w:rsid w:val="FBD7F4E4"/>
    <w:rsid w:val="FBF709C3"/>
    <w:rsid w:val="FBF7CEFE"/>
    <w:rsid w:val="FBFF01AF"/>
    <w:rsid w:val="FBFF56DC"/>
    <w:rsid w:val="FCF77DFB"/>
    <w:rsid w:val="FD7975FA"/>
    <w:rsid w:val="FDD043A8"/>
    <w:rsid w:val="FDDABEE5"/>
    <w:rsid w:val="FDEF07EB"/>
    <w:rsid w:val="FEA71A30"/>
    <w:rsid w:val="FEDD82EA"/>
    <w:rsid w:val="FEFB4213"/>
    <w:rsid w:val="FEFB7511"/>
    <w:rsid w:val="FEFCD8A0"/>
    <w:rsid w:val="FF1F22E0"/>
    <w:rsid w:val="FF5FE599"/>
    <w:rsid w:val="FF74C746"/>
    <w:rsid w:val="FF9B0247"/>
    <w:rsid w:val="FFBF3BF9"/>
    <w:rsid w:val="FFCD7556"/>
    <w:rsid w:val="FFCF1A5B"/>
    <w:rsid w:val="FFDE73FD"/>
    <w:rsid w:val="FFDF0FF2"/>
    <w:rsid w:val="FFFEFE65"/>
    <w:rsid w:val="FFFF7ACF"/>
    <w:rsid w:val="FFFFA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2019-07-10T22:09:00Z</dcterms:created>
  <dc:creator>fanyouchang</dc:creator>
  <cp:lastModifiedBy>fanyouchang</cp:lastModifiedBy>
  <dcterms:modified xsi:type="dcterms:W3CDTF">2019-07-10T14:47:26Z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1033-1.3.1.1688</vt:lpwstr>
  </property>
</Properties>
</file>