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4F45" w14:textId="58B21A1E" w:rsidR="00891A98" w:rsidRDefault="00384438" w:rsidP="00384438">
      <w:pPr>
        <w:pStyle w:val="a3"/>
        <w:rPr>
          <w:rFonts w:hint="eastAsia"/>
        </w:rPr>
      </w:pPr>
      <w:r>
        <w:rPr>
          <w:rFonts w:hint="eastAsia"/>
        </w:rPr>
        <w:t>EISP后端</w:t>
      </w:r>
    </w:p>
    <w:p w14:paraId="1E21E7E0" w14:textId="77777777" w:rsidR="00A71637" w:rsidRDefault="00A71637" w:rsidP="00A71637">
      <w:pPr>
        <w:pStyle w:val="2"/>
        <w:rPr>
          <w:rFonts w:hint="eastAsia"/>
        </w:rPr>
      </w:pPr>
      <w:r w:rsidRPr="00A71637">
        <w:t>1. 仪表盘</w:t>
      </w:r>
    </w:p>
    <w:p w14:paraId="60D49DAF" w14:textId="77777777" w:rsidR="00917BA3" w:rsidRPr="00917BA3" w:rsidRDefault="00917BA3" w:rsidP="00917BA3">
      <w:pPr>
        <w:rPr>
          <w:rFonts w:hint="eastAsia"/>
        </w:rPr>
      </w:pPr>
      <w:r w:rsidRPr="00917BA3">
        <w:t>以数字卡片形式展示关键指标，支持</w:t>
      </w:r>
      <w:r w:rsidRPr="00917BA3">
        <w:rPr>
          <w:b/>
          <w:bCs/>
        </w:rPr>
        <w:t>今日 / 昨日 / 本周 / 本月 / 总计</w:t>
      </w:r>
      <w:r w:rsidRPr="00917BA3">
        <w:t>切换：</w:t>
      </w:r>
    </w:p>
    <w:p w14:paraId="57B238E3" w14:textId="77777777" w:rsidR="00917BA3" w:rsidRPr="00917BA3" w:rsidRDefault="00917BA3" w:rsidP="00917BA3">
      <w:pPr>
        <w:numPr>
          <w:ilvl w:val="0"/>
          <w:numId w:val="1"/>
        </w:numPr>
        <w:rPr>
          <w:rFonts w:hint="eastAsia"/>
        </w:rPr>
      </w:pPr>
      <w:r w:rsidRPr="00917BA3">
        <w:t>用户类：总注册用户数、今日新增用户、活跃用户数、封禁用户数</w:t>
      </w:r>
    </w:p>
    <w:p w14:paraId="6B3D2F09" w14:textId="77777777" w:rsidR="00917BA3" w:rsidRPr="00917BA3" w:rsidRDefault="00917BA3" w:rsidP="00917BA3">
      <w:pPr>
        <w:numPr>
          <w:ilvl w:val="0"/>
          <w:numId w:val="1"/>
        </w:numPr>
        <w:rPr>
          <w:rFonts w:hint="eastAsia"/>
          <w:color w:val="EE0000"/>
        </w:rPr>
      </w:pPr>
      <w:r w:rsidRPr="00917BA3">
        <w:rPr>
          <w:color w:val="EE0000"/>
        </w:rPr>
        <w:t>资产类：平台总充值金额、今日充值、待结算金额、用户平均余额</w:t>
      </w:r>
    </w:p>
    <w:p w14:paraId="25424C8E" w14:textId="77777777" w:rsidR="00917BA3" w:rsidRPr="00917BA3" w:rsidRDefault="00917BA3" w:rsidP="00917BA3">
      <w:pPr>
        <w:numPr>
          <w:ilvl w:val="0"/>
          <w:numId w:val="1"/>
        </w:numPr>
        <w:rPr>
          <w:rFonts w:hint="eastAsia"/>
        </w:rPr>
      </w:pPr>
      <w:r w:rsidRPr="00917BA3">
        <w:t>项目类：平台全部项目总数、今日新建项目、星标热门项目数</w:t>
      </w:r>
    </w:p>
    <w:p w14:paraId="7B7FA6CB" w14:textId="77777777" w:rsidR="00917BA3" w:rsidRPr="00917BA3" w:rsidRDefault="00917BA3" w:rsidP="00917BA3">
      <w:pPr>
        <w:numPr>
          <w:ilvl w:val="0"/>
          <w:numId w:val="1"/>
        </w:numPr>
        <w:rPr>
          <w:rFonts w:hint="eastAsia"/>
        </w:rPr>
      </w:pPr>
      <w:r w:rsidRPr="00917BA3">
        <w:t>模板类：总模板数量、免费模板数、付费模板数、模板上架数量</w:t>
      </w:r>
    </w:p>
    <w:p w14:paraId="64797991" w14:textId="4057FFA7" w:rsidR="00917BA3" w:rsidRPr="00917BA3" w:rsidRDefault="00917BA3" w:rsidP="00917BA3">
      <w:pPr>
        <w:numPr>
          <w:ilvl w:val="0"/>
          <w:numId w:val="1"/>
        </w:numPr>
        <w:rPr>
          <w:rFonts w:hint="eastAsia"/>
        </w:rPr>
      </w:pPr>
      <w:r w:rsidRPr="00917BA3">
        <w:t>AI 类：今日 AI 对话次数、累计会话量、AI 接口调用成功率</w:t>
      </w:r>
    </w:p>
    <w:p w14:paraId="23399E32" w14:textId="77777777" w:rsidR="00917BA3" w:rsidRPr="00917BA3" w:rsidRDefault="00917BA3" w:rsidP="00917BA3">
      <w:pPr>
        <w:rPr>
          <w:rFonts w:hint="eastAsia"/>
        </w:rPr>
      </w:pPr>
      <w:r w:rsidRPr="00917BA3">
        <w:t>2. 业务趋势图表</w:t>
      </w:r>
    </w:p>
    <w:p w14:paraId="7476BAEE" w14:textId="77777777" w:rsidR="00917BA3" w:rsidRPr="00917BA3" w:rsidRDefault="00917BA3" w:rsidP="00917BA3">
      <w:pPr>
        <w:rPr>
          <w:rFonts w:hint="eastAsia"/>
        </w:rPr>
      </w:pPr>
      <w:r w:rsidRPr="00917BA3">
        <w:t>可视化折线 / 柱状图，直观看数据走势：</w:t>
      </w:r>
    </w:p>
    <w:p w14:paraId="09EE2357" w14:textId="77777777" w:rsidR="00917BA3" w:rsidRPr="00917BA3" w:rsidRDefault="00917BA3" w:rsidP="00917BA3">
      <w:pPr>
        <w:numPr>
          <w:ilvl w:val="0"/>
          <w:numId w:val="2"/>
        </w:numPr>
        <w:rPr>
          <w:rFonts w:hint="eastAsia"/>
        </w:rPr>
      </w:pPr>
      <w:r w:rsidRPr="00917BA3">
        <w:t>用户增长趋势：近 7 天 / 30 天 新增用户、活跃用户走势</w:t>
      </w:r>
    </w:p>
    <w:p w14:paraId="0FCE8338" w14:textId="77777777" w:rsidR="00917BA3" w:rsidRPr="00917BA3" w:rsidRDefault="00917BA3" w:rsidP="00917BA3">
      <w:pPr>
        <w:numPr>
          <w:ilvl w:val="0"/>
          <w:numId w:val="2"/>
        </w:numPr>
        <w:rPr>
          <w:rFonts w:hint="eastAsia"/>
          <w:color w:val="EE0000"/>
        </w:rPr>
      </w:pPr>
      <w:r w:rsidRPr="00917BA3">
        <w:rPr>
          <w:color w:val="EE0000"/>
        </w:rPr>
        <w:t>充值收益趋势：每日充值金额、付费订单量走势</w:t>
      </w:r>
    </w:p>
    <w:p w14:paraId="008CC12E" w14:textId="77777777" w:rsidR="00917BA3" w:rsidRPr="00917BA3" w:rsidRDefault="00917BA3" w:rsidP="00917BA3">
      <w:pPr>
        <w:numPr>
          <w:ilvl w:val="0"/>
          <w:numId w:val="2"/>
        </w:numPr>
        <w:rPr>
          <w:rFonts w:hint="eastAsia"/>
        </w:rPr>
      </w:pPr>
      <w:r w:rsidRPr="00917BA3">
        <w:t>项目创建趋势：每日新建、删除、归档项目数量</w:t>
      </w:r>
    </w:p>
    <w:p w14:paraId="32DBC047" w14:textId="77777777" w:rsidR="00917BA3" w:rsidRPr="00917BA3" w:rsidRDefault="00917BA3" w:rsidP="00917BA3">
      <w:pPr>
        <w:numPr>
          <w:ilvl w:val="0"/>
          <w:numId w:val="2"/>
        </w:numPr>
        <w:rPr>
          <w:rFonts w:hint="eastAsia"/>
        </w:rPr>
      </w:pPr>
      <w:r w:rsidRPr="00917BA3">
        <w:t>AI 调用趋势：每日 AI 对话次数、峰值调用时段</w:t>
      </w:r>
    </w:p>
    <w:p w14:paraId="336C30F9" w14:textId="0AF76F81" w:rsidR="00917BA3" w:rsidRPr="00917BA3" w:rsidRDefault="00917BA3" w:rsidP="00917BA3">
      <w:pPr>
        <w:rPr>
          <w:rFonts w:hint="eastAsia"/>
        </w:rPr>
      </w:pPr>
    </w:p>
    <w:p w14:paraId="46F3F60F" w14:textId="77777777" w:rsidR="00917BA3" w:rsidRPr="00917BA3" w:rsidRDefault="00917BA3" w:rsidP="00917BA3">
      <w:pPr>
        <w:ind w:left="720"/>
        <w:rPr>
          <w:rFonts w:hint="eastAsia"/>
        </w:rPr>
      </w:pPr>
      <w:r w:rsidRPr="00917BA3">
        <w:t>业务告警：用户余额过低预警、运行任务大量失败、AI 接口调用异常</w:t>
      </w:r>
    </w:p>
    <w:p w14:paraId="18337D5C" w14:textId="77777777" w:rsidR="00917BA3" w:rsidRPr="00917BA3" w:rsidRDefault="00917BA3" w:rsidP="00917BA3">
      <w:pPr>
        <w:ind w:left="720"/>
        <w:rPr>
          <w:rFonts w:hint="eastAsia"/>
        </w:rPr>
      </w:pPr>
      <w:r w:rsidRPr="00917BA3">
        <w:t>待办事项：待审核模板、待处理充值订单、系统公告待发布、异常用户待处理</w:t>
      </w:r>
    </w:p>
    <w:p w14:paraId="0A5CF915" w14:textId="52CF5723" w:rsidR="00917BA3" w:rsidRDefault="00917BA3" w:rsidP="00917BA3">
      <w:pPr>
        <w:rPr>
          <w:rFonts w:hint="eastAsia"/>
        </w:rPr>
      </w:pPr>
    </w:p>
    <w:p w14:paraId="784D3650" w14:textId="64BE16B3" w:rsidR="00917BA3" w:rsidRPr="00917BA3" w:rsidRDefault="00917BA3" w:rsidP="00917BA3">
      <w:pPr>
        <w:rPr>
          <w:rFonts w:hint="eastAsia"/>
        </w:rPr>
      </w:pPr>
      <w:r>
        <w:rPr>
          <w:rFonts w:hint="eastAsia"/>
        </w:rPr>
        <w:t>3</w:t>
      </w:r>
      <w:r w:rsidRPr="00917BA3">
        <w:t xml:space="preserve"> 快捷功能入口</w:t>
      </w:r>
    </w:p>
    <w:p w14:paraId="45299FB0" w14:textId="77777777" w:rsidR="00917BA3" w:rsidRPr="00917BA3" w:rsidRDefault="00917BA3" w:rsidP="00917BA3">
      <w:pPr>
        <w:rPr>
          <w:rFonts w:hint="eastAsia"/>
        </w:rPr>
      </w:pPr>
      <w:r w:rsidRPr="00917BA3">
        <w:t>不用找左侧菜单，直达常用管理页面：</w:t>
      </w:r>
    </w:p>
    <w:p w14:paraId="68DFE9E4" w14:textId="77777777" w:rsidR="00917BA3" w:rsidRPr="00917BA3" w:rsidRDefault="00917BA3" w:rsidP="00917BA3">
      <w:pPr>
        <w:numPr>
          <w:ilvl w:val="0"/>
          <w:numId w:val="6"/>
        </w:numPr>
        <w:rPr>
          <w:rFonts w:hint="eastAsia"/>
        </w:rPr>
      </w:pPr>
      <w:r w:rsidRPr="00917BA3">
        <w:t>用户管理、订单管理、模板上架、系统公告、运行任务监控、系统配置</w:t>
      </w:r>
    </w:p>
    <w:p w14:paraId="711CD08D" w14:textId="77777777" w:rsidR="00917BA3" w:rsidRPr="00917BA3" w:rsidRDefault="00917BA3" w:rsidP="00917BA3">
      <w:pPr>
        <w:numPr>
          <w:ilvl w:val="0"/>
          <w:numId w:val="6"/>
        </w:numPr>
        <w:rPr>
          <w:rFonts w:hint="eastAsia"/>
        </w:rPr>
      </w:pPr>
      <w:r w:rsidRPr="00917BA3">
        <w:t>支持自定义常用入口，管理员可自由配置</w:t>
      </w:r>
    </w:p>
    <w:p w14:paraId="206EF5EF" w14:textId="77777777" w:rsidR="00917BA3" w:rsidRPr="00917BA3" w:rsidRDefault="00917BA3" w:rsidP="00917BA3">
      <w:pPr>
        <w:rPr>
          <w:rFonts w:hint="eastAsia"/>
        </w:rPr>
      </w:pPr>
    </w:p>
    <w:p w14:paraId="0C2639BF" w14:textId="77777777" w:rsidR="00A71637" w:rsidRDefault="00A71637" w:rsidP="00A71637">
      <w:pPr>
        <w:pStyle w:val="2"/>
        <w:rPr>
          <w:rFonts w:hint="eastAsia"/>
        </w:rPr>
      </w:pPr>
      <w:r w:rsidRPr="00A71637">
        <w:lastRenderedPageBreak/>
        <w:t xml:space="preserve">2. 系统管理 </w:t>
      </w:r>
    </w:p>
    <w:p w14:paraId="26DDB6AA" w14:textId="2452FA0B" w:rsidR="00AC3B31" w:rsidRDefault="00A71637" w:rsidP="00AC3B31">
      <w:pPr>
        <w:pStyle w:val="3"/>
        <w:rPr>
          <w:rFonts w:hint="eastAsia"/>
        </w:rPr>
      </w:pPr>
      <w:r w:rsidRPr="00A71637">
        <w:t xml:space="preserve">2.1 菜单管理 </w:t>
      </w:r>
    </w:p>
    <w:p w14:paraId="4FA66C2C" w14:textId="51B68ED0" w:rsidR="008310F6" w:rsidRPr="008310F6" w:rsidRDefault="008310F6" w:rsidP="008310F6">
      <w:pPr>
        <w:rPr>
          <w:rFonts w:hint="eastAsia"/>
        </w:rPr>
      </w:pPr>
    </w:p>
    <w:p w14:paraId="60E9F41B" w14:textId="7393A148" w:rsidR="00AC3B31" w:rsidRDefault="00AC3B31" w:rsidP="00AC3B31">
      <w:pPr>
        <w:rPr>
          <w:rFonts w:hint="eastAsia"/>
        </w:rPr>
      </w:pPr>
      <w:r w:rsidRPr="00AC3B31">
        <w:t>统一管理后台左侧菜单栏、路由、权限标识，实现后台菜单的动态配置、排序、显隐，不用改代码就能增删改后台菜单。</w:t>
      </w:r>
    </w:p>
    <w:p w14:paraId="6E4586C7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菜单树形结构：以树形展示一级菜单、二级子菜单、按钮权限（新增</w:t>
      </w:r>
      <w:r>
        <w:t xml:space="preserve"> / 编辑 / 删除 / 导出等）。</w:t>
      </w:r>
    </w:p>
    <w:p w14:paraId="7C5063B8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菜单新增</w:t>
      </w:r>
      <w:r>
        <w:t xml:space="preserve"> / 编辑 / 删除：设置菜单名称、图标、路由地址、前端组件路径、上级父菜单。</w:t>
      </w:r>
    </w:p>
    <w:p w14:paraId="330E8B8C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菜单排序：支持拖拽上下排序，控制后台左侧菜单展示顺序。</w:t>
      </w:r>
    </w:p>
    <w:p w14:paraId="500C3D85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菜单显隐控制：可设置菜单是否在侧边栏隐藏，只保留权限不展示入口。</w:t>
      </w:r>
    </w:p>
    <w:p w14:paraId="00A0F1FC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绑定权限标识：给每个菜单、页面按钮绑定唯一权限标识，用于角色鉴权。</w:t>
      </w:r>
    </w:p>
    <w:p w14:paraId="74DA5F13" w14:textId="396FFBC8" w:rsidR="00AC3B31" w:rsidRPr="00AC3B31" w:rsidRDefault="00AC3B31" w:rsidP="00AC3B31">
      <w:pPr>
        <w:rPr>
          <w:rFonts w:hint="eastAsia"/>
        </w:rPr>
      </w:pPr>
      <w:r>
        <w:rPr>
          <w:rFonts w:hint="eastAsia"/>
        </w:rPr>
        <w:t>刷新菜单缓存：修改菜单后一键刷新，立即生效无需重启服务。</w:t>
      </w:r>
    </w:p>
    <w:p w14:paraId="357FA1AA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2.2 角色管理 </w:t>
      </w:r>
    </w:p>
    <w:p w14:paraId="78999841" w14:textId="77777777" w:rsidR="008310F6" w:rsidRPr="008310F6" w:rsidRDefault="008310F6" w:rsidP="008310F6">
      <w:pPr>
        <w:rPr>
          <w:rFonts w:hint="eastAsia"/>
        </w:rPr>
      </w:pPr>
    </w:p>
    <w:p w14:paraId="5DF8AF13" w14:textId="78106113" w:rsidR="00AC3B31" w:rsidRDefault="00AC3B31" w:rsidP="00AC3B31">
      <w:pPr>
        <w:rPr>
          <w:rFonts w:hint="eastAsia"/>
        </w:rPr>
      </w:pPr>
      <w:r w:rsidRPr="00AC3B31">
        <w:t>统一创建管理角色、给角色分配菜单和按钮权限，再把角色分给管理员，实现精细化权限控制。</w:t>
      </w:r>
    </w:p>
    <w:p w14:paraId="75C9D27E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角色列表：展示角色名称、角色标识、描述、创建时间、状态（启用</w:t>
      </w:r>
      <w:r>
        <w:t xml:space="preserve"> / 禁用）。</w:t>
      </w:r>
    </w:p>
    <w:p w14:paraId="5A9D29F4" w14:textId="480B51C8" w:rsidR="00AC3B31" w:rsidRDefault="00AC3B31" w:rsidP="00AC3B31">
      <w:pPr>
        <w:rPr>
          <w:rFonts w:hint="eastAsia"/>
        </w:rPr>
      </w:pPr>
      <w:r>
        <w:rPr>
          <w:rFonts w:hint="eastAsia"/>
        </w:rPr>
        <w:t>角色新增</w:t>
      </w:r>
      <w:r>
        <w:t xml:space="preserve"> / 编辑 / 停用：创建超级管理员、运营管理员、</w:t>
      </w:r>
      <w:r>
        <w:rPr>
          <w:rFonts w:hint="eastAsia"/>
        </w:rPr>
        <w:t>模板管理员</w:t>
      </w:r>
      <w:r>
        <w:t>、普通管理员等不同角色。</w:t>
      </w:r>
    </w:p>
    <w:p w14:paraId="5A5F4AFC" w14:textId="77777777" w:rsidR="00AC3B31" w:rsidRDefault="00AC3B31" w:rsidP="00AC3B31">
      <w:pPr>
        <w:rPr>
          <w:rFonts w:hint="eastAsia"/>
        </w:rPr>
      </w:pPr>
      <w:r>
        <w:rPr>
          <w:rFonts w:hint="eastAsia"/>
        </w:rPr>
        <w:t>权限分配：树形勾选分配菜单权限、页面按钮权限（增删改查、导出、审核等）。</w:t>
      </w:r>
    </w:p>
    <w:p w14:paraId="14CC7B1E" w14:textId="2EC9257A" w:rsidR="00AC3B31" w:rsidRDefault="00AC3B31" w:rsidP="00AC3B31">
      <w:pPr>
        <w:rPr>
          <w:rFonts w:hint="eastAsia"/>
        </w:rPr>
      </w:pPr>
      <w:r>
        <w:rPr>
          <w:rFonts w:hint="eastAsia"/>
        </w:rPr>
        <w:t>数据权限配置：可控制角色能看全部数据。</w:t>
      </w:r>
    </w:p>
    <w:p w14:paraId="2DDCCF63" w14:textId="51497028" w:rsidR="008A5E1D" w:rsidRPr="00AC3B31" w:rsidRDefault="00AC3B31" w:rsidP="00AC3B31">
      <w:pPr>
        <w:rPr>
          <w:rFonts w:hint="eastAsia"/>
        </w:rPr>
      </w:pPr>
      <w:r>
        <w:rPr>
          <w:rFonts w:hint="eastAsia"/>
        </w:rPr>
        <w:t>角色删除：无关联管理员时可删除，已有绑定账号禁止删除。</w:t>
      </w:r>
    </w:p>
    <w:p w14:paraId="01941958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2.3 管理员管理 </w:t>
      </w:r>
    </w:p>
    <w:p w14:paraId="294D531F" w14:textId="77777777" w:rsidR="008310F6" w:rsidRPr="008310F6" w:rsidRDefault="008310F6" w:rsidP="008310F6">
      <w:pPr>
        <w:rPr>
          <w:rFonts w:hint="eastAsia"/>
        </w:rPr>
      </w:pPr>
    </w:p>
    <w:p w14:paraId="41541228" w14:textId="6682F28E" w:rsidR="00216FBA" w:rsidRDefault="007B2792" w:rsidP="00216FBA">
      <w:pPr>
        <w:rPr>
          <w:rFonts w:hint="eastAsia"/>
        </w:rPr>
      </w:pPr>
      <w:r w:rsidRPr="007B2792">
        <w:t>管理后台登录账号，负责后台操作员的增删改查、角色绑定、账号状态管控。</w:t>
      </w:r>
    </w:p>
    <w:p w14:paraId="14267E2F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管理员列表：账号、昵称、手机号、所属角色、登录</w:t>
      </w:r>
      <w:r>
        <w:t xml:space="preserve"> IP、创建时间、账号状态。</w:t>
      </w:r>
    </w:p>
    <w:p w14:paraId="23C39F9A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lastRenderedPageBreak/>
        <w:t>新增管理员：设置登录账号、初始密码、选择绑定角色、设置状态。</w:t>
      </w:r>
    </w:p>
    <w:p w14:paraId="22CE9836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编辑信息：修改昵称、手机号、更换所属角色。</w:t>
      </w:r>
    </w:p>
    <w:p w14:paraId="6AB20B1C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账号状态管理：启用</w:t>
      </w:r>
      <w:r>
        <w:t xml:space="preserve"> / 禁用账号，禁用后无法登录后台。</w:t>
      </w:r>
    </w:p>
    <w:p w14:paraId="4B61138D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重置密码：管理员忘记密码时，后台一键重置初始密码。</w:t>
      </w:r>
    </w:p>
    <w:p w14:paraId="4D0C1D25" w14:textId="77777777" w:rsidR="007B2792" w:rsidRDefault="00A71637" w:rsidP="00A71637">
      <w:pPr>
        <w:pStyle w:val="3"/>
        <w:rPr>
          <w:rFonts w:hint="eastAsia"/>
        </w:rPr>
      </w:pPr>
      <w:r w:rsidRPr="00A71637">
        <w:t>2.4 操作日志</w:t>
      </w:r>
    </w:p>
    <w:p w14:paraId="0223FCB3" w14:textId="77777777" w:rsidR="00951D10" w:rsidRPr="00951D10" w:rsidRDefault="00951D10" w:rsidP="00951D10">
      <w:pPr>
        <w:rPr>
          <w:rFonts w:hint="eastAsia"/>
        </w:rPr>
      </w:pPr>
    </w:p>
    <w:p w14:paraId="52CF471E" w14:textId="77777777" w:rsidR="007B2792" w:rsidRDefault="007B2792" w:rsidP="007B2792">
      <w:pPr>
        <w:rPr>
          <w:rFonts w:hint="eastAsia"/>
        </w:rPr>
      </w:pPr>
      <w:r w:rsidRPr="007B2792">
        <w:t>全局后台操作审计日志，记录所有管理员在后台的每一步操作，用于安全追溯、问题排查、行为审计。</w:t>
      </w:r>
    </w:p>
    <w:p w14:paraId="2FC4F28C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日志列表：操作人账号、角色、操作模块、操作类型（新增</w:t>
      </w:r>
      <w:r>
        <w:t xml:space="preserve"> / 编辑 / 删除 / 导出 / 配置）、请求地址、IP 地址、操作时间。</w:t>
      </w:r>
    </w:p>
    <w:p w14:paraId="3199C4C5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条件筛选：按时间、管理员、操作模块、操作类型筛选查询。</w:t>
      </w:r>
    </w:p>
    <w:p w14:paraId="081066C7" w14:textId="6C4B4F05" w:rsidR="00A71637" w:rsidRDefault="007B2792" w:rsidP="007B2792">
      <w:pPr>
        <w:rPr>
          <w:rFonts w:hint="eastAsia"/>
        </w:rPr>
      </w:pPr>
      <w:r>
        <w:rPr>
          <w:rFonts w:hint="eastAsia"/>
        </w:rPr>
        <w:t>日志详情：查看操作前后参数、请求报文、接口返回结果。</w:t>
      </w:r>
    </w:p>
    <w:p w14:paraId="54114818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2.5 登录日志 </w:t>
      </w:r>
    </w:p>
    <w:p w14:paraId="7BC5B448" w14:textId="77777777" w:rsidR="00F20F96" w:rsidRPr="00F20F96" w:rsidRDefault="00F20F96" w:rsidP="00F20F96">
      <w:pPr>
        <w:rPr>
          <w:rFonts w:hint="eastAsia"/>
        </w:rPr>
      </w:pPr>
    </w:p>
    <w:p w14:paraId="08D87CF0" w14:textId="1D001515" w:rsidR="007B2792" w:rsidRDefault="007B2792" w:rsidP="007B2792">
      <w:pPr>
        <w:rPr>
          <w:rFonts w:hint="eastAsia"/>
        </w:rPr>
      </w:pPr>
      <w:r w:rsidRPr="007B2792">
        <w:t>专门记录</w:t>
      </w:r>
      <w:r w:rsidRPr="007B2792">
        <w:rPr>
          <w:b/>
          <w:bCs/>
        </w:rPr>
        <w:t>后台管理员登录行为</w:t>
      </w:r>
      <w:r w:rsidRPr="007B2792">
        <w:t>，监控登录时间、IP、设备、异地登录风险。</w:t>
      </w:r>
    </w:p>
    <w:p w14:paraId="103E48B2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登录日志列表：管理员账号、登录时间、登录</w:t>
      </w:r>
      <w:r>
        <w:t xml:space="preserve"> IP、登录地点、设备终端、登录状态（成功 / 失败）。</w:t>
      </w:r>
    </w:p>
    <w:p w14:paraId="4077963A" w14:textId="234DAD99" w:rsidR="007B2792" w:rsidRDefault="007B2792" w:rsidP="007B2792">
      <w:pPr>
        <w:rPr>
          <w:rFonts w:hint="eastAsia"/>
        </w:rPr>
      </w:pPr>
      <w:r>
        <w:rPr>
          <w:rFonts w:hint="eastAsia"/>
        </w:rPr>
        <w:t>异常登录标记：异地登录、密码错误多次登录自动锁定账户（超管除外）。</w:t>
      </w:r>
    </w:p>
    <w:p w14:paraId="46CB0670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筛选查询：按账号、时间、登录状态筛选。</w:t>
      </w:r>
    </w:p>
    <w:p w14:paraId="75C2C895" w14:textId="77777777" w:rsidR="007B2792" w:rsidRDefault="007B2792" w:rsidP="007B2792">
      <w:pPr>
        <w:rPr>
          <w:rFonts w:hint="eastAsia"/>
        </w:rPr>
      </w:pPr>
      <w:r>
        <w:rPr>
          <w:rFonts w:hint="eastAsia"/>
        </w:rPr>
        <w:t>查看详情：查看登录浏览器、操作系统、</w:t>
      </w:r>
      <w:r>
        <w:t>IP 归属地。</w:t>
      </w:r>
    </w:p>
    <w:p w14:paraId="3B6CEEB0" w14:textId="4C95EA6C" w:rsidR="007B2792" w:rsidRDefault="007B2792" w:rsidP="007B2792">
      <w:pPr>
        <w:rPr>
          <w:rFonts w:hint="eastAsia"/>
          <w:color w:val="EE0000"/>
        </w:rPr>
      </w:pPr>
      <w:r w:rsidRPr="009E5C23">
        <w:rPr>
          <w:rFonts w:hint="eastAsia"/>
          <w:color w:val="EE0000"/>
        </w:rPr>
        <w:t>风险预警：可关联异地登录提醒，方便及时发现账号被盗风险。</w:t>
      </w:r>
    </w:p>
    <w:p w14:paraId="3A69D2E1" w14:textId="77777777" w:rsidR="009E5C23" w:rsidRPr="009E5C23" w:rsidRDefault="009E5C23" w:rsidP="007B2792">
      <w:pPr>
        <w:rPr>
          <w:rFonts w:hint="eastAsia"/>
          <w:color w:val="EE0000"/>
        </w:rPr>
      </w:pPr>
    </w:p>
    <w:p w14:paraId="5EFA5803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2.6 数据字典 </w:t>
      </w:r>
    </w:p>
    <w:p w14:paraId="6419C64C" w14:textId="28382012" w:rsidR="00D54213" w:rsidRDefault="00D54213" w:rsidP="00D54213">
      <w:pPr>
        <w:rPr>
          <w:rFonts w:hint="eastAsia"/>
        </w:rPr>
      </w:pPr>
      <w:r>
        <w:rPr>
          <w:rFonts w:hint="eastAsia"/>
        </w:rPr>
        <w:t>统一管理系统所有通用枚举常量，把固定下拉选项、状态值统一配置在后台，不用硬写在代码里。</w:t>
      </w:r>
    </w:p>
    <w:p w14:paraId="4BD93723" w14:textId="77777777" w:rsidR="00D54213" w:rsidRDefault="00D54213" w:rsidP="00D54213">
      <w:pPr>
        <w:rPr>
          <w:rFonts w:hint="eastAsia"/>
        </w:rPr>
      </w:pPr>
      <w:r>
        <w:rPr>
          <w:rFonts w:hint="eastAsia"/>
        </w:rPr>
        <w:t>字典类型管理：新增字典分类，如：用户状态、模板类型、付费类型、消息类型、男女性别等。</w:t>
      </w:r>
    </w:p>
    <w:p w14:paraId="67251846" w14:textId="77777777" w:rsidR="00D54213" w:rsidRDefault="00D54213" w:rsidP="00D54213">
      <w:pPr>
        <w:rPr>
          <w:rFonts w:hint="eastAsia"/>
        </w:rPr>
      </w:pPr>
      <w:r>
        <w:rPr>
          <w:rFonts w:hint="eastAsia"/>
        </w:rPr>
        <w:lastRenderedPageBreak/>
        <w:t>字典数据管理：给每个字典类型配置下拉项：标签名称、字典值、排序、是否启用。</w:t>
      </w:r>
    </w:p>
    <w:p w14:paraId="1521181D" w14:textId="77777777" w:rsidR="00D54213" w:rsidRDefault="00D54213" w:rsidP="00D54213">
      <w:pPr>
        <w:rPr>
          <w:rFonts w:hint="eastAsia"/>
        </w:rPr>
      </w:pPr>
      <w:r>
        <w:rPr>
          <w:rFonts w:hint="eastAsia"/>
        </w:rPr>
        <w:t>新增</w:t>
      </w:r>
      <w:r>
        <w:t xml:space="preserve"> / 编辑 / 禁用字典项：随时增删改下拉选项，前端下拉框自动同步刷新。</w:t>
      </w:r>
    </w:p>
    <w:p w14:paraId="31A6CC7B" w14:textId="77777777" w:rsidR="00D54213" w:rsidRDefault="00D54213" w:rsidP="00D54213">
      <w:pPr>
        <w:rPr>
          <w:rFonts w:hint="eastAsia"/>
        </w:rPr>
      </w:pPr>
      <w:r>
        <w:rPr>
          <w:rFonts w:hint="eastAsia"/>
        </w:rPr>
        <w:t>字典缓存刷新：修改字典后一键刷新缓存，前端立即生效。</w:t>
      </w:r>
    </w:p>
    <w:p w14:paraId="2063BEC1" w14:textId="66FF4A25" w:rsidR="009E5C23" w:rsidRPr="00D54213" w:rsidRDefault="00D54213" w:rsidP="00D54213">
      <w:pPr>
        <w:rPr>
          <w:rFonts w:hint="eastAsia"/>
        </w:rPr>
      </w:pPr>
      <w:r>
        <w:rPr>
          <w:rFonts w:hint="eastAsia"/>
        </w:rPr>
        <w:t>全局复用：所有页面下拉选择、状态显示全部复用数据字典</w:t>
      </w:r>
    </w:p>
    <w:p w14:paraId="79F6008A" w14:textId="77777777" w:rsidR="00A71637" w:rsidRDefault="00A71637" w:rsidP="00A71637">
      <w:pPr>
        <w:pStyle w:val="2"/>
        <w:rPr>
          <w:rFonts w:hint="eastAsia"/>
        </w:rPr>
      </w:pPr>
      <w:r w:rsidRPr="00A71637">
        <w:t xml:space="preserve">3. 用户与权限 </w:t>
      </w:r>
    </w:p>
    <w:p w14:paraId="5330CEF1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3.1 用户管理 </w:t>
      </w:r>
    </w:p>
    <w:p w14:paraId="17D22BDF" w14:textId="49CC54D8" w:rsidR="00D54213" w:rsidRDefault="00D54213" w:rsidP="00D54213">
      <w:pPr>
        <w:rPr>
          <w:rFonts w:hint="eastAsia"/>
        </w:rPr>
      </w:pPr>
      <w:r>
        <w:rPr>
          <w:rFonts w:hint="eastAsia"/>
        </w:rPr>
        <w:t>管理平台所有前台普通用户账号数据、状态、基础信息，是前台用户的统一管控入口，区别于后台管理员账号。</w:t>
      </w:r>
    </w:p>
    <w:p w14:paraId="74E9D829" w14:textId="598B9282" w:rsidR="00D54213" w:rsidRDefault="00D54213" w:rsidP="00D54213">
      <w:pPr>
        <w:rPr>
          <w:rFonts w:hint="eastAsia"/>
        </w:rPr>
      </w:pPr>
      <w:r>
        <w:t>用户列表展示：用户ID、昵称、账号、手机号、注册时间、登录次数、最后登录时间、账号状态、余额、是否异地登录标记。</w:t>
      </w:r>
    </w:p>
    <w:p w14:paraId="4A16880B" w14:textId="09C0615E" w:rsidR="00D54213" w:rsidRDefault="00D54213" w:rsidP="00D54213">
      <w:pPr>
        <w:rPr>
          <w:rFonts w:hint="eastAsia"/>
        </w:rPr>
      </w:pPr>
      <w:r>
        <w:t>用户信息编辑：可编辑用户昵称、绑定手机、基础资料，支持手动修改用户基础信息。</w:t>
      </w:r>
    </w:p>
    <w:p w14:paraId="5D6DDE3E" w14:textId="7EC61E1E" w:rsidR="00D54213" w:rsidRDefault="00D54213" w:rsidP="00D54213">
      <w:pPr>
        <w:rPr>
          <w:rFonts w:hint="eastAsia"/>
        </w:rPr>
      </w:pPr>
      <w:r>
        <w:t>账号状态管控：支持启用/禁用用户账号，禁用后用户无法登录前台、无法使用项目、运行、AI、充值等全部功能。</w:t>
      </w:r>
    </w:p>
    <w:p w14:paraId="5AF3DEF7" w14:textId="38F96831" w:rsidR="00D54213" w:rsidRDefault="00D54213" w:rsidP="00D54213">
      <w:pPr>
        <w:rPr>
          <w:rFonts w:hint="eastAsia"/>
        </w:rPr>
      </w:pPr>
      <w:r>
        <w:t>重置用户密码：后台可一键重置前台用户登录密码，用于用户找回密码、账号异常场景。</w:t>
      </w:r>
    </w:p>
    <w:p w14:paraId="7DABD8D3" w14:textId="3A8FAA22" w:rsidR="00D54213" w:rsidRDefault="00D54213" w:rsidP="00D54213">
      <w:pPr>
        <w:rPr>
          <w:rFonts w:hint="eastAsia"/>
        </w:rPr>
      </w:pPr>
      <w:r>
        <w:t>用户详情查看：查看用户完整画像：登录记录、</w:t>
      </w:r>
      <w:r w:rsidRPr="00232C81">
        <w:rPr>
          <w:color w:val="EE0000"/>
        </w:rPr>
        <w:t>资产流水</w:t>
      </w:r>
      <w:r>
        <w:t>、项目数量、模板使用记录、AI对话记录。</w:t>
      </w:r>
    </w:p>
    <w:p w14:paraId="1F8E35B1" w14:textId="3DE1763F" w:rsidR="00D54213" w:rsidRDefault="00D54213" w:rsidP="00D54213">
      <w:pPr>
        <w:rPr>
          <w:rFonts w:hint="eastAsia"/>
        </w:rPr>
      </w:pPr>
      <w:r>
        <w:t>筛选搜索：支持按账号、手机号、注册时间、用户状态精准筛选。</w:t>
      </w:r>
    </w:p>
    <w:p w14:paraId="020B5A60" w14:textId="532CADF0" w:rsidR="008E799C" w:rsidRPr="008E799C" w:rsidRDefault="008E799C" w:rsidP="00D54213">
      <w:pPr>
        <w:rPr>
          <w:rFonts w:hint="eastAsia"/>
          <w:color w:val="215E99" w:themeColor="text2" w:themeTint="BF"/>
        </w:rPr>
      </w:pPr>
      <w:r w:rsidRPr="008E799C">
        <w:rPr>
          <w:rFonts w:hint="eastAsia"/>
          <w:color w:val="215E99" w:themeColor="text2" w:themeTint="BF"/>
        </w:rPr>
        <w:t xml:space="preserve">用户字段单独加入是否比赛用户字段   </w:t>
      </w:r>
    </w:p>
    <w:p w14:paraId="1AE11A95" w14:textId="4E3B2FCD" w:rsidR="008E799C" w:rsidRPr="008E799C" w:rsidRDefault="008E799C" w:rsidP="00D54213">
      <w:pPr>
        <w:rPr>
          <w:rFonts w:hint="eastAsia"/>
          <w:color w:val="215E99" w:themeColor="text2" w:themeTint="BF"/>
        </w:rPr>
      </w:pPr>
      <w:r w:rsidRPr="008E799C">
        <w:rPr>
          <w:rFonts w:hint="eastAsia"/>
          <w:color w:val="215E99" w:themeColor="text2" w:themeTint="BF"/>
        </w:rPr>
        <w:t>支持批量导入比赛用户功能</w:t>
      </w:r>
    </w:p>
    <w:p w14:paraId="4C2B04AC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3.2 权限分配 </w:t>
      </w:r>
    </w:p>
    <w:p w14:paraId="63412679" w14:textId="0EE46876" w:rsidR="00232C81" w:rsidRDefault="00232C81" w:rsidP="00232C81">
      <w:pPr>
        <w:rPr>
          <w:rFonts w:hint="eastAsia"/>
        </w:rPr>
      </w:pPr>
      <w:r>
        <w:rPr>
          <w:rFonts w:hint="eastAsia"/>
        </w:rPr>
        <w:t>功能定位：针对前台用户做精细化业务权限控制，区别于后台管理员</w:t>
      </w:r>
      <w:r>
        <w:t>权限，专门管控用户能使用哪些平台功能。</w:t>
      </w:r>
    </w:p>
    <w:p w14:paraId="556DCC0B" w14:textId="77777777" w:rsidR="00232C81" w:rsidRDefault="00232C81" w:rsidP="00232C81">
      <w:pPr>
        <w:rPr>
          <w:rFonts w:hint="eastAsia"/>
        </w:rPr>
      </w:pPr>
      <w:r>
        <w:rPr>
          <w:rFonts w:hint="eastAsia"/>
        </w:rPr>
        <w:t>核心功能：</w:t>
      </w:r>
    </w:p>
    <w:p w14:paraId="7039A4E6" w14:textId="0C3D924F" w:rsidR="00232C81" w:rsidRDefault="00232C81" w:rsidP="00232C81">
      <w:pPr>
        <w:rPr>
          <w:rFonts w:hint="eastAsia"/>
        </w:rPr>
      </w:pPr>
      <w:r>
        <w:t>功能权限分配：单独给用户开启/关闭权限：AI对话权限、代码运行权限、付费模板使用权限、文件上传大小权限等。</w:t>
      </w:r>
    </w:p>
    <w:p w14:paraId="6E7802C3" w14:textId="7F0F625D" w:rsidR="00232C81" w:rsidRDefault="00232C81" w:rsidP="00232C81">
      <w:pPr>
        <w:rPr>
          <w:rFonts w:hint="eastAsia"/>
        </w:rPr>
      </w:pPr>
      <w:r>
        <w:t>项目权限管控：可配置用户是否允许新建项目、最大项目数量、星标项目数量限制。</w:t>
      </w:r>
    </w:p>
    <w:p w14:paraId="0D0EF2BF" w14:textId="16565720" w:rsidR="00232C81" w:rsidRDefault="00232C81" w:rsidP="00232C81">
      <w:pPr>
        <w:rPr>
          <w:rFonts w:hint="eastAsia"/>
        </w:rPr>
      </w:pPr>
      <w:r>
        <w:lastRenderedPageBreak/>
        <w:t>资源权限管控：限制用户模板下载、资源文件使用、云端备份权限。</w:t>
      </w:r>
    </w:p>
    <w:p w14:paraId="11833F43" w14:textId="45F6F5BA" w:rsidR="00232C81" w:rsidRDefault="00232C81" w:rsidP="00232C81">
      <w:pPr>
        <w:rPr>
          <w:rFonts w:hint="eastAsia"/>
        </w:rPr>
      </w:pPr>
      <w:r>
        <w:t>额度权限配置：单独配置用户每日AI调用次数、每日运行次数</w:t>
      </w:r>
    </w:p>
    <w:p w14:paraId="731EB7D1" w14:textId="0E9E5CEB" w:rsidR="00232C81" w:rsidRDefault="00232C81" w:rsidP="00232C81">
      <w:pPr>
        <w:rPr>
          <w:rFonts w:hint="eastAsia"/>
        </w:rPr>
      </w:pPr>
      <w:r>
        <w:t>权限重置：一键恢复用户默认权限模板，统一平台权限规则。</w:t>
      </w:r>
    </w:p>
    <w:p w14:paraId="5777E130" w14:textId="5D4E5F5E" w:rsidR="00232C81" w:rsidRPr="00232C81" w:rsidRDefault="00232C81" w:rsidP="00232C81">
      <w:pPr>
        <w:rPr>
          <w:rFonts w:hint="eastAsia"/>
        </w:rPr>
      </w:pPr>
      <w:r>
        <w:t>权限变更日志：记录每一次用户权限修改记录，可追溯。</w:t>
      </w:r>
    </w:p>
    <w:p w14:paraId="3FEC0234" w14:textId="77777777" w:rsidR="00A71637" w:rsidRPr="00232C81" w:rsidRDefault="00A71637" w:rsidP="00A71637">
      <w:pPr>
        <w:pStyle w:val="2"/>
        <w:rPr>
          <w:rFonts w:hint="eastAsia"/>
          <w:color w:val="EE0000"/>
        </w:rPr>
      </w:pPr>
      <w:r w:rsidRPr="00232C81">
        <w:rPr>
          <w:color w:val="EE0000"/>
        </w:rPr>
        <w:t xml:space="preserve">4. 资产与计费 </w:t>
      </w:r>
    </w:p>
    <w:p w14:paraId="6DAB3EE5" w14:textId="77777777" w:rsidR="00A71637" w:rsidRPr="00232C81" w:rsidRDefault="00A71637" w:rsidP="00A71637">
      <w:pPr>
        <w:pStyle w:val="3"/>
        <w:rPr>
          <w:rFonts w:hint="eastAsia"/>
          <w:color w:val="EE0000"/>
        </w:rPr>
      </w:pPr>
      <w:r w:rsidRPr="00232C81">
        <w:rPr>
          <w:color w:val="EE0000"/>
        </w:rPr>
        <w:t xml:space="preserve">4.1 用户余额 </w:t>
      </w:r>
    </w:p>
    <w:p w14:paraId="4BE80B4D" w14:textId="77777777" w:rsidR="00A71637" w:rsidRPr="00232C81" w:rsidRDefault="00A71637" w:rsidP="00A71637">
      <w:pPr>
        <w:pStyle w:val="3"/>
        <w:rPr>
          <w:rFonts w:hint="eastAsia"/>
          <w:color w:val="EE0000"/>
        </w:rPr>
      </w:pPr>
      <w:r w:rsidRPr="00232C81">
        <w:rPr>
          <w:color w:val="EE0000"/>
        </w:rPr>
        <w:t xml:space="preserve">4.2 充值记录 </w:t>
      </w:r>
    </w:p>
    <w:p w14:paraId="2E7FC8F4" w14:textId="77777777" w:rsidR="00A71637" w:rsidRPr="00232C81" w:rsidRDefault="00A71637" w:rsidP="00A71637">
      <w:pPr>
        <w:pStyle w:val="3"/>
        <w:rPr>
          <w:rFonts w:hint="eastAsia"/>
          <w:color w:val="EE0000"/>
        </w:rPr>
      </w:pPr>
      <w:r w:rsidRPr="00232C81">
        <w:rPr>
          <w:color w:val="EE0000"/>
        </w:rPr>
        <w:t xml:space="preserve">4.3 扣费记录 </w:t>
      </w:r>
    </w:p>
    <w:p w14:paraId="6118BDE2" w14:textId="77777777" w:rsidR="00A71637" w:rsidRPr="00232C81" w:rsidRDefault="00A71637" w:rsidP="00A71637">
      <w:pPr>
        <w:pStyle w:val="3"/>
        <w:rPr>
          <w:rFonts w:hint="eastAsia"/>
          <w:color w:val="EE0000"/>
        </w:rPr>
      </w:pPr>
      <w:r w:rsidRPr="00232C81">
        <w:rPr>
          <w:color w:val="EE0000"/>
        </w:rPr>
        <w:t xml:space="preserve">4.4 付费模板管理 </w:t>
      </w:r>
    </w:p>
    <w:p w14:paraId="6E7F4141" w14:textId="77777777" w:rsidR="00A71637" w:rsidRPr="00232C81" w:rsidRDefault="00A71637" w:rsidP="00A71637">
      <w:pPr>
        <w:pStyle w:val="3"/>
        <w:rPr>
          <w:rFonts w:hint="eastAsia"/>
          <w:color w:val="EE0000"/>
        </w:rPr>
      </w:pPr>
      <w:r w:rsidRPr="00232C81">
        <w:rPr>
          <w:color w:val="EE0000"/>
        </w:rPr>
        <w:t>4.5 订单管理</w:t>
      </w:r>
    </w:p>
    <w:p w14:paraId="7CAB262C" w14:textId="77777777" w:rsidR="00A71637" w:rsidRDefault="00A71637" w:rsidP="00A71637">
      <w:pPr>
        <w:pStyle w:val="2"/>
        <w:rPr>
          <w:rFonts w:hint="eastAsia"/>
        </w:rPr>
      </w:pPr>
      <w:r w:rsidRPr="00A71637">
        <w:t xml:space="preserve">5. 消息管理 </w:t>
      </w:r>
    </w:p>
    <w:p w14:paraId="6E73C7AA" w14:textId="77777777" w:rsidR="00A71637" w:rsidRDefault="00A71637" w:rsidP="00A71637">
      <w:pPr>
        <w:pStyle w:val="3"/>
        <w:rPr>
          <w:rFonts w:hint="eastAsia"/>
        </w:rPr>
      </w:pPr>
      <w:r w:rsidRPr="00A71637">
        <w:t xml:space="preserve">5.1 系统公告 </w:t>
      </w:r>
    </w:p>
    <w:p w14:paraId="2C265FF7" w14:textId="3B1056DB" w:rsidR="00232C81" w:rsidRDefault="00232C81" w:rsidP="00232C81">
      <w:pPr>
        <w:rPr>
          <w:rFonts w:hint="eastAsia"/>
        </w:rPr>
      </w:pPr>
      <w:r>
        <w:rPr>
          <w:rFonts w:hint="eastAsia"/>
        </w:rPr>
        <w:t>平台全员公告、活动通知、维护通知、政策通知发布中心。</w:t>
      </w:r>
    </w:p>
    <w:p w14:paraId="41128111" w14:textId="5E5B4351" w:rsidR="00232C81" w:rsidRDefault="00232C81" w:rsidP="00232C81">
      <w:pPr>
        <w:rPr>
          <w:rFonts w:hint="eastAsia"/>
        </w:rPr>
      </w:pPr>
      <w:r>
        <w:t>公告列表：标题、发布时间、发布人、状态（草稿/已发布/已过期）</w:t>
      </w:r>
    </w:p>
    <w:p w14:paraId="7DEE3FA4" w14:textId="1E3BCAD5" w:rsidR="00232C81" w:rsidRDefault="00232C81" w:rsidP="00232C81">
      <w:pPr>
        <w:rPr>
          <w:rFonts w:hint="eastAsia"/>
        </w:rPr>
      </w:pPr>
      <w:r>
        <w:t>新增/编辑公告：富文本编辑内容、上传图片、设置简介。</w:t>
      </w:r>
    </w:p>
    <w:p w14:paraId="380C67F2" w14:textId="318B9BFD" w:rsidR="00232C81" w:rsidRDefault="00232C81" w:rsidP="00232C81">
      <w:pPr>
        <w:rPr>
          <w:rFonts w:hint="eastAsia"/>
        </w:rPr>
      </w:pPr>
      <w:r>
        <w:t>高级配置：设置置顶、设置生效时间/过期时间、选择推送范围（全员/指定用户）。</w:t>
      </w:r>
    </w:p>
    <w:p w14:paraId="5DE4508D" w14:textId="0FE4264C" w:rsidR="00A71637" w:rsidRDefault="00232C81" w:rsidP="00232C81">
      <w:pPr>
        <w:rPr>
          <w:rFonts w:hint="eastAsia"/>
        </w:rPr>
      </w:pPr>
      <w:r>
        <w:t>发布/撤回：草稿可发布、已发布公告可撤回下线。</w:t>
      </w:r>
    </w:p>
    <w:p w14:paraId="7B26FD85" w14:textId="77777777" w:rsidR="00A71637" w:rsidRDefault="00A71637" w:rsidP="00A71637">
      <w:pPr>
        <w:pStyle w:val="2"/>
        <w:rPr>
          <w:rFonts w:hint="eastAsia"/>
        </w:rPr>
      </w:pPr>
      <w:r w:rsidRPr="00A71637">
        <w:t xml:space="preserve">6. 项目管理 </w:t>
      </w:r>
    </w:p>
    <w:p w14:paraId="7B18C374" w14:textId="53EB8535" w:rsidR="00D15636" w:rsidRPr="00D15636" w:rsidRDefault="00D15636" w:rsidP="00D15636">
      <w:pPr>
        <w:pStyle w:val="3"/>
        <w:rPr>
          <w:rFonts w:hint="eastAsia"/>
        </w:rPr>
      </w:pPr>
      <w:r w:rsidRPr="00A71637">
        <w:t xml:space="preserve">6.1 项目列表 </w:t>
      </w:r>
    </w:p>
    <w:p w14:paraId="7FA20B24" w14:textId="48D7B340" w:rsidR="00232C81" w:rsidRDefault="00232C81" w:rsidP="00232C81">
      <w:pPr>
        <w:rPr>
          <w:rFonts w:hint="eastAsia"/>
        </w:rPr>
      </w:pPr>
      <w:r>
        <w:rPr>
          <w:rFonts w:hint="eastAsia"/>
        </w:rPr>
        <w:t>后台统一查看、管控全站所有用户创建的项目数据。</w:t>
      </w:r>
    </w:p>
    <w:p w14:paraId="5E0CF25F" w14:textId="4DEE8EDD" w:rsidR="00232C81" w:rsidRDefault="00232C81" w:rsidP="00D15636">
      <w:pPr>
        <w:rPr>
          <w:rFonts w:hint="eastAsia"/>
        </w:rPr>
      </w:pPr>
      <w:r>
        <w:t>项目全量列表：项目名称、创建用户、创建时间、更新时间、是否星标、项目状态、运行次数。</w:t>
      </w:r>
    </w:p>
    <w:p w14:paraId="7B3E1241" w14:textId="5790682E" w:rsidR="00232C81" w:rsidRPr="00232C81" w:rsidRDefault="00232C81" w:rsidP="00232C81">
      <w:pPr>
        <w:rPr>
          <w:rFonts w:hint="eastAsia"/>
        </w:rPr>
      </w:pPr>
    </w:p>
    <w:p w14:paraId="4C5D129D" w14:textId="77777777" w:rsidR="00A71637" w:rsidRDefault="00A71637" w:rsidP="00A71637">
      <w:pPr>
        <w:pStyle w:val="2"/>
        <w:rPr>
          <w:rFonts w:hint="eastAsia"/>
        </w:rPr>
      </w:pPr>
      <w:r w:rsidRPr="00A71637">
        <w:t xml:space="preserve">7. 模板资源 </w:t>
      </w:r>
    </w:p>
    <w:p w14:paraId="79EAE38C" w14:textId="7F69B41D" w:rsidR="00A71637" w:rsidRDefault="00A71637" w:rsidP="00A71637">
      <w:pPr>
        <w:pStyle w:val="3"/>
        <w:rPr>
          <w:rFonts w:hint="eastAsia"/>
        </w:rPr>
      </w:pPr>
      <w:r w:rsidRPr="00A71637">
        <w:t>7.1 模板</w:t>
      </w:r>
      <w:r w:rsidR="00D15636">
        <w:rPr>
          <w:rFonts w:hint="eastAsia"/>
        </w:rPr>
        <w:t>分类</w:t>
      </w:r>
      <w:r w:rsidRPr="00A71637">
        <w:t xml:space="preserve"> </w:t>
      </w:r>
    </w:p>
    <w:p w14:paraId="539E3B37" w14:textId="574E48C5" w:rsidR="00D15636" w:rsidRDefault="00D15636" w:rsidP="00D15636">
      <w:pPr>
        <w:rPr>
          <w:rFonts w:hint="eastAsia"/>
        </w:rPr>
      </w:pPr>
      <w:r>
        <w:rPr>
          <w:rFonts w:hint="eastAsia"/>
        </w:rPr>
        <w:t>管理平台模板分类</w:t>
      </w:r>
    </w:p>
    <w:p w14:paraId="55CBB4D6" w14:textId="1F6FDF9F" w:rsidR="00D15636" w:rsidRDefault="00D15636" w:rsidP="00D15636">
      <w:pPr>
        <w:rPr>
          <w:rFonts w:hint="eastAsia"/>
        </w:rPr>
      </w:pPr>
      <w:r>
        <w:rPr>
          <w:rFonts w:hint="eastAsia"/>
        </w:rPr>
        <w:t>模板分类暂定为三级分类。</w:t>
      </w:r>
      <w:r w:rsidR="002C0E88">
        <w:rPr>
          <w:rFonts w:hint="eastAsia"/>
        </w:rPr>
        <w:t>一级分类</w:t>
      </w:r>
      <w:r>
        <w:t>—</w:t>
      </w:r>
      <w:r w:rsidR="002C0E88">
        <w:rPr>
          <w:rFonts w:hint="eastAsia"/>
        </w:rPr>
        <w:t>二级分类</w:t>
      </w:r>
      <w:r>
        <w:rPr>
          <w:rFonts w:hint="eastAsia"/>
        </w:rPr>
        <w:t>---</w:t>
      </w:r>
      <w:r w:rsidR="002C0E88">
        <w:rPr>
          <w:rFonts w:hint="eastAsia"/>
        </w:rPr>
        <w:t>三级分类</w:t>
      </w:r>
    </w:p>
    <w:p w14:paraId="4CFE0D7E" w14:textId="680DDD30" w:rsidR="00D15636" w:rsidRDefault="00D15636" w:rsidP="00D15636">
      <w:pPr>
        <w:rPr>
          <w:rFonts w:hint="eastAsia"/>
        </w:rPr>
      </w:pPr>
      <w:r>
        <w:rPr>
          <w:rFonts w:hint="eastAsia"/>
        </w:rPr>
        <w:t>分类名称可动态编辑</w:t>
      </w:r>
    </w:p>
    <w:p w14:paraId="09C87097" w14:textId="7644683D" w:rsidR="0042142D" w:rsidRDefault="0042142D" w:rsidP="00D15636">
      <w:pPr>
        <w:rPr>
          <w:rFonts w:hint="eastAsia"/>
        </w:rPr>
      </w:pPr>
      <w:r>
        <w:rPr>
          <w:rFonts w:hint="eastAsia"/>
        </w:rPr>
        <w:t>顶级分类表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2C0E88" w14:paraId="69AF5D82" w14:textId="77777777" w:rsidTr="002C0E88">
        <w:trPr>
          <w:trHeight w:val="64"/>
        </w:trPr>
        <w:tc>
          <w:tcPr>
            <w:tcW w:w="1382" w:type="dxa"/>
          </w:tcPr>
          <w:p w14:paraId="64215E37" w14:textId="560C654E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6F2851E6" w14:textId="71E4B4D0" w:rsidR="002C0E88" w:rsidRDefault="002C0E88" w:rsidP="00D15636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arent_id</w:t>
            </w:r>
          </w:p>
        </w:tc>
        <w:tc>
          <w:tcPr>
            <w:tcW w:w="1383" w:type="dxa"/>
          </w:tcPr>
          <w:p w14:paraId="78DAD04C" w14:textId="3353C2EE" w:rsidR="002C0E88" w:rsidRDefault="002C0E88" w:rsidP="00D15636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383" w:type="dxa"/>
          </w:tcPr>
          <w:p w14:paraId="7D75FB9A" w14:textId="22DD1B29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</w:p>
        </w:tc>
      </w:tr>
      <w:tr w:rsidR="002C0E88" w14:paraId="419469FE" w14:textId="77777777" w:rsidTr="002C0E88">
        <w:tc>
          <w:tcPr>
            <w:tcW w:w="1382" w:type="dxa"/>
          </w:tcPr>
          <w:p w14:paraId="07A343FC" w14:textId="21AF3340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1D73C269" w14:textId="16AAAC4E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7CF601E5" w14:textId="1AD9970C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常用模板</w:t>
            </w:r>
          </w:p>
        </w:tc>
        <w:tc>
          <w:tcPr>
            <w:tcW w:w="1383" w:type="dxa"/>
          </w:tcPr>
          <w:p w14:paraId="04B3A089" w14:textId="495AA73A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C0E88" w14:paraId="2B80797F" w14:textId="77777777" w:rsidTr="002C0E88">
        <w:tc>
          <w:tcPr>
            <w:tcW w:w="1382" w:type="dxa"/>
          </w:tcPr>
          <w:p w14:paraId="75B30F09" w14:textId="594DEF52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14:paraId="7154BD55" w14:textId="2CA0F23F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5AF069D4" w14:textId="68204D66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比赛模板</w:t>
            </w:r>
          </w:p>
        </w:tc>
        <w:tc>
          <w:tcPr>
            <w:tcW w:w="1383" w:type="dxa"/>
          </w:tcPr>
          <w:p w14:paraId="5418BEE9" w14:textId="35CE4A5E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C0E88" w14:paraId="1BCBDE76" w14:textId="77777777" w:rsidTr="002C0E88">
        <w:tc>
          <w:tcPr>
            <w:tcW w:w="1382" w:type="dxa"/>
          </w:tcPr>
          <w:p w14:paraId="7AC1CB22" w14:textId="1DE30B29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2" w:type="dxa"/>
          </w:tcPr>
          <w:p w14:paraId="779ADAEC" w14:textId="357A206C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0ACD8E71" w14:textId="105C8B5A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特殊类模板</w:t>
            </w:r>
          </w:p>
        </w:tc>
        <w:tc>
          <w:tcPr>
            <w:tcW w:w="1383" w:type="dxa"/>
          </w:tcPr>
          <w:p w14:paraId="0ADE3E86" w14:textId="4607BA03" w:rsidR="002C0E88" w:rsidRDefault="002C0E88" w:rsidP="00D15636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</w:tbl>
    <w:p w14:paraId="0B73911C" w14:textId="00CCB98F" w:rsidR="002C0E88" w:rsidRDefault="002C0E88" w:rsidP="00D15636">
      <w:pPr>
        <w:rPr>
          <w:rFonts w:hint="eastAsia"/>
        </w:rPr>
      </w:pPr>
    </w:p>
    <w:p w14:paraId="5F9377C3" w14:textId="2BE84D57" w:rsidR="00AA5036" w:rsidRDefault="00AA5036" w:rsidP="00D15636">
      <w:pPr>
        <w:rPr>
          <w:rFonts w:hint="eastAsia"/>
        </w:rPr>
      </w:pPr>
      <w:r>
        <w:rPr>
          <w:rFonts w:hint="eastAsia"/>
        </w:rPr>
        <w:t>一级分类表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AA5036" w14:paraId="5766CF2E" w14:textId="77777777" w:rsidTr="00FF49CD">
        <w:trPr>
          <w:trHeight w:val="64"/>
        </w:trPr>
        <w:tc>
          <w:tcPr>
            <w:tcW w:w="1382" w:type="dxa"/>
          </w:tcPr>
          <w:p w14:paraId="29100C6B" w14:textId="77777777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67B91EF0" w14:textId="77777777" w:rsidR="00AA5036" w:rsidRDefault="00AA5036" w:rsidP="00FF49CD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arent_id</w:t>
            </w:r>
          </w:p>
        </w:tc>
        <w:tc>
          <w:tcPr>
            <w:tcW w:w="1383" w:type="dxa"/>
          </w:tcPr>
          <w:p w14:paraId="43E4D4A0" w14:textId="77777777" w:rsidR="00AA5036" w:rsidRDefault="00AA5036" w:rsidP="00FF49C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383" w:type="dxa"/>
          </w:tcPr>
          <w:p w14:paraId="3CBDC622" w14:textId="77777777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</w:p>
        </w:tc>
      </w:tr>
      <w:tr w:rsidR="00AA5036" w14:paraId="73DE2A9A" w14:textId="77777777" w:rsidTr="00FF49CD">
        <w:tc>
          <w:tcPr>
            <w:tcW w:w="1382" w:type="dxa"/>
          </w:tcPr>
          <w:p w14:paraId="1E2706D5" w14:textId="77777777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5A3DDB2A" w14:textId="3F1835F1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120DC688" w14:textId="35ADCC3E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小车类</w:t>
            </w:r>
          </w:p>
        </w:tc>
        <w:tc>
          <w:tcPr>
            <w:tcW w:w="1383" w:type="dxa"/>
          </w:tcPr>
          <w:p w14:paraId="358614F1" w14:textId="4E869001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A5036" w14:paraId="44CC7605" w14:textId="77777777" w:rsidTr="00FF49CD">
        <w:tc>
          <w:tcPr>
            <w:tcW w:w="1382" w:type="dxa"/>
          </w:tcPr>
          <w:p w14:paraId="2D1559F8" w14:textId="77777777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14:paraId="27295B08" w14:textId="3661529A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789616DF" w14:textId="6157B849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机械臂类</w:t>
            </w:r>
          </w:p>
        </w:tc>
        <w:tc>
          <w:tcPr>
            <w:tcW w:w="1383" w:type="dxa"/>
          </w:tcPr>
          <w:p w14:paraId="30F86877" w14:textId="5FBD00F8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  <w:tr w:rsidR="00AA5036" w14:paraId="2F0509BE" w14:textId="77777777" w:rsidTr="00FF49CD">
        <w:tc>
          <w:tcPr>
            <w:tcW w:w="1382" w:type="dxa"/>
          </w:tcPr>
          <w:p w14:paraId="72D88105" w14:textId="77777777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2" w:type="dxa"/>
          </w:tcPr>
          <w:p w14:paraId="76DA8989" w14:textId="05A173F9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383" w:type="dxa"/>
          </w:tcPr>
          <w:p w14:paraId="38DB3C30" w14:textId="05B82D01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机器人类</w:t>
            </w:r>
          </w:p>
        </w:tc>
        <w:tc>
          <w:tcPr>
            <w:tcW w:w="1383" w:type="dxa"/>
          </w:tcPr>
          <w:p w14:paraId="4DA0DB2C" w14:textId="1CE23D1F" w:rsidR="00AA5036" w:rsidRDefault="00AA5036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5731B595" w14:textId="77777777" w:rsidR="00AA5036" w:rsidRDefault="00AA5036" w:rsidP="00D15636">
      <w:pPr>
        <w:rPr>
          <w:rFonts w:hint="eastAsia"/>
        </w:rPr>
      </w:pPr>
    </w:p>
    <w:p w14:paraId="0BBF95FE" w14:textId="1F68F254" w:rsidR="00D520EF" w:rsidRDefault="00D520EF" w:rsidP="00D15636">
      <w:pPr>
        <w:rPr>
          <w:rFonts w:hint="eastAsia"/>
        </w:rPr>
      </w:pPr>
      <w:r>
        <w:rPr>
          <w:rFonts w:hint="eastAsia"/>
        </w:rPr>
        <w:t>二级分类表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</w:tblGrid>
      <w:tr w:rsidR="009B7698" w14:paraId="1DCF7060" w14:textId="77777777" w:rsidTr="00FF49CD">
        <w:trPr>
          <w:trHeight w:val="64"/>
        </w:trPr>
        <w:tc>
          <w:tcPr>
            <w:tcW w:w="1382" w:type="dxa"/>
          </w:tcPr>
          <w:p w14:paraId="0C402F1E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Id</w:t>
            </w:r>
          </w:p>
        </w:tc>
        <w:tc>
          <w:tcPr>
            <w:tcW w:w="1382" w:type="dxa"/>
          </w:tcPr>
          <w:p w14:paraId="155C3D36" w14:textId="77777777" w:rsidR="009B7698" w:rsidRDefault="009B7698" w:rsidP="00FF49CD">
            <w:pPr>
              <w:rPr>
                <w:rFonts w:hint="eastAsia"/>
              </w:rPr>
            </w:pPr>
            <w:r>
              <w:t>P</w:t>
            </w:r>
            <w:r>
              <w:rPr>
                <w:rFonts w:hint="eastAsia"/>
              </w:rPr>
              <w:t>arent_id</w:t>
            </w:r>
          </w:p>
        </w:tc>
        <w:tc>
          <w:tcPr>
            <w:tcW w:w="1383" w:type="dxa"/>
          </w:tcPr>
          <w:p w14:paraId="0EA4F3A6" w14:textId="77777777" w:rsidR="009B7698" w:rsidRDefault="009B7698" w:rsidP="00FF49CD">
            <w:pPr>
              <w:rPr>
                <w:rFonts w:hint="eastAsia"/>
              </w:rPr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383" w:type="dxa"/>
          </w:tcPr>
          <w:p w14:paraId="6923CF2A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level</w:t>
            </w:r>
          </w:p>
        </w:tc>
      </w:tr>
      <w:tr w:rsidR="009B7698" w14:paraId="166D8DD7" w14:textId="77777777" w:rsidTr="00FF49CD">
        <w:tc>
          <w:tcPr>
            <w:tcW w:w="1382" w:type="dxa"/>
          </w:tcPr>
          <w:p w14:paraId="3A16DEDA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1A703215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5D3DFDC9" w14:textId="46839BA6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小车类巡线</w:t>
            </w:r>
          </w:p>
        </w:tc>
        <w:tc>
          <w:tcPr>
            <w:tcW w:w="1383" w:type="dxa"/>
          </w:tcPr>
          <w:p w14:paraId="2E3DDDAA" w14:textId="5901E809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  <w:tr w:rsidR="009B7698" w14:paraId="3222CE15" w14:textId="77777777" w:rsidTr="00FF49CD">
        <w:tc>
          <w:tcPr>
            <w:tcW w:w="1382" w:type="dxa"/>
          </w:tcPr>
          <w:p w14:paraId="03E724BC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2" w:type="dxa"/>
          </w:tcPr>
          <w:p w14:paraId="5578F98B" w14:textId="77777777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383" w:type="dxa"/>
          </w:tcPr>
          <w:p w14:paraId="1D0A1AA5" w14:textId="75CFC664" w:rsidR="009B7698" w:rsidRDefault="009034FF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小车类陀螺仪</w:t>
            </w:r>
          </w:p>
        </w:tc>
        <w:tc>
          <w:tcPr>
            <w:tcW w:w="1383" w:type="dxa"/>
          </w:tcPr>
          <w:p w14:paraId="27ACFAEB" w14:textId="392F964F" w:rsidR="009B7698" w:rsidRDefault="009B7698" w:rsidP="00FF49CD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</w:tr>
    </w:tbl>
    <w:p w14:paraId="7567A4D7" w14:textId="77777777" w:rsidR="00D15636" w:rsidRDefault="00D15636" w:rsidP="00D15636"/>
    <w:p w14:paraId="08455215" w14:textId="77777777" w:rsidR="00D44D54" w:rsidRPr="00D44D54" w:rsidRDefault="00D44D54" w:rsidP="00D44D54">
      <w:bookmarkStart w:id="0" w:name="OLE_LINK16"/>
      <w:r w:rsidRPr="00D44D54">
        <w:t>模板表</w:t>
      </w:r>
    </w:p>
    <w:p w14:paraId="666A9491" w14:textId="77777777" w:rsidR="00D44D54" w:rsidRPr="00D44D54" w:rsidRDefault="00D44D54" w:rsidP="00D44D54">
      <w:r w:rsidRPr="00D44D54">
        <w:t>主要字段</w:t>
      </w:r>
    </w:p>
    <w:p w14:paraId="21D26D92" w14:textId="77777777" w:rsidR="00D44D54" w:rsidRPr="00D44D54" w:rsidRDefault="00D44D54" w:rsidP="00D44D54">
      <w:r w:rsidRPr="00D44D54">
        <w:t>主键id</w:t>
      </w:r>
    </w:p>
    <w:p w14:paraId="20C24D49" w14:textId="77777777" w:rsidR="00D44D54" w:rsidRPr="00D44D54" w:rsidRDefault="00D44D54" w:rsidP="00D44D54">
      <w:r w:rsidRPr="00D44D54">
        <w:t xml:space="preserve">    模板名称</w:t>
      </w:r>
    </w:p>
    <w:p w14:paraId="591BBBCA" w14:textId="77777777" w:rsidR="00D44D54" w:rsidRPr="00D44D54" w:rsidRDefault="00D44D54" w:rsidP="00D44D54">
      <w:r w:rsidRPr="00D44D54">
        <w:t xml:space="preserve">    模板描述</w:t>
      </w:r>
    </w:p>
    <w:p w14:paraId="18001F29" w14:textId="77777777" w:rsidR="00D44D54" w:rsidRPr="00D44D54" w:rsidRDefault="00D44D54" w:rsidP="00D44D54">
      <w:r w:rsidRPr="00D44D54">
        <w:t>模板封面图</w:t>
      </w:r>
    </w:p>
    <w:p w14:paraId="57B81526" w14:textId="77777777" w:rsidR="00D44D54" w:rsidRPr="00D44D54" w:rsidRDefault="00D44D54" w:rsidP="00D44D54">
      <w:r w:rsidRPr="00D44D54">
        <w:lastRenderedPageBreak/>
        <w:t>上线时间</w:t>
      </w:r>
    </w:p>
    <w:p w14:paraId="4C1047EB" w14:textId="77777777" w:rsidR="00D44D54" w:rsidRPr="00D44D54" w:rsidRDefault="00D44D54" w:rsidP="00D44D54">
      <w:r w:rsidRPr="00D44D54">
        <w:t>难度系数</w:t>
      </w:r>
    </w:p>
    <w:p w14:paraId="27A3D88A" w14:textId="77777777" w:rsidR="00D44D54" w:rsidRPr="00D44D54" w:rsidRDefault="00D44D54" w:rsidP="00D44D54">
      <w:r w:rsidRPr="00D44D54">
        <w:t>下载人数</w:t>
      </w:r>
    </w:p>
    <w:p w14:paraId="53B6FBA0" w14:textId="77777777" w:rsidR="00D44D54" w:rsidRPr="00D44D54" w:rsidRDefault="00D44D54" w:rsidP="00D44D54">
      <w:r w:rsidRPr="00D44D54">
        <w:t>是否付费</w:t>
      </w:r>
    </w:p>
    <w:p w14:paraId="2DE00CA2" w14:textId="77777777" w:rsidR="00D44D54" w:rsidRPr="00D44D54" w:rsidRDefault="00D44D54" w:rsidP="00D44D54">
      <w:r w:rsidRPr="00D44D54">
        <w:t>顶级id</w:t>
      </w:r>
    </w:p>
    <w:p w14:paraId="07515EB9" w14:textId="77777777" w:rsidR="00D44D54" w:rsidRPr="00D44D54" w:rsidRDefault="00D44D54" w:rsidP="00D44D54">
      <w:r w:rsidRPr="00D44D54">
        <w:t>一级id</w:t>
      </w:r>
    </w:p>
    <w:p w14:paraId="57AB97B4" w14:textId="77777777" w:rsidR="00D44D54" w:rsidRPr="00D44D54" w:rsidRDefault="00D44D54" w:rsidP="00D44D54">
      <w:r w:rsidRPr="00D44D54">
        <w:t>二级id</w:t>
      </w:r>
    </w:p>
    <w:p w14:paraId="6CE7AC94" w14:textId="77777777" w:rsidR="00D44D54" w:rsidRPr="00D44D54" w:rsidRDefault="00D44D54" w:rsidP="00D44D54">
      <w:r w:rsidRPr="00D44D54">
        <w:t>版本号</w:t>
      </w:r>
    </w:p>
    <w:p w14:paraId="0ED4A1F4" w14:textId="77777777" w:rsidR="00D44D54" w:rsidRPr="00D44D54" w:rsidRDefault="00D44D54" w:rsidP="00D44D54">
      <w:r w:rsidRPr="00D44D54">
        <w:t>更新时间</w:t>
      </w:r>
    </w:p>
    <w:p w14:paraId="0E55CE9B" w14:textId="77777777" w:rsidR="00D44D54" w:rsidRPr="00D44D54" w:rsidRDefault="00D44D54" w:rsidP="00D44D54">
      <w:r w:rsidRPr="00D44D54">
        <w:t>难度等级</w:t>
      </w:r>
    </w:p>
    <w:p w14:paraId="0CE3D64C" w14:textId="77777777" w:rsidR="00D44D54" w:rsidRPr="00D44D54" w:rsidRDefault="00D44D54" w:rsidP="00D44D54">
      <w:r w:rsidRPr="00D44D54">
        <w:t>有效时间</w:t>
      </w:r>
    </w:p>
    <w:p w14:paraId="1BA0C7C0" w14:textId="77777777" w:rsidR="00D44D54" w:rsidRPr="00D44D54" w:rsidRDefault="00D44D54" w:rsidP="00D44D54">
      <w:r w:rsidRPr="00D44D54">
        <w:t>是否付费</w:t>
      </w:r>
    </w:p>
    <w:p w14:paraId="021BD5B0" w14:textId="77777777" w:rsidR="00D44D54" w:rsidRPr="00D44D54" w:rsidRDefault="00D44D54" w:rsidP="00D44D54">
      <w:r w:rsidRPr="00D44D54">
        <w:t>费用类型</w:t>
      </w:r>
    </w:p>
    <w:p w14:paraId="00E1789D" w14:textId="77777777" w:rsidR="00D44D54" w:rsidRPr="00D44D54" w:rsidRDefault="00D44D54" w:rsidP="00D44D54">
      <w:r w:rsidRPr="00D44D54">
        <w:t>下载次数</w:t>
      </w:r>
    </w:p>
    <w:p w14:paraId="64DCD0F0" w14:textId="77777777" w:rsidR="00D44D54" w:rsidRPr="00D44D54" w:rsidRDefault="00D44D54" w:rsidP="00D44D54">
      <w:r w:rsidRPr="00D44D54">
        <w:t xml:space="preserve">状态 </w:t>
      </w:r>
    </w:p>
    <w:p w14:paraId="064876FA" w14:textId="77777777" w:rsidR="00D44D54" w:rsidRPr="00D44D54" w:rsidRDefault="00D44D54" w:rsidP="00D44D54">
      <w:r w:rsidRPr="00D44D54">
        <w:t xml:space="preserve">     下架</w:t>
      </w:r>
    </w:p>
    <w:p w14:paraId="25091BDB" w14:textId="77777777" w:rsidR="00D44D54" w:rsidRPr="00D44D54" w:rsidRDefault="00D44D54" w:rsidP="00D44D54">
      <w:r w:rsidRPr="00D44D54">
        <w:t xml:space="preserve">     上架</w:t>
      </w:r>
    </w:p>
    <w:p w14:paraId="697E5B86" w14:textId="77777777" w:rsidR="00D44D54" w:rsidRPr="00D44D54" w:rsidRDefault="00D44D54" w:rsidP="00D44D54">
      <w:r w:rsidRPr="00D44D54">
        <w:t xml:space="preserve">     违规</w:t>
      </w:r>
    </w:p>
    <w:p w14:paraId="2F8A2203" w14:textId="77777777" w:rsidR="00D44D54" w:rsidRPr="00D44D54" w:rsidRDefault="00D44D54" w:rsidP="00D44D54">
      <w:r w:rsidRPr="00D44D54">
        <w:t xml:space="preserve">     正常</w:t>
      </w:r>
    </w:p>
    <w:p w14:paraId="61478A01" w14:textId="77777777" w:rsidR="00D44D54" w:rsidRPr="00D44D54" w:rsidRDefault="00D44D54" w:rsidP="00D44D54">
      <w:r w:rsidRPr="00D44D54">
        <w:t>简介</w:t>
      </w:r>
    </w:p>
    <w:p w14:paraId="10863C0E" w14:textId="77777777" w:rsidR="00D44D54" w:rsidRPr="00D44D54" w:rsidRDefault="00D44D54" w:rsidP="00D44D54">
      <w:r w:rsidRPr="00D44D54">
        <w:t>详细描述</w:t>
      </w:r>
    </w:p>
    <w:p w14:paraId="08BAA9F3" w14:textId="77777777" w:rsidR="00D44D54" w:rsidRPr="00D44D54" w:rsidRDefault="00D44D54" w:rsidP="00D44D54">
      <w:r w:rsidRPr="00D44D54">
        <w:t>创作者</w:t>
      </w:r>
    </w:p>
    <w:p w14:paraId="7C167FFA" w14:textId="77777777" w:rsidR="00D44D54" w:rsidRPr="00D44D54" w:rsidRDefault="00D44D54" w:rsidP="00D44D54">
      <w:r w:rsidRPr="00D44D54">
        <w:t>创作时间</w:t>
      </w:r>
    </w:p>
    <w:p w14:paraId="06389C93" w14:textId="77777777" w:rsidR="00D44D54" w:rsidRPr="00D44D54" w:rsidRDefault="00D44D54" w:rsidP="00D44D54">
      <w:r w:rsidRPr="00D44D54">
        <w:t>收藏数</w:t>
      </w:r>
    </w:p>
    <w:p w14:paraId="44DB6588" w14:textId="77777777" w:rsidR="00D44D54" w:rsidRPr="00D44D54" w:rsidRDefault="00D44D54" w:rsidP="00D44D54">
      <w:r w:rsidRPr="00D44D54">
        <w:t>资源路径</w:t>
      </w:r>
      <w:bookmarkEnd w:id="0"/>
    </w:p>
    <w:p w14:paraId="7D8FE626" w14:textId="77777777" w:rsidR="00440104" w:rsidRDefault="00440104" w:rsidP="00D15636">
      <w:pPr>
        <w:rPr>
          <w:rFonts w:hint="eastAsia"/>
        </w:rPr>
      </w:pPr>
    </w:p>
    <w:p w14:paraId="74E0B617" w14:textId="77777777" w:rsidR="00D44D54" w:rsidRDefault="00D44D54" w:rsidP="00A71637">
      <w:pPr>
        <w:pStyle w:val="3"/>
      </w:pPr>
    </w:p>
    <w:p w14:paraId="02A0F67F" w14:textId="53C2D7E1" w:rsidR="00A71637" w:rsidRDefault="00A71637" w:rsidP="00A71637">
      <w:pPr>
        <w:pStyle w:val="3"/>
        <w:rPr>
          <w:rFonts w:hint="eastAsia"/>
        </w:rPr>
      </w:pPr>
      <w:r w:rsidRPr="00A71637">
        <w:t xml:space="preserve">7.2 模板管理 </w:t>
      </w:r>
    </w:p>
    <w:p w14:paraId="33A98559" w14:textId="482173EE" w:rsidR="00A02E60" w:rsidRDefault="00A02E60" w:rsidP="00A02E60">
      <w:pPr>
        <w:rPr>
          <w:rFonts w:hint="eastAsia"/>
        </w:rPr>
      </w:pPr>
      <w:r>
        <w:rPr>
          <w:rFonts w:hint="eastAsia"/>
        </w:rPr>
        <w:t>平台所有模板的核心管理页面，管控模板内容、费用、上下架、数据。</w:t>
      </w:r>
    </w:p>
    <w:p w14:paraId="46272781" w14:textId="07F6A353" w:rsidR="00A02E60" w:rsidRDefault="00A02E60" w:rsidP="00A02E60">
      <w:pPr>
        <w:rPr>
          <w:rFonts w:hint="eastAsia"/>
        </w:rPr>
      </w:pPr>
      <w:r>
        <w:t>模板列表：模板名称、所属分类、封面图、免费/付费类型、价格、使用量、状态。</w:t>
      </w:r>
    </w:p>
    <w:p w14:paraId="67236431" w14:textId="406CFB92" w:rsidR="00A02E60" w:rsidRDefault="00A02E60" w:rsidP="00A02E60">
      <w:pPr>
        <w:rPr>
          <w:rFonts w:hint="eastAsia"/>
        </w:rPr>
      </w:pPr>
      <w:r>
        <w:t>模板新增/编辑：上传封面、填写简介、介绍详情。</w:t>
      </w:r>
    </w:p>
    <w:p w14:paraId="53C78DF5" w14:textId="609D78A2" w:rsidR="00A02E60" w:rsidRDefault="00A02E60" w:rsidP="00A02E60">
      <w:pPr>
        <w:rPr>
          <w:rFonts w:hint="eastAsia"/>
        </w:rPr>
      </w:pPr>
      <w:r>
        <w:t>费用类型设置：切换免费/付费，绑定计费规则。</w:t>
      </w:r>
    </w:p>
    <w:p w14:paraId="299DC7E6" w14:textId="233FA634" w:rsidR="00A02E60" w:rsidRDefault="00A02E60" w:rsidP="00A02E60">
      <w:pPr>
        <w:rPr>
          <w:rFonts w:hint="eastAsia"/>
        </w:rPr>
      </w:pPr>
      <w:r>
        <w:t>模板上下架：上架对外展示、下架隐藏，控制前台是否可使用。</w:t>
      </w:r>
    </w:p>
    <w:p w14:paraId="250A7881" w14:textId="459AA22F" w:rsidR="00A02E60" w:rsidRDefault="00A02E60" w:rsidP="00A02E60">
      <w:pPr>
        <w:rPr>
          <w:rFonts w:hint="eastAsia"/>
        </w:rPr>
      </w:pPr>
      <w:r>
        <w:t>模板版本管理：支持版本更新</w:t>
      </w:r>
    </w:p>
    <w:p w14:paraId="1DBDBE50" w14:textId="7DF257A6" w:rsidR="00A02E60" w:rsidRDefault="00A02E60" w:rsidP="00A02E60">
      <w:pPr>
        <w:rPr>
          <w:rFonts w:hint="eastAsia"/>
        </w:rPr>
      </w:pPr>
      <w:r>
        <w:t>使用数据统计：模板使用次数、付费次数、收藏量、访问量。</w:t>
      </w:r>
    </w:p>
    <w:p w14:paraId="7685FFCF" w14:textId="5D359212" w:rsidR="00A71637" w:rsidRDefault="00A02E60" w:rsidP="001767B1">
      <w:pPr>
        <w:rPr>
          <w:rFonts w:hint="eastAsia"/>
        </w:rPr>
      </w:pPr>
      <w:r>
        <w:t>违规模板处理：封禁、下架违规模板。</w:t>
      </w:r>
    </w:p>
    <w:p w14:paraId="3D4AD161" w14:textId="77777777" w:rsidR="00D048D9" w:rsidRPr="00D048D9" w:rsidRDefault="00D048D9" w:rsidP="00D048D9">
      <w:pPr>
        <w:pStyle w:val="2"/>
        <w:rPr>
          <w:rFonts w:hint="eastAsia"/>
        </w:rPr>
      </w:pPr>
      <w:r w:rsidRPr="00D048D9">
        <w:t>10. AI对话模块</w:t>
      </w:r>
    </w:p>
    <w:p w14:paraId="7A4F56BE" w14:textId="77777777" w:rsidR="00D048D9" w:rsidRPr="00D048D9" w:rsidRDefault="00D048D9" w:rsidP="00D048D9">
      <w:pPr>
        <w:pStyle w:val="3"/>
        <w:rPr>
          <w:rFonts w:hint="eastAsia"/>
        </w:rPr>
      </w:pPr>
      <w:r w:rsidRPr="00D048D9">
        <w:t>10.1 会话管理</w:t>
      </w:r>
    </w:p>
    <w:p w14:paraId="65A000EB" w14:textId="4D9F2EC6" w:rsidR="00D048D9" w:rsidRPr="00D048D9" w:rsidRDefault="00D048D9" w:rsidP="00D048D9">
      <w:pPr>
        <w:rPr>
          <w:rFonts w:hint="eastAsia"/>
        </w:rPr>
      </w:pPr>
      <w:r w:rsidRPr="00D048D9">
        <w:t>全平台用户AI会话数据统一管控、内容审核、会话追溯的后台管理页面，管控所有前台用户AI对话记录。</w:t>
      </w:r>
      <w:r w:rsidRPr="00D048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：</w:t>
      </w:r>
    </w:p>
    <w:p w14:paraId="46502DE8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会话列表展示</w:t>
      </w:r>
      <w:r w:rsidRPr="00D048D9">
        <w:t>：会话ID、所属用户、会话标题、创建时间、最后对话时间、消息总条数、会话状态。</w:t>
      </w:r>
    </w:p>
    <w:p w14:paraId="0CFE04C3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会话详情查看</w:t>
      </w:r>
      <w:r w:rsidRPr="00D048D9">
        <w:rPr>
          <w:color w:val="EE0000"/>
        </w:rPr>
        <w:t>：完整查看用户所有提问内容、AI回复内容、对话上下文、调用时间、消耗Token量。</w:t>
      </w:r>
    </w:p>
    <w:p w14:paraId="08095A66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会话管控操作</w:t>
      </w:r>
      <w:r w:rsidRPr="00D048D9">
        <w:rPr>
          <w:color w:val="EE0000"/>
        </w:rPr>
        <w:t>：支持违规会话删除、异常会话归档、清空恶意对话内容。</w:t>
      </w:r>
    </w:p>
    <w:p w14:paraId="69DDBF50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违规内容审核</w:t>
      </w:r>
      <w:r w:rsidRPr="00D048D9">
        <w:rPr>
          <w:color w:val="EE0000"/>
        </w:rPr>
        <w:t>：筛查涉敏、违规、恶意提问对话，支持标记违规会话并备注原因。</w:t>
      </w:r>
    </w:p>
    <w:p w14:paraId="7B014C1B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会话导出</w:t>
      </w:r>
      <w:r w:rsidRPr="00D048D9">
        <w:t>：支持单条/批量导出会话记录，用于内容审核、数据复盘。</w:t>
      </w:r>
    </w:p>
    <w:p w14:paraId="7BD1A529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精准筛选查询</w:t>
      </w:r>
      <w:r w:rsidRPr="00D048D9">
        <w:t>：按用户账号、时间范围、关键词、违规状态筛选会话。</w:t>
      </w:r>
    </w:p>
    <w:p w14:paraId="6147D654" w14:textId="77777777" w:rsidR="00D048D9" w:rsidRPr="00D048D9" w:rsidRDefault="00D048D9" w:rsidP="00D048D9">
      <w:pPr>
        <w:pStyle w:val="3"/>
        <w:rPr>
          <w:rFonts w:hint="eastAsia"/>
        </w:rPr>
      </w:pPr>
      <w:r w:rsidRPr="00D048D9">
        <w:t>10.2 AI配置</w:t>
      </w:r>
    </w:p>
    <w:p w14:paraId="50AA7038" w14:textId="58D63A40" w:rsidR="00D048D9" w:rsidRPr="00D048D9" w:rsidRDefault="00D048D9" w:rsidP="00D048D9">
      <w:pPr>
        <w:rPr>
          <w:rFonts w:hint="eastAsia"/>
        </w:rPr>
      </w:pPr>
      <w:r w:rsidRPr="00D048D9">
        <w:t>全站AI模型参数、接口、功能开关、风控规则的统一配置中心，无需修改代码即可调整AI服务能力。：</w:t>
      </w:r>
    </w:p>
    <w:p w14:paraId="359FECE9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lastRenderedPageBreak/>
        <w:t>模型基础参数配置</w:t>
      </w:r>
      <w:r w:rsidRPr="00D048D9">
        <w:rPr>
          <w:color w:val="EE0000"/>
        </w:rPr>
        <w:t>：统一设置AI温度、最大输出Token、上下文记忆条数、回复超时时间等核心参数。</w:t>
      </w:r>
    </w:p>
    <w:p w14:paraId="535074F2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服务商接口配置</w:t>
      </w:r>
      <w:r w:rsidRPr="00D048D9">
        <w:rPr>
          <w:color w:val="EE0000"/>
        </w:rPr>
        <w:t>：配置AI接口地址、API密钥、请求域名、备用接口、权重分配，支持多模型切换。</w:t>
      </w:r>
    </w:p>
    <w:p w14:paraId="210D4713" w14:textId="1892B0CF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用户额度配置</w:t>
      </w:r>
      <w:r w:rsidRPr="00D048D9">
        <w:rPr>
          <w:color w:val="EE0000"/>
        </w:rPr>
        <w:t>：统一配置普通用户、VIP用户每日AI对话次数、单条对话最大消耗额度。</w:t>
      </w:r>
    </w:p>
    <w:p w14:paraId="6001B835" w14:textId="3A6E7572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敏感词风控配置</w:t>
      </w:r>
      <w:r w:rsidRPr="00D048D9">
        <w:t>：自定义敏感词库、设置拦截规则、配置违规回复替换文案、开启对话内容审核。</w:t>
      </w:r>
    </w:p>
    <w:p w14:paraId="3D04BC92" w14:textId="77777777" w:rsidR="00D048D9" w:rsidRPr="00D048D9" w:rsidRDefault="00D048D9" w:rsidP="00D048D9">
      <w:pPr>
        <w:pStyle w:val="2"/>
        <w:rPr>
          <w:rFonts w:hint="eastAsia"/>
          <w:b/>
          <w:bCs/>
        </w:rPr>
      </w:pPr>
      <w:r w:rsidRPr="00D048D9">
        <w:rPr>
          <w:b/>
          <w:bCs/>
        </w:rPr>
        <w:t>10.3 AI统计</w:t>
      </w:r>
    </w:p>
    <w:p w14:paraId="474DF58B" w14:textId="61F3B79A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功能定位</w:t>
      </w:r>
      <w:r w:rsidRPr="00D048D9">
        <w:t>：全方位统计平台AI对话运营数据、调用成本、用户使用活跃度，为运营和成本管控提供数据支撑。</w:t>
      </w:r>
    </w:p>
    <w:p w14:paraId="14D1B016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核心指标统计</w:t>
      </w:r>
      <w:r w:rsidRPr="00D048D9">
        <w:t>：累计会话总量、今日对话次数、活跃AI用户数、AI调用成功率、平均响应时长。</w:t>
      </w:r>
    </w:p>
    <w:p w14:paraId="4B5D069F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成本消耗统计</w:t>
      </w:r>
      <w:r w:rsidRPr="00D048D9">
        <w:t>：累计Token消耗、今日消耗Token、预估调用成本、单用户平均消耗统计。</w:t>
      </w:r>
    </w:p>
    <w:p w14:paraId="4AD3D84E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数据趋势图表</w:t>
      </w:r>
      <w:r w:rsidRPr="00D048D9">
        <w:t>：近7天/30天AI对话量、用户活跃度、Token消耗走势可视化展示。</w:t>
      </w:r>
    </w:p>
    <w:p w14:paraId="3C1DFA4F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用户排行统计</w:t>
      </w:r>
      <w:r w:rsidRPr="00D048D9">
        <w:t>：高频率AI使用用户、高消耗用户TOP排行。</w:t>
      </w:r>
    </w:p>
    <w:p w14:paraId="65187799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异常数据统计</w:t>
      </w:r>
      <w:r w:rsidRPr="00D048D9">
        <w:t>：AI调用失败量、超时请求、敏感词拦截次数、异常报错排行。</w:t>
      </w:r>
    </w:p>
    <w:p w14:paraId="23DBDAC5" w14:textId="481931E8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报表导出</w:t>
      </w:r>
      <w:r w:rsidRPr="00D048D9">
        <w:t>：支持AI运营数据、成本数据、异常数据报表导出，用于复盘</w:t>
      </w:r>
    </w:p>
    <w:p w14:paraId="4464735C" w14:textId="77777777" w:rsidR="00D048D9" w:rsidRPr="00D048D9" w:rsidRDefault="00D048D9" w:rsidP="00D048D9">
      <w:pPr>
        <w:pStyle w:val="2"/>
        <w:rPr>
          <w:rFonts w:hint="eastAsia"/>
        </w:rPr>
      </w:pPr>
      <w:r w:rsidRPr="00D048D9">
        <w:t>11. 系统配置模块</w:t>
      </w:r>
    </w:p>
    <w:p w14:paraId="5BC2E9EE" w14:textId="77777777" w:rsidR="00D048D9" w:rsidRDefault="00D048D9" w:rsidP="00D048D9">
      <w:pPr>
        <w:pStyle w:val="3"/>
        <w:rPr>
          <w:rFonts w:hint="eastAsia"/>
        </w:rPr>
      </w:pPr>
      <w:r w:rsidRPr="00D048D9">
        <w:t>11.1 基础配置</w:t>
      </w:r>
    </w:p>
    <w:p w14:paraId="6B259F79" w14:textId="39D3CF14" w:rsidR="00D048D9" w:rsidRPr="00D048D9" w:rsidRDefault="00D048D9" w:rsidP="00D048D9">
      <w:pPr>
        <w:rPr>
          <w:rFonts w:hint="eastAsia"/>
          <w:sz w:val="32"/>
          <w:szCs w:val="32"/>
        </w:rPr>
      </w:pPr>
      <w:r w:rsidRPr="00D048D9">
        <w:t>平台全局基础参数、路径、展示信息、备份策略的统一配置中心，是平台运行的基础支撑配置。</w:t>
      </w:r>
    </w:p>
    <w:p w14:paraId="1D63CDB6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存储路径配置</w:t>
      </w:r>
      <w:r w:rsidRPr="00D048D9">
        <w:t>：统一配置项目文件、模板资源、上传文件、缓存文件的默认保存路径。</w:t>
      </w:r>
    </w:p>
    <w:p w14:paraId="18D77033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云端备份配置</w:t>
      </w:r>
      <w:r w:rsidRPr="00D048D9">
        <w:t>：开启/关闭云端自动备份、设置备份周期、保留备份份数、备份存储路径、异常备份告警。</w:t>
      </w:r>
    </w:p>
    <w:p w14:paraId="1BF80708" w14:textId="77777777" w:rsidR="00D048D9" w:rsidRPr="00D048D9" w:rsidRDefault="00D048D9" w:rsidP="00D048D9">
      <w:pPr>
        <w:rPr>
          <w:rFonts w:hint="eastAsia"/>
          <w:color w:val="EE0000"/>
        </w:rPr>
      </w:pPr>
      <w:r w:rsidRPr="00D048D9">
        <w:rPr>
          <w:b/>
          <w:bCs/>
          <w:color w:val="EE0000"/>
        </w:rPr>
        <w:t>平台信息配置</w:t>
      </w:r>
      <w:r w:rsidRPr="00D048D9">
        <w:rPr>
          <w:color w:val="EE0000"/>
        </w:rPr>
        <w:t>：配置官网地址、前台域名、后台域名、平台名称、版权信息、备案号。</w:t>
      </w:r>
    </w:p>
    <w:p w14:paraId="153281B8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lastRenderedPageBreak/>
        <w:t>超时参数配置</w:t>
      </w:r>
      <w:r w:rsidRPr="00D048D9">
        <w:t>：配置会话超时、文件过期、未支付订单超时、运行任务超时等全局时间参数。</w:t>
      </w:r>
    </w:p>
    <w:p w14:paraId="4DA73214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阈值预警配置</w:t>
      </w:r>
      <w:r w:rsidRPr="00D048D9">
        <w:t>：统一设置用户余额预警阈值、运行时长预警阈值、资源占用告警阈值。</w:t>
      </w:r>
    </w:p>
    <w:p w14:paraId="03804EB9" w14:textId="1ECD011F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配置保存与回溯</w:t>
      </w:r>
      <w:r w:rsidRPr="00D048D9">
        <w:t>：所有修改留痕，支持查看配置修改记录，可回溯历史配置。</w:t>
      </w:r>
    </w:p>
    <w:p w14:paraId="003948A8" w14:textId="77777777" w:rsidR="00D048D9" w:rsidRDefault="00D048D9" w:rsidP="00D048D9">
      <w:pPr>
        <w:pStyle w:val="2"/>
        <w:rPr>
          <w:rFonts w:hint="eastAsia"/>
          <w:b/>
          <w:bCs/>
        </w:rPr>
      </w:pPr>
      <w:r w:rsidRPr="00D048D9">
        <w:rPr>
          <w:b/>
          <w:bCs/>
        </w:rPr>
        <w:t>11.2 功能开关</w:t>
      </w:r>
    </w:p>
    <w:p w14:paraId="09755C7E" w14:textId="414E1B52" w:rsidR="00D048D9" w:rsidRPr="00D048D9" w:rsidRDefault="00D048D9" w:rsidP="00D048D9">
      <w:pPr>
        <w:rPr>
          <w:rFonts w:hint="eastAsia"/>
          <w:b/>
          <w:bCs/>
        </w:rPr>
      </w:pPr>
      <w:r w:rsidRPr="00D048D9">
        <w:t>平台所有业务功能的总开关管控中心，支持一键启停整模块功能，适配运维、迭代、维护场景</w:t>
      </w:r>
      <w:r>
        <w:rPr>
          <w:rFonts w:hint="eastAsia"/>
        </w:rPr>
        <w:t>，比赛场景</w:t>
      </w:r>
    </w:p>
    <w:p w14:paraId="7669F9AE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核心业务开关</w:t>
      </w:r>
      <w:r w:rsidRPr="00D048D9">
        <w:t>：独立开启/关闭用户注册、账号登录、项目创建、代码运行、AI对话、文件上传功能。</w:t>
      </w:r>
    </w:p>
    <w:p w14:paraId="5A9C72FC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商业化功能开关</w:t>
      </w:r>
      <w:r w:rsidRPr="00D048D9">
        <w:t>：开启/关闭充值功能、付费模板购买、余额扣费、订单支付能力。</w:t>
      </w:r>
    </w:p>
    <w:p w14:paraId="3EF4013E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安全机制开关</w:t>
      </w:r>
      <w:r w:rsidRPr="00D048D9">
        <w:t>：开启/关闭异地登录提醒、密码复杂度校验、登录失败锁定、内容风控审核。</w:t>
      </w:r>
    </w:p>
    <w:p w14:paraId="31E07D3E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消息推送开关</w:t>
      </w:r>
      <w:r w:rsidRPr="00D048D9">
        <w:t>：全局管控各类系统通知、预警消息、公告推送的启停状态。</w:t>
      </w:r>
    </w:p>
    <w:p w14:paraId="0C318593" w14:textId="0B6F1A60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维护模式开关</w:t>
      </w:r>
      <w:r w:rsidRPr="00D048D9">
        <w:t>：</w:t>
      </w:r>
      <w:r>
        <w:rPr>
          <w:rFonts w:hint="eastAsia"/>
        </w:rPr>
        <w:t>举行大型赛事时防止误触。</w:t>
      </w:r>
      <w:r w:rsidRPr="00D048D9">
        <w:t>支持开启全站维护模式，开启后前台仅展示维护提示，禁止用户操作。</w:t>
      </w:r>
    </w:p>
    <w:p w14:paraId="523C1154" w14:textId="6800B45D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开关状态记录</w:t>
      </w:r>
      <w:r w:rsidRPr="00D048D9">
        <w:t>：记录每一次功能启停操作、操作人、操作时间，可追溯变更记录。</w:t>
      </w:r>
    </w:p>
    <w:p w14:paraId="6571A43F" w14:textId="77777777" w:rsidR="00D048D9" w:rsidRPr="00D048D9" w:rsidRDefault="00D048D9" w:rsidP="00D048D9">
      <w:pPr>
        <w:pStyle w:val="2"/>
        <w:rPr>
          <w:rFonts w:hint="eastAsia"/>
        </w:rPr>
      </w:pPr>
      <w:r w:rsidRPr="00D048D9">
        <w:t>12. 运营统计模块</w:t>
      </w:r>
    </w:p>
    <w:p w14:paraId="0F10D854" w14:textId="77777777" w:rsidR="00D048D9" w:rsidRDefault="00D048D9" w:rsidP="00D048D9">
      <w:pPr>
        <w:pStyle w:val="3"/>
        <w:rPr>
          <w:rFonts w:hint="eastAsia"/>
        </w:rPr>
      </w:pPr>
      <w:r w:rsidRPr="00D048D9">
        <w:t>12.1 数据大屏</w:t>
      </w:r>
    </w:p>
    <w:p w14:paraId="39C23908" w14:textId="370B7F29" w:rsidR="00D048D9" w:rsidRPr="00D048D9" w:rsidRDefault="00D048D9" w:rsidP="00D048D9">
      <w:pPr>
        <w:rPr>
          <w:rFonts w:hint="eastAsia"/>
          <w:sz w:val="32"/>
          <w:szCs w:val="32"/>
        </w:rPr>
      </w:pPr>
      <w:r w:rsidRPr="00D048D9">
        <w:t>平台可视化运营数据总览大屏，聚合全站用户、业务、营收、活跃度核心数据，直观展示平台运营全貌。</w:t>
      </w:r>
      <w:r w:rsidRPr="00D048D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：</w:t>
      </w:r>
    </w:p>
    <w:p w14:paraId="6B12C8F0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核心指标卡片展示</w:t>
      </w:r>
      <w:r w:rsidRPr="00D048D9">
        <w:t>：实时展示总用户数、今日新增、活跃用户、总项目数、模板总量、累计营收、今日订单量。</w:t>
      </w:r>
    </w:p>
    <w:p w14:paraId="4AB381A5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用户数据可视化</w:t>
      </w:r>
      <w:r w:rsidRPr="00D048D9">
        <w:t>：用户增长趋势、用户活跃度走势、新老用户占比分布。</w:t>
      </w:r>
    </w:p>
    <w:p w14:paraId="6381647E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业务数据可视化</w:t>
      </w:r>
      <w:r w:rsidRPr="00D048D9">
        <w:t>：项目创建量、模板使用量、代码运行量、AI对话量趋势统计。</w:t>
      </w:r>
    </w:p>
    <w:p w14:paraId="75F90F89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营收数据可视化</w:t>
      </w:r>
      <w:r w:rsidRPr="00D048D9">
        <w:t>：充值金额趋势、付费订单走势、退款数据统计、付费转化率分析。</w:t>
      </w:r>
    </w:p>
    <w:p w14:paraId="6ED5EBD5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热门数据排行</w:t>
      </w:r>
      <w:r w:rsidRPr="00D048D9">
        <w:t>：热门模板排行、活跃用户排行、高频项目排行。</w:t>
      </w:r>
    </w:p>
    <w:p w14:paraId="6F5AC168" w14:textId="23F10FAB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lastRenderedPageBreak/>
        <w:t>数据实时刷新</w:t>
      </w:r>
      <w:r w:rsidRPr="00D048D9">
        <w:t>：支持自动刷新、手动刷新，所有数据支持下钻跳转对应管理列表页。</w:t>
      </w:r>
    </w:p>
    <w:p w14:paraId="6A87727A" w14:textId="77777777" w:rsidR="00D048D9" w:rsidRDefault="00D048D9" w:rsidP="00D048D9">
      <w:pPr>
        <w:pStyle w:val="2"/>
        <w:rPr>
          <w:rFonts w:hint="eastAsia"/>
          <w:b/>
          <w:bCs/>
        </w:rPr>
      </w:pPr>
      <w:r w:rsidRPr="00D048D9">
        <w:rPr>
          <w:b/>
          <w:bCs/>
        </w:rPr>
        <w:t>12.2 系统监控</w:t>
      </w:r>
    </w:p>
    <w:p w14:paraId="553E85FE" w14:textId="4B8ADDB8" w:rsidR="00D048D9" w:rsidRPr="00D048D9" w:rsidRDefault="00D048D9" w:rsidP="00D048D9">
      <w:pPr>
        <w:rPr>
          <w:rFonts w:hint="eastAsia"/>
          <w:b/>
          <w:bCs/>
        </w:rPr>
      </w:pPr>
      <w:r w:rsidRPr="00D048D9">
        <w:t>全方位监控服务器、微服务、接口、数据库、系统资源的运维监控页面，保障平台稳定运行、快速排查故障。</w:t>
      </w:r>
    </w:p>
    <w:p w14:paraId="5AA755A3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微服务状态监控</w:t>
      </w:r>
      <w:r w:rsidRPr="00D048D9">
        <w:t>：实时监控用户权限、资产计费、消息、项目、模板、AI对话、运行环境等所有微服务在线/离线状态。</w:t>
      </w:r>
    </w:p>
    <w:p w14:paraId="608D2B6D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服务器资源监控</w:t>
      </w:r>
      <w:r w:rsidRPr="00D048D9">
        <w:t>：可视化展示CPU使用率、内存占用、磁盘使用率、网络IO、服务器运行时长。</w:t>
      </w:r>
    </w:p>
    <w:p w14:paraId="22C7CCF1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接口性能监控</w:t>
      </w:r>
      <w:r w:rsidRPr="00D048D9">
        <w:t>：统计全局QPS、接口平均响应时间、接口错误率、慢接口排行、异常接口记录。</w:t>
      </w:r>
    </w:p>
    <w:p w14:paraId="660DF2F2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数据组件监控</w:t>
      </w:r>
      <w:r w:rsidRPr="00D048D9">
        <w:t>：监控数据库连接数、慢查询数量、缓存命中率、缓存负载状态。</w:t>
      </w:r>
    </w:p>
    <w:p w14:paraId="402E0D00" w14:textId="77777777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系统异常告警</w:t>
      </w:r>
      <w:r w:rsidRPr="00D048D9">
        <w:t>：资源过载、服务离线、接口报错突增自动标红告警，展示异常时间与异常详情。</w:t>
      </w:r>
    </w:p>
    <w:p w14:paraId="6AF214C1" w14:textId="0CFDABEB" w:rsidR="00D048D9" w:rsidRPr="00D048D9" w:rsidRDefault="00D048D9" w:rsidP="00D048D9">
      <w:pPr>
        <w:rPr>
          <w:rFonts w:hint="eastAsia"/>
        </w:rPr>
      </w:pPr>
      <w:r w:rsidRPr="00D048D9">
        <w:rPr>
          <w:b/>
          <w:bCs/>
        </w:rPr>
        <w:t>运维日志查询</w:t>
      </w:r>
      <w:r w:rsidRPr="00D048D9">
        <w:t>：支持查看系统运行日志、服务异常日志、接口报错日志，辅助问题排查</w:t>
      </w:r>
    </w:p>
    <w:p w14:paraId="4D4F15FA" w14:textId="69B48D6E" w:rsidR="00D048D9" w:rsidRDefault="00D048D9" w:rsidP="00D048D9">
      <w:pPr>
        <w:pStyle w:val="2"/>
        <w:rPr>
          <w:rFonts w:hint="eastAsia"/>
          <w:b/>
          <w:bCs/>
        </w:rPr>
      </w:pPr>
      <w:r w:rsidRPr="00D048D9">
        <w:rPr>
          <w:b/>
          <w:bCs/>
        </w:rPr>
        <w:t>12.</w:t>
      </w:r>
      <w:r>
        <w:rPr>
          <w:rFonts w:hint="eastAsia"/>
          <w:b/>
          <w:bCs/>
        </w:rPr>
        <w:t>3</w:t>
      </w:r>
      <w:r w:rsidRPr="00D048D9">
        <w:rPr>
          <w:b/>
          <w:bCs/>
        </w:rPr>
        <w:t xml:space="preserve"> </w:t>
      </w:r>
      <w:r>
        <w:rPr>
          <w:rFonts w:hint="eastAsia"/>
          <w:b/>
          <w:bCs/>
        </w:rPr>
        <w:t>比赛配置</w:t>
      </w:r>
    </w:p>
    <w:p w14:paraId="7B5C5339" w14:textId="30143121" w:rsidR="001E674D" w:rsidRPr="008E799C" w:rsidRDefault="00D048D9" w:rsidP="00D048D9">
      <w:pPr>
        <w:rPr>
          <w:rFonts w:hint="eastAsia"/>
          <w:color w:val="EE0000"/>
        </w:rPr>
      </w:pPr>
      <w:r w:rsidRPr="008E799C">
        <w:rPr>
          <w:rFonts w:hint="eastAsia"/>
          <w:color w:val="EE0000"/>
        </w:rPr>
        <w:t>配置比赛专用的文档。用于前端展示。比赛须知。比赛规则等文档</w:t>
      </w:r>
      <w:r w:rsidR="008E799C" w:rsidRPr="008E799C">
        <w:rPr>
          <w:rFonts w:hint="eastAsia"/>
          <w:color w:val="EE0000"/>
        </w:rPr>
        <w:t>用于前端展示</w:t>
      </w:r>
      <w:r w:rsidR="001E674D">
        <w:rPr>
          <w:color w:val="EE0000"/>
        </w:rPr>
        <w:br/>
      </w:r>
      <w:r w:rsidR="001E674D">
        <w:rPr>
          <w:color w:val="EE0000"/>
        </w:rPr>
        <w:br/>
      </w:r>
      <w:r w:rsidR="001E674D">
        <w:rPr>
          <w:color w:val="EE0000"/>
        </w:rPr>
        <w:br/>
      </w:r>
      <w:r w:rsidR="006232BF">
        <w:rPr>
          <w:rFonts w:hint="eastAsia"/>
          <w:color w:val="196B24" w:themeColor="accent3"/>
        </w:rPr>
        <w:t>！！！</w:t>
      </w:r>
      <w:r w:rsidR="001E674D" w:rsidRPr="001E674D">
        <w:rPr>
          <w:rFonts w:hint="eastAsia"/>
          <w:color w:val="196B24" w:themeColor="accent3"/>
        </w:rPr>
        <w:t>重要说明文档中出现的红色</w:t>
      </w:r>
      <w:r w:rsidR="001E674D">
        <w:rPr>
          <w:rFonts w:hint="eastAsia"/>
          <w:color w:val="196B24" w:themeColor="accent3"/>
        </w:rPr>
        <w:t>字</w:t>
      </w:r>
      <w:r w:rsidR="00B125CE">
        <w:rPr>
          <w:rFonts w:hint="eastAsia"/>
          <w:color w:val="196B24" w:themeColor="accent3"/>
        </w:rPr>
        <w:t>标记的内容</w:t>
      </w:r>
      <w:r w:rsidR="001E674D">
        <w:rPr>
          <w:rFonts w:hint="eastAsia"/>
          <w:color w:val="196B24" w:themeColor="accent3"/>
        </w:rPr>
        <w:t>表示可以暂时不用实现，但是要保留接口</w:t>
      </w:r>
    </w:p>
    <w:p w14:paraId="381CD6E3" w14:textId="46632B97" w:rsidR="00582D1D" w:rsidRPr="00582D1D" w:rsidRDefault="00582D1D" w:rsidP="00D048D9">
      <w:pPr>
        <w:pStyle w:val="2"/>
        <w:rPr>
          <w:rFonts w:hint="eastAsia"/>
        </w:rPr>
      </w:pPr>
    </w:p>
    <w:sectPr w:rsidR="00582D1D" w:rsidRPr="00582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5DA81" w14:textId="77777777" w:rsidR="001C462D" w:rsidRDefault="001C462D" w:rsidP="0038443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FA5B874" w14:textId="77777777" w:rsidR="001C462D" w:rsidRDefault="001C462D" w:rsidP="0038443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DDD1A" w14:textId="77777777" w:rsidR="001C462D" w:rsidRDefault="001C462D" w:rsidP="0038443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E5FCE92" w14:textId="77777777" w:rsidR="001C462D" w:rsidRDefault="001C462D" w:rsidP="0038443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D9A"/>
    <w:multiLevelType w:val="multilevel"/>
    <w:tmpl w:val="F6BE5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332F7"/>
    <w:multiLevelType w:val="multilevel"/>
    <w:tmpl w:val="ED5E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F67D5F"/>
    <w:multiLevelType w:val="multilevel"/>
    <w:tmpl w:val="F84C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2424"/>
    <w:multiLevelType w:val="multilevel"/>
    <w:tmpl w:val="508EF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74436"/>
    <w:multiLevelType w:val="multilevel"/>
    <w:tmpl w:val="4084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41CAC"/>
    <w:multiLevelType w:val="multilevel"/>
    <w:tmpl w:val="4572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4C5670"/>
    <w:multiLevelType w:val="multilevel"/>
    <w:tmpl w:val="AFB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800743"/>
    <w:multiLevelType w:val="multilevel"/>
    <w:tmpl w:val="784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891B86"/>
    <w:multiLevelType w:val="multilevel"/>
    <w:tmpl w:val="23C4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3460C"/>
    <w:multiLevelType w:val="multilevel"/>
    <w:tmpl w:val="1D7C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4F1081"/>
    <w:multiLevelType w:val="multilevel"/>
    <w:tmpl w:val="953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61C13"/>
    <w:multiLevelType w:val="multilevel"/>
    <w:tmpl w:val="9222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C00B4E"/>
    <w:multiLevelType w:val="multilevel"/>
    <w:tmpl w:val="C1906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A4B6C"/>
    <w:multiLevelType w:val="multilevel"/>
    <w:tmpl w:val="6FC0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C379B"/>
    <w:multiLevelType w:val="multilevel"/>
    <w:tmpl w:val="026E8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2459667">
    <w:abstractNumId w:val="2"/>
  </w:num>
  <w:num w:numId="2" w16cid:durableId="1167861483">
    <w:abstractNumId w:val="7"/>
  </w:num>
  <w:num w:numId="3" w16cid:durableId="1060593247">
    <w:abstractNumId w:val="4"/>
  </w:num>
  <w:num w:numId="4" w16cid:durableId="1302003916">
    <w:abstractNumId w:val="8"/>
  </w:num>
  <w:num w:numId="5" w16cid:durableId="1002509693">
    <w:abstractNumId w:val="9"/>
  </w:num>
  <w:num w:numId="6" w16cid:durableId="1927034173">
    <w:abstractNumId w:val="0"/>
  </w:num>
  <w:num w:numId="7" w16cid:durableId="1278413706">
    <w:abstractNumId w:val="5"/>
  </w:num>
  <w:num w:numId="8" w16cid:durableId="2048529162">
    <w:abstractNumId w:val="14"/>
  </w:num>
  <w:num w:numId="9" w16cid:durableId="986855397">
    <w:abstractNumId w:val="3"/>
  </w:num>
  <w:num w:numId="10" w16cid:durableId="402488032">
    <w:abstractNumId w:val="1"/>
  </w:num>
  <w:num w:numId="11" w16cid:durableId="2146116441">
    <w:abstractNumId w:val="10"/>
  </w:num>
  <w:num w:numId="12" w16cid:durableId="1083186659">
    <w:abstractNumId w:val="11"/>
  </w:num>
  <w:num w:numId="13" w16cid:durableId="48770115">
    <w:abstractNumId w:val="6"/>
  </w:num>
  <w:num w:numId="14" w16cid:durableId="1046567346">
    <w:abstractNumId w:val="12"/>
  </w:num>
  <w:num w:numId="15" w16cid:durableId="20802094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A98"/>
    <w:rsid w:val="000B17A9"/>
    <w:rsid w:val="00161511"/>
    <w:rsid w:val="001767B1"/>
    <w:rsid w:val="001C462D"/>
    <w:rsid w:val="001E674D"/>
    <w:rsid w:val="00216FBA"/>
    <w:rsid w:val="00232C81"/>
    <w:rsid w:val="002C0E88"/>
    <w:rsid w:val="002F7D20"/>
    <w:rsid w:val="00384438"/>
    <w:rsid w:val="003927B8"/>
    <w:rsid w:val="003B4ABD"/>
    <w:rsid w:val="0042142D"/>
    <w:rsid w:val="00440104"/>
    <w:rsid w:val="00513DF2"/>
    <w:rsid w:val="00582D1D"/>
    <w:rsid w:val="006232BF"/>
    <w:rsid w:val="006C301A"/>
    <w:rsid w:val="007B2792"/>
    <w:rsid w:val="007C2FDB"/>
    <w:rsid w:val="008132A6"/>
    <w:rsid w:val="008310F6"/>
    <w:rsid w:val="00891A98"/>
    <w:rsid w:val="008A5E1D"/>
    <w:rsid w:val="008E799C"/>
    <w:rsid w:val="009034FF"/>
    <w:rsid w:val="00917BA3"/>
    <w:rsid w:val="00951D10"/>
    <w:rsid w:val="009B7698"/>
    <w:rsid w:val="009E5C23"/>
    <w:rsid w:val="00A02E60"/>
    <w:rsid w:val="00A71637"/>
    <w:rsid w:val="00AA5036"/>
    <w:rsid w:val="00AC3B31"/>
    <w:rsid w:val="00B125CE"/>
    <w:rsid w:val="00BD5C03"/>
    <w:rsid w:val="00C47122"/>
    <w:rsid w:val="00C721F7"/>
    <w:rsid w:val="00C931E6"/>
    <w:rsid w:val="00CB7F2D"/>
    <w:rsid w:val="00D048D9"/>
    <w:rsid w:val="00D15636"/>
    <w:rsid w:val="00D44D54"/>
    <w:rsid w:val="00D520EF"/>
    <w:rsid w:val="00D54213"/>
    <w:rsid w:val="00E97AD7"/>
    <w:rsid w:val="00ED52E5"/>
    <w:rsid w:val="00F20F96"/>
    <w:rsid w:val="00FA2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EE2A2"/>
  <w15:chartTrackingRefBased/>
  <w15:docId w15:val="{57377CFA-37A8-4A59-92B9-1D69C679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1A9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1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91A9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1A9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1A9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1A9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1A9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1A9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1A9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1A9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1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91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1A9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1A9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1A9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1A9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1A9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1A9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1A9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1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1A9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1A9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1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1A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1A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1A9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1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1A9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1A9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443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443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443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4438"/>
    <w:rPr>
      <w:sz w:val="18"/>
      <w:szCs w:val="18"/>
    </w:rPr>
  </w:style>
  <w:style w:type="paragraph" w:styleId="af2">
    <w:name w:val="No Spacing"/>
    <w:uiPriority w:val="1"/>
    <w:qFormat/>
    <w:rsid w:val="00232C81"/>
    <w:pPr>
      <w:widowControl w:val="0"/>
      <w:spacing w:after="0" w:line="240" w:lineRule="auto"/>
    </w:pPr>
  </w:style>
  <w:style w:type="table" w:styleId="af3">
    <w:name w:val="Table Grid"/>
    <w:basedOn w:val="a1"/>
    <w:uiPriority w:val="39"/>
    <w:rsid w:val="002C0E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11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 Fan</dc:creator>
  <cp:keywords/>
  <dc:description/>
  <cp:lastModifiedBy>Frandy fan</cp:lastModifiedBy>
  <cp:revision>43</cp:revision>
  <dcterms:created xsi:type="dcterms:W3CDTF">2026-05-20T02:12:00Z</dcterms:created>
  <dcterms:modified xsi:type="dcterms:W3CDTF">2026-05-22T09:15:00Z</dcterms:modified>
</cp:coreProperties>
</file>