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Pengolahan Citra Digital</w:t>
      </w: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Modul 1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Instalasi Visual Studio dan Pengolahan Brightness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12925" cy="1828165"/>
            <wp:effectExtent l="0" t="0" r="15875" b="635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Disusun Oleh: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Fany Ervansyah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(1641720080)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TI-4B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Praktikum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project baru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005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12087" t="2572" r="11991" b="580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Form yang sudah dibuat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Hasil penambahan kontras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Hasil simpan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83835" cy="1551940"/>
            <wp:effectExtent l="0" t="0" r="12065" b="101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10822" t="18153" r="37479" b="54844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Tugas</w:t>
      </w:r>
    </w:p>
    <w:p>
      <w:pPr>
        <w:numPr>
          <w:ilvl w:val="0"/>
          <w:numId w:val="2"/>
        </w:numPr>
        <w:ind w:leftChars="0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Status bar menampilkan lokasi dan ukuran image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619625" cy="759460"/>
            <wp:effectExtent l="0" t="0" r="9525" b="25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l="1627" t="66009" r="52483" b="2057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Menu Tentang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47265" cy="1844040"/>
            <wp:effectExtent l="0" t="0" r="635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l="41552" t="19631" r="38564" b="51350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Tabel warna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31"/>
        <w:gridCol w:w="2209"/>
        <w:gridCol w:w="776"/>
        <w:gridCol w:w="885"/>
        <w:gridCol w:w="960"/>
        <w:gridCol w:w="3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color w:val="FFFFFF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highlight w:val="none"/>
                <w:vertAlign w:val="baseline"/>
                <w:lang w:val="en-US"/>
              </w:rPr>
              <w:t>No.</w:t>
            </w:r>
          </w:p>
        </w:tc>
        <w:tc>
          <w:tcPr>
            <w:tcW w:w="220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color w:val="FFFFFF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highlight w:val="none"/>
                <w:vertAlign w:val="baseline"/>
                <w:lang w:val="en-US"/>
              </w:rPr>
              <w:t>Citra Masukan</w:t>
            </w:r>
          </w:p>
        </w:tc>
        <w:tc>
          <w:tcPr>
            <w:tcW w:w="7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color w:val="FFFFFF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highlight w:val="none"/>
                <w:vertAlign w:val="baseline"/>
                <w:lang w:val="en-US"/>
              </w:rPr>
              <w:t>R+</w:t>
            </w:r>
          </w:p>
        </w:tc>
        <w:tc>
          <w:tcPr>
            <w:tcW w:w="8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color w:val="FFFFFF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highlight w:val="none"/>
                <w:vertAlign w:val="baseline"/>
                <w:lang w:val="en-US"/>
              </w:rPr>
              <w:t>G+</w:t>
            </w:r>
          </w:p>
        </w:tc>
        <w:tc>
          <w:tcPr>
            <w:tcW w:w="9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color w:val="FFFFFF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highlight w:val="none"/>
                <w:vertAlign w:val="baseline"/>
                <w:lang w:val="en-US"/>
              </w:rPr>
              <w:t>B+</w:t>
            </w:r>
          </w:p>
        </w:tc>
        <w:tc>
          <w:tcPr>
            <w:tcW w:w="30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color w:val="FFFFFF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highlight w:val="none"/>
                <w:vertAlign w:val="baseline"/>
                <w:lang w:val="en-US"/>
              </w:rPr>
              <w:t>Citra 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220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Hitam</w:t>
            </w:r>
          </w:p>
        </w:tc>
        <w:tc>
          <w:tcPr>
            <w:tcW w:w="77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255</w:t>
            </w:r>
          </w:p>
        </w:tc>
        <w:tc>
          <w:tcPr>
            <w:tcW w:w="88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30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Merah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  <w:tc>
          <w:tcPr>
            <w:tcW w:w="220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Hitam</w:t>
            </w:r>
          </w:p>
        </w:tc>
        <w:tc>
          <w:tcPr>
            <w:tcW w:w="77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255</w:t>
            </w:r>
          </w:p>
        </w:tc>
        <w:tc>
          <w:tcPr>
            <w:tcW w:w="88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255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30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Kuning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  <w:tc>
          <w:tcPr>
            <w:tcW w:w="220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Hitam</w:t>
            </w:r>
          </w:p>
        </w:tc>
        <w:tc>
          <w:tcPr>
            <w:tcW w:w="77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255</w:t>
            </w:r>
          </w:p>
        </w:tc>
        <w:tc>
          <w:tcPr>
            <w:tcW w:w="88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150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30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</w:p>
        </w:tc>
        <w:tc>
          <w:tcPr>
            <w:tcW w:w="220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Hitam</w:t>
            </w:r>
          </w:p>
        </w:tc>
        <w:tc>
          <w:tcPr>
            <w:tcW w:w="77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88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255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255</w:t>
            </w:r>
          </w:p>
        </w:tc>
        <w:tc>
          <w:tcPr>
            <w:tcW w:w="30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</w:t>
            </w:r>
          </w:p>
        </w:tc>
        <w:tc>
          <w:tcPr>
            <w:tcW w:w="220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Hitam</w:t>
            </w:r>
          </w:p>
        </w:tc>
        <w:tc>
          <w:tcPr>
            <w:tcW w:w="77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255</w:t>
            </w:r>
          </w:p>
        </w:tc>
        <w:tc>
          <w:tcPr>
            <w:tcW w:w="88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255</w:t>
            </w:r>
          </w:p>
        </w:tc>
        <w:tc>
          <w:tcPr>
            <w:tcW w:w="30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Purple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6</w:t>
            </w:r>
          </w:p>
        </w:tc>
        <w:tc>
          <w:tcPr>
            <w:tcW w:w="220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Hitam</w:t>
            </w:r>
          </w:p>
        </w:tc>
        <w:tc>
          <w:tcPr>
            <w:tcW w:w="77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150</w:t>
            </w:r>
          </w:p>
        </w:tc>
        <w:tc>
          <w:tcPr>
            <w:tcW w:w="88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150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150</w:t>
            </w:r>
          </w:p>
        </w:tc>
        <w:tc>
          <w:tcPr>
            <w:tcW w:w="30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7</w:t>
            </w:r>
          </w:p>
        </w:tc>
        <w:tc>
          <w:tcPr>
            <w:tcW w:w="220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Hitam</w:t>
            </w:r>
          </w:p>
        </w:tc>
        <w:tc>
          <w:tcPr>
            <w:tcW w:w="77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180</w:t>
            </w:r>
          </w:p>
        </w:tc>
        <w:tc>
          <w:tcPr>
            <w:tcW w:w="885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100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30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Cokelat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E4DDD"/>
    <w:multiLevelType w:val="singleLevel"/>
    <w:tmpl w:val="3A2E4D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1777D2"/>
    <w:multiLevelType w:val="singleLevel"/>
    <w:tmpl w:val="791777D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35DCB"/>
    <w:rsid w:val="03305DCD"/>
    <w:rsid w:val="047E6E72"/>
    <w:rsid w:val="05AD02EC"/>
    <w:rsid w:val="07D70C0B"/>
    <w:rsid w:val="08FD71B6"/>
    <w:rsid w:val="0E1E3966"/>
    <w:rsid w:val="13486345"/>
    <w:rsid w:val="138944C2"/>
    <w:rsid w:val="141B5106"/>
    <w:rsid w:val="175032D4"/>
    <w:rsid w:val="1F971A69"/>
    <w:rsid w:val="21D31220"/>
    <w:rsid w:val="22946F95"/>
    <w:rsid w:val="23F52066"/>
    <w:rsid w:val="263851EB"/>
    <w:rsid w:val="27A1117A"/>
    <w:rsid w:val="28AF07A8"/>
    <w:rsid w:val="3353426C"/>
    <w:rsid w:val="33790A8F"/>
    <w:rsid w:val="35F766AB"/>
    <w:rsid w:val="360D761B"/>
    <w:rsid w:val="390E1C4B"/>
    <w:rsid w:val="3938766F"/>
    <w:rsid w:val="39CE06FE"/>
    <w:rsid w:val="4224613B"/>
    <w:rsid w:val="425444DA"/>
    <w:rsid w:val="47835DCB"/>
    <w:rsid w:val="48DE6170"/>
    <w:rsid w:val="49D75EC7"/>
    <w:rsid w:val="4D7F5A19"/>
    <w:rsid w:val="4F8B309C"/>
    <w:rsid w:val="51EE3653"/>
    <w:rsid w:val="54046702"/>
    <w:rsid w:val="60A7325A"/>
    <w:rsid w:val="65C66896"/>
    <w:rsid w:val="6AAD2E81"/>
    <w:rsid w:val="6CAD562C"/>
    <w:rsid w:val="6E316EC6"/>
    <w:rsid w:val="703C6FB3"/>
    <w:rsid w:val="722C49ED"/>
    <w:rsid w:val="73C56CDF"/>
    <w:rsid w:val="7AAD0EB5"/>
    <w:rsid w:val="7C375BCF"/>
    <w:rsid w:val="7C406524"/>
    <w:rsid w:val="7E97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132</Characters>
  <Lines>0</Lines>
  <Paragraphs>0</Paragraphs>
  <TotalTime>6</TotalTime>
  <ScaleCrop>false</ScaleCrop>
  <LinksUpToDate>false</LinksUpToDate>
  <CharactersWithSpaces>148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2019-08-31T07:46:00Z</dcterms:created>
  <dc:creator>alkana</dc:creator>
  <cp:lastModifiedBy>alkana</cp:lastModifiedBy>
  <dcterms:modified xsi:type="dcterms:W3CDTF">2019-08-31T17:06:37Z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