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507" w:rsidRPr="00CB3867" w:rsidRDefault="007C4507" w:rsidP="002C06D2">
      <w:pPr>
        <w:widowControl w:val="0"/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安装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 xml:space="preserve">1.1. </w:t>
      </w:r>
      <w:r w:rsidR="00D55B24" w:rsidRPr="00CB3867">
        <w:rPr>
          <w:rFonts w:ascii="Microsoft YaHei" w:eastAsia="Microsoft YaHei" w:hAnsi="Microsoft YaHei" w:cs="Microsoft YaHei" w:hint="eastAsia"/>
          <w:b/>
          <w:bCs/>
          <w:kern w:val="2"/>
        </w:rPr>
        <w:t>安装依赖项</w:t>
      </w:r>
    </w:p>
    <w:p w:rsidR="005113E9" w:rsidRDefault="005113E9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5113E9">
        <w:rPr>
          <w:rFonts w:ascii="Microsoft YaHei" w:eastAsia="Microsoft YaHei" w:hAnsi="Microsoft YaHei" w:cs="Microsoft YaHei"/>
          <w:kern w:val="2"/>
        </w:rPr>
        <w:t># Ubuntu/Linux 64-bit</w:t>
      </w:r>
    </w:p>
    <w:p w:rsidR="00D55B24" w:rsidRPr="00CB3867" w:rsidRDefault="00D55B2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sudo apt-get update</w:t>
      </w:r>
    </w:p>
    <w:p w:rsidR="00D55B24" w:rsidRPr="00CB3867" w:rsidRDefault="00D55B2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sudo apt-get install -y build-essential</w:t>
      </w:r>
      <w:r w:rsidR="00461430">
        <w:rPr>
          <w:rFonts w:ascii="Microsoft YaHei" w:eastAsia="Microsoft YaHei" w:hAnsi="Microsoft YaHei" w:cs="Microsoft YaHei"/>
          <w:kern w:val="2"/>
        </w:rPr>
        <w:t xml:space="preserve"> </w:t>
      </w:r>
      <w:r w:rsidRPr="00CB3867">
        <w:rPr>
          <w:rFonts w:ascii="Microsoft YaHei" w:eastAsia="Microsoft YaHei" w:hAnsi="Microsoft YaHei" w:cs="Microsoft YaHei" w:hint="eastAsia"/>
          <w:kern w:val="2"/>
        </w:rPr>
        <w:t>curl libcurl3-dev git libfreetype6-dev libpng12-dev libzmq3-dev pkg-config python-dev python-pip software-properties-common swig zip zlib1g-dev libcupti-dev</w:t>
      </w:r>
    </w:p>
    <w:p w:rsidR="007C450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</w:t>
      </w:r>
      <w:r w:rsidR="00DC3D2F">
        <w:rPr>
          <w:rFonts w:ascii="Microsoft YaHei" w:eastAsia="Microsoft YaHei" w:hAnsi="Microsoft YaHei" w:cs="Microsoft YaHei"/>
          <w:kern w:val="2"/>
        </w:rPr>
        <w:t xml:space="preserve"> sudo</w:t>
      </w:r>
      <w:r w:rsidRPr="00CB3867">
        <w:rPr>
          <w:rFonts w:ascii="Microsoft YaHei" w:eastAsia="Microsoft YaHei" w:hAnsi="Microsoft YaHei" w:cs="Microsoft YaHei" w:hint="eastAsia"/>
          <w:kern w:val="2"/>
        </w:rPr>
        <w:t xml:space="preserve"> pip install numpy wheel</w:t>
      </w:r>
    </w:p>
    <w:p w:rsidR="00110DBC" w:rsidRDefault="0094061D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5113E9">
        <w:rPr>
          <w:rFonts w:ascii="Microsoft YaHei" w:eastAsia="Microsoft YaHei" w:hAnsi="Microsoft YaHei" w:cs="Microsoft YaHei"/>
          <w:kern w:val="2"/>
        </w:rPr>
        <w:t xml:space="preserve"># </w:t>
      </w:r>
      <w:r>
        <w:rPr>
          <w:rFonts w:ascii="Microsoft YaHei" w:eastAsia="Microsoft YaHei" w:hAnsi="Microsoft YaHei" w:cs="Microsoft YaHei"/>
          <w:kern w:val="2"/>
        </w:rPr>
        <w:t>CentOS</w:t>
      </w:r>
      <w:r w:rsidRPr="005113E9">
        <w:rPr>
          <w:rFonts w:ascii="Microsoft YaHei" w:eastAsia="Microsoft YaHei" w:hAnsi="Microsoft YaHei" w:cs="Microsoft YaHei"/>
          <w:kern w:val="2"/>
        </w:rPr>
        <w:t>/Linux 64-bit</w:t>
      </w:r>
    </w:p>
    <w:p w:rsidR="00623989" w:rsidRDefault="00F43332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yum upgrade</w:t>
      </w:r>
    </w:p>
    <w:p w:rsidR="00A868B8" w:rsidRDefault="00CD0532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="00110DBC" w:rsidRPr="00110DBC">
        <w:rPr>
          <w:rFonts w:ascii="Microsoft YaHei" w:eastAsia="Microsoft YaHei" w:hAnsi="Microsoft YaHei" w:cs="Microsoft YaHei"/>
          <w:kern w:val="2"/>
        </w:rPr>
        <w:t xml:space="preserve">yum install </w:t>
      </w:r>
      <w:r w:rsidR="0094061D">
        <w:rPr>
          <w:rFonts w:ascii="Microsoft YaHei" w:eastAsia="Microsoft YaHei" w:hAnsi="Microsoft YaHei" w:cs="Microsoft YaHei"/>
          <w:kern w:val="2"/>
        </w:rPr>
        <w:t xml:space="preserve">-y </w:t>
      </w:r>
      <w:r w:rsidR="00110DBC" w:rsidRPr="00110DBC">
        <w:rPr>
          <w:rFonts w:ascii="Microsoft YaHei" w:eastAsia="Microsoft YaHei" w:hAnsi="Microsoft YaHei" w:cs="Microsoft YaHei"/>
          <w:kern w:val="2"/>
        </w:rPr>
        <w:t xml:space="preserve">gcc </w:t>
      </w:r>
      <w:r w:rsidR="0094061D">
        <w:rPr>
          <w:rFonts w:ascii="Microsoft YaHei" w:eastAsia="Microsoft YaHei" w:hAnsi="Microsoft YaHei" w:cs="Microsoft YaHei"/>
          <w:kern w:val="2"/>
        </w:rPr>
        <w:t>g</w:t>
      </w:r>
      <w:r w:rsidR="00EA78E8">
        <w:rPr>
          <w:rFonts w:ascii="Microsoft YaHei" w:eastAsia="Microsoft YaHei" w:hAnsi="Microsoft YaHei" w:cs="Microsoft YaHei"/>
          <w:kern w:val="2"/>
        </w:rPr>
        <w:t>cc-c</w:t>
      </w:r>
      <w:r w:rsidR="0094061D">
        <w:rPr>
          <w:rFonts w:ascii="Microsoft YaHei" w:eastAsia="Microsoft YaHei" w:hAnsi="Microsoft YaHei" w:cs="Microsoft YaHei"/>
          <w:kern w:val="2"/>
        </w:rPr>
        <w:t>++</w:t>
      </w:r>
      <w:r w:rsidR="00110DBC" w:rsidRPr="00110DBC">
        <w:rPr>
          <w:rFonts w:ascii="Microsoft YaHei" w:eastAsia="Microsoft YaHei" w:hAnsi="Microsoft YaHei" w:cs="Microsoft YaHei"/>
          <w:kern w:val="2"/>
        </w:rPr>
        <w:t xml:space="preserve"> make openssl-devel</w:t>
      </w:r>
      <w:r w:rsidR="0094061D">
        <w:rPr>
          <w:rFonts w:ascii="Microsoft YaHei" w:eastAsia="Microsoft YaHei" w:hAnsi="Microsoft YaHei" w:cs="Microsoft YaHei"/>
          <w:kern w:val="2"/>
        </w:rPr>
        <w:t xml:space="preserve"> </w:t>
      </w:r>
      <w:r w:rsidR="0094061D" w:rsidRPr="0094061D">
        <w:rPr>
          <w:rFonts w:ascii="Microsoft YaHei" w:eastAsia="Microsoft YaHei" w:hAnsi="Microsoft YaHei" w:cs="Microsoft YaHei"/>
          <w:kern w:val="2"/>
        </w:rPr>
        <w:t>kernel-devel</w:t>
      </w:r>
      <w:r w:rsidR="00164180">
        <w:rPr>
          <w:rFonts w:ascii="Microsoft YaHei" w:eastAsia="Microsoft YaHei" w:hAnsi="Microsoft YaHei" w:cs="Microsoft YaHei"/>
          <w:kern w:val="2"/>
        </w:rPr>
        <w:t xml:space="preserve"> </w:t>
      </w:r>
      <w:r w:rsidR="00164180" w:rsidRPr="00A868B8">
        <w:rPr>
          <w:rFonts w:ascii="Microsoft YaHei" w:eastAsia="Microsoft YaHei" w:hAnsi="Microsoft YaHei" w:cs="Microsoft YaHei"/>
          <w:kern w:val="2"/>
        </w:rPr>
        <w:t>kernel-doc kernel-headers</w:t>
      </w:r>
      <w:r w:rsidR="0094061D">
        <w:rPr>
          <w:rFonts w:ascii="Microsoft YaHei" w:eastAsia="Microsoft YaHei" w:hAnsi="Microsoft YaHei" w:cs="Microsoft YaHei"/>
          <w:kern w:val="2"/>
        </w:rPr>
        <w:t xml:space="preserve"> curl</w:t>
      </w:r>
      <w:r w:rsidR="0094061D" w:rsidRPr="0094061D">
        <w:rPr>
          <w:rFonts w:ascii="Microsoft YaHei" w:eastAsia="Microsoft YaHei" w:hAnsi="Microsoft YaHei" w:cs="Microsoft YaHei"/>
          <w:kern w:val="2"/>
        </w:rPr>
        <w:t xml:space="preserve"> git freetype-devel </w:t>
      </w:r>
      <w:r w:rsidR="00EA78E8" w:rsidRPr="00EA78E8">
        <w:rPr>
          <w:rFonts w:ascii="Microsoft YaHei" w:eastAsia="Microsoft YaHei" w:hAnsi="Microsoft YaHei" w:cs="Microsoft YaHei"/>
          <w:kern w:val="2"/>
        </w:rPr>
        <w:t>libpng-devel</w:t>
      </w:r>
      <w:r w:rsidR="0094061D" w:rsidRPr="0094061D">
        <w:rPr>
          <w:rFonts w:ascii="Microsoft YaHei" w:eastAsia="Microsoft YaHei" w:hAnsi="Microsoft YaHei" w:cs="Microsoft YaHei"/>
          <w:kern w:val="2"/>
        </w:rPr>
        <w:t xml:space="preserve"> </w:t>
      </w:r>
      <w:r w:rsidR="00EA78E8">
        <w:rPr>
          <w:rFonts w:ascii="Microsoft YaHei" w:eastAsia="Microsoft YaHei" w:hAnsi="Microsoft YaHei" w:cs="Microsoft YaHei"/>
          <w:kern w:val="2"/>
        </w:rPr>
        <w:t>pkg</w:t>
      </w:r>
      <w:r w:rsidR="0094061D" w:rsidRPr="0094061D">
        <w:rPr>
          <w:rFonts w:ascii="Microsoft YaHei" w:eastAsia="Microsoft YaHei" w:hAnsi="Microsoft YaHei" w:cs="Microsoft YaHei"/>
          <w:kern w:val="2"/>
        </w:rPr>
        <w:t>config python-devel</w:t>
      </w:r>
      <w:r w:rsidR="0094061D">
        <w:rPr>
          <w:rFonts w:ascii="Microsoft YaHei" w:eastAsia="Microsoft YaHei" w:hAnsi="Microsoft YaHei" w:cs="Microsoft YaHei"/>
          <w:kern w:val="2"/>
        </w:rPr>
        <w:t xml:space="preserve"> </w:t>
      </w:r>
      <w:r w:rsidR="0094061D" w:rsidRPr="0094061D">
        <w:rPr>
          <w:rFonts w:ascii="Microsoft YaHei" w:eastAsia="Microsoft YaHei" w:hAnsi="Microsoft YaHei" w:cs="Microsoft YaHei"/>
          <w:kern w:val="2"/>
        </w:rPr>
        <w:t xml:space="preserve">python-pip </w:t>
      </w:r>
      <w:r w:rsidR="00ED0A58">
        <w:rPr>
          <w:rFonts w:ascii="Microsoft YaHei" w:eastAsia="Microsoft YaHei" w:hAnsi="Microsoft YaHei" w:cs="Microsoft YaHei"/>
          <w:kern w:val="2"/>
        </w:rPr>
        <w:t>swig zip zlib-devel</w:t>
      </w:r>
      <w:r w:rsidR="008F1A1E">
        <w:rPr>
          <w:rFonts w:ascii="Microsoft YaHei" w:eastAsia="Microsoft YaHei" w:hAnsi="Microsoft YaHei" w:cs="Microsoft YaHei"/>
          <w:kern w:val="2"/>
        </w:rPr>
        <w:t xml:space="preserve"> </w:t>
      </w:r>
      <w:r w:rsidR="008F1A1E" w:rsidRPr="008F1A1E">
        <w:rPr>
          <w:rFonts w:ascii="Microsoft YaHei" w:eastAsia="Microsoft YaHei" w:hAnsi="Microsoft YaHei" w:cs="Microsoft YaHei"/>
          <w:kern w:val="2"/>
        </w:rPr>
        <w:t>epel-release</w:t>
      </w:r>
      <w:r w:rsidR="008F1A1E">
        <w:rPr>
          <w:rFonts w:ascii="Microsoft YaHei" w:eastAsia="Microsoft YaHei" w:hAnsi="Microsoft YaHei" w:cs="Microsoft YaHei"/>
          <w:kern w:val="2"/>
        </w:rPr>
        <w:t xml:space="preserve"> </w:t>
      </w:r>
      <w:r w:rsidR="00336449" w:rsidRPr="00336449">
        <w:rPr>
          <w:rFonts w:ascii="Microsoft YaHei" w:eastAsia="Microsoft YaHei" w:hAnsi="Microsoft YaHei" w:cs="Microsoft YaHei"/>
          <w:kern w:val="2"/>
        </w:rPr>
        <w:t>dkms</w:t>
      </w:r>
    </w:p>
    <w:p w:rsidR="00CD0532" w:rsidRDefault="00CD0532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以下这步保证</w:t>
      </w:r>
      <w:r>
        <w:rPr>
          <w:rFonts w:ascii="Microsoft YaHei" w:eastAsia="Microsoft YaHei" w:hAnsi="Microsoft YaHei" w:cs="Microsoft YaHei"/>
          <w:kern w:val="2"/>
        </w:rPr>
        <w:t>kernel-devel</w:t>
      </w:r>
      <w:r>
        <w:rPr>
          <w:rFonts w:ascii="Microsoft YaHei" w:eastAsia="Microsoft YaHei" w:hAnsi="Microsoft YaHei" w:cs="Microsoft YaHei" w:hint="eastAsia"/>
          <w:kern w:val="2"/>
        </w:rPr>
        <w:t>与内核版本保持一致</w:t>
      </w:r>
    </w:p>
    <w:p w:rsidR="000A0D29" w:rsidRDefault="00CD0532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Pr="00CD0532">
        <w:rPr>
          <w:rFonts w:ascii="Microsoft YaHei" w:eastAsia="Microsoft YaHei" w:hAnsi="Microsoft YaHei" w:cs="Microsoft YaHei"/>
          <w:kern w:val="2"/>
        </w:rPr>
        <w:t>yum -y install "kernel-devel-uname-r == $(uname -r)"</w:t>
      </w:r>
      <w:r>
        <w:rPr>
          <w:rFonts w:ascii="Microsoft YaHei" w:eastAsia="Microsoft YaHei" w:hAnsi="Microsoft YaHei" w:cs="Microsoft YaHei"/>
          <w:kern w:val="2"/>
        </w:rPr>
        <w:t xml:space="preserve"> </w:t>
      </w:r>
    </w:p>
    <w:p w:rsidR="009A71D1" w:rsidRDefault="009A71D1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9A71D1" w:rsidRPr="00DC3D2F" w:rsidRDefault="009A71D1" w:rsidP="009A71D1">
      <w:pPr>
        <w:widowControl w:val="0"/>
        <w:snapToGrid w:val="0"/>
        <w:spacing w:after="0" w:line="240" w:lineRule="auto"/>
        <w:rPr>
          <w:rFonts w:ascii="Microsoft YaHei" w:eastAsia="Microsoft YaHei" w:hAnsi="Microsoft YaHei" w:cs="Microsoft YaHei"/>
          <w:b/>
          <w:bCs/>
          <w:kern w:val="2"/>
        </w:rPr>
      </w:pPr>
      <w:r w:rsidRPr="00DC3D2F">
        <w:rPr>
          <w:rFonts w:ascii="Microsoft YaHei" w:eastAsia="Microsoft YaHei" w:hAnsi="Microsoft YaHei" w:cs="Microsoft YaHei" w:hint="eastAsia"/>
          <w:b/>
          <w:bCs/>
          <w:kern w:val="2"/>
        </w:rPr>
        <w:t>1.</w:t>
      </w:r>
      <w:r w:rsidR="00A25667">
        <w:rPr>
          <w:rFonts w:ascii="Microsoft YaHei" w:eastAsia="Microsoft YaHei" w:hAnsi="Microsoft YaHei" w:cs="Microsoft YaHei"/>
          <w:b/>
          <w:bCs/>
          <w:kern w:val="2"/>
        </w:rPr>
        <w:t>2</w:t>
      </w:r>
      <w:r>
        <w:rPr>
          <w:rFonts w:ascii="Microsoft YaHei" w:eastAsia="Microsoft YaHei" w:hAnsi="Microsoft YaHei" w:cs="Microsoft YaHei" w:hint="eastAsia"/>
          <w:b/>
          <w:bCs/>
          <w:kern w:val="2"/>
        </w:rPr>
        <w:t xml:space="preserve">. </w:t>
      </w:r>
      <w:r w:rsidRPr="00DC3D2F">
        <w:rPr>
          <w:rFonts w:ascii="Microsoft YaHei" w:eastAsia="Microsoft YaHei" w:hAnsi="Microsoft YaHei" w:cs="Microsoft YaHei" w:hint="eastAsia"/>
          <w:b/>
          <w:bCs/>
          <w:kern w:val="2"/>
        </w:rPr>
        <w:t>安装</w:t>
      </w:r>
      <w:r>
        <w:rPr>
          <w:rFonts w:ascii="Microsoft YaHei" w:eastAsia="Microsoft YaHei" w:hAnsi="Microsoft YaHei" w:cs="Microsoft YaHei"/>
          <w:b/>
          <w:bCs/>
          <w:kern w:val="2"/>
        </w:rPr>
        <w:t>Protocol Buffers (</w:t>
      </w:r>
      <w:r w:rsidR="00A25667" w:rsidRPr="00CB3867">
        <w:rPr>
          <w:rFonts w:ascii="Microsoft YaHei" w:eastAsia="Microsoft YaHei" w:hAnsi="Microsoft YaHei" w:cs="Microsoft YaHei" w:hint="eastAsia"/>
          <w:b/>
          <w:bCs/>
          <w:kern w:val="2"/>
        </w:rPr>
        <w:t>编译安装tensorflow/tensorflow serving时需要</w:t>
      </w:r>
      <w:r>
        <w:rPr>
          <w:rFonts w:ascii="Microsoft YaHei" w:eastAsia="Microsoft YaHei" w:hAnsi="Microsoft YaHei" w:cs="Microsoft YaHei"/>
          <w:b/>
          <w:bCs/>
          <w:kern w:val="2"/>
        </w:rPr>
        <w:t>)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Ubuntu/Linux 64-bit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DC3D2F">
        <w:rPr>
          <w:rFonts w:ascii="Microsoft YaHei" w:eastAsia="Microsoft YaHei" w:hAnsi="Microsoft YaHei" w:cs="Microsoft YaHei"/>
          <w:kern w:val="2"/>
        </w:rPr>
        <w:t>$</w:t>
      </w:r>
      <w:r>
        <w:rPr>
          <w:rFonts w:ascii="Microsoft YaHei" w:eastAsia="Microsoft YaHei" w:hAnsi="Microsoft YaHei" w:cs="Microsoft YaHei"/>
          <w:kern w:val="2"/>
        </w:rPr>
        <w:t xml:space="preserve"> </w:t>
      </w:r>
      <w:r w:rsidRPr="00684E37">
        <w:rPr>
          <w:rFonts w:ascii="Microsoft YaHei" w:eastAsia="Microsoft YaHei" w:hAnsi="Microsoft YaHei" w:cs="Microsoft YaHei"/>
          <w:kern w:val="2"/>
        </w:rPr>
        <w:t>sudo apt-get install autoconf automake libtool curl make g++ unzip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# </w:t>
      </w:r>
      <w:r>
        <w:rPr>
          <w:rFonts w:ascii="Microsoft YaHei" w:eastAsia="Microsoft YaHei" w:hAnsi="Microsoft YaHei" w:cs="Microsoft YaHei"/>
          <w:kern w:val="2"/>
        </w:rPr>
        <w:t>CentOS</w:t>
      </w:r>
      <w:r w:rsidRPr="00CB3867">
        <w:rPr>
          <w:rFonts w:ascii="Microsoft YaHei" w:eastAsia="Microsoft YaHei" w:hAnsi="Microsoft YaHei" w:cs="Microsoft YaHei" w:hint="eastAsia"/>
          <w:kern w:val="2"/>
        </w:rPr>
        <w:t>/Linux 64-bit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DC3D2F">
        <w:rPr>
          <w:rFonts w:ascii="Microsoft YaHei" w:eastAsia="Microsoft YaHei" w:hAnsi="Microsoft YaHei" w:cs="Microsoft YaHei"/>
          <w:kern w:val="2"/>
        </w:rPr>
        <w:t>$</w:t>
      </w:r>
      <w:r>
        <w:rPr>
          <w:rFonts w:ascii="Microsoft YaHei" w:eastAsia="Microsoft YaHei" w:hAnsi="Microsoft YaHei" w:cs="Microsoft YaHei"/>
          <w:kern w:val="2"/>
        </w:rPr>
        <w:t xml:space="preserve"> yum</w:t>
      </w:r>
      <w:r w:rsidRPr="00684E37">
        <w:rPr>
          <w:rFonts w:ascii="Microsoft YaHei" w:eastAsia="Microsoft YaHei" w:hAnsi="Microsoft YaHei" w:cs="Microsoft YaHei"/>
          <w:kern w:val="2"/>
        </w:rPr>
        <w:t xml:space="preserve"> install autocon</w:t>
      </w:r>
      <w:r w:rsidR="00461430">
        <w:rPr>
          <w:rFonts w:ascii="Microsoft YaHei" w:eastAsia="Microsoft YaHei" w:hAnsi="Microsoft YaHei" w:cs="Microsoft YaHei"/>
          <w:kern w:val="2"/>
        </w:rPr>
        <w:t>f automake libtool curl make gcc-c++</w:t>
      </w:r>
      <w:r w:rsidRPr="00684E37">
        <w:rPr>
          <w:rFonts w:ascii="Microsoft YaHei" w:eastAsia="Microsoft YaHei" w:hAnsi="Microsoft YaHei" w:cs="Microsoft YaHei"/>
          <w:kern w:val="2"/>
        </w:rPr>
        <w:t xml:space="preserve"> unzip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下载</w:t>
      </w:r>
      <w:r>
        <w:rPr>
          <w:rFonts w:ascii="Microsoft YaHei" w:eastAsia="Microsoft YaHei" w:hAnsi="Microsoft YaHei" w:cs="Microsoft YaHei"/>
          <w:kern w:val="2"/>
        </w:rPr>
        <w:t>GitHub</w:t>
      </w:r>
      <w:r>
        <w:rPr>
          <w:rFonts w:ascii="Microsoft YaHei" w:eastAsia="Microsoft YaHei" w:hAnsi="Microsoft YaHei" w:cs="Microsoft YaHei" w:hint="eastAsia"/>
          <w:kern w:val="2"/>
        </w:rPr>
        <w:t>源码，编译安装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 xml:space="preserve">$ git clone </w:t>
      </w:r>
      <w:r w:rsidRPr="00684E37">
        <w:rPr>
          <w:rFonts w:ascii="Microsoft YaHei" w:eastAsia="Microsoft YaHei" w:hAnsi="Microsoft YaHei" w:cs="Microsoft YaHei"/>
          <w:kern w:val="2"/>
        </w:rPr>
        <w:t>https://github.com/google/protobuf.git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cd protobuf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./autogen.sh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./configure</w:t>
      </w:r>
    </w:p>
    <w:p w:rsidR="009A71D1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make</w:t>
      </w:r>
    </w:p>
    <w:p w:rsidR="009A71D1" w:rsidRPr="00323FF3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323FF3">
        <w:rPr>
          <w:rFonts w:ascii="Microsoft YaHei" w:eastAsia="Microsoft YaHei" w:hAnsi="Microsoft YaHei" w:cs="Microsoft YaHei"/>
          <w:kern w:val="2"/>
        </w:rPr>
        <w:t>$ make check</w:t>
      </w:r>
    </w:p>
    <w:p w:rsidR="009A71D1" w:rsidRPr="00323FF3" w:rsidRDefault="009A71D1" w:rsidP="009A71D1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323FF3">
        <w:rPr>
          <w:rFonts w:ascii="Microsoft YaHei" w:eastAsia="Microsoft YaHei" w:hAnsi="Microsoft YaHei" w:cs="Microsoft YaHei"/>
          <w:kern w:val="2"/>
        </w:rPr>
        <w:t>$ sudo make install</w:t>
      </w:r>
    </w:p>
    <w:p w:rsidR="009A71D1" w:rsidRPr="00CB3867" w:rsidRDefault="009A71D1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323FF3">
        <w:rPr>
          <w:rFonts w:ascii="Microsoft YaHei" w:eastAsia="Microsoft YaHei" w:hAnsi="Microsoft YaHei" w:cs="Microsoft YaHei"/>
          <w:kern w:val="2"/>
        </w:rPr>
        <w:t>$ sudo ldconfig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5F0936" w:rsidRPr="00CB3867" w:rsidRDefault="00A2566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1.3</w:t>
      </w:r>
      <w:r w:rsidR="005F0936" w:rsidRPr="00CB3867">
        <w:rPr>
          <w:rFonts w:ascii="Microsoft YaHei" w:eastAsia="Microsoft YaHei" w:hAnsi="Microsoft YaHei" w:cs="Microsoft YaHei" w:hint="eastAsia"/>
          <w:b/>
          <w:bCs/>
          <w:kern w:val="2"/>
        </w:rPr>
        <w:t>. 安装Bazel</w:t>
      </w:r>
      <w:r w:rsidR="00CB3867" w:rsidRPr="00CB3867">
        <w:rPr>
          <w:rFonts w:ascii="Microsoft YaHei" w:eastAsia="Microsoft YaHei" w:hAnsi="Microsoft YaHei" w:cs="Microsoft YaHei" w:hint="eastAsia"/>
          <w:b/>
          <w:bCs/>
          <w:kern w:val="2"/>
        </w:rPr>
        <w:t xml:space="preserve"> (编译安装tensorflow/tensorflow serving时需要)</w:t>
      </w:r>
    </w:p>
    <w:p w:rsidR="00604104" w:rsidRDefault="0060410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需要版本</w:t>
      </w:r>
      <w:r>
        <w:rPr>
          <w:rFonts w:ascii="Microsoft YaHei" w:eastAsia="Microsoft YaHei" w:hAnsi="Microsoft YaHei" w:cs="Microsoft YaHei"/>
          <w:kern w:val="2"/>
        </w:rPr>
        <w:t xml:space="preserve">: bazel </w:t>
      </w:r>
      <w:bookmarkStart w:id="0" w:name="_GoBack"/>
      <w:bookmarkEnd w:id="0"/>
      <w:r>
        <w:rPr>
          <w:rFonts w:ascii="Microsoft YaHei" w:eastAsia="Microsoft YaHei" w:hAnsi="Microsoft YaHei" w:cs="Microsoft YaHei"/>
          <w:kern w:val="2"/>
        </w:rPr>
        <w:t>0.15.0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源安装 (ubuntu)</w:t>
      </w:r>
    </w:p>
    <w:p w:rsidR="00461C6A" w:rsidRDefault="00461C6A" w:rsidP="00461C6A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Ubuntu/Linux 64-bit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echo "deb [arch=amd64] http://storage.googleapis.com/bazel-apt stable jdk1.8" | sudo tee /etc/apt/sources.list.d/bazel.list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curl https://bazel.build/bazel-release.pub.gpg | sudo apt-key add -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sudo apt-get update &amp;&amp; sudo apt-get install bazel</w:t>
      </w:r>
    </w:p>
    <w:p w:rsidR="005F0936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sudo apt-get upgrade bazel</w:t>
      </w:r>
    </w:p>
    <w:p w:rsidR="00461C6A" w:rsidRDefault="00461C6A" w:rsidP="00461C6A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 xml:space="preserve"># </w:t>
      </w:r>
      <w:r>
        <w:rPr>
          <w:rFonts w:ascii="Microsoft YaHei" w:eastAsia="Microsoft YaHei" w:hAnsi="Microsoft YaHei" w:cs="Microsoft YaHei"/>
          <w:kern w:val="2"/>
        </w:rPr>
        <w:t>CentOS</w:t>
      </w:r>
      <w:r w:rsidRPr="00CB3867">
        <w:rPr>
          <w:rFonts w:ascii="Microsoft YaHei" w:eastAsia="Microsoft YaHei" w:hAnsi="Microsoft YaHei" w:cs="Microsoft YaHei" w:hint="eastAsia"/>
          <w:kern w:val="2"/>
        </w:rPr>
        <w:t>/Linux 64-bit</w:t>
      </w:r>
    </w:p>
    <w:p w:rsidR="00461C6A" w:rsidRDefault="00461C6A" w:rsidP="00461C6A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wget </w:t>
      </w:r>
      <w:r w:rsidRPr="00461C6A">
        <w:rPr>
          <w:rFonts w:ascii="Microsoft YaHei" w:eastAsia="Microsoft YaHei" w:hAnsi="Microsoft YaHei" w:cs="Microsoft YaHei"/>
          <w:kern w:val="2"/>
        </w:rPr>
        <w:t>https://copr.fedorainfracloud.org/coprs/vbatts/bazel/repo/epel-7/vbatts-bazel-epel-7.repo</w:t>
      </w:r>
    </w:p>
    <w:p w:rsidR="00461C6A" w:rsidRDefault="00461C6A" w:rsidP="00461C6A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mv </w:t>
      </w:r>
      <w:r w:rsidRPr="00461C6A">
        <w:rPr>
          <w:rFonts w:ascii="Microsoft YaHei" w:eastAsia="Microsoft YaHei" w:hAnsi="Microsoft YaHei" w:cs="Microsoft YaHei"/>
          <w:kern w:val="2"/>
        </w:rPr>
        <w:t>vbatts-bazel-epel-7.repo</w:t>
      </w:r>
      <w:r>
        <w:rPr>
          <w:rFonts w:ascii="Microsoft YaHei" w:eastAsia="Microsoft YaHei" w:hAnsi="Microsoft YaHei" w:cs="Microsoft YaHei"/>
          <w:kern w:val="2"/>
        </w:rPr>
        <w:t xml:space="preserve"> </w:t>
      </w:r>
      <w:r w:rsidRPr="00461C6A">
        <w:rPr>
          <w:rFonts w:ascii="Microsoft YaHei" w:eastAsia="Microsoft YaHei" w:hAnsi="Microsoft YaHei" w:cs="Microsoft YaHei"/>
          <w:kern w:val="2"/>
        </w:rPr>
        <w:t>/etc/yum.repos.d/</w:t>
      </w:r>
    </w:p>
    <w:p w:rsidR="00DB1C94" w:rsidRPr="00CB3867" w:rsidRDefault="00DB1C9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Pr="00DB1C94">
        <w:rPr>
          <w:rFonts w:ascii="Microsoft YaHei" w:eastAsia="Microsoft YaHei" w:hAnsi="Microsoft YaHei" w:cs="Microsoft YaHei"/>
          <w:kern w:val="2"/>
        </w:rPr>
        <w:t>yum install bazel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编译安装</w:t>
      </w:r>
      <w:r w:rsidR="00CB3867" w:rsidRPr="00CB3867">
        <w:rPr>
          <w:rFonts w:ascii="Microsoft YaHei" w:eastAsia="Microsoft YaHei" w:hAnsi="Microsoft YaHei" w:cs="Microsoft YaHei" w:hint="eastAsia"/>
          <w:kern w:val="2"/>
        </w:rPr>
        <w:t xml:space="preserve"> (centos)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下载地址https://github.com/bazelbuild/bazel/releases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wget https://github.com/bazelbuild/bazel/releases/download/0.5.1/bazel-0.5.1-dist.zip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mkdir bazel-0.5.1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unzip bazel-0.5.1-dist.zip</w:t>
      </w:r>
      <w:r w:rsidR="00CB3867">
        <w:rPr>
          <w:rFonts w:ascii="Microsoft YaHei" w:eastAsia="Microsoft YaHei" w:hAnsi="Microsoft YaHei" w:cs="Microsoft YaHei"/>
          <w:kern w:val="2"/>
        </w:rPr>
        <w:t xml:space="preserve"> </w:t>
      </w:r>
      <w:r w:rsidR="00CB3867">
        <w:rPr>
          <w:rFonts w:ascii="Microsoft YaHei" w:eastAsia="Microsoft YaHei" w:hAnsi="Microsoft YaHei" w:cs="Microsoft YaHei" w:hint="eastAsia"/>
          <w:kern w:val="2"/>
        </w:rPr>
        <w:t>-</w:t>
      </w:r>
      <w:r w:rsidR="00CB3867">
        <w:rPr>
          <w:rFonts w:ascii="Microsoft YaHei" w:eastAsia="Microsoft YaHei" w:hAnsi="Microsoft YaHei" w:cs="Microsoft YaHei"/>
          <w:kern w:val="2"/>
        </w:rPr>
        <w:t>d bazel-0.5.1/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cd bazel-0.5.1/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./compile.sh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编译后将生成可执行文件/bazel-0.5.1/output/bazel</w:t>
      </w:r>
    </w:p>
    <w:p w:rsidR="005F0936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添加环境变量</w:t>
      </w:r>
    </w:p>
    <w:p w:rsidR="00AF7202" w:rsidRDefault="00AF7202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$ sudo vim /etc/profile</w:t>
      </w:r>
    </w:p>
    <w:p w:rsidR="00AF7202" w:rsidRPr="00CB3867" w:rsidRDefault="00AF7202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添加如下内容</w:t>
      </w:r>
    </w:p>
    <w:p w:rsidR="005F0936" w:rsidRPr="00CB3867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export BAZEL_HOME=/home/fanyuguang/Project/bazel-0.5.1</w:t>
      </w:r>
    </w:p>
    <w:p w:rsidR="005F0936" w:rsidRDefault="005F093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export PATH=$PATH:$BAZEL_HOME/output</w:t>
      </w:r>
    </w:p>
    <w:p w:rsidR="00AF7202" w:rsidRDefault="00AF7202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执行</w:t>
      </w:r>
      <w:r w:rsidR="0093723C">
        <w:rPr>
          <w:rFonts w:ascii="Microsoft YaHei" w:eastAsia="Microsoft YaHei" w:hAnsi="Microsoft YaHei" w:cs="Microsoft YaHei" w:hint="eastAsia"/>
          <w:kern w:val="2"/>
        </w:rPr>
        <w:t xml:space="preserve"> </w:t>
      </w:r>
      <w:r>
        <w:rPr>
          <w:rFonts w:ascii="Microsoft YaHei" w:eastAsia="Microsoft YaHei" w:hAnsi="Microsoft YaHei" w:cs="Microsoft YaHei"/>
          <w:kern w:val="2"/>
        </w:rPr>
        <w:t>$ source /etc/profile</w:t>
      </w:r>
      <w:r>
        <w:rPr>
          <w:rFonts w:ascii="Microsoft YaHei" w:eastAsia="Microsoft YaHei" w:hAnsi="Microsoft YaHei" w:cs="Microsoft YaHei" w:hint="eastAsia"/>
          <w:kern w:val="2"/>
        </w:rPr>
        <w:t xml:space="preserve"> 使环境变量立即生效</w:t>
      </w:r>
    </w:p>
    <w:p w:rsidR="00DF1A54" w:rsidRDefault="00DF1A5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237BB9" w:rsidRPr="00237BB9" w:rsidRDefault="00237BB9" w:rsidP="00237BB9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1.4</w:t>
      </w: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 xml:space="preserve">. </w:t>
      </w:r>
      <w:r>
        <w:rPr>
          <w:rFonts w:ascii="Microsoft YaHei" w:eastAsia="Microsoft YaHei" w:hAnsi="Microsoft YaHei" w:cs="Microsoft YaHei" w:hint="eastAsia"/>
          <w:b/>
          <w:bCs/>
          <w:kern w:val="2"/>
        </w:rPr>
        <w:t>安装NVIDIA</w:t>
      </w:r>
      <w:r>
        <w:rPr>
          <w:rFonts w:ascii="Microsoft YaHei" w:eastAsia="Microsoft YaHei" w:hAnsi="Microsoft YaHei" w:cs="Microsoft YaHei"/>
          <w:b/>
          <w:bCs/>
          <w:kern w:val="2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kern w:val="2"/>
        </w:rPr>
        <w:t>D</w:t>
      </w:r>
      <w:r>
        <w:rPr>
          <w:rFonts w:ascii="Microsoft YaHei" w:eastAsia="Microsoft YaHei" w:hAnsi="Microsoft YaHei" w:cs="Microsoft YaHei"/>
          <w:b/>
          <w:bCs/>
          <w:kern w:val="2"/>
        </w:rPr>
        <w:t>river (</w:t>
      </w:r>
      <w:r>
        <w:rPr>
          <w:rFonts w:ascii="Microsoft YaHei" w:eastAsia="Microsoft YaHei" w:hAnsi="Microsoft YaHei" w:cs="Microsoft YaHei" w:hint="eastAsia"/>
          <w:b/>
          <w:bCs/>
          <w:kern w:val="2"/>
        </w:rPr>
        <w:t>需要GPU支持</w:t>
      </w:r>
      <w:r>
        <w:rPr>
          <w:rFonts w:ascii="Microsoft YaHei" w:eastAsia="Microsoft YaHei" w:hAnsi="Microsoft YaHei" w:cs="Microsoft YaHei"/>
          <w:b/>
          <w:bCs/>
          <w:kern w:val="2"/>
        </w:rPr>
        <w:t>)</w:t>
      </w:r>
    </w:p>
    <w:p w:rsidR="00237BB9" w:rsidRDefault="00237BB9" w:rsidP="00237BB9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下载地址</w:t>
      </w:r>
      <w:r w:rsidRPr="007D3A4C">
        <w:rPr>
          <w:rFonts w:ascii="Microsoft YaHei" w:eastAsia="Microsoft YaHei" w:hAnsi="Microsoft YaHei" w:cs="Microsoft YaHei"/>
          <w:kern w:val="2"/>
        </w:rPr>
        <w:t>http://www.nvidia.com/Download/index.aspx</w:t>
      </w:r>
    </w:p>
    <w:p w:rsidR="00237BB9" w:rsidRDefault="00237BB9" w:rsidP="00237BB9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下载文件</w:t>
      </w:r>
      <w:r w:rsidRPr="007D3A4C">
        <w:rPr>
          <w:rFonts w:ascii="Microsoft YaHei" w:eastAsia="Microsoft YaHei" w:hAnsi="Microsoft YaHei" w:cs="Microsoft YaHei"/>
          <w:kern w:val="2"/>
        </w:rPr>
        <w:t>NVIDIA-Linux-x86_64-390.42.run</w:t>
      </w:r>
    </w:p>
    <w:p w:rsidR="00237BB9" w:rsidRDefault="00237BB9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禁用系统默认安装的</w:t>
      </w:r>
      <w:r>
        <w:rPr>
          <w:rFonts w:ascii="Microsoft YaHei" w:eastAsia="Microsoft YaHei" w:hAnsi="Microsoft YaHei" w:cs="Microsoft YaHei"/>
          <w:kern w:val="2"/>
        </w:rPr>
        <w:t>Nouveau</w:t>
      </w:r>
      <w:r>
        <w:rPr>
          <w:rFonts w:ascii="Microsoft YaHei" w:eastAsia="Microsoft YaHei" w:hAnsi="Microsoft YaHei" w:cs="Microsoft YaHei" w:hint="eastAsia"/>
          <w:kern w:val="2"/>
        </w:rPr>
        <w:t>驱动</w:t>
      </w:r>
    </w:p>
    <w:p w:rsidR="00237BB9" w:rsidRDefault="00237BB9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编辑</w:t>
      </w:r>
      <w:r w:rsidR="00A857C6" w:rsidRPr="00A857C6">
        <w:rPr>
          <w:rFonts w:ascii="Microsoft YaHei" w:eastAsia="Microsoft YaHei" w:hAnsi="Microsoft YaHei" w:cs="Microsoft YaHei"/>
          <w:kern w:val="2"/>
        </w:rPr>
        <w:t>/lib/modprobe.d/dist-blacklist.conf</w:t>
      </w:r>
      <w:r>
        <w:rPr>
          <w:rFonts w:ascii="Microsoft YaHei" w:eastAsia="Microsoft YaHei" w:hAnsi="Microsoft YaHei" w:cs="Microsoft YaHei" w:hint="eastAsia"/>
          <w:kern w:val="2"/>
        </w:rPr>
        <w:t>文件</w:t>
      </w:r>
    </w:p>
    <w:p w:rsidR="00237BB9" w:rsidRDefault="00237BB9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sudo vim </w:t>
      </w:r>
      <w:r w:rsidR="00A857C6" w:rsidRPr="00A857C6">
        <w:rPr>
          <w:rFonts w:ascii="Microsoft YaHei" w:eastAsia="Microsoft YaHei" w:hAnsi="Microsoft YaHei" w:cs="Microsoft YaHei"/>
          <w:kern w:val="2"/>
        </w:rPr>
        <w:t>/lib/modprobe.d/dist-blacklist.conf</w:t>
      </w:r>
    </w:p>
    <w:p w:rsidR="00A857C6" w:rsidRDefault="00A857C6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注释掉</w:t>
      </w:r>
      <w:r w:rsidRPr="00A857C6">
        <w:rPr>
          <w:rFonts w:ascii="Microsoft YaHei" w:eastAsia="Microsoft YaHei" w:hAnsi="Microsoft YaHei" w:cs="Microsoft YaHei"/>
          <w:kern w:val="2"/>
        </w:rPr>
        <w:t># blacklist nvidiafb</w:t>
      </w:r>
      <w:r>
        <w:rPr>
          <w:rFonts w:ascii="Microsoft YaHei" w:eastAsia="Microsoft YaHei" w:hAnsi="Microsoft YaHei" w:cs="Microsoft YaHei" w:hint="eastAsia"/>
          <w:kern w:val="2"/>
        </w:rPr>
        <w:t>，并添加</w:t>
      </w:r>
      <w:r w:rsidRPr="00A857C6">
        <w:rPr>
          <w:rFonts w:ascii="Microsoft YaHei" w:eastAsia="Microsoft YaHei" w:hAnsi="Microsoft YaHei" w:cs="Microsoft YaHei"/>
          <w:kern w:val="2"/>
        </w:rPr>
        <w:t>blacklist nouveau</w:t>
      </w:r>
      <w:r>
        <w:rPr>
          <w:rFonts w:ascii="Microsoft YaHei" w:eastAsia="Microsoft YaHei" w:hAnsi="Microsoft YaHei" w:cs="Microsoft YaHei" w:hint="eastAsia"/>
          <w:kern w:val="2"/>
        </w:rPr>
        <w:t>和</w:t>
      </w:r>
      <w:r w:rsidRPr="00A857C6">
        <w:rPr>
          <w:rFonts w:ascii="Microsoft YaHei" w:eastAsia="Microsoft YaHei" w:hAnsi="Microsoft YaHei" w:cs="Microsoft YaHei"/>
          <w:kern w:val="2"/>
        </w:rPr>
        <w:t>options nouveau modeset=0</w:t>
      </w:r>
      <w:r w:rsidR="00866350">
        <w:rPr>
          <w:rFonts w:ascii="Microsoft YaHei" w:eastAsia="Microsoft YaHei" w:hAnsi="Microsoft YaHei" w:cs="Microsoft YaHei" w:hint="eastAsia"/>
          <w:kern w:val="2"/>
        </w:rPr>
        <w:t>，如下</w:t>
      </w:r>
    </w:p>
    <w:p w:rsidR="00866350" w:rsidRDefault="00866350" w:rsidP="00A857C6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……</w:t>
      </w:r>
    </w:p>
    <w:p w:rsidR="00A857C6" w:rsidRPr="00A857C6" w:rsidRDefault="00A857C6" w:rsidP="00A857C6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A857C6">
        <w:rPr>
          <w:rFonts w:ascii="Microsoft YaHei" w:eastAsia="Microsoft YaHei" w:hAnsi="Microsoft YaHei" w:cs="Microsoft YaHei"/>
          <w:kern w:val="2"/>
        </w:rPr>
        <w:t>#blacklist nvidiafb</w:t>
      </w:r>
    </w:p>
    <w:p w:rsidR="00A857C6" w:rsidRPr="00A857C6" w:rsidRDefault="00A857C6" w:rsidP="00A857C6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A857C6">
        <w:rPr>
          <w:rFonts w:ascii="Microsoft YaHei" w:eastAsia="Microsoft YaHei" w:hAnsi="Microsoft YaHei" w:cs="Microsoft YaHei"/>
          <w:kern w:val="2"/>
        </w:rPr>
        <w:t xml:space="preserve">blacklist nouveau  </w:t>
      </w:r>
    </w:p>
    <w:p w:rsidR="00A857C6" w:rsidRDefault="00A857C6" w:rsidP="00A857C6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A857C6">
        <w:rPr>
          <w:rFonts w:ascii="Microsoft YaHei" w:eastAsia="Microsoft YaHei" w:hAnsi="Microsoft YaHei" w:cs="Microsoft YaHei"/>
          <w:kern w:val="2"/>
        </w:rPr>
        <w:t>options nouveau modeset=0</w:t>
      </w:r>
    </w:p>
    <w:p w:rsidR="00866350" w:rsidRDefault="00866350" w:rsidP="00A857C6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……</w:t>
      </w:r>
    </w:p>
    <w:p w:rsidR="00866350" w:rsidRDefault="00866350" w:rsidP="00A857C6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重建i</w:t>
      </w:r>
      <w:r>
        <w:rPr>
          <w:rFonts w:ascii="Microsoft YaHei" w:eastAsia="Microsoft YaHei" w:hAnsi="Microsoft YaHei" w:cs="Microsoft YaHei"/>
          <w:kern w:val="2"/>
        </w:rPr>
        <w:t xml:space="preserve">nitramfs </w:t>
      </w:r>
      <w:r>
        <w:rPr>
          <w:rFonts w:ascii="Microsoft YaHei" w:eastAsia="Microsoft YaHei" w:hAnsi="Microsoft YaHei" w:cs="Microsoft YaHei" w:hint="eastAsia"/>
          <w:kern w:val="2"/>
        </w:rPr>
        <w:t>image</w:t>
      </w:r>
    </w:p>
    <w:p w:rsidR="00866350" w:rsidRPr="00866350" w:rsidRDefault="00866350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="004A3779">
        <w:rPr>
          <w:rFonts w:ascii="Microsoft YaHei" w:eastAsia="Microsoft YaHei" w:hAnsi="Microsoft YaHei" w:cs="Microsoft YaHei"/>
          <w:kern w:val="2"/>
        </w:rPr>
        <w:t xml:space="preserve">sudo </w:t>
      </w:r>
      <w:r w:rsidRPr="00866350">
        <w:rPr>
          <w:rFonts w:ascii="Microsoft YaHei" w:eastAsia="Microsoft YaHei" w:hAnsi="Microsoft YaHei" w:cs="Microsoft YaHei"/>
          <w:kern w:val="2"/>
        </w:rPr>
        <w:t>mv /boot/initramfs-$(uname -r).img /boot/initramfs-$(uname -r).img.bak</w:t>
      </w:r>
    </w:p>
    <w:p w:rsidR="00866350" w:rsidRDefault="00866350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="004A3779">
        <w:rPr>
          <w:rFonts w:ascii="Microsoft YaHei" w:eastAsia="Microsoft YaHei" w:hAnsi="Microsoft YaHei" w:cs="Microsoft YaHei"/>
          <w:kern w:val="2"/>
        </w:rPr>
        <w:t xml:space="preserve">sudo </w:t>
      </w:r>
      <w:r w:rsidRPr="00866350">
        <w:rPr>
          <w:rFonts w:ascii="Microsoft YaHei" w:eastAsia="Microsoft YaHei" w:hAnsi="Microsoft YaHei" w:cs="Microsoft YaHei"/>
          <w:kern w:val="2"/>
        </w:rPr>
        <w:t>dracut /boot/initramfs-$(uname -r).img $(uname -r)</w:t>
      </w:r>
    </w:p>
    <w:p w:rsidR="00866350" w:rsidRDefault="00866350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重启系统</w:t>
      </w:r>
    </w:p>
    <w:p w:rsidR="00866350" w:rsidRDefault="00866350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reboot</w:t>
      </w:r>
    </w:p>
    <w:p w:rsidR="00866350" w:rsidRDefault="00866350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确认N</w:t>
      </w:r>
      <w:r>
        <w:rPr>
          <w:rFonts w:ascii="Microsoft YaHei" w:eastAsia="Microsoft YaHei" w:hAnsi="Microsoft YaHei" w:cs="Microsoft YaHei"/>
          <w:kern w:val="2"/>
        </w:rPr>
        <w:t>ouveau</w:t>
      </w:r>
      <w:r>
        <w:rPr>
          <w:rFonts w:ascii="Microsoft YaHei" w:eastAsia="Microsoft YaHei" w:hAnsi="Microsoft YaHei" w:cs="Microsoft YaHei" w:hint="eastAsia"/>
          <w:kern w:val="2"/>
        </w:rPr>
        <w:t>驱动是否已经被禁用，若命令执行结果为空，说明已经被禁用</w:t>
      </w:r>
    </w:p>
    <w:p w:rsidR="00866350" w:rsidRDefault="00866350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lsmod | grep nouveau</w:t>
      </w:r>
    </w:p>
    <w:p w:rsidR="00866350" w:rsidRDefault="00866350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安装</w:t>
      </w:r>
      <w:r>
        <w:rPr>
          <w:rFonts w:ascii="Microsoft YaHei" w:eastAsia="Microsoft YaHei" w:hAnsi="Microsoft YaHei" w:cs="Microsoft YaHei"/>
          <w:kern w:val="2"/>
        </w:rPr>
        <w:t>NVIDIA Driver</w:t>
      </w:r>
    </w:p>
    <w:p w:rsidR="00A14798" w:rsidRDefault="00A14798" w:rsidP="00A14798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终端执行命令，从图形界面模式进入命令行模式</w:t>
      </w:r>
    </w:p>
    <w:p w:rsidR="00A14798" w:rsidRDefault="00A14798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lastRenderedPageBreak/>
        <w:t>$ init 3</w:t>
      </w:r>
    </w:p>
    <w:p w:rsidR="00866350" w:rsidRDefault="00866350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sudo ./</w:t>
      </w:r>
      <w:r w:rsidRPr="00866350">
        <w:rPr>
          <w:rFonts w:ascii="Microsoft YaHei" w:eastAsia="Microsoft YaHei" w:hAnsi="Microsoft YaHei" w:cs="Microsoft YaHei"/>
          <w:kern w:val="2"/>
        </w:rPr>
        <w:t>NVIDIA-Linux-x86_64-390.42.run</w:t>
      </w:r>
    </w:p>
    <w:p w:rsidR="00104D3E" w:rsidRDefault="002633BC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注意，</w:t>
      </w:r>
      <w:r w:rsidR="00866350">
        <w:rPr>
          <w:rFonts w:ascii="Microsoft YaHei" w:eastAsia="Microsoft YaHei" w:hAnsi="Microsoft YaHei" w:cs="Microsoft YaHei" w:hint="eastAsia"/>
          <w:kern w:val="2"/>
        </w:rPr>
        <w:t>安装过程中询问是否d</w:t>
      </w:r>
      <w:r w:rsidR="00866350">
        <w:rPr>
          <w:rFonts w:ascii="Microsoft YaHei" w:eastAsia="Microsoft YaHei" w:hAnsi="Microsoft YaHei" w:cs="Microsoft YaHei"/>
          <w:kern w:val="2"/>
        </w:rPr>
        <w:t>kms</w:t>
      </w:r>
      <w:r w:rsidR="00866350">
        <w:rPr>
          <w:rFonts w:ascii="Microsoft YaHei" w:eastAsia="Microsoft YaHei" w:hAnsi="Microsoft YaHei" w:cs="Microsoft YaHei" w:hint="eastAsia"/>
          <w:kern w:val="2"/>
        </w:rPr>
        <w:t>支持时，选择y</w:t>
      </w:r>
      <w:r w:rsidR="00866350">
        <w:rPr>
          <w:rFonts w:ascii="Microsoft YaHei" w:eastAsia="Microsoft YaHei" w:hAnsi="Microsoft YaHei" w:cs="Microsoft YaHei"/>
          <w:kern w:val="2"/>
        </w:rPr>
        <w:t>es</w:t>
      </w:r>
      <w:r w:rsidR="00104D3E">
        <w:rPr>
          <w:rFonts w:ascii="Microsoft YaHei" w:eastAsia="Microsoft YaHei" w:hAnsi="Microsoft YaHei" w:cs="Microsoft YaHei" w:hint="eastAsia"/>
          <w:kern w:val="2"/>
        </w:rPr>
        <w:t>，dkms</w:t>
      </w:r>
      <w:r w:rsidR="00104D3E" w:rsidRPr="00104D3E">
        <w:rPr>
          <w:rFonts w:ascii="Microsoft YaHei" w:eastAsia="Microsoft YaHei" w:hAnsi="Microsoft YaHei" w:cs="Microsoft YaHei" w:hint="eastAsia"/>
          <w:kern w:val="2"/>
        </w:rPr>
        <w:t>可以帮维护内核外的驱动程序，在内核版本变动之后可以自动重新生成新的模块</w:t>
      </w:r>
    </w:p>
    <w:p w:rsidR="00353EF5" w:rsidRDefault="00353EF5" w:rsidP="00353EF5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从命令行模式切换回图形界面模式，并重启系统</w:t>
      </w:r>
    </w:p>
    <w:p w:rsidR="00353EF5" w:rsidRDefault="00353EF5" w:rsidP="00353EF5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init </w:t>
      </w:r>
      <w:r>
        <w:rPr>
          <w:rFonts w:ascii="Microsoft YaHei" w:eastAsia="Microsoft YaHei" w:hAnsi="Microsoft YaHei" w:cs="Microsoft YaHei" w:hint="eastAsia"/>
          <w:kern w:val="2"/>
        </w:rPr>
        <w:t>5</w:t>
      </w:r>
    </w:p>
    <w:p w:rsidR="00353EF5" w:rsidRDefault="00353EF5" w:rsidP="00866350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reboot</w:t>
      </w:r>
    </w:p>
    <w:p w:rsidR="00237BB9" w:rsidRDefault="00237BB9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853C70" w:rsidRPr="00237BB9" w:rsidRDefault="00A25667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</w:t>
      </w:r>
      <w:r w:rsidR="00237BB9">
        <w:rPr>
          <w:rFonts w:ascii="Microsoft YaHei" w:eastAsia="Microsoft YaHei" w:hAnsi="Microsoft YaHei" w:cs="Microsoft YaHei" w:hint="eastAsia"/>
          <w:b/>
          <w:bCs/>
          <w:kern w:val="2"/>
        </w:rPr>
        <w:t>5</w:t>
      </w:r>
      <w:r w:rsidR="00DF1A54" w:rsidRPr="00CB3867">
        <w:rPr>
          <w:rFonts w:ascii="Microsoft YaHei" w:eastAsia="Microsoft YaHei" w:hAnsi="Microsoft YaHei" w:cs="Microsoft YaHei" w:hint="eastAsia"/>
          <w:b/>
          <w:bCs/>
          <w:kern w:val="2"/>
        </w:rPr>
        <w:t xml:space="preserve">. </w:t>
      </w:r>
      <w:r w:rsidR="00DF1A54">
        <w:rPr>
          <w:rFonts w:ascii="Microsoft YaHei" w:eastAsia="Microsoft YaHei" w:hAnsi="Microsoft YaHei" w:cs="Microsoft YaHei" w:hint="eastAsia"/>
          <w:b/>
          <w:bCs/>
          <w:kern w:val="2"/>
        </w:rPr>
        <w:t>安装</w:t>
      </w:r>
      <w:r w:rsidR="00313AC4">
        <w:rPr>
          <w:rFonts w:ascii="Microsoft YaHei" w:eastAsia="Microsoft YaHei" w:hAnsi="Microsoft YaHei" w:cs="Microsoft YaHei" w:hint="eastAsia"/>
          <w:b/>
          <w:bCs/>
          <w:kern w:val="2"/>
        </w:rPr>
        <w:t>NVIDIA</w:t>
      </w:r>
      <w:r w:rsidR="00313AC4">
        <w:rPr>
          <w:rFonts w:ascii="Microsoft YaHei" w:eastAsia="Microsoft YaHei" w:hAnsi="Microsoft YaHei" w:cs="Microsoft YaHei"/>
          <w:b/>
          <w:bCs/>
          <w:kern w:val="2"/>
        </w:rPr>
        <w:t xml:space="preserve"> </w:t>
      </w:r>
      <w:r w:rsidR="00DF1A54">
        <w:rPr>
          <w:rFonts w:ascii="Microsoft YaHei" w:eastAsia="Microsoft YaHei" w:hAnsi="Microsoft YaHei" w:cs="Microsoft YaHei" w:hint="eastAsia"/>
          <w:b/>
          <w:bCs/>
          <w:kern w:val="2"/>
        </w:rPr>
        <w:t>CUDA</w:t>
      </w:r>
      <w:r w:rsidR="00313AC4">
        <w:rPr>
          <w:rFonts w:ascii="Microsoft YaHei" w:eastAsia="Microsoft YaHei" w:hAnsi="Microsoft YaHei" w:cs="Microsoft YaHei"/>
          <w:b/>
          <w:bCs/>
          <w:kern w:val="2"/>
        </w:rPr>
        <w:t xml:space="preserve"> Toolkit</w:t>
      </w:r>
      <w:r w:rsidR="00DF1A54">
        <w:rPr>
          <w:rFonts w:ascii="Microsoft YaHei" w:eastAsia="Microsoft YaHei" w:hAnsi="Microsoft YaHei" w:cs="Microsoft YaHei"/>
          <w:b/>
          <w:bCs/>
          <w:kern w:val="2"/>
        </w:rPr>
        <w:t xml:space="preserve"> (</w:t>
      </w:r>
      <w:r w:rsidR="00DF1A54">
        <w:rPr>
          <w:rFonts w:ascii="Microsoft YaHei" w:eastAsia="Microsoft YaHei" w:hAnsi="Microsoft YaHei" w:cs="Microsoft YaHei" w:hint="eastAsia"/>
          <w:b/>
          <w:bCs/>
          <w:kern w:val="2"/>
        </w:rPr>
        <w:t>需要GPU支持</w:t>
      </w:r>
      <w:r w:rsidR="00DF1A54">
        <w:rPr>
          <w:rFonts w:ascii="Microsoft YaHei" w:eastAsia="Microsoft YaHei" w:hAnsi="Microsoft YaHei" w:cs="Microsoft YaHei"/>
          <w:b/>
          <w:bCs/>
          <w:kern w:val="2"/>
        </w:rPr>
        <w:t>)</w:t>
      </w:r>
    </w:p>
    <w:p w:rsid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# </w:t>
      </w:r>
      <w:r>
        <w:rPr>
          <w:rFonts w:ascii="Microsoft YaHei" w:eastAsia="Microsoft YaHei" w:hAnsi="Microsoft YaHei" w:cs="Microsoft YaHei"/>
          <w:kern w:val="2"/>
        </w:rPr>
        <w:t>Ubuntu</w:t>
      </w:r>
      <w:r w:rsidRPr="00CB3867">
        <w:rPr>
          <w:rFonts w:ascii="Microsoft YaHei" w:eastAsia="Microsoft YaHei" w:hAnsi="Microsoft YaHei" w:cs="Microsoft YaHei" w:hint="eastAsia"/>
          <w:kern w:val="2"/>
        </w:rPr>
        <w:t>/Linux 64-bit</w:t>
      </w:r>
    </w:p>
    <w:p w:rsid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下载地址</w:t>
      </w:r>
      <w:r>
        <w:rPr>
          <w:rFonts w:ascii="Microsoft YaHei" w:eastAsia="Microsoft YaHei" w:hAnsi="Microsoft YaHei" w:cs="Microsoft YaHei"/>
          <w:kern w:val="2"/>
        </w:rPr>
        <w:t>https://developer.nvidia.com/cuda-toolkit</w:t>
      </w:r>
    </w:p>
    <w:p w:rsid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下载文件</w:t>
      </w:r>
      <w:r w:rsidRPr="008C3B54">
        <w:rPr>
          <w:rFonts w:ascii="Microsoft YaHei" w:eastAsia="Microsoft YaHei" w:hAnsi="Microsoft YaHei" w:cs="Microsoft YaHei"/>
          <w:kern w:val="2"/>
        </w:rPr>
        <w:t>cuda-repo-ubuntu1604-9-0-local_9.0.176-1_amd64.deb</w:t>
      </w:r>
    </w:p>
    <w:p w:rsidR="008C3B54" w:rsidRP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="003977FA" w:rsidRPr="003977FA">
        <w:rPr>
          <w:rFonts w:ascii="Microsoft YaHei" w:eastAsia="Microsoft YaHei" w:hAnsi="Microsoft YaHei" w:cs="Microsoft YaHei"/>
          <w:kern w:val="2"/>
        </w:rPr>
        <w:t>sudo dpkg -i cuda-repo-ubuntu1604-9-0-local_9.0.176-1_amd64.deb</w:t>
      </w:r>
    </w:p>
    <w:p w:rsidR="008C3B54" w:rsidRP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="003977FA" w:rsidRPr="003977FA">
        <w:rPr>
          <w:rFonts w:ascii="Microsoft YaHei" w:eastAsia="Microsoft YaHei" w:hAnsi="Microsoft YaHei" w:cs="Microsoft YaHei"/>
          <w:kern w:val="2"/>
        </w:rPr>
        <w:t>sudo apt-key add /var/cuda-repo-&lt;version&gt;/7fa2af80.pub</w:t>
      </w:r>
    </w:p>
    <w:p w:rsid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="003977FA" w:rsidRPr="003977FA">
        <w:rPr>
          <w:rFonts w:ascii="Microsoft YaHei" w:eastAsia="Microsoft YaHei" w:hAnsi="Microsoft YaHei" w:cs="Microsoft YaHei"/>
          <w:kern w:val="2"/>
        </w:rPr>
        <w:t>sudo apt-get update</w:t>
      </w:r>
    </w:p>
    <w:p w:rsidR="003977FA" w:rsidRDefault="003977FA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Pr="003977FA">
        <w:rPr>
          <w:rFonts w:ascii="Microsoft YaHei" w:eastAsia="Microsoft YaHei" w:hAnsi="Microsoft YaHei" w:cs="Microsoft YaHei"/>
          <w:kern w:val="2"/>
        </w:rPr>
        <w:t>sudo apt-get install cuda</w:t>
      </w:r>
    </w:p>
    <w:p w:rsidR="00DF1A54" w:rsidRDefault="00DF1A54" w:rsidP="00DF1A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# </w:t>
      </w:r>
      <w:r w:rsidR="008C3B54">
        <w:rPr>
          <w:rFonts w:ascii="Microsoft YaHei" w:eastAsia="Microsoft YaHei" w:hAnsi="Microsoft YaHei" w:cs="Microsoft YaHei"/>
          <w:kern w:val="2"/>
        </w:rPr>
        <w:t>CentOS</w:t>
      </w:r>
      <w:r w:rsidRPr="00CB3867">
        <w:rPr>
          <w:rFonts w:ascii="Microsoft YaHei" w:eastAsia="Microsoft YaHei" w:hAnsi="Microsoft YaHei" w:cs="Microsoft YaHei" w:hint="eastAsia"/>
          <w:kern w:val="2"/>
        </w:rPr>
        <w:t>/Linux 64-bit</w:t>
      </w:r>
    </w:p>
    <w:p w:rsidR="008C3B54" w:rsidRDefault="008C3B54" w:rsidP="00DF1A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下载地址</w:t>
      </w:r>
      <w:r>
        <w:rPr>
          <w:rFonts w:ascii="Microsoft YaHei" w:eastAsia="Microsoft YaHei" w:hAnsi="Microsoft YaHei" w:cs="Microsoft YaHei"/>
          <w:kern w:val="2"/>
        </w:rPr>
        <w:t>https://developer.nvidia.com/cuda-toolkit</w:t>
      </w:r>
    </w:p>
    <w:p w:rsidR="008C3B54" w:rsidRDefault="008C3B54" w:rsidP="00DF1A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下载文件</w:t>
      </w:r>
      <w:r w:rsidRPr="008C3B54">
        <w:rPr>
          <w:rFonts w:ascii="Microsoft YaHei" w:eastAsia="Microsoft YaHei" w:hAnsi="Microsoft YaHei" w:cs="Microsoft YaHei"/>
          <w:kern w:val="2"/>
        </w:rPr>
        <w:t>cuda-repo-rhel7-8-0-local-8.0.44-1.x86_64.rpm</w:t>
      </w:r>
    </w:p>
    <w:p w:rsidR="008C3B54" w:rsidRP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Pr="008C3B54">
        <w:rPr>
          <w:rFonts w:ascii="Microsoft YaHei" w:eastAsia="Microsoft YaHei" w:hAnsi="Microsoft YaHei" w:cs="Microsoft YaHei"/>
          <w:kern w:val="2"/>
        </w:rPr>
        <w:t>sudo rpm -i cuda-repo-rhel7</w:t>
      </w:r>
      <w:r>
        <w:rPr>
          <w:rFonts w:ascii="Microsoft YaHei" w:eastAsia="Microsoft YaHei" w:hAnsi="Microsoft YaHei" w:cs="Microsoft YaHei"/>
          <w:kern w:val="2"/>
        </w:rPr>
        <w:t>-9-0-local-9.0.176-1.x86_64.rpm</w:t>
      </w:r>
    </w:p>
    <w:p w:rsidR="008C3B54" w:rsidRP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sudo yum clean all</w:t>
      </w:r>
    </w:p>
    <w:p w:rsid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sudo yum install cuda</w:t>
      </w:r>
    </w:p>
    <w:p w:rsidR="008C3B54" w:rsidRDefault="008C3B54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执行结束，CUDA将默认被安装到/usr/local/cuda目录</w:t>
      </w:r>
    </w:p>
    <w:p w:rsidR="00E22FBE" w:rsidRDefault="00E22FBE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配置环境变量</w:t>
      </w:r>
    </w:p>
    <w:p w:rsidR="00E22FBE" w:rsidRDefault="00E22FBE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sudo vim /et</w:t>
      </w:r>
      <w:r w:rsidR="00A14798">
        <w:rPr>
          <w:rFonts w:ascii="Microsoft YaHei" w:eastAsia="Microsoft YaHei" w:hAnsi="Microsoft YaHei" w:cs="Microsoft YaHei"/>
          <w:kern w:val="2"/>
        </w:rPr>
        <w:t>c</w:t>
      </w:r>
      <w:r>
        <w:rPr>
          <w:rFonts w:ascii="Microsoft YaHei" w:eastAsia="Microsoft YaHei" w:hAnsi="Microsoft YaHei" w:cs="Microsoft YaHei"/>
          <w:kern w:val="2"/>
        </w:rPr>
        <w:t>/profile</w:t>
      </w:r>
    </w:p>
    <w:p w:rsidR="00E22FBE" w:rsidRDefault="004E3032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添加如下内容</w:t>
      </w:r>
    </w:p>
    <w:p w:rsidR="004E3032" w:rsidRDefault="004E3032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noProof/>
        </w:rPr>
        <w:drawing>
          <wp:inline distT="0" distB="0" distL="0" distR="0" wp14:anchorId="6BF95CF9" wp14:editId="7EFEDC74">
            <wp:extent cx="5046453" cy="52097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745" cy="5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DF" w:rsidRDefault="001A07DF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使环境变量立即生效</w:t>
      </w:r>
    </w:p>
    <w:p w:rsidR="001A07DF" w:rsidRDefault="001A07DF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source /etc/profile</w:t>
      </w:r>
    </w:p>
    <w:p w:rsidR="00C72DE5" w:rsidRDefault="00C72DE5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 xml:space="preserve">执行 </w:t>
      </w:r>
      <w:r>
        <w:rPr>
          <w:rFonts w:ascii="Microsoft YaHei" w:eastAsia="Microsoft YaHei" w:hAnsi="Microsoft YaHei" w:cs="Microsoft YaHei"/>
          <w:kern w:val="2"/>
        </w:rPr>
        <w:t xml:space="preserve">$ </w:t>
      </w:r>
      <w:r w:rsidRPr="00C72DE5">
        <w:rPr>
          <w:rFonts w:ascii="Microsoft YaHei" w:eastAsia="Microsoft YaHei" w:hAnsi="Microsoft YaHei" w:cs="Microsoft YaHei"/>
          <w:kern w:val="2"/>
        </w:rPr>
        <w:t xml:space="preserve">nvcc </w:t>
      </w:r>
      <w:r>
        <w:rPr>
          <w:rFonts w:ascii="Microsoft YaHei" w:eastAsia="Microsoft YaHei" w:hAnsi="Microsoft YaHei" w:cs="Microsoft YaHei"/>
          <w:kern w:val="2"/>
        </w:rPr>
        <w:t>–</w:t>
      </w:r>
      <w:r w:rsidRPr="00C72DE5">
        <w:rPr>
          <w:rFonts w:ascii="Microsoft YaHei" w:eastAsia="Microsoft YaHei" w:hAnsi="Microsoft YaHei" w:cs="Microsoft YaHei"/>
          <w:kern w:val="2"/>
        </w:rPr>
        <w:t>version</w:t>
      </w:r>
      <w:r>
        <w:rPr>
          <w:rFonts w:ascii="Microsoft YaHei" w:eastAsia="Microsoft YaHei" w:hAnsi="Microsoft YaHei" w:cs="Microsoft YaHei"/>
          <w:kern w:val="2"/>
        </w:rPr>
        <w:t xml:space="preserve"> </w:t>
      </w:r>
      <w:r>
        <w:rPr>
          <w:rFonts w:ascii="Microsoft YaHei" w:eastAsia="Microsoft YaHei" w:hAnsi="Microsoft YaHei" w:cs="Microsoft YaHei" w:hint="eastAsia"/>
          <w:kern w:val="2"/>
        </w:rPr>
        <w:t>查看CUDA版本</w:t>
      </w:r>
    </w:p>
    <w:p w:rsidR="00C72DE5" w:rsidRDefault="00C72DE5" w:rsidP="008C3B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noProof/>
        </w:rPr>
        <w:drawing>
          <wp:inline distT="0" distB="0" distL="0" distR="0" wp14:anchorId="395D6892" wp14:editId="2848338C">
            <wp:extent cx="2838091" cy="65783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607" cy="6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54" w:rsidRDefault="00DF1A54" w:rsidP="00DF1A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DF1A54" w:rsidRPr="00CB3867" w:rsidRDefault="00A25667" w:rsidP="00DF1A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</w:t>
      </w:r>
      <w:r w:rsidR="00237BB9">
        <w:rPr>
          <w:rFonts w:ascii="Microsoft YaHei" w:eastAsia="Microsoft YaHei" w:hAnsi="Microsoft YaHei" w:cs="Microsoft YaHei" w:hint="eastAsia"/>
          <w:b/>
          <w:bCs/>
          <w:kern w:val="2"/>
        </w:rPr>
        <w:t>6</w:t>
      </w:r>
      <w:r w:rsidR="00DF1A54" w:rsidRPr="00CB3867">
        <w:rPr>
          <w:rFonts w:ascii="Microsoft YaHei" w:eastAsia="Microsoft YaHei" w:hAnsi="Microsoft YaHei" w:cs="Microsoft YaHei" w:hint="eastAsia"/>
          <w:b/>
          <w:bCs/>
          <w:kern w:val="2"/>
        </w:rPr>
        <w:t xml:space="preserve">. </w:t>
      </w:r>
      <w:r w:rsidR="00DF1A54">
        <w:rPr>
          <w:rFonts w:ascii="Microsoft YaHei" w:eastAsia="Microsoft YaHei" w:hAnsi="Microsoft YaHei" w:cs="Microsoft YaHei" w:hint="eastAsia"/>
          <w:b/>
          <w:bCs/>
          <w:kern w:val="2"/>
        </w:rPr>
        <w:t>安装</w:t>
      </w:r>
      <w:r w:rsidR="00313AC4">
        <w:rPr>
          <w:rFonts w:ascii="Microsoft YaHei" w:eastAsia="Microsoft YaHei" w:hAnsi="Microsoft YaHei" w:cs="Microsoft YaHei" w:hint="eastAsia"/>
          <w:b/>
          <w:bCs/>
          <w:kern w:val="2"/>
        </w:rPr>
        <w:t xml:space="preserve">NVIDIA </w:t>
      </w:r>
      <w:r w:rsidR="00203CC4">
        <w:rPr>
          <w:rFonts w:ascii="Microsoft YaHei" w:eastAsia="Microsoft YaHei" w:hAnsi="Microsoft YaHei" w:cs="Microsoft YaHei"/>
          <w:b/>
          <w:bCs/>
          <w:kern w:val="2"/>
        </w:rPr>
        <w:t>cu</w:t>
      </w:r>
      <w:r w:rsidR="00DF1A54">
        <w:rPr>
          <w:rFonts w:ascii="Microsoft YaHei" w:eastAsia="Microsoft YaHei" w:hAnsi="Microsoft YaHei" w:cs="Microsoft YaHei"/>
          <w:b/>
          <w:bCs/>
          <w:kern w:val="2"/>
        </w:rPr>
        <w:t>DNN (</w:t>
      </w:r>
      <w:r w:rsidR="00DF1A54">
        <w:rPr>
          <w:rFonts w:ascii="Microsoft YaHei" w:eastAsia="Microsoft YaHei" w:hAnsi="Microsoft YaHei" w:cs="Microsoft YaHei" w:hint="eastAsia"/>
          <w:b/>
          <w:bCs/>
          <w:kern w:val="2"/>
        </w:rPr>
        <w:t>需要GPU支持</w:t>
      </w:r>
      <w:r w:rsidR="00DF1A54">
        <w:rPr>
          <w:rFonts w:ascii="Microsoft YaHei" w:eastAsia="Microsoft YaHei" w:hAnsi="Microsoft YaHei" w:cs="Microsoft YaHei"/>
          <w:b/>
          <w:bCs/>
          <w:kern w:val="2"/>
        </w:rPr>
        <w:t>)</w:t>
      </w:r>
    </w:p>
    <w:p w:rsidR="00DF1A54" w:rsidRDefault="00DF1A54" w:rsidP="00DF1A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# </w:t>
      </w:r>
      <w:r w:rsidR="008C3B54">
        <w:rPr>
          <w:rFonts w:ascii="Microsoft YaHei" w:eastAsia="Microsoft YaHei" w:hAnsi="Microsoft YaHei" w:cs="Microsoft YaHei"/>
          <w:kern w:val="2"/>
        </w:rPr>
        <w:t>CentOS</w:t>
      </w:r>
      <w:r w:rsidRPr="00CB3867">
        <w:rPr>
          <w:rFonts w:ascii="Microsoft YaHei" w:eastAsia="Microsoft YaHei" w:hAnsi="Microsoft YaHei" w:cs="Microsoft YaHei" w:hint="eastAsia"/>
          <w:kern w:val="2"/>
        </w:rPr>
        <w:t>/Linux 64-bit</w:t>
      </w:r>
    </w:p>
    <w:p w:rsidR="008C3B54" w:rsidRDefault="008C3B54" w:rsidP="00DF1A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下载地址</w:t>
      </w:r>
      <w:r w:rsidRPr="008C3B54">
        <w:rPr>
          <w:rFonts w:ascii="Microsoft YaHei" w:eastAsia="Microsoft YaHei" w:hAnsi="Microsoft YaHei" w:cs="Microsoft YaHei"/>
          <w:kern w:val="2"/>
        </w:rPr>
        <w:t>https://developer.nvidia.com/cudnn</w:t>
      </w:r>
    </w:p>
    <w:p w:rsidR="008C3B54" w:rsidRDefault="008C3B54" w:rsidP="00DF1A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下载文件</w:t>
      </w:r>
      <w:r w:rsidR="00A14798" w:rsidRPr="00C72DE5">
        <w:rPr>
          <w:rFonts w:ascii="Microsoft YaHei" w:eastAsia="Microsoft YaHei" w:hAnsi="Microsoft YaHei" w:cs="Microsoft YaHei"/>
          <w:kern w:val="2"/>
        </w:rPr>
        <w:t>cudnn-9.0-linux-x64-v7.tgz</w:t>
      </w:r>
    </w:p>
    <w:p w:rsidR="008C3B54" w:rsidRDefault="00C72DE5" w:rsidP="00DF1A54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72DE5">
        <w:rPr>
          <w:rFonts w:ascii="Microsoft YaHei" w:eastAsia="Microsoft YaHei" w:hAnsi="Microsoft YaHei" w:cs="Microsoft YaHei"/>
          <w:kern w:val="2"/>
        </w:rPr>
        <w:t>$ tar -xzvf cudnn-9.0-linux-x64-v7.tgz</w:t>
      </w:r>
    </w:p>
    <w:p w:rsidR="008158C7" w:rsidRDefault="00C72DE5" w:rsidP="00C72DE5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72DE5">
        <w:rPr>
          <w:rFonts w:ascii="Microsoft YaHei" w:eastAsia="Microsoft YaHei" w:hAnsi="Microsoft YaHei" w:cs="Microsoft YaHei"/>
          <w:kern w:val="2"/>
        </w:rPr>
        <w:lastRenderedPageBreak/>
        <w:t>$ sudo cp cuda/include/cudnn.h /usr/local/cuda/include</w:t>
      </w:r>
    </w:p>
    <w:p w:rsidR="00C72DE5" w:rsidRDefault="00C72DE5" w:rsidP="00C72DE5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72DE5">
        <w:rPr>
          <w:rFonts w:ascii="Microsoft YaHei" w:eastAsia="Microsoft YaHei" w:hAnsi="Microsoft YaHei" w:cs="Microsoft YaHei"/>
          <w:kern w:val="2"/>
        </w:rPr>
        <w:t>$ sudo cp cuda/lib64/</w:t>
      </w:r>
      <w:r>
        <w:rPr>
          <w:rFonts w:ascii="Microsoft YaHei" w:eastAsia="Microsoft YaHei" w:hAnsi="Microsoft YaHei" w:cs="Microsoft YaHei"/>
          <w:kern w:val="2"/>
        </w:rPr>
        <w:t>libcudnn* /usr/local/cuda/lib64</w:t>
      </w:r>
    </w:p>
    <w:p w:rsidR="00C72DE5" w:rsidRPr="00C72DE5" w:rsidRDefault="00C72DE5" w:rsidP="00C72DE5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72DE5">
        <w:rPr>
          <w:rFonts w:ascii="Microsoft YaHei" w:eastAsia="Microsoft YaHei" w:hAnsi="Microsoft YaHei" w:cs="Microsoft YaHei"/>
          <w:kern w:val="2"/>
        </w:rPr>
        <w:t xml:space="preserve">$ sudo chmod a+r </w:t>
      </w:r>
      <w:r>
        <w:rPr>
          <w:rFonts w:ascii="Microsoft YaHei" w:eastAsia="Microsoft YaHei" w:hAnsi="Microsoft YaHei" w:cs="Microsoft YaHei"/>
          <w:kern w:val="2"/>
        </w:rPr>
        <w:t xml:space="preserve">/usr/local/cuda/include/cudnn.h </w:t>
      </w:r>
      <w:r w:rsidRPr="00C72DE5">
        <w:rPr>
          <w:rFonts w:ascii="Microsoft YaHei" w:eastAsia="Microsoft YaHei" w:hAnsi="Microsoft YaHei" w:cs="Microsoft YaHei"/>
          <w:kern w:val="2"/>
        </w:rPr>
        <w:t>/usr/local/cuda/lib64/libcudnn*</w:t>
      </w:r>
    </w:p>
    <w:p w:rsidR="00203CC4" w:rsidRDefault="00C72DE5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执行</w:t>
      </w:r>
      <w:r w:rsidR="00203CC4">
        <w:rPr>
          <w:rFonts w:ascii="Microsoft YaHei" w:eastAsia="Microsoft YaHei" w:hAnsi="Microsoft YaHei" w:cs="Microsoft YaHei" w:hint="eastAsia"/>
          <w:kern w:val="2"/>
        </w:rPr>
        <w:t>如下命令查看</w:t>
      </w:r>
      <w:r w:rsidR="00203CC4">
        <w:rPr>
          <w:rFonts w:ascii="Microsoft YaHei" w:eastAsia="Microsoft YaHei" w:hAnsi="Microsoft YaHei" w:cs="Microsoft YaHei"/>
          <w:kern w:val="2"/>
        </w:rPr>
        <w:t>c</w:t>
      </w:r>
      <w:r w:rsidR="00203CC4">
        <w:rPr>
          <w:rFonts w:ascii="Microsoft YaHei" w:eastAsia="Microsoft YaHei" w:hAnsi="Microsoft YaHei" w:cs="Microsoft YaHei" w:hint="eastAsia"/>
          <w:kern w:val="2"/>
        </w:rPr>
        <w:t>u</w:t>
      </w:r>
      <w:r w:rsidR="00203CC4">
        <w:rPr>
          <w:rFonts w:ascii="Microsoft YaHei" w:eastAsia="Microsoft YaHei" w:hAnsi="Microsoft YaHei" w:cs="Microsoft YaHei"/>
          <w:kern w:val="2"/>
        </w:rPr>
        <w:t>DNN</w:t>
      </w:r>
      <w:r w:rsidR="00203CC4">
        <w:rPr>
          <w:rFonts w:ascii="Microsoft YaHei" w:eastAsia="Microsoft YaHei" w:hAnsi="Microsoft YaHei" w:cs="Microsoft YaHei" w:hint="eastAsia"/>
          <w:kern w:val="2"/>
        </w:rPr>
        <w:t>版本</w:t>
      </w:r>
    </w:p>
    <w:p w:rsidR="00D55B24" w:rsidRDefault="00203CC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203CC4">
        <w:rPr>
          <w:rFonts w:ascii="Microsoft YaHei" w:eastAsia="Microsoft YaHei" w:hAnsi="Microsoft YaHei" w:cs="Microsoft YaHei"/>
          <w:kern w:val="2"/>
        </w:rPr>
        <w:t>$ cat /usr/local/cuda/include/cudnn.h | grep CUDNN_MAJOR -A 2</w:t>
      </w:r>
    </w:p>
    <w:p w:rsidR="00203CC4" w:rsidRDefault="00203CC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下图为显示，说明cnDNN版本为5.1.5</w:t>
      </w:r>
    </w:p>
    <w:p w:rsidR="00203CC4" w:rsidRDefault="00203CC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noProof/>
        </w:rPr>
        <w:drawing>
          <wp:inline distT="0" distB="0" distL="0" distR="0" wp14:anchorId="77546740" wp14:editId="4F8AA2C3">
            <wp:extent cx="4965625" cy="948906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24" cy="9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E5" w:rsidRPr="00CB3867" w:rsidRDefault="00C72DE5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D55B24" w:rsidRPr="00CB3867" w:rsidRDefault="00A2566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</w:t>
      </w:r>
      <w:r w:rsidR="00237BB9">
        <w:rPr>
          <w:rFonts w:ascii="Microsoft YaHei" w:eastAsia="Microsoft YaHei" w:hAnsi="Microsoft YaHei" w:cs="Microsoft YaHei" w:hint="eastAsia"/>
          <w:b/>
          <w:bCs/>
          <w:kern w:val="2"/>
        </w:rPr>
        <w:t>7</w:t>
      </w:r>
      <w:r w:rsidR="00D55B24" w:rsidRPr="00CB3867">
        <w:rPr>
          <w:rFonts w:ascii="Microsoft YaHei" w:eastAsia="Microsoft YaHei" w:hAnsi="Microsoft YaHei" w:cs="Microsoft YaHei" w:hint="eastAsia"/>
          <w:b/>
          <w:bCs/>
          <w:kern w:val="2"/>
        </w:rPr>
        <w:t>. PIP安装</w:t>
      </w:r>
      <w:r w:rsidR="00DF1A54">
        <w:rPr>
          <w:rFonts w:ascii="Microsoft YaHei" w:eastAsia="Microsoft YaHei" w:hAnsi="Microsoft YaHei" w:cs="Microsoft YaHei" w:hint="eastAsia"/>
          <w:b/>
          <w:bCs/>
          <w:kern w:val="2"/>
        </w:rPr>
        <w:t>Tensorflow</w:t>
      </w:r>
    </w:p>
    <w:p w:rsidR="00D55B24" w:rsidRPr="00CB3867" w:rsidRDefault="00D55B2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Ubuntu/Linux 64-bit, CPU only, Python 2.7</w:t>
      </w:r>
    </w:p>
    <w:p w:rsidR="00D55B24" w:rsidRPr="00CB3867" w:rsidRDefault="00D55B2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sudo pip install tensorflow</w:t>
      </w:r>
    </w:p>
    <w:p w:rsidR="00D55B24" w:rsidRPr="00CB3867" w:rsidRDefault="00D55B2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Ubuntu/Linux 64-bit, GPU enabled, Python 2.7</w:t>
      </w:r>
    </w:p>
    <w:p w:rsidR="00D55B24" w:rsidRPr="00CB3867" w:rsidRDefault="00D55B2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Requires CUDA toolkit 8.0 and CuDNN v5.1.5</w:t>
      </w:r>
    </w:p>
    <w:p w:rsidR="00D55B24" w:rsidRPr="00CB3867" w:rsidRDefault="00D55B24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sudo pip install tensorflow-gpu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A2566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</w:t>
      </w:r>
      <w:r w:rsidR="00237BB9">
        <w:rPr>
          <w:rFonts w:ascii="Microsoft YaHei" w:eastAsia="Microsoft YaHei" w:hAnsi="Microsoft YaHei" w:cs="Microsoft YaHei" w:hint="eastAsia"/>
          <w:b/>
          <w:bCs/>
          <w:kern w:val="2"/>
        </w:rPr>
        <w:t>8</w:t>
      </w:r>
      <w:r w:rsidR="007C4507" w:rsidRPr="00CB3867">
        <w:rPr>
          <w:rFonts w:ascii="Microsoft YaHei" w:eastAsia="Microsoft YaHei" w:hAnsi="Microsoft YaHei" w:cs="Microsoft YaHei" w:hint="eastAsia"/>
          <w:b/>
          <w:bCs/>
          <w:kern w:val="2"/>
        </w:rPr>
        <w:t>. 编译安装</w:t>
      </w:r>
      <w:r w:rsidR="00313AC4">
        <w:rPr>
          <w:rFonts w:ascii="Microsoft YaHei" w:eastAsia="Microsoft YaHei" w:hAnsi="Microsoft YaHei" w:cs="Microsoft YaHei"/>
          <w:b/>
          <w:bCs/>
          <w:kern w:val="2"/>
        </w:rPr>
        <w:t>Tensorflow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git clone https://github.com/tensorflow/tensorflow</w:t>
      </w:r>
    </w:p>
    <w:p w:rsidR="00E71AA5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cd tensorflow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./configure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CPU编译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bazel build --config=opt //tensorflow/tools/pip_package:build_pip_package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GPU编译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$ bazel build --config=opt --config=cuda //tensorflow/tools/pip_package:build_pip_package 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默认编译缓存文件会保存到/current_user/.cache/_bazel_current_user/目录下，若想更改目录设置output_user_root参数</w:t>
      </w:r>
      <w:r w:rsidR="008B5321">
        <w:rPr>
          <w:rFonts w:ascii="Microsoft YaHei" w:eastAsia="Microsoft YaHei" w:hAnsi="Microsoft YaHei" w:cs="Microsoft YaHei" w:hint="eastAsia"/>
          <w:kern w:val="2"/>
        </w:rPr>
        <w:t>，如下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bazel --output_user_root=/home/fanyuguang/.cache/bazel/_bazel_fanyuguang build --config=opt --config=cuda //tensorflow/tools/pip_package:build_pip_package</w:t>
      </w:r>
    </w:p>
    <w:p w:rsidR="007C4507" w:rsidRPr="00CB3867" w:rsidRDefault="008B5321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生成pip版Tensorflow安装文件</w:t>
      </w:r>
      <w:r w:rsidR="007C4507" w:rsidRPr="00CB3867">
        <w:rPr>
          <w:rFonts w:ascii="Microsoft YaHei" w:eastAsia="Microsoft YaHei" w:hAnsi="Microsoft YaHei" w:cs="Microsoft YaHei" w:hint="eastAsia"/>
          <w:kern w:val="2"/>
        </w:rPr>
        <w:t>.whl到/tmp/tensorflow_pkg/目录下</w:t>
      </w:r>
      <w:r>
        <w:rPr>
          <w:rFonts w:ascii="Microsoft YaHei" w:eastAsia="Microsoft YaHei" w:hAnsi="Microsoft YaHei" w:cs="Microsoft YaHei" w:hint="eastAsia"/>
          <w:kern w:val="2"/>
        </w:rPr>
        <w:t>，并通过pip install安装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bazel-bin/tensorflow/tools/pip_package/build_pip_package /tmp/tensorflow_pkg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sudo pip install /tmp/tensorflow_pkg/tensorflow-1.2.1-cp27-cp27mu-linux_x86_64.whl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A2566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</w:t>
      </w:r>
      <w:r w:rsidR="00237BB9">
        <w:rPr>
          <w:rFonts w:ascii="Microsoft YaHei" w:eastAsia="Microsoft YaHei" w:hAnsi="Microsoft YaHei" w:cs="Microsoft YaHei" w:hint="eastAsia"/>
          <w:b/>
          <w:bCs/>
          <w:kern w:val="2"/>
        </w:rPr>
        <w:t>9</w:t>
      </w:r>
      <w:r w:rsidR="007C4507" w:rsidRPr="00CB3867">
        <w:rPr>
          <w:rFonts w:ascii="Microsoft YaHei" w:eastAsia="Microsoft YaHei" w:hAnsi="Microsoft YaHei" w:cs="Microsoft YaHei" w:hint="eastAsia"/>
          <w:b/>
          <w:bCs/>
          <w:kern w:val="2"/>
        </w:rPr>
        <w:t>. 若要Java中使用tensorflow，可Java Maven 引入</w:t>
      </w:r>
      <w:r w:rsidR="00DC3D2F">
        <w:rPr>
          <w:rFonts w:ascii="Microsoft YaHei" w:eastAsia="Microsoft YaHei" w:hAnsi="Microsoft YaHei" w:cs="Microsoft YaHei" w:hint="eastAsia"/>
          <w:b/>
          <w:bCs/>
          <w:kern w:val="2"/>
        </w:rPr>
        <w:t>依赖库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&lt;dependency&gt;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&lt;groupId&gt;org.tensorflow&lt;/groupId&gt;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&lt;artifactId&gt;tensorflow&lt;/artifactId&gt;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&lt;version&gt;1.2.</w:t>
      </w:r>
      <w:r w:rsidR="00DC3D2F">
        <w:rPr>
          <w:rFonts w:ascii="Microsoft YaHei" w:eastAsia="Microsoft YaHei" w:hAnsi="Microsoft YaHei" w:cs="Microsoft YaHei" w:hint="eastAsia"/>
          <w:kern w:val="2"/>
        </w:rPr>
        <w:t>1</w:t>
      </w:r>
      <w:r w:rsidRPr="00CB3867">
        <w:rPr>
          <w:rFonts w:ascii="Microsoft YaHei" w:eastAsia="Microsoft YaHei" w:hAnsi="Microsoft YaHei" w:cs="Microsoft YaHei" w:hint="eastAsia"/>
          <w:kern w:val="2"/>
        </w:rPr>
        <w:t>&lt;/version&gt;</w:t>
      </w:r>
    </w:p>
    <w:p w:rsidR="007C450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&lt;/dependency&gt;</w:t>
      </w:r>
    </w:p>
    <w:p w:rsidR="00DC3D2F" w:rsidRDefault="00DC3D2F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DC3D2F" w:rsidRPr="00DC3D2F" w:rsidRDefault="00DC3D2F" w:rsidP="00DC3D2F">
      <w:pPr>
        <w:widowControl w:val="0"/>
        <w:snapToGrid w:val="0"/>
        <w:spacing w:after="0" w:line="240" w:lineRule="auto"/>
        <w:rPr>
          <w:rFonts w:ascii="Microsoft YaHei" w:eastAsia="Microsoft YaHei" w:hAnsi="Microsoft YaHei" w:cs="Microsoft YaHei"/>
          <w:b/>
          <w:bCs/>
          <w:kern w:val="2"/>
        </w:rPr>
      </w:pPr>
      <w:r w:rsidRPr="00DC3D2F">
        <w:rPr>
          <w:rFonts w:ascii="Microsoft YaHei" w:eastAsia="Microsoft YaHei" w:hAnsi="Microsoft YaHei" w:cs="Microsoft YaHei" w:hint="eastAsia"/>
          <w:b/>
          <w:bCs/>
          <w:kern w:val="2"/>
        </w:rPr>
        <w:t>1.</w:t>
      </w:r>
      <w:r w:rsidR="00237BB9">
        <w:rPr>
          <w:rFonts w:ascii="Microsoft YaHei" w:eastAsia="Microsoft YaHei" w:hAnsi="Microsoft YaHei" w:cs="Microsoft YaHei" w:hint="eastAsia"/>
          <w:b/>
          <w:bCs/>
          <w:kern w:val="2"/>
        </w:rPr>
        <w:t>10</w:t>
      </w:r>
      <w:r>
        <w:rPr>
          <w:rFonts w:ascii="Microsoft YaHei" w:eastAsia="Microsoft YaHei" w:hAnsi="Microsoft YaHei" w:cs="Microsoft YaHei" w:hint="eastAsia"/>
          <w:b/>
          <w:bCs/>
          <w:kern w:val="2"/>
        </w:rPr>
        <w:t xml:space="preserve">. </w:t>
      </w:r>
      <w:r w:rsidRPr="00DC3D2F">
        <w:rPr>
          <w:rFonts w:ascii="Microsoft YaHei" w:eastAsia="Microsoft YaHei" w:hAnsi="Microsoft YaHei" w:cs="Microsoft YaHei" w:hint="eastAsia"/>
          <w:b/>
          <w:bCs/>
          <w:kern w:val="2"/>
        </w:rPr>
        <w:t>安装</w:t>
      </w:r>
      <w:r w:rsidR="005D60D5">
        <w:rPr>
          <w:rFonts w:ascii="Microsoft YaHei" w:eastAsia="Microsoft YaHei" w:hAnsi="Microsoft YaHei" w:cs="Microsoft YaHei"/>
          <w:b/>
          <w:bCs/>
          <w:kern w:val="2"/>
        </w:rPr>
        <w:t>gRPC</w:t>
      </w:r>
      <w:r>
        <w:rPr>
          <w:rFonts w:ascii="Microsoft YaHei" w:eastAsia="Microsoft YaHei" w:hAnsi="Microsoft YaHei" w:cs="Microsoft YaHei"/>
          <w:b/>
          <w:bCs/>
          <w:kern w:val="2"/>
        </w:rPr>
        <w:t xml:space="preserve"> (</w:t>
      </w: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编译安装tensorflow serving时需要</w:t>
      </w:r>
      <w:r>
        <w:rPr>
          <w:rFonts w:ascii="Microsoft YaHei" w:eastAsia="Microsoft YaHei" w:hAnsi="Microsoft YaHei" w:cs="Microsoft YaHei"/>
          <w:b/>
          <w:bCs/>
          <w:kern w:val="2"/>
        </w:rPr>
        <w:t>)</w:t>
      </w:r>
    </w:p>
    <w:p w:rsidR="00DC3D2F" w:rsidRDefault="00DC3D2F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DC3D2F">
        <w:rPr>
          <w:rFonts w:ascii="Microsoft YaHei" w:eastAsia="Microsoft YaHei" w:hAnsi="Microsoft YaHei" w:cs="Microsoft YaHei"/>
          <w:kern w:val="2"/>
        </w:rPr>
        <w:t>$</w:t>
      </w:r>
      <w:r>
        <w:rPr>
          <w:rFonts w:ascii="Microsoft YaHei" w:eastAsia="Microsoft YaHei" w:hAnsi="Microsoft YaHei" w:cs="Microsoft YaHei"/>
          <w:kern w:val="2"/>
        </w:rPr>
        <w:t xml:space="preserve"> sudo</w:t>
      </w:r>
      <w:r w:rsidRPr="00DC3D2F">
        <w:rPr>
          <w:rFonts w:ascii="Microsoft YaHei" w:eastAsia="Microsoft YaHei" w:hAnsi="Microsoft YaHei" w:cs="Microsoft YaHei"/>
          <w:kern w:val="2"/>
        </w:rPr>
        <w:t xml:space="preserve"> pip install grpcio</w:t>
      </w:r>
    </w:p>
    <w:p w:rsidR="007C450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A25667" w:rsidRPr="00CB38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1.1</w:t>
      </w:r>
      <w:r w:rsidR="00237BB9">
        <w:rPr>
          <w:rFonts w:ascii="Microsoft YaHei" w:eastAsia="Microsoft YaHei" w:hAnsi="Microsoft YaHei" w:cs="Microsoft YaHei" w:hint="eastAsia"/>
          <w:b/>
          <w:bCs/>
          <w:kern w:val="2"/>
        </w:rPr>
        <w:t>1</w:t>
      </w: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.</w:t>
      </w:r>
      <w:r>
        <w:rPr>
          <w:rFonts w:ascii="Microsoft YaHei" w:eastAsia="Microsoft YaHei" w:hAnsi="Microsoft YaHei" w:cs="Microsoft YaHei"/>
          <w:b/>
          <w:bCs/>
          <w:kern w:val="2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kern w:val="2"/>
        </w:rPr>
        <w:t>P</w:t>
      </w:r>
      <w:r>
        <w:rPr>
          <w:rFonts w:ascii="Microsoft YaHei" w:eastAsia="Microsoft YaHei" w:hAnsi="Microsoft YaHei" w:cs="Microsoft YaHei"/>
          <w:b/>
          <w:bCs/>
          <w:kern w:val="2"/>
        </w:rPr>
        <w:t>IP</w:t>
      </w: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安装tensorflow serving</w:t>
      </w:r>
    </w:p>
    <w:p w:rsidR="00A25667" w:rsidRPr="00CB38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仅用于运行Python client，而不想通过Bazel编译安装</w:t>
      </w:r>
    </w:p>
    <w:p w:rsidR="00A256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sudo pip install tensorflow-serving-api</w:t>
      </w:r>
    </w:p>
    <w:p w:rsidR="00A256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A25667" w:rsidRPr="00A256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1.1</w:t>
      </w:r>
      <w:r w:rsidR="00237BB9">
        <w:rPr>
          <w:rFonts w:ascii="Microsoft YaHei" w:eastAsia="Microsoft YaHei" w:hAnsi="Microsoft YaHei" w:cs="Microsoft YaHei" w:hint="eastAsia"/>
          <w:b/>
          <w:bCs/>
          <w:kern w:val="2"/>
        </w:rPr>
        <w:t>2</w:t>
      </w: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.</w:t>
      </w:r>
      <w:r>
        <w:rPr>
          <w:rFonts w:ascii="Microsoft YaHei" w:eastAsia="Microsoft YaHei" w:hAnsi="Microsoft YaHei" w:cs="Microsoft YaHei"/>
          <w:b/>
          <w:bCs/>
          <w:kern w:val="2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kern w:val="2"/>
        </w:rPr>
        <w:t>a</w:t>
      </w:r>
      <w:r>
        <w:rPr>
          <w:rFonts w:ascii="Microsoft YaHei" w:eastAsia="Microsoft YaHei" w:hAnsi="Microsoft YaHei" w:cs="Microsoft YaHei"/>
          <w:b/>
          <w:bCs/>
          <w:kern w:val="2"/>
        </w:rPr>
        <w:t>pt-get</w:t>
      </w: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安装tensorflow serving</w:t>
      </w:r>
      <w:r>
        <w:rPr>
          <w:rFonts w:ascii="Microsoft YaHei" w:eastAsia="Microsoft YaHei" w:hAnsi="Microsoft YaHei" w:cs="Microsoft YaHei" w:hint="eastAsia"/>
          <w:b/>
          <w:bCs/>
          <w:kern w:val="2"/>
        </w:rPr>
        <w:t xml:space="preserve"> (仅</w:t>
      </w:r>
      <w:r>
        <w:rPr>
          <w:rFonts w:ascii="Microsoft YaHei" w:eastAsia="Microsoft YaHei" w:hAnsi="Microsoft YaHei" w:cs="Microsoft YaHei"/>
          <w:b/>
          <w:bCs/>
          <w:kern w:val="2"/>
        </w:rPr>
        <w:t>Ubuntu</w:t>
      </w:r>
      <w:r>
        <w:rPr>
          <w:rFonts w:ascii="Microsoft YaHei" w:eastAsia="Microsoft YaHei" w:hAnsi="Microsoft YaHei" w:cs="Microsoft YaHei" w:hint="eastAsia"/>
          <w:b/>
          <w:bCs/>
          <w:kern w:val="2"/>
        </w:rPr>
        <w:t>)</w:t>
      </w:r>
    </w:p>
    <w:p w:rsidR="00A25667" w:rsidRPr="00CB38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$ </w:t>
      </w:r>
      <w:r w:rsidRPr="00706BFB">
        <w:rPr>
          <w:rFonts w:ascii="Microsoft YaHei" w:eastAsia="Microsoft YaHei" w:hAnsi="Microsoft YaHei" w:cs="Microsoft YaHei"/>
          <w:kern w:val="2"/>
        </w:rPr>
        <w:t>echo "deb [arch=amd64] http://storage.googleapis.com/tensorflow-serving-apt stable tensorflow-model-server tensorflow-model-server-universal" | sudo tee /etc/apt/sources.list.d/tensorflow-serving.list</w:t>
      </w:r>
    </w:p>
    <w:p w:rsidR="00A25667" w:rsidRPr="00CB38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$ </w:t>
      </w:r>
      <w:r w:rsidRPr="00706BFB">
        <w:rPr>
          <w:rFonts w:ascii="Microsoft YaHei" w:eastAsia="Microsoft YaHei" w:hAnsi="Microsoft YaHei" w:cs="Microsoft YaHei"/>
          <w:kern w:val="2"/>
        </w:rPr>
        <w:t>curl https://storage.googleapis.com/tensorflow-serving-apt/tensorflow-serving.release.pub.gpg | sudo apt-key add -</w:t>
      </w:r>
    </w:p>
    <w:p w:rsidR="00A25667" w:rsidRPr="00CB38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$ </w:t>
      </w:r>
      <w:r w:rsidRPr="00706BFB">
        <w:rPr>
          <w:rFonts w:ascii="Microsoft YaHei" w:eastAsia="Microsoft YaHei" w:hAnsi="Microsoft YaHei" w:cs="Microsoft YaHei"/>
          <w:kern w:val="2"/>
        </w:rPr>
        <w:t>sudo apt-get update &amp;&amp; sudo apt-get install tensorflow-model-server</w:t>
      </w:r>
    </w:p>
    <w:p w:rsidR="00A25667" w:rsidRPr="00CB38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更新</w:t>
      </w:r>
    </w:p>
    <w:p w:rsidR="00A25667" w:rsidRPr="00CB3867" w:rsidRDefault="00A25667" w:rsidP="00A25667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sudo apt-get upgrade tensorflow-model-server</w:t>
      </w:r>
    </w:p>
    <w:p w:rsidR="00A25667" w:rsidRDefault="00A2566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</w:p>
    <w:p w:rsidR="007C4507" w:rsidRPr="00CB3867" w:rsidRDefault="00DC3D2F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>
        <w:rPr>
          <w:rFonts w:ascii="Microsoft YaHei" w:eastAsia="Microsoft YaHei" w:hAnsi="Microsoft YaHei" w:cs="Microsoft YaHei" w:hint="eastAsia"/>
          <w:b/>
          <w:bCs/>
          <w:kern w:val="2"/>
        </w:rPr>
        <w:t>1.</w:t>
      </w:r>
      <w:r w:rsidR="00A25667">
        <w:rPr>
          <w:rFonts w:ascii="Microsoft YaHei" w:eastAsia="Microsoft YaHei" w:hAnsi="Microsoft YaHei" w:cs="Microsoft YaHei" w:hint="eastAsia"/>
          <w:b/>
          <w:bCs/>
          <w:kern w:val="2"/>
        </w:rPr>
        <w:t>1</w:t>
      </w:r>
      <w:r w:rsidR="00237BB9">
        <w:rPr>
          <w:rFonts w:ascii="Microsoft YaHei" w:eastAsia="Microsoft YaHei" w:hAnsi="Microsoft YaHei" w:cs="Microsoft YaHei" w:hint="eastAsia"/>
          <w:b/>
          <w:bCs/>
          <w:kern w:val="2"/>
        </w:rPr>
        <w:t>3</w:t>
      </w:r>
      <w:r w:rsidR="007C4507" w:rsidRPr="00CB3867">
        <w:rPr>
          <w:rFonts w:ascii="Microsoft YaHei" w:eastAsia="Microsoft YaHei" w:hAnsi="Microsoft YaHei" w:cs="Microsoft YaHei" w:hint="eastAsia"/>
          <w:b/>
          <w:bCs/>
          <w:kern w:val="2"/>
        </w:rPr>
        <w:t>.</w:t>
      </w:r>
      <w:r w:rsidR="00694C9D">
        <w:rPr>
          <w:rFonts w:ascii="Microsoft YaHei" w:eastAsia="Microsoft YaHei" w:hAnsi="Microsoft YaHei" w:cs="Microsoft YaHei"/>
          <w:b/>
          <w:bCs/>
          <w:kern w:val="2"/>
        </w:rPr>
        <w:t xml:space="preserve"> </w:t>
      </w:r>
      <w:r w:rsidR="007C4507" w:rsidRPr="00CB3867">
        <w:rPr>
          <w:rFonts w:ascii="Microsoft YaHei" w:eastAsia="Microsoft YaHei" w:hAnsi="Microsoft YaHei" w:cs="Microsoft YaHei" w:hint="eastAsia"/>
          <w:b/>
          <w:bCs/>
          <w:kern w:val="2"/>
        </w:rPr>
        <w:t>编译安装</w:t>
      </w:r>
      <w:r w:rsidR="00694C9D" w:rsidRPr="00CB3867">
        <w:rPr>
          <w:rFonts w:ascii="Microsoft YaHei" w:eastAsia="Microsoft YaHei" w:hAnsi="Microsoft YaHei" w:cs="Microsoft YaHei" w:hint="eastAsia"/>
          <w:b/>
          <w:bCs/>
          <w:kern w:val="2"/>
        </w:rPr>
        <w:t>tensorflow serving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下载git</w:t>
      </w:r>
      <w:r w:rsidR="00694C9D">
        <w:rPr>
          <w:rFonts w:ascii="Microsoft YaHei" w:eastAsia="Microsoft YaHei" w:hAnsi="Microsoft YaHei" w:cs="Microsoft YaHei" w:hint="eastAsia"/>
          <w:kern w:val="2"/>
        </w:rPr>
        <w:t>代码，</w:t>
      </w:r>
      <w:r w:rsidRPr="00CB3867">
        <w:rPr>
          <w:rFonts w:ascii="Microsoft YaHei" w:eastAsia="Microsoft YaHei" w:hAnsi="Microsoft YaHei" w:cs="Microsoft YaHei" w:hint="eastAsia"/>
          <w:kern w:val="2"/>
        </w:rPr>
        <w:t>同时下载tensorflow, models两个git项目</w:t>
      </w:r>
    </w:p>
    <w:p w:rsidR="00694C9D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git clone --recurse-submodules https:</w:t>
      </w:r>
      <w:r w:rsidR="00694C9D">
        <w:rPr>
          <w:rFonts w:ascii="Microsoft YaHei" w:eastAsia="Microsoft YaHei" w:hAnsi="Microsoft YaHei" w:cs="Microsoft YaHei" w:hint="eastAsia"/>
          <w:kern w:val="2"/>
        </w:rPr>
        <w:t>//github.com/tensorflow/serving</w:t>
      </w:r>
    </w:p>
    <w:p w:rsidR="007C4507" w:rsidRDefault="00694C9D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进入</w:t>
      </w:r>
      <w:r>
        <w:rPr>
          <w:rFonts w:ascii="Microsoft YaHei" w:eastAsia="Microsoft YaHei" w:hAnsi="Microsoft YaHei" w:cs="Microsoft YaHei"/>
          <w:kern w:val="2"/>
        </w:rPr>
        <w:t>serving/tensorflow</w:t>
      </w:r>
      <w:r>
        <w:rPr>
          <w:rFonts w:ascii="Microsoft YaHei" w:eastAsia="Microsoft YaHei" w:hAnsi="Microsoft YaHei" w:cs="Microsoft YaHei" w:hint="eastAsia"/>
          <w:kern w:val="2"/>
        </w:rPr>
        <w:t>目录，并</w:t>
      </w:r>
      <w:r w:rsidR="007C4507" w:rsidRPr="00CB3867">
        <w:rPr>
          <w:rFonts w:ascii="Microsoft YaHei" w:eastAsia="Microsoft YaHei" w:hAnsi="Microsoft YaHei" w:cs="Microsoft YaHei" w:hint="eastAsia"/>
          <w:kern w:val="2"/>
        </w:rPr>
        <w:t>配置tensorflow，</w:t>
      </w:r>
      <w:r>
        <w:rPr>
          <w:rFonts w:ascii="Microsoft YaHei" w:eastAsia="Microsoft YaHei" w:hAnsi="Microsoft YaHei" w:cs="Microsoft YaHei" w:hint="eastAsia"/>
          <w:kern w:val="2"/>
        </w:rPr>
        <w:t>配置方式</w:t>
      </w:r>
      <w:r w:rsidR="007C4507" w:rsidRPr="00CB3867">
        <w:rPr>
          <w:rFonts w:ascii="Microsoft YaHei" w:eastAsia="Microsoft YaHei" w:hAnsi="Microsoft YaHei" w:cs="Microsoft YaHei" w:hint="eastAsia"/>
          <w:kern w:val="2"/>
        </w:rPr>
        <w:t>同tensorflow安装</w:t>
      </w:r>
    </w:p>
    <w:p w:rsidR="00694C9D" w:rsidRDefault="00694C9D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cd serving/tensorflow</w:t>
      </w:r>
    </w:p>
    <w:p w:rsidR="00694C9D" w:rsidRPr="00CB3867" w:rsidRDefault="00694C9D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>$ ./configure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cd ..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CPU编译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bazel build -c opt tensorflow_serving/...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GPU编译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bazel build -c opt --config=cuda //tensorflow_serving/...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同样，默认编译缓存文件会保存到/current_user/.cache/_bazel_current_user/目录下，若想更改目录设置output_user_root参数</w:t>
      </w:r>
    </w:p>
    <w:p w:rsidR="007C450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bazel --output_user_root=/home/fanyuguang/.cache/bazel/_bazel_fanyuguang build -c opt --config=cuda //tensorflow_serving/...</w:t>
      </w:r>
    </w:p>
    <w:p w:rsidR="00694C9D" w:rsidRDefault="00694C9D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 w:hint="eastAsia"/>
          <w:kern w:val="2"/>
        </w:rPr>
        <w:t>通过如下命令启动</w:t>
      </w:r>
      <w:r>
        <w:rPr>
          <w:rFonts w:ascii="Microsoft YaHei" w:eastAsia="Microsoft YaHei" w:hAnsi="Microsoft YaHei" w:cs="Microsoft YaHei"/>
          <w:kern w:val="2"/>
        </w:rPr>
        <w:t>Tensorflow Serving</w:t>
      </w:r>
      <w:r>
        <w:rPr>
          <w:rFonts w:ascii="Microsoft YaHei" w:eastAsia="Microsoft YaHei" w:hAnsi="Microsoft YaHei" w:cs="Microsoft YaHei" w:hint="eastAsia"/>
          <w:kern w:val="2"/>
        </w:rPr>
        <w:t>的</w:t>
      </w:r>
      <w:r>
        <w:rPr>
          <w:rFonts w:ascii="Microsoft YaHei" w:eastAsia="Microsoft YaHei" w:hAnsi="Microsoft YaHei" w:cs="Microsoft YaHei"/>
          <w:kern w:val="2"/>
        </w:rPr>
        <w:t>gRPC Server</w:t>
      </w:r>
      <w:r>
        <w:rPr>
          <w:rFonts w:ascii="Microsoft YaHei" w:eastAsia="Microsoft YaHei" w:hAnsi="Microsoft YaHei" w:cs="Microsoft YaHei" w:hint="eastAsia"/>
          <w:kern w:val="2"/>
        </w:rPr>
        <w:t>服务，启动时需要传入参数，这里不做说明</w:t>
      </w:r>
    </w:p>
    <w:p w:rsidR="00694C9D" w:rsidRPr="00CB3867" w:rsidRDefault="00694C9D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>
        <w:rPr>
          <w:rFonts w:ascii="Microsoft YaHei" w:eastAsia="Microsoft YaHei" w:hAnsi="Microsoft YaHei" w:cs="Microsoft YaHei"/>
          <w:kern w:val="2"/>
        </w:rPr>
        <w:t xml:space="preserve">$ </w:t>
      </w:r>
      <w:r w:rsidRPr="00694C9D">
        <w:rPr>
          <w:rFonts w:ascii="Microsoft YaHei" w:eastAsia="Microsoft YaHei" w:hAnsi="Microsoft YaHei" w:cs="Microsoft YaHei"/>
          <w:kern w:val="2"/>
        </w:rPr>
        <w:t>bazel-bin/tensorflow_serving/model_servers/tensorflow_model_server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1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导入包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import tensorflow as tf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简单框架及执行流程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lastRenderedPageBreak/>
        <w:t>3.1. 会话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在TensorFlow中需先将各种运算操作（op）构造为图（graph），当使用会话（Session）运行（run）图或图中的某个op时，才会真正执行该op及该op依赖的op操作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图是由op堆叠组成的，用于描述计算过程，每个op的输入输出均为0个或多个tensorflow自有的tensor数据类型，图在Session中执行，Session对图中的每个op分发到cpu或gpu中执行，如果未指定，则tensorflow会自动检测gpu及cpu，并优先将计算分配到gpu上执行，如果机器上有超过一个可用gpu，除第一个外，其他gpu默认不参与计算，若想分配这些gpu，则需要显示指定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对于python接口tensor内部存储的数据是numpy的ndarray对象，在c++接口中，tensor是tensorflow::Tensor实例，目前python接口相较于c++接口提供了更多的辅助函数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下面是一个简单的用tensorflow求两个矩阵的乘积，第一个矩阵形状为(1, 2)，第二个矩阵形状为(2, 1)，将输出结果为[[5.]]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import tensorflow as tf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tf.device('/cpu:0'):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matrix1 = tf.constant([[1., 2.]])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tf.device('/gpu:0'):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matrix2 = tf.constant([[1.], [2.]])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tf.device('/gpu:1')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product = tf.matmul(matrix1, matrix2)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tf.Session() as sess: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result = sess.run(product)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print result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3.2. 交互式会话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使用tf.InteractiveSession()代替tf.Session()，使用Tensor.eval()可以方便的查看中间状态，其中Tensor指代计算图中的某个输出Tensor数据，Operation，使用交互式会话便于在IPython的交互式环境中使用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sess = tf.InteractiveSession()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matrix1 = tf.constant([[1., 2.]])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print matrix1.eval()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matrix2 = tf.constant([[1.], [2.]])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product = tf.matmul(matrix1, matrix2)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sess.run(product)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sess.close()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相关术语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learning_rate学习率，一般为0.01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lr_decay学习速率衰减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keep_prob参数为0到1的小数，表示训练过程中以keep_prob的比例保持某些神经网络单元，而其他网络单元暂时从网络中丢弃，用于防止过拟合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hidden_size输入数据特征维数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batch_size每批数据的规模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vocal_size词典规模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lastRenderedPageBreak/>
        <w:t>基本操作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4.1. 基础数据类型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tf.float16 : 16-bit half-precision floating-point.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tf.float32 : 32-bit single-precision floating-point.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tf.float64 : 64-bit double-precision floating-point.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tf.bfloat16 : 16-bit truncated floating-point.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tf.complex64 : 64-bit single-precision complex.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tf.complex128 : 128-bit double-precision complex.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tf.int8 : 8-bit 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tf.uint8 : 8-bit unsigned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tf.uint16 : 16-bit unsigned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tf.int16 : 16-bit 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tf.int32 : 32-bit 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tf.int64 : 64-bit 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tf.bool : Boolean.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tf.string : String.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tf.qint8 : Quantized 8-bit 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tf.quint8 : Quantized 8-bit unsigned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tf.qint16 : Quantized 16-bit 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tf.quint16 : Quantized 16-bit unsigned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tf.qint32 : Quantized 32-bit signed integer.</w:t>
      </w:r>
    </w:p>
    <w:p w:rsidR="007C4507" w:rsidRPr="00CB3867" w:rsidRDefault="007C4507" w:rsidP="002C06D2">
      <w:pPr>
        <w:widowControl w:val="0"/>
        <w:numPr>
          <w:ilvl w:val="0"/>
          <w:numId w:val="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tf.resource : Handle to a mutable resource.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4.2. Constant常量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tf.constant(value, dtype=None, shape=None, name="Const", verify_shape=False)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创建常量Tensor，输入可以为int, float 或python数组list，如果为list，并且value长度小于shape，则会以list最后元素填充shape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 = tf.constant([1, 2, 3, 4, 5, 6, 7]) =&gt; [1 2 3 4 5 6 7]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 = tf.constant([[1, 2, 3], [1, 2, 3]]) =&gt; [[1 2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               [1 2 3]]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 = tf.constant(-1.0, shape=[2, 3]) =&gt; [[-1. -1. -1.]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               [-1. -1. -1.]]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 = tf.constant([1, 2, 3], shape=[3, 2]) ==&gt; [[1, 2]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                    [3,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                    [3, 3]]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value = tf.constant(1.0)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 = tf.constant([1, 2, 3, 4, 5, 6, 7], dtype=int32)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 = tf.constant(-1.0, shape=[2, 3])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4.3. Tensor张量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Tensor分为稀疏张量SparseTensor和密集张量Tensor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SparseTensor存储维数不相同的特征信息，如存储word特征时，对于长短不同的句子其特征信息的长度也不相同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Tensor存储维数相同的特征信息，如存储图片信息时，一般情况下，数据集内的图片会预处理成相同的宽高尺寸，图片存进Tensor将具有统一的维度信息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Tensor具有shape, indices, values三个属性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shape为一个列表，指明Tensor的维度，如[10]或[10, 10]分别表明Tensor是一个一维矩阵和二维矩阵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indices为一个列表，列表中元素指明Tensor中非0值的位置下标索引，如[[0], [1], [2], [3]]或[[0, 0], [0, 1], [0, 2], [1, 1], [1, 2]]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values为一个列表，列表中元素指明Tensor中非0值，该非0值下标索引与indices一一对应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tf.zeros(shape, dtype=dtypes.float32,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生成尺寸为shape的张量，指定数据类型为dtype，并初始化全部元素为0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tf.zeros([3, 4], tf.int32) ==&gt; [[0, 0, 0, 0], [0, 0, 0, 0], [0, 0, 0, 0]]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tf.ones(shape, dtype=dtypes.float32,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生成尺寸为shape的张量，指定数据类型为dtype，并初始化全部元素为1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tf.ones([2, 3], tf.int32) ==&gt; [[1, 1, 1], [1, 1, 1]]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tf.zeros_like(tensor, dtype=None, name=None, optimize=True)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生成dtype，shape与传入tensor相同的张量，并初始化全部元素为0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'tensor' is [[1, 2, 3], [4, 5,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tf.zeros_like(tensor) ==&gt; [[0, 0, 0], [0, 0, 0]]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tf.ones_like(tensor, dtype=None, name=None, optimize=True)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生成dtype，shape与传入tensor相同的张量，并初始化全部元素为1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'tensor' is [[1, 2, 3], [4, 5,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tf.ones_like(tensor) ==&gt; [[1, 1, 1], [1, 1, 1]]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tf.fill(dims, value,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生成shape为dims的tensor张量，并初始化全部元素为value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fill([2, 3], 9) ==&gt; [[9, 9, 9]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[9, 9, 9]]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tf.random_normal(shape, mean=0.0, stddev=1.0, dtype=dtypes.float32, seed=None,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生成尺寸为shape的tensor张量，并用期望为mean，标准差为stddev的正态分布随机数进行填充，默认为标准正太分布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x = tf.random_normal(shape=[1,5], mean=0.0, stddev=1.0)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==&gt;[[-0.36128798  0.58550537 -0.88363433 -0.2677258   1.05080092]]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tf.random_uniform(shape, minval=0, maxval=None, dtype=dtypes.float32, seed=None,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生成尺寸为shape的tensor张量，并用介于minval和maxval之间的值的均匀分布随机数进行填充</w:t>
      </w:r>
    </w:p>
    <w:p w:rsidR="007C4507" w:rsidRPr="00CB3867" w:rsidRDefault="007C4507" w:rsidP="002C06D2">
      <w:pPr>
        <w:widowControl w:val="0"/>
        <w:numPr>
          <w:ilvl w:val="0"/>
          <w:numId w:val="6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tf.range(start, limit=None, delta=1, dtype=None, name="range")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生成一个等差列表tensor，其中值大于等于start，小于limit，等差为delta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tf.range(start=3, limit=18, delta=3) ==&gt; [3, 6, 9, 12, 15]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tf.range(start=3, limit=1, delta=-0.5) ==&gt; [3, 2.5, 2, 1.5]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tf.range(limit=5) ==&gt; [0, 1, 2, 3, 4]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4.4. Variable变量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创建变量Tensor，并将张量作为初始值传入构造函数Variable()，张量可初始化为0或者随机值，创建时变量的shape移动与张量的shape保持一致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weights = tf.Variable(tf.random_normal([784, 200], stddev=0.35), name="weights")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biases = tf.Variable(tf.zeros([200]), name="biases")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由一个现有变量初始化一个新变量，传入现有变量的initialized_value()属性，其中0.2表示新变量的值为现有变量各值的2倍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weights2 = tf.Variable(weights.initialized_value() * 0.2, name=”weights2”)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执行如下命令初始化所有变量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init_op = tf.initialize_all_variables()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tf.Session() as sess: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sess.run(init_op)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这里新版本为init_op = tf.global_variables_initializer()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tf.get_variable与tf.variable_scope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变量保存在内存缓冲区当中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4.5. 共享变量</w:t>
      </w:r>
    </w:p>
    <w:p w:rsidR="007C4507" w:rsidRPr="00CB3867" w:rsidRDefault="007C4507" w:rsidP="002C06D2">
      <w:pPr>
        <w:widowControl w:val="0"/>
        <w:numPr>
          <w:ilvl w:val="0"/>
          <w:numId w:val="7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tf.variable_scope(name_or_scope, default_name=None, values=None, initializer=None, regularizer=None, caching_device=None, partitioner=None, custom_getter=None, reuse=None, dtype=None)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为变量指定作用域空间，并以name_or_scope为该作用域空间命名，name_or_scope可以是作用域空间的名字，如’scope1’，也可以是作用域空间的对象，如scope1，当reuse参数默认为None，表示该作用域空间内的所有变量都将被创建，若reuse为True表示该作用域空间内的变量将复用已有的名为name_or_scope的作用域空间内的变量，并且为True时，作用域内不能创建新的变量，只能复用。initializer指定作用域空间内变量创建时的默认初始化器。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变量拥有name属性，表明该变量的作用域，为前缀加上变量名，如下面示例变量var1的name属性为scope1/scope1_1/var1:0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也可在作用域空间内加入tf.get_variable_scope().reuse_variables()，表明作用域空间内该语句后面的变量将复用已有的变量进行创建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当name_or_scope为名字时，若reuse=True，则要求变量的前缀与复用的变量前缀一致，如下例var3要与var1一致。为对象时，没有这个要求，并且作用域内的变量将按照复用的对象的作用域进行改写，如var4作用域由scope2/scope2_1/var4:0改写为scope1/scope1_1/var1:0</w:t>
      </w:r>
    </w:p>
    <w:p w:rsidR="007C4507" w:rsidRPr="00CB3867" w:rsidRDefault="007C4507" w:rsidP="002C06D2">
      <w:pPr>
        <w:widowControl w:val="0"/>
        <w:numPr>
          <w:ilvl w:val="0"/>
          <w:numId w:val="7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tf.get_variable(name, shape=None, dtype=None, initializer=None, regularizer=None, trainable=True, collections=None, caching_device=None, partitioner=None, validate_shape=True, custom_getter=None)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通过name创建或者返回一个变量，name指定变量的名字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下面为示例，变量var2和变量var3的值将与var1相等，变量var4将重新创建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with tf.variable_scope('scope1') as scope1: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with tf.variable_scope('scope1_1') as scope1_1: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var1 = tf.get_variable('var1', shape=[2, 3])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tf.get_variable_scope().reuse_variables()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var2 = tf.get_variable('var1', shape=[2, 3])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tf.variable_scope('scope1'):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with tf.variable_scope('scope1_1', reuse=True):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var3 = tf.get_variable('var1', shape=[2, 3])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tf.variable_scope('scope2'):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with tf.variable_scope('scope2_1'):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with tf.variable_scope(scope1_1, reuse=True):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var4 = tf.get_variable('var1', shape=[2, 3])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with tf.variable_scope('scope2_2'):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var5 = tf.get_variable('var5', shape=[2, 3])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var1.name is scope1/scope1_1/var1:0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var2.name is scope1/scope1_1/var1:0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var3.name is scope1/scope1_1/var1:0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var4.name is scope1/scope1_1/var1:0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var5.name is scope2/scope2_2/var5:0</w:t>
      </w:r>
    </w:p>
    <w:p w:rsidR="007C4507" w:rsidRPr="00CB3867" w:rsidRDefault="007C4507" w:rsidP="002C06D2">
      <w:pPr>
        <w:widowControl w:val="0"/>
        <w:numPr>
          <w:ilvl w:val="0"/>
          <w:numId w:val="7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tf.name_scope(name, default_name=None, values=None)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名称作用域，指定运算过程中算数运算操作（ops）的作用域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tf.variable_scope("foo"):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with tf.name_scope("bar"):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v = tf.get_variable("v", [1])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x = 1.0 + v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assert v.name == "foo/v:0"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assert x.op.name == "foo/bar/add"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4.6. 数据填充</w:t>
      </w:r>
    </w:p>
    <w:p w:rsidR="007C4507" w:rsidRPr="00CB3867" w:rsidRDefault="007C4507" w:rsidP="002C06D2">
      <w:pPr>
        <w:widowControl w:val="0"/>
        <w:numPr>
          <w:ilvl w:val="0"/>
          <w:numId w:val="8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tf.placeholder(dtype, shape=None,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允许张量在运算时才填入数据，参数dtype指定填入的数据类型，参数shape指定填充张量的形状，如未指定则可填充任意形状的张量，参数name为该操作提供一个名字，函数将返回一个张量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input1 = tf.placeholder(dtype=tf.float32, shape=[2, 3])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input2 = tf.placeholder(dtype=tf.float32, shape=[3, 2])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output = tf.matmul(input1, input2)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tf.Session() as sess: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feed_dict = {input1:np.array([[1, 2, 3], [4, 5, 6]]), input2:np.array([[1, 2], [3, 4], [5, 6]])}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print sess.run(output, feed_dict=feed_dict)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4.7. 算数运算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tf.abs(x,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求绝对值，输入可以是Tensor, SparseTensor, float32, float64, int32, int64，返回Tensor或SparseTensor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tf.neg(x,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tensor中数值求反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'x' is [[1 2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[4 5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tf.neg(x) ==&gt; [[-1 -2 -3]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[-4 -5 -6]]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tf.cast(x, dtype,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转换数据类型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a is [1.8, 2.2], dtype=tf.float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tf.cast(a, tf.int32) ==&gt; [1, 2]  # dtype=tf.int32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tf.to_float(x, name="ToFloat")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转x中每个元素为float32类型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tf.round(x,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对x中每个元素取整，舍入最接近的整数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'a' is [0.9, 2.5, 2.3, 1.5, -4.5]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tf.round(a) ==&gt; [ 1.0, 2.0, 2.0, 2.0, -4.0 ]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tf.equal(x, y,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计算x, y中每个元素是否相等，结果为各元素判断结果的bool值，保证 x, y维度一致，返回bool类型的Tensor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tf.add(x, y,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两个Tensor求和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tf.sub(x, y,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两个Tensor求差，x - y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tf.mul(x, y,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两个Tensor相乘，输入x, y必须数据类型一致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'x' is [[1 2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[4 5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'y' is [2]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tf.mul(x, y) ==&gt; [[2 4 6]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[8 10 12]]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tf.divide(x, y,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计算x/y，输入x，y均为tensor张量，应确保x, y的shape相同，或者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'x' is [[1 2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[4 5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'y1' is [1 2 4]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tf.divide(x, y1) ==&gt; [[1. 1. 0.75]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[4. 2.5 1.5]]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# tensor 'y2' is [[1]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 [2]]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tf.divide(x, y2) ==&gt; [[1. 2. 3.]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[2. 2.5 3.]]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'y3' is [2]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tf.divide(x, y3) ==&gt; [[0.5 1. 1.5]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[2. 2.5 3.]]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'y4' is [[1 2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 [4 5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tf.divide(x, y4) ==&gt; [[1. 1. 1.]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[1. 1. 1.]]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tf.square(x,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计算x中每个元素的平方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tf.sqrt(x,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计算x中每个元素的开方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tf.pow(x, y,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计算x的y次方，要确保x与y的shape一致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'x' is [[2, 2], [3, 3]]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'y' is [[8, 16], [2, 3]]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tf.pow(x, y) ==&gt; [[256, 65536], [9, 27]]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4.8. 张量运算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tf.matmul(a, b, transpose_a=False, transpose_b=False, adjoint_a=False, adjoint_b=False, a_is_sparse=False, b_is_sparse=False,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矩阵乘法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2-D tensor `a`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a = tf.constant([1, 2, 3, 4, 5, 6], shape=[2, 3]) =&gt; [[1. 2. 3.]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                    [4. 5. 6.]]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2-D tensor `b`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b = tf.constant([7, 8, 9, 10, 11, 12], shape=[3, 2]) =&gt; [[7. 8.]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                       [9. 10.]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                       [11. 12.]]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c = tf.matmul(a, b) =&gt; [[58 64]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[139 154]]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tf.one_hot(indices, depth, on_value=None, off_value=None, axis=None, dtype=None,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tf.reshape(tensor, shape,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转换tensor的shape为指定的shape，若shape=[-1]表示展开为一维的tensor，若shape=[*, *, -1, *]，即-1出现在了中间，则会根据tensor的原尺寸计算出-1所在的维度的值，并代替-1完成下面运算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# tensor 't' is [[[1, 1], [2, 2]],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[[3, 3], [4, 4]]]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't' has shape [2, 2, 2]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reshape(t, [2, 4]) ==&gt; [[1, 1, 2, 2],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[3, 3, 4, 4]]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't' is [[[1, 1, 1],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[2, 2, 2]],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[[3, 3, 3],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 [4, 4, 4]],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 [[5, 5, 5],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 [6, 6, 6]]]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't' has shape [3, 2,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reshape(t, [2, 3]) ==&gt; 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reshape(t, [-1]) ==&gt; [1, 1, 1, 2, 2, 2, 3, 3, 3, 4, 4, 4, 5, 5, 5, 6, 6, 6]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reshape(t, [2, -1]) ==&gt; [[1, 1, 1, 2, 2, 2, 3, 3, 3],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[4, 4, 4, 5, 5, 5, 6, 6,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reshape(t, [-1, 9]) ==&gt; [[1, 1, 1, 2, 2, 2, 3, 3, 3],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[4, 4, 4, 5, 5, 5, 6, 6,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reshape(t, [ 2, -1, 3]) ==&gt; [[[1, 1, 1],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[2, 2, 2],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[3, 3, 3]],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[[4, 4, 4],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[5, 5, 5],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[6, 6, 6]]]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't' is [7]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shape `[]` reshapes to a scalar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reshape(t, []) ==&gt; 7</w:t>
      </w:r>
    </w:p>
    <w:p w:rsidR="007C4507" w:rsidRPr="00CB3867" w:rsidRDefault="007C4507" w:rsidP="002C06D2">
      <w:pPr>
        <w:widowControl w:val="0"/>
        <w:numPr>
          <w:ilvl w:val="0"/>
          <w:numId w:val="6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tf.random_shuffle(value, seed=None,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将输入为value的tensor沿着第一维进行全部随机重排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[[1, 2], [3, 4], [5, 6]] ==&gt; [[5, 6], [1, 2], [3, 4]]</w:t>
      </w:r>
    </w:p>
    <w:p w:rsidR="007C4507" w:rsidRPr="00CB3867" w:rsidRDefault="007C4507" w:rsidP="002C06D2">
      <w:pPr>
        <w:widowControl w:val="0"/>
        <w:numPr>
          <w:ilvl w:val="0"/>
          <w:numId w:val="6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tf.convert_to_tensor(value, dtype=None, name=None, as_ref=False, preferred_dtype=None)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转换数据为Tensor类型，输入可以为Tensor类型，python数组list，numpy矩阵arrays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tf.convert_to_tensor(tf.constant([[1.0, 2.0], [3.0, 4.0]]), dtype=tf.float32)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tf.convert_to_tensor([[1.0, 2.0], [3.0, 4.0]], dtype=tf.float32)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tf.convert_to_tensor(np.array([[1.0, 2.0], [3.0, 4.0]], dtype=np.float32), dtype=tf.float32)</w:t>
      </w:r>
    </w:p>
    <w:p w:rsidR="007C4507" w:rsidRPr="00CB3867" w:rsidRDefault="007C4507" w:rsidP="002C06D2">
      <w:pPr>
        <w:widowControl w:val="0"/>
        <w:numPr>
          <w:ilvl w:val="0"/>
          <w:numId w:val="6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 = tf.sparse_to_dense(sparse_indices, output_shape, sparse_values, default_value=0, validate_indices=True,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words = tf.sparse_to_dense(sparse_indices=words.indices[0:50], output_shape=[50], sparse_values=words.values[0:50], default_value=0)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SparseTensor转Tensor, 其中output_shape指定Tensor的维数，default_value指定padding时填充值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tf.add_to_collection(name, value)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将value保存为名字为name的共享集合中，供后面使用，collection中name键对应的值为一个list，value将加入到这个list中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tf.get_collection(name)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根据name键获取存储的值list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4.9. 序列计算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tf.argmax(input, axis=None, name=None, dimension=None)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返回维度dimension上最大值的索引下标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is [[ 0.04261756 -0.34297419 -0.87816691 -0.15430689]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[ 0.18663144  0.86972666 -0.06103253  0.38307118]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[ 0.84588599 -0.45432305 -0.39736366  0.38526249]]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tf.argmax(input=a,dimension=0) ==&gt; [2 1 1 2]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tf.argmax(input=a,dimension=1) ==&gt; [0 1 0]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tf.argmin(input, axis=None, name=None, dimension=None)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返回维度dimension上最小值的索引下标，同argmax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tf.reduce_sum(input_tensor, axis=None, keep_dims=False, name=None, reduction_indices=None)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求和，输入x为Tensor，axis参数表示在哪些维度上进行求和，keep_dims参数默认False则该维度求和后合并到上一维，若为True表示保持该维度，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'x' is [[1, 1, 1]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[1, 1, 1]]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tf.reduce_sum(x) ==&gt; 6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tf.reduce_sum(x, 0) ==&gt; [2, 2, 2]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tf.reduce_sum(x, 1) ==&gt; [3,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tf.reduce_sum(x, 1, keep_dims=True) ==&gt; [[3], [3]]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tf.reduce_sum(x, [0, 1]) ==&gt; 6，第0维和第1维都进行求和，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tf.reduce_mean(input_tensor, axis=None, keep_dims=False, name=None, reduction_indices=None)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求均值，类似tf.reduce_sum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'x' is [[1., 1.]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[2., 2.]]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tf.reduce_mean(x) ==&gt; 1.5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tf.reduce_mean(x, 0) ==&gt; [1.5, 1.5]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tf.reduce_mean(x, 1) ==&gt; [1.,  2.]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tf.reduce_prod(input_tensor, axis=None, keep_dims=False, name=None, reduction_indices=None)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求输入input_tensor中各元素的乘积，axis用于指定维度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'x' is [[1 2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    [4 5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tf.reduce_prod(x) ==&gt; 720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tf.reduce_prod(x, 0) ==&gt; [4 10 18]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tf.reduce_prod(x, 0) ==&gt; [6 120]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tf.reduce_min(input_tensor, axis=None, keep_dims=False, name=None, reduction_indices=None)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求输入input_tensor中最小值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tf.reduce_max(input_tensor, axis=None, keep_dims=False, name=None, reduction_indices=None)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求输入input_tensor中最大值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tf.reduce_all(input_tensor, axis=None, keep_dims=False, name=None, reduction_indices=None)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对输入input_tensor中各值求逻辑与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'x' is [[True,  True]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[False, False]]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tf.reduce_all(x) ==&gt; False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tf.reduce_all(x, 0) ==&gt; [False, False]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tf.reduce_all(x, 1) ==&gt; [True, False]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tf.reduce_any(input_tensor, axis=None, keep_dims=False, name=None, reduction_indices=None)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对输入input_tensor中各值求逻辑或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'x' is [[True,  True]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   [False, False]]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tf.reduce_any(x) ==&gt; True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tf.reduce_any(x, 0) ==&gt; [True, True]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tf.reduce_any(x, 1) ==&gt; [True, False]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tf.count_nonzero(input_tensor, axis=None, keep_dims=False, dtype=dtypes.int64, name=None, reduction_indices=None)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统计tensor中非0值的数量，axis用于指定维度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'x' is [[0, 1, 0]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     [1, 1, 0]]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tf.count_nonzero(x) ==&gt; 3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tf.count_nonzero(x, 0) ==&gt; [1, 2, 0]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tf.count_nonzero(x, 1) ==&gt; [1, 2]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tf.count_nonzero(x, 1, keep_dims=True) ==&gt; [[1], [2]]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tf.rnal/local_config_cuda/cuda/include/host_config.h:161:0,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from external/local_config_cuda/cuda/include/cuda_runtime.h:76,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from &lt;command-line&gt;:0: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/usr/include/features.h:330:4: warning: #warning _FORTIFY_SOURCE requires compiling with optimization (-O) [-Wcpp]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#  warning _FORTIFY_SOURCE requires compiling with optimization (-O)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^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 file included from external/local_config_cuda/cuda/include/host_config.h:161:0,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from external/local_config_cuda/cuda/include/cuda_runtime.h:76,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 xml:space="preserve">                 from &lt;command-line&gt;:0: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/usr/include/features.h:330:4: warning: #warning _FORTIFY_SOURCE requires compiling with optimization (-O) [-Wcpp]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#  warning _FORTIFY_SOURCE requires compiling with optimization (-O)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^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nvcc warning : option '--relaxed-constexpr' has been deprecated and replaced by option '--expt-relaxed-constexpr'.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[5,703 / 7,555] Compiling external/org_tensorflow/tensorflow/core/kernels/non_max_suppression_op.cc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count_nonzero(x, [0, 1]) ==&gt; 3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tf.nn.top_k(input, k=1, sorted=True,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计算最大k个值的值和索引下标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文件操作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文件名filename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文件路径path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目录名dirname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查看文件或目录是否存在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tf.gfile.Exists(filename)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递归的删除某目录及其下面所有文件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tf.gfile.DeleteRecursively(dirname)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递归的创建目录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tf.gfile.MakeDirs(dirname)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GPU使用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tensorflow的调度策略是如果有多个gpu就调度到第一个gpu，如果没有gpu就调度cpu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对于普通运算gpu速度比cpu差很多倍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程序外部指定gpu，可以限制进程看到的gpu数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CUDA_VISIBLE_DEVICES='0,1' python train.py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CUDA_VISIBLE_DEVICES='0' nohup ./tensorflow_model_server --port=9000 --model_name=inception --model_base_path=inception-export &gt; tensorflow_model_server.txt 2&gt;&amp;1 &amp;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通过tf.device灵活指定gpu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指定使用cpu0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tf.device('/cpu:0'):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指定使用gpu0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tf.device('/gpu:0'):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轮流使用gpu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for i in xrange(FLAGS.num_gpus):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 xml:space="preserve">  with tf.device('/gpu:%d' % i):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获取程序运行中设备指派情况，可将log_device_placement设置为True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sess = tf.Session(config=tf.ConfigProto(log_device_placement=True))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若指派的cpu或gpu不存在系统会抛出InvalidArgumentError，可将allow_soft_placement设置为True，这样系统会自动分配一个存在并且支持的设备来运行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sess = tf.Session(config=tf.ConfigProto(allow_soft_placement=True, log_device_placement=True))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准备数据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将train及validation数据保存为TFRecords文件供训练时读取，其中feature, label均为int的数组，label编号为0, 1, 2...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tfrecords_path = 'data/tfrecords/train.tfrecords'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writer = tf.python_io.TFRecordWriter(tfrecords_path)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for feature, label in datasets: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example = tf.train.Example(features=tf.train.Features(feature={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'feature': tf.train.Feature(int64_list=tf.train.Int64List(value=feature)),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'label': tf.train.Feature(int64_list=tf.train.Int64List(value=label)),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}))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writer.write(example.SerializeToString())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writer.close()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从TFRecords分批读取数据，num_epochs 参数控制训练数据文件迭代的次数，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tfrecords_path = 'data/tfrecords/train.tfrecords'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filename_queue = tf.train.string_input_producer(tf.train.match_filenames_once(tfrecords_path), num_epochs=None)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reader = tf.TFRecordReader()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_, serialized_example = reader.read(filename_queue)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features = tf.parse_single_example(serialized_example, features={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'feature': tf.VarLenFeature(tf.int64),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'label': tf.FixedLenFeature([], tf.int64),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})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feature = features['feature']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feature = tf.sparse_to_dense(sparse_indices=feature.indices[0:50], output_shape=[50],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                       sparse_values=feature.values[0:50], default_value=0)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label = features['label']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batch_size = 1024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min_after_dequeue = 10000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capacity = min_after_dequeue + 3 * batch_size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num_threads = 1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feature_batch, label_batch = tf.train.shuffle_batch([feature, label], batch_size=batch_size, capacity=capacity, min_after_dequeue=min_after_dequeue, num_threads=num_threads)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feature_batch, label_batch即为训练数据集中的一部分数据，供传入model中使用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CNN卷积神经网络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8.1. 卷积函数</w:t>
      </w:r>
    </w:p>
    <w:p w:rsidR="007C4507" w:rsidRPr="00CB3867" w:rsidRDefault="007C4507" w:rsidP="002C06D2">
      <w:pPr>
        <w:widowControl w:val="0"/>
        <w:numPr>
          <w:ilvl w:val="0"/>
          <w:numId w:val="10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tf.nn.conv2d(input, filter, strides, padding, use_cudnn_on_gpu=None, data_format=None,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在TensorFlow中，一幅图像可以用一个四维的Tensor来表示，这四个维度分别是[batch,heighht,width,channels]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input为输入图像的4维的tensor，其shape为[batch, in_height, in_width, in_channels]，具体含义为[batch图片数量，图片高度，图片宽度，图像通道数]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filter指定滤波器tensor，为cnn中的卷积核，其shape为[filter_height, filter_width, in_channels, out_channels]，具体含义为[卷积核的高度，卷积核的宽度，图像通道数(与input的in_channels一致)，卷积核个数]，filter一般为3*3的大小[*, 3, 3, *]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strides指定卷积时卷积核在图像每一维的滑动步长，为一维的长度为4的list，4个维度对应输入input的[batch, in_height, in_width, in_channels]，通常strides[0]=strides[3]=1,strides[1]=strides[2]=1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padding指定边界扩展，包括"SAME", "VALID"，"SAME"表示卷积前对图像进行填充，保证卷积后图像与卷积前的尺寸相同， "VALID"表示不对卷积前的图像进行填充，卷积后图像尺寸一般会变小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use_cudnn_on_gpu指定是否使用cudnn加速，默认为true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data_format指定输入输入的数据存储格式，可选"NHWC", "NCHW"，默认格式为"NHWC"，即[batch, in_height, in_width, in_channels]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下例为输入10张5×5的图像，通道数为3,用3×3的7个卷积核进行卷积，卷积时，宽高两个维度的步长均为2，采用填充的padding方式，经过卷积将得到[10, 5, 5, 7]的输出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# input = tf.Variable(tf.random_normal([10,5,5,3]))  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# filter = tf.Variable(tf.random_normal([3,3,3,7]))  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# op = tf.nn.conv2d(input, filter, strides=[1, 2, 2, 1], padding='SAME') </w:t>
      </w:r>
    </w:p>
    <w:p w:rsidR="007C4507" w:rsidRPr="00CB3867" w:rsidRDefault="007C4507" w:rsidP="002C06D2">
      <w:pPr>
        <w:widowControl w:val="0"/>
        <w:numPr>
          <w:ilvl w:val="0"/>
          <w:numId w:val="10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tf.nn.bias_add(value, bias, data_format=None,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对卷积加偏置，wx+b，conv2d的filter相当于w，bias_add的bias相当于b，输入为value，bias的shape为[num_filters_out,]，num_filters_out与conv2d的输出即filter的卷积核个数out_channels保持一致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8.2. BatchNorm函数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8.3. Scale函数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8.4. 激活函数</w:t>
      </w:r>
    </w:p>
    <w:p w:rsidR="007C4507" w:rsidRPr="00CB3867" w:rsidRDefault="007C4507" w:rsidP="002C06D2">
      <w:pPr>
        <w:widowControl w:val="0"/>
        <w:numPr>
          <w:ilvl w:val="0"/>
          <w:numId w:val="11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tf.nn.relu(features,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relu激活函数，输入features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tf.sigmoid(x,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计算x的sigmoid值，y = 1 / (1 + exp(-x))</w:t>
      </w:r>
    </w:p>
    <w:p w:rsidR="007C4507" w:rsidRPr="00CB3867" w:rsidRDefault="007C4507" w:rsidP="002C06D2">
      <w:pPr>
        <w:widowControl w:val="0"/>
        <w:numPr>
          <w:ilvl w:val="0"/>
          <w:numId w:val="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tf.tanh(x,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计算x的双曲正切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8.5. 池化函数</w:t>
      </w:r>
    </w:p>
    <w:p w:rsidR="007C4507" w:rsidRPr="00CB3867" w:rsidRDefault="007C4507" w:rsidP="002C06D2">
      <w:pPr>
        <w:widowControl w:val="0"/>
        <w:numPr>
          <w:ilvl w:val="0"/>
          <w:numId w:val="12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tf.nn.avg_pool(value, ksize, strides, padding, data_format="NHWC",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平均池化，输入数据为value，ksize为pooling窗口在每一维上的尺寸，一般为[1, 2, 2, 1]，strides为pooling窗口在每一维上的滑动步长，一般为[1, 2, 2, 1]，padding指定边界扩展，包括"SAME", "VALID"，data_format指定输入输入的数据存储格式</w:t>
      </w:r>
    </w:p>
    <w:p w:rsidR="007C4507" w:rsidRPr="00CB3867" w:rsidRDefault="007C4507" w:rsidP="002C06D2">
      <w:pPr>
        <w:widowControl w:val="0"/>
        <w:numPr>
          <w:ilvl w:val="0"/>
          <w:numId w:val="12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tf.nn.max_pool(value, ksize, strides, padding, data_format="NHWC",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最大值池化，参数同avg_pool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8.6. Concat函数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tf.concat(concat_dim, values, name="concat")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合并列表values中各Tensor的concat_dim维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t1 = [[1, 2, 3], [4, 5, 6]]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t2 = [[7, 8, 9], [10, 11, 12]]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tf.concat(0, [t1, t2]) ==&gt; [[1, 2, 3], [4, 5, 6], [7, 8, 9], [10, 11, 12]]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tf.concat(1, [t1, t2]) ==&gt; [[1, 2, 3, 7, 8, 9], [4, 5, 6, 10, 11, 12]]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t3 with shape [2,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# tensor t4 with shape [2,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tf.shape(tf.concat(0, [t3, t4])) ==&gt; [4, 3]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tf.shape(tf.concat(1, [t3, t4])) ==&gt; [2, 6]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8.7. dropout函数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tf.nn.dropout(x, keep_prob, noise_shape=None, seed=None,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对数据进行dropout，丢弃一部分数据作为网络的输入，用于防止过拟合，输入为x，keep_prob指定保持连接的比例，也是每个节点被保留的概率，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8.8. 全连接函数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8.9. loss损失函数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tf.nn.softmax_cross_entropy_with_logits(logits, labels, dim=-1,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这个函数用来计算神经网络预测值与实际值之间的差异损失，logits和labels的维度一致，均为[batch_size, num_classes]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logits为网络最后一层的输入，会先进行Softmax计算，求取输出属于每个类别的概率，计算结果再与labels计算交叉熵，labels为训练数据输入时预先打的标签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返回结果为一个向量，要求交叉熵还需要进一步对向量所有元素求和tf.reduce_sum()，如果求loss，需要对向量所有元素求均值tf.reduce_mean()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tf.nn.sparse_softmax_cross_entropy_with_logits(logits, labels,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tf.nn.seq2seq.sequence_loss_by_example(logits, targets, weights, average_across_timesteps=True, softmax_loss_function=None,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8.10. softmax分类函数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tf.nn.softmax(logits, dim=-1,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用于网络最后一层后的分类层，进行分类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8.11. 梯度计算函数</w:t>
      </w:r>
    </w:p>
    <w:p w:rsidR="007C4507" w:rsidRPr="00CB3867" w:rsidRDefault="007C4507" w:rsidP="002C06D2">
      <w:pPr>
        <w:widowControl w:val="0"/>
        <w:numPr>
          <w:ilvl w:val="0"/>
          <w:numId w:val="1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tf.train.exponential_decay(learning_rate, global_step, decay_steps, decay_rate, staircase=False,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对学习率进行指数衰退，decayed_learning_rate = learning_rate * decay_rate ^ (global_step / decay_steps)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tf.train.GradientDescentOptimizer(learning_rate)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使用梯度下降算法优化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tf.train.AdagradOptimizer(learning_rate)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使用Adagrad算法优化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tf.train.MomentumOptimizer(learning_rate)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使用Momentum算法优化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tf.train.AdamOptimizer(learning_rate)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使用Adam算法优化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tf.train.FtrlOptimizer(learning_rate)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使用FTRL算法优化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tf.train.RMSPropOptimizer(learning_rate)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使用RMSProp算法优化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optimizer.minimize(self, loss, global_step=None, var_list=None, gate_gradients=GATE_OP, aggregation_method=None, colocate_gradients_with_ops=False, name=None, grad_loss=None)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基于一定的学习率进行梯度优化训练，minimize优化更新训练的模型参数，并同时为global step计数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tf.device('/cpu:0'):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global_step = tf.Variable(0, name='global_step', trainable=False)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learning_rate = tf.train.exponential_decay(learning_rate, global_step, decay_steps, decay_rate, staircase=False,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optimizer = tf.train.GradientDescentOptimizer(learning_rate)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train_op = optimizer.minimize(loss, global_step=global_step)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tf.trainable_variables()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返回模型中所有可训练的参数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tf.gradients(ys, xs, grad_ys=None, name="gradients", colocate_gradients_with_ops=False, gate_gradients=False, aggregation_method=None)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用来计算导数，参数ys和xs可以是一个tensor或tensor列表，函数返回一个长度为len(xs)的tensor列表，列表中每个tensor是ys中每个值对xs[i]求导之和。</w:t>
      </w:r>
    </w:p>
    <w:p w:rsidR="007C4507" w:rsidRPr="00CB3867" w:rsidRDefault="007C4507" w:rsidP="002C06D2">
      <w:pPr>
        <w:widowControl w:val="0"/>
        <w:numPr>
          <w:ilvl w:val="0"/>
          <w:numId w:val="14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tf.clip_by_global_norm(t_list, clip_norm, use_norm=None,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对梯度进行修正，防止梯度爆炸问题，参数t_list为待修正的张量，参数clip_norm为修剪比例，函数返回修建后的张量list_clipped和一个中间计算量global_norm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应用tf.gradients和tf.clip_by_global_norm进行梯度下降是比较底层的写法，optimizer.minimize内部用的正是optimizer.apply_gradients这个方法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tvars = tf.trainable_variables()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optimizer = tf.train.GradientDescentOptimizer(lr)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gradients = tf.gradients(loss, tvars)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也可同时对多个loss进行下降gradients = tf.gradients([loss1, loss2], tvars)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grads, _ = tf.clip_by_global_norm(gradients, max_gradient_norm)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train_op = optimizer.apply_gradients(zip(grads, tvars), global_step=global_step)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RNN循环神经网络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9.1. 词向量操作</w:t>
      </w:r>
    </w:p>
    <w:p w:rsidR="007C4507" w:rsidRPr="00CB3867" w:rsidRDefault="007C4507" w:rsidP="002C06D2">
      <w:pPr>
        <w:widowControl w:val="0"/>
        <w:numPr>
          <w:ilvl w:val="0"/>
          <w:numId w:val="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tf.nn.embedding_lookup(params, ids, partition_strategy="mod", name=None, validate_indices=True, max_norm=None)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建立词向量矩阵，并为ids中每个词在矩阵中找到对应的向量表示，建立词向量矩阵用于刻画词与词之间的关系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构造一个尺寸为[vocab_size, hidden_size]的矩阵作为embeddings容器，表示有vocab_size个向量，每个向量代表一个词，并且长度为hidden_size，每个向量中分量的值在-1到1之间随机分布，之所以长度为hidden_size是embedding结果将输入到rnn网络中，rnn单元的隐层个数为hidden_size，为方便计算xw+b，故将长度设为这个值，embedding_lookup将在矩阵中索引与inputs中每个词对应的词向量，词向量矩阵中的值将在训练过程中不断更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tf.device('/cpu:0'):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embedding = tf.get_variable('embedding', [vocab_size, hidden_size], initializer=tf.random_uniform_initializer(), dtype=tf.float32)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inputs_embedding = tf.nn.embedding_lookup(embedding, inputs)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9.2. 循环神经网络基本单元</w:t>
      </w:r>
    </w:p>
    <w:p w:rsidR="007C4507" w:rsidRPr="00CB3867" w:rsidRDefault="007C4507" w:rsidP="002C06D2">
      <w:pPr>
        <w:widowControl w:val="0"/>
        <w:numPr>
          <w:ilvl w:val="0"/>
          <w:numId w:val="1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tf.nn.rnn_cell.BasicRNNCell(num_units, input_size=None, activation=tanh)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基本rnn单元</w:t>
      </w:r>
    </w:p>
    <w:p w:rsidR="007C4507" w:rsidRPr="00CB3867" w:rsidRDefault="007C4507" w:rsidP="002C06D2">
      <w:pPr>
        <w:widowControl w:val="0"/>
        <w:numPr>
          <w:ilvl w:val="0"/>
          <w:numId w:val="1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tf.nn.rnn_cell.BasicLSTMCell(num_units, forget_bias=1.0, input_size=None, state_is_tuple=True, activation=tanh)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基本的长短期记忆网络，BasicLSTMCell为LSTMCell一个简单实现版，没有实现lstm的clipping，projection layer，peep-hole等</w:t>
      </w:r>
    </w:p>
    <w:p w:rsidR="007C4507" w:rsidRPr="00CB3867" w:rsidRDefault="007C4507" w:rsidP="002C06D2">
      <w:pPr>
        <w:widowControl w:val="0"/>
        <w:numPr>
          <w:ilvl w:val="0"/>
          <w:numId w:val="1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tf.nn.rnn_cell.LSTMCell(num_units, input_size=None, use_peepholes=False, cell_clip=None, initializer=None, num_proj=None, proj_clip=None, num_unit_shards=1, num_proj_shards=1, forget_bias=1.0, state_is_tuple=True, activation=tanh)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长短期记忆网络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初始化lstm一个单元，参数num_units为LSTM中行向量大小，即一个单元按时间序列展开为多少维，也是特征经过该单元后输出多少维，lstm中存在两个状态Ct和ht，若state_is_tuple参数为True这两个状态将分开记录，若state_is_tuple参数为False这两个状态将按列连接起来，False将马上被官方弃用，建议置为True</w:t>
      </w:r>
    </w:p>
    <w:p w:rsidR="007C4507" w:rsidRPr="00CB3867" w:rsidRDefault="007C4507" w:rsidP="002C06D2">
      <w:pPr>
        <w:widowControl w:val="0"/>
        <w:numPr>
          <w:ilvl w:val="0"/>
          <w:numId w:val="1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tf.nn.rnn_cell.MultiRNNCell(cells, state_is_tuple=True)</w:t>
      </w:r>
    </w:p>
    <w:p w:rsidR="007C4507" w:rsidRPr="00CB3867" w:rsidRDefault="007C4507" w:rsidP="002C06D2">
      <w:pPr>
        <w:widowControl w:val="0"/>
        <w:numPr>
          <w:ilvl w:val="0"/>
          <w:numId w:val="15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tf.nn.rnn_cell.GRUCell(num_units, input_size=None, activation=tanh)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门限循环网络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9.3. rnn函数</w:t>
      </w:r>
    </w:p>
    <w:p w:rsidR="007C4507" w:rsidRPr="00CB3867" w:rsidRDefault="007C4507" w:rsidP="002C06D2">
      <w:pPr>
        <w:widowControl w:val="0"/>
        <w:numPr>
          <w:ilvl w:val="0"/>
          <w:numId w:val="16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tf.nn.rnn(cell, inputs, initial_state=None, dtype=None, sequence_length=None, scope=None)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rnn函数，参数cell为输入的rnn单元，如LSTMCell, MultiRNNCell等，参数inputs为输入数据，大小为num_steps的list，list中每个元素为tensor，形状为(batch_size, hidden_size)，数据经过embedding后一般为(batch_size, num_steps, hidden_size)的tensor，可通过inputs_embedding = tf.unpack(inputs_embedding, axis=1)转换为需要的形状，initial_state指定cell的初始化状态，参数dtype指定初始化cell时的数据类型，如未提供initial_state参数，则需指明dtype参数，参数sequence_length指定batch中每个输入数据的长度，即num_steps，sequence_length的值为大小为batch_size的list，每个元素为num_steps，即sequence_length=[num_steps]*batch_size</w:t>
      </w:r>
    </w:p>
    <w:p w:rsidR="007C4507" w:rsidRPr="00CB3867" w:rsidRDefault="007C4507" w:rsidP="002C06D2">
      <w:pPr>
        <w:widowControl w:val="0"/>
        <w:numPr>
          <w:ilvl w:val="0"/>
          <w:numId w:val="16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tf.nn.dynamic_rnn(cell, inputs, sequence_length=None, initial_state=None, dtype=None, parallel_iterations=None, swap_memory=False, time_major=False, scope=None)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dynamic_rnn功能与rnn相同，但输入数据为一个tensor，当参数time_major为False时，输入数据形状为(batch_size, num_steps, hidden_size)，当参数time_major为True时，输入数据形状为(num_steps, batch_size, hidden_size)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函数返回(outputs, final_state)的元组</w:t>
      </w:r>
    </w:p>
    <w:p w:rsidR="007C4507" w:rsidRPr="00CB3867" w:rsidRDefault="007C4507" w:rsidP="002C06D2">
      <w:pPr>
        <w:widowControl w:val="0"/>
        <w:numPr>
          <w:ilvl w:val="0"/>
          <w:numId w:val="16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tf.nn.bidirectional_rnn(cell_fw, cell_bw, inputs, initial_state_fw=None, initial_state_bw=None, dtype=None, sequence_length=None, scope=None)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bidirectional_rnn为双向rnn，参数cell_fw与cell_bw指定双向的两个rnn单元，参数inputs指定输入数据，同rnn，是长度为num_steps的list，每个元素为一个tensor，形状为(batch_size, hidden_size)，参数initial_state_fw和initial_state_bw指定输入单元的初始化状态，dtype指定初始化器数据类型，参数sequence_length同rnn指定batch中每个输入数据的长度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函数返回(outputs, forward_final_state, backward_final_state)的元组</w:t>
      </w:r>
    </w:p>
    <w:p w:rsidR="007C4507" w:rsidRPr="00CB3867" w:rsidRDefault="007C4507" w:rsidP="002C06D2">
      <w:pPr>
        <w:widowControl w:val="0"/>
        <w:numPr>
          <w:ilvl w:val="0"/>
          <w:numId w:val="16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tf.nn.bidirectional_dynamic_rnn(cell_fw, cell_bw, inputs, sequence_length=None, initial_state_fw=None, initial_state_bw=None, dtype=None, parallel_iterations=None, swap_memory=False, time_major=False, scope=None)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bidirectional_dynamic_rnn功能与bidirectional_rnn相同，但要求输入数据为一个tensor，当参数time_major为False时，输入数据形状为(batch_size, num_steps, hidden_size)，当参数time_major为True时，输入数据形状为(num_steps, batch_size, hidden_size)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函数返回(outputs, forward_final_state, backward_final_state)的元组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9.4. dropout函数</w:t>
      </w:r>
    </w:p>
    <w:p w:rsidR="007C4507" w:rsidRPr="00CB3867" w:rsidRDefault="007C4507" w:rsidP="002C06D2">
      <w:pPr>
        <w:widowControl w:val="0"/>
        <w:numPr>
          <w:ilvl w:val="0"/>
          <w:numId w:val="17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tf.nn.rnn_cell.DropoutWrapper(cell, input_keep_prob=1.0, output_keep_prob=1.0, seed=None)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对单元进行dropout，参数input_keep_prob控制数据输入该lstm_cell单元时dropout掉一部分数据, output_keep_prob控制该lstm_cell的输出作为下一层的输入时dropout掉一部分数据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9.5. 训练参数操作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保存和加载模型参数</w:t>
      </w:r>
    </w:p>
    <w:p w:rsidR="007C4507" w:rsidRPr="00CB3867" w:rsidRDefault="007C4507" w:rsidP="002C06D2">
      <w:pPr>
        <w:widowControl w:val="0"/>
        <w:numPr>
          <w:ilvl w:val="0"/>
          <w:numId w:val="18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tf.train.Saver(var_list=None, reshape=False, sharded=False, max_to_keep=5, </w:t>
      </w: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keep_checkpoint_every_n_hours=10000.0, name=None, restore_sequentially=False, saver_def=None, builder=None, defer_build=False, allow_empty=False, write_version=saver_pb2.SaverDef.V2, pad_step_number=False)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创建Saver管理模型中所有变量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saver = tf.train.Saver()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Saver()中未传入任何参数表示saver处理graph中所有变量，若想保存及恢复模型的一部分变量，可以给Saver()传入python字典，字典中的键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保存模型参数，max_to_keep参数设置最多保存最近几个模型，若想保存全部模型设置max_to_keep=None，其中global_step提供但前迭代次数，global_step与save_path（"/tmp/checkpoint_dir/model.ckpt",）将会拼接在一起做为文件名进行模型参数保存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v1 = tf.Variable(..., name="v1")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v2 = tf.Variable(..., name="v2")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init_op = tf.initialize_all_variables()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saver = tf.train.Saver()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tf.Session() as sess: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sess.run(init_op)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# Do some work with the model.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..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# Save the variables to disk.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save_path = saver.save(sess, "/tmp/checkpoint_dir/model.ckpt", global_step=train_step)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print "Model saved in file: ", save_path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恢复变量，当从二进制文件中恢复变量时，不需要事先初始化tf.initialize_all_variables()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v1 = tf.Variable(..., name="v1")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v2 = tf.Variable(..., name="v2")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saver = tf.train.Saver()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tf.Session() as sess: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# Restore variables from disk.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saver.restore(sess, "/tmp/checkpoint_dir/model.ckpt")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print "Model restored."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# Do some work with the model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...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记录并可视化训练状态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在训练迭代过程中，将迭代的数据附加给tf.scalar_summary，并分配一个标签名称，如下为记录损失率，准确率，学习率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tf.scalar_summary('loss', loss)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tf.scalar_summary('accuracy', accuracy)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tf.scalar_summary('lr', lr)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汇总信息，并将结果写入到'/tmp/tensorboard_logs'这个目录下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merged_summary_op = tf.merge_all_summaries()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summary_writer = tf.train.SummaryWriter('/tmp/tensorboard_logs', sess.graph)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total_step = 0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while training: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total_step += 1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session.run(training_op)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if total_step % 100 == 0: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summary_str = session.run(merged_summary_op)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summary_writer.add_summary(summary_str, total_step)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启动TensorBoard查看训练过程中的数据变化，参数 logdir 指向 SummaryWriter 序列化数据的存储路径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$ tensorboard --logdir=/tmp/tensorboard_logs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在浏览器中输入localhost:6006查看TensorBoard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3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Inception详解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noProof/>
          <w:kern w:val="2"/>
        </w:rPr>
        <w:drawing>
          <wp:inline distT="0" distB="0" distL="114300" distR="114300" wp14:anchorId="370B6AFF" wp14:editId="4C148B82">
            <wp:extent cx="5273675" cy="1967230"/>
            <wp:effectExtent l="0" t="0" r="317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网络模型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12.1. slim/scopes.py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若一个代码块内多次调用的某一函数，如ops.conv2d()，则将其声明在scopes.arg_scope内，并设定ops.conv2d()的默认部分参数，在代码块内调用ops.conv2d()并传入参数时，参数列表即会补充arg_scope参数列表内的参数，如果调用时传入参数与arg_scope参数列表中存在重复，传入参数会覆盖arg_scope参数。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下面为示例：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scopes.arg_scope(ops.conv2d, padding='SAME', stddev=0.01, weight_decay=0.0005):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net = ops.conv2d(inputs, 64, [11, 11], 4, padding='VALID', scope='conv1')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net = ops.conv2d(net, 256, [5, 5], scope='conv2')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实际执行为：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ops.conv2d(inputs, 64, [11, 11], 4, padding='VALID', stddev=0.01, weight_decay=0.0005, scope='conv1')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与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ops.conv2d(inputs, 256, [5, 5], padding='SAME', stddev=0.01, weight_decay=0.0005, scope='conv2')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12.2. slim/losses.py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正则函数regularizer，有利于防止过拟合，提高泛化能力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l1_regularizer，l1正则化，在原始的代价函数后面加上，所有权重w的绝对值的和乘以λ/n</w:t>
      </w:r>
    </w:p>
    <w:p w:rsidR="007C4507" w:rsidRPr="00CB3867" w:rsidRDefault="007C4507" w:rsidP="002C06D2">
      <w:pPr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lang w:bidi="ar"/>
        </w:rPr>
        <w:fldChar w:fldCharType="begin"/>
      </w:r>
      <w:r w:rsidRPr="00CB3867">
        <w:rPr>
          <w:rFonts w:ascii="Microsoft YaHei" w:eastAsia="Microsoft YaHei" w:hAnsi="Microsoft YaHei" w:cs="Microsoft YaHei" w:hint="eastAsia"/>
          <w:lang w:bidi="ar"/>
        </w:rPr>
        <w:instrText xml:space="preserve">INCLUDEPICTURE \d "http://i.imgur.com/6jbxq15.jpg" \* MERGEFORMATINET </w:instrText>
      </w:r>
      <w:r w:rsidRPr="00CB3867">
        <w:rPr>
          <w:rFonts w:ascii="Microsoft YaHei" w:eastAsia="Microsoft YaHei" w:hAnsi="Microsoft YaHei" w:cs="Microsoft YaHei" w:hint="eastAsia"/>
          <w:lang w:bidi="ar"/>
        </w:rPr>
        <w:fldChar w:fldCharType="separate"/>
      </w:r>
      <w:r w:rsidRPr="00CB3867">
        <w:rPr>
          <w:rFonts w:ascii="Microsoft YaHei" w:eastAsia="Microsoft YaHei" w:hAnsi="Microsoft YaHei" w:cs="Microsoft YaHei" w:hint="eastAsia"/>
          <w:noProof/>
          <w:lang w:bidi="ar"/>
        </w:rPr>
        <w:drawing>
          <wp:inline distT="0" distB="0" distL="114300" distR="114300" wp14:anchorId="4B38D005" wp14:editId="5D9128D4">
            <wp:extent cx="2168525" cy="752475"/>
            <wp:effectExtent l="0" t="0" r="317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CB3867">
        <w:rPr>
          <w:rFonts w:ascii="Microsoft YaHei" w:eastAsia="Microsoft YaHei" w:hAnsi="Microsoft YaHei" w:cs="Microsoft YaHei" w:hint="eastAsia"/>
          <w:lang w:bidi="ar"/>
        </w:rPr>
        <w:fldChar w:fldCharType="end"/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l2_regularizer，L2正则化就是在代价函数后面再加上一个正则化项：</w:t>
      </w:r>
    </w:p>
    <w:p w:rsidR="007C4507" w:rsidRPr="00CB3867" w:rsidRDefault="007C4507" w:rsidP="002C06D2">
      <w:pPr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lang w:bidi="ar"/>
        </w:rPr>
        <w:fldChar w:fldCharType="begin"/>
      </w:r>
      <w:r w:rsidRPr="00CB3867">
        <w:rPr>
          <w:rFonts w:ascii="Microsoft YaHei" w:eastAsia="Microsoft YaHei" w:hAnsi="Microsoft YaHei" w:cs="Microsoft YaHei" w:hint="eastAsia"/>
          <w:lang w:bidi="ar"/>
        </w:rPr>
        <w:instrText xml:space="preserve">INCLUDEPICTURE \d "http://i.imgur.com/9WnBBu1.jpg" \* MERGEFORMATINET </w:instrText>
      </w:r>
      <w:r w:rsidRPr="00CB3867">
        <w:rPr>
          <w:rFonts w:ascii="Microsoft YaHei" w:eastAsia="Microsoft YaHei" w:hAnsi="Microsoft YaHei" w:cs="Microsoft YaHei" w:hint="eastAsia"/>
          <w:lang w:bidi="ar"/>
        </w:rPr>
        <w:fldChar w:fldCharType="separate"/>
      </w:r>
      <w:r w:rsidRPr="00CB3867">
        <w:rPr>
          <w:rFonts w:ascii="Microsoft YaHei" w:eastAsia="Microsoft YaHei" w:hAnsi="Microsoft YaHei" w:cs="Microsoft YaHei" w:hint="eastAsia"/>
          <w:noProof/>
          <w:lang w:bidi="ar"/>
        </w:rPr>
        <w:drawing>
          <wp:inline distT="0" distB="0" distL="114300" distR="114300" wp14:anchorId="24D84521" wp14:editId="17E0BCFC">
            <wp:extent cx="1526540" cy="617220"/>
            <wp:effectExtent l="0" t="0" r="1651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CB3867">
        <w:rPr>
          <w:rFonts w:ascii="Microsoft YaHei" w:eastAsia="Microsoft YaHei" w:hAnsi="Microsoft YaHei" w:cs="Microsoft YaHei" w:hint="eastAsia"/>
          <w:lang w:bidi="ar"/>
        </w:rPr>
        <w:fldChar w:fldCharType="end"/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C0代表原始的代价函数，后面那一项就是L2正则化项，它是这样来的：所有参数w的平方的和，除以训练集的样本大小n。λ就是正则项系数，权衡正则项与C0项的比重。另外还有一个系数1/2，1/2经常会看到，主要是为了后面求导的结果方便，后面那一项求导会产生一个2，与1/2相乘刚好凑整。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实际上tensorflow已有l2正则化函数tf.nn.l2_loss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l1_l2_regularizer，l1l2正则函数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同时添加l1正则项和l2正则项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l1损失函数和l2损失函数同l1,l2正则化，并将损失值加入共享集合中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cross_entropy_loss，交叉熵函数，调用函数tf.nn.softmax_cross_entropy_with_logits(logits, labels, dim=-1, name=None)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12.3. slim/variables.py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定义了两个collections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MODEL_VARIABLES保存所有变量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VARIABLES_TO_RESTORE保存fine-tuning时需要恢复的变量集合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12.4. slim/ops.py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定义了网络的卷积层conv2d，池化层max_pool，avg_pool，dropout，全连接层fc，归一化层batch_norm，one_hot_encoding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max_pool降维时取最大值，avg_pool降维时取平均值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12.5. slim/inception_model.py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inception_v3函数定义整个网络结构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返回值logits和end_points，logits为网络最后一层输出，end_points为字典类型保存网络中间各层的结果，包括logits和最后softmax后的分类结果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concat层用于将几个并行的网络结果进行合并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12.6. slim/slim.py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引入slim文件夹下所有py文件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12.7. inception_model.py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定义inference，loss，_activation_summaries三个函数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inference调用slim/inception_model.py的inception_v3函数，返回网络最后一层的logits及网络中一</w:t>
      </w: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个辅助的auxiliary_logits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12.8. inception_train.py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用于网络的训练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12.9. imagenet_train.py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调用inception_train.py的train方法进行训练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</w:p>
    <w:p w:rsidR="007C4507" w:rsidRPr="00CB3867" w:rsidRDefault="007C4507" w:rsidP="002C06D2">
      <w:pPr>
        <w:widowControl w:val="0"/>
        <w:numPr>
          <w:ilvl w:val="0"/>
          <w:numId w:val="19"/>
        </w:numPr>
        <w:snapToGrid w:val="0"/>
        <w:spacing w:after="0" w:line="240" w:lineRule="auto"/>
        <w:contextualSpacing/>
        <w:jc w:val="both"/>
        <w:rPr>
          <w:rFonts w:ascii="Microsoft YaHei" w:eastAsia="Microsoft YaHei" w:hAnsi="Microsoft YaHei" w:cs="Microsoft YaHei"/>
          <w:b/>
          <w:bCs/>
          <w:kern w:val="2"/>
        </w:rPr>
      </w:pPr>
      <w:r w:rsidRPr="00CB3867">
        <w:rPr>
          <w:rFonts w:ascii="Microsoft YaHei" w:eastAsia="Microsoft YaHei" w:hAnsi="Microsoft YaHei" w:cs="Microsoft YaHei" w:hint="eastAsia"/>
          <w:b/>
          <w:bCs/>
          <w:kern w:val="2"/>
        </w:rPr>
        <w:t>LSTM详解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lstm_cell = tf.nn.rnn_cell.BasicLSTMCell(num_units=hidden_size, forget_bias=0.0, state_is_tuple=True)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lstm_cell = tf.nn.rnn_cell.LSTMCell(num_units=hidden_size, forget_bias=0.0, state_is_tuple=True)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初始化lstm一个单元，参数num_units为LSTM中行向量大小，即一个单元按时间序列展开为多少维，也是特征经过该单元后输出多少维，如下图的t，forget_bias，lstm中存在两个状态Ct和ht，若state_is_tuple参数为True这两个状态将分开记录，若state_is_tuple参数为False这两个状态将按列连接起来，False将马上被官方弃用，建议置为Tru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BasicLSTMCell为LSTMCell一个简单实现版，没有实现lstm的clipping，projection layer，peep-hole等。</w:t>
      </w:r>
    </w:p>
    <w:p w:rsidR="007C4507" w:rsidRPr="00CB3867" w:rsidRDefault="007C4507" w:rsidP="002C06D2">
      <w:pPr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lang w:bidi="ar"/>
        </w:rPr>
      </w:pPr>
      <w:r w:rsidRPr="00CB3867">
        <w:rPr>
          <w:rFonts w:ascii="Microsoft YaHei" w:eastAsia="Microsoft YaHei" w:hAnsi="Microsoft YaHei" w:cs="Microsoft YaHei" w:hint="eastAsia"/>
          <w:lang w:bidi="ar"/>
        </w:rPr>
        <w:fldChar w:fldCharType="begin"/>
      </w:r>
      <w:r w:rsidRPr="00CB3867">
        <w:rPr>
          <w:rFonts w:ascii="Microsoft YaHei" w:eastAsia="Microsoft YaHei" w:hAnsi="Microsoft YaHei" w:cs="Microsoft YaHei" w:hint="eastAsia"/>
          <w:lang w:bidi="ar"/>
        </w:rPr>
        <w:instrText xml:space="preserve">INCLUDEPICTURE \d "http://upload-images.jianshu.io/upload_images/42741-d6749df8fb93b0b0.png?imageMogr2/auto-orient/strip|imageView2/2" \* MERGEFORMATINET </w:instrText>
      </w:r>
      <w:r w:rsidRPr="00CB3867">
        <w:rPr>
          <w:rFonts w:ascii="Microsoft YaHei" w:eastAsia="Microsoft YaHei" w:hAnsi="Microsoft YaHei" w:cs="Microsoft YaHei" w:hint="eastAsia"/>
          <w:lang w:bidi="ar"/>
        </w:rPr>
        <w:fldChar w:fldCharType="separate"/>
      </w:r>
      <w:r w:rsidRPr="00CB3867">
        <w:rPr>
          <w:rFonts w:ascii="Microsoft YaHei" w:eastAsia="Microsoft YaHei" w:hAnsi="Microsoft YaHei" w:cs="Microsoft YaHei" w:hint="eastAsia"/>
          <w:noProof/>
          <w:lang w:bidi="ar"/>
        </w:rPr>
        <w:drawing>
          <wp:inline distT="0" distB="0" distL="114300" distR="114300" wp14:anchorId="23BED9A7" wp14:editId="6BB0A7CB">
            <wp:extent cx="4674870" cy="1228725"/>
            <wp:effectExtent l="0" t="0" r="11430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CB3867">
        <w:rPr>
          <w:rFonts w:ascii="Microsoft YaHei" w:eastAsia="Microsoft YaHei" w:hAnsi="Microsoft YaHei" w:cs="Microsoft YaHei" w:hint="eastAsia"/>
          <w:lang w:bidi="ar"/>
        </w:rPr>
        <w:fldChar w:fldCharType="end"/>
      </w:r>
    </w:p>
    <w:p w:rsidR="007C4507" w:rsidRPr="00CB3867" w:rsidRDefault="007C4507" w:rsidP="002C06D2">
      <w:pPr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noProof/>
          <w:kern w:val="2"/>
        </w:rPr>
        <w:drawing>
          <wp:inline distT="0" distB="0" distL="114300" distR="114300" wp14:anchorId="73220590" wp14:editId="7B3C5806">
            <wp:extent cx="3637915" cy="1360805"/>
            <wp:effectExtent l="0" t="0" r="63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4507" w:rsidRPr="00CB3867" w:rsidRDefault="007C4507" w:rsidP="002C06D2">
      <w:pPr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上面两幅图为rnn单元模型，输入为xt，输出为ht，tanh使得输出值在-1到1之间</w:t>
      </w:r>
    </w:p>
    <w:p w:rsidR="007C4507" w:rsidRPr="00CB3867" w:rsidRDefault="007C4507" w:rsidP="002C06D2">
      <w:pPr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noProof/>
          <w:kern w:val="2"/>
        </w:rPr>
        <w:drawing>
          <wp:inline distT="0" distB="0" distL="114300" distR="114300" wp14:anchorId="5509E1FA" wp14:editId="772F2123">
            <wp:extent cx="3714750" cy="1395730"/>
            <wp:effectExtent l="0" t="0" r="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4507" w:rsidRPr="00CB3867" w:rsidRDefault="007C4507" w:rsidP="002C06D2">
      <w:pPr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上图为lstm单元模型，输入为xt，输出为ht，其中单元展开上面的连线为元胞状态(Cell State)，下面的连线为隐状态(Hidden State)，c和h记录训练过程中的中间状态，三个Sigmoid单元分别为遗忘门（Forget Gate），输入门（Input Gate），输出门（Output Gate），使得输出在0到1之间，用于控制信息，0表示完全丢弃该信息，1表示完全保留该信息。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lstm_cell = tf.nn.rnn_cell.DropoutWrapper(lstm_cell, output_keep_prob=keep_prob)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lastRenderedPageBreak/>
        <w:t>对单元进行dropout，参数input_keep_prob控制数据输入该lstm_cell单元时dropout掉一部分数据, output_keep_prob控制该lstm_cell的输出作为下一层的输入时dropout掉一部分数据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cell = tf.nn.rnn_cell.MultiRNNCell([lstm_cell] * num_layers, state_is_tuple=True)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将lstm单元堆叠起来，第一个参数中的num_layers表示堆叠几层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initial_state = cell.zero_state(batch_size, tf.float32)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初始化网络状态为全零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tf.device('/cpu:0'):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embedding = tf.get_variable('embedding', [vocab_size, hidden_size], initializer=tf.random_uniform_initializer(), dtype=tf.float32)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inputs_embedding = tf.nn.embedding_lookup(embedding, inputs)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输入数据inputs为一个二维矩阵，维度为(batch_size, num_steps)，num_steps表示语句序列的长度，也就是sequence_length，每个元素对应词典vocabulary中的index，embedding对输入数据进行处理，将每个词表示为一个长度为hidden_size的dense vector，建立一个[vocab_size, hidden_size]维的词表，该dense vector在一定程度上反映出word与word之间的关系，hidden_size要与初始化LSTMCell时的num_units保持一致，embedding后，inputs_embedding的维度为(batch_size, num_steps, hidden_size)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目前tensorflow中embedding操作只能在cpu中进行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if is_training and keep_prob &lt; 1: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inputs_embedding = tf.nn.dropout(inputs_embedding, keep_prob)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对输入数据进行dropout，防止过拟合，inputs_embedding将作为MultiRNNCell的输入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outputs = []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state = initial_state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with tf.variable_scope('RNN'):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for time_step in range(num_steps):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if time_step &gt; 0: tf.get_variable_scope().reuse_variables()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# cell_output shape: [batch_size, hidden_size]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(cell_output, state) = cell(inputs_embedding[:, time_step, :], state)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 xml:space="preserve">      outputs.append(cell_output)</w:t>
      </w:r>
    </w:p>
    <w:p w:rsidR="007C4507" w:rsidRPr="00CB3867" w:rsidRDefault="007C4507" w:rsidP="002C06D2">
      <w:pPr>
        <w:widowControl w:val="0"/>
        <w:snapToGrid w:val="0"/>
        <w:spacing w:after="0" w:line="240" w:lineRule="auto"/>
        <w:contextualSpacing/>
        <w:rPr>
          <w:rFonts w:ascii="Microsoft YaHei" w:eastAsia="Microsoft YaHei" w:hAnsi="Microsoft YaHei" w:cs="Microsoft YaHei"/>
          <w:kern w:val="2"/>
        </w:rPr>
      </w:pPr>
      <w:r w:rsidRPr="00CB3867">
        <w:rPr>
          <w:rFonts w:ascii="Microsoft YaHei" w:eastAsia="Microsoft YaHei" w:hAnsi="Microsoft YaHei" w:cs="Microsoft YaHei" w:hint="eastAsia"/>
          <w:kern w:val="2"/>
        </w:rPr>
        <w:t>将数据输入cell进行训练，inputs_embedding的维度为(batch_size, num_steps, hidden_size)，共迭代num_steps次，cell(inputs_embedding[:, time_step, :]表示从前向后每次输入语句中的一个单词，即每次输入数据的维度为(batch_size, 1, hidden_size)</w:t>
      </w:r>
    </w:p>
    <w:p w:rsidR="00E4279E" w:rsidRPr="00CB3867" w:rsidRDefault="00E4279E" w:rsidP="002C06D2">
      <w:pPr>
        <w:snapToGrid w:val="0"/>
        <w:spacing w:after="0" w:line="240" w:lineRule="auto"/>
        <w:contextualSpacing/>
        <w:rPr>
          <w:rFonts w:ascii="Microsoft YaHei" w:eastAsia="Microsoft YaHei" w:hAnsi="Microsoft YaHei"/>
        </w:rPr>
      </w:pPr>
    </w:p>
    <w:sectPr w:rsidR="00E4279E" w:rsidRPr="00CB3867" w:rsidSect="002C06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C84" w:rsidRDefault="00544C84" w:rsidP="007C4507">
      <w:pPr>
        <w:spacing w:after="0" w:line="240" w:lineRule="auto"/>
      </w:pPr>
      <w:r>
        <w:separator/>
      </w:r>
    </w:p>
  </w:endnote>
  <w:endnote w:type="continuationSeparator" w:id="0">
    <w:p w:rsidR="00544C84" w:rsidRDefault="00544C84" w:rsidP="007C4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C84" w:rsidRDefault="00544C84" w:rsidP="007C4507">
      <w:pPr>
        <w:spacing w:after="0" w:line="240" w:lineRule="auto"/>
      </w:pPr>
      <w:r>
        <w:separator/>
      </w:r>
    </w:p>
  </w:footnote>
  <w:footnote w:type="continuationSeparator" w:id="0">
    <w:p w:rsidR="00544C84" w:rsidRDefault="00544C84" w:rsidP="007C4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664C"/>
    <w:multiLevelType w:val="multilevel"/>
    <w:tmpl w:val="4EC09160"/>
    <w:lvl w:ilvl="0">
      <w:start w:val="1"/>
      <w:numFmt w:val="decimal"/>
      <w:suff w:val="space"/>
      <w:lvlText w:val="%1."/>
      <w:lvlJc w:val="left"/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84666C2"/>
    <w:multiLevelType w:val="singleLevel"/>
    <w:tmpl w:val="584666C2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5857913A"/>
    <w:multiLevelType w:val="singleLevel"/>
    <w:tmpl w:val="5857913A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58590037"/>
    <w:multiLevelType w:val="singleLevel"/>
    <w:tmpl w:val="5859003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632223"/>
    <w:multiLevelType w:val="multilevel"/>
    <w:tmpl w:val="586322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63251E"/>
    <w:multiLevelType w:val="singleLevel"/>
    <w:tmpl w:val="586325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6377DD"/>
    <w:multiLevelType w:val="singleLevel"/>
    <w:tmpl w:val="586377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6B4B9E"/>
    <w:multiLevelType w:val="singleLevel"/>
    <w:tmpl w:val="586B4B9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6B55EB"/>
    <w:multiLevelType w:val="singleLevel"/>
    <w:tmpl w:val="586B55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86B7612"/>
    <w:multiLevelType w:val="singleLevel"/>
    <w:tmpl w:val="586B76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8733214"/>
    <w:multiLevelType w:val="singleLevel"/>
    <w:tmpl w:val="5873321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873344A"/>
    <w:multiLevelType w:val="singleLevel"/>
    <w:tmpl w:val="5873344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8733F2E"/>
    <w:multiLevelType w:val="singleLevel"/>
    <w:tmpl w:val="58733F2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8735156"/>
    <w:multiLevelType w:val="singleLevel"/>
    <w:tmpl w:val="587351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87368BB"/>
    <w:multiLevelType w:val="singleLevel"/>
    <w:tmpl w:val="587368BB"/>
    <w:lvl w:ilvl="0">
      <w:start w:val="13"/>
      <w:numFmt w:val="decimal"/>
      <w:suff w:val="space"/>
      <w:lvlText w:val="%1."/>
      <w:lvlJc w:val="left"/>
    </w:lvl>
  </w:abstractNum>
  <w:abstractNum w:abstractNumId="15" w15:restartNumberingAfterBreak="0">
    <w:nsid w:val="58743957"/>
    <w:multiLevelType w:val="singleLevel"/>
    <w:tmpl w:val="587439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87D7734"/>
    <w:multiLevelType w:val="singleLevel"/>
    <w:tmpl w:val="587D77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87DBFC6"/>
    <w:multiLevelType w:val="singleLevel"/>
    <w:tmpl w:val="587DBFC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87DD60C"/>
    <w:multiLevelType w:val="singleLevel"/>
    <w:tmpl w:val="587DD6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6"/>
  </w:num>
  <w:num w:numId="8">
    <w:abstractNumId w:val="17"/>
  </w:num>
  <w:num w:numId="9">
    <w:abstractNumId w:val="5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2"/>
  </w:num>
  <w:num w:numId="16">
    <w:abstractNumId w:val="18"/>
  </w:num>
  <w:num w:numId="17">
    <w:abstractNumId w:val="1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72"/>
    <w:rsid w:val="00003C72"/>
    <w:rsid w:val="00012361"/>
    <w:rsid w:val="00084261"/>
    <w:rsid w:val="0009001B"/>
    <w:rsid w:val="000A0D29"/>
    <w:rsid w:val="00104D3E"/>
    <w:rsid w:val="00110DBC"/>
    <w:rsid w:val="00150BBE"/>
    <w:rsid w:val="00164180"/>
    <w:rsid w:val="00194757"/>
    <w:rsid w:val="001A07DF"/>
    <w:rsid w:val="001B62D8"/>
    <w:rsid w:val="00203CC4"/>
    <w:rsid w:val="00237BB9"/>
    <w:rsid w:val="002633BC"/>
    <w:rsid w:val="00277B1D"/>
    <w:rsid w:val="002C06D2"/>
    <w:rsid w:val="002C53E0"/>
    <w:rsid w:val="00313AC4"/>
    <w:rsid w:val="00323FF3"/>
    <w:rsid w:val="00336449"/>
    <w:rsid w:val="00352F20"/>
    <w:rsid w:val="00353EF5"/>
    <w:rsid w:val="003977FA"/>
    <w:rsid w:val="003D3259"/>
    <w:rsid w:val="003D74D4"/>
    <w:rsid w:val="00461430"/>
    <w:rsid w:val="00461C6A"/>
    <w:rsid w:val="004A3779"/>
    <w:rsid w:val="004E3032"/>
    <w:rsid w:val="004E654A"/>
    <w:rsid w:val="005113E9"/>
    <w:rsid w:val="00544C84"/>
    <w:rsid w:val="005C2B56"/>
    <w:rsid w:val="005D60D5"/>
    <w:rsid w:val="005F0936"/>
    <w:rsid w:val="005F4979"/>
    <w:rsid w:val="00604104"/>
    <w:rsid w:val="00623989"/>
    <w:rsid w:val="00646E33"/>
    <w:rsid w:val="00646E59"/>
    <w:rsid w:val="006542AC"/>
    <w:rsid w:val="00684E37"/>
    <w:rsid w:val="00694C9D"/>
    <w:rsid w:val="006A5BED"/>
    <w:rsid w:val="0070045C"/>
    <w:rsid w:val="00706BFB"/>
    <w:rsid w:val="007C4507"/>
    <w:rsid w:val="007D3A4C"/>
    <w:rsid w:val="00813232"/>
    <w:rsid w:val="008158C7"/>
    <w:rsid w:val="00853C70"/>
    <w:rsid w:val="00866350"/>
    <w:rsid w:val="008B05EB"/>
    <w:rsid w:val="008B3924"/>
    <w:rsid w:val="008B5321"/>
    <w:rsid w:val="008C3B54"/>
    <w:rsid w:val="008E7C77"/>
    <w:rsid w:val="008F1A1E"/>
    <w:rsid w:val="0093723C"/>
    <w:rsid w:val="0094061D"/>
    <w:rsid w:val="00980FE1"/>
    <w:rsid w:val="009A71D1"/>
    <w:rsid w:val="00A14798"/>
    <w:rsid w:val="00A25667"/>
    <w:rsid w:val="00A52B5B"/>
    <w:rsid w:val="00A702C2"/>
    <w:rsid w:val="00A857C6"/>
    <w:rsid w:val="00A868B8"/>
    <w:rsid w:val="00AF7202"/>
    <w:rsid w:val="00B20ED7"/>
    <w:rsid w:val="00B454F5"/>
    <w:rsid w:val="00B47EBD"/>
    <w:rsid w:val="00C3415B"/>
    <w:rsid w:val="00C36A3C"/>
    <w:rsid w:val="00C72DE5"/>
    <w:rsid w:val="00C916BC"/>
    <w:rsid w:val="00C95660"/>
    <w:rsid w:val="00CB3867"/>
    <w:rsid w:val="00CD0532"/>
    <w:rsid w:val="00D55B24"/>
    <w:rsid w:val="00D7633E"/>
    <w:rsid w:val="00DA3319"/>
    <w:rsid w:val="00DB1C94"/>
    <w:rsid w:val="00DB4FFD"/>
    <w:rsid w:val="00DC3D2F"/>
    <w:rsid w:val="00DF1A54"/>
    <w:rsid w:val="00E22FBE"/>
    <w:rsid w:val="00E4279E"/>
    <w:rsid w:val="00E71AA5"/>
    <w:rsid w:val="00EA78E8"/>
    <w:rsid w:val="00ED0A58"/>
    <w:rsid w:val="00EF7E1E"/>
    <w:rsid w:val="00F4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F3CA0"/>
  <w15:chartTrackingRefBased/>
  <w15:docId w15:val="{15660B22-0AAC-4518-BB1D-B6A3A50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5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507"/>
  </w:style>
  <w:style w:type="paragraph" w:styleId="Footer">
    <w:name w:val="footer"/>
    <w:basedOn w:val="Normal"/>
    <w:link w:val="FooterChar"/>
    <w:uiPriority w:val="99"/>
    <w:unhideWhenUsed/>
    <w:rsid w:val="007C45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507"/>
  </w:style>
  <w:style w:type="numbering" w:customStyle="1" w:styleId="NoList1">
    <w:name w:val="No List1"/>
    <w:next w:val="NoList"/>
    <w:uiPriority w:val="99"/>
    <w:semiHidden/>
    <w:unhideWhenUsed/>
    <w:rsid w:val="007C4507"/>
  </w:style>
  <w:style w:type="paragraph" w:styleId="ListParagraph">
    <w:name w:val="List Paragraph"/>
    <w:basedOn w:val="Normal"/>
    <w:uiPriority w:val="34"/>
    <w:qFormat/>
    <w:rsid w:val="00D55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B5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://i.imgur.com/6jbxq15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http://upload-images.jianshu.io/upload_images/42741-d6749df8fb93b0b0.png?imageMogr2/auto-orient/strip|imageView2/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i.imgur.com/9WnBBu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27</Pages>
  <Words>5961</Words>
  <Characters>33983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Yuguang Fan</cp:lastModifiedBy>
  <cp:revision>61</cp:revision>
  <dcterms:created xsi:type="dcterms:W3CDTF">2017-10-25T02:51:00Z</dcterms:created>
  <dcterms:modified xsi:type="dcterms:W3CDTF">2019-03-15T08:47:00Z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yufa@microsoft.com</vt:lpwstr>
  </property>
  <property fmtid="{D5CDD505-2E9C-101B-9397-08002B2CF9AE}" pid="5" name="MSIP_Label_f42aa342-8706-4288-bd11-ebb85995028c_SetDate">
    <vt:lpwstr>2018-03-15T11:58:31.9751268Z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