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b/>
          <w:bCs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JAVA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笔记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1.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基本数据类型</w:t>
      </w:r>
    </w:p>
    <w:tbl>
      <w:tblPr>
        <w:tblStyle w:val="TableGrid"/>
        <w:tblW w:w="10880" w:type="dxa"/>
        <w:tblLayout w:type="fixed"/>
        <w:tblLook w:val="04A0" w:firstRow="1" w:lastRow="0" w:firstColumn="1" w:lastColumn="0" w:noHBand="0" w:noVBand="1"/>
      </w:tblPr>
      <w:tblGrid>
        <w:gridCol w:w="2720"/>
        <w:gridCol w:w="2720"/>
        <w:gridCol w:w="2720"/>
        <w:gridCol w:w="2720"/>
      </w:tblGrid>
      <w:tr w:rsidR="009D1040" w:rsidRPr="009D1040"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类型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占用存储空间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(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字节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)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表示范围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包装类型</w:t>
            </w:r>
          </w:p>
        </w:tc>
      </w:tr>
      <w:tr w:rsidR="009D1040" w:rsidRPr="009D1040"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byte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-128~127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Byte</w:t>
            </w:r>
          </w:p>
        </w:tc>
      </w:tr>
      <w:tr w:rsidR="009D1040" w:rsidRPr="009D1040"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short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-2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  <w:vertAlign w:val="superscript"/>
              </w:rPr>
              <w:t>15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~2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  <w:vertAlign w:val="superscript"/>
              </w:rPr>
              <w:t>15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-1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Short</w:t>
            </w:r>
          </w:p>
        </w:tc>
      </w:tr>
      <w:tr w:rsidR="009D1040" w:rsidRPr="009D1040"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proofErr w:type="spellStart"/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-2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  <w:vertAlign w:val="superscript"/>
              </w:rPr>
              <w:t>31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~2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  <w:vertAlign w:val="superscript"/>
              </w:rPr>
              <w:t>31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-1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Integer</w:t>
            </w:r>
          </w:p>
        </w:tc>
      </w:tr>
      <w:tr w:rsidR="009D1040" w:rsidRPr="009D1040"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long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8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-2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  <w:vertAlign w:val="superscript"/>
              </w:rPr>
              <w:t>63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~2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  <w:vertAlign w:val="superscript"/>
              </w:rPr>
              <w:t>63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-1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Long</w:t>
            </w:r>
          </w:p>
        </w:tc>
      </w:tr>
      <w:tr w:rsidR="009D1040" w:rsidRPr="009D1040"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float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  <w:vertAlign w:val="superscript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-2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  <w:vertAlign w:val="superscript"/>
              </w:rPr>
              <w:t>128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~2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  <w:vertAlign w:val="superscript"/>
              </w:rPr>
              <w:t>128</w:t>
            </w:r>
          </w:p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 xml:space="preserve">, 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约等于</w:t>
            </w:r>
          </w:p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-3.403E38~3.403E38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Float</w:t>
            </w:r>
          </w:p>
        </w:tc>
      </w:tr>
      <w:tr w:rsidR="009D1040" w:rsidRPr="009D1040"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double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8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  <w:vertAlign w:val="superscript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-2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  <w:vertAlign w:val="superscript"/>
              </w:rPr>
              <w:t>1024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~2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  <w:vertAlign w:val="superscript"/>
              </w:rPr>
              <w:t>1024</w:t>
            </w:r>
          </w:p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 xml:space="preserve">, </w:t>
            </w: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约等于</w:t>
            </w:r>
          </w:p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-1.798E308~1.798E308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Double</w:t>
            </w:r>
          </w:p>
        </w:tc>
      </w:tr>
      <w:tr w:rsidR="009D1040" w:rsidRPr="009D1040"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2720" w:type="dxa"/>
            <w:vAlign w:val="center"/>
          </w:tcPr>
          <w:p w:rsidR="00861409" w:rsidRPr="009D1040" w:rsidRDefault="00861409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Character</w:t>
            </w:r>
          </w:p>
        </w:tc>
      </w:tr>
      <w:tr w:rsidR="009D1040" w:rsidRPr="009D1040"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proofErr w:type="spellStart"/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boolean</w:t>
            </w:r>
            <w:proofErr w:type="spellEnd"/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 xml:space="preserve">true, </w:t>
            </w:r>
            <w:proofErr w:type="spellStart"/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flase</w:t>
            </w:r>
            <w:proofErr w:type="spellEnd"/>
          </w:p>
        </w:tc>
        <w:tc>
          <w:tcPr>
            <w:tcW w:w="2720" w:type="dxa"/>
            <w:vAlign w:val="center"/>
          </w:tcPr>
          <w:p w:rsidR="00861409" w:rsidRPr="009D1040" w:rsidRDefault="009D1040" w:rsidP="004063BC">
            <w:pPr>
              <w:pStyle w:val="NormalWeb"/>
              <w:widowControl/>
              <w:spacing w:beforeAutospacing="0" w:after="0" w:line="240" w:lineRule="auto"/>
              <w:jc w:val="center"/>
              <w:rPr>
                <w:rStyle w:val="Strong"/>
                <w:rFonts w:ascii="微软雅黑" w:eastAsia="微软雅黑" w:hAnsi="微软雅黑" w:cs="微软雅黑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9D1040">
              <w:rPr>
                <w:rStyle w:val="Strong"/>
                <w:rFonts w:ascii="微软雅黑" w:eastAsia="微软雅黑" w:hAnsi="微软雅黑" w:cs="微软雅黑" w:hint="eastAsia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Boolean</w:t>
            </w:r>
          </w:p>
        </w:tc>
      </w:tr>
    </w:tbl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Java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基本数据类型有固定的表示范围和字段长度，且不受操作系统影响，因此具有跨平台性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1.1.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整数类型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默认的整数类型是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计算机实际以补码形式存储整数，进行运算时也是以补码形式进行运算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byte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一般作为数组使用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byte[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]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整数声明为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long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时，数字后需加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或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，如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long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num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= 10l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字节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=8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位，整数由符号位和数值部分组成，符号位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0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为正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为负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byte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占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字节，最高位为符号位，可表示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256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个数，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0~127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和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-0~-127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，这里用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-0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，即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1000 0000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表示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-128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short\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\long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同样用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-0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表示最小负数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整数十进制：进位为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10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10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整数八进制：以数字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0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开头，进位为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8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012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整数十六进制：以数字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0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加字母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x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开头，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A~F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分别表示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10~15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，进位为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16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0xA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1.2.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浮点类型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默认的浮点类型是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double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浮点数声明为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float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时，数字后面需加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或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，如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float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num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= 3.14f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浮点数由符号位，指数位，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尾数位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组成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floa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t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：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1bit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符号位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+8bits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指数位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+23bits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尾数位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=4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字节组成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double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：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1bit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符号位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+11bits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指数位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+52bits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尾数位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=8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字节组成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浮点数中指数位的底数为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2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，指数位的表示范围为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-127~128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，指数位的表示方法为实际指数值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+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偏移量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127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，即若实际指数值为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0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，则指数位应写入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127(0111 1111)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浮点数中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尾数位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为小数点后各位数，默认省略小数点前的一个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lastRenderedPageBreak/>
        <w:t>浮点数虽然表示数的范围扩大了，但精度有限，因此，需要精确计算时应使用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java.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math.BigDecimal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类对浮点数进行封装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如进行精确的浮点数除法，其中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scale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参数为计算的精确，后面的数字将被四舍五入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public static double 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div(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double v1, double v2,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scale)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if (scale &lt; 0)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ind w:firstLine="284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throw new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IllegalArgumentException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"The scale must be a positive integer or zero");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BigDecimal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b1 = new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BigDecimal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Double.toString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(v1));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BigDecimal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b2 = new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BigDecimal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Double.toString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(v2));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return b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1.divide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(b2, scale,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BigDecimal.ROUND_HALF_UP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).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doubleValue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1.3.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字符类型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采用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Unicode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编码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允许使用转义字符，如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char a =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‘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\n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’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;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表示换行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1.4.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布尔类型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取值仅有两种：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true,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false</w:t>
      </w:r>
      <w:proofErr w:type="spellEnd"/>
      <w:proofErr w:type="gramEnd"/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1.5.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基本数据类型的转换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各种数据类型容量大小：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byte,short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,char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&lt;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&lt;long&lt;float&lt;long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byte,short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,char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三种类型间不会相互转换，必要时它们会首先转换为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类型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多种数据类型混合计算的时候，系统自动将各个数转换为容量最大的数，再继续进行计算</w:t>
      </w:r>
    </w:p>
    <w:p w:rsidR="00861409" w:rsidRPr="009D1040" w:rsidRDefault="00861409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2.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表达式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aaa</w:t>
      </w:r>
      <w:proofErr w:type="spellEnd"/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3.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语句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aaa</w:t>
      </w:r>
      <w:proofErr w:type="spellEnd"/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4.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函数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aaa</w:t>
      </w:r>
      <w:proofErr w:type="spellEnd"/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5.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类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aaa</w:t>
      </w:r>
      <w:proofErr w:type="spellEnd"/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  <w:lang w:bidi="ar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6.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容器</w:t>
      </w:r>
    </w:p>
    <w:p w:rsidR="00861409" w:rsidRPr="009D1040" w:rsidRDefault="009D1040" w:rsidP="004063BC">
      <w:pPr>
        <w:spacing w:line="240" w:lineRule="auto"/>
        <w:rPr>
          <w:rFonts w:ascii="微软雅黑" w:eastAsia="微软雅黑" w:hAnsi="微软雅黑" w:cs="微软雅黑"/>
          <w:color w:val="000000" w:themeColor="text1"/>
          <w:lang w:bidi="ar"/>
        </w:rPr>
      </w:pPr>
      <w:r w:rsidRPr="009D1040">
        <w:rPr>
          <w:rFonts w:ascii="微软雅黑" w:eastAsia="微软雅黑" w:hAnsi="微软雅黑" w:cs="微软雅黑" w:hint="eastAsia"/>
          <w:noProof/>
          <w:color w:val="000000" w:themeColor="text1"/>
          <w:lang w:bidi="ar"/>
        </w:rPr>
        <w:lastRenderedPageBreak/>
        <w:drawing>
          <wp:inline distT="0" distB="0" distL="114300" distR="114300">
            <wp:extent cx="5478780" cy="5441950"/>
            <wp:effectExtent l="0" t="0" r="7620" b="6350"/>
            <wp:docPr id="3" name="Picture 3" descr="full_container_taxono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ull_container_taxonomy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09" w:rsidRPr="009D1040" w:rsidRDefault="009D1040" w:rsidP="004063BC">
      <w:pPr>
        <w:spacing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JAVA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集合只能存放引用类型的的数据，不能存放基本数据类型</w:t>
      </w:r>
    </w:p>
    <w:p w:rsidR="00861409" w:rsidRPr="009D1040" w:rsidRDefault="009D1040" w:rsidP="004063BC">
      <w:pPr>
        <w:spacing w:line="240" w:lineRule="auto"/>
        <w:rPr>
          <w:rStyle w:val="Strong"/>
          <w:rFonts w:ascii="微软雅黑" w:eastAsia="微软雅黑" w:hAnsi="微软雅黑" w:cs="微软雅黑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hd w:val="clear" w:color="auto" w:fill="FFFFFF"/>
        </w:rPr>
        <w:t xml:space="preserve">6.1.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hd w:val="clear" w:color="auto" w:fill="FFFFFF"/>
        </w:rPr>
        <w:t>ArrayList</w:t>
      </w:r>
      <w:proofErr w:type="spellEnd"/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内部通过数组实现，在存储空间不够时，默认扩展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50%+1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的空间。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理论上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LinkedList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插入速度快于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ArrayList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，但当存储元素达到上万条以后，元素的插入速度和查找速度，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ArrayList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都远优于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LinkedList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，主要原因是，当数据量很大时，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LinkedList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大量时间消耗在插入之前插入位置的寻址上面，而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ArrayList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通过下标寻址速度非常快。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引入包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import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java.util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.ArrayList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;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初始化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List&lt;String&gt; list =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Lists.newArrayList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()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推荐，需要引入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 import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com.google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.common.collect.Lists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;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这个包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List&lt;String&gt; list =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Lists.newArrayList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,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element2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,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element3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 /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推荐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List&lt;String&gt; list = new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ArrayList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&lt;String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&gt;(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创建对象，并指名存储元素类型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List list1 = new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ArrayList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创建对象，存储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Object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lastRenderedPageBreak/>
        <w:t>ArrayList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 l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ist2 = new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ArrayList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创建对象，存储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Object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List&lt;String&gt; list3 =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Arrays.asList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,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element2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,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element3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推荐，列表初始化，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Arrays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类的静态方法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asList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用于将数组作为列表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List&lt;String&gt; list4 = new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ArrayList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&lt;String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&gt;(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 { {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  add(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  add(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element2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}}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添加元素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list.add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向尾部添加元素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list.add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0,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element2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向指定位置插入元素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list1.addAll(list);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向尾部添加一组元素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list2.addAll(0, list);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向指定位置插入一组元素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删除元素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list.remove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(0);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删除指定位置元素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list.remove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若列表中有“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”存在，则删除首次出现的该元素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list.removeRange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(0, 2);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删除列表中下标从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0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到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的元素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list.removeAll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删除列表中所有元素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list.clear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删除列表中所有元素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查找元素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String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val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list.get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0);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获取指定位置处元素，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list1/list2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里存储的为泛型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Object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，需要强制类型转换，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则不需要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boolean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 result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list.contains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判断列表是否包含指定元素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pos1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list.indexOf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返回元素第一次出现在列表中的下标，若没有该元素返回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-1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int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 pos2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list.lastindexOf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返回元素最后一次出现在列表中的下标，若没有该元素返回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-1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修改元素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list.set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0,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element4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修改指定位置元素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获得元素个数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list.size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();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判断列表是否为空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list.isEmpty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若空则返回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true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，否则返回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false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遍历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1) Using iterator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Iterator&lt;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&gt;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list.iterator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while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iter.hasNext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value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iter.next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  <w:bookmarkStart w:id="0" w:name="_GoBack"/>
      <w:bookmarkEnd w:id="0"/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2) Using loop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for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: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list)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lastRenderedPageBreak/>
        <w:t>    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System.out.println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3) Using loop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for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= 0;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&lt;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list.size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();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++)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System.out.println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list.get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));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Fonts w:ascii="微软雅黑" w:eastAsia="微软雅黑" w:hAnsi="微软雅黑" w:cs="微软雅黑" w:hint="eastAsia"/>
          <w:color w:val="000000" w:themeColor="text1"/>
        </w:rPr>
        <w:t>1</w:t>
      </w:r>
      <w:r w:rsidRPr="009D1040">
        <w:rPr>
          <w:rFonts w:ascii="微软雅黑" w:eastAsia="微软雅黑" w:hAnsi="微软雅黑" w:cs="微软雅黑" w:hint="eastAsia"/>
          <w:color w:val="000000" w:themeColor="text1"/>
        </w:rPr>
        <w:t>和</w:t>
      </w:r>
      <w:r w:rsidRPr="009D1040">
        <w:rPr>
          <w:rFonts w:ascii="微软雅黑" w:eastAsia="微软雅黑" w:hAnsi="微软雅黑" w:cs="微软雅黑" w:hint="eastAsia"/>
          <w:color w:val="000000" w:themeColor="text1"/>
        </w:rPr>
        <w:t>2</w:t>
      </w:r>
      <w:r w:rsidRPr="009D1040">
        <w:rPr>
          <w:rFonts w:ascii="微软雅黑" w:eastAsia="微软雅黑" w:hAnsi="微软雅黑" w:cs="微软雅黑" w:hint="eastAsia"/>
          <w:color w:val="000000" w:themeColor="text1"/>
        </w:rPr>
        <w:t>性能接近，</w:t>
      </w:r>
      <w:r w:rsidRPr="009D1040">
        <w:rPr>
          <w:rFonts w:ascii="微软雅黑" w:eastAsia="微软雅黑" w:hAnsi="微软雅黑" w:cs="微软雅黑" w:hint="eastAsia"/>
          <w:color w:val="000000" w:themeColor="text1"/>
        </w:rPr>
        <w:t>3</w:t>
      </w:r>
      <w:r w:rsidRPr="009D1040">
        <w:rPr>
          <w:rFonts w:ascii="微软雅黑" w:eastAsia="微软雅黑" w:hAnsi="微软雅黑" w:cs="微软雅黑" w:hint="eastAsia"/>
          <w:color w:val="000000" w:themeColor="text1"/>
        </w:rPr>
        <w:t>性能稍好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6.2.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LinkedList</w:t>
      </w:r>
      <w:proofErr w:type="spellEnd"/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采用双向链表结构存储数据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引入包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import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java.util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.LinkedList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初始化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LinkedList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&lt;String&gt; list = new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LinkedList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&lt;String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&gt;(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添加元素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list.push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插入元素到头部，作为栈使用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list.offer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element2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插入元素到尾部，作为队列使用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list.addFirst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element3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插入元素到头部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list.addLast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element4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插入元素到尾部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list.add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element5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向尾部添加元素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list.add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0,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element6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向指定位置插入元素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list1.addAll(list);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向尾部添加一组元素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list2.addAll(0, list);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向指定位置插入一组元素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删除元素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list.pop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删除头部元素，作为栈使用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list.poll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删除头部元素，作为队列使用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list.removeFirst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删除头部元素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list.removeLast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删除尾部元素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list.remove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删除头部元素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list.remove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(0);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删除指定位置元素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list.remove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若列表中有“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”存在，则删除首次出现的该元素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list.clear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删除列表中所有元素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查找元素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String val1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list.peek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获取头部元素，作为栈、队列使用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String val1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list.getFirst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();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获取头部元素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String val2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list.getLast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获取尾部元素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String val3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list.get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0);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获取指定位置处元素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boolean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result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list.contains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判断列表是否包含指定元素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pos1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list.indexOf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返回元素第一次出现在列表中的下标，若没有该元素返回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-1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lastRenderedPageBreak/>
        <w:t>int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pos2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list.lastindexOf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返回元素最后一次出现在列表中的下标，若没有该元素返回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-1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修改元素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list.set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0,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element7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修改指定位置元素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获取元素个数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list.size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判断列表是否为空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list.isEmpty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若空则返回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true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，否则返回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false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遍历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1) Using iterator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Iterator&lt;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&gt;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list.iterator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while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iter.hasNext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value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iter.next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2) Using loop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for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: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list)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System.out.println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3) Using loop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for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= 0;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&lt;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list.size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();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++)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System.out.println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list.get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));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不建议采用随机访问方式遍历，推荐使用方法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2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6.3.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HashSet</w:t>
      </w:r>
      <w:proofErr w:type="spellEnd"/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引入包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import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java.util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.HashSet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初始化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Set&lt;String&gt; set =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Sets.newHashSet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推荐，需要引入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import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com.google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.common.collect.Sets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;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这个包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Set&lt;String&gt; set =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Sets.newHashSet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,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element2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,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element3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 /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推荐初始化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Set&lt;String&gt; set = new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HashSet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&lt;String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&gt;(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添加元素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set.add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向集合中添加元素，并保证集合中元素唯一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删除元素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set.remove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若集合中有“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”存在，则删除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set.clear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删除集合中所有元素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查找元素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boolean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result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set.contains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判断集合是否包含指定元素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获取元素个数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set.size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lastRenderedPageBreak/>
        <w:t>判断是否为空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set.isEmpty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若空则返回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true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，否则返回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false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遍历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1) Using iterator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Iterator&lt;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&gt;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set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.iterator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while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iter.hasNext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value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iter.next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2) Using loop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for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: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set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System.out.println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6.4.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HashMap</w:t>
      </w:r>
      <w:proofErr w:type="spellEnd"/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引入包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import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java.util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.ArrayMap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;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初始化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Map&lt;String, Object&gt; map =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Maps.newHashMap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推荐，需要引入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import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com.google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.common.collect.Maps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;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这个包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Map&lt;String, Object&gt; map =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Maps.newHashMap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,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value1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,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key2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,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value2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 /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推荐初始化，保证键值唯一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Map&lt;String, Object&gt; map = new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HashMap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&lt;String, Object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&gt;(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添加元素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map.put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key3, value3);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向集合中添加映射，若映射的键值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key3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存在，则修改该映射的值为新值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map1.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putAll(map);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向集合添加一组映射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删除元素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map.remove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删除具有指定键值的映射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map.clear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删除集合中所有映射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查找元素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Object val1 =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map.get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获取指定键值映射所对应的值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boolean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result1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map.containsKey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判断集合是否包含指定键值的映射，若存在该映射只能有一个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boolean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result2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map.containsValue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value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判断集合是否包含指定值的映射，若存在该映射可能有多个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Set&lt;String&gt; set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map.keySet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中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组成的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Set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集合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Set&lt;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Map.Entry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&lt;String, Object&gt;&gt; set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map.entrySet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中映射组成的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Set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集合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Collection&lt;Object&gt; list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map.values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中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value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组成的列表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获取元素个数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map.size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lastRenderedPageBreak/>
        <w:t>判断是否为空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map.isEmpty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若空则返回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true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，否则返回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false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遍历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1) Using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enrtySet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 in for each loop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for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Map.Entry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&lt;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Integer,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String&gt; </w:t>
      </w: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entry :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map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.entrySet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Integer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key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entry.getKey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value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entry.getValue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2) Using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keySet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 or values() in for each loop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如果只需要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map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中的键或者值，可以通过</w:t>
      </w:r>
      <w:proofErr w:type="spellStart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keySet</w:t>
      </w:r>
      <w:proofErr w:type="spellEnd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()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或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values()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来实现遍历，而不是用</w:t>
      </w:r>
      <w:proofErr w:type="spellStart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entrySet</w:t>
      </w:r>
      <w:proofErr w:type="spellEnd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for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Integer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key :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map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.keySet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value =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map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.get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(key);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System.out.println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"key="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+key);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或者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for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value :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map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.values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 xml:space="preserve">  </w:t>
      </w:r>
      <w:proofErr w:type="spellStart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System.out.println</w:t>
      </w:r>
      <w:proofErr w:type="spellEnd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(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"Value="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+value)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3) Using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enrtySet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) and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iterator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Iterator&lt;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Map.Entry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&lt;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Integer,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String&gt;&gt; iter1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map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.entrySet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().iterator();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while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iter1.hasNext())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Map.Entry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&lt;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Integer,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String&gt; entry = iter1.next();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Integer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key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e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ntry.getKey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value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entry.getValue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4) Using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keySet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) and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iterator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Iterator iter2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map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.keySet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().iterator();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while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iter2.hasNext())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Integer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key = iter2.next();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value =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map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.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get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(key);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Output of above program (in milliseconds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 :</w:t>
      </w:r>
      <w:proofErr w:type="gramEnd"/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Using </w:t>
      </w:r>
      <w:proofErr w:type="spellStart"/>
      <w:proofErr w:type="gramStart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entrySet</w:t>
      </w:r>
      <w:proofErr w:type="spellEnd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) in for-each loop :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50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br/>
        <w:t xml:space="preserve">Using </w:t>
      </w:r>
      <w:proofErr w:type="spellStart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keySet</w:t>
      </w:r>
      <w:proofErr w:type="spellEnd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 in for-each loop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: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76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br/>
        <w:t xml:space="preserve">Using </w:t>
      </w:r>
      <w:proofErr w:type="spellStart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entrySet</w:t>
      </w:r>
      <w:proofErr w:type="spellEnd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 and iterator :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50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br/>
        <w:t xml:space="preserve">Using </w:t>
      </w:r>
      <w:proofErr w:type="spellStart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keySet</w:t>
      </w:r>
      <w:proofErr w:type="spellEnd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 and iterator :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75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lastRenderedPageBreak/>
        <w:t>推荐使用方法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1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(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键值都要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)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。如果仅需要键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(keys)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或值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(values)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使用方法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2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或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4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。如果使用的语言版本低于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java 5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，或是打算在遍历时删除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entries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，必须使用方法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3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6.5.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HashTable</w:t>
      </w:r>
      <w:proofErr w:type="spellEnd"/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实现一个哈希表，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将键映射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到值。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HashTable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中的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和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value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都不允许为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null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HashMap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中允许存在一个为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null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的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和任意个为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null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的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value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。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引入包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import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java.util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.HashTable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初始化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HashTable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hashTable1 = new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HashTable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HashTable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&lt;Integer, Object&gt; hashTable2 = new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HashTable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&lt;Integer, Object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&gt;(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添加元素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hashTable1.put(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key3, value3);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向集合中添加映射，若映射的键值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key3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存在，则修改该映射的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值为新值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hashTable1.putAll(map);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向集合添加一组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HashMap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映射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删除元素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hashTable.remove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删除具有指定键值的映射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hashTable.clear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删除集合中所有映射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查找元素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Object val1 =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hashTable.get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获取指定键值映射所对应的值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boolean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result1 =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hashTable.containsKey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判断集合是否包含指定键值的映射，若存在该映射只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能有一个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boolean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result2 =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hashTable.containsValue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value1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判断集合是否包含指定值的映射，若存在该映射可能有多个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Set&lt;String&gt; set =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hashTable.keySet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中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组成的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Set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集合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Set&lt;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Map.Entry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&lt;String, Object&gt;&gt; set =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hashTable.entrySet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中映射组成的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Set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集合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Collection&lt;Object&gt; list =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hashTab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le.values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map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中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value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组成的列表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获取元素个数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hashTable.size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判断是否为空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hashTable.isEmpty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若空则返回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true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，否则返回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false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遍历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1) Using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enrtySet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 in for each loop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for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Map.Entry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&lt;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Integer,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String&gt; </w:t>
      </w: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entry :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hashTable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.entrySet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Integer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key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entry.getKey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value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entry.getValue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2) Using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keySet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 or values() in for each loop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如果只需要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map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中的键或者值，可以通过</w:t>
      </w:r>
      <w:proofErr w:type="spellStart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keySet</w:t>
      </w:r>
      <w:proofErr w:type="spellEnd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()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或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values()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来实现遍历，而不是用</w:t>
      </w:r>
      <w:proofErr w:type="spellStart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entrySet</w:t>
      </w:r>
      <w:proofErr w:type="spellEnd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lastRenderedPageBreak/>
        <w:t>for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Integer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key :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hashTable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.keySet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value =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hashTable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.get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(key);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System.out.println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"key="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+key);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或者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for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value :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hashTable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.values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 xml:space="preserve">  </w:t>
      </w:r>
      <w:proofErr w:type="spellStart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System.out.println</w:t>
      </w:r>
      <w:proofErr w:type="spellEnd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(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"Value="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+value)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3) Using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enrtySet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 and iterator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Iterator&lt;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Map.Entry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&lt;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Integer,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String&gt;&gt;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public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static void main(</w:t>
      </w: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String[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]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args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 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SparkSession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sparkSession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= SparkSession.builder(</w:t>
      </w: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).master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("local").appName("CollaborativeFiltering").getOrCreate();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  String path = "file:///home/fanyuguang/Documents/recommender-systems/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u.data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";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 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JavaRDD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&lt;String&gt;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rowDataset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=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sparkSession.read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).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t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extFile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(path).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javaRDD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 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JavaRDD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&lt;Rating&gt; ratings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rowDataset.map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gramEnd"/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      new Function&lt;String, Rating</w:t>
      </w: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&gt;(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        public Rating </w:t>
      </w: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call(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 s) throws Exception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          </w:t>
      </w: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String[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]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sarray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=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s.trim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().split("\\s+");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          return new Rating(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In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teger.parseInt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sarray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[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0]),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Integer.parseInt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sarray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[1]),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Double.parseDouble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sarray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[2]));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        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      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  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 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= 1;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  for (Rating </w:t>
      </w: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r :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ratings.collect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   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System.out.println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++ + " " + r);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  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HTMLCode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  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 }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1 =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hashTable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.entrySet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).iterator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while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iter1.hasNext())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Map.Entry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&lt;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Integer,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String&gt; entry = iter1.next();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Integer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key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e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ntry.getKey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value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entry.getValue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4) Using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keySet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 and iterator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Iterator iter2 =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hashTable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.keySet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).iterator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while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iter2.hasNext())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lastRenderedPageBreak/>
        <w:t>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Integer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key = iter2.next();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value =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hashTable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.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get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(key);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6.6. Vector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内部通过数组实现，在存储空间不够时，默认扩展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倍的空间。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Vector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为线程安全，要求某一时刻只有一个线程允许写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Vector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，但因此相对于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ArrayList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需要更大的系统开销。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引入包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import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java.util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.Vector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初始化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Vector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vector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= new 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Vector(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默认数组容量为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10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Vector vector1 = new 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Vector(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20);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初始化容量为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20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的数组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Vector&lt;String&gt; vector2 = new Vector&lt;String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&gt;(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添加元素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vector1.addElement(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添加元素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vector1.insertElement(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element2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, 1);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在指定位置出入元素，原位置元素依次后移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vector2.add(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向尾部添加元素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vector2.add(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0,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element2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向指定位置插入元素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vector1.addAll(vector2);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向尾部添加一组元素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vector1.addAll(0, vector2);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向指定位置插入一组元素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删除元素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vector.removeElementAt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(0);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删除指定位置元素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vector.removeElement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若列表中有“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”存在，则删除首次出现的该元素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vector.removeAllElement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(); 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删除列表中所有元素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vector.remove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(0);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删除指定位置元素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vector.remove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若列表中有“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”存在，则删除首次出现的该元素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vector.removeRange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(0, 2);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删除列表中下标从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0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到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的元素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vector.removeAll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删除列表中所有元素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vector.clear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删除列表中所有元素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查找元素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String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val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vector.get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0);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获取指定位置处元素，如存储的为泛型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Ob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ject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，需要强制类型转换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boolean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 xml:space="preserve"> result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vector.contains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判断列表是否包含指定元素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pos1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vector.indexOf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返回元素第一次出现在列表中的下标，若没有该元素返回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-1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pos2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vector.lastindexOf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返回元素最后一次出现在列表中的下标，若没有该元素返回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-1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修改元素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vector.set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0,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element4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修改指定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位置元素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vector.setElementAt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element2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, 1);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修改指定位置元素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lastRenderedPageBreak/>
        <w:t>获取元素个数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vector.size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判断是否为空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vector.isEmpty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若空则返回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true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，否则返回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false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遍历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1) Using iterator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Iterator&lt;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&gt;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vector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.iterator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while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iter.hasNext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value =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iter.next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2) Using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loop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for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String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:</w:t>
      </w:r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vector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System.out.println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iter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3) Using loop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for</w:t>
      </w:r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= 0;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&lt; </w:t>
      </w:r>
      <w:proofErr w:type="spellStart"/>
      <w:proofErr w:type="gram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vector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.size</w:t>
      </w:r>
      <w:proofErr w:type="spellEnd"/>
      <w:proofErr w:type="gram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(); 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++)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    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System.out.println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vector</w:t>
      </w: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.get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i</w:t>
      </w:r>
      <w:proofErr w:type="spellEnd"/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));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HTMLCode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6.7. Stack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引入包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import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java.util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.Stack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初始化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Stack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stack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= new 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Stack(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添加元素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stack.push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压入元素到栈顶部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删除元素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stack.pop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弹出栈顶部元素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查找元素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String val1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stack.peek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获取栈顶部元素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index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stack.search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判断是否为空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stack.empty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6.8. Queue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Java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中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Queue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是一个接口，不能实例化，可用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LinkedList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实现队列</w:t>
      </w:r>
    </w:p>
    <w:p w:rsidR="00861409" w:rsidRPr="009D1040" w:rsidRDefault="009D1040" w:rsidP="004063BC">
      <w:pPr>
        <w:spacing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hd w:val="clear" w:color="auto" w:fill="FFFFFF"/>
        </w:rPr>
        <w:t>引入包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import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java.util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.Queue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初始化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Queue&lt;Integer&gt; queue = new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LinkedList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&lt;Integer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&gt;(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lastRenderedPageBreak/>
        <w:t>添加元素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queue.offer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element1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);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压入元素到队列尾部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删除元素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queue.poll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弹出队列头部元素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查找元素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String val1 =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queue.peek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获取队列头部元素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判断是否为空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proofErr w:type="spellStart"/>
      <w:proofErr w:type="gramStart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queue.isEmpty</w:t>
      </w:r>
      <w:proofErr w:type="spellEnd"/>
      <w:proofErr w:type="gramEnd"/>
      <w:r w:rsidRPr="009D1040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();</w:t>
      </w:r>
    </w:p>
    <w:p w:rsidR="00861409" w:rsidRPr="009D1040" w:rsidRDefault="00861409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7. IO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操作</w:t>
      </w:r>
    </w:p>
    <w:p w:rsidR="00861409" w:rsidRPr="009D1040" w:rsidRDefault="009D1040" w:rsidP="004063BC">
      <w:pPr>
        <w:spacing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hd w:val="clear" w:color="auto" w:fill="FFFFFF"/>
        </w:rPr>
      </w:pPr>
      <w:r w:rsidRPr="009D1040">
        <w:rPr>
          <w:rFonts w:ascii="微软雅黑" w:eastAsia="微软雅黑" w:hAnsi="微软雅黑" w:cs="微软雅黑" w:hint="eastAsia"/>
          <w:color w:val="000000" w:themeColor="text1"/>
          <w:lang w:bidi="ar"/>
        </w:rPr>
        <w:lastRenderedPageBreak/>
        <w:fldChar w:fldCharType="begin"/>
      </w:r>
      <w:r w:rsidRPr="009D1040">
        <w:rPr>
          <w:rFonts w:ascii="微软雅黑" w:eastAsia="微软雅黑" w:hAnsi="微软雅黑" w:cs="微软雅黑" w:hint="eastAsia"/>
          <w:color w:val="000000" w:themeColor="text1"/>
          <w:lang w:bidi="ar"/>
        </w:rPr>
        <w:instrText xml:space="preserve">INCLUDEPICTURE \d "http://www.zaojiahua.com/wp-content/uploads/2014/01/2014-06-16_124131.png" \* MERGEFORMATINET </w:instrText>
      </w:r>
      <w:r w:rsidRPr="009D1040">
        <w:rPr>
          <w:rFonts w:ascii="微软雅黑" w:eastAsia="微软雅黑" w:hAnsi="微软雅黑" w:cs="微软雅黑" w:hint="eastAsia"/>
          <w:color w:val="000000" w:themeColor="text1"/>
          <w:lang w:bidi="ar"/>
        </w:rPr>
        <w:fldChar w:fldCharType="separate"/>
      </w:r>
      <w:r w:rsidRPr="009D1040">
        <w:rPr>
          <w:rFonts w:ascii="微软雅黑" w:eastAsia="微软雅黑" w:hAnsi="微软雅黑" w:cs="微软雅黑" w:hint="eastAsia"/>
          <w:noProof/>
          <w:color w:val="000000" w:themeColor="text1"/>
          <w:lang w:bidi="ar"/>
        </w:rPr>
        <w:drawing>
          <wp:inline distT="0" distB="0" distL="114300" distR="114300">
            <wp:extent cx="6505575" cy="7277100"/>
            <wp:effectExtent l="0" t="0" r="9525" b="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727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 w:rsidRPr="009D1040">
        <w:rPr>
          <w:rFonts w:ascii="微软雅黑" w:eastAsia="微软雅黑" w:hAnsi="微软雅黑" w:cs="微软雅黑" w:hint="eastAsia"/>
          <w:color w:val="000000" w:themeColor="text1"/>
          <w:lang w:bidi="ar"/>
        </w:rPr>
        <w:fldChar w:fldCharType="end"/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7.1.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字符流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FileWriter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和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FileReader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提供文件读写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BufferedWriter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和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BufferedReader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提供缓冲区功能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文件写入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FileWriter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fileWriter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= null;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try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String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filePath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=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/home/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lanling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/document.txt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lastRenderedPageBreak/>
        <w:t xml:space="preserve"> 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fileWriter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= new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FileWriter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filePath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若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new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FileWriter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filePath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, true)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表示追加数据到文件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fileWriter.write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hello world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fileWriter.flush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} catch (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IOException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e)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e.printStackTrace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} finally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if (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fileWriter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!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= null)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ind w:firstLine="284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try {</w:t>
      </w:r>
    </w:p>
    <w:p w:rsidR="00861409" w:rsidRPr="009D1040" w:rsidRDefault="009D1040" w:rsidP="004063BC">
      <w:pPr>
        <w:pStyle w:val="NormalWeb"/>
        <w:spacing w:beforeAutospacing="0" w:after="0" w:line="240" w:lineRule="auto"/>
        <w:ind w:firstLine="284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fileWriter.close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ind w:firstLine="284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} catch (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IOException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e)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ind w:firstLine="284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e.printStackTrace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ind w:firstLine="284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文件读取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FileReader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fileReader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= null;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try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String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filePath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=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/home/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lanling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/document.txt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fileReader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= new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FileReader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filePath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 //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若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new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FileWriter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filePath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, true)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表示追加数据到文件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/**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逐字符读取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**/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temp = 0;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while ((temp =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fileReader.read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 !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= -1)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ind w:firstLine="284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System.out.print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((char)temp);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/**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读入字符数组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**/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char[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]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buf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= new char[1024];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temp = 0;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while(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(temp =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fileReader.read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buf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)) != -1)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ind w:firstLine="284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System.out.print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(new 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String(</w:t>
      </w:r>
      <w:proofErr w:type="spellStart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buf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, 0, temp));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} catch (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IOException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e)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e.printStackTrace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} finally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if (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fileReader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!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= null)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ind w:firstLine="284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try {</w:t>
      </w:r>
    </w:p>
    <w:p w:rsidR="00861409" w:rsidRPr="009D1040" w:rsidRDefault="009D1040" w:rsidP="004063BC">
      <w:pPr>
        <w:pStyle w:val="NormalWeb"/>
        <w:spacing w:beforeAutospacing="0" w:after="0" w:line="240" w:lineRule="auto"/>
        <w:ind w:firstLine="284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fileReader.close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ind w:firstLine="284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lastRenderedPageBreak/>
        <w:t>} catch (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IOException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e)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ind w:firstLine="284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e.printStackTrace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();</w:t>
      </w:r>
    </w:p>
    <w:p w:rsidR="00861409" w:rsidRPr="009D1040" w:rsidRDefault="009D1040" w:rsidP="004063BC">
      <w:pPr>
        <w:pStyle w:val="NormalWeb"/>
        <w:spacing w:beforeAutospacing="0" w:after="0" w:line="240" w:lineRule="auto"/>
        <w:ind w:firstLine="284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7.2.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字节流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FileOutputStream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和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FileInputStream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提供文件读写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BufferedOutputStream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和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BufferedInputStream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提供缓冲区功能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8.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异常处理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aaa</w:t>
      </w:r>
      <w:proofErr w:type="spellEnd"/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9.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日志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Log4j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是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Java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下的日志框架，是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Apache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的一个开源项目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Maven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项目添加日志，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Maven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引入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slf4j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的包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Fonts w:ascii="微软雅黑" w:eastAsia="微软雅黑" w:hAnsi="微软雅黑"/>
          <w:noProof/>
          <w:color w:val="000000" w:themeColor="text1"/>
        </w:rPr>
        <w:drawing>
          <wp:inline distT="0" distB="0" distL="114300" distR="114300">
            <wp:extent cx="3719830" cy="1310640"/>
            <wp:effectExtent l="0" t="0" r="139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log4j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日志分为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7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个等级：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ALL&lt; DEBUG &lt; INFO &lt; WARN &lt; ERROR &lt;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FATAL &lt; OFF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，等级由低到高，等级限制日志输出，只有等于或高于配置文件中设置的等级，日志才会输出</w:t>
      </w:r>
    </w:p>
    <w:p w:rsidR="00861409" w:rsidRPr="009D1040" w:rsidRDefault="009D1040" w:rsidP="004063BC">
      <w:pPr>
        <w:pStyle w:val="NormalWeb"/>
        <w:numPr>
          <w:ilvl w:val="0"/>
          <w:numId w:val="1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ERROR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严重错误，主要是程序的错误</w:t>
      </w:r>
    </w:p>
    <w:p w:rsidR="00861409" w:rsidRPr="009D1040" w:rsidRDefault="009D1040" w:rsidP="004063BC">
      <w:pPr>
        <w:pStyle w:val="NormalWeb"/>
        <w:numPr>
          <w:ilvl w:val="0"/>
          <w:numId w:val="1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WARN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一般警告</w:t>
      </w:r>
    </w:p>
    <w:p w:rsidR="00861409" w:rsidRPr="009D1040" w:rsidRDefault="009D1040" w:rsidP="004063BC">
      <w:pPr>
        <w:pStyle w:val="NormalWeb"/>
        <w:numPr>
          <w:ilvl w:val="0"/>
          <w:numId w:val="1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INFO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一般信息，如用于记录状态</w:t>
      </w:r>
    </w:p>
    <w:p w:rsidR="00861409" w:rsidRPr="009D1040" w:rsidRDefault="009D1040" w:rsidP="004063BC">
      <w:pPr>
        <w:pStyle w:val="NormalWeb"/>
        <w:numPr>
          <w:ilvl w:val="0"/>
          <w:numId w:val="1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DEBUG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程序调试信息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log4j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配置文件有两种形式，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properties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文件和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xml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文件，两种等效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在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.</w:t>
      </w: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..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/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src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/main/resources/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目录下创建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log4j.properties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文件，并添加如下内容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log4j.rootLogger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设置日志等级和日志输出形式：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org.apache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.log4j.ConsoleAppender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输出到控制台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org.apache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.log4j.FileAppender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输出到文件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org.apache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.log4j.RollingFileAppender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输出到文件，当文件大小到达指定值时，将会自动滚动，将原来的内容移到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ner_predict_rolling.log.1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中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org.apache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.log4j.DailyRollingFileAppender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每天产生一个日志文件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org.apache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.log4j.WriterAppender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将日志信息以流格式发送到指定地方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log4j.rootLogger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设置全局的日志配置，若想对某个类进行单独设置，</w:t>
      </w: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应将其更改为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log4j.logger.com.xiaomi.assistant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.NerPredict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，其中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com.xiaomi.assistant.NerPredict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指定类的路径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log4j.appender.*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**.Threshold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设置日志信息最低输出级别，默认值是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DEBUG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log4j.appender.*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**.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ImmediateFlush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设置日志信息是否立即输出，默认值是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true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lastRenderedPageBreak/>
        <w:t>lo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g4j.appender.console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.Target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设置控制台信息输出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log4j.appender.*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**.Append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设置日志信息以追加或覆盖到指定文件中，默认是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true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追加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log4j.appender.*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**.File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设置输出日志文件路径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log4j.appender.rollingFile.MaxFileSize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设置滚动日志文件到达该大小时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，将会自动滚动，并将原内容移到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ner_predict_rolling.log.1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中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log4j.appender.rollingFile.MaxBackupI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ndex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设置产生的滚动文件的最大数</w:t>
      </w:r>
      <w:proofErr w:type="gramEnd"/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log4j.appender.dailyFile.DatePattern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设置每天产生一个新的日志文件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，当前天的日志文件名为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ner_predict_daily.log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，过往的日志文件名为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ner_predict_daily.log.yyyy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-MM-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dd</w:t>
      </w:r>
      <w:proofErr w:type="spellEnd"/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同时这里也是设置日志按每月、每周、每天、每小时、每分钟等来滚动：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‘.’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yyyy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-MM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每月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‘.’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yyyy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-WW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每周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‘.’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yyyy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-MM-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dd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每天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‘.’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yyyy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-MM-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dd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-a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每天两次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‘.’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yyyy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-MM-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dd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-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HH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每小时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‘.’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yyyy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-MM-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dd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-HH-mm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每分钟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log4j.appender.*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**.layout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设置日志文件内容及格式，有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4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中选择：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org.apache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.log4j.HTMLLayout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以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HTML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表格形式布局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org.apache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.log4j.PatternLayout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灵活指定布局模式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org.apache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.log4j.SimpleLayout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仅包含日志级别和信息字符串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org.apache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.log4j.TTCCLayout 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包含日志产生的时间、线程、类别等信息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log4j.appender.*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**.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layout.ConversionPattern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设置每条日志的输出格式：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%p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：输出日志信息的优先级，即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ALL, DEBUG, INFO, WARN, ERROR, FATAL, OFF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%d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：输出日志时间点的日期或时间，默认格式为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ISO8601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，可以指定格式如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%</w:t>
      </w: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d{</w:t>
      </w:r>
      <w:proofErr w:type="spellStart"/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yyyy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-MM-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dd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HH:mm:ss.SSS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%r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：输出自应用程序启动到输出该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信息耗费的毫秒数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%t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：输出产生该日志事件的线程名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%l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：输出日志事件的发生位置，相当于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%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c.%M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(%</w:t>
      </w: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F:%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L)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的组合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，包括类全名、方法、文件名以及在代码中的行数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%c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：输出日志信息所属的类目，通常就是类全名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%M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：输出产生日志信息的方法名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%F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：输出日志消息产生时所在的文件名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%L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：输出代码中的行号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%m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：输出代码中指定的具体日志信息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%n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：输出一个回车换行符，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Windows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平台为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"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rn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"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，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Unix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平台为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"n"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%x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：输出和当前线程相关联的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NDC(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嵌套诊断环境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)</w:t>
      </w:r>
    </w:p>
    <w:p w:rsidR="00861409" w:rsidRPr="009D1040" w:rsidRDefault="009D1040" w:rsidP="004063BC">
      <w:pPr>
        <w:pStyle w:val="NormalWeb"/>
        <w:numPr>
          <w:ilvl w:val="0"/>
          <w:numId w:val="2"/>
        </w:numPr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%%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：输出一个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"%"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字符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/>
          <w:color w:val="000000" w:themeColor="text1"/>
        </w:rPr>
      </w:pPr>
      <w:r w:rsidRPr="009D1040">
        <w:rPr>
          <w:rFonts w:ascii="微软雅黑" w:eastAsia="微软雅黑" w:hAnsi="微软雅黑"/>
          <w:noProof/>
          <w:color w:val="000000" w:themeColor="text1"/>
        </w:rPr>
        <w:lastRenderedPageBreak/>
        <w:drawing>
          <wp:inline distT="0" distB="0" distL="114300" distR="114300">
            <wp:extent cx="6850380" cy="5883275"/>
            <wp:effectExtent l="0" t="0" r="762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588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/>
          <w:color w:val="000000" w:themeColor="text1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也可按下述配置将不同级别信息打到不同地方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/>
          <w:color w:val="000000" w:themeColor="text1"/>
        </w:rPr>
      </w:pPr>
      <w:r w:rsidRPr="009D1040">
        <w:rPr>
          <w:rFonts w:ascii="微软雅黑" w:eastAsia="微软雅黑" w:hAnsi="微软雅黑"/>
          <w:noProof/>
          <w:color w:val="000000" w:themeColor="text1"/>
        </w:rPr>
        <w:drawing>
          <wp:inline distT="0" distB="0" distL="114300" distR="114300">
            <wp:extent cx="6851015" cy="2828290"/>
            <wp:effectExtent l="0" t="0" r="698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lastRenderedPageBreak/>
        <w:t>在项目中打印日志，下述分别输出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info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信息和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error</w:t>
      </w: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信息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public class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NerPredict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private static final Logger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logger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=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LoggerFactory.getLogger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NerPredict.class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public </w:t>
      </w: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function(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  </w:t>
      </w:r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logger.info(</w:t>
      </w:r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"function start ...");</w:t>
      </w:r>
    </w:p>
    <w:p w:rsidR="00861409" w:rsidRPr="009D1040" w:rsidRDefault="009D1040" w:rsidP="004063BC">
      <w:pPr>
        <w:pStyle w:val="NormalWeb"/>
        <w:spacing w:beforeAutospacing="0" w:after="0" w:line="240" w:lineRule="auto"/>
        <w:ind w:firstLine="260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try {</w:t>
      </w:r>
    </w:p>
    <w:p w:rsidR="00861409" w:rsidRPr="009D1040" w:rsidRDefault="009D1040" w:rsidP="004063BC">
      <w:pPr>
        <w:pStyle w:val="NormalWeb"/>
        <w:spacing w:beforeAutospacing="0" w:after="0" w:line="240" w:lineRule="auto"/>
        <w:ind w:firstLine="260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...</w:t>
      </w:r>
    </w:p>
    <w:p w:rsidR="00861409" w:rsidRPr="009D1040" w:rsidRDefault="009D1040" w:rsidP="004063BC">
      <w:pPr>
        <w:pStyle w:val="NormalWeb"/>
        <w:spacing w:beforeAutospacing="0" w:after="0" w:line="240" w:lineRule="auto"/>
        <w:ind w:firstLine="260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catch (Exception e) {</w:t>
      </w:r>
    </w:p>
    <w:p w:rsidR="00861409" w:rsidRPr="009D1040" w:rsidRDefault="009D1040" w:rsidP="004063BC">
      <w:pPr>
        <w:pStyle w:val="NormalWeb"/>
        <w:spacing w:beforeAutospacing="0" w:after="0" w:line="240" w:lineRule="auto"/>
        <w:ind w:firstLine="260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</w:t>
      </w:r>
      <w:proofErr w:type="spellStart"/>
      <w:proofErr w:type="gram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logger.error</w:t>
      </w:r>
      <w:proofErr w:type="spellEnd"/>
      <w:proofErr w:type="gram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e.getMessage</w:t>
      </w:r>
      <w:proofErr w:type="spellEnd"/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(), e);</w:t>
      </w:r>
    </w:p>
    <w:p w:rsidR="00861409" w:rsidRPr="009D1040" w:rsidRDefault="009D1040" w:rsidP="004063BC">
      <w:pPr>
        <w:pStyle w:val="NormalWeb"/>
        <w:spacing w:beforeAutospacing="0" w:after="0" w:line="240" w:lineRule="auto"/>
        <w:ind w:firstLine="260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}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  <w:t>}</w:t>
      </w:r>
    </w:p>
    <w:p w:rsidR="00861409" w:rsidRPr="009D1040" w:rsidRDefault="00861409" w:rsidP="004063BC">
      <w:pPr>
        <w:pStyle w:val="NormalWeb"/>
        <w:spacing w:beforeAutospacing="0" w:after="0" w:line="240" w:lineRule="auto"/>
        <w:rPr>
          <w:rFonts w:ascii="微软雅黑" w:eastAsia="微软雅黑" w:hAnsi="微软雅黑"/>
          <w:color w:val="000000" w:themeColor="text1"/>
        </w:rPr>
      </w:pP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10.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内存管理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Java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在内存分配时会涉及到以下几个区域：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10.1. 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栈</w:t>
      </w:r>
      <w:proofErr w:type="gramEnd"/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存放基本数据类型的变量和对象的引用变量。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Java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会在栈内为变量分配内存空间，当变量离开作用域后，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Java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会自动释放掉该内存空间。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这里对象的引用变量为一个特殊变量，该变量的取值等于对象或数组在堆内存中的首地址，所以该变量为对象或数组的引用变量。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a = 3;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b = 3;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对于上面两行语句，编译器创建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并将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3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写入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栈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，当创建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时编译器会查找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栈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中是否存在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3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若存在则将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指向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3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，上面情况，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和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将指向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栈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中同一个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3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，当修改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4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时，编译器会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查找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栈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中是否有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4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，若存在，则将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指向该位置，若不存在则在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栈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中创建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4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，并且这里不会影响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b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的值。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String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str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= 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abc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String 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str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= new String(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“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abc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);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第一种方法将在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栈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中创建一个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proofErr w:type="spellStart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abc</w:t>
      </w:r>
      <w:proofErr w:type="spellEnd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的引用变量，并将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proofErr w:type="spellStart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abc</w:t>
      </w:r>
      <w:proofErr w:type="spellEnd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存于字符串常量池中，若此时常量池中存在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proofErr w:type="spellStart"/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abc</w:t>
      </w:r>
      <w:proofErr w:type="spellEnd"/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”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，则令</w:t>
      </w: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str</w:t>
      </w:r>
      <w:proofErr w:type="spell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直接指向该地址。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第二种方法将在堆中创建一个对象，并且每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new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一次都会创建一个全新的对象。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测试两个包装类的数值是否相等用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equals()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方法，测试两个包装类的引用是否指向同一个对象时用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==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优势：存取速度较快，仅次于寄存器，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栈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数据可以共享。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缺点：存在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栈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中数据的大小和生存期必须是确定的。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10.2.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堆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存放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new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产生的对象和数组。在堆中分配的内存由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Java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虚拟机中的自动垃圾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回收器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管理。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当对象或数组没有引用变量指向它时，将定义为垃圾，在随后的一个不确定时间由自动垃圾</w:t>
      </w:r>
      <w:proofErr w:type="gram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回收器</w:t>
      </w:r>
      <w:proofErr w:type="gramEnd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释放该内存。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通过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new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方法创建的对象，无论堆中是否存在相同值的对象，编译器将每次在堆中生成一个新的对象。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优势：可以运行时动态分配内存大小。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lastRenderedPageBreak/>
        <w:t>缺点：存取速度较慢。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10.3.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静态域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存放对象中用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static</w:t>
      </w: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修饰的静态成员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10.4.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常量池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存放常量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10.5.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寄存器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程序中无法控制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10.6.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非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RAM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存储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硬盘永久存储空间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11.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并发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aaa</w:t>
      </w:r>
      <w:proofErr w:type="spellEnd"/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12.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泛型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aaa</w:t>
      </w:r>
      <w:proofErr w:type="spellEnd"/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color w:val="000000" w:themeColor="text1"/>
          <w:sz w:val="22"/>
          <w:szCs w:val="22"/>
          <w:shd w:val="clear" w:color="auto" w:fill="FFFFFF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13.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注解</w:t>
      </w:r>
    </w:p>
    <w:p w:rsidR="00861409" w:rsidRPr="009D1040" w:rsidRDefault="009D1040" w:rsidP="004063BC">
      <w:pPr>
        <w:pStyle w:val="NormalWeb"/>
        <w:spacing w:beforeAutospacing="0" w:after="0" w:line="240" w:lineRule="auto"/>
        <w:rPr>
          <w:rStyle w:val="Strong"/>
          <w:rFonts w:ascii="微软雅黑" w:eastAsia="微软雅黑" w:hAnsi="微软雅黑" w:cs="微软雅黑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9D1040">
        <w:rPr>
          <w:rStyle w:val="Strong"/>
          <w:rFonts w:ascii="微软雅黑" w:eastAsia="微软雅黑" w:hAnsi="微软雅黑" w:cs="微软雅黑" w:hint="eastAsia"/>
          <w:b w:val="0"/>
          <w:bCs w:val="0"/>
          <w:color w:val="000000" w:themeColor="text1"/>
          <w:sz w:val="22"/>
          <w:szCs w:val="22"/>
          <w:shd w:val="clear" w:color="auto" w:fill="FFFFFF"/>
        </w:rPr>
        <w:t>aaa</w:t>
      </w:r>
      <w:proofErr w:type="spellEnd"/>
    </w:p>
    <w:p w:rsidR="00861409" w:rsidRPr="009D1040" w:rsidRDefault="009D1040" w:rsidP="004063BC">
      <w:pPr>
        <w:pStyle w:val="NormalWeb"/>
        <w:spacing w:beforeAutospacing="0" w:after="0" w:line="240" w:lineRule="auto"/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 xml:space="preserve">14. </w:t>
      </w:r>
      <w:r w:rsidRPr="009D1040">
        <w:rPr>
          <w:rStyle w:val="Strong"/>
          <w:rFonts w:ascii="微软雅黑" w:eastAsia="微软雅黑" w:hAnsi="微软雅黑" w:cs="微软雅黑" w:hint="eastAsia"/>
          <w:color w:val="000000" w:themeColor="text1"/>
          <w:sz w:val="22"/>
          <w:szCs w:val="22"/>
          <w:shd w:val="clear" w:color="auto" w:fill="FFFFFF"/>
        </w:rPr>
        <w:t>编程规范</w:t>
      </w:r>
    </w:p>
    <w:p w:rsidR="00861409" w:rsidRPr="009D1040" w:rsidRDefault="009D1040" w:rsidP="004063BC">
      <w:pPr>
        <w:spacing w:after="0" w:line="240" w:lineRule="auto"/>
        <w:rPr>
          <w:rFonts w:ascii="微软雅黑" w:eastAsia="微软雅黑" w:hAnsi="微软雅黑" w:cs="微软雅黑"/>
          <w:color w:val="000000" w:themeColor="text1"/>
        </w:rPr>
      </w:pPr>
      <w:r w:rsidRPr="009D1040">
        <w:rPr>
          <w:rFonts w:ascii="微软雅黑" w:eastAsia="微软雅黑" w:hAnsi="微软雅黑" w:cs="微软雅黑" w:hint="eastAsia"/>
          <w:color w:val="000000" w:themeColor="text1"/>
        </w:rPr>
        <w:t>子程序一般情况下代码长度不宜超过</w:t>
      </w:r>
      <w:r w:rsidRPr="009D1040">
        <w:rPr>
          <w:rFonts w:ascii="微软雅黑" w:eastAsia="微软雅黑" w:hAnsi="微软雅黑" w:cs="微软雅黑" w:hint="eastAsia"/>
          <w:color w:val="000000" w:themeColor="text1"/>
        </w:rPr>
        <w:t>200</w:t>
      </w:r>
      <w:r w:rsidRPr="009D1040">
        <w:rPr>
          <w:rFonts w:ascii="微软雅黑" w:eastAsia="微软雅黑" w:hAnsi="微软雅黑" w:cs="微软雅黑" w:hint="eastAsia"/>
          <w:color w:val="000000" w:themeColor="text1"/>
        </w:rPr>
        <w:t>行</w:t>
      </w:r>
    </w:p>
    <w:p w:rsidR="00861409" w:rsidRPr="009D1040" w:rsidRDefault="009D1040" w:rsidP="004063BC">
      <w:pPr>
        <w:spacing w:after="0" w:line="240" w:lineRule="auto"/>
        <w:rPr>
          <w:rFonts w:ascii="微软雅黑" w:eastAsia="微软雅黑" w:hAnsi="微软雅黑" w:cs="微软雅黑"/>
          <w:color w:val="000000" w:themeColor="text1"/>
        </w:rPr>
      </w:pPr>
      <w:r w:rsidRPr="009D1040">
        <w:rPr>
          <w:rFonts w:ascii="微软雅黑" w:eastAsia="微软雅黑" w:hAnsi="微软雅黑" w:cs="微软雅黑" w:hint="eastAsia"/>
          <w:color w:val="000000" w:themeColor="text1"/>
        </w:rPr>
        <w:t>一、命名规则</w:t>
      </w:r>
    </w:p>
    <w:p w:rsidR="00861409" w:rsidRPr="009D1040" w:rsidRDefault="009D1040" w:rsidP="004063BC">
      <w:pPr>
        <w:pStyle w:val="ListParagraph1"/>
        <w:numPr>
          <w:ilvl w:val="0"/>
          <w:numId w:val="3"/>
        </w:numPr>
        <w:spacing w:after="0" w:line="240" w:lineRule="auto"/>
        <w:rPr>
          <w:rFonts w:ascii="微软雅黑" w:eastAsia="微软雅黑" w:hAnsi="微软雅黑" w:cs="微软雅黑"/>
          <w:color w:val="000000" w:themeColor="text1"/>
        </w:rPr>
      </w:pPr>
      <w:r w:rsidRPr="009D1040">
        <w:rPr>
          <w:rFonts w:ascii="微软雅黑" w:eastAsia="微软雅黑" w:hAnsi="微软雅黑" w:cs="微软雅黑" w:hint="eastAsia"/>
          <w:color w:val="000000" w:themeColor="text1"/>
        </w:rPr>
        <w:t>文件：</w:t>
      </w:r>
    </w:p>
    <w:p w:rsidR="00861409" w:rsidRPr="009D1040" w:rsidRDefault="009D1040" w:rsidP="004063BC">
      <w:pPr>
        <w:pStyle w:val="ListParagraph1"/>
        <w:numPr>
          <w:ilvl w:val="0"/>
          <w:numId w:val="3"/>
        </w:numPr>
        <w:spacing w:after="0" w:line="240" w:lineRule="auto"/>
        <w:rPr>
          <w:rFonts w:ascii="微软雅黑" w:eastAsia="微软雅黑" w:hAnsi="微软雅黑" w:cs="微软雅黑"/>
          <w:color w:val="000000" w:themeColor="text1"/>
        </w:rPr>
      </w:pPr>
      <w:r w:rsidRPr="009D1040">
        <w:rPr>
          <w:rFonts w:ascii="微软雅黑" w:eastAsia="微软雅黑" w:hAnsi="微软雅黑" w:cs="微软雅黑" w:hint="eastAsia"/>
          <w:color w:val="000000" w:themeColor="text1"/>
        </w:rPr>
        <w:t>名字空间：</w:t>
      </w:r>
    </w:p>
    <w:p w:rsidR="00861409" w:rsidRPr="009D1040" w:rsidRDefault="009D1040" w:rsidP="004063BC">
      <w:pPr>
        <w:spacing w:after="0" w:line="240" w:lineRule="auto"/>
        <w:rPr>
          <w:rFonts w:ascii="微软雅黑" w:eastAsia="微软雅黑" w:hAnsi="微软雅黑" w:cs="微软雅黑"/>
          <w:color w:val="000000" w:themeColor="text1"/>
        </w:rPr>
      </w:pPr>
      <w:r w:rsidRPr="009D1040">
        <w:rPr>
          <w:rFonts w:ascii="微软雅黑" w:eastAsia="微软雅黑" w:hAnsi="微软雅黑" w:cs="微软雅黑" w:hint="eastAsia"/>
          <w:color w:val="000000" w:themeColor="text1"/>
        </w:rPr>
        <w:t>二、文件操作</w:t>
      </w:r>
    </w:p>
    <w:p w:rsidR="00861409" w:rsidRPr="009D1040" w:rsidRDefault="009D1040" w:rsidP="004063BC">
      <w:pPr>
        <w:spacing w:after="0" w:line="240" w:lineRule="auto"/>
        <w:rPr>
          <w:rFonts w:ascii="微软雅黑" w:eastAsia="微软雅黑" w:hAnsi="微软雅黑" w:cs="微软雅黑"/>
          <w:color w:val="000000" w:themeColor="text1"/>
        </w:rPr>
      </w:pPr>
      <w:r w:rsidRPr="009D1040">
        <w:rPr>
          <w:rFonts w:ascii="微软雅黑" w:eastAsia="微软雅黑" w:hAnsi="微软雅黑" w:cs="微软雅黑" w:hint="eastAsia"/>
          <w:color w:val="000000" w:themeColor="text1"/>
        </w:rPr>
        <w:t>打开或创建文本</w:t>
      </w:r>
    </w:p>
    <w:sectPr w:rsidR="00861409" w:rsidRPr="009D104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3856DE"/>
    <w:multiLevelType w:val="multilevel"/>
    <w:tmpl w:val="103856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12"/>
        <w:u w:color="000000" w:themeColor="text1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A4DB85"/>
    <w:multiLevelType w:val="singleLevel"/>
    <w:tmpl w:val="59A4DB8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59A4E1E4"/>
    <w:multiLevelType w:val="singleLevel"/>
    <w:tmpl w:val="59A4E1E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5434"/>
    <w:rsid w:val="BCDD78A7"/>
    <w:rsid w:val="BFCF20E8"/>
    <w:rsid w:val="BFECEA53"/>
    <w:rsid w:val="CF412651"/>
    <w:rsid w:val="CFEFF7E6"/>
    <w:rsid w:val="DEB905E6"/>
    <w:rsid w:val="EBED3114"/>
    <w:rsid w:val="EC7BB01B"/>
    <w:rsid w:val="EE8FB908"/>
    <w:rsid w:val="EEFDA7E0"/>
    <w:rsid w:val="EFBB0CC6"/>
    <w:rsid w:val="EFBF6745"/>
    <w:rsid w:val="EFFF356A"/>
    <w:rsid w:val="EFFF9AD2"/>
    <w:rsid w:val="F3EF188A"/>
    <w:rsid w:val="F3FBF86E"/>
    <w:rsid w:val="F4DF578B"/>
    <w:rsid w:val="F4EBE899"/>
    <w:rsid w:val="F755B353"/>
    <w:rsid w:val="F773AF99"/>
    <w:rsid w:val="F7AD70A8"/>
    <w:rsid w:val="F7B88B81"/>
    <w:rsid w:val="F7FD4532"/>
    <w:rsid w:val="F9EB4CBA"/>
    <w:rsid w:val="F9EF79BE"/>
    <w:rsid w:val="FBEDD7AC"/>
    <w:rsid w:val="FC3FC2EF"/>
    <w:rsid w:val="FDE71A94"/>
    <w:rsid w:val="FDFB5968"/>
    <w:rsid w:val="FED3B291"/>
    <w:rsid w:val="FFB594C1"/>
    <w:rsid w:val="FFD55C88"/>
    <w:rsid w:val="FFD74E9B"/>
    <w:rsid w:val="000F1BFD"/>
    <w:rsid w:val="001005B0"/>
    <w:rsid w:val="00155434"/>
    <w:rsid w:val="00175710"/>
    <w:rsid w:val="001F1A50"/>
    <w:rsid w:val="00292A2E"/>
    <w:rsid w:val="00317479"/>
    <w:rsid w:val="00360AFB"/>
    <w:rsid w:val="003825BF"/>
    <w:rsid w:val="004063BC"/>
    <w:rsid w:val="00466170"/>
    <w:rsid w:val="004831D2"/>
    <w:rsid w:val="00542E62"/>
    <w:rsid w:val="00562D2A"/>
    <w:rsid w:val="005920DA"/>
    <w:rsid w:val="007E7CE4"/>
    <w:rsid w:val="00853ECF"/>
    <w:rsid w:val="00861409"/>
    <w:rsid w:val="00866721"/>
    <w:rsid w:val="009A0045"/>
    <w:rsid w:val="009D1040"/>
    <w:rsid w:val="00A37CA4"/>
    <w:rsid w:val="00A975AA"/>
    <w:rsid w:val="00B04CFB"/>
    <w:rsid w:val="00B13744"/>
    <w:rsid w:val="00C05F75"/>
    <w:rsid w:val="00C65380"/>
    <w:rsid w:val="00EB1CF7"/>
    <w:rsid w:val="1BFC7436"/>
    <w:rsid w:val="35F7BF22"/>
    <w:rsid w:val="376E93E7"/>
    <w:rsid w:val="3BABD918"/>
    <w:rsid w:val="3BEF15D9"/>
    <w:rsid w:val="3BEF5037"/>
    <w:rsid w:val="3F5F4175"/>
    <w:rsid w:val="3F9E0A3A"/>
    <w:rsid w:val="3FA70DC2"/>
    <w:rsid w:val="3FBF2EF4"/>
    <w:rsid w:val="4DD58136"/>
    <w:rsid w:val="5757B19C"/>
    <w:rsid w:val="5B6962CA"/>
    <w:rsid w:val="5DBE09D7"/>
    <w:rsid w:val="5FEFD107"/>
    <w:rsid w:val="5FFF9DB5"/>
    <w:rsid w:val="6B3FE5E6"/>
    <w:rsid w:val="6E6FD7BF"/>
    <w:rsid w:val="6EB31918"/>
    <w:rsid w:val="73DFE95A"/>
    <w:rsid w:val="7676C37D"/>
    <w:rsid w:val="7B8726D4"/>
    <w:rsid w:val="7BBB5700"/>
    <w:rsid w:val="7C73001E"/>
    <w:rsid w:val="7D770DE6"/>
    <w:rsid w:val="7DFF8A8B"/>
    <w:rsid w:val="7FDF898C"/>
    <w:rsid w:val="7FEF986E"/>
    <w:rsid w:val="7FFE3E31"/>
    <w:rsid w:val="9D3FCA48"/>
    <w:rsid w:val="AFB7ED88"/>
    <w:rsid w:val="B6FB6E38"/>
    <w:rsid w:val="B9CB3BD9"/>
    <w:rsid w:val="BB3BE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B70A7CF-2261-46B4-921D-56E722298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NormalWeb">
    <w:name w:val="Normal (Web)"/>
    <w:uiPriority w:val="99"/>
    <w:unhideWhenUsed/>
    <w:qFormat/>
    <w:pPr>
      <w:spacing w:beforeAutospacing="1" w:after="144" w:line="288" w:lineRule="auto"/>
    </w:pPr>
    <w:rPr>
      <w:sz w:val="24"/>
      <w:szCs w:val="24"/>
    </w:rPr>
  </w:style>
  <w:style w:type="character" w:styleId="HTMLCode">
    <w:name w:val="HTML Code"/>
    <w:basedOn w:val="DefaultParagraphFont"/>
    <w:uiPriority w:val="99"/>
    <w:unhideWhenUsed/>
    <w:qFormat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zaojiahua.com/wp-content/uploads/2014/01/2014-06-16_124131.png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2545</Words>
  <Characters>14511</Characters>
  <Application>Microsoft Office Word</Application>
  <DocSecurity>0</DocSecurity>
  <Lines>120</Lines>
  <Paragraphs>34</Paragraphs>
  <ScaleCrop>false</ScaleCrop>
  <Company>lanling</Company>
  <LinksUpToDate>false</LinksUpToDate>
  <CharactersWithSpaces>17022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lanling</dc:creator>
  <cp:lastModifiedBy>fanyuguang</cp:lastModifiedBy>
  <cp:revision>22</cp:revision>
  <dcterms:created xsi:type="dcterms:W3CDTF">2015-01-19T09:18:00Z</dcterms:created>
  <dcterms:modified xsi:type="dcterms:W3CDTF">2017-10-26T14:30:00Z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