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895" w:rsidRPr="00436A47" w:rsidRDefault="00564895" w:rsidP="00436A47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JavaScript笔记</w:t>
      </w:r>
    </w:p>
    <w:p w:rsidR="00564895" w:rsidRPr="00436A47" w:rsidRDefault="00564895" w:rsidP="00436A4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数据类型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字符串类型，单引号或双引号：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var str = “hello”;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var str = ’hel</w:t>
      </w:r>
      <w:bookmarkStart w:id="0" w:name="_GoBack"/>
      <w:bookmarkEnd w:id="0"/>
      <w:r w:rsidRPr="00436A47">
        <w:rPr>
          <w:rFonts w:ascii="微软雅黑" w:eastAsia="微软雅黑" w:hAnsi="微软雅黑" w:cs="微软雅黑" w:hint="eastAsia"/>
          <w:kern w:val="2"/>
        </w:rPr>
        <w:t>lo’;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数组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[1, 2, 3, 4, 5, 6]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变量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var x;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x = 5;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对象，大括号内为变量各个属性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var person = {firstName:”John”, lastName:”Doe”, age:50};</w:t>
      </w:r>
    </w:p>
    <w:p w:rsidR="00564895" w:rsidRPr="00436A47" w:rsidRDefault="00564895" w:rsidP="00436A4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表达式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算数运算符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(1 + 2 - 3) * 4 / 5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比较运算符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a == b, a != b, a &lt; b, a &gt; b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函数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Function myFunction(a, b) {</w:t>
      </w:r>
    </w:p>
    <w:p w:rsidR="00564895" w:rsidRPr="00436A47" w:rsidRDefault="00564895" w:rsidP="00436A47">
      <w:pPr>
        <w:widowControl w:val="0"/>
        <w:spacing w:after="0" w:line="240" w:lineRule="auto"/>
        <w:ind w:left="840" w:firstLine="42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Return a * b;</w:t>
      </w:r>
    </w:p>
    <w:p w:rsidR="00564895" w:rsidRPr="00436A47" w:rsidRDefault="00564895" w:rsidP="00436A47">
      <w:pPr>
        <w:widowControl w:val="0"/>
        <w:spacing w:after="0" w:line="240" w:lineRule="auto"/>
        <w:ind w:left="420" w:firstLine="42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}</w:t>
      </w:r>
    </w:p>
    <w:p w:rsidR="00564895" w:rsidRPr="00436A47" w:rsidRDefault="00564895" w:rsidP="00436A47">
      <w:pPr>
        <w:widowControl w:val="0"/>
        <w:spacing w:after="0" w:line="240" w:lineRule="auto"/>
        <w:ind w:left="420" w:firstLine="42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函数调用</w:t>
      </w:r>
    </w:p>
    <w:p w:rsidR="00564895" w:rsidRPr="00436A47" w:rsidRDefault="00564895" w:rsidP="00436A47">
      <w:pPr>
        <w:widowControl w:val="0"/>
        <w:spacing w:after="0" w:line="240" w:lineRule="auto"/>
        <w:ind w:left="420" w:firstLine="42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var result = myFunction(arguments1, arguments2);</w:t>
      </w:r>
    </w:p>
    <w:p w:rsidR="00564895" w:rsidRPr="00436A47" w:rsidRDefault="00564895" w:rsidP="00436A4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语句标识符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lastRenderedPageBreak/>
        <w:t>break, 跳出循环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try...catch, 在try语句块执行出错时执行catch语句块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continue, 跳过循环中的一个迭代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do...while或while, 在条件语句为true时继续执行该语句块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for, 在条件语句为true时，将代码块执行指定次数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for...in, 用于遍历数组或对象的属性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function, 定义一个函数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if...else, 基于不同的条件执行不同的动作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return, 退出函数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switch, 基于不同的条件执行不同的动作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throw, 抛出异常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var, 声明一个变量</w:t>
      </w:r>
    </w:p>
    <w:p w:rsidR="00564895" w:rsidRPr="00436A47" w:rsidRDefault="00564895" w:rsidP="00436A4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注释</w:t>
      </w:r>
    </w:p>
    <w:p w:rsidR="00564895" w:rsidRPr="00436A47" w:rsidRDefault="00564895" w:rsidP="00436A47">
      <w:pPr>
        <w:widowControl w:val="0"/>
        <w:spacing w:after="0" w:line="240" w:lineRule="auto"/>
        <w:ind w:left="42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// 加注释内容表示注释</w:t>
      </w:r>
    </w:p>
    <w:p w:rsidR="00564895" w:rsidRPr="00436A47" w:rsidRDefault="00564895" w:rsidP="00436A4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语法说明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JavaScript对大小写敏感</w:t>
      </w:r>
    </w:p>
    <w:p w:rsidR="00564895" w:rsidRPr="00436A47" w:rsidRDefault="00564895" w:rsidP="00436A47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文本字符串中可以使用反斜杠对代码进行换行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var str = “he \</w:t>
      </w:r>
    </w:p>
    <w:p w:rsidR="00564895" w:rsidRPr="00436A47" w:rsidRDefault="00564895" w:rsidP="00436A47">
      <w:pPr>
        <w:widowControl w:val="0"/>
        <w:spacing w:after="0" w:line="240" w:lineRule="auto"/>
        <w:ind w:left="840"/>
        <w:jc w:val="both"/>
        <w:rPr>
          <w:rFonts w:ascii="微软雅黑" w:eastAsia="微软雅黑" w:hAnsi="微软雅黑" w:cs="微软雅黑"/>
          <w:kern w:val="2"/>
        </w:rPr>
      </w:pPr>
      <w:r w:rsidRPr="00436A47">
        <w:rPr>
          <w:rFonts w:ascii="微软雅黑" w:eastAsia="微软雅黑" w:hAnsi="微软雅黑" w:cs="微软雅黑" w:hint="eastAsia"/>
          <w:kern w:val="2"/>
        </w:rPr>
        <w:t>llo”;</w:t>
      </w:r>
    </w:p>
    <w:p w:rsidR="00564895" w:rsidRPr="00436A47" w:rsidRDefault="00564895" w:rsidP="00436A4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</w:p>
    <w:p w:rsidR="00564895" w:rsidRPr="00436A47" w:rsidRDefault="00564895" w:rsidP="00436A47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kern w:val="2"/>
        </w:rPr>
      </w:pPr>
    </w:p>
    <w:p w:rsidR="00E4279E" w:rsidRPr="00436A47" w:rsidRDefault="00E4279E" w:rsidP="00436A47">
      <w:pPr>
        <w:spacing w:after="0" w:line="240" w:lineRule="auto"/>
      </w:pPr>
    </w:p>
    <w:sectPr w:rsidR="00E4279E" w:rsidRPr="00436A47" w:rsidSect="00436A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B35" w:rsidRDefault="00CA2B35" w:rsidP="00564895">
      <w:pPr>
        <w:spacing w:after="0" w:line="240" w:lineRule="auto"/>
      </w:pPr>
      <w:r>
        <w:separator/>
      </w:r>
    </w:p>
  </w:endnote>
  <w:endnote w:type="continuationSeparator" w:id="0">
    <w:p w:rsidR="00CA2B35" w:rsidRDefault="00CA2B35" w:rsidP="0056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B35" w:rsidRDefault="00CA2B35" w:rsidP="00564895">
      <w:pPr>
        <w:spacing w:after="0" w:line="240" w:lineRule="auto"/>
      </w:pPr>
      <w:r>
        <w:separator/>
      </w:r>
    </w:p>
  </w:footnote>
  <w:footnote w:type="continuationSeparator" w:id="0">
    <w:p w:rsidR="00CA2B35" w:rsidRDefault="00CA2B35" w:rsidP="00564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03C6A"/>
    <w:multiLevelType w:val="multilevel"/>
    <w:tmpl w:val="56A03C6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7"/>
    <w:rsid w:val="001927D4"/>
    <w:rsid w:val="003315F7"/>
    <w:rsid w:val="00436A47"/>
    <w:rsid w:val="00564895"/>
    <w:rsid w:val="00BE6AB6"/>
    <w:rsid w:val="00CA2B35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505A6-DA49-4A23-AC63-4130CDBE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95"/>
  </w:style>
  <w:style w:type="paragraph" w:styleId="Footer">
    <w:name w:val="footer"/>
    <w:basedOn w:val="Normal"/>
    <w:link w:val="FooterChar"/>
    <w:uiPriority w:val="99"/>
    <w:unhideWhenUsed/>
    <w:rsid w:val="00564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2017-10-26T12:35:00Z</dcterms:created>
  <dcterms:modified xsi:type="dcterms:W3CDTF">2017-10-26T14:29:00Z</dcterms:modified>
</cp:coreProperties>
</file>