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bookmarkStart w:id="0" w:name="_GoBack"/>
      <w:r w:rsidRPr="00AC54FC">
        <w:rPr>
          <w:rFonts w:ascii="微软雅黑" w:eastAsia="微软雅黑" w:hAnsi="微软雅黑" w:cs="宋体"/>
          <w:color w:val="000000"/>
          <w:highlight w:val="white"/>
        </w:rPr>
        <w:t xml:space="preserve">Ubuntu安装python3 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  <w:highlight w:val="white"/>
        </w:rPr>
        <w:t xml:space="preserve">Ubuntu系统默认python版本为python2 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  <w:highlight w:val="white"/>
        </w:rPr>
        <w:t xml:space="preserve">执行以下命令： 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  <w:highlight w:val="white"/>
        </w:rPr>
        <w:t>$ sudo apt-get install python3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  <w:highlight w:val="white"/>
        </w:rPr>
        <w:t>如果想将系统默认python切换至python3，执行以下命令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  <w:highlight w:val="white"/>
        </w:rPr>
        <w:t xml:space="preserve">$ sudo rm /usr/local/bin/python 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  <w:highlight w:val="white"/>
        </w:rPr>
        <w:t>$ sudo ln -s /usr/local/bin/python3.4 /usr/local/bin/python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  <w:highlight w:val="white"/>
        </w:rPr>
        <w:t>$ python2 -V或$ python3 -V查看python版本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  <w:highlight w:val="white"/>
        </w:rPr>
        <w:t>$ python2 code.py或$ python3 code.py执行python程序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  <w:highlight w:val="white"/>
        </w:rPr>
        <w:t>python2语法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  <w:highlight w:val="white"/>
        </w:rPr>
        <w:t>打印命令:其中content为待打印的变量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  <w:highlight w:val="white"/>
        </w:rPr>
        <w:t>print content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  <w:highlight w:val="white"/>
        </w:rPr>
        <w:t>python2中默认采用ascii编码，ascii只支持英文字符处理，不支持中文。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  <w:highlight w:val="white"/>
        </w:rPr>
        <w:t>unicode属于国际通用信息编码字符集，可以满足任何语言的文字处理，这里我们将字符串设置成unicode编码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  <w:highlight w:val="white"/>
        </w:rPr>
        <w:t>python3语法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  <w:highlight w:val="white"/>
        </w:rPr>
        <w:t>打印命令：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  <w:highlight w:val="white"/>
        </w:rPr>
        <w:t>print(content)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  <w:highlight w:val="white"/>
        </w:rPr>
        <w:t>python3中添加了对中文的支持，文件默认保存为utf-8编码，同时变量也可以使用中文命名，因为没有编码问题，字符串类型不再提供encode和decode方法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</w:rPr>
        <w:t>采用python写爬虫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</w:rPr>
        <w:t>安装Requests插件用于读取网页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</w:rPr>
        <w:t>$ pip install requests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</w:rPr>
        <w:t>安装Beautiful Soup用于解析网页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</w:rPr>
        <w:t>$ sudo apt-get install python-bs4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宋体"/>
          <w:color w:val="000000"/>
        </w:rPr>
        <w:t>crawlers.py文件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</w:rPr>
        <w:t>import requests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</w:rPr>
        <w:t>import bs4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</w:rPr>
        <w:t>response = requests.get('http://www.dianping.com/shop/15951010')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</w:rPr>
        <w:t>soup = bs4.BeautifulSoup(response.text)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</w:rPr>
        <w:t># print soup.prettify()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</w:rPr>
        <w:lastRenderedPageBreak/>
        <w:t>shopname = soup.select('h1.shop-name')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AC54FC">
        <w:rPr>
          <w:rFonts w:ascii="微软雅黑" w:eastAsia="微软雅黑" w:hAnsi="微软雅黑" w:cs="Arial"/>
          <w:color w:val="000000"/>
        </w:rPr>
        <w:t>print shopname</w:t>
      </w: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3973DA" w:rsidRPr="00AC54FC" w:rsidRDefault="003973DA" w:rsidP="00AC54FC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bookmarkEnd w:id="0"/>
    <w:p w:rsidR="00E4279E" w:rsidRPr="00AC54FC" w:rsidRDefault="00E4279E" w:rsidP="00AC54FC">
      <w:pPr>
        <w:spacing w:after="0" w:line="240" w:lineRule="auto"/>
        <w:rPr>
          <w:rFonts w:ascii="微软雅黑" w:eastAsia="微软雅黑" w:hAnsi="微软雅黑"/>
        </w:rPr>
      </w:pPr>
    </w:p>
    <w:sectPr w:rsidR="00E4279E" w:rsidRPr="00AC54FC" w:rsidSect="00AC54F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616" w:rsidRDefault="00B56616" w:rsidP="003973DA">
      <w:pPr>
        <w:spacing w:after="0" w:line="240" w:lineRule="auto"/>
      </w:pPr>
      <w:r>
        <w:separator/>
      </w:r>
    </w:p>
  </w:endnote>
  <w:endnote w:type="continuationSeparator" w:id="0">
    <w:p w:rsidR="00B56616" w:rsidRDefault="00B56616" w:rsidP="0039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616" w:rsidRDefault="00B56616" w:rsidP="003973DA">
      <w:pPr>
        <w:spacing w:after="0" w:line="240" w:lineRule="auto"/>
      </w:pPr>
      <w:r>
        <w:separator/>
      </w:r>
    </w:p>
  </w:footnote>
  <w:footnote w:type="continuationSeparator" w:id="0">
    <w:p w:rsidR="00B56616" w:rsidRDefault="00B56616" w:rsidP="00397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D6"/>
    <w:rsid w:val="000F3363"/>
    <w:rsid w:val="001D225D"/>
    <w:rsid w:val="003973DA"/>
    <w:rsid w:val="008C24D6"/>
    <w:rsid w:val="00AC54FC"/>
    <w:rsid w:val="00B56616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2D2183-6C90-49F6-9D31-75E5036D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3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DA"/>
  </w:style>
  <w:style w:type="paragraph" w:styleId="Footer">
    <w:name w:val="footer"/>
    <w:basedOn w:val="Normal"/>
    <w:link w:val="FooterChar"/>
    <w:uiPriority w:val="99"/>
    <w:unhideWhenUsed/>
    <w:rsid w:val="003973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2017-10-26T12:44:00Z</dcterms:created>
  <dcterms:modified xsi:type="dcterms:W3CDTF">2017-10-27T01:45:00Z</dcterms:modified>
</cp:coreProperties>
</file>