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96" name="image94.png"/>
            <a:graphic>
              <a:graphicData uri="http://schemas.openxmlformats.org/drawingml/2006/picture">
                <pic:pic>
                  <pic:nvPicPr>
                    <pic:cNvPr descr="User attachment"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102" name="image101.png"/>
            <a:graphic>
              <a:graphicData uri="http://schemas.openxmlformats.org/drawingml/2006/picture">
                <pic:pic>
                  <pic:nvPicPr>
                    <pic:cNvPr descr="User attachment" id="0" name="image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2" name="image12.png"/>
            <a:graphic>
              <a:graphicData uri="http://schemas.openxmlformats.org/drawingml/2006/picture">
                <pic:pic>
                  <pic:nvPicPr>
                    <pic:cNvPr descr="User attachment"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115" name="image115.png"/>
            <a:graphic>
              <a:graphicData uri="http://schemas.openxmlformats.org/drawingml/2006/picture">
                <pic:pic>
                  <pic:nvPicPr>
                    <pic:cNvPr descr="User attachment" id="0" name="image1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27" name="image26.png"/>
            <a:graphic>
              <a:graphicData uri="http://schemas.openxmlformats.org/drawingml/2006/picture">
                <pic:pic>
                  <pic:nvPicPr>
                    <pic:cNvPr descr="User attachment"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116" name="image117.png"/>
            <a:graphic>
              <a:graphicData uri="http://schemas.openxmlformats.org/drawingml/2006/picture">
                <pic:pic>
                  <pic:nvPicPr>
                    <pic:cNvPr descr="User attachment" id="0" name="image1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34" name="image39.png"/>
            <a:graphic>
              <a:graphicData uri="http://schemas.openxmlformats.org/drawingml/2006/picture">
                <pic:pic>
                  <pic:nvPicPr>
                    <pic:cNvPr descr="User attachment"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122" name="image121.png"/>
            <a:graphic>
              <a:graphicData uri="http://schemas.openxmlformats.org/drawingml/2006/picture">
                <pic:pic>
                  <pic:nvPicPr>
                    <pic:cNvPr descr="User attachment" id="0" name="image1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descr="User attachment" id="114" name="image113.png"/>
            <a:graphic>
              <a:graphicData uri="http://schemas.openxmlformats.org/drawingml/2006/picture">
                <pic:pic>
                  <pic:nvPicPr>
                    <pic:cNvPr descr="User attachment"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82" name="image84.png"/>
            <a:graphic>
              <a:graphicData uri="http://schemas.openxmlformats.org/drawingml/2006/picture">
                <pic:pic>
                  <pic:nvPicPr>
                    <pic:cNvPr descr="User attachment" id="0" name="image8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25" name="image28.png"/>
            <a:graphic>
              <a:graphicData uri="http://schemas.openxmlformats.org/drawingml/2006/picture">
                <pic:pic>
                  <pic:nvPicPr>
                    <pic:cNvPr descr="User attachment"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10" name="image5.png"/>
            <a:graphic>
              <a:graphicData uri="http://schemas.openxmlformats.org/drawingml/2006/picture">
                <pic:pic>
                  <pic:nvPicPr>
                    <pic:cNvPr descr="User attachment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52" name="image53.png"/>
            <a:graphic>
              <a:graphicData uri="http://schemas.openxmlformats.org/drawingml/2006/picture">
                <pic:pic>
                  <pic:nvPicPr>
                    <pic:cNvPr descr="User attachment"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138" name="image141.png"/>
            <a:graphic>
              <a:graphicData uri="http://schemas.openxmlformats.org/drawingml/2006/picture">
                <pic:pic>
                  <pic:nvPicPr>
                    <pic:cNvPr descr="User attachment" id="0" name="image1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107" name="image106.png"/>
            <a:graphic>
              <a:graphicData uri="http://schemas.openxmlformats.org/drawingml/2006/picture">
                <pic:pic>
                  <pic:nvPicPr>
                    <pic:cNvPr descr="User attachment" id="0" name="image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90" name="image92.png"/>
            <a:graphic>
              <a:graphicData uri="http://schemas.openxmlformats.org/drawingml/2006/picture">
                <pic:pic>
                  <pic:nvPicPr>
                    <pic:cNvPr descr="User attachment"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6" name="image15.png"/>
            <a:graphic>
              <a:graphicData uri="http://schemas.openxmlformats.org/drawingml/2006/picture">
                <pic:pic>
                  <pic:nvPicPr>
                    <pic:cNvPr descr="User attachment"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descr="User attachment" id="65" name="image69.png"/>
            <a:graphic>
              <a:graphicData uri="http://schemas.openxmlformats.org/drawingml/2006/picture">
                <pic:pic>
                  <pic:nvPicPr>
                    <pic:cNvPr descr="User attachment" id="0" name="image6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92" name="image90.png"/>
            <a:graphic>
              <a:graphicData uri="http://schemas.openxmlformats.org/drawingml/2006/picture">
                <pic:pic>
                  <pic:nvPicPr>
                    <pic:cNvPr descr="User attachment" id="0" name="image9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34" name="image135.png"/>
            <a:graphic>
              <a:graphicData uri="http://schemas.openxmlformats.org/drawingml/2006/picture">
                <pic:pic>
                  <pic:nvPicPr>
                    <pic:cNvPr descr="User attachment" id="0" name="image1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49" name="image151.png"/>
            <a:graphic>
              <a:graphicData uri="http://schemas.openxmlformats.org/drawingml/2006/picture">
                <pic:pic>
                  <pic:nvPicPr>
                    <pic:cNvPr descr="User attachment" id="0" name="image1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32" name="image130.png"/>
            <a:graphic>
              <a:graphicData uri="http://schemas.openxmlformats.org/drawingml/2006/picture">
                <pic:pic>
                  <pic:nvPicPr>
                    <pic:cNvPr descr="User attachment" id="0" name="image1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1" name="image2.png"/>
            <a:graphic>
              <a:graphicData uri="http://schemas.openxmlformats.org/drawingml/2006/picture">
                <pic:pic>
                  <pic:nvPicPr>
                    <pic:cNvPr descr="User attachment"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45" name="image146.png"/>
            <a:graphic>
              <a:graphicData uri="http://schemas.openxmlformats.org/drawingml/2006/picture">
                <pic:pic>
                  <pic:nvPicPr>
                    <pic:cNvPr descr="User attachment" id="0" name="image14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44" name="image143.png"/>
            <a:graphic>
              <a:graphicData uri="http://schemas.openxmlformats.org/drawingml/2006/picture">
                <pic:pic>
                  <pic:nvPicPr>
                    <pic:cNvPr descr="User attachment" id="0" name="image1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18" name="image8.png"/>
            <a:graphic>
              <a:graphicData uri="http://schemas.openxmlformats.org/drawingml/2006/picture">
                <pic:pic>
                  <pic:nvPicPr>
                    <pic:cNvPr descr="User attachment"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descr="User attachment" id="5" name="image14.png"/>
            <a:graphic>
              <a:graphicData uri="http://schemas.openxmlformats.org/drawingml/2006/picture">
                <pic:pic>
                  <pic:nvPicPr>
                    <pic:cNvPr descr="User attachment"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能不能看到我这些log的截图，现在好像效果都不好，能不能根据参数变化给我分析问题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告诉我健康的log应该怎样，逐个分析并且找原因，和接下来的方向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你能看到仓库里面上传wandb的logs都是什么吗，能不能告诉我比较重要的判断mpail训练成功正常的参数都是什么，正常的健康的mpail的logs应该是什么样子（结合每个上面的图表来讲），然后这些**4. Reward / Discriminator 是干嘛的** 这个东西不是 OmniReset env reward。它是 MPAIL 自己学出来的“像不像 expert”的评分器。它看的数据是：textexpert transition: obs, action, next_obsagent transition: obs, action, next_obs然后学：textexpert transition 分数高agent transition 分数低关键旋钮： reward learner lr reward 网络学习率。太高：reward/discriminator 很快把 expert 和 agent 分开，可能饱和，planner 只看到一堆极端分数，反而不知道“往哪边稍微好一点”。太低：reward 学得太慢，planner 没有有效信号。 gradient penalty / gp_coeff 防止 discriminator 太尖、太爆、太容易过拟合。大一点：reward 更平滑，planner 更容易有连续方向感，但可能学得慢。小一点：reward 更锐利，但更容易饱和。你现在 OmniReset 已经是 gp_coeff=10.0，不算小，所以我不建议先继续加大。 reward update ratio 每收一批新数据，reward 学多少次。学太多：reward 很快把 student 判死刑，agent 哪里都像错。学太少：reward 没学明白，planner 没方向。注意你代码里的 learner.replay_ratio 不是只管 reward，它会一起影响 dynamics/value/policy 更新次数。 whether discriminator saturates too fast 这个是诊断，不是一个直接参数。看 W&amp;B 里如果：textReward/mean_demo_reward 很快变很高Reward/mean_gen_reward 很快变很低说明 discriminator 可能太快把 expert 和 agent 分开了。你之前的图里有这个倾向：demo reward 往 60+ 走，generated reward 到 -30~-40。这说明 learned reward 可能变成“只会骂学生不像”，而不是告诉 planner 怎么逐步变好。 **5. Planner / Dynamics 是干嘛的** 这部分是 MPAIL 真正选动作的地方。 num_rollouts planner 每一步在脑子里试多少条未来动作。大：更可能找到好动作，但慢。小：快，但可能根本没采到“往孔里插”的动作。你现在常用 256。可以试 512。 num_elites 从 rollouts 里挑几个最好的来更新计划。太少：很抖，容易被偶然假高分骗。太多：平均掉好动作，动作变保守。如果 num_rollouts=512，可以用 num_elites=64。 planning horizon / num_timesteps planner 往未来看几步。你现在大概是 7，env step 约 0.1s，也就是只看 0.7 秒。 peg-hole 距离如果还有十几厘米，0.7 秒可能太短，它看不到“先靠近再插入”的好处。可以试 10 或 14。但太长 dynamics 会不准。 temperature planner 对好动作有多“贪心”。高：动作更平均、更保守。低：更相信 top rollouts，动作更果断，但可能不稳。现在 2.0，如果 Tyler 说 movement 少，可以试 1.5 或 1.0。 dynamics learning rate 小地图学习率。如果 dynamics 没学好，planner 在错误地图里做计划，动作看起来就会莫名其妙。但你现在的 dyn loss 不一定明显爆炸，所以它不是第一个改的。 value learning rate value 是估计“这个状态后面还有多少希望”。如果 value/Q 曲线大幅漂移、loss 爆，就要降。但它也不是第一优先。 replay_ratio / update count 这个很重要。你 OmniReset config 里注释写得很清楚：原本想让每个 iteration 大概做 100 次更新。但你常常用 NUM_ENVS=8 跑，而配置里 replay_ratio=100/(32*160) 是按 32 env 算的。所以 8 env 时实际大概只有：text8 * 160 * 0.0195 ≈ 25 updates / iter这比预期少 4 倍。也就是说 dynamics/reward/value/policy 都可能学不够。如果继续用 8 env，应该试：textlearner.replay_ratio=0.078125这样回到大约：text8 * 160 * 0.078125 = 100 updates / iter参数详细具体是怎么作用在mpail算法训练过程中的，改变这些参数会对训练造成什么效果，这些效果在训练里面起什么作用，在动作表现上可能是什么效果，在logs表现上可能是什么效果？变动哪些参数可能通过什么逻辑对logs的哪个表的曲线造成怎么样的变化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19.9992" w:lineRule="auto"/>
        <w:ind w:right="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7:41 AM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2m 35s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能看到。结论先说：这些图大多不是“健康收敛”，而是 reward/discriminator 在变强，但 planner/value 没把这个信号变成越来越好的动作。最危险的共同症状是：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MPPI/Return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后期变差或大幅抖动，同时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往上炸。这说明 MPAIL 内部学到的地图和评分器在强化，但动作选择没有稳定改善。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我也看了仓库里的本地 W&amp;B 目录，主要在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logs/*/wandb/run-*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offline-run-*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。能看到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config.yaml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wandb-summary.json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output.log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.wandb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二进制历史文件。关键代码位置是：mpail2/learner.py (line 450)、mpail2/reward.py (line 12)、mpail2/planner.py (line 354)。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重要修正</w:t>
        <w:br w:type="textWrapping"/>
        <w:t xml:space="preserve">你说 reward/discriminator 看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obs, action, next_obs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，但当前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mpail2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代码里 Reward 网络实际上只吃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state, next_state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，action 参数被忽略了：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Reward.forward(state, next_state, action=None)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里输入是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torch.cat([state, next_state])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所以现在 discriminator 判断的是“状态转移像不像 expert”，不是“状态-动作-状态转移像不像 expert”。这会让它更容易学成“状态分布分类器”，尤其 full-task 时，agent 状态分布离 expert 太远，它很快只会判别，不会给 planner 连续方向。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健康的 MPAIL Log 应该怎样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应该高于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，但不要很快拉开成巨大差距。健康形态是：demo 稍高、gen 逐渐上升靠近 demo，或者 gap 稳定不爆。坏形态是 demo 一路上升、gen 一路下降，说明 discriminator 只会说“student 不像”。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不应该太快接近 0.9-1.0。早期 0.55-0.75 比较健康；0.8+ 可以接受但要看 MPPI 是否同步变好。如果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快速掉到很低，通常是饱和。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Reward/gp_gradient_mean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健康值接近 1。你的 gp=500 / 5000 / 10000 相关 run 里很多都能把它压到接近 1，这部分不算主要问题。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从很大下降是正常的。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应该整体变好，至少 best rollout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Reward/Max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变好时，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不应该持续坍塌。健康 planner 是：max reward 上升，average reward 慢慢上升或稳定，std 不爆炸。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MPPI/Std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MPPI/Std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太大通常不是好事，它表示 rollout 评分差异越来越极端，planner 会被少数假高分骗。你的红色/紫色 run 里都有这个味道。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健康应该下降或保持小幅震荡。你图里紫色升到 30+，红色升到 50+，这是明显不健康：value 学的 target 和 Q 在漂移。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Policy/mean_std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上升到高位不一定坏，但如果 MPPI reward/value 同时变差，它表示 policy 在变得更随机或更宽，而不是学到有效先验。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逐组分析</w:t>
        <w:br w:type="textWrapping"/>
        <w:t xml:space="preserve">紫色这组，名字像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full_gp500_lr1e6_r1c0p05_rewfreq1_replay0p078_8env_100iter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  <w:br w:type="textWrapping"/>
        <w:t xml:space="preserve">问题：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从接近 0 到 2.6，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-3 左右，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到约 0.8，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持续下降。说明 discriminator 开始明显分开 expert/student。与此同时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单调涨到 30+，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mean_q_value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一路变负，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也往负走。</w:t>
        <w:br w:type="textWrapping"/>
        <w:t xml:space="preserve">判断：reward 信号变“硬”了，但 planner/value 没吃进去。主要不是 gp 不够，而是 full-task 下 agent 数据离 expert 太远，reward 给的梯度方向不连续。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绿色这组，名字像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S9_full ... r1c0p05 rewfreq4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  <w:br w:type="textWrapping"/>
        <w:t xml:space="preserve">注意：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时，代码把 reward stats 只累加 1/4 次，但最后除以全部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actual_updates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，所以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n_expert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、reward magnitude 看起来会被压低约 4 倍。这个图不能直接和 rewfreq1 比绝对值。</w:t>
        <w:br w:type="textWrapping"/>
        <w:t xml:space="preserve">从 MPPI 看，早期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Reward/Value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有一点改善，但后期抖，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很快接近 0，说明 planner 基本不再受 learned policy prior 影响，更多靠 MPPI sampling 硬搜。</w:t>
        <w:br w:type="textWrapping"/>
        <w:t xml:space="preserve">判断：reward 学慢一点后没那么快饱和，但动作改善仍不稳。rewfreq4 不是根治，只是把问题放慢。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红色这组，名字像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FullTask_ObjAnyEEAny_gp500_lr1e6_R1r1c0p005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  <w:br w:type="textWrapping"/>
        <w:t xml:space="preserve">这是最像“full-task reset/demo mismatch”的失败。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先升到很高，然后坍塌到负；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Return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也先好后坏；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 Value/Reward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后期爆大；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冲到 50+。Reward 里 demo 持续升、gen 后期大幅掉到 -4，disc entropy 下降。</w:t>
        <w:br w:type="textWrapping"/>
        <w:t xml:space="preserve">判断：早期 planner 找到一些假高分轨迹，后期 value/reward 把空间拉得越来越极端，MPPI 被误导。full-task 比 Route-A 难很多，因为随机初始/抓取阶段让 agent 访问的状态完全不像插入 expert 段。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参数怎么影响曲线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reward_learner_cfg.opt_params.lr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：越大，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mean_demo_reward - 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拉开越快，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上升越快，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掉越快。太大时 MPPI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 Reward/Value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会涨，Value loss 容易爆。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gp_coeff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：让 reward 对 transition 的梯度接近 1，更平滑。太小会尖锐饱和；太大则 reward 学得慢、数值被压住。你现在 gp=500 已经很强，不建议优先继续加。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r1_coeff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：惩罚 reward logits 绝对值，防止 demo/gen 分数无限拉开。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偏轻，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更强，但你 purple/green 说明 r1=0.05 只能缓解饱和，不能解决 full-task 分布差。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：越大，reward 更新越少，discriminator 学慢。注意现在 W&amp;B reward 指标会被平均稀释，所以 rewfreq4 的图要乘回约 4 倍理解。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replay_ratio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：决定每轮对 dynamics/reward/value/policy 更新多少次。8 env、160 step 时，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0.078125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大约 100 updates/iter；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0.0391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约 50；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0.0195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约 25。太低学不够，太高在坏数据上过拟合更快。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num_rollouts/num_elites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：rollouts 越多越能搜到好动作；elites 太少会被假高分骗，太多会平均掉。512/64 是合理下一步，1024/128 可用于确认是不是采样不足。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num_timesteps/horizon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：7 步只看约 0.7s，full-task/远距离靠近通常太短。h=10 可以试，h=14 风险是 dynamics error 累积。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：越低越相信 top rollout，动作更果断也更容易被骗；越高更保守。现在 reward/value 不稳时，不建议先降到 1.0，容易放大假高分。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我建议下一步</w:t>
        <w:br w:type="textWrapping"/>
        <w:t xml:space="preserve">先不要继续 full-task 硬扫。先把任务退回“object already grasped / Route A insertion”确认能学出健康 log：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Env/success_rate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end_of_episode_success_rate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至少有非零趋势，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不再持续变差，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不爆。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最值得跑的诊断组合：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Route-A / already-grasped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gp_coeff=500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reward_lr=1e-6 或 2e-6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r1_coeff=0.05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reward_update_every=1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replay_ratio=0.078125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num_rollouts=512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num_elites=64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horizon=10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temperature=2.0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Route-A 健康，再进 full-task。full-task 不要直接用插入段 expert 训练全流程，应该分阶段：先 grasp/approach，再 insertion，或者确保 demo 和 reset 分布一致。现在这些图最大的根因不是“某个曲线不好看”，而是 expert transition 分布和 agent 初始探索分布差太远，reward 学成分类器，value/planner 被极端 learned reward 带偏。</w:t>
      </w:r>
    </w:p>
    <w:p w:rsidR="00000000" w:rsidDel="00000000" w:rsidP="00000000" w:rsidRDefault="00000000" w:rsidRPr="00000000" w14:paraId="0000004C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Sunday 7:43 AM</w:t>
      </w:r>
    </w:p>
    <w:p w:rsidR="00000000" w:rsidDel="00000000" w:rsidP="00000000" w:rsidRDefault="00000000" w:rsidRPr="00000000" w14:paraId="0000004D">
      <w:pPr>
        <w:spacing w:before="100" w:line="360" w:lineRule="auto"/>
        <w:ind w:left="1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Sunday 7:43 AM</w:t>
      </w:r>
    </w:p>
    <w:p w:rsidR="00000000" w:rsidDel="00000000" w:rsidP="00000000" w:rsidRDefault="00000000" w:rsidRPr="00000000" w14:paraId="0000004F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2438400"/>
            <wp:effectExtent b="0" l="0" r="0" t="0"/>
            <wp:docPr descr="User attachment" id="101" name="image96.png"/>
            <a:graphic>
              <a:graphicData uri="http://schemas.openxmlformats.org/drawingml/2006/picture">
                <pic:pic>
                  <pic:nvPicPr>
                    <pic:cNvPr descr="User attachment" id="0" name="image9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我现在只能fulltask,告诉我根据详细的log分析，这些参数怎么影响了训练，下一步怎么做</w:t>
      </w:r>
    </w:p>
    <w:p w:rsidR="00000000" w:rsidDel="00000000" w:rsidP="00000000" w:rsidRDefault="00000000" w:rsidRPr="00000000" w14:paraId="00000051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7:53 AM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1m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可以，只能 full-task 的话，下一步核心不是“让 discriminator 更会分 expert/student”，而是 让 full-task 的 learned reward 慢一点、平一点，同时让 planner 看得更远、更不容易被假高分骗。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你这三组里最有用的结论是：</w:t>
      </w:r>
    </w:p>
    <w:tbl>
      <w:tblPr>
        <w:tblStyle w:val="Table1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845"/>
        <w:gridCol w:w="1980"/>
        <w:tblGridChange w:id="0">
          <w:tblGrid>
            <w:gridCol w:w="1980"/>
            <w:gridCol w:w="1845"/>
            <w:gridCol w:w="19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616161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16161"/>
                <w:sz w:val="20"/>
                <w:szCs w:val="20"/>
                <w:rtl w:val="0"/>
              </w:rPr>
              <w:t xml:space="preserve">变化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16161"/>
                <w:sz w:val="20"/>
                <w:szCs w:val="20"/>
                <w:rtl w:val="0"/>
              </w:rPr>
              <w:t xml:space="preserve">结果判断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红色 FullTask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r1=0.005, rewfreq=1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R1 太弱，reward 每轮都更新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discriminator 很快拉开 demo/gen，后期 agent reward 变差，abnormal 增多，86 iter 被 kill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绿色 S9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r1=0.05, rewfreq=4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R1 加强，reward 更新少 4 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reward 没那么快饱和，前 20-30 iter 环境表现最好，但后面学得太慢/信号太弱，63 iter 被 kill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紫色 S9b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r1=0.05, rewfreq=1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只加强 R1，reward 每轮更新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完整跑完 100 iter，position 有改善，但 discriminator 还是分离过强，value/MPPI 后期不稳，success=0</w:t>
            </w:r>
          </w:p>
        </w:tc>
      </w:tr>
    </w:tbl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参数怎么影响了训练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r1_coeff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：你从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提到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是对的。红色里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disc_demo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80 多 iter 已经约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disc_gen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左右，分离太快；S9b 最后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mean_demo_reward=3.40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mean_gen_reward=-3.62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，还是分离，但比红色早期爆炸稍缓。R1 的作用是压住 reward logit 幅度，防止 reward 只会“骂学生不像 expert”。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：绿色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rewfreq=4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把 reward 学习速度砍到约 1/4，所以前期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Env/rew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能到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左右，比另外两组更像“有动作改善”。但它的问题是 reward 信号太慢，MPPI/value 没有足够稳定目标，后面开始漂。注意代码里 rewfreq=4 的 W&amp;B reward 数值会被平均稀释，所以不能直接和 rewfreq=1 比绝对值。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gp_coeff=500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：现在不是主要瓶颈。三组里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gp_gradient_mean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都能往 1 附近走，说明 GP 在工作。继续加 GP 只会让 reward 更慢，不一定救 full-task。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replay_ratio=0.078125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：8 env 下约 100 updates/iter，这个是合理的。问题不是“学得太少”，而是 reward/value 在 full-task 分布差很大的数据上把错误方向学得很坚定。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num_timesteps=7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：full-task 明显偏短。7 步更像“局部修正”，但 full-task 需要先靠近、抓稳、对齐、插入。短 horizon 看不到长程收益，所以 MPPI 容易追逐 learned reward 的局部假高分。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这些 log 说明了什么</w:t>
        <w:br w:type="textWrapping"/>
        <w:t xml:space="preserve">S9b 虽然是三组里最完整的，但不是健康成功。最后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disc_acc≈0.83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mean_demo_reward≈3.4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mean_gen_reward≈-3.6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，说明 discriminator 已经能明显区分 expert 和 agent。可同时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Value/mean_loss≈39.8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MPPI/Average Reward≈-2.55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Average Value≈-4.52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，这说明 reward 强了，但 planner/value 没把它变成好动作。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环境侧最关键：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success_rate=0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end_of_episode_success_rate=0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。S9b 的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average_pos_align_error≈0.136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比较好，但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average_rot_align_error≈1.57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很差。动作表现上大概是：能靠近一些，但姿态/插入方向不对，最后多半 timeout，不是真正完成 full-task。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下一步建议</w:t>
        <w:br w:type="textWrapping"/>
        <w:t xml:space="preserve">我建议下一个 full-task run 不要再只改 R1/rewfreq。用 S9b 做 baseline，然后改 planner horizon：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r1_coeff=0.05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reward_update_every=1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reward_lr=1e-6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gp_coeff=500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replay_ratio=0.078125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num_rollouts=512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num_elites=64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num_timesteps=10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loss_horizon=10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temperature=2.0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如果这个比 S9b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average_pos_align_error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更好、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rot_align_error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开始下降、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不再后期坍塌，就继续。若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又爆，下一步把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，不要直接回到 4。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第二个可并行思路是加强搜索但不改 reward：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num_rollouts=1024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num_elites=128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num_timesteps=7 或 10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temperature=2.0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这个用来判断是不是 MPPI 采样不足。如果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Reward/Max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提升但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不提升，说明不是采样数问题，是 reward/value 形状问题。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我现在最不建议的是：继续加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reward_lr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、降低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、或者把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gp_coeff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继续堆高。前两个会让 planner 更快追假高分；最后一个只会让 reward 更钝。当前 full-task 的优先级应该是：horizon 7 -&gt; 10，保持 R1=0.05，reward 更新从 1 和 2 之间找平衡，看 rot_align_error 和 Value loss。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能不能根据参数变化逐一分析logs图，然后详细讲出你是怎推理出可能需要改的问题的？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Sunday 8:05 AM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可以。我的推理方式是：不先看某一条曲线“好不好看”，而是看 参数变化 -&gt; reward/discriminator 变化 -&gt; value 是否能跟上 -&gt; MPPI 是否选到更好动作 -&gt; env/metrics 是否改善 这条链路有没有断。你这三组 full-task 的变量非常干净，所以能比较清楚地拆。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三组参数差异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红色 FullTask：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r1_coeff=0.005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reward_update_every=1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绿色 S9：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r1_coeff=0.05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reward_update_every=4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紫色 S9b：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r1_coeff=0.05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reward_update_every=1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其他主要参数一样：reward_lr=1e-6、gp_coeff=500、replay_ratio=0.078125、num_rollouts=512、num_elites=64、horizon=7。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Reward / Discriminator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红色：r1=0.005 太弱。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log 看，Reward/mean_demo_reward 一路上升，Reward/mean_gen_reward 后期一路下降到很负。这个意思是 discriminator 越来越确信 expert 和 agent 不一样。表面上这是“学会分类”，但对 MPAIL 不一定好，因为 planner 需要的是“往哪里动会更像 expert”的连续信号，不是一个极端二分类器。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我推理为：红色 reward 饱和太快。证据是 disc_entropy 下降，disc_acc 上升，同时 mean_demo_reward - mean_gen_reward gap 越来越大。后面 env reward/episode return 并没有同步变好，反而 abnormal 和负 return 增多，所以这个 discriminator 变强没有转化成好动作。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绿色：r1=0.05 + reward_update_every=4。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加大以后，reward 输出被压住；rewfreq=4 又让 reward 每 4 次 update 才学一次。所以图里 reward/disc 曲线看起来更慢、更平。早期 env reward/episode return 是三组里最舒服的，说明“别让 reward 太快变尖”这个方向是对的。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但绿色的问题是：reward 学得可能又太慢。reward_update_every=4 会让 planner 很长时间拿到比较弱的 reward 信号，尤其 full-task 状态空间大，agent 离 expert 远，信号弱时 MPPI 搜不到真正能推进任务的动作。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紫色：r1=0.05 + reward_update_every=1。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这是单独测试 R1 的组。它能跑完 100 iter，说明比红色稳定；但最后 mean_demo_reward≈3.4、mean_gen_reward≈-3.6，gap 还是很大，disc_acc≈0.83。所以 R1=0.05 有帮助，但还没根治 discriminator 过强的问题。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r1_coeff=0.05 比 0.005 好；reward_update_every=4 能缓解过快饱和，但可能太慢。下一步更合理的是试 reward_update_every=2，而不是回到 4 或继续减 R1。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Value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红色和紫色的 Value/mean_loss 都后期上涨，紫色最后也很高。这个是我判断“不是单纯 planner 参数问题”的关键。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的目标来自 learned reward + next value。如果 reward 分布越来越极端，value target 就会漂。于是你会看到：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Reward gap 变大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Value/td_target_mean 和 mean_q_value 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Value/mean_loss 上涨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MPPI/Average Value 不稳定或变差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紫色里虽然 env 平均位置误差有改善，但 Value/mean_loss≈39.8、MPPI/Average Value≈-4.5，说明内部 value 还没健康。也就是说：动作可能偶尔靠近了，但学习系统不稳定，继续训练不一定会自然变好。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后续要盯 Value/mean_loss。如果 horizon=10 后 value loss 更爆，说明长 horizon dynamics/value target 更难，需要先降低 reward 更新强度，比如 reward_update_every=2，或者降低 replay_ratio 到 0.0390625 做保守版。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MPPI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 图最重要不是单看 Max Reward，而是看：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MPPI/Max Reward 是否上升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MPPI/Average Reward 是否也上升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MPPI/Std Reward 是否爆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MPPI/Average Value 是否跟着变好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MPPI/Return 是否稳定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红色的问题是：早期 Max Value/Max Reward 可能变好，但后期 Average Value/Average Reward 掉，Std Value/Std Reward 变大。这说明 MPPI 找到少数高分轨迹，但整体 rollout 分布很差。planner 可能被 learned reward 的假高分骗了。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紫色也类似，只是没有红色那么剧烈。MPPI/Mean Policy Influence 很低，说明 learned policy prior 对 MPPI 帮助不大，MPPI 主要靠随机 rollout 搜。full-task 下 horizon=7 又短，512 rollouts 很可能只搜到局部靠近动作，看不到抓取/对齐/插入的长程收益。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所以我推理出 horizon 是下一步该改的问题：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num_timesteps=7 对 full-task 太短。它最多解释“靠近一点”，但解释不了完整 full-task 的阶段性动作。你现在 metrics 也支持这个判断：average_pos_align_error 有改善，但 rot_align_error 仍大，success 还是 0。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下一步优先 horizon=10，也就是：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learner.planner_cfg.sampling_cfg.num_timesteps=10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learner.loss_horizon=10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Policy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Policy/mean_std 和 Policy/entropy 上升，说明 policy 输出分布变宽。这个不一定坏，因为 MPAIL 需要探索。但如果同时看到：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entropy 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 Average Reward 低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loss 高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success=0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那它更像“policy 没学到可用先验，只是在保持高随机性”。紫色 S9b 就有这个倾向。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Policy/alpha 下降是正常的自动熵调节，但它没有带来明确 success。说明当前瓶颈不在 alpha 本身，不建议先调 alpha。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5. Env / Metrics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这是最终判据。三组都是：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success_rate=0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end_of_episode_success_rate=0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但紫色 S9b 的 average_pos_align_error≈0.136 比较好，说明它确实学到了一些“靠近目标”的行为。问题是 average_rot_align_error≈1.57，很大，接近完全没对齐。full-task 里只靠 position 接近不够，插入要求姿态和接触几何。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所以我的动作层面推理是：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当前策略可能能把末端/物体带近一些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但不能稳定调整姿态、抓取/保持、插入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horizon=7 看不到姿态对齐和插入的后果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reward discriminator 又太容易只按状态分布判别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我会怎么改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第一优先：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r1_coeff=0.05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reward_update_every=1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num_timesteps=10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loss_horizon=10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temperature=2.0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num_rollouts=512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num_elites=64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也就是在 S9b 基础上只改 horizon。看它是否改善：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average_rot_align_error 是否下降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MPPI/Average Reward 是否不再后期坍塌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Value/mean_loss 是否还能接受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是否出现非零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horizon=10 后 value loss 更爆，第二步改成：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reward_update_every=2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num_timesteps=10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loss_horizon=10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horizon=10 后 Max Reward 上升但 Average Reward 不升，说明采样不够或假高分太多，再试：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num_rollouts=1024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num_elites=128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我现在不建议优先改 reward_lr、gp_coeff、temperature。因为现有图已经说明 reward 不是学不动，而是学出来以后太容易让 value/MPPI 不稳定；先让 planner 看远一点，再用 reward_update_every=2 控制 reward 强度，是更符合这三组 log 的下一步。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Sunday 8:06 AM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行，现在就跑一下你说的第一优先</w:t>
      </w:r>
    </w:p>
    <w:p w:rsidR="00000000" w:rsidDel="00000000" w:rsidP="00000000" w:rsidRDefault="00000000" w:rsidRPr="00000000" w14:paraId="000000F9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8:22 AM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44m 27s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停下来了。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pgrep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已经没有训练进程了；这条 run 保留在：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logs/obs22_S10_full_gp500_lr1e6_r1c0p05_rewfreq1_replay0p078_8env_h10_100iter_20260524_082253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model_0.pt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model_50.pt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，日志实际到 89/90 左右。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总判断</w:t>
        <w:br w:type="textWrapping"/>
        <w:t xml:space="preserve">这次 h10 “有效果但不明显”这个感觉是对的。它解决了一部分问题：discriminator 没有像 S9b 那样很快饱和，reward 信号更平滑；但没有解决核心问题：MPPI/Value 仍然越来越不稳定，环境动作还是频繁 abnormal/timeout，success 仍然 0。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换句话说：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horizon=10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让 planner 看远一点了，但现在失败不只是“看得不够远”，还有 高分 rollout 和真实可执行动作脱节。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图说明什么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 0 慢慢涨到约 1.1，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降到约 -1.3 到 -1.4。这个比 S9b 温和很多，S9b 到 100 iter 已经大概 demo 3.4、gen -3.6。</w:t>
        <w:br w:type="textWrapping"/>
        <w:t xml:space="preserve">推理：h10 没让 reward 更坏，反而让 reward 分离慢了。这个是好事。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 0.55 左右到 0.75+，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 0.68 掉到 0.43 左右。</w:t>
        <w:br w:type="textWrapping"/>
        <w:t xml:space="preserve">推理：discriminator 正在学会区分 expert/agent，但还没到完全饱和。这个区间本来应该是可用的。如果这时动作还不成功，问题就不主要是 reward 太强，而是 planner/value/action 执行链条没接上。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gp_gradient_mean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1，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降到接近 0。</w:t>
        <w:br w:type="textWrapping"/>
        <w:t xml:space="preserve">推理：GP 正常工作，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gp_coeff=500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没必要优先改。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图说明什么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Value/mean_q_value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都越来越负，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后期升到 12+。</w:t>
        <w:br w:type="textWrapping"/>
        <w:t xml:space="preserve">这很关键：reward 还没极端饱和，但 value 已经开始学坏/跟不上。也就是说 longer horizon 让 target 更长、更难估，value 在学一个越来越悲观、越来越漂的目标。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推理链是：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horizon 7 -&gt; 10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rollout 更长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dynamics/value 误差积累更多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MPPI 看到更远但也更容易看到假的远期高分/低分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Value loss 上升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Average Value 往负走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 h10 不是完全错，但它把 value/dynamics 的压力放大了。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Policy 图说明什么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Policy/mean_std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很快升到接近 0.88，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也升到高位，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alpha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一直下降。</w:t>
        <w:br w:type="textWrapping"/>
        <w:t xml:space="preserve">这说明 policy 仍然在保持很宽的动作分布。探索是有了，但没有形成有用 prior。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后期从负变正并继续上升，也说明 policy 更新方向变差了。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推理：policy 不是在收敛到 expert-like plan，而是在高熵探索里被不稳定的 value/reward 拉扯。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图说明什么</w:t>
        <w:br w:type="textWrapping"/>
        <w:t xml:space="preserve">这是最重要的一组。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明显上升。</w:t>
        <w:br w:type="textWrapping"/>
        <w:t xml:space="preserve">这说明 planner 在 512 条 rollout 里确实能找到“看起来很高分”的候选。h10 起作用了。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但同时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后期往负走，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也从正转负，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 Value/Std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越来越大，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Return/Min Return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大幅抖。</w:t>
        <w:br w:type="textWrapping"/>
        <w:t xml:space="preserve">这说明高分只是少数候选，不是整体动作分布变好。planner 很可能在追少数假高分轨迹，真实执行时就变成异常接触、姿态错、抓不稳、timeout。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推理链：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Max Reward 上升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但 Average Reward 下降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Std Reward/Value 上升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=&gt; planner 找到少数“模型里高分”的轨迹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=&gt; 这些轨迹不稳定/不可执行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=&gt; env 里 abn 和负 ep_ret 反复出现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这就是你看到“有效果但不明显”的根本：它有搜索到好东西的迹象，但没有稳定落地。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Env / train.log 说明什么</w:t>
        <w:br w:type="textWrapping"/>
        <w:t xml:space="preserve">到后期：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disc_demo ≈ 2.2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disc_gen ≈ -2.5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dyn_loss ≈ 0.18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succ = 0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abn 经常 1-2，iter 71 甚至 abn=4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持续下降，说明模型训练表面上没爆；但 env 还是失败。这个组合通常表示：latent dynamics 的平均 loss 下降不代表关键接触阶段预测准确。full-task 的抓取/接触/插入是稀疏且非线性的，平均 MSE 会掩盖关键失败。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下一步方向</w:t>
        <w:br w:type="textWrapping"/>
        <w:t xml:space="preserve">我现在不建议继续单纯拉长 horizon。h10 已经证明“更远”有一点帮助，但 value/MPPI 抖得更明显。下一步优先改成：保留 h10，但降低 planner 被假高分骗的程度。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第一推荐：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horizon=10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loss_horizon=10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reward_update_every=2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r1_coeff=0.05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temperature=2.0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num_rollouts=512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num_elites=64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replay_ratio=0.078125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原因：h10 的 reward 分离仍在可用区间，但 value loss 上升、MPPI std 变大。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会让 reward/value 的目标变化慢一点，可能减少后期 MPPI 假高分和 value 漂移。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第二推荐，如果你想测试“是不是 elite 太容易被骗”：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horizon=10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num_rollouts=512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num_elites=128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temperature=2.0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reward_update_every=1 或 2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num_elites=64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在 512 rollouts 里偏精英化。现在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好但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差，说明少数 top rollout 可能太支配更新。把 elites 加到 128 会让动作更保守、更平均，可能少一些 abnormal。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第三推荐，专门针对 abnormal：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horizon=10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raw_action_limit=[6,6,6,4,4,1.0,0.5]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你现在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[8,8,8,5,5,1.25,0.5]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动作很大。h10 后 planner 看得更远，可能更敢做大动作，导致接触异常。降低 action limit 可能牺牲速度，但会验证“失败是不是动作过猛”。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我会排的下一组实验</w:t>
        <w:br w:type="textWrapping"/>
        <w:t xml:space="preserve">最干净的下一步是两条短跑 50-100 iter：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A: h10 + reward_update_every=2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B: h10 + reward_update_every=2 + num_elites=128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A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明显低、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MPPI/Std Reward/Value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不再爆，就是 reward/value target 变化太快。</w:t>
        <w:br w:type="textWrapping"/>
        <w:t xml:space="preserve">如果 B 的 abnormal 明显少、Average Reward 更稳，就是 elite 太尖、planner 被少数假高分骗。</w:t>
        <w:br w:type="textWrapping"/>
        <w:t xml:space="preserve">如果两者都不行，再动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raw_action_limit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，因为那就更像真实执行动作过猛/接触不稳。</w:t>
      </w:r>
    </w:p>
    <w:p w:rsidR="00000000" w:rsidDel="00000000" w:rsidP="00000000" w:rsidRDefault="00000000" w:rsidRPr="00000000" w14:paraId="0000013A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Sunday 9:06 AM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你能不能帮我出四个方案依次跑来找到最好的方向（raw_action_limit不要改不包括在内）</w:t>
      </w:r>
    </w:p>
    <w:p w:rsidR="00000000" w:rsidDel="00000000" w:rsidP="00000000" w:rsidRDefault="00000000" w:rsidRPr="00000000" w14:paraId="0000013C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9:12 AM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1m 56s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我已经给你写好了四组顺序实验脚本：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scripts/run_s11_full_h10_direction_4runs.sh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语法检查通过了。运行方式：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bash scripts/run_s11_full_h10_direction_4runs.sh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四个方案是：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A: h10 + reward_update_every=2 + elites=64 + temp=2 + use_terminations=False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B: h10 + reward_update_every=2 + elites=128 + temp=2 + use_terminations=False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C: h10 + reward_update_every=2 + elites=128 + temp=3 + use_terminations=False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D: h10 + reward_update_every=2 + elites=128 + temp=2 + use_terminations=True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raw_action_limit 全部保持不变：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[8,8,8,5,5,1.25,0.5]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这四个的逻辑是：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测 “S10 的 value/MPPI 漂移是不是 reward target 变太快”。</w:t>
        <w:br w:type="textWrapping"/>
        <w:t xml:space="preserve">B 测 “MPPI 是不是被少数 top rollout 假高分骗了”。</w:t>
        <w:br w:type="textWrapping"/>
        <w:t xml:space="preserve">C 测 “更保守的 MPPI weighting 能不能减少抖动和 abnormal”。</w:t>
        <w:br w:type="textWrapping"/>
        <w:t xml:space="preserve">D 测 “full-task 里 abnormal/terminal 语义是不是影响 value 学习”。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判断优先级看这些：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1. success_rate / end_of_episode_success_rate 有没有非零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2. abnormal_robot_count 是否下降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3. Value/mean_loss 是否比 S10 更低更平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4. MPPI/Average Reward/Value 是否不再后期坍塌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5. MPPI/Std Reward/Std Value 是否不再持续变大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6. Reward demo-gen gap 是否保持 &lt; 6~8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我建议先让这个脚本顺序跑；如果时间紧，A 和 B 最值得先看，C/D 是确认方向。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41" name="image44.png"/>
            <a:graphic>
              <a:graphicData uri="http://schemas.openxmlformats.org/drawingml/2006/picture">
                <pic:pic>
                  <pic:nvPicPr>
                    <pic:cNvPr descr="User attachment" id="0" name="image4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28" name="image24.png"/>
            <a:graphic>
              <a:graphicData uri="http://schemas.openxmlformats.org/drawingml/2006/picture">
                <pic:pic>
                  <pic:nvPicPr>
                    <pic:cNvPr descr="User attachment"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74" name="image72.png"/>
            <a:graphic>
              <a:graphicData uri="http://schemas.openxmlformats.org/drawingml/2006/picture">
                <pic:pic>
                  <pic:nvPicPr>
                    <pic:cNvPr descr="User attachment" id="0" name="image7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60" name="image60.png"/>
            <a:graphic>
              <a:graphicData uri="http://schemas.openxmlformats.org/drawingml/2006/picture">
                <pic:pic>
                  <pic:nvPicPr>
                    <pic:cNvPr descr="User attachment" id="0" name="image6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68" name="image67.png"/>
            <a:graphic>
              <a:graphicData uri="http://schemas.openxmlformats.org/drawingml/2006/picture">
                <pic:pic>
                  <pic:nvPicPr>
                    <pic:cNvPr descr="User attachment" id="0" name="image6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57" name="image58.png"/>
            <a:graphic>
              <a:graphicData uri="http://schemas.openxmlformats.org/drawingml/2006/picture">
                <pic:pic>
                  <pic:nvPicPr>
                    <pic:cNvPr descr="User attachment" id="0" name="image5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141" name="image139.png"/>
            <a:graphic>
              <a:graphicData uri="http://schemas.openxmlformats.org/drawingml/2006/picture">
                <pic:pic>
                  <pic:nvPicPr>
                    <pic:cNvPr descr="User attachment" id="0" name="image13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97" name="image97.png"/>
            <a:graphic>
              <a:graphicData uri="http://schemas.openxmlformats.org/drawingml/2006/picture">
                <pic:pic>
                  <pic:nvPicPr>
                    <pic:cNvPr descr="User attachment" id="0" name="image9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130" name="image131.png"/>
            <a:graphic>
              <a:graphicData uri="http://schemas.openxmlformats.org/drawingml/2006/picture">
                <pic:pic>
                  <pic:nvPicPr>
                    <pic:cNvPr descr="User attachment" id="0" name="image1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94" name="image95.png"/>
            <a:graphic>
              <a:graphicData uri="http://schemas.openxmlformats.org/drawingml/2006/picture">
                <pic:pic>
                  <pic:nvPicPr>
                    <pic:cNvPr descr="User attachment" id="0" name="image9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跑了150tier,效果很不好，你分析一下（其他几个看来也不会好，帮我重新判断方向，看来reward_update_every=2了之后更差了，不应该这个方向，你一定要结合之前的训练仔仔细细的究其根本，到底是什么问题，我现在乱调小参数已经很久了，感觉不是微调参数的问题吧，你仔细读代码仔细的通过深入理解算法来判断问题在哪里？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,鞥改的东西调整的东西有很多很多，要从算法的根本逻辑分析是什么问题，（也可以参考仓库里面其他已有的别人的wrapper）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结合之前的 红色 FullTask 绿色 S9 紫色 S9b 一起，仔细的分析，现在这个状态，像是什么导致的学习不成功，问题处在那，要讲解的详细易懂，每个log都要分析原因，哪几个现象证明问题是什么，这个问题代码逻辑由什么造成的，有什么解决办法，不要看表象，要看本质代码逻辑问题，算法逻辑导致的问题，哪一步出现了问题？我不能改算法本身的逻辑，还是用原来算法，但是可以做调整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而且并不是fulltask的问题，因为我把任务分段减半也是一样的问题学不会，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你仔细读代码逻辑和论文（/home/fanz232602.24121v1.pdf），详细讲讲现在的问题可以通过算法训练的哪一步的哪里调整来改善？</w:t>
      </w:r>
    </w:p>
    <w:p w:rsidR="00000000" w:rsidDel="00000000" w:rsidP="00000000" w:rsidRDefault="00000000" w:rsidRPr="00000000" w14:paraId="00000164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Show less</w:t>
      </w:r>
    </w:p>
    <w:p w:rsidR="00000000" w:rsidDel="00000000" w:rsidP="00000000" w:rsidRDefault="00000000" w:rsidRPr="00000000" w14:paraId="00000165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10:42 PM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5m 8s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结论先说清楚：这不像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、elite、temperature 这种小参数的问题。现在更像是 MPAIL2 的核心闭环被代码/数据分布破坏了：reward 不是在学“任务进展”，而是在学“demo latent 分布 vs learner 旧数据分布”；value 又把这个不可靠 reward bootstrap 放大；MPPI 最后开始找 reward/value 的假高分漏洞。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最关键的代码问题我找到了：replay buffer 填满以后不会 FIFO 更新。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在 mpail2/storage.py (line 224)，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_add_new_data_to_buffer()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满了以后返回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，但 process_replay_buffer (line 254) 里马上判断：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.num_trajectories_stored &lt;=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.replay_dim_size: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626a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num_trajectories_stored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永远不会大于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replay_dim_size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，所以后面的 FIFO shift 分支永远到不了。也就是说 replay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transitions 后，新经验不再进入训练。S9b 的 wandb summary 已经显示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Storage/replay_size=100000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，这之后 reward/value/policy 都在旧数据上训练，当前 MPPI 却已经跑到新分布了。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这正好解释 A 的图：大概 80 iter 以后 buffer 接近/达到满，110-150 以后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爆炸，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MPPI/Std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MPPI/Std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爆，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Reward/Value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出现假高分，动作分布 std 又开始变大。这不是学会了，而是 planner 在利用过期 reward/value 的漏洞。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第二个问题是 fixed normalizer。日志里有：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[FixedObsNormalizer] policy: std range [0.000, 4.038]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我查了 demo compact obs，gripper 维度 std 只有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0.000397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，几乎常量。现在 FixedObsNormalizer (line 62) 会用 demo std 做除法再 clip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[-10,10]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。这会让 learner 只要在 gripper 或某些低方差维度上偏一点，就变成极端 normalized value。reward 很容易学成“像不像 demo 支撑集”，不是“有没有完成插入/接近/抓取”。所以你分段减半也学不会，这不是 full task 长的问题。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第三个问题是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reward_update_every=2/4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为什么更差。代码里 reward 被跳过在 mpail2/learner.py (line 330)，但 value 和 policy 仍然每次更新：value 在 learner.py (line 343)，policy 在 learner.py (line 354)。所以你不是“让系统更稳”，而是让 value/policy 多次追一个更旧的 reward。reward 本身已经是错的/过期的，慢更新只会让误差传播更久。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对应每个 log 的现象：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FullTask 红色：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disc_demo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disc_gen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很快被拉开，但 success 还是 0，abnormal 很多。说明 discriminator 变强不等于 task reward 变对了。它在区分 demo/learner 分布。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S9 绿色：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 reward 变化慢，短期看不爆，但 planner 没有真正学到可执行方向；本质是 reward 太滞后，value/policy 仍在更新。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S9b 紫色：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disc_demo≈3.4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disc_gen≈-3.6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disc_acc≈0.83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，看起来 reward 学得很好，但 success 仍是 0，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Value/mean_loss≈39.8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td_target_mean≈-11.7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。这是最强证据：判别器赢了，控制没赢。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橙色：horizon 10 + reward_every 2 后，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mean_q_value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先掉再反弹，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持续爆，MPPI max value/reward 后期大幅震荡，policy alpha 掉到接近 0。这个形状就是 reward/value 被 planner exploit，不是真进步。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论文里 MPAIL2 的关键假设是：reward 要用 off-policy replay 覆盖“所有经历过的状态”，因为 MPPI 会在线随机/策略采样大量候选动作。现在我们的 replay 满后冻结，直接违反这个假设；reward 只在旧分布上准确，MPPI 在新分布上自然会钻空子。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优先解决顺序我建议这样：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先修 replay FIFO。这是代码 bug，不是算法改动。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改 normalizer：至少给 std 加 floor，比如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 = max(std, 0.02~0.05)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，或先去掉/单独处理 gripper 这个近常量维度。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暂时回到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，不要再往 2/4 走。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降低 reward/value 被 exploit 的机会：先用 h=5 或 h=7，降低 raw action limit，等 reward/value 稳住后再加 horizon。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增加诊断日志：replay 是否真的在滚动、sample 的 transition age、reward 在 newest replay vs oldest replay vs demo 上的分数。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我现在的判断：根因第一是 replay buffer 不更新导致 off-policy reward 失去覆盖；第二是 demo-normalizer/compact obs 让 reward 学到支撑集差异；第三才是 value/MPPI 放大这个错误。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不是方向，应该先修训练数据闭环。</w:t>
      </w:r>
    </w:p>
    <w:p w:rsidR="00000000" w:rsidDel="00000000" w:rsidP="00000000" w:rsidRDefault="00000000" w:rsidRPr="00000000" w14:paraId="0000017F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Sunday 10:47 PM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根据你写的优先解决顺序我建议这样：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先修 replay FIFO。这是代码 bug，不是算法改动。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改 normalizer：至少给 std 加 floor，比如 std = max(std, 0.02~0.05)，或先去掉/单独处理 gripper 这个近常量维度。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暂时回到 reward_update_every=1，不要再往 2/4 走。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降低 reward/value 被 exploit 的机会：先用 h=5 或 h=7，降低 raw action limit，等 reward/value 稳住后再加 horizon。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增加诊断日志：replay 是否真的在滚动、sample 的 transition age、reward 在 newest replay vs oldest replay vs demo 上的分数。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给我三个修改方案让我我分别短跑50tier，（要可撤回），给出来直接跑</w:t>
      </w:r>
    </w:p>
    <w:p w:rsidR="00000000" w:rsidDel="00000000" w:rsidP="00000000" w:rsidRDefault="00000000" w:rsidRPr="00000000" w14:paraId="00000187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Sunday 11:38 PM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10m 7s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已经尽力直接跑了，但当前机器的 NVIDIA driver/GPU 不可用，Isaac 启动时报：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RuntimeError: No CUDA GPUs are available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我已经做了两件事：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三个脚本都实际尝试启动过：</w:t>
      </w:r>
    </w:p>
    <w:p w:rsidR="00000000" w:rsidDel="00000000" w:rsidP="00000000" w:rsidRDefault="00000000" w:rsidRPr="00000000" w14:paraId="0000018D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S12a</w:t>
      </w:r>
      <w:r w:rsidDel="00000000" w:rsidR="00000000" w:rsidRPr="00000000">
        <w:rPr>
          <w:sz w:val="20"/>
          <w:szCs w:val="20"/>
          <w:rtl w:val="0"/>
        </w:rPr>
        <w:t xml:space="preserve"> run dir: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logs/obs22_S12a_fifo50k_stdfloor005_h7_raw6..._20260524_234719</w:t>
      </w:r>
    </w:p>
    <w:p w:rsidR="00000000" w:rsidDel="00000000" w:rsidP="00000000" w:rsidRDefault="00000000" w:rsidRPr="00000000" w14:paraId="0000018E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S12b</w:t>
      </w:r>
      <w:r w:rsidDel="00000000" w:rsidR="00000000" w:rsidRPr="00000000">
        <w:rPr>
          <w:sz w:val="20"/>
          <w:szCs w:val="20"/>
          <w:rtl w:val="0"/>
        </w:rPr>
        <w:t xml:space="preserve"> run dir: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logs/obs22_S12b_fifo50k_stdfloor005_h5_raw5..._20260524_234729</w:t>
      </w:r>
    </w:p>
    <w:p w:rsidR="00000000" w:rsidDel="00000000" w:rsidP="00000000" w:rsidRDefault="00000000" w:rsidRPr="00000000" w14:paraId="0000018F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S12c</w:t>
      </w:r>
      <w:r w:rsidDel="00000000" w:rsidR="00000000" w:rsidRPr="00000000">
        <w:rPr>
          <w:sz w:val="20"/>
          <w:szCs w:val="20"/>
          <w:rtl w:val="0"/>
        </w:rPr>
        <w:t xml:space="preserve"> run dir: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logs/obs22_S12c_fifo50k_skiplowstd005_h5_raw5..._20260524_234735</w:t>
      </w:r>
    </w:p>
    <w:p w:rsidR="00000000" w:rsidDel="00000000" w:rsidP="00000000" w:rsidRDefault="00000000" w:rsidRPr="00000000" w14:paraId="0000019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我启动了一个非沙箱后台等待队列，GPU 一恢复就自动重跑三组：</w:t>
      </w:r>
    </w:p>
    <w:p w:rsidR="00000000" w:rsidDel="00000000" w:rsidP="00000000" w:rsidRDefault="00000000" w:rsidRPr="00000000" w14:paraId="00000191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PID: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15728</w:t>
      </w:r>
    </w:p>
    <w:p w:rsidR="00000000" w:rsidDel="00000000" w:rsidP="00000000" w:rsidRDefault="00000000" w:rsidRPr="00000000" w14:paraId="0000019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日志: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logs/s12_launcher/s12_abc_50_wait_gpu_20260524_234807.log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它现在还活着，正在每 60 秒等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nvidia-smi -L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成功。GPU/driver 一可见，它会按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S12a -&gt; S12b -&gt; S12c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顺序跑起来。</w:t>
      </w:r>
    </w:p>
    <w:p w:rsidR="00000000" w:rsidDel="00000000" w:rsidP="00000000" w:rsidRDefault="00000000" w:rsidRPr="00000000" w14:paraId="00000194">
      <w:pPr>
        <w:spacing w:after="120" w:before="180" w:line="360" w:lineRule="auto"/>
        <w:rPr>
          <w:color w:val="ad0707"/>
          <w:sz w:val="18"/>
          <w:szCs w:val="18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Edited 9 files</w:t>
      </w:r>
      <w:r w:rsidDel="00000000" w:rsidR="00000000" w:rsidRPr="00000000">
        <w:rPr>
          <w:color w:val="587c0c"/>
          <w:sz w:val="18"/>
          <w:szCs w:val="18"/>
          <w:rtl w:val="0"/>
        </w:rPr>
        <w:t xml:space="preserve">+336</w:t>
      </w:r>
      <w:r w:rsidDel="00000000" w:rsidR="00000000" w:rsidRPr="00000000">
        <w:rPr>
          <w:color w:val="ad0707"/>
          <w:sz w:val="18"/>
          <w:szCs w:val="18"/>
          <w:rtl w:val="0"/>
        </w:rPr>
        <w:t xml:space="preserve">-16</w:t>
      </w:r>
    </w:p>
    <w:p w:rsidR="00000000" w:rsidDel="00000000" w:rsidP="00000000" w:rsidRDefault="00000000" w:rsidRPr="00000000" w14:paraId="00000195">
      <w:pPr>
        <w:spacing w:after="120" w:before="180" w:line="308.5714285714286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Undo</w:t>
      </w:r>
    </w:p>
    <w:p w:rsidR="00000000" w:rsidDel="00000000" w:rsidP="00000000" w:rsidRDefault="00000000" w:rsidRPr="00000000" w14:paraId="00000196">
      <w:pPr>
        <w:spacing w:after="120" w:before="180" w:line="308.5714285714286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Review</w:t>
      </w:r>
    </w:p>
    <w:p w:rsidR="00000000" w:rsidDel="00000000" w:rsidP="00000000" w:rsidRDefault="00000000" w:rsidRPr="00000000" w14:paraId="00000197">
      <w:pP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mpail2/configs/cfgs.py</w:t>
      </w:r>
    </w:p>
    <w:p w:rsidR="00000000" w:rsidDel="00000000" w:rsidP="00000000" w:rsidRDefault="00000000" w:rsidRPr="00000000" w14:paraId="00000198">
      <w:pP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mpail2/utils/obs_normalizer.py</w:t>
      </w:r>
    </w:p>
    <w:p w:rsidR="00000000" w:rsidDel="00000000" w:rsidP="00000000" w:rsidRDefault="00000000" w:rsidRPr="00000000" w14:paraId="00000199">
      <w:pP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mpail2/learner.py</w:t>
      </w:r>
    </w:p>
    <w:p w:rsidR="00000000" w:rsidDel="00000000" w:rsidP="00000000" w:rsidRDefault="00000000" w:rsidRPr="00000000" w14:paraId="0000019A">
      <w:pP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Show 6 more files</w:t>
      </w:r>
    </w:p>
    <w:p w:rsidR="00000000" w:rsidDel="00000000" w:rsidP="00000000" w:rsidRDefault="00000000" w:rsidRPr="00000000" w14:paraId="0000019B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Sunday 11:48 PM</w:t>
      </w:r>
    </w:p>
    <w:p w:rsidR="00000000" w:rsidDel="00000000" w:rsidP="00000000" w:rsidRDefault="00000000" w:rsidRPr="00000000" w14:paraId="0000019C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33" name="image29.png"/>
            <a:graphic>
              <a:graphicData uri="http://schemas.openxmlformats.org/drawingml/2006/picture">
                <pic:pic>
                  <pic:nvPicPr>
                    <pic:cNvPr descr="User attachment"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79" name="image75.png"/>
            <a:graphic>
              <a:graphicData uri="http://schemas.openxmlformats.org/drawingml/2006/picture">
                <pic:pic>
                  <pic:nvPicPr>
                    <pic:cNvPr descr="User attachment" id="0" name="image7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53" name="image49.png"/>
            <a:graphic>
              <a:graphicData uri="http://schemas.openxmlformats.org/drawingml/2006/picture">
                <pic:pic>
                  <pic:nvPicPr>
                    <pic:cNvPr descr="User attachment" id="0" name="image4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44" name="image42.png"/>
            <a:graphic>
              <a:graphicData uri="http://schemas.openxmlformats.org/drawingml/2006/picture">
                <pic:pic>
                  <pic:nvPicPr>
                    <pic:cNvPr descr="User attachment"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30" name="image27.png"/>
            <a:graphic>
              <a:graphicData uri="http://schemas.openxmlformats.org/drawingml/2006/picture">
                <pic:pic>
                  <pic:nvPicPr>
                    <pic:cNvPr descr="User attachment" id="0" name="image2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99" name="image100.png"/>
            <a:graphic>
              <a:graphicData uri="http://schemas.openxmlformats.org/drawingml/2006/picture">
                <pic:pic>
                  <pic:nvPicPr>
                    <pic:cNvPr descr="User attachment" id="0" name="image10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8" name="image18.png"/>
            <a:graphic>
              <a:graphicData uri="http://schemas.openxmlformats.org/drawingml/2006/picture">
                <pic:pic>
                  <pic:nvPicPr>
                    <pic:cNvPr descr="User attachment"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50" name="image50.png"/>
            <a:graphic>
              <a:graphicData uri="http://schemas.openxmlformats.org/drawingml/2006/picture">
                <pic:pic>
                  <pic:nvPicPr>
                    <pic:cNvPr descr="User attachment" id="0" name="image5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139" name="image137.png"/>
            <a:graphic>
              <a:graphicData uri="http://schemas.openxmlformats.org/drawingml/2006/picture">
                <pic:pic>
                  <pic:nvPicPr>
                    <pic:cNvPr descr="User attachment" id="0" name="image1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543300"/>
            <wp:effectExtent b="0" l="0" r="0" t="0"/>
            <wp:docPr descr="User attachment" id="109" name="image111.png"/>
            <a:graphic>
              <a:graphicData uri="http://schemas.openxmlformats.org/drawingml/2006/picture">
                <pic:pic>
                  <pic:nvPicPr>
                    <pic:cNvPr descr="User attachment" id="0" name="image1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2679700"/>
            <wp:effectExtent b="0" l="0" r="0" t="0"/>
            <wp:docPr descr="User attachment" id="73" name="image63.png"/>
            <a:graphic>
              <a:graphicData uri="http://schemas.openxmlformats.org/drawingml/2006/picture">
                <pic:pic>
                  <pic:nvPicPr>
                    <pic:cNvPr descr="User attachment" id="0" name="image6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我已经跑完a了，bc严重崩溃了就不给你看了，a的这个情况证明什么，感觉也不太健康但是我找不到原因，你要结合代码算法逻辑深度解析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而且我看了a的50tier视频，动的非常非常慢动作非常非常小，几乎不可见，非常不正常，这个我也不知道是什么逻辑造成的</w:t>
      </w:r>
    </w:p>
    <w:p w:rsidR="00000000" w:rsidDel="00000000" w:rsidP="00000000" w:rsidRDefault="00000000" w:rsidRPr="00000000" w14:paraId="000001AA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2:49 AM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3m 26s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这组证明的核心不是“已经健康了”，而是：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FIFO bug 不是唯一根因；修好 replay 后，主要问题暴露成 MPPI/value 的静止高分 exploit。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几个最关键证据：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Storage/replay_stored_trajs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到容量后停住，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Storage/replay_age_min=0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说明 FIFO 已经在滚动，新数据确实进 replay 了。旧的“replay 满后永久训练旧数据”不是 A 这次的主因。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没有像之前那样完全崩掉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都先升后降，但 demo 始终高于 gen；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gp_gradient_mean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接近 1，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后期回升。说明 discriminator/reward 不是纯发散。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真正不正常的是：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单调升到 8+，但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25 tier 后开始掉。</w:t>
        <w:br w:type="textWrapping"/>
        <w:t xml:space="preserve">这非常关键。MPPI 不是在找高 reward 的轨迹，而是在找 value 觉得高的轨迹。代码里 planner.py (line 157)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td_return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最后一步直接用 value 替代 reward：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rewards[..., 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.value(...)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所以只要 value 对“接近当前状态/小动作状态”变乐观，MPPI 就会选静止或极小动作。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MPPI/Mean Policy Influence ≈ 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这说明 policy rollout 几乎没有成为 elite。实际控制基本来自 MPPI noise/CEM，不是 policy network。于是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Policy/entropy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Policy/std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升高不代表机器人真的探索，它只是 policy 学得很散，但 MPPI 不采纳它。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视频慢动作、小动作的直接逻辑链是：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reward/value 对小动作附近状态给高分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MPPI top-k elite 选小动作轨迹</w:t>
        <w:br w:type="textWrapping"/>
        <w:t xml:space="preserve">→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update_plan_dist_from_elites()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把均值/std 往小动作收缩</w:t>
        <w:br w:type="textWrapping"/>
        <w:t xml:space="preserve">→ 下一步又以上一步 opt_controls 为中心采样</w:t>
        <w:br w:type="textWrapping"/>
        <w:t xml:space="preserve">→ 机器人越来越像“慢慢蹭/几乎不动”。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不是 raw limit 单独造成的。A 的 raw limit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[6,6,6,4,4,1.0,0.5]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确实偏保守，但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MPPI/Mean Policy Influence≈0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Average Value↑ / Average Reward↓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才是本质证据。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还有一个我会修的日志问题：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Reward/diag_*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现在被除以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actual_updates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了，所以图上 0.02 不是原始 reward 分数。它应该和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mean_demo_reward≈2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同尺度，诊断日志目前低估了约 100 倍。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下一步方向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不要再往更小 raw limit、更短 horizon 走了。B/C 崩溃符合预期：动作更小、horizon 更短，只会让 MPPI 更难靠真实动作产生进展，更容易依赖 value 幻觉。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我建议下一步不是微调 reward freq，而是补两个诊断/约束：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记录真实执行动作：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、每维 normalized/raw action mean/std/max。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记录 dynamics action sensitivity：同一个 z 下 action=0 和 random action 预测的 next latent 差多少。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action sensitivity 很小，就说明 dynamics 学成“动作不重要的 latent drift”，MPPI 自然会学静止高分。这就是现在最像的根因。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所以需要我重新跑一遍吗，你对现在MPPI/Mean Policy Influence≈0 和 Average Value↑ / Average Reward↓ 这两个严重问题的原因有什么看法吗，算法逻辑里面这个是什么原因呢？</w:t>
      </w:r>
    </w:p>
    <w:p w:rsidR="00000000" w:rsidDel="00000000" w:rsidP="00000000" w:rsidRDefault="00000000" w:rsidRPr="00000000" w14:paraId="000001C0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3:04 AM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1m 4s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不建议原样重跑 A。A 已经说明问题不在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reward_update_every=2/4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，也不主要是 FIFO 了；现在的核心是 MPPI 正在被 value 带进“静止高分”的局部解。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两个现象怎么连起来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MPPI/Mean Policy Influence≈0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的意思是：MPPI 采样里有一部分来自 policy network，但这些 policy proposal 几乎没有进入 elite。代码在 sampling.py (line 245) 把 noise rollout 和 policy rollout 拼起来；然后 planner.py (line 277) 只按 return 选 top-k。Influence≈0 就是 policy 的轨迹分数打不过 noise/CEM 轨迹，实际控制基本不是 policy 在主导。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Average Value↑ / Average Reward↓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更严重。MPPI 的 return 里，前面步是 reward，但最后一步被 value 替代：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rewards[..., 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.value(...)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所以它会选“短期 reward 下降、但终点 value 很高”的轨迹。A 的曲线就是这个：reward 25 tier 后掉，value 继续涨。视频慢动作/小动作就很像 value 学会了给“几乎不动、保持当前安全状态”的 latent 高分，MPPI 于是选择小动作，因为这类轨迹终端 value 高、风险低、还不容易触发异常。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算法逻辑里的根因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这是 model-based imitation 很典型的闭环问题：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只区分 demo transition 和 learner transition，不直接奖励“动作幅度/任务进展”。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用 bootstrapped target 学：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Q(s,a) = r + gamma * V(model_rollout(policy(next_s)))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policy 又用 value 更新，去找高 Q 的动作。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planning 再用 learned dynamics + reward + value 排序 rollout。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一旦 value 对某类状态过乐观，policy/MPPI 都会追它；而这些状态往往是 replay 里大量出现的“没成功但也没坏”的慢动作状态。于是算法不是不会优化，而是在优化一个假的高分盆地。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我现在最怀疑三件事，按优先级：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overestimation / terminal value dominate</w:t>
        <w:br w:type="textWrapping"/>
        <w:t xml:space="preserve">MPPI 里 terminal value 太强，而且 planner 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return_type='avg'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，不是 ensemble min。value 一乐观，MPPI 就吃它。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dynamics 学到 action sensitivity 太弱</w:t>
        <w:br w:type="textWrapping"/>
        <w:t xml:space="preserve">如果 latent dynamics 觉得不同 action 造成的 next latent 差别很小，那么大动作没有预测收益，MPPI 更偏向小动作/稳定轨迹。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policy proposal 不进入 elite</w:t>
        <w:br w:type="textWrapping"/>
        <w:t xml:space="preserve">policy influence≈0 表明 policy 学出来的 proposal 对 MPPI 没帮助，甚至被 MPPI 排斥。后面 policy entropy/std 升高也没意义，因为 planner 不采用它。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所以不是“再跑一遍 A”。下一步应该跑一个有诊断的短实验：</w:t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log 实际执行动作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Action/norm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, 每维 mean/std/max。</w:t>
      </w:r>
    </w:p>
    <w:p w:rsidR="00000000" w:rsidDel="00000000" w:rsidP="00000000" w:rsidRDefault="00000000" w:rsidRPr="00000000" w14:paraId="000001D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log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Q(action=0)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Q(executed action)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Q(random/demo-like action)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1D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log dynamics sensitivity：同一个 z 下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||f(z,a)-f(z,0)||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1D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把 planner terminal value 临时改成 ensemble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做 50 tier 对照，减少 value exploit。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如果这个对照里动作变大、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不再和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分叉，就基本坐实：问题是 value terminal optimism，不是 reward freq，也不是 fulltask 长度。</w:t>
        <w:br w:type="textWrapping"/>
        <w:br w:type="textWrapping"/>
        <w:br w:type="textWrapping"/>
        <w:t xml:space="preserve">好的，就按照你说的做，你直接帮我来跑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3:12 AM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5m 53s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已经帮你跑起来了。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S15 正在跑，真实训练进程 PID 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31283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  <w:br w:type="textWrapping"/>
        <w:t xml:space="preserve">Run 目录是 S15 log dir，启动日志在 launcher log。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这次不是重跑 A，而是按我们刚才判断的核心问题来验证：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planner_cfg.value_return_type=min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：MPPI terminal value 从 ensemble avg 改成 min，降低 value 高估被 exploit 的机会。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h=7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raw_action_limit=[8,8,8,5,5,1.25,0.5]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std_floor=0.03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保留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、FIFO replay、reward diagnostics。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新增诊断日志：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Action/*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ValueDiag/q_zero_mean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ValueDiag/q_exec_mean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ValueDiag/q_rand_mean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Dyn/action_sensitivity_*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当前日志已经进入训练：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[iter    0/50] fps=36 rew=-1.5837 ep_ret=-1.584 succ=0.000 done=8 abn=1 to=7 disc_demo=-0.082 disc_gen=-0.103 dyn_loss=1.6983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你重点看这几个指标：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：如果还是接近 0，说明 policy proposal 仍然完全没被 planner 采纳。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：如果 value 还涨、reward 还掉，说明 value exploit 仍存在。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Action/env_norm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：验证视频里“动作几乎不可见”到底是不是实际动作幅度被压小。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ValueDiag/q_zero_mean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对比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q_exec_mean/q_rand_mean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：如果 zero-action Q 明显偏高，就基本坐实“不动策略被 value 奖励”。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Dyn/action_sensitivity_exec_vs_zero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：如果很低，说明 learned dynamics 对动作不敏感，MPPI 怎么采样都像在同一个状态附近打转。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60" w:lineRule="auto"/>
        <w:rPr>
          <w:color w:val="ad0707"/>
          <w:sz w:val="18"/>
          <w:szCs w:val="18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Edited 6 files</w:t>
      </w:r>
      <w:r w:rsidDel="00000000" w:rsidR="00000000" w:rsidRPr="00000000">
        <w:rPr>
          <w:color w:val="587c0c"/>
          <w:sz w:val="18"/>
          <w:szCs w:val="18"/>
          <w:rtl w:val="0"/>
        </w:rPr>
        <w:t xml:space="preserve">+122</w:t>
      </w:r>
      <w:r w:rsidDel="00000000" w:rsidR="00000000" w:rsidRPr="00000000">
        <w:rPr>
          <w:color w:val="ad0707"/>
          <w:sz w:val="18"/>
          <w:szCs w:val="18"/>
          <w:rtl w:val="0"/>
        </w:rPr>
        <w:t xml:space="preserve">-2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08.5714285714286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Undo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08.5714285714286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Review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mpail2/configs/cfgs.py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mpail2/configs/defs.py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mpail2/planner.py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80" w:line="36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Show 3 more files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00" w:line="36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3:17 AM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67" name="image68.png"/>
            <a:graphic>
              <a:graphicData uri="http://schemas.openxmlformats.org/drawingml/2006/picture">
                <pic:pic>
                  <pic:nvPicPr>
                    <pic:cNvPr descr="User attachment" id="0" name="image6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66" name="image65.png"/>
            <a:graphic>
              <a:graphicData uri="http://schemas.openxmlformats.org/drawingml/2006/picture">
                <pic:pic>
                  <pic:nvPicPr>
                    <pic:cNvPr descr="User attachment" id="0" name="image6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3" name="image1.png"/>
            <a:graphic>
              <a:graphicData uri="http://schemas.openxmlformats.org/drawingml/2006/picture">
                <pic:pic>
                  <pic:nvPicPr>
                    <pic:cNvPr descr="User attachment" id="0" name="image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22" name="image21.png"/>
            <a:graphic>
              <a:graphicData uri="http://schemas.openxmlformats.org/drawingml/2006/picture">
                <pic:pic>
                  <pic:nvPicPr>
                    <pic:cNvPr descr="User attachment" id="0" name="image2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7" name="image9.png"/>
            <a:graphic>
              <a:graphicData uri="http://schemas.openxmlformats.org/drawingml/2006/picture">
                <pic:pic>
                  <pic:nvPicPr>
                    <pic:cNvPr descr="User attachment" id="0" name="image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51" name="image45.png"/>
            <a:graphic>
              <a:graphicData uri="http://schemas.openxmlformats.org/drawingml/2006/picture">
                <pic:pic>
                  <pic:nvPicPr>
                    <pic:cNvPr descr="User attachment"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40" name="image35.png"/>
            <a:graphic>
              <a:graphicData uri="http://schemas.openxmlformats.org/drawingml/2006/picture">
                <pic:pic>
                  <pic:nvPicPr>
                    <pic:cNvPr descr="User attachment"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56" name="image55.png"/>
            <a:graphic>
              <a:graphicData uri="http://schemas.openxmlformats.org/drawingml/2006/picture">
                <pic:pic>
                  <pic:nvPicPr>
                    <pic:cNvPr descr="User attachment" id="0" name="image5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48" name="image48.png"/>
            <a:graphic>
              <a:graphicData uri="http://schemas.openxmlformats.org/drawingml/2006/picture">
                <pic:pic>
                  <pic:nvPicPr>
                    <pic:cNvPr descr="User attachment" id="0" name="image4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27" name="image128.png"/>
            <a:graphic>
              <a:graphicData uri="http://schemas.openxmlformats.org/drawingml/2006/picture">
                <pic:pic>
                  <pic:nvPicPr>
                    <pic:cNvPr descr="User attachment" id="0" name="image12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59" name="image59.png"/>
            <a:graphic>
              <a:graphicData uri="http://schemas.openxmlformats.org/drawingml/2006/picture">
                <pic:pic>
                  <pic:nvPicPr>
                    <pic:cNvPr descr="User attachment" id="0" name="image5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93" name="image91.png"/>
            <a:graphic>
              <a:graphicData uri="http://schemas.openxmlformats.org/drawingml/2006/picture">
                <pic:pic>
                  <pic:nvPicPr>
                    <pic:cNvPr descr="User attachment" id="0" name="image9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49" name="image52.png"/>
            <a:graphic>
              <a:graphicData uri="http://schemas.openxmlformats.org/drawingml/2006/picture">
                <pic:pic>
                  <pic:nvPicPr>
                    <pic:cNvPr descr="User attachment"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35" name="image46.png"/>
            <a:graphic>
              <a:graphicData uri="http://schemas.openxmlformats.org/drawingml/2006/picture">
                <pic:pic>
                  <pic:nvPicPr>
                    <pic:cNvPr descr="User attachment"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04" name="image105.png"/>
            <a:graphic>
              <a:graphicData uri="http://schemas.openxmlformats.org/drawingml/2006/picture">
                <pic:pic>
                  <pic:nvPicPr>
                    <pic:cNvPr descr="User attachment" id="0" name="image10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81" name="image81.png"/>
            <a:graphic>
              <a:graphicData uri="http://schemas.openxmlformats.org/drawingml/2006/picture">
                <pic:pic>
                  <pic:nvPicPr>
                    <pic:cNvPr descr="User attachment" id="0" name="image8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47" name="image147.png"/>
            <a:graphic>
              <a:graphicData uri="http://schemas.openxmlformats.org/drawingml/2006/picture">
                <pic:pic>
                  <pic:nvPicPr>
                    <pic:cNvPr descr="User attachment" id="0" name="image14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26" name="image30.png"/>
            <a:graphic>
              <a:graphicData uri="http://schemas.openxmlformats.org/drawingml/2006/picture">
                <pic:pic>
                  <pic:nvPicPr>
                    <pic:cNvPr descr="User attachment" id="0" name="image3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13" name="image114.png"/>
            <a:graphic>
              <a:graphicData uri="http://schemas.openxmlformats.org/drawingml/2006/picture">
                <pic:pic>
                  <pic:nvPicPr>
                    <pic:cNvPr descr="User attachment" id="0" name="image11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descr="User attachment" id="133" name="image134.png"/>
            <a:graphic>
              <a:graphicData uri="http://schemas.openxmlformats.org/drawingml/2006/picture">
                <pic:pic>
                  <pic:nvPicPr>
                    <pic:cNvPr descr="User attachment" id="0" name="image13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不用接着跑了这次效果非常不好，但是从log里面你能获得有用的信息吗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3:33 AM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4m 55s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我已经把 S15 停掉了，没有残留训练进程。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 log 很有用，而且结论挺明确：问题不是单纯 “ensemble avg value 高估导致不动”。我把 terminal value 改成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以后，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Value/mean_q_value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都一路变得更负，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也一路变差。也就是说，保守 value 没有救回来，反而证明更根本的问题在 reward/value/policy 三者的训练信号已经坏掉了。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最关键的现象：</w:t>
      </w:r>
    </w:p>
    <w:p w:rsidR="00000000" w:rsidDel="00000000" w:rsidP="00000000" w:rsidRDefault="00000000" w:rsidRPr="00000000" w14:paraId="0000020C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Reward/disc_proportion_expert_pred = 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disc_acc_gen = 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disc_acc_expert = 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这说明 discriminator/reward 基本在把所有东西都判成 generated，包括 demo。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都一起往负数掉，只是 demo 稍微没那么差。这不是健康的 imitation reward。健康状态应该是 demo reward 相对高、gen reward 相对低，而不是两边一起塌成负值。</w:t>
      </w:r>
    </w:p>
    <w:p w:rsidR="00000000" w:rsidDel="00000000" w:rsidP="00000000" w:rsidRDefault="00000000" w:rsidRPr="00000000" w14:paraId="0000020D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Reward/diag_demo_score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从接近 0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，newest replay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这个诊断特别关键：reward 网络不是只讨厌 agent，它连 expert demo 也越来越讨厌。于是 value 的 TD target 必然越来越负，policy/MPPI 得到的训练信号就是“所有未来都很差”。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很快掉到接近 0</w:t>
        <w:br w:type="textWrapping"/>
        <w:t xml:space="preserve">代码里这个值来自 planner.py (line 324)，意思是 MPPI 最终权重里 policy proposal 占多少。接近 0 说明 learned policy 采样完全不被 planner 选中，控制主要由 MPPI/CEM 噪声分布决定。也就是说 policy 学出来的东西没有进入实际执行闭环。</w:t>
      </w:r>
    </w:p>
    <w:p w:rsidR="00000000" w:rsidDel="00000000" w:rsidP="00000000" w:rsidRDefault="00000000" w:rsidRPr="00000000" w14:paraId="0000020F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反而从约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5.3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涨到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6.7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Action/env_norm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也在涨</w:t>
        <w:br w:type="textWrapping"/>
        <w:t xml:space="preserve">所以视频里的“慢、几乎不可见”不是因为代码实际输出了接近 0 的动作。更像是动作数值很大，但对任务状态无效：可能动作方向/尺度/控制器映射不对，或者 MPPI 选的是会让 latent reward/value 看起来“没那么坏”的动作，但物理上没有产生有效接近/插入。</w:t>
      </w:r>
    </w:p>
    <w:p w:rsidR="00000000" w:rsidDel="00000000" w:rsidP="00000000" w:rsidRDefault="00000000" w:rsidRPr="00000000" w14:paraId="0000021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ValueDiag/q_exec_minus_zero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约为负，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q_rand_minus_zero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只有很小正值</w:t>
        <w:br w:type="textWrapping"/>
        <w:t xml:space="preserve">这也很有信息：value 并没有明显觉得当前 executed action 比 zero action 好。也就是说 critic 没学到“执行某些动作能推进任务”，它基本只在学一个随 reward 整体下沉的坏势函数。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本质判断：现在失败链条是</w:t>
        <w:br w:type="textWrapping"/>
        <w:t xml:space="preserve">reward discriminator 退化为几乎全判 generated -&gt; demo/gen reward 一起负漂移 -&gt; value TD target 全面变负 -&gt; MPPI 用 learned reward/value 评估时只是在一堆坏轨迹里选相对不坏的噪声动作 -&gt; policy influence 归零 -&gt; 行为看起来无效。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所以接下来不要再优先调 horizon / raw action limit / value avg-vs-min 了。最该查的是 reward 训练本身：label/sign、reward 输出是否需要 centering/normalization、GP/R1 是否把 reward 压成全负、以及 demo/replay latent 分布是否因为 encoder/normalizer 导致 reward 无法稳定区分。这个 S15 基本把方向从“MPPI value exploit”推进到了“reward 学习目标退化”。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所以接下来应该怎么做啊？</w:t>
      </w:r>
    </w:p>
    <w:p w:rsidR="00000000" w:rsidDel="00000000" w:rsidP="00000000" w:rsidRDefault="00000000" w:rsidRPr="00000000" w14:paraId="00000215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3:44 AM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1m 22s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下一步不要再跑完整训练了。现在最该做的是 先把 reward 标定问题单独拆出来，因为 S15 已经说明：planner/value/policy 都是在吃一个绝对值不断负漂移的 reward。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我建议按这个顺序做：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先做 reward centering / reward shift 诊断</w:t>
        <w:br w:type="textWrapping"/>
        <w:t xml:space="preserve">现在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update_reward()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 WGAN 形式：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loss = -demo_reward.mean() + gen_reward.mean()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这个目标只关心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demo - gen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的差，不关心整体加一个常数。也就是说 demo=-2、gen=-3 在 WGAN 看来是“能区分”的，但对 MPPI/value 来说，所有 reward 都是负的，TD target 就会一路往负数滚。</w:t>
        <w:br w:type="textWrapping"/>
        <w:t xml:space="preserve">所以 S15 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disc_acc_expert=0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不只是分类失败，更重要的是 reward 的绝对零点漂了。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下一步要加两个可撤回选项：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只用于 planner/value：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 = reward - running_demo_reward_mean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或更稳一点：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 = reward - 0.5 * (demo_mean + gen_mean)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这不是改算法核心，是 reward calibration。WGAN/AIRL 类 reward 本来就有 reward shaping/constant ambiguity，直接把 raw score 当 planner reward 很容易炸。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把 GP 从 500 大幅降下来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gp=500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现在太像把 reward 网络训练成“平滑但整体漂移”的形状了。S15 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gp_gradient_mean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接近 1，但 reward margin 没有变成可用的正负分界，反而 demo/gen 一起掉。</w:t>
        <w:br w:type="textWrapping"/>
        <w:t xml:space="preserve">我下一组会先试：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gp=10 或 gp=50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r1=0.01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reward_lr=1e-6 或 3e-7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不要再用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gp=500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作为主方向。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先别优化 policy，让 MPPI/reward/value 单独站稳</w:t>
        <w:br w:type="textWrapping"/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MPPI/Mean Policy Influence≈0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说明 policy proposal 基本没被采纳。此时 policy loss 怎么变都不重要，policy 只是跟着坏 planner 学。</w:t>
        <w:br w:type="textWrapping"/>
        <w:t xml:space="preserve">下一步短跑应该看：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Reward/diag_demo_score 是否稳定高于 replay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MPPI/Average Reward 是否不再一路下坠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Value/td_target_mean 是否不再单调负漂移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Action/raw_norm 高但行为无效是否改善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我建议下一次只跑一组 30-50 tier：S16</w:t>
        <w:br w:type="textWrapping"/>
        <w:t xml:space="preserve">配置方向：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replay FIFO 保持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std_floor=0.03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reward_update_every=1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h=5 或 h=7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value_return_type=avg 先改回去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gp=10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r1=0.01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加 reward_center_for_planning=True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核心验证问题只有一个：reward 被中心化后，MPPI 是否还会 Average Reward↓、Value↓、Policy Influence≈0。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S16 仍然失败，但 reward demo/gen margin 是正常的，那问题再转向 dynamics/action mapping。</w:t>
        <w:br w:type="textWrapping"/>
        <w:t xml:space="preserve">如果 S16 明显稳住，那根因就基本坐实：之前不是任务难，也不是 fulltask，不是 horizon，而是 WGAN reward 的绝对尺度/零点漂移被直接喂给 value/MPPI，导致整个闭环学歪。</w:t>
      </w:r>
    </w:p>
    <w:p w:rsidR="00000000" w:rsidDel="00000000" w:rsidP="00000000" w:rsidRDefault="00000000" w:rsidRPr="00000000" w14:paraId="00000235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3:45 AM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好，就跑这个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replay FIFO 保持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std_floor=0.03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reward_update_every=1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h=7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value_return_type=avg 先改回去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gp=10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r1=0.01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 reward_center_for_planning=True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你开始搞吧</w:t>
      </w:r>
    </w:p>
    <w:p w:rsidR="00000000" w:rsidDel="00000000" w:rsidP="00000000" w:rsidRDefault="00000000" w:rsidRPr="00000000" w14:paraId="00000241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3:55 AM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4m 31s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S16 已经跑起来了，首个 iteration 正常，没有配置错误。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运行信息：</w:t>
      </w:r>
    </w:p>
    <w:p w:rsidR="00000000" w:rsidDel="00000000" w:rsidP="00000000" w:rsidRDefault="00000000" w:rsidRPr="00000000" w14:paraId="0000024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训练 PID：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37733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W&amp;B run：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h20a36d2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run 目录：obs22_S16_rewardCenter...</w:t>
      </w:r>
    </w:p>
    <w:p w:rsidR="00000000" w:rsidDel="00000000" w:rsidP="00000000" w:rsidRDefault="00000000" w:rsidRPr="00000000" w14:paraId="0000024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启动日志：s16_launcher_20260525_035831.log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我做的改动是可撤回的：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reward_center_for_planning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reward_center_mode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网络仍然按原来的 WGAN loss 训练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只在 value target 和 MPPI rollout reward 上使用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 - center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center = 0.5 * (demo_reward_mean + gen_reward_mean)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首个日志看起来至少方向对了：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[iter 0/50] rew=1.1659 ep_ret=1.166 succ=0.000 done=8 abn=0 to=8 disc_demo=0.023 disc_gen=-0.009 dyn_loss=1.6780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重点盯这几个：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Reward/center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Reward/diag_demo_score</w:t>
      </w:r>
      <w:r w:rsidDel="00000000" w:rsidR="00000000" w:rsidRPr="00000000">
        <w:rPr>
          <w:sz w:val="20"/>
          <w:szCs w:val="20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diag_newest_replay_score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Value/td_target_mean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如果这次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不再一路塌，value 也不再跟着负漂移，那基本就坐实 reward 零点漂移是主因。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08" name="image108.png"/>
            <a:graphic>
              <a:graphicData uri="http://schemas.openxmlformats.org/drawingml/2006/picture">
                <pic:pic>
                  <pic:nvPicPr>
                    <pic:cNvPr descr="User attachment" id="0" name="image10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61" name="image62.png"/>
            <a:graphic>
              <a:graphicData uri="http://schemas.openxmlformats.org/drawingml/2006/picture">
                <pic:pic>
                  <pic:nvPicPr>
                    <pic:cNvPr descr="User attachment" id="0" name="image6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21" name="image22.png"/>
            <a:graphic>
              <a:graphicData uri="http://schemas.openxmlformats.org/drawingml/2006/picture">
                <pic:pic>
                  <pic:nvPicPr>
                    <pic:cNvPr descr="User attachment" id="0" name="image2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8" name="image125.png"/>
            <a:graphic>
              <a:graphicData uri="http://schemas.openxmlformats.org/drawingml/2006/picture">
                <pic:pic>
                  <pic:nvPicPr>
                    <pic:cNvPr descr="User attachment" id="0" name="image12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5" name="image17.png"/>
            <a:graphic>
              <a:graphicData uri="http://schemas.openxmlformats.org/drawingml/2006/picture">
                <pic:pic>
                  <pic:nvPicPr>
                    <pic:cNvPr descr="User attachment" id="0" name="image1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6" name="image19.png"/>
            <a:graphic>
              <a:graphicData uri="http://schemas.openxmlformats.org/drawingml/2006/picture">
                <pic:pic>
                  <pic:nvPicPr>
                    <pic:cNvPr descr="User attachment" id="0" name="image1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58" name="image54.png"/>
            <a:graphic>
              <a:graphicData uri="http://schemas.openxmlformats.org/drawingml/2006/picture">
                <pic:pic>
                  <pic:nvPicPr>
                    <pic:cNvPr descr="User attachment" id="0" name="image5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4" name="image80.png"/>
            <a:graphic>
              <a:graphicData uri="http://schemas.openxmlformats.org/drawingml/2006/picture">
                <pic:pic>
                  <pic:nvPicPr>
                    <pic:cNvPr descr="User attachment" id="0" name="image8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46" name="image56.png"/>
            <a:graphic>
              <a:graphicData uri="http://schemas.openxmlformats.org/drawingml/2006/picture">
                <pic:pic>
                  <pic:nvPicPr>
                    <pic:cNvPr descr="User attachment" id="0" name="image5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40" name="image140.png"/>
            <a:graphic>
              <a:graphicData uri="http://schemas.openxmlformats.org/drawingml/2006/picture">
                <pic:pic>
                  <pic:nvPicPr>
                    <pic:cNvPr descr="User attachment" id="0" name="image14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0" name="image83.png"/>
            <a:graphic>
              <a:graphicData uri="http://schemas.openxmlformats.org/drawingml/2006/picture">
                <pic:pic>
                  <pic:nvPicPr>
                    <pic:cNvPr descr="User attachment" id="0" name="image8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1" name="image33.png"/>
            <a:graphic>
              <a:graphicData uri="http://schemas.openxmlformats.org/drawingml/2006/picture">
                <pic:pic>
                  <pic:nvPicPr>
                    <pic:cNvPr descr="User attachment" id="0" name="image33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51" name="image150.png"/>
            <a:graphic>
              <a:graphicData uri="http://schemas.openxmlformats.org/drawingml/2006/picture">
                <pic:pic>
                  <pic:nvPicPr>
                    <pic:cNvPr descr="User attachment" id="0" name="image15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42" name="image41.png"/>
            <a:graphic>
              <a:graphicData uri="http://schemas.openxmlformats.org/drawingml/2006/picture">
                <pic:pic>
                  <pic:nvPicPr>
                    <pic:cNvPr descr="User attachment" id="0" name="image4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9" name="image93.png"/>
            <a:graphic>
              <a:graphicData uri="http://schemas.openxmlformats.org/drawingml/2006/picture">
                <pic:pic>
                  <pic:nvPicPr>
                    <pic:cNvPr descr="User attachment" id="0" name="image9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10" name="image112.png"/>
            <a:graphic>
              <a:graphicData uri="http://schemas.openxmlformats.org/drawingml/2006/picture">
                <pic:pic>
                  <pic:nvPicPr>
                    <pic:cNvPr descr="User attachment" id="0" name="image11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8" name="image34.png"/>
            <a:graphic>
              <a:graphicData uri="http://schemas.openxmlformats.org/drawingml/2006/picture">
                <pic:pic>
                  <pic:nvPicPr>
                    <pic:cNvPr descr="User attachment" id="0" name="image3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70" name="image70.png"/>
            <a:graphic>
              <a:graphicData uri="http://schemas.openxmlformats.org/drawingml/2006/picture">
                <pic:pic>
                  <pic:nvPicPr>
                    <pic:cNvPr descr="User attachment" id="0" name="image7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00" name="image102.png"/>
            <a:graphic>
              <a:graphicData uri="http://schemas.openxmlformats.org/drawingml/2006/picture">
                <pic:pic>
                  <pic:nvPicPr>
                    <pic:cNvPr descr="User attachment" id="0" name="image10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20" name="image6.png"/>
            <a:graphic>
              <a:graphicData uri="http://schemas.openxmlformats.org/drawingml/2006/picture">
                <pic:pic>
                  <pic:nvPicPr>
                    <pic:cNvPr descr="User attachment" id="0" name="image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36" name="image133.png"/>
            <a:graphic>
              <a:graphicData uri="http://schemas.openxmlformats.org/drawingml/2006/picture">
                <pic:pic>
                  <pic:nvPicPr>
                    <pic:cNvPr descr="User attachment" id="0" name="image133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你看log和代码算法逻辑训练逻辑详细分析这次实验效果</w:t>
      </w:r>
    </w:p>
    <w:p w:rsidR="00000000" w:rsidDel="00000000" w:rsidP="00000000" w:rsidRDefault="00000000" w:rsidRPr="00000000" w14:paraId="0000026F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4:23 AM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1m 4s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S16 跑完了，结论很有价值：reward centering 方向验证了一半，但这次实现/配置没有救训练，反而暴露出 value target 还有一条未中心化路径，critic 被打爆了。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最重要的现象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终于能区分 demo/gen 了</w:t>
        <w:br w:type="textWrapping"/>
        <w:t xml:space="preserve">S15 是 demo/gen 一起掉；S16 变成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mean_demo_reward ↑ 到 6+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mean_gen_reward ↓ 到 -9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disc_acc≈0.77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disc_acc_expert≈0.77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disc_acc_gen≈0.78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  <w:br w:type="textWrapping"/>
        <w:t xml:space="preserve">这证明之前“reward 学不出排序”不是绝对的，降低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 discriminator 有区分能力了。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 value 彻底崩了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-17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涨到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200+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。这不是普通不稳定，是 TD target 跑飞。</w:t>
        <w:br w:type="textWrapping"/>
        <w:t xml:space="preserve">关键代码在 learner.py (line 681)：我只 center 了第一步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rewards_batch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。但后面的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_n_step_return_lambda(...)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在 learner.py (line 799) 里又直接调用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reward_fn(...)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，这部分还是 raw reward，没有 subtract center。</w:t>
        <w:br w:type="textWrapping"/>
        <w:t xml:space="preserve">所以 value target 其实是：第一步 centered reward + 后续 raw reward + bootstrapped Q。这会把 raw gen reward 的大负数继续灌进 critic。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仍然没被 policy 影响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很快接近 0。说明 policy proposal 仍不进 elites，实际控制还是 MPPI 噪声/CEM 分布。policy loss 和 entropy 看着动，但对实际行为没贡献。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reward/value 仍然恶化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-8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。这说明 planner 的 rollout 评估仍被坏 value/raw reward 牵着走。centering 没有形成“可优化的正向 imitation signal”。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动作不是太小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6.5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左右，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env_norm≈1.15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。所以现在不是“输出动作幅度小”的问题，而是 动作有效性/方向不对 + planner 评估信号坏。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本质判断</w:t>
        <w:br w:type="textWrapping"/>
        <w:t xml:space="preserve">S16 证明两件事：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对：reward 的零点/尺度确实是核心问题之一。降低 GP 后 demo/gen margin 出来了。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但：只做 midpoint centering 不够，而且我这版 centering 没覆盖 value 的 n-step future reward，所以 critic 被 raw negative future rewards 打爆。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下一步应该改什么</w:t>
        <w:br w:type="textWrapping"/>
        <w:t xml:space="preserve">先修实现，不急着换大方向：</w:t>
      </w:r>
    </w:p>
    <w:p w:rsidR="00000000" w:rsidDel="00000000" w:rsidP="00000000" w:rsidRDefault="00000000" w:rsidRPr="00000000" w14:paraId="0000027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_n_step_return_lambda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里的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_all_rewards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也必须 subtract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27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planner.td_return()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的 terminal value 不需要 center，但 value 本身要先稳定，否则 terminal value 还是坏的。</w:t>
      </w:r>
    </w:p>
    <w:p w:rsidR="00000000" w:rsidDel="00000000" w:rsidP="00000000" w:rsidRDefault="00000000" w:rsidRPr="00000000" w14:paraId="0000027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可能太弱，reward margin 爆太大；下一组建议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gp=50, r1=0.05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，不是回 500。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 reward scale/clip，比如 planner/value 使用：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centered_reward = clamp(raw_reward - center, -5, 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这还是 reward calibration，不是改算法主体。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 S17 我建议：修完整 centering + reward clamp + gp=50/r1=0.05 + h=7 继续 50 tier。S16 已经说明方向比 S15 更接近根因，但现在 critic 这条链还没被真正救住。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好，继续帮我按这个方向实验</w:t>
      </w:r>
    </w:p>
    <w:p w:rsidR="00000000" w:rsidDel="00000000" w:rsidP="00000000" w:rsidRDefault="00000000" w:rsidRPr="00000000" w14:paraId="00000282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4:25 AM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4m 29s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S17 已经跑起来了，首个 iteration 正常。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这次我做了两件关键修正：</w:t>
      </w:r>
    </w:p>
    <w:p w:rsidR="00000000" w:rsidDel="00000000" w:rsidP="00000000" w:rsidRDefault="00000000" w:rsidRPr="00000000" w14:paraId="0000028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补全 reward calibration 覆盖范围</w:t>
        <w:br w:type="textWrapping"/>
        <w:t xml:space="preserve">S16 只 center 了 value 的第一步 reward，漏掉了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_n_step_return_lambda()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里的 future rewards。现在这三处都统一走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center + clip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：</w:t>
      </w:r>
    </w:p>
    <w:p w:rsidR="00000000" w:rsidDel="00000000" w:rsidP="00000000" w:rsidRDefault="00000000" w:rsidRPr="00000000" w14:paraId="00000287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MPPI planner rollout reward</w:t>
      </w:r>
    </w:p>
    <w:p w:rsidR="00000000" w:rsidDel="00000000" w:rsidP="00000000" w:rsidRDefault="00000000" w:rsidRPr="00000000" w14:paraId="00000288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TD 第一跳 reward</w:t>
      </w:r>
    </w:p>
    <w:p w:rsidR="00000000" w:rsidDel="00000000" w:rsidP="00000000" w:rsidRDefault="00000000" w:rsidRPr="00000000" w14:paraId="00000289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value lambda-return future reward</w:t>
      </w:r>
    </w:p>
    <w:p w:rsidR="00000000" w:rsidDel="00000000" w:rsidP="00000000" w:rsidRDefault="00000000" w:rsidRPr="00000000" w14:paraId="0000028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加入 reward clip</w:t>
        <w:br w:type="textWrapping"/>
        <w:t xml:space="preserve">planner/value 使用的 reward 现在是：</w:t>
      </w:r>
    </w:p>
    <w:p w:rsidR="00000000" w:rsidDel="00000000" w:rsidP="00000000" w:rsidRDefault="00000000" w:rsidRPr="00000000" w14:paraId="0000028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calibrated_reward = clamp(raw_reward - center, -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网络本身仍然按 WGAN loss 训练，没有改 reward 学习目标。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S17 配置：</w:t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std_floor=0.03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reward_update_every=1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h=7</w:t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value_return_type=avg</w:t>
      </w:r>
    </w:p>
    <w:p w:rsidR="00000000" w:rsidDel="00000000" w:rsidP="00000000" w:rsidRDefault="00000000" w:rsidRPr="00000000" w14:paraId="0000029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gp=50</w:t>
      </w:r>
    </w:p>
    <w:p w:rsidR="00000000" w:rsidDel="00000000" w:rsidP="00000000" w:rsidRDefault="00000000" w:rsidRPr="00000000" w14:paraId="000002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r1=0.05</w:t>
      </w:r>
    </w:p>
    <w:p w:rsidR="00000000" w:rsidDel="00000000" w:rsidP="00000000" w:rsidRDefault="00000000" w:rsidRPr="00000000" w14:paraId="0000029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reward_center_for_planning=True</w:t>
      </w:r>
    </w:p>
    <w:p w:rsidR="00000000" w:rsidDel="00000000" w:rsidP="00000000" w:rsidRDefault="00000000" w:rsidRPr="00000000" w14:paraId="0000029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reward_center_mode=midpoint</w:t>
      </w:r>
    </w:p>
    <w:p w:rsidR="00000000" w:rsidDel="00000000" w:rsidP="00000000" w:rsidRDefault="00000000" w:rsidRPr="00000000" w14:paraId="0000029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reward_clip_for_planning=5.0</w:t>
      </w:r>
    </w:p>
    <w:p w:rsidR="00000000" w:rsidDel="00000000" w:rsidP="00000000" w:rsidRDefault="00000000" w:rsidRPr="00000000" w14:paraId="0000029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replay FIFO 保持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运行信息：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训练 PID：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41518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W&amp;B run：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vxc8xvrb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run 目录：S17 run dir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启动日志：s17_launcher_20260525_042839.log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首个 iteration：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[iter 0/50] rew=1.2264 ep_ret=1.226 succ=0.000 done=8 abn=0 to=8 disc_demo=-0.024 disc_gen=-0.018 dyn_loss=1.6950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这次最该看：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是否不再像 S16 一样炸到 200+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是否不再单调掉到 -17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是否不再崩到 -10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 - 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是否有 margin 但不过度爆炸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是否能从 0 附近抬起来一点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S17 value 稳住但 policy influence 还是 0，那下一步就转向 planner sampling/policy proposal 的问题；如果 value 仍崩，那说明 reward scale 还要更强约束，或者 value target 的 lambda/horizon 本身在这个任务上太激进。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" name="image20.png"/>
            <a:graphic>
              <a:graphicData uri="http://schemas.openxmlformats.org/drawingml/2006/picture">
                <pic:pic>
                  <pic:nvPicPr>
                    <pic:cNvPr descr="User attachment" id="0" name="image2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9" name="image36.png"/>
            <a:graphic>
              <a:graphicData uri="http://schemas.openxmlformats.org/drawingml/2006/picture">
                <pic:pic>
                  <pic:nvPicPr>
                    <pic:cNvPr descr="User attachment" id="0" name="image3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4" name="image7.png"/>
            <a:graphic>
              <a:graphicData uri="http://schemas.openxmlformats.org/drawingml/2006/picture">
                <pic:pic>
                  <pic:nvPicPr>
                    <pic:cNvPr descr="User attachment" id="0" name="image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18" name="image119.png"/>
            <a:graphic>
              <a:graphicData uri="http://schemas.openxmlformats.org/drawingml/2006/picture">
                <pic:pic>
                  <pic:nvPicPr>
                    <pic:cNvPr descr="User attachment" id="0" name="image11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7" name="image4.png"/>
            <a:graphic>
              <a:graphicData uri="http://schemas.openxmlformats.org/drawingml/2006/picture">
                <pic:pic>
                  <pic:nvPicPr>
                    <pic:cNvPr descr="User attachment" id="0" name="image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37" name="image138.png"/>
            <a:graphic>
              <a:graphicData uri="http://schemas.openxmlformats.org/drawingml/2006/picture">
                <pic:pic>
                  <pic:nvPicPr>
                    <pic:cNvPr descr="User attachment" id="0" name="image13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64" name="image66.png"/>
            <a:graphic>
              <a:graphicData uri="http://schemas.openxmlformats.org/drawingml/2006/picture">
                <pic:pic>
                  <pic:nvPicPr>
                    <pic:cNvPr descr="User attachment" id="0" name="image66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3" name="image82.png"/>
            <a:graphic>
              <a:graphicData uri="http://schemas.openxmlformats.org/drawingml/2006/picture">
                <pic:pic>
                  <pic:nvPicPr>
                    <pic:cNvPr descr="User attachment" id="0" name="image82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12" name="image109.png"/>
            <a:graphic>
              <a:graphicData uri="http://schemas.openxmlformats.org/drawingml/2006/picture">
                <pic:pic>
                  <pic:nvPicPr>
                    <pic:cNvPr descr="User attachment" id="0" name="image10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5" name="image85.png"/>
            <a:graphic>
              <a:graphicData uri="http://schemas.openxmlformats.org/drawingml/2006/picture">
                <pic:pic>
                  <pic:nvPicPr>
                    <pic:cNvPr descr="User attachment" id="0" name="image8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23" name="image23.png"/>
            <a:graphic>
              <a:graphicData uri="http://schemas.openxmlformats.org/drawingml/2006/picture">
                <pic:pic>
                  <pic:nvPicPr>
                    <pic:cNvPr descr="User attachment" id="0" name="image2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47" name="image47.png"/>
            <a:graphic>
              <a:graphicData uri="http://schemas.openxmlformats.org/drawingml/2006/picture">
                <pic:pic>
                  <pic:nvPicPr>
                    <pic:cNvPr descr="User attachment" id="0" name="image47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62" name="image61.png"/>
            <a:graphic>
              <a:graphicData uri="http://schemas.openxmlformats.org/drawingml/2006/picture">
                <pic:pic>
                  <pic:nvPicPr>
                    <pic:cNvPr descr="User attachment" id="0" name="image61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9" name="image127.png"/>
            <a:graphic>
              <a:graphicData uri="http://schemas.openxmlformats.org/drawingml/2006/picture">
                <pic:pic>
                  <pic:nvPicPr>
                    <pic:cNvPr descr="User attachment" id="0" name="image12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8" name="image87.png"/>
            <a:graphic>
              <a:graphicData uri="http://schemas.openxmlformats.org/drawingml/2006/picture">
                <pic:pic>
                  <pic:nvPicPr>
                    <pic:cNvPr descr="User attachment" id="0" name="image8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29" name="image31.png"/>
            <a:graphic>
              <a:graphicData uri="http://schemas.openxmlformats.org/drawingml/2006/picture">
                <pic:pic>
                  <pic:nvPicPr>
                    <pic:cNvPr descr="User attachment" id="0" name="image31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87" name="image86.png"/>
            <a:graphic>
              <a:graphicData uri="http://schemas.openxmlformats.org/drawingml/2006/picture">
                <pic:pic>
                  <pic:nvPicPr>
                    <pic:cNvPr descr="User attachment" id="0" name="image86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43" name="image43.png"/>
            <a:graphic>
              <a:graphicData uri="http://schemas.openxmlformats.org/drawingml/2006/picture">
                <pic:pic>
                  <pic:nvPicPr>
                    <pic:cNvPr descr="User attachment" id="0" name="image4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71" name="image71.png"/>
            <a:graphic>
              <a:graphicData uri="http://schemas.openxmlformats.org/drawingml/2006/picture">
                <pic:pic>
                  <pic:nvPicPr>
                    <pic:cNvPr descr="User attachment" id="0" name="image71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5" name="image126.png"/>
            <a:graphic>
              <a:graphicData uri="http://schemas.openxmlformats.org/drawingml/2006/picture">
                <pic:pic>
                  <pic:nvPicPr>
                    <pic:cNvPr descr="User attachment" id="0" name="image126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深入的根据算法训练逻辑分析这次的现象，证明了什么，</w:t>
      </w:r>
    </w:p>
    <w:p w:rsidR="00000000" w:rsidDel="00000000" w:rsidP="00000000" w:rsidRDefault="00000000" w:rsidRPr="00000000" w14:paraId="000002BA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5:21 AM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3m 7s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结论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 S17 证明了一件很关键的事：之前 S16 的“reward center 没救”不完全成立，因为当我们把 reward calibration 真正贯穿 value target 和 MPPI rollout 后，reward/value 的灾难程度明显下降了。但它也证明了更深的问题：现在主要瓶颈已经不是 replay FIFO、不是 fulltask、不是 action 太小、也不是单纯 reward 没学到，而是 learned reward 已经能区分 demo/replay，但 value/dynamics/planner 没能把这个区分转化成可控的动作选择。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换句话说，reward 现在会说“demo 好、当前 learner 坏”，但 MPPI/value 不知道“往哪里动会变好”。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这次证明了什么</w:t>
      </w:r>
    </w:p>
    <w:p w:rsidR="00000000" w:rsidDel="00000000" w:rsidP="00000000" w:rsidRDefault="00000000" w:rsidRPr="00000000" w14:paraId="000002C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calibration 是有效的，但只解决了爆炸，不解决学习闭环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S16 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200+，这次 S17 到约 20 多，说明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reward_center_for_planning + reward_clip_for_planning=5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确实把 target 尺度压住了。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而且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MPPI/Min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被卡在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-5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，这说明 clip 确实生效。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上升到约 3，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下降到约 -3.8，也说明 discriminator/reward 不是完全坏的，它学会了 demo 和 replay 的差异。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所以这次不是“reward 完全没学到”。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但是 value 学到的是“所有动作都差”，不是“哪个动作更好”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最关键的是 ValueDiag：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q_zero_mean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q_rand_mean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q_exec_mean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都一起掉到约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-6 ~ -7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q_exec_minus_zero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q_rand_minus_zero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只有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0.005 ~ 0.01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这种量级。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这说明 critic 的输出主要由状态决定，几乎不由动作决定。也就是：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Q(s, a_exec) ≈ Q(s, a_zero) ≈ Q(s, a_rand)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这对 MPPI 是致命的。MPPI 需要 reward/value 对不同 action sequence 排序；如果所有 action 的 Q 差不多，它只能在噪声里选“看起来没那么坏”的轨迹。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这也解释了为什么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仍然接近 0。不是 policy 一定没输出，而是 policy proposal 在 MPPI 打分里没有优势，所以不会被 elite 选中。</w:t>
      </w:r>
    </w:p>
    <w:p w:rsidR="00000000" w:rsidDel="00000000" w:rsidP="00000000" w:rsidRDefault="00000000" w:rsidRPr="00000000" w14:paraId="000002C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Average Reward 下降 + Average Value 下降，说明 planner 进入了“负回报盆地”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从接近 0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掉到约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。比 S16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好，但方向仍然错。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代码上在 planner.py (line 160) 里，MPPI rollout 先算 calibrated reward，但最后一步会被 terminal value 覆盖。也就是说，即使某些短期 reward sample 有正值，terminal value 如果整体悲观，最后 return 还是被拖下去。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这次的现象像是：reward 已经在惩罚 learner 偏离 demo，但 value 没有学出“动作可以改善未来”的结构，于是 terminal value 变成一个大范围悲观项，MPPI 被它压住。</w:t>
      </w:r>
    </w:p>
    <w:p w:rsidR="00000000" w:rsidDel="00000000" w:rsidP="00000000" w:rsidRDefault="00000000" w:rsidRPr="00000000" w14:paraId="000002C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action 不是太小，视频里慢/没进展不是因为 raw action limit 太低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Action log 反而显示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从约 5.4 上升到 6.5，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Action/env_norm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1.1 左右，动作幅度并不小。很多 raw action dim 还在变大。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所以这次跟之前“动作几乎不可见”的问题不同：这里不是动作太小，而是动作没有产生任务进展。Episode reward 也支持这一点：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success_reward=0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progress_context=0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dense_success_reward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基本平，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ee_asset_distance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没明显改善，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time_out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接近 1。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也就是 policy/MPPI 在动，但没有朝任务目标有效动。</w:t>
      </w:r>
    </w:p>
    <w:p w:rsidR="00000000" w:rsidDel="00000000" w:rsidP="00000000" w:rsidRDefault="00000000" w:rsidRPr="00000000" w14:paraId="000002D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dynamics loss 下降，但 action sensitivity 下降，这是很重要的坏信号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下降到约 0.3，看起来 dynamics 在拟合。但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Dyn/action_sensitivity_rand_vs_zero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exec_vs_zero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都下降，说明模型越来越不敏感于动作。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这意味着 learned dynamics 可能学到了“latent state 的平均漂移/环境惯性”，但没有学到“动作如何改变关键状态”。对 MPPI 来说，这比普通 loss 高更危险，因为 planner 依赖 dynamics 展开动作后果。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dynamics 对 action 不敏感，MPPI 看到的未来就会接近：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不同 action sequence -&gt; 差不多的 latent rollout -&gt; 差不多的 Q/reward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这正好和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Q_exec ≈ Q_zero ≈ Q_rand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对上了。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根本问题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当前最像的问题不是一个小超参，而是这个闭环断了：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 可以区分 demo vs learner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但 dynamics/value 对 action 的可控差异太弱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所以 MPPI 排不出有效 action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所以 policy proposal 不被选中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所以 replay 继续是坏数据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 更确信 learner 坏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value 更悲观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最后 MPPI 只是在负回报区域里采样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这也是为什么 fulltask 减半也学不会。任务长短不是主因，主因是“动作到未来 reward/value 的 credit assignment”没有建立起来。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下一步我建议不要再继续调 gp/r1 这种小参数了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下一步应该做一个更直接的诊断实验：把 terminal value 对 MPPI 的影响先关掉或大幅减小，只让 MPPI 用 clipped centered reward sum 选动作。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如果这样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仍接近 0、Episode 仍没进展，那主因就是 dynamics/reward rollout 不能提供可控方向。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如果这样 Average Reward/episode progress 明显好转，那主因就是 value terminal 把 planner 压死了。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具体下一组我建议：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replay FIFO 保持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std_floor=0.03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reward_update_every=1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h=5 或 h=7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gp=50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r1=0.05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reward_center_for_planning=True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reward_clip_for_planning=5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terminal_value_scale=0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value 仍然训练，但 MPPI 暂时不用 terminal value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这不是最终算法形态，而是为了验证“是不是 value terminal 在 planner 里造成主导性坏信号”。从这次 log 看，这是目前最值得直接验证的点。</w:t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好，帮我跑把</w:t>
      </w:r>
    </w:p>
    <w:p w:rsidR="00000000" w:rsidDel="00000000" w:rsidP="00000000" w:rsidRDefault="00000000" w:rsidRPr="00000000" w14:paraId="000002F6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5:31 AM</w:t>
      </w:r>
    </w:p>
    <w:p w:rsidR="00000000" w:rsidDel="00000000" w:rsidP="00000000" w:rsidRDefault="00000000" w:rsidRPr="00000000" w14:paraId="000002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Worked for 27m 49s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S18 跑完了。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改动：</w:t>
      </w:r>
    </w:p>
    <w:p w:rsidR="00000000" w:rsidDel="00000000" w:rsidP="00000000" w:rsidRDefault="00000000" w:rsidRPr="00000000" w14:paraId="000002F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planner_cfg.terminal_value_scale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，默认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，旧实验不变。</w:t>
      </w:r>
    </w:p>
    <w:p w:rsidR="00000000" w:rsidDel="00000000" w:rsidP="00000000" w:rsidRDefault="00000000" w:rsidRPr="00000000" w14:paraId="000002F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S18 里设成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，也就是 MPPI 只用 centered/clipped reward rollout，不再用 terminal value。</w:t>
      </w:r>
    </w:p>
    <w:p w:rsidR="00000000" w:rsidDel="00000000" w:rsidP="00000000" w:rsidRDefault="00000000" w:rsidRPr="00000000" w14:paraId="000002F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脚本：scripts/run_s18_no_terminal_value_h7_gp50_50.sh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Run：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W&amp;B: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exsvspf2</w:t>
      </w:r>
    </w:p>
    <w:p w:rsidR="00000000" w:rsidDel="00000000" w:rsidP="00000000" w:rsidRDefault="00000000" w:rsidRPr="00000000" w14:paraId="000002F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run id: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obs22_S18_noTerminalValue_fifo50k_stdfloor003_h7_raw8_gp50_lr1e6_r1c0p05_clip5_rewfreq1_8env_50iter_20260525_053620</w:t>
      </w:r>
    </w:p>
    <w:p w:rsidR="00000000" w:rsidDel="00000000" w:rsidP="00000000" w:rsidRDefault="00000000" w:rsidRPr="00000000" w14:paraId="0000030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log: train.log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终端粗看结果：</w:t>
      </w:r>
    </w:p>
    <w:p w:rsidR="00000000" w:rsidDel="00000000" w:rsidP="00000000" w:rsidRDefault="00000000" w:rsidRPr="00000000" w14:paraId="00000302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全程没有成功。</w:t>
      </w:r>
    </w:p>
    <w:p w:rsidR="00000000" w:rsidDel="00000000" w:rsidP="00000000" w:rsidRDefault="00000000" w:rsidRPr="00000000" w14:paraId="00000303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但后半程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从负数变成正数，最后几步在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0.23~0.47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，比 S17 的 MPPI reward 被 value 拖死明显好。</w:t>
      </w:r>
    </w:p>
    <w:p w:rsidR="00000000" w:rsidDel="00000000" w:rsidP="00000000" w:rsidRDefault="00000000" w:rsidRPr="00000000" w14:paraId="0000030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disc_demo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2.476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disc_gen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-2.613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，reward 分离正常。</w:t>
      </w:r>
    </w:p>
    <w:p w:rsidR="00000000" w:rsidDel="00000000" w:rsidP="00000000" w:rsidRDefault="00000000" w:rsidRPr="00000000" w14:paraId="0000030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0.3984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30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episode return 仍然多数只是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1.x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或异常负数，没有任务进展突破。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这说明关掉 terminal value 确实缓解了 planner 被 value 悲观项压住的问题，但没有解决根因：reward 能给分，MPPI 也不再完全被 value 拖死，可动作仍没转化成真实任务 progress。下一步应该重点看 S18 的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Episode_Reward/progress_context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和动作/异常曲线。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32" name="image38.png"/>
            <a:graphic>
              <a:graphicData uri="http://schemas.openxmlformats.org/drawingml/2006/picture">
                <pic:pic>
                  <pic:nvPicPr>
                    <pic:cNvPr descr="User attachment" id="0" name="image38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54" name="image57.png"/>
            <a:graphic>
              <a:graphicData uri="http://schemas.openxmlformats.org/drawingml/2006/picture">
                <pic:pic>
                  <pic:nvPicPr>
                    <pic:cNvPr descr="User attachment" id="0" name="image57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135" name="image136.png"/>
            <a:graphic>
              <a:graphicData uri="http://schemas.openxmlformats.org/drawingml/2006/picture">
                <pic:pic>
                  <pic:nvPicPr>
                    <pic:cNvPr descr="User attachment" id="0" name="image136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120" name="image120.png"/>
            <a:graphic>
              <a:graphicData uri="http://schemas.openxmlformats.org/drawingml/2006/picture">
                <pic:pic>
                  <pic:nvPicPr>
                    <pic:cNvPr descr="User attachment" id="0" name="image120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86" name="image88.png"/>
            <a:graphic>
              <a:graphicData uri="http://schemas.openxmlformats.org/drawingml/2006/picture">
                <pic:pic>
                  <pic:nvPicPr>
                    <pic:cNvPr descr="User attachment" id="0" name="image8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descr="User attachment" id="12" name="image11.png"/>
            <a:graphic>
              <a:graphicData uri="http://schemas.openxmlformats.org/drawingml/2006/picture">
                <pic:pic>
                  <pic:nvPicPr>
                    <pic:cNvPr descr="User attachment" id="0" name="image1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descr="User attachment" id="45" name="image40.png"/>
            <a:graphic>
              <a:graphicData uri="http://schemas.openxmlformats.org/drawingml/2006/picture">
                <pic:pic>
                  <pic:nvPicPr>
                    <pic:cNvPr descr="User attachment" id="0" name="image40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24" name="image25.png"/>
            <a:graphic>
              <a:graphicData uri="http://schemas.openxmlformats.org/drawingml/2006/picture">
                <pic:pic>
                  <pic:nvPicPr>
                    <pic:cNvPr descr="User attachment" id="0" name="image2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9" name="image10.png"/>
            <a:graphic>
              <a:graphicData uri="http://schemas.openxmlformats.org/drawingml/2006/picture">
                <pic:pic>
                  <pic:nvPicPr>
                    <pic:cNvPr descr="User attachment" id="0" name="image10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6" name="image32.png"/>
            <a:graphic>
              <a:graphicData uri="http://schemas.openxmlformats.org/drawingml/2006/picture">
                <pic:pic>
                  <pic:nvPicPr>
                    <pic:cNvPr descr="User attachment" id="0" name="image32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43" name="image145.png"/>
            <a:graphic>
              <a:graphicData uri="http://schemas.openxmlformats.org/drawingml/2006/picture">
                <pic:pic>
                  <pic:nvPicPr>
                    <pic:cNvPr descr="User attachment" id="0" name="image145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4" name="image124.png"/>
            <a:graphic>
              <a:graphicData uri="http://schemas.openxmlformats.org/drawingml/2006/picture">
                <pic:pic>
                  <pic:nvPicPr>
                    <pic:cNvPr descr="User attachment" id="0" name="image124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3" name="image123.png"/>
            <a:graphic>
              <a:graphicData uri="http://schemas.openxmlformats.org/drawingml/2006/picture">
                <pic:pic>
                  <pic:nvPicPr>
                    <pic:cNvPr descr="User attachment" id="0" name="image123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98" name="image98.png"/>
            <a:graphic>
              <a:graphicData uri="http://schemas.openxmlformats.org/drawingml/2006/picture">
                <pic:pic>
                  <pic:nvPicPr>
                    <pic:cNvPr descr="User attachment" id="0" name="image9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50" name="image149.png"/>
            <a:graphic>
              <a:graphicData uri="http://schemas.openxmlformats.org/drawingml/2006/picture">
                <pic:pic>
                  <pic:nvPicPr>
                    <pic:cNvPr descr="User attachment" id="0" name="image149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" name="image3.png"/>
            <a:graphic>
              <a:graphicData uri="http://schemas.openxmlformats.org/drawingml/2006/picture">
                <pic:pic>
                  <pic:nvPicPr>
                    <pic:cNvPr descr="User attachment" id="0" name="image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37" name="image37.png"/>
            <a:graphic>
              <a:graphicData uri="http://schemas.openxmlformats.org/drawingml/2006/picture">
                <pic:pic>
                  <pic:nvPicPr>
                    <pic:cNvPr descr="User attachment" id="0" name="image3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95" name="image99.png"/>
            <a:graphic>
              <a:graphicData uri="http://schemas.openxmlformats.org/drawingml/2006/picture">
                <pic:pic>
                  <pic:nvPicPr>
                    <pic:cNvPr descr="User attachment" id="0" name="image99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42" name="image142.png"/>
            <a:graphic>
              <a:graphicData uri="http://schemas.openxmlformats.org/drawingml/2006/picture">
                <pic:pic>
                  <pic:nvPicPr>
                    <pic:cNvPr descr="User attachment" id="0" name="image14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4" name="image16.png"/>
            <a:graphic>
              <a:graphicData uri="http://schemas.openxmlformats.org/drawingml/2006/picture">
                <pic:pic>
                  <pic:nvPicPr>
                    <pic:cNvPr descr="User attachment" id="0" name="image1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descr="User attachment" id="121" name="image122.png"/>
            <a:graphic>
              <a:graphicData uri="http://schemas.openxmlformats.org/drawingml/2006/picture">
                <pic:pic>
                  <pic:nvPicPr>
                    <pic:cNvPr descr="User attachment" id="0" name="image122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深入的根据算法训练逻辑分析这次的现象，证明了什么，</w:t>
      </w:r>
    </w:p>
    <w:p w:rsidR="00000000" w:rsidDel="00000000" w:rsidP="00000000" w:rsidRDefault="00000000" w:rsidRPr="00000000" w14:paraId="0000031E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6:04 AM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核心结论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 S18 证明得更清楚了：terminal value 确实是之前压坏 MPPI 的一部分原因，但不是根因。把 MPPI 的 terminal value 关掉以后，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直接变成 0，说明开关生效；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明显能找到正 reward 样本，说明 reward rollout 不是完全不可用。但最终仍然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progress_context=0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继续变负，说明真正断的是：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reward 能评价 demo/replay 差异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但 learned dynamics + MPPI 仍找不到能让真实环境进步的动作序列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也就是：value 不是唯一坏点；模型里的“动作 -&gt; 未来状态 -&gt; 更高 reward”的路径仍然没有建立起来。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这次各类 log 说明什么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Value/td_target_mean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Value/mean_q_value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仍然一路变负，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17 左右。这里要注意：S18 只是 MPPI 不用 terminal value，value learner 本身还在训练。value 仍然学到“当前 replay 分布未来很差”。这说明 critic 悲观不是单纯 planner terminal value 造成的，而是来自 value target 里的 reward rollout 分布本身。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但这次 MPPI 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Value=0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 Value=0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 Value=0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，证明 planner 评分已经不再被 value 直接影响。也就是说，如果 S18 仍然不动，问题就不能再甩给 “terminal value 把 planner 压死”。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上升到约 2.5，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下降到约 -2.5，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0.77 左右，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disc_proportion_expert_pred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回到 0.5 附近。这是比较健康的 discriminator 形态：它不是像之前那样极端饱和到全判一边，而是能区分 demo 与 learner。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但是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Reward/diag_newest_replay_score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后半段非常抖，并且经常是负的；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diag_demo_score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稳定上升。这个组合说明 reward 学到的“专家区域”越来越明确，但 learner replay 没有稳定靠近它。也就是说 reward 给出了目标，但 rollout 没走向目标。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从接近 0 掉到约 -3，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却能到正的 2~3。这非常关键：MPPI 的采样分布里存在少数高 reward 候选，但整体候选大多很差。按 MPPI 逻辑，如果高 reward 候选代表真实可执行进步，它应该逐渐把 action distribution 拉过去。但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Episode/progress_context=0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success_reward=0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，说明这些高 reward 候选大概率是 learned model/reward 的“局部假象”，不是环境里真正有效的动作。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仍然只有约 0.002，非常低。这个比 S17 稍微好一点，但本质还是接近 0。说明 learned policy proposals 仍然没有被 MPPI elite 选中。也就是 policy 学不到能被 planner 认可的动作，planner 主要还是靠随机/CEM 噪声探索。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Dyn/mean_loss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下降，看起来 dynamics 在拟合；但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Dyn/action_sensitivity_rand_vs_zero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exec_vs_zero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持续下降。这是最像根因的信号。模型越训越“不相信动作会强烈改变 latent”。如果 dynamics 对 action 不敏感，那么 MPPI 展开不同动作序列时，未来 latent 差别不够任务相关，reward 排序自然就不可靠。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Action/raw_norm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env_norm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前中期变大，后期又回落；动作不是太小。视频如果仍然没进展，不是因为 action limit 太小，而是因为 planner 选出来的动作没有语义方向。动作幅度存在，但没有 task-relevant effect。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这次证明了什么</w:t>
      </w:r>
    </w:p>
    <w:p w:rsidR="00000000" w:rsidDel="00000000" w:rsidP="00000000" w:rsidRDefault="00000000" w:rsidRPr="00000000" w14:paraId="000003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terminal 是放大器，不是根因。</w:t>
        <w:br w:type="textWrapping"/>
        <w:t xml:space="preserve">S17 里 terminal value 把 return 压得更惨；S18 关掉以后 MPPI 不再直接吃 value，但任务仍不进展。</w:t>
      </w:r>
    </w:p>
    <w:p w:rsidR="00000000" w:rsidDel="00000000" w:rsidP="00000000" w:rsidRDefault="00000000" w:rsidRPr="00000000" w14:paraId="000003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discriminator 已经不是最烂的部分。</w:t>
        <w:br w:type="textWrapping"/>
        <w:t xml:space="preserve">demo/gen 分离是正常的，gp/r1 这组也比之前健康。继续只调 gp/r1 收益很有限。</w:t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核心瓶颈转移到 dynamics/action credit。</w:t>
        <w:br w:type="textWrapping"/>
        <w:t xml:space="preserve">现在最像的问题是 learned dynamics 在 latent 空间没有保留足够的“动作可控性”，导致 MPPI 看到的高 reward rollout 不对应真实环境进步。</w:t>
      </w:r>
    </w:p>
    <w:p w:rsidR="00000000" w:rsidDel="00000000" w:rsidP="00000000" w:rsidRDefault="00000000" w:rsidRPr="00000000" w14:paraId="000003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policy 没接上 planner。</w:t>
        <w:br w:type="textWrapping"/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Mean Policy Influence≈0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说明算法里的 policy improvement 环节几乎没起作用。policy 不是在模仿 expert，也不是在帮 MPPI，只是在被一个弱/错的 model-return 信号训练。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下一步方向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我建议下一步不要再动 reward_update_every、gp、r1 这类了。应该做一个更直接的验证：把 horizon 降到 3 或 5，并增加 dynamics/action-sensitive 诊断或约束 planner 更短视地追 immediate reward。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最推荐下一跑：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S19: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terminal_value_scale=0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h=3 或 h=5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loss_horizon=3 或 5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reward_center_for_planning=True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reward_clip_for_planning=5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gp=50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r1=0.05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188038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188038"/>
          <w:sz w:val="20"/>
          <w:szCs w:val="20"/>
          <w:rtl w:val="0"/>
        </w:rPr>
        <w:t xml:space="preserve">raw_action_limit 不变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判断标准很简单：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h 变短后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变好、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progress_context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有动静，说明 long rollout dynamics compounding error 是主因。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h 变短后仍然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progress=0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policy influence≈0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，那问题更底层：当前 latent dynamics/reward 表示对动作控制不够敏感，MPPI 在这个 model 里根本找不到真实可执行路径。</w:t>
      </w:r>
    </w:p>
    <w:p w:rsidR="00000000" w:rsidDel="00000000" w:rsidP="00000000" w:rsidRDefault="00000000" w:rsidRPr="00000000" w14:paraId="00000341">
      <w:pPr>
        <w:spacing w:before="100" w:lineRule="auto"/>
        <w:ind w:left="100" w:firstLine="0"/>
        <w:rPr>
          <w:color w:val="717171"/>
          <w:sz w:val="20"/>
          <w:szCs w:val="20"/>
        </w:rPr>
      </w:pPr>
      <w:r w:rsidDel="00000000" w:rsidR="00000000" w:rsidRPr="00000000">
        <w:rPr>
          <w:color w:val="717171"/>
          <w:sz w:val="20"/>
          <w:szCs w:val="20"/>
          <w:rtl w:val="0"/>
        </w:rPr>
        <w:t xml:space="preserve">6:05 AM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ok 帮我跑下一个实验吧</w:t>
      </w:r>
    </w:p>
    <w:p w:rsidR="00000000" w:rsidDel="00000000" w:rsidP="00000000" w:rsidRDefault="00000000" w:rsidRPr="00000000" w14:paraId="00000343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6:10 AM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我直接开 S19：沿用 S18 的 no-terminal-value，但把 MPPI/value 的 horizon 从 7 降到 3，专门验证是不是长 rollout 的 dynamics compounding error 在把 planner 带偏。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19" name="image118.png"/>
            <a:graphic>
              <a:graphicData uri="http://schemas.openxmlformats.org/drawingml/2006/picture">
                <pic:pic>
                  <pic:nvPicPr>
                    <pic:cNvPr descr="User attachment" id="0" name="image11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63" name="image64.png"/>
            <a:graphic>
              <a:graphicData uri="http://schemas.openxmlformats.org/drawingml/2006/picture">
                <pic:pic>
                  <pic:nvPicPr>
                    <pic:cNvPr descr="User attachment" id="0" name="image6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69" name="image76.png"/>
            <a:graphic>
              <a:graphicData uri="http://schemas.openxmlformats.org/drawingml/2006/picture">
                <pic:pic>
                  <pic:nvPicPr>
                    <pic:cNvPr descr="User attachment" id="0" name="image76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75" name="image74.png"/>
            <a:graphic>
              <a:graphicData uri="http://schemas.openxmlformats.org/drawingml/2006/picture">
                <pic:pic>
                  <pic:nvPicPr>
                    <pic:cNvPr descr="User attachment" id="0" name="image7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72" name="image77.png"/>
            <a:graphic>
              <a:graphicData uri="http://schemas.openxmlformats.org/drawingml/2006/picture">
                <pic:pic>
                  <pic:nvPicPr>
                    <pic:cNvPr descr="User attachment" id="0" name="image77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03" name="image104.png"/>
            <a:graphic>
              <a:graphicData uri="http://schemas.openxmlformats.org/drawingml/2006/picture">
                <pic:pic>
                  <pic:nvPicPr>
                    <pic:cNvPr descr="User attachment" id="0" name="image10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76" name="image73.png"/>
            <a:graphic>
              <a:graphicData uri="http://schemas.openxmlformats.org/drawingml/2006/picture">
                <pic:pic>
                  <pic:nvPicPr>
                    <pic:cNvPr descr="User attachment" id="0" name="image73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46" name="image144.png"/>
            <a:graphic>
              <a:graphicData uri="http://schemas.openxmlformats.org/drawingml/2006/picture">
                <pic:pic>
                  <pic:nvPicPr>
                    <pic:cNvPr descr="User attachment" id="0" name="image144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26" name="image132.png"/>
            <a:graphic>
              <a:graphicData uri="http://schemas.openxmlformats.org/drawingml/2006/picture">
                <pic:pic>
                  <pic:nvPicPr>
                    <pic:cNvPr descr="User attachment" id="0" name="image132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11" name="image110.png"/>
            <a:graphic>
              <a:graphicData uri="http://schemas.openxmlformats.org/drawingml/2006/picture">
                <pic:pic>
                  <pic:nvPicPr>
                    <pic:cNvPr descr="User attachment" id="0" name="image110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06" name="image107.png"/>
            <a:graphic>
              <a:graphicData uri="http://schemas.openxmlformats.org/drawingml/2006/picture">
                <pic:pic>
                  <pic:nvPicPr>
                    <pic:cNvPr descr="User attachment" id="0" name="image10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9" name="image13.png"/>
            <a:graphic>
              <a:graphicData uri="http://schemas.openxmlformats.org/drawingml/2006/picture">
                <pic:pic>
                  <pic:nvPicPr>
                    <pic:cNvPr descr="User attachment" id="0" name="image13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77" name="image79.png"/>
            <a:graphic>
              <a:graphicData uri="http://schemas.openxmlformats.org/drawingml/2006/picture">
                <pic:pic>
                  <pic:nvPicPr>
                    <pic:cNvPr descr="User attachment" id="0" name="image79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55" name="image51.png"/>
            <a:graphic>
              <a:graphicData uri="http://schemas.openxmlformats.org/drawingml/2006/picture">
                <pic:pic>
                  <pic:nvPicPr>
                    <pic:cNvPr descr="User attachment" id="0" name="image51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17" name="image116.png"/>
            <a:graphic>
              <a:graphicData uri="http://schemas.openxmlformats.org/drawingml/2006/picture">
                <pic:pic>
                  <pic:nvPicPr>
                    <pic:cNvPr descr="User attachment" id="0" name="image116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31" name="image129.png"/>
            <a:graphic>
              <a:graphicData uri="http://schemas.openxmlformats.org/drawingml/2006/picture">
                <pic:pic>
                  <pic:nvPicPr>
                    <pic:cNvPr descr="User attachment" id="0" name="image12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05" name="image103.png"/>
            <a:graphic>
              <a:graphicData uri="http://schemas.openxmlformats.org/drawingml/2006/picture">
                <pic:pic>
                  <pic:nvPicPr>
                    <pic:cNvPr descr="User attachment" id="0" name="image103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148" name="image148.png"/>
            <a:graphic>
              <a:graphicData uri="http://schemas.openxmlformats.org/drawingml/2006/picture">
                <pic:pic>
                  <pic:nvPicPr>
                    <pic:cNvPr descr="User attachment" id="0" name="image148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78" name="image78.png"/>
            <a:graphic>
              <a:graphicData uri="http://schemas.openxmlformats.org/drawingml/2006/picture">
                <pic:pic>
                  <pic:nvPicPr>
                    <pic:cNvPr descr="User attachment" id="0" name="image78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429000"/>
            <wp:effectExtent b="0" l="0" r="0" t="0"/>
            <wp:docPr descr="User attachment" id="91" name="image89.png"/>
            <a:graphic>
              <a:graphicData uri="http://schemas.openxmlformats.org/drawingml/2006/picture">
                <pic:pic>
                  <pic:nvPicPr>
                    <pic:cNvPr descr="User attachment" id="0" name="image89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深入的根据算法训练逻辑分析这次的现象，证明了什么，现在这个实验结果把整个训练算法的逻辑链条推到了哪一步？</w:t>
      </w:r>
    </w:p>
    <w:p w:rsidR="00000000" w:rsidDel="00000000" w:rsidP="00000000" w:rsidRDefault="00000000" w:rsidRPr="00000000" w14:paraId="0000035A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6:38 AM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这次实验很有信息量。它把问题链条进一步往后推了：不是 terminal value 导致的，也不是 horizon=7 的长程 rollout 才导致的；即使 h=3、terminal value=0，reward 已经能分开 demo/replay，planner 仍然没有找到能带来真实任务进展的动作。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核心结论：现在失败点在 “reward 学到了判别，但这个 reward 在 planner 可达的动作/状态分布上没有形成可用控制梯度”。也就是说算法链条走到：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demo/replay -&gt; reward discriminator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这一步基本能工作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dynamics supervised prediction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表面也在收敛</w:t>
        <w:br w:type="textWrapping"/>
        <w:t xml:space="preserve">但 </w:t>
      </w: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planner用dynamics滚动动作 -&gt; 找到高reward轨迹 -&gt; 执行动作 -&gt; 环境真实进展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这一步断了。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这次证明了什么</w:t>
      </w:r>
    </w:p>
    <w:p w:rsidR="00000000" w:rsidDel="00000000" w:rsidP="00000000" w:rsidRDefault="00000000" w:rsidRPr="00000000" w14:paraId="000003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value 不是主因</w:t>
        <w:br w:type="textWrapping"/>
        <w:t xml:space="preserve">这次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Value=0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Max/Min Value=0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，说明 terminal value 已经完全拿掉了。但 MPPI 仍然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Min Return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变差、success/progress 为 0。所以之前 value 爆炸/误导是放大器，不是根因。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horizon 不是主因</w:t>
        <w:br w:type="textWrapping"/>
        <w:t xml:space="preserve">h 从 7 降到 3，短程模型误差应该明显减轻；如果主要问题是长 horizon dynamics compounding error，这次应该明显稳定。但结果仍然没有任务进展，说明不是“滚太远导致模型漂了”这么简单。</w:t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能分开 demo 和 replay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mean_demo_reward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上升到约 3，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mean_gen_reward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下降到 -5；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到 0.9 左右，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disc_acc_expert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也高。说明 reward/discriminator 不瞎，它确实认为 demo 比 replay 好。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 reward 不可控</w:t>
        <w:br w:type="textWrapping"/>
        <w:t xml:space="preserve">最关键现象是：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MPPI/Max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有时能冲正，但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仍然整体下降，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Mean Policy Influence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仍然约 0.001~0.002，非常小。</w:t>
        <w:br w:type="textWrapping"/>
        <w:t xml:space="preserve">这说明 MPPI 采样里偶尔有高 reward 假轨迹，但这些轨迹没有稳定改变执行策略。planner 不是在“逐步朝 demo 走”，而是在采样噪声里偶尔碰到 reward 高点。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真实环境指标完全没跟上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success_reward=0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progress_context=0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ee_asset_distance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没稳定下降，绝大多数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time_out=1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。这直接说明：reward 曲线变好不是任务真的变好，而是 reward 在模型/latent 空间里产生了可利用但不可执行的方向。</w:t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动作幅度不是太小</w:t>
        <w:br w:type="textWrapping"/>
        <w:t xml:space="preserve">这次 raw action 一开始很大，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raw_norm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env_norm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都不小，后期还下降。这和之前“动作特别小”不同。现在不是“动不了”，而是“动了也不是有效动作”。所以问题从 “action scale 太小” 被排除了很多。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本质问题</w:t>
        <w:br w:type="textWrapping"/>
        <w:t xml:space="preserve">现在最像的是：dynamics latent 训练目标和 reward/planning 所需的控制目标不一致。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代码逻辑上，dynamics 是学：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z_t + action -&gt; z_{t+1}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是判别：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 / transition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是否像 demo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是在 learned dynamics 里试动作，选 predicted reward 高的动作。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问题是，如果 latent dynamics 对 action 的可控性不准，或者 encoder latent 没有把“任务进展方向”编码成平滑可规划的几何，MPPI 就会出现现在这种情况：</w:t>
      </w:r>
    </w:p>
    <w:p w:rsidR="00000000" w:rsidDel="00000000" w:rsidP="00000000" w:rsidRDefault="00000000" w:rsidRPr="00000000" w14:paraId="0000036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reward 在 demo/replay batch 上能判别；</w:t>
      </w:r>
    </w:p>
    <w:p w:rsidR="00000000" w:rsidDel="00000000" w:rsidP="00000000" w:rsidRDefault="00000000" w:rsidRPr="00000000" w14:paraId="0000036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dynamics loss 能下降；</w:t>
      </w:r>
    </w:p>
    <w:p w:rsidR="00000000" w:rsidDel="00000000" w:rsidP="00000000" w:rsidRDefault="00000000" w:rsidRPr="00000000" w14:paraId="0000036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但对 planner 来说，高 reward 区域不是一条可执行路径，而是孤立/虚假的 latent 区域；</w:t>
      </w:r>
    </w:p>
    <w:p w:rsidR="00000000" w:rsidDel="00000000" w:rsidP="00000000" w:rsidRDefault="00000000" w:rsidRPr="00000000" w14:paraId="0000036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MPPI 找不到能稳定推进真实状态的动作；</w:t>
      </w:r>
    </w:p>
    <w:p w:rsidR="00000000" w:rsidDel="00000000" w:rsidP="00000000" w:rsidRDefault="00000000" w:rsidRPr="00000000" w14:paraId="0000036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policy influence 接近 0，说明 policy sampler 学不到 planner 的有效选择。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这次把训练链条推到哪一步</w:t>
        <w:br w:type="textWrapping"/>
        <w:t xml:space="preserve">已经推到：</w:t>
        <w:br w:type="textWrapping"/>
        <w:t xml:space="preserve">reward/value 超参不是第一矛盾；下一步应该检查 planner 的动作分布和 dynamics 的 action-conditioning 是否真的能预测“执行动作后的任务相关变化”。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更具体地说，下一步不该继续调 gp/r1/h/value，而应该做一个诊断实验：</w:t>
      </w:r>
    </w:p>
    <w:p w:rsidR="00000000" w:rsidDel="00000000" w:rsidP="00000000" w:rsidRDefault="00000000" w:rsidRPr="00000000" w14:paraId="0000037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固定当前 S19 配置。</w:t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加/看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z_next(action) - z_next(zero)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的任务相关维度变化，尤其和 demo transition direction 的 cosine similarity。</w:t>
      </w:r>
    </w:p>
    <w:p w:rsidR="00000000" w:rsidDel="00000000" w:rsidP="00000000" w:rsidRDefault="00000000" w:rsidRPr="00000000" w14:paraId="0000037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用真实环境 rollout 检查：MPPI 选中的 top-k action 在真实 env 里是否让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ee_asset_distance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或 dense_success_reward 变好。</w:t>
      </w:r>
    </w:p>
    <w:p w:rsidR="00000000" w:rsidDel="00000000" w:rsidP="00000000" w:rsidRDefault="00000000" w:rsidRPr="00000000" w14:paraId="0000037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top-k predicted reward 高，但真实 env 没进展，那就是 model/planner mismatch。</w:t>
      </w:r>
    </w:p>
    <w:p w:rsidR="00000000" w:rsidDel="00000000" w:rsidP="00000000" w:rsidRDefault="00000000" w:rsidRPr="00000000" w14:paraId="0000037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 top-k predicted reward 本身也不稳定，那是 reward landscape 对 planner 不可用。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我现在的判断：下一步最该试的是“让 planner 更贴近 replay/expert action manifold”，而不是继续增强 reward。 比如降低采样噪声/动作上限，或者给 MPPI 加 action prior/BC prior 权重，让它别在 dynamics 不可靠区域里找 reward 高点。现在 reward 已经够强，再强只会更容易产生不可执行的假高分。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好吧你帮助我完成下一步实验，但是我rollout渲染有问题，只能根据跑完的checkpoint回看，还有办法搞清楚吗</w:t>
      </w:r>
    </w:p>
    <w:p w:rsidR="00000000" w:rsidDel="00000000" w:rsidP="00000000" w:rsidRDefault="00000000" w:rsidRPr="00000000" w14:paraId="00000379">
      <w:pPr>
        <w:ind w:right="60"/>
        <w:rPr>
          <w:color w:val="717171"/>
          <w:sz w:val="17"/>
          <w:szCs w:val="17"/>
        </w:rPr>
      </w:pPr>
      <w:r w:rsidDel="00000000" w:rsidR="00000000" w:rsidRPr="00000000">
        <w:rPr>
          <w:color w:val="717171"/>
          <w:sz w:val="17"/>
          <w:szCs w:val="17"/>
          <w:rtl w:val="0"/>
        </w:rPr>
        <w:t xml:space="preserve">9:41 AM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有办法搞清楚，而且现在最该做的不是依赖 rollout 实时渲染，而是把 checkpoint 当成“可复盘的实验样本”。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我建议下一步这样做：</w:t>
      </w:r>
    </w:p>
    <w:p w:rsidR="00000000" w:rsidDel="00000000" w:rsidP="00000000" w:rsidRDefault="00000000" w:rsidRPr="00000000" w14:paraId="0000037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继续跑下一步实验，但每个 checkpoint 固定保存可回放信息</w:t>
        <w:br w:type="textWrapping"/>
        <w:t xml:space="preserve">训练时除了正常存 checkpoint，还要存：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policy checkpoint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 checkpoint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 checkpoint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、normalizer stats、当前 replay 的一小批 sample indices/ages。</w:t>
        <w:br w:type="textWrapping"/>
        <w:t xml:space="preserve">这样即使 rollout 渲染坏了，我们也能离线问：这个 policy 到底会输出什么动作、reward/value 到底在给什么信号。</w:t>
      </w:r>
    </w:p>
    <w:p w:rsidR="00000000" w:rsidDel="00000000" w:rsidP="00000000" w:rsidRDefault="00000000" w:rsidRPr="00000000" w14:paraId="0000037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加一个 offline checkpoint evaluator</w:t>
        <w:br w:type="textWrapping"/>
        <w:t xml:space="preserve">对每个 checkpoint 做三类检查，不需要实时渲染：</w:t>
      </w:r>
    </w:p>
    <w:p w:rsidR="00000000" w:rsidDel="00000000" w:rsidP="00000000" w:rsidRDefault="00000000" w:rsidRPr="00000000" w14:paraId="0000037E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对 demo states、replay states、zero action、random action、policy action 打分。</w:t>
      </w:r>
    </w:p>
    <w:p w:rsidR="00000000" w:rsidDel="00000000" w:rsidP="00000000" w:rsidRDefault="00000000" w:rsidRPr="00000000" w14:paraId="0000037F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记录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Q(policy)-Q(zero)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R(policy)-R(zero)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Q(random)-Q(zero)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380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记录 policy 输出动作的 raw/env norm、每维均值、clip 比例。</w:t>
      </w:r>
    </w:p>
    <w:p w:rsidR="00000000" w:rsidDel="00000000" w:rsidP="00000000" w:rsidRDefault="00000000" w:rsidRPr="00000000" w14:paraId="0000038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这能直接回答现在最核心的问题：MPPI/BC 是不是在跟一个错误的 reward/value 梯度走。</w:t>
      </w:r>
    </w:p>
    <w:p w:rsidR="00000000" w:rsidDel="00000000" w:rsidP="00000000" w:rsidRDefault="00000000" w:rsidRPr="00000000" w14:paraId="0000038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回放 checkpoint 生成视频</w:t>
        <w:br w:type="textWrapping"/>
        <w:t xml:space="preserve">如果环境只能从 checkpoint 回看，那就写/用一个 eval 脚本：加载指定 checkpoint，固定 seed，跑 5-10 条 episode，保存视频和 action log。这样不需要训练中渲染，跑完再看就行。</w:t>
      </w:r>
    </w:p>
    <w:p w:rsidR="00000000" w:rsidDel="00000000" w:rsidP="00000000" w:rsidRDefault="00000000" w:rsidRPr="00000000" w14:paraId="0000038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下一步实验目标</w:t>
        <w:br w:type="textWrapping"/>
        <w:t xml:space="preserve">现在链条已经推到：reward/value/MPPI 三者里，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很容易变成负向地形，policy/MPPI 在追一个不可靠的 planning score。所以下一个实验要隔离 value：</w:t>
      </w:r>
    </w:p>
    <w:p w:rsidR="00000000" w:rsidDel="00000000" w:rsidP="00000000" w:rsidRDefault="00000000" w:rsidRPr="00000000" w14:paraId="00000384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h=3</w:t>
      </w:r>
    </w:p>
    <w:p w:rsidR="00000000" w:rsidDel="00000000" w:rsidP="00000000" w:rsidRDefault="00000000" w:rsidRPr="00000000" w14:paraId="00000385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value_return_type=zero/none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或者 MPPI planning 暂时只用 reward，不用 terminal value</w:t>
      </w:r>
    </w:p>
    <w:p w:rsidR="00000000" w:rsidDel="00000000" w:rsidP="00000000" w:rsidRDefault="00000000" w:rsidRPr="00000000" w14:paraId="00000386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gp=50</w:t>
      </w:r>
    </w:p>
    <w:p w:rsidR="00000000" w:rsidDel="00000000" w:rsidP="00000000" w:rsidRDefault="00000000" w:rsidRPr="00000000" w14:paraId="00000387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r1=0.05</w:t>
      </w:r>
    </w:p>
    <w:p w:rsidR="00000000" w:rsidDel="00000000" w:rsidP="00000000" w:rsidRDefault="00000000" w:rsidRPr="00000000" w14:paraId="00000388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reward_center_for_planning=True</w:t>
      </w:r>
    </w:p>
    <w:p w:rsidR="00000000" w:rsidDel="00000000" w:rsidP="00000000" w:rsidRDefault="00000000" w:rsidRPr="00000000" w14:paraId="00000389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其他保持：FIFO、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std_floor=0.03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reward_update_every=1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如果这个实验里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MPPI/Average Reward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仍然下降，说明 reward 本身在 replay/policy 区域给了坏方向；如果 reward 不降但任务仍然不动，说明 policy/action wrapper 或 env action scaling 是主问题；如果 reward 稳了、action 也合理但 value 一接回来就崩，value bootstrap 就是根因。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所以：可以搞清楚，而且比实时渲染更可靠。下一步我会优先做 checkpoint offline evaluator + 跑 “disable/neutralize value influence” 这个实验。</w:t>
      </w:r>
    </w:p>
    <w:p w:rsidR="00000000" w:rsidDel="00000000" w:rsidP="00000000" w:rsidRDefault="00000000" w:rsidRPr="00000000" w14:paraId="0000038C">
      <w:pPr>
        <w:rPr>
          <w:color w:val="006ab1"/>
          <w:sz w:val="20"/>
          <w:szCs w:val="20"/>
        </w:rPr>
      </w:pPr>
      <w:r w:rsidDel="00000000" w:rsidR="00000000" w:rsidRPr="00000000">
        <w:rPr>
          <w:color w:val="006ab1"/>
          <w:sz w:val="20"/>
          <w:szCs w:val="20"/>
          <w:rtl w:val="0"/>
        </w:rPr>
        <w:t xml:space="preserve">Forked from conversation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好吧跑实验吧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7.png"/><Relationship Id="rId42" Type="http://schemas.openxmlformats.org/officeDocument/2006/relationships/image" Target="media/image95.png"/><Relationship Id="rId41" Type="http://schemas.openxmlformats.org/officeDocument/2006/relationships/image" Target="media/image131.png"/><Relationship Id="rId44" Type="http://schemas.openxmlformats.org/officeDocument/2006/relationships/image" Target="media/image75.png"/><Relationship Id="rId43" Type="http://schemas.openxmlformats.org/officeDocument/2006/relationships/image" Target="media/image29.png"/><Relationship Id="rId46" Type="http://schemas.openxmlformats.org/officeDocument/2006/relationships/image" Target="media/image42.png"/><Relationship Id="rId45" Type="http://schemas.openxmlformats.org/officeDocument/2006/relationships/image" Target="media/image49.png"/><Relationship Id="rId107" Type="http://schemas.openxmlformats.org/officeDocument/2006/relationships/image" Target="media/image61.png"/><Relationship Id="rId106" Type="http://schemas.openxmlformats.org/officeDocument/2006/relationships/image" Target="media/image47.png"/><Relationship Id="rId105" Type="http://schemas.openxmlformats.org/officeDocument/2006/relationships/image" Target="media/image23.png"/><Relationship Id="rId104" Type="http://schemas.openxmlformats.org/officeDocument/2006/relationships/image" Target="media/image85.png"/><Relationship Id="rId109" Type="http://schemas.openxmlformats.org/officeDocument/2006/relationships/image" Target="media/image87.png"/><Relationship Id="rId108" Type="http://schemas.openxmlformats.org/officeDocument/2006/relationships/image" Target="media/image127.png"/><Relationship Id="rId48" Type="http://schemas.openxmlformats.org/officeDocument/2006/relationships/image" Target="media/image100.png"/><Relationship Id="rId47" Type="http://schemas.openxmlformats.org/officeDocument/2006/relationships/image" Target="media/image27.png"/><Relationship Id="rId49" Type="http://schemas.openxmlformats.org/officeDocument/2006/relationships/image" Target="media/image18.png"/><Relationship Id="rId103" Type="http://schemas.openxmlformats.org/officeDocument/2006/relationships/image" Target="media/image109.png"/><Relationship Id="rId102" Type="http://schemas.openxmlformats.org/officeDocument/2006/relationships/image" Target="media/image82.png"/><Relationship Id="rId101" Type="http://schemas.openxmlformats.org/officeDocument/2006/relationships/image" Target="media/image66.png"/><Relationship Id="rId100" Type="http://schemas.openxmlformats.org/officeDocument/2006/relationships/image" Target="media/image138.png"/><Relationship Id="rId31" Type="http://schemas.openxmlformats.org/officeDocument/2006/relationships/image" Target="media/image8.png"/><Relationship Id="rId30" Type="http://schemas.openxmlformats.org/officeDocument/2006/relationships/image" Target="media/image143.png"/><Relationship Id="rId33" Type="http://schemas.openxmlformats.org/officeDocument/2006/relationships/image" Target="media/image96.png"/><Relationship Id="rId32" Type="http://schemas.openxmlformats.org/officeDocument/2006/relationships/image" Target="media/image14.png"/><Relationship Id="rId35" Type="http://schemas.openxmlformats.org/officeDocument/2006/relationships/image" Target="media/image24.png"/><Relationship Id="rId34" Type="http://schemas.openxmlformats.org/officeDocument/2006/relationships/image" Target="media/image44.png"/><Relationship Id="rId37" Type="http://schemas.openxmlformats.org/officeDocument/2006/relationships/image" Target="media/image67.png"/><Relationship Id="rId36" Type="http://schemas.openxmlformats.org/officeDocument/2006/relationships/image" Target="media/image72.png"/><Relationship Id="rId39" Type="http://schemas.openxmlformats.org/officeDocument/2006/relationships/image" Target="media/image139.png"/><Relationship Id="rId38" Type="http://schemas.openxmlformats.org/officeDocument/2006/relationships/image" Target="media/image58.png"/><Relationship Id="rId20" Type="http://schemas.openxmlformats.org/officeDocument/2006/relationships/image" Target="media/image106.png"/><Relationship Id="rId22" Type="http://schemas.openxmlformats.org/officeDocument/2006/relationships/image" Target="media/image15.png"/><Relationship Id="rId21" Type="http://schemas.openxmlformats.org/officeDocument/2006/relationships/image" Target="media/image92.png"/><Relationship Id="rId24" Type="http://schemas.openxmlformats.org/officeDocument/2006/relationships/image" Target="media/image90.png"/><Relationship Id="rId23" Type="http://schemas.openxmlformats.org/officeDocument/2006/relationships/image" Target="media/image69.png"/><Relationship Id="rId129" Type="http://schemas.openxmlformats.org/officeDocument/2006/relationships/image" Target="media/image149.png"/><Relationship Id="rId128" Type="http://schemas.openxmlformats.org/officeDocument/2006/relationships/image" Target="media/image98.png"/><Relationship Id="rId127" Type="http://schemas.openxmlformats.org/officeDocument/2006/relationships/image" Target="media/image123.png"/><Relationship Id="rId126" Type="http://schemas.openxmlformats.org/officeDocument/2006/relationships/image" Target="media/image124.png"/><Relationship Id="rId26" Type="http://schemas.openxmlformats.org/officeDocument/2006/relationships/image" Target="media/image151.png"/><Relationship Id="rId121" Type="http://schemas.openxmlformats.org/officeDocument/2006/relationships/image" Target="media/image40.png"/><Relationship Id="rId25" Type="http://schemas.openxmlformats.org/officeDocument/2006/relationships/image" Target="media/image135.png"/><Relationship Id="rId120" Type="http://schemas.openxmlformats.org/officeDocument/2006/relationships/image" Target="media/image11.png"/><Relationship Id="rId28" Type="http://schemas.openxmlformats.org/officeDocument/2006/relationships/image" Target="media/image2.png"/><Relationship Id="rId27" Type="http://schemas.openxmlformats.org/officeDocument/2006/relationships/image" Target="media/image130.png"/><Relationship Id="rId125" Type="http://schemas.openxmlformats.org/officeDocument/2006/relationships/image" Target="media/image145.png"/><Relationship Id="rId29" Type="http://schemas.openxmlformats.org/officeDocument/2006/relationships/image" Target="media/image146.png"/><Relationship Id="rId124" Type="http://schemas.openxmlformats.org/officeDocument/2006/relationships/image" Target="media/image32.png"/><Relationship Id="rId123" Type="http://schemas.openxmlformats.org/officeDocument/2006/relationships/image" Target="media/image10.png"/><Relationship Id="rId122" Type="http://schemas.openxmlformats.org/officeDocument/2006/relationships/image" Target="media/image25.png"/><Relationship Id="rId95" Type="http://schemas.openxmlformats.org/officeDocument/2006/relationships/image" Target="media/image20.png"/><Relationship Id="rId94" Type="http://schemas.openxmlformats.org/officeDocument/2006/relationships/image" Target="media/image133.png"/><Relationship Id="rId97" Type="http://schemas.openxmlformats.org/officeDocument/2006/relationships/image" Target="media/image7.png"/><Relationship Id="rId96" Type="http://schemas.openxmlformats.org/officeDocument/2006/relationships/image" Target="media/image36.png"/><Relationship Id="rId11" Type="http://schemas.openxmlformats.org/officeDocument/2006/relationships/image" Target="media/image117.png"/><Relationship Id="rId99" Type="http://schemas.openxmlformats.org/officeDocument/2006/relationships/image" Target="media/image4.png"/><Relationship Id="rId10" Type="http://schemas.openxmlformats.org/officeDocument/2006/relationships/image" Target="media/image26.png"/><Relationship Id="rId98" Type="http://schemas.openxmlformats.org/officeDocument/2006/relationships/image" Target="media/image119.png"/><Relationship Id="rId13" Type="http://schemas.openxmlformats.org/officeDocument/2006/relationships/image" Target="media/image121.png"/><Relationship Id="rId12" Type="http://schemas.openxmlformats.org/officeDocument/2006/relationships/image" Target="media/image39.png"/><Relationship Id="rId91" Type="http://schemas.openxmlformats.org/officeDocument/2006/relationships/image" Target="media/image70.png"/><Relationship Id="rId90" Type="http://schemas.openxmlformats.org/officeDocument/2006/relationships/image" Target="media/image34.png"/><Relationship Id="rId93" Type="http://schemas.openxmlformats.org/officeDocument/2006/relationships/image" Target="media/image6.png"/><Relationship Id="rId92" Type="http://schemas.openxmlformats.org/officeDocument/2006/relationships/image" Target="media/image102.png"/><Relationship Id="rId118" Type="http://schemas.openxmlformats.org/officeDocument/2006/relationships/image" Target="media/image120.png"/><Relationship Id="rId117" Type="http://schemas.openxmlformats.org/officeDocument/2006/relationships/image" Target="media/image136.png"/><Relationship Id="rId116" Type="http://schemas.openxmlformats.org/officeDocument/2006/relationships/image" Target="media/image57.png"/><Relationship Id="rId115" Type="http://schemas.openxmlformats.org/officeDocument/2006/relationships/image" Target="media/image38.png"/><Relationship Id="rId119" Type="http://schemas.openxmlformats.org/officeDocument/2006/relationships/image" Target="media/image88.png"/><Relationship Id="rId15" Type="http://schemas.openxmlformats.org/officeDocument/2006/relationships/image" Target="media/image84.png"/><Relationship Id="rId110" Type="http://schemas.openxmlformats.org/officeDocument/2006/relationships/image" Target="media/image31.png"/><Relationship Id="rId14" Type="http://schemas.openxmlformats.org/officeDocument/2006/relationships/image" Target="media/image113.png"/><Relationship Id="rId17" Type="http://schemas.openxmlformats.org/officeDocument/2006/relationships/image" Target="media/image5.png"/><Relationship Id="rId16" Type="http://schemas.openxmlformats.org/officeDocument/2006/relationships/image" Target="media/image28.png"/><Relationship Id="rId19" Type="http://schemas.openxmlformats.org/officeDocument/2006/relationships/image" Target="media/image141.png"/><Relationship Id="rId114" Type="http://schemas.openxmlformats.org/officeDocument/2006/relationships/image" Target="media/image126.png"/><Relationship Id="rId18" Type="http://schemas.openxmlformats.org/officeDocument/2006/relationships/image" Target="media/image53.png"/><Relationship Id="rId113" Type="http://schemas.openxmlformats.org/officeDocument/2006/relationships/image" Target="media/image71.png"/><Relationship Id="rId112" Type="http://schemas.openxmlformats.org/officeDocument/2006/relationships/image" Target="media/image43.png"/><Relationship Id="rId111" Type="http://schemas.openxmlformats.org/officeDocument/2006/relationships/image" Target="media/image86.png"/><Relationship Id="rId84" Type="http://schemas.openxmlformats.org/officeDocument/2006/relationships/image" Target="media/image83.png"/><Relationship Id="rId83" Type="http://schemas.openxmlformats.org/officeDocument/2006/relationships/image" Target="media/image140.png"/><Relationship Id="rId86" Type="http://schemas.openxmlformats.org/officeDocument/2006/relationships/image" Target="media/image150.png"/><Relationship Id="rId85" Type="http://schemas.openxmlformats.org/officeDocument/2006/relationships/image" Target="media/image33.png"/><Relationship Id="rId88" Type="http://schemas.openxmlformats.org/officeDocument/2006/relationships/image" Target="media/image93.png"/><Relationship Id="rId150" Type="http://schemas.openxmlformats.org/officeDocument/2006/relationships/image" Target="media/image116.png"/><Relationship Id="rId87" Type="http://schemas.openxmlformats.org/officeDocument/2006/relationships/image" Target="media/image41.png"/><Relationship Id="rId89" Type="http://schemas.openxmlformats.org/officeDocument/2006/relationships/image" Target="media/image112.png"/><Relationship Id="rId80" Type="http://schemas.openxmlformats.org/officeDocument/2006/relationships/image" Target="media/image54.png"/><Relationship Id="rId82" Type="http://schemas.openxmlformats.org/officeDocument/2006/relationships/image" Target="media/image56.png"/><Relationship Id="rId81" Type="http://schemas.openxmlformats.org/officeDocument/2006/relationships/image" Target="media/image8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51.png"/><Relationship Id="rId4" Type="http://schemas.openxmlformats.org/officeDocument/2006/relationships/numbering" Target="numbering.xml"/><Relationship Id="rId148" Type="http://schemas.openxmlformats.org/officeDocument/2006/relationships/image" Target="media/image79.png"/><Relationship Id="rId9" Type="http://schemas.openxmlformats.org/officeDocument/2006/relationships/image" Target="media/image115.png"/><Relationship Id="rId143" Type="http://schemas.openxmlformats.org/officeDocument/2006/relationships/image" Target="media/image144.png"/><Relationship Id="rId142" Type="http://schemas.openxmlformats.org/officeDocument/2006/relationships/image" Target="media/image73.png"/><Relationship Id="rId141" Type="http://schemas.openxmlformats.org/officeDocument/2006/relationships/image" Target="media/image104.png"/><Relationship Id="rId140" Type="http://schemas.openxmlformats.org/officeDocument/2006/relationships/image" Target="media/image77.png"/><Relationship Id="rId5" Type="http://schemas.openxmlformats.org/officeDocument/2006/relationships/styles" Target="styles.xml"/><Relationship Id="rId147" Type="http://schemas.openxmlformats.org/officeDocument/2006/relationships/image" Target="media/image13.png"/><Relationship Id="rId6" Type="http://schemas.openxmlformats.org/officeDocument/2006/relationships/image" Target="media/image94.png"/><Relationship Id="rId146" Type="http://schemas.openxmlformats.org/officeDocument/2006/relationships/image" Target="media/image107.png"/><Relationship Id="rId7" Type="http://schemas.openxmlformats.org/officeDocument/2006/relationships/image" Target="media/image101.png"/><Relationship Id="rId145" Type="http://schemas.openxmlformats.org/officeDocument/2006/relationships/image" Target="media/image110.png"/><Relationship Id="rId8" Type="http://schemas.openxmlformats.org/officeDocument/2006/relationships/image" Target="media/image12.png"/><Relationship Id="rId144" Type="http://schemas.openxmlformats.org/officeDocument/2006/relationships/image" Target="media/image132.png"/><Relationship Id="rId73" Type="http://schemas.openxmlformats.org/officeDocument/2006/relationships/image" Target="media/image134.png"/><Relationship Id="rId72" Type="http://schemas.openxmlformats.org/officeDocument/2006/relationships/image" Target="media/image114.png"/><Relationship Id="rId75" Type="http://schemas.openxmlformats.org/officeDocument/2006/relationships/image" Target="media/image62.png"/><Relationship Id="rId74" Type="http://schemas.openxmlformats.org/officeDocument/2006/relationships/image" Target="media/image108.png"/><Relationship Id="rId77" Type="http://schemas.openxmlformats.org/officeDocument/2006/relationships/image" Target="media/image125.png"/><Relationship Id="rId76" Type="http://schemas.openxmlformats.org/officeDocument/2006/relationships/image" Target="media/image22.png"/><Relationship Id="rId79" Type="http://schemas.openxmlformats.org/officeDocument/2006/relationships/image" Target="media/image19.png"/><Relationship Id="rId78" Type="http://schemas.openxmlformats.org/officeDocument/2006/relationships/image" Target="media/image17.png"/><Relationship Id="rId71" Type="http://schemas.openxmlformats.org/officeDocument/2006/relationships/image" Target="media/image30.png"/><Relationship Id="rId70" Type="http://schemas.openxmlformats.org/officeDocument/2006/relationships/image" Target="media/image147.png"/><Relationship Id="rId139" Type="http://schemas.openxmlformats.org/officeDocument/2006/relationships/image" Target="media/image74.png"/><Relationship Id="rId138" Type="http://schemas.openxmlformats.org/officeDocument/2006/relationships/image" Target="media/image76.png"/><Relationship Id="rId137" Type="http://schemas.openxmlformats.org/officeDocument/2006/relationships/image" Target="media/image64.png"/><Relationship Id="rId132" Type="http://schemas.openxmlformats.org/officeDocument/2006/relationships/image" Target="media/image99.png"/><Relationship Id="rId131" Type="http://schemas.openxmlformats.org/officeDocument/2006/relationships/image" Target="media/image37.png"/><Relationship Id="rId130" Type="http://schemas.openxmlformats.org/officeDocument/2006/relationships/image" Target="media/image3.png"/><Relationship Id="rId136" Type="http://schemas.openxmlformats.org/officeDocument/2006/relationships/image" Target="media/image118.png"/><Relationship Id="rId135" Type="http://schemas.openxmlformats.org/officeDocument/2006/relationships/image" Target="media/image122.png"/><Relationship Id="rId134" Type="http://schemas.openxmlformats.org/officeDocument/2006/relationships/image" Target="media/image16.png"/><Relationship Id="rId133" Type="http://schemas.openxmlformats.org/officeDocument/2006/relationships/image" Target="media/image142.png"/><Relationship Id="rId62" Type="http://schemas.openxmlformats.org/officeDocument/2006/relationships/image" Target="media/image48.png"/><Relationship Id="rId61" Type="http://schemas.openxmlformats.org/officeDocument/2006/relationships/image" Target="media/image55.png"/><Relationship Id="rId64" Type="http://schemas.openxmlformats.org/officeDocument/2006/relationships/image" Target="media/image59.png"/><Relationship Id="rId63" Type="http://schemas.openxmlformats.org/officeDocument/2006/relationships/image" Target="media/image128.png"/><Relationship Id="rId66" Type="http://schemas.openxmlformats.org/officeDocument/2006/relationships/image" Target="media/image52.png"/><Relationship Id="rId65" Type="http://schemas.openxmlformats.org/officeDocument/2006/relationships/image" Target="media/image91.png"/><Relationship Id="rId68" Type="http://schemas.openxmlformats.org/officeDocument/2006/relationships/image" Target="media/image105.png"/><Relationship Id="rId67" Type="http://schemas.openxmlformats.org/officeDocument/2006/relationships/image" Target="media/image46.png"/><Relationship Id="rId60" Type="http://schemas.openxmlformats.org/officeDocument/2006/relationships/image" Target="media/image35.png"/><Relationship Id="rId69" Type="http://schemas.openxmlformats.org/officeDocument/2006/relationships/image" Target="media/image81.png"/><Relationship Id="rId51" Type="http://schemas.openxmlformats.org/officeDocument/2006/relationships/image" Target="media/image137.png"/><Relationship Id="rId50" Type="http://schemas.openxmlformats.org/officeDocument/2006/relationships/image" Target="media/image50.png"/><Relationship Id="rId53" Type="http://schemas.openxmlformats.org/officeDocument/2006/relationships/image" Target="media/image63.png"/><Relationship Id="rId52" Type="http://schemas.openxmlformats.org/officeDocument/2006/relationships/image" Target="media/image111.png"/><Relationship Id="rId55" Type="http://schemas.openxmlformats.org/officeDocument/2006/relationships/image" Target="media/image65.png"/><Relationship Id="rId54" Type="http://schemas.openxmlformats.org/officeDocument/2006/relationships/image" Target="media/image68.png"/><Relationship Id="rId57" Type="http://schemas.openxmlformats.org/officeDocument/2006/relationships/image" Target="media/image21.png"/><Relationship Id="rId56" Type="http://schemas.openxmlformats.org/officeDocument/2006/relationships/image" Target="media/image1.png"/><Relationship Id="rId59" Type="http://schemas.openxmlformats.org/officeDocument/2006/relationships/image" Target="media/image45.png"/><Relationship Id="rId154" Type="http://schemas.openxmlformats.org/officeDocument/2006/relationships/image" Target="media/image78.png"/><Relationship Id="rId58" Type="http://schemas.openxmlformats.org/officeDocument/2006/relationships/image" Target="media/image9.png"/><Relationship Id="rId153" Type="http://schemas.openxmlformats.org/officeDocument/2006/relationships/image" Target="media/image148.png"/><Relationship Id="rId152" Type="http://schemas.openxmlformats.org/officeDocument/2006/relationships/image" Target="media/image103.png"/><Relationship Id="rId151" Type="http://schemas.openxmlformats.org/officeDocument/2006/relationships/image" Target="media/image129.png"/><Relationship Id="rId155" Type="http://schemas.openxmlformats.org/officeDocument/2006/relationships/image" Target="media/image8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