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异议处理说明</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使用方法</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异议定义方法</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Style w:val="a4"/>
          <w:rFonts w:ascii="Segoe UI" w:eastAsia="Segoe UI" w:hAnsi="Segoe UI" w:cs="Segoe UI"/>
          <w:color w:val="24292E"/>
          <w:shd w:val="clear" w:color="auto" w:fill="FFFFFF"/>
        </w:rPr>
        <w:t>用户提出异议，我方通过对用户异议的内容拆解，来明确用户到底关注哪几个点，然后对应这几个点，针对性选择对应话术</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特殊异议说明</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缺乏紧迫性</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当用户提出再考虑，不急之类时</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1CC44489" wp14:editId="30860C8B">
            <wp:extent cx="304800" cy="304800"/>
            <wp:effectExtent l="0" t="0" r="0" b="0"/>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逼单成交常见策略</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未完成，表格形式，加超级链接</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回应话术使用方法</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219C02FF" wp14:editId="792BA396">
            <wp:extent cx="304800" cy="304800"/>
            <wp:effectExtent l="0" t="0" r="0" b="0"/>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此为先明确我方特征，示例如下</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我们的产品/服务具有……，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所以您……，</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你看……就能证明这点</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1A2F9F1D" wp14:editId="2FF7EB7C">
            <wp:extent cx="304800" cy="304800"/>
            <wp:effectExtent l="0" t="0" r="0" b="0"/>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此为先告知用户可以带来何种好处，示例如下</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我们的产品可以帮助您……，</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恰好它……，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因为他具有……，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你看……就能证明这点</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25"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话术集</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特征：线下</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典型问题[1]</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我还是更喜欢线下的模式。</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我没接触过线上学习，这样能学好吗？</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你们和线下模式比，有什么区别？</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26"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应对策略[1]</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lastRenderedPageBreak/>
        <w:pict>
          <v:rect id="_x0000_i1027"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在线可以因才施教</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可以做到根据你的实际情况，让你花最少时间和费用，让你学习期间事半功倍。</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我们对学习过程的管理，通过自主开发的教学系统完全实现了。</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这也是多年从事在线教育才积累的宝贵经验，分析了大量毕业学员成才轨迹，才能做到这一点。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这也是大多数线下机构完全无法办到的，他们往往只能做到照顾班上大多数学生的平均情况，而忽略每个学生的个人资质、基础以及学习进度的不同。</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采用在线教育模式，会在你入学过程就进行测评，给你指定最佳学习规划。</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在学习过程中，因为整个学习过程都是在互联网上通过我们自主开发的教学系统完成，我们可以随时了解同学的学习进度情况，给你调整成最合适的学习方案，及时查漏补缺，而且尽量减少不必要的重复学习。</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同学要是不相信，可以自己去看，到底会有几家线下机构采用了学习系统来管理学生？</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连学习系统都没有，更别谈能基于学习系统进行大数据分析，提炼出针对每种学生情况的最佳策略。</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你自己想想嘛，他们能实现因才施教吗？效果能有保障吗？【暗示法】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28"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在线学习更便捷</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学习可以足不出户，减少奔波劳顿，节约的时间和精力可以用来做很多其他事情。</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只要你有台电脑就可以学，随地都能学，完全看你自己在哪里方便。</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的课程，完全不受空间位置的限制。</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去线下机构上学，去学校一个多小时，回来一个多小时，很多时间都浪费在路途上了。</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如果还需要去另个城市学习，你只要想一想，是不是觉得更加夸张了？【暗示法】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29"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在线学习时间灵活</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上课对原有生活的影响很小，晚上有直播课。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后面还会把录播课发给同学。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同学直播来不了也没关系，后面可以看录播，老师会提供答疑和辅导，保障学习进度不会耽误。</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上课时间能灵活安排，不用像线下机构，需要在固定时间去上课。</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时间灵活，</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采用直播+录播的教学模式。</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有好多在职的学员，就是因为在线教育的这种优势，才选择我们的。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好多同学都是一边学习一边工作，经过几个月的学习，找到了新工作，拿到更高的工资，然后辞职去了新公司。</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在线课程师资更好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上课的师资会更好，这样同样是学几个月，跟着厉害的师傅，出去时手上的活比其他机构好。</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企业肯定是根据学生的专业水平付薪资，这样在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学下来出去薪资也就会更高。</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因为成本问题，线下机构大部分非一线城市，都不会配备最好的老师。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优秀师资有限，非一线城市师资水平一般较差，再好的线下机构也没有办法做到给所有分校配置最好的师资。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所以，一般线下机构在师资方面城市差异非常大，而</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就没有这个问题。</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的一流师资可以用较低成本覆盖全国，无论在哪里，都能够通过互联网的形式，将优秀师资的授课覆盖到全国各地。</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有些线下机构没有正式的老师，他们在线下也是让你看录播，旁边辅助以一个助教。</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而这个助教，很多时候都是之前的学生留下来，没有啥工作经验。</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一个工作经验很丰富的老师，和一个没工作经验的助教，你觉得哪个更好一点。</w:t>
      </w:r>
      <w:r>
        <w:rPr>
          <w:rFonts w:ascii="Segoe UI" w:eastAsia="Segoe UI" w:hAnsi="Segoe UI" w:cs="Segoe UI"/>
          <w:color w:val="6A737D"/>
          <w:shd w:val="clear" w:color="auto" w:fill="FFFFFF"/>
        </w:rPr>
        <w:br/>
        <w:t>【暗示法】</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线上课程练习效果好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IT和设计学习需要反复练习，课后一边看录播，一边练习，有问题可以就着课程录像问老师，效率比线下高得多。</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线下机构大多比较传统，老师只讲一遍，但是学生基本不可能过目不忘。</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会把课程视频发给同学，同学在练习的时候回顾视频，打破时间维度进行学习，就着问题可以问老师。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线下机构没办法提供课程录屏内容，所以不可能达到比较好的课程练习效果。同学你说对吧？【暗示法】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0"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特征：自学</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典型问题[2]</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我想先试试自学。</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b w:val="0"/>
          <w:color w:val="24292E"/>
        </w:rPr>
      </w:pPr>
      <w:r>
        <w:rPr>
          <w:rFonts w:ascii="Segoe UI" w:eastAsia="Segoe UI" w:hAnsi="Segoe UI" w:cs="Segoe UI" w:hint="default"/>
          <w:color w:val="24292E"/>
          <w:shd w:val="clear" w:color="auto" w:fill="FFFFFF"/>
        </w:rPr>
        <w:t>Q2 付钱来你们这里学，和自己学有什么区别？</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b w:val="0"/>
          <w:color w:val="24292E"/>
          <w:sz w:val="24"/>
          <w:szCs w:val="24"/>
        </w:rPr>
      </w:pPr>
      <w:r>
        <w:rPr>
          <w:rFonts w:ascii="Segoe UI" w:eastAsia="Segoe UI" w:hAnsi="Segoe UI" w:cs="Segoe UI" w:hint="default"/>
          <w:color w:val="24292E"/>
          <w:sz w:val="26"/>
          <w:szCs w:val="26"/>
          <w:shd w:val="clear" w:color="auto" w:fill="FFFFFF"/>
        </w:rPr>
        <w:t>应对策略[2]</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w:t>
      </w:r>
      <w:r>
        <w:rPr>
          <w:rFonts w:ascii="微软雅黑" w:eastAsia="微软雅黑" w:hAnsi="微软雅黑" w:cs="微软雅黑"/>
          <w:color w:val="24292E"/>
          <w:shd w:val="clear" w:color="auto" w:fill="FFFFFF"/>
        </w:rPr>
        <w:t>X机构</w:t>
      </w:r>
      <w:r>
        <w:rPr>
          <w:rFonts w:ascii="Segoe UI" w:eastAsia="Segoe UI" w:hAnsi="Segoe UI" w:cs="Segoe UI" w:hint="default"/>
          <w:color w:val="24292E"/>
          <w:shd w:val="clear" w:color="auto" w:fill="FFFFFF"/>
        </w:rPr>
        <w:t>学习有答疑、批改和学业规划</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学习效果好，用的时间少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老师会根据你的情况，给你做最适合你的学业规划</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节约了时间，可以更早出去工作，多挣的工资，早就把学费弄回来了</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自学的话，是没有人答疑的，无人点拨会浪费很多时间</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自学无人批改，连自己的问题都发现不了，更别谈进步</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报班时效性更好，不然自学的话，虽然不花钱，但是4-5个月的报班学习内容，自学要2-3年才能达到</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的老师教学经验非常丰富，各种情况都见过，你能遇到的问题基本都见过解决过</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老师帮你点拨一下，可以节约很多时间</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rPr>
          <w:rFonts w:ascii="Segoe UI" w:eastAsia="Segoe UI" w:hAnsi="Segoe UI" w:cs="Segoe UI"/>
          <w:color w:val="24292E"/>
        </w:rPr>
      </w:pPr>
      <w:r>
        <w:rPr>
          <w:rFonts w:ascii="Segoe UI" w:eastAsia="Segoe UI" w:hAnsi="Segoe UI" w:cs="Segoe UI"/>
          <w:color w:val="6A737D"/>
          <w:shd w:val="clear" w:color="auto" w:fill="FFFFFF"/>
        </w:rPr>
        <w:t>同学你看，</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都培养了一万多学生了，老师都是应付答疑的老司机</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学习氛围好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大家一起学，可以互相鼓励促进，让大家都能更容易坚持下去</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一个人学习很孤独，学习起来没氛围，很难坚持</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我们有很多同学一起学，大家水平也都差不多</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同学你自己回忆一下，从小到大，是不是和大家一起学一样东西，比自己一个人学习一个东西更容易学的好些。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有学伴的情况是不是好的多？【诡辩法】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1"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微软雅黑" w:eastAsia="微软雅黑" w:hAnsi="微软雅黑" w:cs="微软雅黑"/>
          <w:color w:val="24292E"/>
          <w:shd w:val="clear" w:color="auto" w:fill="FFFFFF"/>
        </w:rPr>
        <w:t>X机构</w:t>
      </w:r>
      <w:r>
        <w:rPr>
          <w:rFonts w:ascii="Segoe UI" w:eastAsia="Segoe UI" w:hAnsi="Segoe UI" w:cs="Segoe UI" w:hint="default"/>
          <w:color w:val="24292E"/>
          <w:shd w:val="clear" w:color="auto" w:fill="FFFFFF"/>
        </w:rPr>
        <w:t>会安排实训项目</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学习期间参与实训项目，毕业后在企业起点更高，更有助于拿高薪</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积累项目经验，对行业认知会更深，格局更大，锻炼了团队协同能力，更容易在企业成为项目管理人员，升职加薪</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学出来，和其他机构就不一样了，你出去就相当于具有1-2年工作经验，积累了动手能力</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的老师都是工作几年的IT/设计师转过来的职场老司机，会给大家安排实训项目</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的老师都来自相关行业，做过很多项目，项目经验十分丰富</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的主讲老师都有8-10年以上工作经验，你上课的时候就能感受得到</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上课的时候对老师礼貌点，让老师记住你，老师有很大几率会传授你一些“独门绝技”，学的就好的话，老师直接把你介绍给以前一线互联网公司的同事和学生，委托他们照顾你。还在上学，就搞定就业咯，未来一片坦途呀 【假设成交法】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2"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lastRenderedPageBreak/>
        <w:t>特征：时间不够</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典型问题[3]</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我平时时间不是很多，能学吗？</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我接下来可能会有其他安排，学习时间无法保证。</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老师，我觉得现在工作/学业很忙，来不及上课，还是再看看吧。</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33"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应对策略[3]</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34"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在线学习时间可以根据实际情况安排</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上课对原有生活的影响很小，晚上有直播课。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后面还会把录播课发给同学。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同学直播来不了也没关系，后面可以看录播，老师会提供答疑和辅导，保障学习进度不会耽误。</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上课时间能灵活安排，不用像线下机构，需要在固定时间去上课。</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时间灵活，</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采用直播+录播的教学模式。</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有好多在职的学员，就是因为在线教育的这种优势，才选择我们的。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好多同学都是一边学习一边工作，经过几个月的学习，找到了新工作，拿到更高的工资，然后辞职去了新公司。</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5"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学习时间可以申请延长</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即使中途会因故中断，也可以办理休学，先去处理自己的事情</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我们的就业保障服务是根据学生实际学完毕业时间开始计算的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长达一年的服务期内，可以根据实际情况安排课程重修或学习计划重编，可以根据学生实际情况进行安排，十分灵活</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中途有事可以申请休学，因为顶级师资有限但学生太多，我们学费每年会稍微上涨，申请休学保留学籍可以在将来也以现在的价格学习</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我之前有两个学生就是，一个要去准备出国，一个要去照顾家里人，都是申请了学习时间延长的暂时休学。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一个是一年后才回来，一个是半年后就回来了，也都没补交增加的那部分学费，恢复学籍重新上学，后来也都陆续找到不错的工作。到现在这两个同学发展的都不错，也都和我关系很好，逢年过节还会给我打电话。 【同道法】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6"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特征：家里人反对</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典型问题[4]</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lastRenderedPageBreak/>
        <w:t>Q1 家里不让我学，怎么办？</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老师，我家人不支持，我还是不学了吧？</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3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应对策略[4]</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38"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你看看能不能这样给家里人讲</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家人肯定是为了你好，我也理解，但是家人主要对互联网这块理解比较少，互联网行业到底好不好，其实你自己知道的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家人不可能帮你做一辈子的决定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家人可以只关注结果，只要你后面能真的赚到钱，能让家人放心，家人肯定就支持了</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这件事之后，家人会开始肯定你的自我判断力，并开始逐渐允许你以后自己做决定</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你看父母之前从来不用淘宝，现在淘宝不是也在我们身边普及了吗，所以在线教育普及也是大势所趋，你能体会得到，但是父母辈不一定能理解到</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你看父母现在也用微信了，甚至还玩朋友圈，以前不也没有吗，只能打打电话 【同道法】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关键</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这边学习效果好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不信你看看这些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那么多媒体都在报道我们 </w:t>
      </w:r>
      <w:hyperlink r:id="rId6" w:tgtFrame="http://doc.fydesigner.com/index/dept/_blank" w:history="1">
        <w:r>
          <w:rPr>
            <w:rStyle w:val="a5"/>
            <w:rFonts w:ascii="Segoe UI" w:eastAsia="Segoe UI" w:hAnsi="Segoe UI" w:cs="Segoe UI"/>
            <w:color w:val="0366D6"/>
            <w:shd w:val="clear" w:color="auto" w:fill="FFFFFF"/>
          </w:rPr>
          <w:t>（媒体新闻库）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那么多品牌都选择和我们合作</w:t>
      </w:r>
      <w:hyperlink r:id="rId7" w:tgtFrame="http://doc.fydesigner.com/index/dept/_blank" w:history="1">
        <w:r>
          <w:rPr>
            <w:rStyle w:val="a5"/>
            <w:rFonts w:ascii="Segoe UI" w:eastAsia="Segoe UI" w:hAnsi="Segoe UI" w:cs="Segoe UI"/>
            <w:color w:val="0366D6"/>
            <w:shd w:val="clear" w:color="auto" w:fill="FFFFFF"/>
          </w:rPr>
          <w:t>（品牌合作库）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也有那么多学生和你情况一样，后来都找到了相关的工作</w:t>
      </w:r>
      <w:hyperlink r:id="rId8" w:tgtFrame="http://doc.fydesigner.com/index/dept/_blank" w:history="1">
        <w:r>
          <w:rPr>
            <w:rStyle w:val="a5"/>
            <w:rFonts w:ascii="Segoe UI" w:eastAsia="Segoe UI" w:hAnsi="Segoe UI" w:cs="Segoe UI"/>
            <w:color w:val="0366D6"/>
            <w:shd w:val="clear" w:color="auto" w:fill="FFFFFF"/>
          </w:rPr>
          <w:t>（学生案例库）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我们选择的那些金融合作机构，也都是安全的，你看这些机构，完全没必要和</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一起骗你这点钱，把自己多年积累的品牌都毁于一旦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我们合同上有网络仲裁条款，这个是让国家用法律保障我们双方合同的权威性，所以大可以放心，如果我们坑你们，那我们不是和国家过不去</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39"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特征：师资</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典型问题[5]</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你们师资水平怎么样？</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你们的老师比其他机构有什么不同？</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你们有些什么名师吗？</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40"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应对策略[5]</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41"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我们师资水平应该是行业最高的</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我们是行业里面唯一所有老师都是来自实际工作岗位的设计师程序员，经过系统师资培训才上岗，拥有丰富项目经验</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带来优势（A）&amp; 用户利益（B）</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51"/>
        <w:gridCol w:w="5004"/>
      </w:tblGrid>
      <w:tr w:rsidR="00D22535" w:rsidTr="00300818">
        <w:trPr>
          <w:tblHeader/>
        </w:trPr>
        <w:tc>
          <w:tcPr>
            <w:tcW w:w="6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带来优势（A）</w:t>
            </w:r>
          </w:p>
        </w:tc>
        <w:tc>
          <w:tcPr>
            <w:tcW w:w="50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用户利益（B）</w:t>
            </w:r>
          </w:p>
        </w:tc>
      </w:tr>
      <w:tr w:rsidR="00D22535" w:rsidTr="00300818">
        <w:tc>
          <w:tcPr>
            <w:tcW w:w="6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我们的老师会和互联网公司保持紧密联系，随时更新教学内容</w:t>
            </w:r>
          </w:p>
        </w:tc>
        <w:tc>
          <w:tcPr>
            <w:tcW w:w="50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保证教给学生的，都是现在最有用的东西</w:t>
            </w:r>
          </w:p>
        </w:tc>
      </w:tr>
      <w:tr w:rsidR="00D22535" w:rsidTr="00300818">
        <w:tc>
          <w:tcPr>
            <w:tcW w:w="66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老师带来的实训项目，会让学生提前掌握企业实际做项目的知识</w:t>
            </w:r>
          </w:p>
        </w:tc>
        <w:tc>
          <w:tcPr>
            <w:tcW w:w="5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让学生在企业起点更高，更有助于拿高薪</w:t>
            </w:r>
          </w:p>
        </w:tc>
      </w:tr>
      <w:tr w:rsidR="00D22535" w:rsidTr="00300818">
        <w:tc>
          <w:tcPr>
            <w:tcW w:w="6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积累项目经验，对行业认知会更深，格局更大，锻炼了团队协同能力</w:t>
            </w:r>
          </w:p>
        </w:tc>
        <w:tc>
          <w:tcPr>
            <w:tcW w:w="50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让学生更容易在企业成为项目管理人员，升职加薪</w:t>
            </w:r>
          </w:p>
        </w:tc>
      </w:tr>
    </w:tbl>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能做到这一点，是因为全部是全职老师，主讲老师来自行业一线互联网公司，有8-10年工作经验，在那些公司有丰富的工作经验和人脉积累</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42"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特征：保障</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典型问题[6]</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老师，你们的课程/服务有什么保障吗？</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43"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应对策略[6]</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44"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我们有很多保障</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我们在学习、就业、合同方面提供保障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学到后面，老师会根据你的实际情况，针对性制定学习内容和课后指导</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我们课后可提供一对一答疑辅导</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你看父母之前从来不用淘宝，现在淘宝不是也在我们身边普及了吗，所以在线教育普及也是大势所趋，你能体会得到，但是父母辈不一定能理解到</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你看父母现在也用微信了，甚至还玩朋友圈，以前不也没有吗，只能打打电话 【同道法】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只要报了班，为你学业操心的事情就交给我们了，你直管配合就行，完全不用操心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我们提供就业服务保障，签约保障毕业一年内找到8000以上工资，不然全额退款，其他机构大多数写推荐就业，只有我们敢这么签，你完全无后顾之忧</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不信你看看这些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那么多媒体都在报道我们 </w:t>
      </w:r>
      <w:hyperlink r:id="rId9" w:tgtFrame="http://doc.fydesigner.com/index/dept/_blank" w:history="1">
        <w:r>
          <w:rPr>
            <w:rStyle w:val="a5"/>
            <w:rFonts w:ascii="Segoe UI" w:eastAsia="Segoe UI" w:hAnsi="Segoe UI" w:cs="Segoe UI"/>
            <w:color w:val="0366D6"/>
            <w:shd w:val="clear" w:color="auto" w:fill="FFFFFF"/>
          </w:rPr>
          <w:t>（媒体新闻库）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那么多品牌都选择和我们合作</w:t>
      </w:r>
      <w:hyperlink r:id="rId10" w:tgtFrame="http://doc.fydesigner.com/index/dept/_blank" w:history="1">
        <w:r>
          <w:rPr>
            <w:rStyle w:val="a5"/>
            <w:rFonts w:ascii="Segoe UI" w:eastAsia="Segoe UI" w:hAnsi="Segoe UI" w:cs="Segoe UI"/>
            <w:color w:val="0366D6"/>
            <w:shd w:val="clear" w:color="auto" w:fill="FFFFFF"/>
          </w:rPr>
          <w:t>（品牌合作库）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也有那么多学生和你情况一样，后来都找到了相关的工作</w:t>
      </w:r>
      <w:hyperlink r:id="rId11" w:tgtFrame="http://doc.fydesigner.com/index/dept/_blank" w:history="1">
        <w:r>
          <w:rPr>
            <w:rStyle w:val="a5"/>
            <w:rFonts w:ascii="Segoe UI" w:eastAsia="Segoe UI" w:hAnsi="Segoe UI" w:cs="Segoe UI"/>
            <w:color w:val="0366D6"/>
            <w:shd w:val="clear" w:color="auto" w:fill="FFFFFF"/>
          </w:rPr>
          <w:t>（学生案例库）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我们2017年还获得了这么多奖项</w:t>
      </w:r>
      <w:hyperlink r:id="rId12" w:tgtFrame="http://doc.fydesigner.com/index/dept/_blank" w:history="1">
        <w:r>
          <w:rPr>
            <w:rStyle w:val="a5"/>
            <w:rFonts w:ascii="Segoe UI" w:eastAsia="Segoe UI" w:hAnsi="Segoe UI" w:cs="Segoe UI"/>
            <w:color w:val="0366D6"/>
            <w:shd w:val="clear" w:color="auto" w:fill="FFFFFF"/>
          </w:rPr>
          <w:t>（奖项库）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我们选择的那些金融合作机构，也都是安全的，你看这些机构，完全没必要和</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一起骗你这点钱，把自己多年积累的品牌都毁于一旦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我们合同上有网络仲裁条款，这个是让国家用法律保障我们双方合同的权威性，所以大可以放心，如果我们坑你们，那我们不是和国家过不去</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45"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lastRenderedPageBreak/>
        <w:t>特征：品牌</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典型问题[7]</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老师，我也没有怎么听到过你们公司，怎么相信你呢？</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你们公司可靠吗？</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老师，你们的课真的有那么好吗？</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46"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应对策略[7]</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47"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哇，看来你还不了解我们</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你对这个行业接触不多，所以才不了解</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你看现在开始接触了解，不就知道我们了吗</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我们没有花大量的钱去做不必要的营销，刷什么地铁广告、电视广告之类，这是因为我们觉得没必要浪费钱，公司多留点预算给学生，做好学生服务才是对学生最大的实惠</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在同学你咨询这个行业里面，还是大家都知道我们的</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关键</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教的好，口碑好，对合作伙伴也诚信</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你看看这些百度百科上面的UI、H5、PHP视频，你搜一下，能看到</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 xml:space="preserve"> 提供的视频，这个是百度因为我们国内在这块非常专业，才来委托我们制作的，正是对我们的认可，比如：</w:t>
      </w:r>
      <w:hyperlink r:id="rId13" w:tgtFrame="http://doc.fydesigner.com/index/dept/_blank" w:history="1">
        <w:r>
          <w:rPr>
            <w:rStyle w:val="a5"/>
            <w:rFonts w:ascii="Segoe UI" w:eastAsia="Segoe UI" w:hAnsi="Segoe UI" w:cs="Segoe UI"/>
            <w:color w:val="0366D6"/>
            <w:shd w:val="clear" w:color="auto" w:fill="FFFFFF"/>
          </w:rPr>
          <w:t>（UI地址）</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你看看我们2017年得到的奖项，这是行业对我们的认可</w:t>
      </w:r>
      <w:hyperlink r:id="rId14" w:tgtFrame="http://doc.fydesigner.com/index/dept/_blank" w:history="1">
        <w:r>
          <w:rPr>
            <w:rStyle w:val="a5"/>
            <w:rFonts w:ascii="Segoe UI" w:eastAsia="Segoe UI" w:hAnsi="Segoe UI" w:cs="Segoe UI"/>
            <w:color w:val="0366D6"/>
            <w:shd w:val="clear" w:color="auto" w:fill="FFFFFF"/>
          </w:rPr>
          <w:t>（奖项库）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你看看这个是我们的报道，都是媒体对我们的认可</w:t>
      </w:r>
      <w:hyperlink r:id="rId15" w:tgtFrame="http://doc.fydesigner.com/index/dept/_blank" w:history="1">
        <w:r>
          <w:rPr>
            <w:rStyle w:val="a5"/>
            <w:rFonts w:ascii="Segoe UI" w:eastAsia="Segoe UI" w:hAnsi="Segoe UI" w:cs="Segoe UI"/>
            <w:color w:val="0366D6"/>
            <w:shd w:val="clear" w:color="auto" w:fill="FFFFFF"/>
          </w:rPr>
          <w:t>（媒体新闻库）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你看看这个是我们的一些真实学生口碑、和评价</w:t>
      </w:r>
      <w:hyperlink r:id="rId16" w:tgtFrame="http://doc.fydesigner.com/index/dept/_blank" w:history="1">
        <w:r>
          <w:rPr>
            <w:rStyle w:val="a5"/>
            <w:rFonts w:ascii="Segoe UI" w:eastAsia="Segoe UI" w:hAnsi="Segoe UI" w:cs="Segoe UI"/>
            <w:color w:val="0366D6"/>
            <w:shd w:val="clear" w:color="auto" w:fill="FFFFFF"/>
          </w:rPr>
          <w:t>（学生案例库）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这个是YY旗下的正规机构，YY、虎牙，你听说过吧，看这是工商信息，营业执照，融资信息</w:t>
      </w:r>
      <w:hyperlink r:id="rId17" w:tgtFrame="http://doc.fydesigner.com/index/dept/_blank" w:history="1">
        <w:r>
          <w:rPr>
            <w:rStyle w:val="a5"/>
            <w:rFonts w:ascii="Segoe UI" w:eastAsia="Segoe UI" w:hAnsi="Segoe UI" w:cs="Segoe UI"/>
            <w:color w:val="0366D6"/>
            <w:shd w:val="clear" w:color="auto" w:fill="FFFFFF"/>
          </w:rPr>
          <w:t>（工商信息库）</w:t>
        </w:r>
      </w:hyperlink>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48"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特征：价值</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典型问题[8]</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老师我真的想学，可是我买不起这个课。A</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我感觉价格有点贵了，外面的课也才XXXX（性价比）。B</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为什么你们的课程这么贵，价格能优惠吗？B</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49"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应对策略[8]</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50"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付不起 A</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我们合作了多家金融产品，可以帮你解决后顾之忧</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 &amp;带来优势A</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2"/>
        <w:gridCol w:w="1627"/>
        <w:gridCol w:w="8445"/>
      </w:tblGrid>
      <w:tr w:rsidR="00D22535" w:rsidTr="00300818">
        <w:trPr>
          <w:tblHeader/>
        </w:trPr>
        <w:tc>
          <w:tcPr>
            <w:tcW w:w="1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我方特点F</w:t>
            </w:r>
          </w:p>
        </w:tc>
        <w:tc>
          <w:tcPr>
            <w:tcW w:w="1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带来优势A</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辅助说明</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笨鸟分期</w:t>
            </w:r>
          </w:p>
        </w:tc>
        <w:tc>
          <w:tcPr>
            <w:tcW w:w="1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前低后高</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前6月只还很低利息，后12月还本金加利息，限大学学历</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惠学习</w:t>
            </w:r>
          </w:p>
        </w:tc>
        <w:tc>
          <w:tcPr>
            <w:tcW w:w="16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等本等息</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每月还本金加利息，不限学历，在读不能申请</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轻轻小贷</w:t>
            </w:r>
          </w:p>
        </w:tc>
        <w:tc>
          <w:tcPr>
            <w:tcW w:w="1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等本等息</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每月还本金加利息，限大学学历，在读不能申请</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九课分期</w:t>
            </w:r>
          </w:p>
        </w:tc>
        <w:tc>
          <w:tcPr>
            <w:tcW w:w="16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前低后高</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前6月只还很低利息，后12月还本金加利息，限大学学历，在读不能申请</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花呗分期</w:t>
            </w:r>
          </w:p>
        </w:tc>
        <w:tc>
          <w:tcPr>
            <w:tcW w:w="1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等本等息</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每月还本金加利息，不限学历，额度不高</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微粒贷</w:t>
            </w:r>
          </w:p>
        </w:tc>
        <w:tc>
          <w:tcPr>
            <w:tcW w:w="16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等本等息</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每月还本金加利息，不限学历，额度不高</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信用分期</w:t>
            </w:r>
          </w:p>
        </w:tc>
        <w:tc>
          <w:tcPr>
            <w:tcW w:w="1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等本等息</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每月还本金加利息，不限学历，额度不高</w:t>
            </w:r>
          </w:p>
        </w:tc>
      </w:tr>
      <w:tr w:rsidR="00D22535" w:rsidTr="00300818">
        <w:tc>
          <w:tcPr>
            <w:tcW w:w="1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雷鸟助学</w:t>
            </w:r>
          </w:p>
        </w:tc>
        <w:tc>
          <w:tcPr>
            <w:tcW w:w="16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前低后高</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前6月只还很低利息，后12月还本金加利息，不限学历</w:t>
            </w:r>
          </w:p>
        </w:tc>
      </w:tr>
    </w:tbl>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这些机构都是正规机构，和</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达成合作，我们来看看你适合用哪家</w:t>
      </w:r>
      <w:hyperlink r:id="rId18" w:tgtFrame="http://doc.fydesigner.com/index/dept/_blank" w:history="1">
        <w:r>
          <w:rPr>
            <w:rStyle w:val="a5"/>
            <w:rFonts w:ascii="Segoe UI" w:eastAsia="Segoe UI" w:hAnsi="Segoe UI" w:cs="Segoe UI"/>
            <w:color w:val="0366D6"/>
            <w:shd w:val="clear" w:color="auto" w:fill="FFFFFF"/>
          </w:rPr>
          <w:t>（金融工具库）</w:t>
        </w:r>
      </w:hyperlink>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51"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价格贵 B</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不要只看价格呀，我们要关注价值，要看付出差不多的代价，能得到什么</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虽然不是最便宜的，却是你遇到过性价比最高的</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带来优势（A）&amp;用户利益（B）</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88"/>
        <w:gridCol w:w="6567"/>
      </w:tblGrid>
      <w:tr w:rsidR="00D22535" w:rsidTr="00300818">
        <w:trPr>
          <w:tblHeader/>
        </w:trPr>
        <w:tc>
          <w:tcPr>
            <w:tcW w:w="50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带来优势（A）</w:t>
            </w:r>
          </w:p>
        </w:tc>
        <w:tc>
          <w:tcPr>
            <w:tcW w:w="65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用户利益（B）</w:t>
            </w:r>
          </w:p>
        </w:tc>
      </w:tr>
      <w:tr w:rsidR="00D22535" w:rsidTr="00300818">
        <w:tc>
          <w:tcPr>
            <w:tcW w:w="50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师资更好，值这个价，教的好</w:t>
            </w:r>
          </w:p>
        </w:tc>
        <w:tc>
          <w:tcPr>
            <w:tcW w:w="65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学出来你工资高</w:t>
            </w:r>
          </w:p>
        </w:tc>
      </w:tr>
      <w:tr w:rsidR="00D22535" w:rsidTr="00300818">
        <w:tc>
          <w:tcPr>
            <w:tcW w:w="50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服务模式更细致，所以成本高一些</w:t>
            </w:r>
          </w:p>
        </w:tc>
        <w:tc>
          <w:tcPr>
            <w:tcW w:w="65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但这个也同时能更好的保障你学习效果</w:t>
            </w:r>
          </w:p>
        </w:tc>
      </w:tr>
      <w:tr w:rsidR="00D22535" w:rsidTr="00300818">
        <w:tc>
          <w:tcPr>
            <w:tcW w:w="50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项目实训更多，所以成本高，含金量也更高</w:t>
            </w:r>
          </w:p>
        </w:tc>
        <w:tc>
          <w:tcPr>
            <w:tcW w:w="65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学完之后，在企业动手能力强，薪资才更高，晋升也更快</w:t>
            </w:r>
          </w:p>
        </w:tc>
      </w:tr>
    </w:tbl>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同学你自己想想看，</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定这个价格，确实不便宜，你看我们价格不便宜，但是报的学生这么多，还不是因为口碑好，学生们最终觉得物有所值。【诡辩法】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难道还不能说明问题吗？【暗示法】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都什么年代了，虽然不能讲便宜无好货，但是至少一分钱一分货，同学您应该也认同吧 【同道法】</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价值不认同 C</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此为隐藏条件，在“价格贵 B”使用之后</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其实是因为客户有隐藏异议，认为我方某方面缺陷，不值这个价格</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或单纯觉得某家竞品比我们好</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当客户提出某方面产品缺陷，则进行重新“产品介绍”</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当客户提出某竞品，则进入“竞品”异议处理</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52"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特征：学不会</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典型问题[9]</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老师，我没有相关基础，我很担心学不会怎么办？</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lastRenderedPageBreak/>
        <w:t>Q2 我基础比较差，怎么办？</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我一直学习能力不算强。</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Q4 我听说编程挺难，别人要学几年，学几个月就可以学会吗？</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53"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应对策略[9]</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54"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服务流程很细</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只要报了班，为你学业操心的事情就交给我们了，你直管配合就行，完全不用操心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严格意义上说，只要不选择放弃，坚持学下去，</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这边百分之百能保证你学习成才</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我们会根据学生个人情况制定学习计划</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保姆式关怀，督导学习，鼓励学习，保障学习状态，架起学生和老师质检的桥梁</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一对一服务的助教，比其他机构一个老师对一群学生效果好，我们更有针对性</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就业导师，贯穿每个阶段，将理论结合实践，根据学生实际情况，安排实训项目和就业辅助工作，给学生提供最优就业方案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只要你愿意学，我们就一定能教会你，要是发现你真不是这块料，我们也会给你更合适的课程。不用额外给钱</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到时候入学前的测评，老师会评估你是否适合学这个，并给出基于你实际天赋的最佳建议，毕竟上天是公平的，每个人都有不同的天赋</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总之，</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的服务流程非常细</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我之前有个学生，比你基础还差，他经过老师的规划，给他弄了个学习方案，经过5个月学习，现在刚刚拿到XXX公司offer，还说下次来上海一定要请我吃饭，我也很替他高兴的 【同道法】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实在不行可以试试我们的试听课，看看这种情况理解老师讲的有没有困难，如果理解起来没困难，就应该没问题</w:t>
      </w:r>
      <w:hyperlink r:id="rId19" w:tgtFrame="http://doc.fydesigner.com/index/dept/_blank" w:history="1">
        <w:r>
          <w:rPr>
            <w:rStyle w:val="a5"/>
            <w:rFonts w:ascii="Segoe UI" w:eastAsia="Segoe UI" w:hAnsi="Segoe UI" w:cs="Segoe UI"/>
            <w:color w:val="0366D6"/>
            <w:shd w:val="clear" w:color="auto" w:fill="FFFFFF"/>
          </w:rPr>
          <w:t>（引导试听流程）</w:t>
        </w:r>
      </w:hyperlink>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55"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学习时长精简</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因为在这里，企业需要什么样的人才，我们就培养什么样的人才，不设置无意义课程，这样才缩短了你的学习时间。</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节约下来的时间，可以让你能做更多有意思的事情。</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你主要是在和大学比，大学科班出身的学生，就算出来工作，工资也不高。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是因为大学更多充当一个育人的地方，是一个小社会，教人做人的。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而他们教的东西都是零零散散而且偏基础的东西。</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而</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的课程，全部是根据企业实战，针对职场知识点来设置的。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更像是高度浓缩的精华。</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再加上中国大学经常上课内容严重和社会脱节，你也应该知道。</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这样一来，他们几年学会的东西，不见得比我们几个月学出来的高明，就像是你假如学习几十年小学数学，也不可能成为华罗庚一样。 【诡辩法】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56"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特征：行业前景</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典型问题[10]</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老师，我还是考虑学个文凭再说。A</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老师，我还是不想换行业了。B</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老师，这个行业真的好吗？B</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Q4 老师，这个行业适合我吗？B</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Q5 老师，学完这个，我到底能做什么呀？C</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5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应对策略[10]</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6"/>
          <w:szCs w:val="26"/>
        </w:rPr>
        <w:pict>
          <v:rect id="_x0000_i1058"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考学历 A</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考学历是好事情，但是不影响多掌握一个技能</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的课程时间很灵活，完全不冲突</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学历主要还是敲门砖，但是决定收入的，还是要靠技能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花三年时间，获得一个学历，并不一定能保障你一个8000以上的收入</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你完全可以先学一个技能，这样学习期间就能接一些企业的活，有些收入，顺便积累工作经验</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等到配合学历拿到，已经有几年工作经验了，这就是一个量变到质变的飞跃</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再说现在本科找不到工作的也烂大街了，你看外面好多大学生都是毕业就失业，执着于一个学历意义究竟有多大，你自己觉得呢？ 【暗示法】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我之前一个学生也是，同时学学历和技能，用了几年，学之前一个月四千，现在一个月两万，在一家一线互联网公司上班。他能这样，学历和技能其实缺一不可，所以这两者本质不冲突，而且互相补充 【同道法】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59"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不换行 B</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互联网行业更有机会，毕竟是现在发展的主流</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阿里、腾讯、百度之类互联网企业收入很高，你要进入这个行业，才有这样的机会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身边互联网行业已经渗透到方方面面，将来会更加细化，有很多机会：滴滴打车、美团点评、支付宝、微信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如果你没有考虑过换行，肯定不会来咨询。不外乎担心自己的职业前景，担心自己的收入水平</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你要进入新行业，做出改变，才有新机会</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我方特点（F）</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的课程是从零基础开始，学成之后，可以达到进入互联网公司的水平</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我上个月毕业的学生，比你基础还差，他经过老师的规划，给他弄了个学习方案，5个月学习结束，现在刚刚拿到百度\腾讯\阿里\华为公司offer 【同道法】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60"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职业前景 C</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学完这个，你会真正意义上成为像猎聘网，拉勾网上那些中高端的招聘网站上看到的，那种精英人才。</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工作三年之后，年薪基本不低于30万，好的能拿到60万以上。</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互联网行业呢，目前是最火的行业，</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的课程非常有利于你在这个行业的发展。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会使用大数据，对各大招聘网站的数据进行归纳采集，我们的教学内容，参考了各企业在招聘网站上发布的岗位职能信息。</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等你学5个月之后，开始找这块工作了，对能从事的工作和薪资，你会有更直观的感受。 【假设成交法】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lastRenderedPageBreak/>
        <w:pict>
          <v:rect id="_x0000_i1061"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特征：竞品</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典型问题[11]</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Q1 你们和XX机构比，区别是什么？</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Q2 XX机构是不是比你们名气大些？</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Q3 别人给我推荐XX机构。</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62"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应对策略[11]</w:t>
      </w:r>
    </w:p>
    <w:p w:rsidR="00D22535" w:rsidRDefault="00D22535" w:rsidP="00D22535">
      <w:pPr>
        <w:pStyle w:val="a3"/>
        <w:widowControl/>
        <w:shd w:val="clear" w:color="auto" w:fill="FFFFFF"/>
        <w:spacing w:beforeAutospacing="0" w:afterAutospacing="0"/>
        <w:rPr>
          <w:rFonts w:ascii="Segoe UI" w:eastAsia="Segoe UI" w:hAnsi="Segoe UI" w:cs="Segoe UI"/>
          <w:color w:val="24292E"/>
        </w:rPr>
      </w:pPr>
      <w:r>
        <w:rPr>
          <w:rFonts w:ascii="Segoe UI" w:eastAsia="Segoe UI" w:hAnsi="Segoe UI" w:cs="Segoe UI"/>
          <w:color w:val="24292E"/>
          <w:shd w:val="clear" w:color="auto" w:fill="FFFFFF"/>
        </w:rPr>
        <w:t>使用</w:t>
      </w:r>
      <w:hyperlink r:id="rId20" w:tgtFrame="http://doc.fydesigner.com/index/dept/_blank" w:history="1"/>
      <w:r>
        <w:rPr>
          <w:rFonts w:ascii="Segoe UI" w:eastAsia="Segoe UI" w:hAnsi="Segoe UI" w:cs="Segoe UI"/>
          <w:color w:val="24292E"/>
          <w:shd w:val="clear" w:color="auto" w:fill="FFFFFF"/>
        </w:rPr>
        <w:t>库</w:t>
      </w:r>
    </w:p>
    <w:p w:rsidR="00D22535" w:rsidRDefault="00D22535" w:rsidP="00D22535"/>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销售龙骨</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3"/>
        <w:gridCol w:w="4034"/>
        <w:gridCol w:w="5107"/>
      </w:tblGrid>
      <w:tr w:rsidR="00D22535" w:rsidTr="00300818">
        <w:trPr>
          <w:tblHeader/>
        </w:trPr>
        <w:tc>
          <w:tcPr>
            <w:tcW w:w="2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版本</w:t>
            </w:r>
          </w:p>
        </w:tc>
        <w:tc>
          <w:tcPr>
            <w:tcW w:w="40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更新时间</w:t>
            </w:r>
          </w:p>
        </w:tc>
        <w:tc>
          <w:tcPr>
            <w:tcW w:w="51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修订者</w:t>
            </w:r>
          </w:p>
        </w:tc>
      </w:tr>
      <w:tr w:rsidR="00D22535" w:rsidTr="00300818">
        <w:tc>
          <w:tcPr>
            <w:tcW w:w="2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V1.0</w:t>
            </w:r>
          </w:p>
        </w:tc>
        <w:tc>
          <w:tcPr>
            <w:tcW w:w="40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2018.5.15</w:t>
            </w:r>
          </w:p>
        </w:tc>
        <w:tc>
          <w:tcPr>
            <w:tcW w:w="51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Dragon Tiran</w:t>
            </w:r>
          </w:p>
        </w:tc>
      </w:tr>
    </w:tbl>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使用方法</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阶段定义</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5511C69E" wp14:editId="25FD7BAF">
            <wp:extent cx="304800" cy="304800"/>
            <wp:effectExtent l="0" t="0" r="0" b="0"/>
            <wp:docPr id="17"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0"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Style w:val="a4"/>
          <w:rFonts w:ascii="Segoe UI" w:eastAsia="Segoe UI" w:hAnsi="Segoe UI" w:cs="Segoe UI"/>
          <w:color w:val="24292E"/>
          <w:shd w:val="clear" w:color="auto" w:fill="FFFFFF"/>
        </w:rPr>
        <w:t>根据用户阶段，使用对应话术去应对</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lastRenderedPageBreak/>
        <w:pict>
          <v:rect id="_x0000_i1063"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异议信号</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中途一旦用户提出异议信号，则先进入</w:t>
      </w:r>
      <w:hyperlink r:id="rId21" w:tgtFrame="http://doc.fydesigner.com/index/dept/_blank" w:history="1">
        <w:r>
          <w:rPr>
            <w:rStyle w:val="a5"/>
            <w:rFonts w:ascii="Segoe UI" w:eastAsia="Segoe UI" w:hAnsi="Segoe UI" w:cs="Segoe UI"/>
            <w:color w:val="0366D6"/>
            <w:shd w:val="clear" w:color="auto" w:fill="FFFFFF"/>
          </w:rPr>
          <w:t>（异议处理）</w:t>
        </w:r>
      </w:hyperlink>
      <w:r>
        <w:rPr>
          <w:rFonts w:ascii="Segoe UI" w:eastAsia="Segoe UI" w:hAnsi="Segoe UI" w:cs="Segoe UI"/>
          <w:color w:val="24292E"/>
          <w:shd w:val="clear" w:color="auto" w:fill="FFFFFF"/>
        </w:rPr>
        <w:t>环节，然后再按大的龙骨继续</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087EABB7" wp14:editId="7E8E355D">
            <wp:extent cx="304800" cy="304800"/>
            <wp:effectExtent l="0" t="0" r="0" b="0"/>
            <wp:docPr id="16" name="图片 5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异议信号常见问题</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未完成，表格形式，加超级链接</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64"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促销信号</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中途一旦用户出现促销信号，则直接进入</w:t>
      </w:r>
      <w:hyperlink r:id="rId22" w:tgtFrame="http://doc.fydesigner.com/index/dept/_blank" w:history="1">
        <w:r>
          <w:rPr>
            <w:rStyle w:val="a5"/>
            <w:rFonts w:ascii="Segoe UI" w:eastAsia="Segoe UI" w:hAnsi="Segoe UI" w:cs="Segoe UI"/>
            <w:color w:val="0366D6"/>
            <w:shd w:val="clear" w:color="auto" w:fill="FFFFFF"/>
          </w:rPr>
          <w:t>（逼单成交）</w:t>
        </w:r>
      </w:hyperlink>
      <w:r>
        <w:rPr>
          <w:rFonts w:ascii="Segoe UI" w:eastAsia="Segoe UI" w:hAnsi="Segoe UI" w:cs="Segoe UI"/>
          <w:color w:val="24292E"/>
          <w:shd w:val="clear" w:color="auto" w:fill="FFFFFF"/>
        </w:rPr>
        <w:t>环节，然后逼单失败才按龙骨继续</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30A21F3B" wp14:editId="5694EA62">
            <wp:extent cx="304800" cy="304800"/>
            <wp:effectExtent l="0" t="0" r="0" b="0"/>
            <wp:docPr id="5" name="图片 5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促销信号常见特征</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未完成，表格形式，加超级链接</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逼单成交常见策略</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b/>
          <w:color w:val="24292E"/>
          <w:sz w:val="24"/>
        </w:rPr>
        <w:pict>
          <v:rect id="_x0000_i1065"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专业问询</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中途一旦用户出现专业问询，则先进入</w:t>
      </w:r>
      <w:hyperlink r:id="rId23" w:tgtFrame="http://doc.fydesigner.com/index/dept/_blank" w:history="1">
        <w:r>
          <w:rPr>
            <w:rStyle w:val="a5"/>
            <w:rFonts w:ascii="Segoe UI" w:eastAsia="Segoe UI" w:hAnsi="Segoe UI" w:cs="Segoe UI"/>
            <w:color w:val="0366D6"/>
            <w:shd w:val="clear" w:color="auto" w:fill="FFFFFF"/>
          </w:rPr>
          <w:t>（专业答疑）</w:t>
        </w:r>
      </w:hyperlink>
      <w:r>
        <w:rPr>
          <w:rFonts w:ascii="Segoe UI" w:eastAsia="Segoe UI" w:hAnsi="Segoe UI" w:cs="Segoe UI"/>
          <w:color w:val="24292E"/>
          <w:shd w:val="clear" w:color="auto" w:fill="FFFFFF"/>
        </w:rPr>
        <w:t>，然后再按大的龙骨继续</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29F0842D" wp14:editId="0B0B6C45">
            <wp:extent cx="304800" cy="304800"/>
            <wp:effectExtent l="0" t="0" r="0" b="0"/>
            <wp:docPr id="18" name="图片 5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66"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lastRenderedPageBreak/>
        <w:t>课程咨询类销售龙骨</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破冰阶段</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50455634" wp14:editId="0F08D924">
            <wp:extent cx="304800" cy="304800"/>
            <wp:effectExtent l="0" t="0" r="0" b="0"/>
            <wp:docPr id="19" name="图片 5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6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破冰方式</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电话</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QQ或者微信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来访（面谈）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沟通方式原则：优先效率最高的方式，即能面谈的不电话，能电话的不QQ或者微信</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68"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破冰方式-电话</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优势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电话沟通效率是打字沟通的十倍以上</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更快速有效的提升我们的临场应变能力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更能掌握跟客户沟通的主动权</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电话沟通前的准备工作</w:t>
      </w:r>
    </w:p>
    <w:p w:rsidR="00D22535" w:rsidRDefault="00D22535" w:rsidP="00D22535">
      <w:pPr>
        <w:widowControl/>
        <w:numPr>
          <w:ilvl w:val="0"/>
          <w:numId w:val="1"/>
        </w:numPr>
        <w:spacing w:beforeAutospacing="1" w:afterAutospacing="1"/>
      </w:pPr>
      <w:r>
        <w:rPr>
          <w:rFonts w:ascii="Segoe UI" w:eastAsia="Segoe UI" w:hAnsi="Segoe UI" w:cs="Segoe UI"/>
          <w:color w:val="24292E"/>
          <w:sz w:val="24"/>
          <w:shd w:val="clear" w:color="auto" w:fill="FFFFFF"/>
        </w:rPr>
        <w:t>纸和笔（随时记录学员信息），一杯水（以防沟通时间过长，嗓子不舒服）</w:t>
      </w:r>
    </w:p>
    <w:p w:rsidR="00D22535" w:rsidRDefault="00D22535" w:rsidP="00D22535">
      <w:pPr>
        <w:widowControl/>
        <w:numPr>
          <w:ilvl w:val="0"/>
          <w:numId w:val="1"/>
        </w:numPr>
        <w:spacing w:before="53" w:afterAutospacing="1"/>
      </w:pPr>
      <w:r>
        <w:rPr>
          <w:rFonts w:ascii="Segoe UI" w:eastAsia="Segoe UI" w:hAnsi="Segoe UI" w:cs="Segoe UI"/>
          <w:color w:val="24292E"/>
          <w:sz w:val="24"/>
          <w:shd w:val="clear" w:color="auto" w:fill="FFFFFF"/>
        </w:rPr>
        <w:t>心态准备 —— 给自己信心，暗示自己每打一通电话都会离目标客户近了一步</w:t>
      </w:r>
    </w:p>
    <w:p w:rsidR="00D22535" w:rsidRDefault="00D22535" w:rsidP="00D22535">
      <w:pPr>
        <w:widowControl/>
        <w:numPr>
          <w:ilvl w:val="0"/>
          <w:numId w:val="1"/>
        </w:numPr>
        <w:spacing w:before="53" w:afterAutospacing="1"/>
      </w:pPr>
      <w:r>
        <w:rPr>
          <w:rFonts w:ascii="Segoe UI" w:eastAsia="Segoe UI" w:hAnsi="Segoe UI" w:cs="Segoe UI"/>
          <w:color w:val="24292E"/>
          <w:sz w:val="24"/>
          <w:shd w:val="clear" w:color="auto" w:fill="FFFFFF"/>
        </w:rPr>
        <w:t>声音，清脆、愉悦，吐字清晰，给客户留下第一好印象</w:t>
      </w:r>
    </w:p>
    <w:p w:rsidR="00D22535" w:rsidRDefault="00D22535" w:rsidP="00D22535">
      <w:pPr>
        <w:widowControl/>
        <w:numPr>
          <w:ilvl w:val="0"/>
          <w:numId w:val="1"/>
        </w:numPr>
        <w:spacing w:before="53" w:afterAutospacing="1"/>
      </w:pPr>
      <w:r>
        <w:rPr>
          <w:rFonts w:ascii="Segoe UI" w:eastAsia="Segoe UI" w:hAnsi="Segoe UI" w:cs="Segoe UI"/>
          <w:color w:val="24292E"/>
          <w:sz w:val="24"/>
          <w:shd w:val="clear" w:color="auto" w:fill="FFFFFF"/>
        </w:rPr>
        <w:t>坐姿端正，会提升声音传递的自信度</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准备好所有的备用资料</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lastRenderedPageBreak/>
        <w:t>以便遇到问题可以快速查阅</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随机应变的方案</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遇到专业性太强的问题，自己当下无法解决，两种方法：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第一，告知学员此问题先记下来，稍后跟专业的技术老师确认后回复他</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第二，如果自己的师父或者经理在旁边，可以告知对方请领导代其详细解释</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每通电话分不同时间段拨三次之后还未接通再拨下一个，第三通电话可以换手机打！</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69"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破冰方式-网聊</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微信/QQ</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相对于电话沟通的快捷，QQ或微信能更有利于关系的稳固和细节问题的再次确认。</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所以电话沟通过后，要通过微信或者qq继续跟进，加深印象。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没有电话，只有qq，那么就先通过qq破冰，建立初步的信任，找合适的机会要电话，再电话沟通，总之电话与微信或者qq是相互补充的沟通方式，不能单一的靠一种沟通方式去跟进。</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28"/>
        <w:gridCol w:w="10627"/>
      </w:tblGrid>
      <w:tr w:rsidR="00D22535" w:rsidTr="00300818">
        <w:trPr>
          <w:tblHeader/>
        </w:trPr>
        <w:tc>
          <w:tcPr>
            <w:tcW w:w="10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10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6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同学现在方便电话吗，我直接跟您电话沟通吧，沟通的更清楚一些，您电话发一下</w:t>
            </w:r>
          </w:p>
        </w:tc>
      </w:tr>
    </w:tbl>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微信/QQ沟通特点</w:t>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打招呼时善于使用网络用语</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如：亲、某同学、哥、姐等，快速拉近关系</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2"/>
        <w:gridCol w:w="10733"/>
      </w:tblGrid>
      <w:tr w:rsidR="00D22535" w:rsidTr="00300818">
        <w:trPr>
          <w:tblHeader/>
        </w:trPr>
        <w:tc>
          <w:tcPr>
            <w:tcW w:w="9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角色</w:t>
            </w:r>
          </w:p>
        </w:tc>
        <w:tc>
          <w:tcPr>
            <w:tcW w:w="107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9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7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“亲，你好，我是</w:t>
            </w:r>
            <w:r>
              <w:rPr>
                <w:rFonts w:ascii="微软雅黑" w:eastAsia="微软雅黑" w:hAnsi="微软雅黑" w:cs="微软雅黑" w:hint="eastAsia"/>
                <w:color w:val="24292E"/>
                <w:kern w:val="0"/>
                <w:sz w:val="24"/>
                <w:lang w:bidi="ar"/>
              </w:rPr>
              <w:t>X机构</w:t>
            </w:r>
            <w:r>
              <w:rPr>
                <w:rFonts w:ascii="Segoe UI" w:eastAsia="Segoe UI" w:hAnsi="Segoe UI" w:cs="Segoe UI"/>
                <w:color w:val="24292E"/>
                <w:kern w:val="0"/>
                <w:sz w:val="24"/>
                <w:lang w:bidi="ar"/>
              </w:rPr>
              <w:t>的汪老师，接下来由我全面负责你的课程规划与服务，亲怎么称呼呢？”</w:t>
            </w:r>
          </w:p>
        </w:tc>
      </w:tr>
    </w:tbl>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沟通过程中善于使用表情包</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可以快速的建立轻松的沟通场景，化解尴尬</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学员在要优惠时</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90后的学员都可以用，比较好玩，能很快建立起沟通</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42"/>
        <w:gridCol w:w="10713"/>
      </w:tblGrid>
      <w:tr w:rsidR="00D22535" w:rsidTr="00300818">
        <w:trPr>
          <w:tblHeader/>
        </w:trPr>
        <w:tc>
          <w:tcPr>
            <w:tcW w:w="9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7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9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7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“亲，课程真的是没有优惠，都是官网统一价，要是能优惠不用您说就给了呢”（哭笑表情）</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0"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破冰方式-网聊</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来访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如果是上海的学员，电话或者qq初步沟通后就要开始邀请其来公司面谈，能答应来公司的成交概率在80%以上</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如果本人不在上海，但是有朋友在上海，本人又迟迟不肯报名，也可以邀请其朋友代其来公司考察，以便有效推进沟通进展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学员来访流程</w:t>
      </w:r>
    </w:p>
    <w:p w:rsidR="00D22535" w:rsidRDefault="00D22535" w:rsidP="00D22535">
      <w:pPr>
        <w:widowControl/>
        <w:numPr>
          <w:ilvl w:val="0"/>
          <w:numId w:val="2"/>
        </w:numPr>
        <w:spacing w:beforeAutospacing="1" w:afterAutospacing="1"/>
      </w:pPr>
      <w:r>
        <w:rPr>
          <w:rFonts w:ascii="Segoe UI" w:eastAsia="Segoe UI" w:hAnsi="Segoe UI" w:cs="Segoe UI"/>
          <w:color w:val="24292E"/>
          <w:sz w:val="24"/>
          <w:shd w:val="clear" w:color="auto" w:fill="FFFFFF"/>
        </w:rPr>
        <w:t>问清楚学员的具体位置</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约定几号，几点到</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发详细地址给学员，标明路线（详情参考备注）</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如果提前几天已经约好，在约定的前两天就开始每天提醒学员不要忘记</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在约定当天按照约定的时间提前1小时确认学员是否出发</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在学员即将到达时确认学员是否找到中瑞大厦</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学员到达16楼之前，准备好咨询室、电脑或者公司资料</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在电梯口或者前台等候</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lastRenderedPageBreak/>
        <w:t>接到后握手寒暄，自我介绍</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引到咨询室，请其稍事休息</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帮其倒水</w:t>
      </w:r>
    </w:p>
    <w:p w:rsidR="00D22535" w:rsidRDefault="00D22535" w:rsidP="00D22535">
      <w:pPr>
        <w:widowControl/>
        <w:numPr>
          <w:ilvl w:val="0"/>
          <w:numId w:val="2"/>
        </w:numPr>
        <w:spacing w:before="53" w:afterAutospacing="1"/>
      </w:pPr>
      <w:r>
        <w:rPr>
          <w:rFonts w:ascii="Segoe UI" w:eastAsia="Segoe UI" w:hAnsi="Segoe UI" w:cs="Segoe UI"/>
          <w:color w:val="24292E"/>
          <w:sz w:val="24"/>
          <w:shd w:val="clear" w:color="auto" w:fill="FFFFFF"/>
        </w:rPr>
        <w:t>开始咨询</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注意：咨询过程中坐姿端正，面带微笑，学会倾听，交谈时注视对方的眼睛，并要时常点头表示认可，适当加一些肢体语言。</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71"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自我介绍</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617F0228" wp14:editId="6082AEB1">
            <wp:extent cx="304800" cy="304800"/>
            <wp:effectExtent l="0" t="0" r="0" b="0"/>
            <wp:docPr id="20" name="图片 6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72"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自我介绍</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2"/>
        <w:gridCol w:w="10663"/>
      </w:tblGrid>
      <w:tr w:rsidR="00D22535" w:rsidTr="00300818">
        <w:trPr>
          <w:tblHeader/>
        </w:trPr>
        <w:tc>
          <w:tcPr>
            <w:tcW w:w="9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6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9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6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同学您好, 我是</w:t>
            </w:r>
            <w:r>
              <w:rPr>
                <w:rFonts w:ascii="微软雅黑" w:eastAsia="微软雅黑" w:hAnsi="微软雅黑" w:cs="微软雅黑" w:hint="eastAsia"/>
                <w:color w:val="24292E"/>
                <w:kern w:val="0"/>
                <w:sz w:val="24"/>
                <w:lang w:bidi="ar"/>
              </w:rPr>
              <w:t>X机构</w:t>
            </w:r>
            <w:r>
              <w:rPr>
                <w:rFonts w:ascii="Segoe UI" w:eastAsia="Segoe UI" w:hAnsi="Segoe UI" w:cs="Segoe UI"/>
                <w:color w:val="24292E"/>
                <w:kern w:val="0"/>
                <w:sz w:val="24"/>
                <w:lang w:bidi="ar"/>
              </w:rPr>
              <w:t xml:space="preserve"> 课程顾问X老师。您之前在我们这里咨询过XX内容，对吧？</w:t>
            </w:r>
          </w:p>
        </w:tc>
      </w:tr>
      <w:tr w:rsidR="00D22535" w:rsidTr="00300818">
        <w:tc>
          <w:tcPr>
            <w:tcW w:w="9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6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3"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问询名称</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00"/>
        <w:gridCol w:w="9455"/>
      </w:tblGrid>
      <w:tr w:rsidR="00D22535" w:rsidTr="00300818">
        <w:trPr>
          <w:tblHeader/>
        </w:trPr>
        <w:tc>
          <w:tcPr>
            <w:tcW w:w="22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9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22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9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好的，请问怎么称呼比较方便？</w:t>
            </w:r>
          </w:p>
        </w:tc>
      </w:tr>
      <w:tr w:rsidR="00D22535" w:rsidTr="00300818">
        <w:tc>
          <w:tcPr>
            <w:tcW w:w="22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9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4"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是否方便</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8"/>
        <w:gridCol w:w="10417"/>
      </w:tblGrid>
      <w:tr w:rsidR="00D22535" w:rsidTr="00300818">
        <w:trPr>
          <w:tblHeader/>
        </w:trPr>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角色</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给你来电是想看下有什么可以帮到您的地方，现在是否方便接听？</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可以 or 不方便</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5"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改约时间</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6"/>
        <w:gridCol w:w="10809"/>
      </w:tblGrid>
      <w:tr w:rsidR="00D22535" w:rsidTr="00300818">
        <w:trPr>
          <w:tblHeader/>
        </w:trPr>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哟，那您先忙，就不打扰了，后面什么时候给找您比较方便？7点钟方便吗？（一定要明确一个具体的时间点）</w:t>
            </w:r>
          </w:p>
        </w:tc>
      </w:tr>
      <w:tr w:rsidR="00D22535" w:rsidTr="00300818">
        <w:tc>
          <w:tcPr>
            <w:tcW w:w="8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6"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非正常沟通A类型-对</w:t>
      </w:r>
      <w:r>
        <w:rPr>
          <w:rFonts w:ascii="微软雅黑" w:eastAsia="微软雅黑" w:hAnsi="微软雅黑" w:cs="微软雅黑"/>
          <w:color w:val="24292E"/>
          <w:shd w:val="clear" w:color="auto" w:fill="FFFFFF"/>
        </w:rPr>
        <w:t>X机构</w:t>
      </w:r>
      <w:r>
        <w:rPr>
          <w:rFonts w:ascii="Segoe UI" w:eastAsia="Segoe UI" w:hAnsi="Segoe UI" w:cs="Segoe UI" w:hint="default"/>
          <w:color w:val="24292E"/>
          <w:shd w:val="clear" w:color="auto" w:fill="FFFFFF"/>
        </w:rPr>
        <w:t>不了解或者忘记此事的</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35"/>
        <w:gridCol w:w="10820"/>
      </w:tblGrid>
      <w:tr w:rsidR="00D22535" w:rsidTr="00300818">
        <w:trPr>
          <w:tblHeader/>
        </w:trPr>
        <w:tc>
          <w:tcPr>
            <w:tcW w:w="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微软雅黑" w:eastAsia="微软雅黑" w:hAnsi="微软雅黑" w:cs="微软雅黑" w:hint="eastAsia"/>
                <w:color w:val="24292E"/>
                <w:kern w:val="0"/>
                <w:sz w:val="24"/>
                <w:lang w:bidi="ar"/>
              </w:rPr>
              <w:t>X机构</w:t>
            </w:r>
            <w:r>
              <w:rPr>
                <w:rFonts w:ascii="Segoe UI" w:eastAsia="Segoe UI" w:hAnsi="Segoe UI" w:cs="Segoe UI"/>
                <w:color w:val="24292E"/>
                <w:kern w:val="0"/>
                <w:sz w:val="24"/>
                <w:lang w:bidi="ar"/>
              </w:rPr>
              <w:t>？是做什么的，没印象了</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咱们是互联网在线教育网站，有UI、影视、H5、java、大数据等所有互联网相关的课程，您目前是做什么工作的呢？</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哦，我想起来了，我是做XX的</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那您是有转行的计划吗？</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有这个想法</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8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那您是有转行的计划吗？</w:t>
            </w:r>
          </w:p>
        </w:tc>
      </w:tr>
      <w:tr w:rsidR="00D22535" w:rsidTr="00300818">
        <w:tc>
          <w:tcPr>
            <w:tcW w:w="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现在转行互联网的挺多的，毕竟互联网行业发展确实好，那您工作有多久了？</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7"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非正常沟通B类型-接通电话就说没有联系过的</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73"/>
        <w:gridCol w:w="10882"/>
      </w:tblGrid>
      <w:tr w:rsidR="00D22535" w:rsidTr="00300818">
        <w:trPr>
          <w:tblHeader/>
        </w:trPr>
        <w:tc>
          <w:tcPr>
            <w:tcW w:w="7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微软雅黑" w:eastAsia="微软雅黑" w:hAnsi="微软雅黑" w:cs="微软雅黑" w:hint="eastAsia"/>
                <w:color w:val="24292E"/>
                <w:kern w:val="0"/>
                <w:sz w:val="24"/>
                <w:lang w:bidi="ar"/>
              </w:rPr>
              <w:t>X机构</w:t>
            </w:r>
            <w:r>
              <w:rPr>
                <w:rFonts w:ascii="Segoe UI" w:eastAsia="Segoe UI" w:hAnsi="Segoe UI" w:cs="Segoe UI"/>
                <w:color w:val="24292E"/>
                <w:kern w:val="0"/>
                <w:sz w:val="24"/>
                <w:lang w:bidi="ar"/>
              </w:rPr>
              <w:t>？没有没有</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咱们是互联网在线教育网站，有UI、影视、H5、java、大数据等所有互联网相关的课程，您目前是做什么工作的呢？</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不好意思，暂时没有这个需要</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那这样吧，您方便的话我们可以加一下qq或是微信，后面可以给您发点相关资料，您也可以多了解了解，毕竟这个现在都是互联网行业，多了解一下也没什么坏处。</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那好吧，我qq是XXXXXX</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好的，我再核对一下，是XXXXXX吗？/好的，我加您了，昵称是某某某吗？</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w:t>
            </w:r>
          </w:p>
        </w:tc>
      </w:tr>
      <w:tr w:rsidR="00D22535" w:rsidTr="00300818">
        <w:tc>
          <w:tcPr>
            <w:tcW w:w="7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您稍后通过一下，再见。</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78"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非正常沟通C类型-直接挂断，再重新拨一遍</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80"/>
        <w:gridCol w:w="10675"/>
      </w:tblGrid>
      <w:tr w:rsidR="00D22535" w:rsidTr="00300818">
        <w:trPr>
          <w:tblHeader/>
        </w:trPr>
        <w:tc>
          <w:tcPr>
            <w:tcW w:w="9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角色</w:t>
            </w:r>
          </w:p>
        </w:tc>
        <w:tc>
          <w:tcPr>
            <w:tcW w:w="10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9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不好意思，刚才信号不好，电话突然断了，同学怎么称呼呢（装傻，就当成信号不好）</w:t>
            </w:r>
          </w:p>
        </w:tc>
      </w:tr>
    </w:tbl>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如果正常开始沟通，就按照以上几种继续，如果又挂断了，那就果断放弃，继续下一个客户</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079"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老客户</w:t>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老客户分两种</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单品课程：先问问学的怎么样，再表达一下对他能持续支持和认可</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的感谢。再了解对方基本情况挖需求推荐课程就好了。如果打算买就业课，适当的给点优惠</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就业课：对于买过就业课的学员，先了解一下什么时候学的，学的什么课，目前工作以及薪资情况怎么样。再看看对方目前的需求，合适的推荐课程。可以利用老学员85折优惠关单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稳固关系，让其推荐学员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不管哪类学员，不管当下是否购买，可以让其多多推荐朋友，告知具体的口碑介绍费用：</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279"/>
        <w:gridCol w:w="5376"/>
      </w:tblGrid>
      <w:tr w:rsidR="00D22535" w:rsidTr="00300818">
        <w:trPr>
          <w:tblHeader/>
        </w:trPr>
        <w:tc>
          <w:tcPr>
            <w:tcW w:w="62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月人数</w:t>
            </w:r>
          </w:p>
        </w:tc>
        <w:tc>
          <w:tcPr>
            <w:tcW w:w="53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介绍费</w:t>
            </w:r>
          </w:p>
        </w:tc>
      </w:tr>
      <w:tr w:rsidR="00D22535" w:rsidTr="00300818">
        <w:tc>
          <w:tcPr>
            <w:tcW w:w="62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c>
          <w:tcPr>
            <w:tcW w:w="53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w:t>
            </w:r>
          </w:p>
        </w:tc>
      </w:tr>
      <w:tr w:rsidR="00D22535" w:rsidTr="00300818">
        <w:tc>
          <w:tcPr>
            <w:tcW w:w="62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w:t>
            </w:r>
          </w:p>
        </w:tc>
        <w:tc>
          <w:tcPr>
            <w:tcW w:w="53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r>
      <w:tr w:rsidR="00D22535" w:rsidTr="00300818">
        <w:tc>
          <w:tcPr>
            <w:tcW w:w="62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3或以上</w:t>
            </w:r>
          </w:p>
        </w:tc>
        <w:tc>
          <w:tcPr>
            <w:tcW w:w="53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1500</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0" style="width:6in;height:1.5pt" o:hralign="center" o:hrstd="t" o:hrnoshade="t" o:hr="t" fillcolor="#24292e" stroked="f"/>
        </w:pict>
      </w:r>
    </w:p>
    <w:p w:rsidR="00D22535" w:rsidRPr="000F077F"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shd w:val="clear" w:color="auto" w:fill="FFFFFF"/>
        </w:rPr>
      </w:pPr>
      <w:r w:rsidRPr="000F077F">
        <w:rPr>
          <w:rFonts w:ascii="微软雅黑" w:eastAsia="微软雅黑" w:hAnsi="微软雅黑" w:cs="微软雅黑"/>
          <w:color w:val="24292E"/>
          <w:sz w:val="26"/>
          <w:szCs w:val="26"/>
          <w:shd w:val="clear" w:color="auto" w:fill="FFFFFF"/>
        </w:rPr>
        <w:t>需求挖掘</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44"/>
        <w:gridCol w:w="4821"/>
        <w:gridCol w:w="5789"/>
      </w:tblGrid>
      <w:tr w:rsidR="00D22535" w:rsidRPr="000F077F" w:rsidTr="00300818">
        <w:trPr>
          <w:tblHeader/>
        </w:trPr>
        <w:tc>
          <w:tcPr>
            <w:tcW w:w="10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Pr>
                <w:rFonts w:ascii="Segoe UI" w:eastAsia="Segoe UI" w:hAnsi="Segoe UI" w:cs="Segoe UI"/>
                <w:b/>
                <w:color w:val="24292E"/>
                <w:kern w:val="0"/>
                <w:sz w:val="24"/>
                <w:lang w:bidi="ar"/>
              </w:rPr>
              <w:lastRenderedPageBreak/>
              <w:t>角色</w:t>
            </w:r>
          </w:p>
        </w:tc>
        <w:tc>
          <w:tcPr>
            <w:tcW w:w="4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Pr>
                <w:rFonts w:ascii="Segoe UI" w:eastAsia="Segoe UI" w:hAnsi="Segoe UI" w:cs="Segoe UI"/>
                <w:b/>
                <w:color w:val="24292E"/>
                <w:kern w:val="0"/>
                <w:sz w:val="24"/>
                <w:lang w:bidi="ar"/>
              </w:rPr>
              <w:t>话术</w:t>
            </w:r>
          </w:p>
        </w:tc>
        <w:tc>
          <w:tcPr>
            <w:tcW w:w="57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Pr>
                <w:rFonts w:ascii="Segoe UI" w:eastAsia="Segoe UI" w:hAnsi="Segoe UI" w:cs="Segoe UI"/>
                <w:b/>
                <w:color w:val="24292E"/>
                <w:kern w:val="0"/>
                <w:sz w:val="24"/>
                <w:lang w:bidi="ar"/>
              </w:rPr>
              <w:t>备注</w:t>
            </w:r>
          </w:p>
        </w:tc>
      </w:tr>
      <w:tr w:rsidR="00D22535" w:rsidRPr="000F077F" w:rsidTr="00300818">
        <w:tc>
          <w:tcPr>
            <w:tcW w:w="10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Segoe UI" w:eastAsia="Segoe UI" w:hAnsi="Segoe UI" w:cs="Segoe UI"/>
                <w:b/>
                <w:color w:val="24292E"/>
                <w:kern w:val="0"/>
                <w:sz w:val="24"/>
                <w:lang w:bidi="ar"/>
              </w:rPr>
              <w:t>T</w:t>
            </w:r>
          </w:p>
        </w:tc>
        <w:tc>
          <w:tcPr>
            <w:tcW w:w="4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好的，您是通过我们哪位学员推荐过来的啊？</w:t>
            </w:r>
          </w:p>
        </w:tc>
        <w:tc>
          <w:tcPr>
            <w:tcW w:w="57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加价值</w:t>
            </w:r>
          </w:p>
        </w:tc>
      </w:tr>
      <w:tr w:rsidR="00D22535" w:rsidRPr="000F077F" w:rsidTr="00300818">
        <w:tc>
          <w:tcPr>
            <w:tcW w:w="10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Segoe UI" w:eastAsia="Segoe UI" w:hAnsi="Segoe UI" w:cs="Segoe UI"/>
                <w:b/>
                <w:color w:val="24292E"/>
                <w:kern w:val="0"/>
                <w:sz w:val="24"/>
                <w:lang w:bidi="ar"/>
              </w:rPr>
              <w:t>C</w:t>
            </w:r>
          </w:p>
        </w:tc>
        <w:tc>
          <w:tcPr>
            <w:tcW w:w="48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是</w:t>
            </w:r>
            <w:r w:rsidRPr="000F077F">
              <w:rPr>
                <w:rFonts w:ascii="Segoe UI" w:eastAsia="Segoe UI" w:hAnsi="Segoe UI" w:cs="Segoe UI"/>
                <w:b/>
                <w:color w:val="24292E"/>
                <w:kern w:val="0"/>
                <w:sz w:val="24"/>
                <w:lang w:bidi="ar"/>
              </w:rPr>
              <w:t>XXX/</w:t>
            </w:r>
            <w:r w:rsidRPr="000F077F">
              <w:rPr>
                <w:rFonts w:ascii="微软雅黑" w:eastAsia="微软雅黑" w:hAnsi="微软雅黑" w:cs="微软雅黑" w:hint="eastAsia"/>
                <w:b/>
                <w:color w:val="24292E"/>
                <w:kern w:val="0"/>
                <w:sz w:val="24"/>
                <w:lang w:bidi="ar"/>
              </w:rPr>
              <w:t>没有啊，是</w:t>
            </w:r>
            <w:r w:rsidRPr="000F077F">
              <w:rPr>
                <w:rFonts w:ascii="Segoe UI" w:eastAsia="Segoe UI" w:hAnsi="Segoe UI" w:cs="Segoe UI"/>
                <w:b/>
                <w:color w:val="24292E"/>
                <w:kern w:val="0"/>
                <w:sz w:val="24"/>
                <w:lang w:bidi="ar"/>
              </w:rPr>
              <w:t>XXX</w:t>
            </w:r>
            <w:r w:rsidRPr="000F077F">
              <w:rPr>
                <w:rFonts w:ascii="微软雅黑" w:eastAsia="微软雅黑" w:hAnsi="微软雅黑" w:cs="微软雅黑" w:hint="eastAsia"/>
                <w:b/>
                <w:color w:val="24292E"/>
                <w:kern w:val="0"/>
                <w:sz w:val="24"/>
                <w:lang w:bidi="ar"/>
              </w:rPr>
              <w:t>，所以</w:t>
            </w:r>
            <w:r w:rsidRPr="000F077F">
              <w:rPr>
                <w:rFonts w:ascii="Segoe UI" w:eastAsia="Segoe UI" w:hAnsi="Segoe UI" w:cs="Segoe UI"/>
                <w:b/>
                <w:color w:val="24292E"/>
                <w:kern w:val="0"/>
                <w:sz w:val="24"/>
                <w:lang w:bidi="ar"/>
              </w:rPr>
              <w:t>XXX</w:t>
            </w:r>
          </w:p>
        </w:tc>
        <w:tc>
          <w:tcPr>
            <w:tcW w:w="57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客户来源</w:t>
            </w:r>
          </w:p>
        </w:tc>
      </w:tr>
      <w:tr w:rsidR="00D22535" w:rsidRPr="000F077F" w:rsidTr="00300818">
        <w:tc>
          <w:tcPr>
            <w:tcW w:w="10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Segoe UI" w:eastAsia="Segoe UI" w:hAnsi="Segoe UI" w:cs="Segoe UI"/>
                <w:b/>
                <w:color w:val="24292E"/>
                <w:kern w:val="0"/>
                <w:sz w:val="24"/>
                <w:lang w:bidi="ar"/>
              </w:rPr>
              <w:t>T</w:t>
            </w:r>
          </w:p>
        </w:tc>
        <w:tc>
          <w:tcPr>
            <w:tcW w:w="4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哦哦</w:t>
            </w:r>
            <w:r w:rsidRPr="000F077F">
              <w:rPr>
                <w:rFonts w:ascii="Segoe UI" w:eastAsia="Segoe UI" w:hAnsi="Segoe UI" w:cs="Segoe UI"/>
                <w:b/>
                <w:color w:val="24292E"/>
                <w:kern w:val="0"/>
                <w:sz w:val="24"/>
                <w:lang w:bidi="ar"/>
              </w:rPr>
              <w:t>~</w:t>
            </w:r>
            <w:r w:rsidRPr="000F077F">
              <w:rPr>
                <w:rFonts w:ascii="微软雅黑" w:eastAsia="微软雅黑" w:hAnsi="微软雅黑" w:cs="微软雅黑" w:hint="eastAsia"/>
                <w:b/>
                <w:color w:val="24292E"/>
                <w:kern w:val="0"/>
                <w:sz w:val="24"/>
                <w:lang w:bidi="ar"/>
              </w:rPr>
              <w:t>是这样的啊，一般我们的学员都是通过同学推荐来咨询我们的</w:t>
            </w:r>
          </w:p>
        </w:tc>
        <w:tc>
          <w:tcPr>
            <w:tcW w:w="57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Pr="000F077F" w:rsidRDefault="00D22535" w:rsidP="00300818">
            <w:pPr>
              <w:widowControl/>
              <w:jc w:val="center"/>
              <w:rPr>
                <w:rFonts w:ascii="Segoe UI" w:eastAsia="Segoe UI" w:hAnsi="Segoe UI" w:cs="Segoe UI"/>
                <w:b/>
                <w:color w:val="24292E"/>
                <w:kern w:val="0"/>
                <w:sz w:val="24"/>
                <w:lang w:bidi="ar"/>
              </w:rPr>
            </w:pPr>
            <w:r w:rsidRPr="000F077F">
              <w:rPr>
                <w:rFonts w:ascii="微软雅黑" w:eastAsia="微软雅黑" w:hAnsi="微软雅黑" w:cs="微软雅黑" w:hint="eastAsia"/>
                <w:b/>
                <w:color w:val="24292E"/>
                <w:kern w:val="0"/>
                <w:sz w:val="24"/>
                <w:lang w:bidi="ar"/>
              </w:rPr>
              <w:t>加价值</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1"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客户目标</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1074A74D" wp14:editId="6642F722">
            <wp:extent cx="304800" cy="304800"/>
            <wp:effectExtent l="0" t="0" r="0" b="0"/>
            <wp:docPr id="6" name="图片 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5"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职业现状</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51"/>
        <w:gridCol w:w="6937"/>
        <w:gridCol w:w="2866"/>
      </w:tblGrid>
      <w:tr w:rsidR="00D22535" w:rsidTr="00300818">
        <w:trPr>
          <w:tblHeader/>
        </w:trPr>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现在是从事哪方面工作呢？</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工作现状</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大学在读</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51"/>
        <w:gridCol w:w="6937"/>
        <w:gridCol w:w="2866"/>
      </w:tblGrid>
      <w:tr w:rsidR="00D22535" w:rsidTr="00300818">
        <w:trPr>
          <w:tblHeader/>
        </w:trPr>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同学是读本科还是专科呢？</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现在是学什么专业的呢？</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本行在职</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0"/>
        <w:gridCol w:w="6226"/>
        <w:gridCol w:w="3298"/>
      </w:tblGrid>
      <w:tr w:rsidR="00D22535" w:rsidTr="00300818">
        <w:trPr>
          <w:tblHeader/>
        </w:trPr>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同学工作几年了呢？</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2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现在薪资啥水平呢？</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2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异业在职</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0"/>
        <w:gridCol w:w="6226"/>
        <w:gridCol w:w="3298"/>
      </w:tblGrid>
      <w:tr w:rsidR="00D22535" w:rsidTr="00300818">
        <w:trPr>
          <w:tblHeader/>
        </w:trPr>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为什么想要转行呀？</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2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工作现状</w:t>
            </w: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现在薪资啥水平呢？</w:t>
            </w:r>
          </w:p>
        </w:tc>
        <w:tc>
          <w:tcPr>
            <w:tcW w:w="32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21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2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待业状态</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51"/>
        <w:gridCol w:w="6937"/>
        <w:gridCol w:w="2866"/>
      </w:tblGrid>
      <w:tr w:rsidR="00D22535" w:rsidTr="00300818">
        <w:trPr>
          <w:tblHeader/>
        </w:trPr>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为什么离开之前的公司呀？</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工作现状</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为什么想要转行呀？</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工作现状</w:t>
            </w: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9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当时薪资啥水平呢？</w:t>
            </w:r>
          </w:p>
        </w:tc>
        <w:tc>
          <w:tcPr>
            <w:tcW w:w="28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9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28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bl>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如果以前没有工作过，当作大学在读处理</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目标获取</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64"/>
        <w:gridCol w:w="6648"/>
        <w:gridCol w:w="3042"/>
      </w:tblGrid>
      <w:tr w:rsidR="00D22535" w:rsidTr="00300818">
        <w:trPr>
          <w:tblHeader/>
        </w:trPr>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为什么想要了解XX呢？</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6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0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客户目标</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客户目标说明</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320FBC1A" wp14:editId="20B008BD">
            <wp:extent cx="304800" cy="304800"/>
            <wp:effectExtent l="0" t="0" r="0" b="0"/>
            <wp:docPr id="7" name="图片 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6"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64"/>
        <w:gridCol w:w="6648"/>
        <w:gridCol w:w="3042"/>
      </w:tblGrid>
      <w:tr w:rsidR="00D22535" w:rsidTr="00300818">
        <w:trPr>
          <w:tblHeader/>
        </w:trPr>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为什么想要了解XX呢？</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66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0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客户目标</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专业水平获取</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64"/>
        <w:gridCol w:w="6648"/>
        <w:gridCol w:w="3042"/>
      </w:tblGrid>
      <w:tr w:rsidR="00D22535" w:rsidTr="00300818">
        <w:trPr>
          <w:tblHeader/>
        </w:trPr>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备注</w:t>
            </w: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66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现在对XX了解多少呢？</w:t>
            </w:r>
          </w:p>
        </w:tc>
        <w:tc>
          <w:tcPr>
            <w:tcW w:w="30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rPr>
                <w:rFonts w:ascii="Segoe UI" w:eastAsia="Segoe UI" w:hAnsi="Segoe UI" w:cs="Segoe UI"/>
                <w:color w:val="24292E"/>
                <w:sz w:val="24"/>
              </w:rPr>
            </w:pPr>
          </w:p>
        </w:tc>
      </w:tr>
      <w:tr w:rsidR="00D22535" w:rsidTr="00300818">
        <w:tc>
          <w:tcPr>
            <w:tcW w:w="1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C</w:t>
            </w:r>
          </w:p>
        </w:tc>
        <w:tc>
          <w:tcPr>
            <w:tcW w:w="66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c>
          <w:tcPr>
            <w:tcW w:w="30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专业水平</w:t>
            </w:r>
          </w:p>
        </w:tc>
      </w:tr>
    </w:tbl>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需求挖掘记录</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需求挖掘模型</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1C4C0597" wp14:editId="2B7F3DE9">
            <wp:extent cx="304800" cy="304800"/>
            <wp:effectExtent l="0" t="0" r="0" b="0"/>
            <wp:docPr id="8" name="图片 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7"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记下来客户的现状和目标，这中间的即是痛点</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需求分析表</w:t>
      </w:r>
    </w:p>
    <w:tbl>
      <w:tblPr>
        <w:tblW w:w="11652"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16"/>
        <w:gridCol w:w="1420"/>
        <w:gridCol w:w="1420"/>
        <w:gridCol w:w="1462"/>
        <w:gridCol w:w="1377"/>
        <w:gridCol w:w="1377"/>
        <w:gridCol w:w="1462"/>
        <w:gridCol w:w="1209"/>
        <w:gridCol w:w="1209"/>
      </w:tblGrid>
      <w:tr w:rsidR="00D22535" w:rsidTr="00300818">
        <w:trPr>
          <w:tblHeader/>
        </w:trPr>
        <w:tc>
          <w:tcPr>
            <w:tcW w:w="7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现状</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大学在读A</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大学在读B</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大学在读C</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在职A</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在职B</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在职C</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待业A</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待业B</w:t>
            </w:r>
          </w:p>
        </w:tc>
      </w:tr>
      <w:tr w:rsidR="00D22535" w:rsidTr="00300818">
        <w:tc>
          <w:tcPr>
            <w:tcW w:w="7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本专业</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否</w:t>
            </w:r>
          </w:p>
        </w:tc>
      </w:tr>
      <w:tr w:rsidR="00D22535" w:rsidTr="00300818">
        <w:tc>
          <w:tcPr>
            <w:tcW w:w="7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目标</w:t>
            </w:r>
          </w:p>
        </w:tc>
        <w:tc>
          <w:tcPr>
            <w:tcW w:w="14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拿高薪</w:t>
            </w:r>
          </w:p>
        </w:tc>
        <w:tc>
          <w:tcPr>
            <w:tcW w:w="14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找工作</w:t>
            </w:r>
          </w:p>
        </w:tc>
        <w:tc>
          <w:tcPr>
            <w:tcW w:w="14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从事本行</w:t>
            </w:r>
          </w:p>
        </w:tc>
        <w:tc>
          <w:tcPr>
            <w:tcW w:w="13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拿高薪</w:t>
            </w:r>
          </w:p>
        </w:tc>
        <w:tc>
          <w:tcPr>
            <w:tcW w:w="13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异业换行</w:t>
            </w:r>
          </w:p>
        </w:tc>
        <w:tc>
          <w:tcPr>
            <w:tcW w:w="14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本行提升</w:t>
            </w:r>
          </w:p>
        </w:tc>
        <w:tc>
          <w:tcPr>
            <w:tcW w:w="12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拿高薪</w:t>
            </w:r>
          </w:p>
        </w:tc>
        <w:tc>
          <w:tcPr>
            <w:tcW w:w="12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找工作</w:t>
            </w:r>
          </w:p>
        </w:tc>
      </w:tr>
      <w:tr w:rsidR="00D22535" w:rsidTr="00300818">
        <w:tc>
          <w:tcPr>
            <w:tcW w:w="7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痛点</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一门高薪技能</w:t>
            </w:r>
          </w:p>
        </w:tc>
        <w:tc>
          <w:tcPr>
            <w:tcW w:w="1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一门有前途职业</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系统学习职业技能</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一门高薪技能</w:t>
            </w:r>
          </w:p>
        </w:tc>
        <w:tc>
          <w:tcPr>
            <w:tcW w:w="13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一门有前途职业</w:t>
            </w:r>
          </w:p>
        </w:tc>
        <w:tc>
          <w:tcPr>
            <w:tcW w:w="14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系统学习职业技能</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一门高薪技能</w:t>
            </w:r>
          </w:p>
        </w:tc>
        <w:tc>
          <w:tcPr>
            <w:tcW w:w="12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系统学习职业技能</w:t>
            </w:r>
          </w:p>
        </w:tc>
      </w:tr>
      <w:tr w:rsidR="00D22535" w:rsidTr="00300818">
        <w:tc>
          <w:tcPr>
            <w:tcW w:w="7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痒点</w:t>
            </w:r>
          </w:p>
        </w:tc>
        <w:tc>
          <w:tcPr>
            <w:tcW w:w="14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光鲜工作带来的荣耀，更好的起点</w:t>
            </w:r>
          </w:p>
        </w:tc>
        <w:tc>
          <w:tcPr>
            <w:tcW w:w="14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光鲜工作带来的荣耀，更好的起点</w:t>
            </w:r>
          </w:p>
        </w:tc>
        <w:tc>
          <w:tcPr>
            <w:tcW w:w="14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名企就业机会，更好的起点，社交圈</w:t>
            </w:r>
          </w:p>
        </w:tc>
        <w:tc>
          <w:tcPr>
            <w:tcW w:w="13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光鲜工作带来的荣耀，新的机会</w:t>
            </w:r>
          </w:p>
        </w:tc>
        <w:tc>
          <w:tcPr>
            <w:tcW w:w="13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光鲜工作带来的荣耀，新的机会</w:t>
            </w:r>
          </w:p>
        </w:tc>
        <w:tc>
          <w:tcPr>
            <w:tcW w:w="14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名企就业机会，更好的起点，社交圈</w:t>
            </w:r>
          </w:p>
        </w:tc>
        <w:tc>
          <w:tcPr>
            <w:tcW w:w="12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重获尊敬，更好的起点</w:t>
            </w:r>
          </w:p>
        </w:tc>
        <w:tc>
          <w:tcPr>
            <w:tcW w:w="12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重获尊敬，更好的起点</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2"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大学在读A话术（目标：拿高薪）</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2"/>
        <w:gridCol w:w="10913"/>
      </w:tblGrid>
      <w:tr w:rsidR="00D22535" w:rsidTr="00300818">
        <w:trPr>
          <w:tblHeader/>
        </w:trPr>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角色</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很有志气呀，如果靠自己找到高薪工作，早点独立起来，一定会让家里人刮目相看！</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其实XX这个行业无论是发展前景也好，薪资收入也好，都是非常可观的。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你未来的期望薪资是多少呢？</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嗯，那你说的比较保守的，这行在北上广深这样的一线城市，起步薪资都在6千以上，二线城市4，5千保底，如果工作满一年了，月收入定能过万了，随着经验的累积，月收入1.5万-2万是很正常的。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但是要加入这个行业，拿高薪，有一个很重要的前提哦，同学你知不知道是什么？</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3"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大学在读B话术（目标：找工作）</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8"/>
        <w:gridCol w:w="10927"/>
      </w:tblGrid>
      <w:tr w:rsidR="00D22535" w:rsidTr="00300818">
        <w:trPr>
          <w:tblHeader/>
        </w:trPr>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很有志气呀，如果靠自己找到工作，早点独立起来，一定会让家里人刮目相看！</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哦，明白，那接下来算是你的第一份工作是吧？</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C</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嗯，像你刚毕业就业的话，工作方向确实很重要的。</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这个行业无论是发展前景也好，薪资收入也好，都是非常可观的。这行在北上广深这样的一线城市，起步薪资都在6千以上，二线城市4，5千保底，如果工作满一年了，月收入定能过万了，随着经验的累积，月收入1.5万-2万是很正常的。</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但是要加入这个行业，从事这个行业的工作，有一个很重要的前提哦，同学你知不知道是什么？</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4"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大学在读C话术（目标：从事本行）</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8"/>
        <w:gridCol w:w="10927"/>
      </w:tblGrid>
      <w:tr w:rsidR="00D22535" w:rsidTr="00300818">
        <w:trPr>
          <w:tblHeader/>
        </w:trPr>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很有志气呀，如果本专业就是学这个的，学起来肯定事半功倍哟！</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哦，明白，那接下来算是你的第一份工作是吧？</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嗯，像你刚毕业就业的话，工作方向确实很重要的。</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这个行业无论是发展前景也好，薪资收入也好，都是非常可观的。这行在北上广深这样的一线城市，起步薪资都在6千以上，二线城市4，5千保底，如果工作满一年了，月收入定能过万了，随着经验的累积，月收入1.5万-2万是很正常的。</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我们和很多一线互联网公司有合作，如果是优秀人才，我们会优先推送给他们的，同学如果努力的话，很有机会毕业就进名企哦！</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而且我们已经有很多分布于各大企业的学员了，作为你的学长学姐，他们也会是你的人脉哟，前提是你足够努力，足够优秀。</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但是要加入这个行业，从事这个行业的工作，有一个很重要的前提哦，同学你知不知道是什么？</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是的呀/是要有一身过硬的本领，专业水平决定了薪资和发展，这其中，知识的系统性和完整性也决定了职业生涯的质量。</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5"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在职A话术（目标：拿高薪）</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2"/>
        <w:gridCol w:w="10913"/>
      </w:tblGrid>
      <w:tr w:rsidR="00D22535" w:rsidTr="00300818">
        <w:trPr>
          <w:tblHeader/>
        </w:trPr>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同学要是能通过掌握新知识，找到XX的高薪工作，一定会让家里人刮目相看！</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其实XX这个行业无论是发展前景也好，薪资收入也好，都是非常可观的。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你未来的期望薪资是多少呢？</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嗯，那你说的比较保守的，这行在北上广深这样的一线城市，起步薪资都在6千以上，二线城市4，5千保底，如果工作满一年了，月收入定能过万了，随着经验的累积，月收入1.5万-2万是很正常的。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但是要加入这个行业，拿高薪，有一个很重要的前提哦，同学你知不知道是什么？</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6"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在职B话术（目标：异业换行）</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9"/>
        <w:gridCol w:w="10926"/>
      </w:tblGrid>
      <w:tr w:rsidR="00D22535" w:rsidTr="00300818">
        <w:trPr>
          <w:tblHeader/>
        </w:trPr>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同学要是能通过掌握新知识，换行成功，找到XX的高薪工作，一定会让家里人刮目相看！</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常言道，很多时候选择比坚持更有意义，树挪死，人挪活嘛，工作方向确实很重要的。</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这个行业无论是发展前景也好，薪资收入也好，都是非常可观的。这行在北上广深这样的一线城市，起步薪资都在6千以上，二线城市4，5千保底，如果工作满一年了，月收入定能过万了，随着经验的累积，月收入1.5万-2万是很正常的。</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但是要加入这个行业，从事这个行业的工作，有一个很重要的前提哦，同学你知不知道是什么？</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在职C话术（目标：本行提升）</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61"/>
        <w:gridCol w:w="10894"/>
      </w:tblGrid>
      <w:tr w:rsidR="00D22535" w:rsidTr="00300818">
        <w:trPr>
          <w:tblHeader/>
        </w:trPr>
        <w:tc>
          <w:tcPr>
            <w:tcW w:w="7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很有志气呀，如果本专业就是学这个的，学起来肯定事半功倍哟！</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我们的课程都是根据行业大数据分析做出来的，用腾讯标准，把XX行业从业人员划分为1-12个等级，针对每个等级应该具备的知识，和学习路径，都有非常清晰和系统的规划方案。</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同时，我们和很多一线互联网公司有合作，如果是优秀人才，我们会优先推送给他们的，同学如果努力的话，很有机会毕业就进名企哦！</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而且我们已经有很多分布于各大企业的学员了，作为你的学长学姐，他们也会是你的人脉哟，前提是你足够努力，足够优秀。</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但是要在这个行业走的远，有一个很重要的前提哦，同学你知不知道是什么？</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C</w:t>
            </w:r>
          </w:p>
        </w:tc>
        <w:tc>
          <w:tcPr>
            <w:tcW w:w="108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是的呀/是要有一身过硬的本领，专业水平决定了薪资和发展，这其中，知识的系统性和完整性也决定了职业生涯的质量。</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8"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待业A话术（目标：拿高薪）</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2"/>
        <w:gridCol w:w="10913"/>
      </w:tblGrid>
      <w:tr w:rsidR="00D22535" w:rsidTr="00300818">
        <w:trPr>
          <w:tblHeader/>
        </w:trPr>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很有志气呀，如果靠自己找到高薪工作，一定会让家里人刮目相看！</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其实XX这个行业无论是发展前景也好，薪资收入也好，都是非常可观的。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你未来的期望薪资是多少呢？</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嗯，那你说的比较保守的，这行在北上广深这样的一线城市，起步薪资都在6千以上，二线城市4，5千保底，如果工作满一年了，月收入定能过万了，随着经验的累积，月收入1.5万-2万是很正常的。</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但是要加入这个行业，拿高薪，有一个很重要的前提哦，同学你知不知道是什么？</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1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9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89"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待业B话术（目标：找工作）</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9"/>
        <w:gridCol w:w="10926"/>
      </w:tblGrid>
      <w:tr w:rsidR="00D22535" w:rsidTr="00300818">
        <w:trPr>
          <w:tblHeader/>
        </w:trPr>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很有志气呀，如果靠自己找到工作，一定会让家里人刮目相看！</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这个行业无论是发展前景也好，薪资收入也好，都是非常可观的。这行在北上广深这样的一线城市，起步薪资都在6千以上，二线城市4，5千保底，如果工作满一年了，月收入定能过万了，随着经验的累积，月收入1.5万-2万是很正常的。</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中国最让人羡慕的企业：腾讯、阿里、百度、华为等公司，都是做这个行业的哦，他们已经改变了生活的方方面面，让世界变得更好。社会上大量企业正招这类人才，如果进入这个行业，会是一个更好的起点。</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但是要加入这个行业，从事这个行业的工作，有一个很重要的前提哦，同学你知不知道是什么？</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XX吧。</w:t>
            </w:r>
          </w:p>
        </w:tc>
      </w:tr>
      <w:tr w:rsidR="00D22535" w:rsidTr="00300818">
        <w:tc>
          <w:tcPr>
            <w:tcW w:w="7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是的呀/是要有一身过硬的本领，专业水平决定了薪资和发展。</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0"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痛点强化</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微软雅黑" w:eastAsia="微软雅黑" w:hAnsi="微软雅黑" w:cs="微软雅黑"/>
          <w:color w:val="24292E"/>
          <w:shd w:val="clear" w:color="auto" w:fill="FFFFFF"/>
        </w:rPr>
        <w:t>X机构</w:t>
      </w:r>
      <w:r>
        <w:rPr>
          <w:rFonts w:ascii="Segoe UI" w:eastAsia="Segoe UI" w:hAnsi="Segoe UI" w:cs="Segoe UI" w:hint="default"/>
          <w:color w:val="24292E"/>
          <w:shd w:val="clear" w:color="auto" w:fill="FFFFFF"/>
        </w:rPr>
        <w:t>马斯洛模型</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lastRenderedPageBreak/>
        <w:drawing>
          <wp:inline distT="0" distB="0" distL="114300" distR="114300" wp14:anchorId="4B76D522" wp14:editId="28DB49C0">
            <wp:extent cx="304800" cy="304800"/>
            <wp:effectExtent l="0" t="0" r="0" b="0"/>
            <wp:docPr id="9" name="图片 8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7"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生存压力话术</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76"/>
        <w:gridCol w:w="10979"/>
      </w:tblGrid>
      <w:tr w:rsidR="00D22535" w:rsidTr="00300818">
        <w:trPr>
          <w:tblHeader/>
        </w:trPr>
        <w:tc>
          <w:tcPr>
            <w:tcW w:w="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9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现在物价这么高，一般的工种薪水也不高。买个啥都要好多钱，生活成本也高。</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我之前一个学生，也在上海，不是本地人，来学这个之前，一个月5000。</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我们来算一笔账啊，同学，现在在上海月薪5000，房租我们就按1500来算，已经是比较便宜了吧，上班的路费，餐费，算一天50开销，22天也就是1050，也不多吧？再加上水电煤气费，也要500吧？这样算下来就3000没有了。还要给家里爸妈寄点生活费吧？1000不多吧？那还剩下1000元，和朋友维护维护感情，吃吃饭一个月总会有个几次吧？自己买点衣服啦生活用品啦也总要有开销吧？这样算下来，工资还能剩多少呢？本地人有房子情况会好很多，但是像我们这种外地过来打工的，这点钱真的是不够的。</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还好现在国家大力发展互联网，这个行业还是有很多机会，薪水也高。后来他报班了，用了4个月吧。现在月薪12000，生活终于可以滋润点了。</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9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所以说呀，早点学一个高薪的技能，找一个高薪的工作，非常重要，同学你同意吗？</w:t>
            </w:r>
          </w:p>
        </w:tc>
      </w:tr>
      <w:tr w:rsidR="00D22535" w:rsidTr="00300818">
        <w:tc>
          <w:tcPr>
            <w:tcW w:w="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9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家庭负担话术</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Style w:val="a4"/>
          <w:rFonts w:ascii="Segoe UI" w:eastAsia="Segoe UI" w:hAnsi="Segoe UI" w:cs="Segoe UI"/>
          <w:color w:val="24292E"/>
          <w:shd w:val="clear" w:color="auto" w:fill="FFFFFF"/>
        </w:rPr>
        <w:t>大学生不问这个，在职才问</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7FA920C4" wp14:editId="165AED20">
            <wp:extent cx="304800" cy="304800"/>
            <wp:effectExtent l="0" t="0" r="0" b="0"/>
            <wp:docPr id="10" name="图片 8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8"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91"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lastRenderedPageBreak/>
        <w:t>生养压力</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2"/>
        <w:gridCol w:w="10863"/>
      </w:tblGrid>
      <w:tr w:rsidR="00D22535" w:rsidTr="00300818">
        <w:trPr>
          <w:tblHeader/>
        </w:trPr>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现在物价这么高，一般的工种薪水也不高。干个啥都要好多钱，生活成本也高。</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带娃生活成本就高了，上学要钱，买东西要钱，生病要钱，上学要钱，简直是到处都要钱。</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我之前一个学生，也在上海，不是本地人，来学这个之前，一个月5000。</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还好现在国家大力发展互联网，这个行业还是有很多机会，薪水也高。后来他报班了，用了4个月吧。现在月薪12000，生活终于可以滋润点了。</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所以说呀，早点学一个高薪的技能，找一个高薪的工作，非常重要，这样更是对娃负责，可以给娃更好的生活，同学你同意吗？</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2"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家中仅一人工作</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2"/>
        <w:gridCol w:w="10863"/>
      </w:tblGrid>
      <w:tr w:rsidR="00D22535" w:rsidTr="00300818">
        <w:trPr>
          <w:tblHeader/>
        </w:trPr>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现在物价这么高，一般的工种薪水也不高。干个啥都要好多钱，生活成本也高</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想必一直以来，家里压力很大吧</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我之前一个学生，也在上海，不是本地人，来学这个之前，一个月5000</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还好现在国家大力发展互联网，这个行业还是有很多机会，薪水也高。后来他报班了，用了4个月吧。现在月薪12000，生活终于可以滋润点了。</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所以说呀，早点学一个高薪的技能，找一个高薪的工作，非常重要，这样家里负担会减轻很多，同学你同意吗？</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3"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怕失去话语权</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2"/>
        <w:gridCol w:w="10863"/>
      </w:tblGrid>
      <w:tr w:rsidR="00D22535" w:rsidTr="00300818">
        <w:trPr>
          <w:tblHeader/>
        </w:trPr>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常言道，经济基础，决定上层建筑。</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如果靠自己找到工作，一定会让家里人刮目相看！</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我之前一个学生，也在上海，不是本地人，来学这个之前，一个月5000。</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还好现在国家大力发展互联网，这个行业还是有很多机会，薪水也高。后来他报班了，用了4个月吧。现在月薪12000，生活终于可以滋润点了。</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所以说呀，早点学一个高薪的技能，找一个高薪的工作，非常重要，经济独立，这样在家里地位才有保障，同学你同意吗？</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4"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拼一下事业</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2"/>
        <w:gridCol w:w="10863"/>
      </w:tblGrid>
      <w:tr w:rsidR="00D22535" w:rsidTr="00300818">
        <w:trPr>
          <w:tblHeader/>
        </w:trPr>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lastRenderedPageBreak/>
              <w:t>角色</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很有志气呀，如果靠自己找到高薪工作，一定会让家里人刮目相看！</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我之前一个学生，也在上海，不是本地人，来学这个之前，一个月5000。</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还好现在国家大力发展互联网，这个行业还是有很多机会，薪水也高。后来他报班了，用了4个月吧。现在月薪12000，生活终于可以滋润点了。</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所以说呀，早点学一个高薪的技能，找一个高薪的工作，非常重要，同学你同意吗？</w:t>
            </w:r>
          </w:p>
        </w:tc>
      </w:tr>
      <w:tr w:rsidR="00D22535" w:rsidTr="00300818">
        <w:tc>
          <w:tcPr>
            <w:tcW w:w="7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5" style="width:6in;height:1.5pt" o:hralign="center" o:hrstd="t" o:hrnoshade="t" o:hr="t" fillcolor="#24292e" stroked="f"/>
        </w:pic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稳定的工作</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65"/>
        <w:gridCol w:w="10890"/>
      </w:tblGrid>
      <w:tr w:rsidR="00D22535" w:rsidTr="00300818">
        <w:trPr>
          <w:tblHeader/>
        </w:trPr>
        <w:tc>
          <w:tcPr>
            <w:tcW w:w="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现在物价这么高，一般的工种薪水也不高。干个啥都要好多钱，生活成本也高。</w:t>
            </w:r>
          </w:p>
        </w:tc>
      </w:tr>
      <w:tr w:rsidR="00D22535" w:rsidTr="00300818">
        <w:tc>
          <w:tcPr>
            <w:tcW w:w="7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还好现在国家大力发展互联网，这个行业还是有很多机会，薪水也高。</w:t>
            </w:r>
          </w:p>
        </w:tc>
      </w:tr>
      <w:tr w:rsidR="00D22535" w:rsidTr="00300818">
        <w:tc>
          <w:tcPr>
            <w:tcW w:w="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我之前一个学生，也在上海，不是本地人，来学这个之前，做客服工作，一个月5000，关键还不稳定。现在月薪12000，在一家互联网公司上班，生活稳稳当当，滋润多了。</w:t>
            </w:r>
          </w:p>
        </w:tc>
      </w:tr>
      <w:tr w:rsidR="00D22535" w:rsidTr="00300818">
        <w:tc>
          <w:tcPr>
            <w:tcW w:w="7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所以说呀，早点学一个高薪的技能，找一个高薪的稳定工作，非常重要，同学你同意吗？</w:t>
            </w:r>
          </w:p>
        </w:tc>
      </w:tr>
      <w:tr w:rsidR="00D22535" w:rsidTr="00300818">
        <w:tc>
          <w:tcPr>
            <w:tcW w:w="7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对啊</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lastRenderedPageBreak/>
        <w:pict>
          <v:rect id="_x0000_i1096"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社交压力话术</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未完成</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社会尊重话术</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未完成</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个人成就话术</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未完成</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背景评估</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大学生</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4"/>
        <w:gridCol w:w="10041"/>
      </w:tblGrid>
      <w:tr w:rsidR="00D22535" w:rsidTr="00300818">
        <w:trPr>
          <w:tblHeader/>
        </w:trPr>
        <w:tc>
          <w:tcPr>
            <w:tcW w:w="16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16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你现在是和父母一起生活还是自己独立生活呢？</w:t>
            </w:r>
          </w:p>
        </w:tc>
      </w:tr>
      <w:tr w:rsidR="00D22535" w:rsidTr="00300818">
        <w:tc>
          <w:tcPr>
            <w:tcW w:w="16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0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XXX</w:t>
            </w:r>
          </w:p>
        </w:tc>
      </w:tr>
      <w:tr w:rsidR="00D22535" w:rsidTr="00300818">
        <w:tc>
          <w:tcPr>
            <w:tcW w:w="16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0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那你一般大额开销是家里管还是自己想办法呀？</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在职</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08"/>
        <w:gridCol w:w="10547"/>
      </w:tblGrid>
      <w:tr w:rsidR="00D22535" w:rsidTr="00300818">
        <w:trPr>
          <w:tblHeader/>
        </w:trPr>
        <w:tc>
          <w:tcPr>
            <w:tcW w:w="11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5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11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5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你住哪里呀？</w:t>
            </w:r>
          </w:p>
        </w:tc>
      </w:tr>
      <w:tr w:rsidR="00D22535" w:rsidTr="00300818">
        <w:tc>
          <w:tcPr>
            <w:tcW w:w="11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C</w:t>
            </w:r>
          </w:p>
        </w:tc>
        <w:tc>
          <w:tcPr>
            <w:tcW w:w="105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XXX</w:t>
            </w:r>
          </w:p>
        </w:tc>
      </w:tr>
      <w:tr w:rsidR="00D22535" w:rsidTr="00300818">
        <w:tc>
          <w:tcPr>
            <w:tcW w:w="11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5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当地现在平均小康工资多少呀？</w:t>
            </w:r>
          </w:p>
        </w:tc>
      </w:tr>
      <w:tr w:rsidR="00D22535" w:rsidTr="00300818">
        <w:tc>
          <w:tcPr>
            <w:tcW w:w="11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5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XXX</w:t>
            </w:r>
          </w:p>
        </w:tc>
      </w:tr>
      <w:tr w:rsidR="00D22535" w:rsidTr="00300818">
        <w:tc>
          <w:tcPr>
            <w:tcW w:w="11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5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那同学你之前说的工资不算高呀，压力应该不小，确实有改变现状的必要。</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待业</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8"/>
        <w:gridCol w:w="10417"/>
      </w:tblGrid>
      <w:tr w:rsidR="00D22535" w:rsidTr="00300818">
        <w:trPr>
          <w:tblHeader/>
        </w:trPr>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你现在是和家里人一起生活还是自己独立生活呢？</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XXX</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当地现在平均小康工资多少呀？</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XXX</w:t>
            </w:r>
          </w:p>
        </w:tc>
      </w:tr>
      <w:tr w:rsidR="00D22535" w:rsidTr="00300818">
        <w:tc>
          <w:tcPr>
            <w:tcW w:w="1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那同学你学完之后肯定能超过这个薪资，确实有改变现状的必要。</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09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需求总结</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坏苹果假设话术</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综合之前评估的所有分析内容，根据用户的现状和目标，根据用户担心和焦虑的，给出按照当前现状不改变的话会有怎样的一个未来（坏苹果）</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好苹果假设话术</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lastRenderedPageBreak/>
        <w:t>结合评估分析（工资、地域等），结合IT互联网行业现状，给出推荐的目标期望，担心和焦虑的事情得到彻底解决（好苹果）</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98"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目标设定</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作息时间</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未完成</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为什么要选这个XX</w:t>
      </w:r>
    </w:p>
    <w:tbl>
      <w:tblPr>
        <w:tblW w:w="11655"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9"/>
        <w:gridCol w:w="10806"/>
      </w:tblGrid>
      <w:tr w:rsidR="00D22535" w:rsidTr="00300818">
        <w:trPr>
          <w:tblHeader/>
        </w:trPr>
        <w:tc>
          <w:tcPr>
            <w:tcW w:w="8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角色</w:t>
            </w:r>
          </w:p>
        </w:tc>
        <w:tc>
          <w:tcPr>
            <w:tcW w:w="108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话术</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做这行，XX这种资质的影响非常大，同学你恰好具备，你说对不对？</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对的/（沉默，等几秒）</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再加上，XX这行业，高收入，前景好，发展形势一片大好，同学你不反对吧？</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嗯嗯/（沉默，等几秒）</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当然，最重要的是你对自己将来的期望值或者说目标是怎样的，同学你觉得这是不是和实现你的目标最一致？</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C</w:t>
            </w:r>
          </w:p>
        </w:tc>
        <w:tc>
          <w:tcPr>
            <w:tcW w:w="108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是的/（沉默，等几秒）</w:t>
            </w:r>
          </w:p>
        </w:tc>
      </w:tr>
      <w:tr w:rsidR="00D22535" w:rsidTr="00300818">
        <w:tc>
          <w:tcPr>
            <w:tcW w:w="8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T</w:t>
            </w:r>
          </w:p>
        </w:tc>
        <w:tc>
          <w:tcPr>
            <w:tcW w:w="108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既然这样，这个行业是不是适合同学你，想必你自己应该已经有答案了吧。</w:t>
            </w:r>
          </w:p>
        </w:tc>
      </w:tr>
    </w:tbl>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产品介绍</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3947AA16" wp14:editId="0D54D015">
            <wp:extent cx="304800" cy="304800"/>
            <wp:effectExtent l="0" t="0" r="0" b="0"/>
            <wp:docPr id="11" name="图片 9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7"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lastRenderedPageBreak/>
        <w:t>异议处理</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异议定义方法</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09BF710D" wp14:editId="1060B4C6">
            <wp:extent cx="304800" cy="304800"/>
            <wp:effectExtent l="0" t="0" r="0" b="0"/>
            <wp:docPr id="12" name="图片 9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8"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Style w:val="a4"/>
          <w:rFonts w:ascii="Segoe UI" w:eastAsia="Segoe UI" w:hAnsi="Segoe UI" w:cs="Segoe UI"/>
          <w:color w:val="24292E"/>
          <w:shd w:val="clear" w:color="auto" w:fill="FFFFFF"/>
        </w:rPr>
        <w:t>用户提出异议，我方通过对用户异议的内容拆解，来明确用户到底关注哪几个点，然后对应这几个点，针对性选择对应话术</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099"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特殊异议说明</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缺乏紧迫性</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当用户提出再考虑，不急之类时</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6903DA7B" wp14:editId="53E1969F">
            <wp:extent cx="304800" cy="304800"/>
            <wp:effectExtent l="0" t="0" r="0" b="0"/>
            <wp:docPr id="13" name="图片 10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逼单成交常见策略</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未完成，表格形式，加超级链接</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100"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回应话术使用方法</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105C27DC" wp14:editId="3A71CB16">
            <wp:extent cx="304800" cy="304800"/>
            <wp:effectExtent l="0" t="0" r="0" b="0"/>
            <wp:docPr id="14" name="图片 10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2"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此为先明确我方特征，示例如下</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我们的产品/服务具有……，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所以您……，</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你看……就能证明这点</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3A88CC41" wp14:editId="2D10BB79">
            <wp:extent cx="304800" cy="304800"/>
            <wp:effectExtent l="0" t="0" r="0" b="0"/>
            <wp:docPr id="15" name="图片 10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6"/>
        <w:widowControl/>
        <w:shd w:val="clear" w:color="auto" w:fill="FFFFFF"/>
        <w:spacing w:before="360" w:beforeAutospacing="0" w:after="240" w:afterAutospacing="0" w:line="19" w:lineRule="atLeast"/>
        <w:rPr>
          <w:rFonts w:ascii="Segoe UI" w:eastAsia="Segoe UI" w:hAnsi="Segoe UI" w:cs="Segoe UI" w:hint="default"/>
          <w:caps/>
          <w:color w:val="6A737D"/>
          <w:sz w:val="17"/>
          <w:szCs w:val="17"/>
        </w:rPr>
      </w:pPr>
      <w:r>
        <w:rPr>
          <w:rFonts w:ascii="Segoe UI" w:eastAsia="Segoe UI" w:hAnsi="Segoe UI" w:cs="Segoe UI" w:hint="default"/>
          <w:caps/>
          <w:color w:val="6A737D"/>
          <w:sz w:val="17"/>
          <w:szCs w:val="17"/>
          <w:shd w:val="clear" w:color="auto" w:fill="FFFFFF"/>
        </w:rPr>
        <w:t>此为先告知用户可以带来何种好处，示例如下</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我们的产品可以帮助您……，</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恰好它……，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因为他具有……，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你看……就能证明这点</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1"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异议处理话术集</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hyperlink r:id="rId24" w:tgtFrame="http://doc.fydesigner.com/index/dept/_blank" w:history="1">
        <w:r>
          <w:rPr>
            <w:rStyle w:val="a5"/>
            <w:rFonts w:ascii="Segoe UI" w:eastAsia="Segoe UI" w:hAnsi="Segoe UI" w:cs="Segoe UI"/>
            <w:color w:val="0366D6"/>
            <w:shd w:val="clear" w:color="auto" w:fill="FFFFFF"/>
          </w:rPr>
          <w:t>（异议处理）</w:t>
        </w:r>
      </w:hyperlink>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rFonts w:ascii="Segoe UI" w:eastAsia="Segoe UI" w:hAnsi="Segoe UI" w:cs="Segoe UI"/>
          <w:color w:val="24292E"/>
          <w:sz w:val="24"/>
        </w:rPr>
        <w:pict>
          <v:rect id="_x0000_i1102"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逼单成交</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优惠活动</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分期名额</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试学名额</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假团购</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优秀老师</w:t>
      </w:r>
    </w:p>
    <w:p w:rsidR="00D22535" w:rsidRDefault="00D22535" w:rsidP="00D22535">
      <w:pPr>
        <w:pStyle w:val="1"/>
        <w:widowControl/>
        <w:pBdr>
          <w:bottom w:val="single" w:sz="6" w:space="3" w:color="EAECEF"/>
        </w:pBdr>
        <w:shd w:val="clear" w:color="auto" w:fill="FFFFFF"/>
        <w:spacing w:before="360" w:beforeAutospacing="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lastRenderedPageBreak/>
        <w:t>职业技能类销售龙骨</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微软雅黑" w:eastAsia="微软雅黑" w:hAnsi="微软雅黑" w:cs="微软雅黑"/>
          <w:color w:val="24292E"/>
          <w:sz w:val="42"/>
          <w:szCs w:val="42"/>
          <w:shd w:val="clear" w:color="auto" w:fill="FFFFFF"/>
        </w:rPr>
        <w:t>X机构</w:t>
      </w:r>
      <w:r>
        <w:rPr>
          <w:rFonts w:ascii="Segoe UI" w:eastAsia="Segoe UI" w:hAnsi="Segoe UI" w:cs="Segoe UI" w:hint="default"/>
          <w:color w:val="24292E"/>
          <w:sz w:val="42"/>
          <w:szCs w:val="42"/>
          <w:shd w:val="clear" w:color="auto" w:fill="FFFFFF"/>
        </w:rPr>
        <w:t>教学事业群课程产品说明</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03"/>
        <w:gridCol w:w="4819"/>
        <w:gridCol w:w="3832"/>
      </w:tblGrid>
      <w:tr w:rsidR="00D22535" w:rsidTr="00300818">
        <w:trPr>
          <w:tblHeader/>
        </w:trPr>
        <w:tc>
          <w:tcPr>
            <w:tcW w:w="30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版本</w:t>
            </w:r>
          </w:p>
        </w:tc>
        <w:tc>
          <w:tcPr>
            <w:tcW w:w="48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更新时间</w:t>
            </w:r>
          </w:p>
        </w:tc>
        <w:tc>
          <w:tcPr>
            <w:tcW w:w="38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修订者</w:t>
            </w:r>
          </w:p>
        </w:tc>
      </w:tr>
      <w:tr w:rsidR="00D22535" w:rsidTr="00300818">
        <w:tc>
          <w:tcPr>
            <w:tcW w:w="30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v1.0</w:t>
            </w:r>
          </w:p>
        </w:tc>
        <w:tc>
          <w:tcPr>
            <w:tcW w:w="48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2018.5.16</w:t>
            </w:r>
          </w:p>
        </w:tc>
        <w:tc>
          <w:tcPr>
            <w:tcW w:w="38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汪姗姗</w:t>
            </w:r>
          </w:p>
        </w:tc>
      </w:tr>
    </w:tbl>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rPr>
          <w:sz w:val="24"/>
        </w:rPr>
        <w:pict>
          <v:rect id="_x0000_i1103"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课程产品的总体介绍与发展规划</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【开发类】</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H5互联网全栈开发工程师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1、行业发展前景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近几年，随着移动互联网技术的高速发展，以HTML5技术为核心的跨平台应用得以实现，移动互联网发展中所面临的各种技术问题，都将以H5技术的日渐成熟而迎刃而解。Web领域的一次开发多次使用，多平台响应适配的愿景已成为现实，对于许多的搭载不同系统、需要适配不同硬件设备的开发公司来说都是极大的支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正因如此，网页和手机应用之间界限也越来越模糊。在这个互联网、手机、电脑爆炸的时代，特别是手机，已经是我们生活中不可缺少的一部分，从生活到娱乐、从工作到学习越来越多的依赖以H5为代表的Web开发技术，在游戏、金融、营销、社交、媒体、医疗等领域中孕育出了数不胜数的优秀App及Web应用。H5本身自带新兴行业光环，蕴藏无限价值，如微信小程序这样的</w:t>
      </w:r>
      <w:r>
        <w:rPr>
          <w:rFonts w:ascii="Segoe UI" w:eastAsia="Segoe UI" w:hAnsi="Segoe UI" w:cs="Segoe UI"/>
          <w:color w:val="6A737D"/>
          <w:shd w:val="clear" w:color="auto" w:fill="FFFFFF"/>
        </w:rPr>
        <w:lastRenderedPageBreak/>
        <w:t>以H5技术开发的应用场景，将带来一个个千亿级的市场热潮。可见互联网移动优先已成趋势，不管是开发什么，都将以移动应用为主。</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H5技术则是移动应用开发的未来，成为今后的五到十年移动互联网的领头羊，其开发人才缺口将以每年数十万的数量递增，尤其是全栈式的开发人才，无论是行业发展前景，还是就业前景，都将是未来IT领域中非常具有竞争力的一抹重彩, 同时，以H5为代表的前端开发技术有着比其他IT技术更易学，门槛更低的优势特点，对于零基础的初学者来说将会是成本更低的入行首选，从每年疯狂上涨的薪资和供求关系来看，通过强化式的、精炼式、项目实战式的数月学习，完成人生的一个华丽转变正在成为可能。</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2、课程体系</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75F4CCF9" wp14:editId="4B685941">
            <wp:extent cx="304800" cy="304800"/>
            <wp:effectExtent l="0" t="0" r="0" b="0"/>
            <wp:docPr id="21" name="图片 10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7"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3、产品优势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1、完全针对（负）零基础入门设计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2、贴合企业用人实际需求、通过专家大咖设计并引入行业最新技术课程和项目</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3、涵盖前端基础、框架应用、移动端App开发、后端开发、数据库应用等全栈式技术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4、高仿真企业项目实战（需求分析、详细设计、应用场景实施），以项目驱动式教学为主</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5、可根据学员不同基础，不同技术经验定制不同的学习模块与路径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6、符合教育心理与学习曲线，以高质量精讲视频为基础，专业讲师辅导答疑为依托，强化项目应用经验经验</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7、周期性迭代课程和项目（3个月一小迭代，6个月一大迭代），紧跟行业脚步</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lastRenderedPageBreak/>
        <w:t>4、课程及服务亮点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1、项目驱动式教学，从实战项目出发推到理论教学的目的和场景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2、专家讲师的精讲视频+专业辅导老师课外辅导+针对性的阶段练习+碎片化技能树轨迹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3、针对一、二、三线城市不同的课程内容定位，让不同地区的学生都可以找到适合自己的课程</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5、针对人群</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1、有计算机使用经验的、高职高专及以上学历的零基础学员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2、有志于成为互联网工程师的各行各业的人</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6、达成目标与就业导向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1、总体目标：培养具有一年技能经验的H5全栈开发工程师，一年内起薪4K–8K（根据不同地域城市）</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2、A阶段：前端开发基础阶段。</w:t>
      </w:r>
      <w:r>
        <w:rPr>
          <w:rFonts w:ascii="Segoe UI" w:eastAsia="Segoe UI" w:hAnsi="Segoe UI" w:cs="Segoe UI"/>
          <w:color w:val="6A737D"/>
          <w:shd w:val="clear" w:color="auto" w:fill="FFFFFF"/>
        </w:rPr>
        <w:br/>
        <w:t>- 完成本阶段课程：学员具备基本常规性原生静态网站开发能力，同时为后期的前端高阶与移动端学习打下坚实的基础。</w:t>
      </w:r>
      <w:r>
        <w:rPr>
          <w:rFonts w:ascii="Segoe UI" w:eastAsia="Segoe UI" w:hAnsi="Segoe UI" w:cs="Segoe UI"/>
          <w:color w:val="6A737D"/>
          <w:shd w:val="clear" w:color="auto" w:fill="FFFFFF"/>
        </w:rPr>
        <w:br/>
        <w:t>- 可从事岗位：前端开发初级程序员</w:t>
      </w:r>
      <w:r>
        <w:rPr>
          <w:rFonts w:ascii="Segoe UI" w:eastAsia="Segoe UI" w:hAnsi="Segoe UI" w:cs="Segoe UI"/>
          <w:color w:val="6A737D"/>
          <w:shd w:val="clear" w:color="auto" w:fill="FFFFFF"/>
        </w:rPr>
        <w:br/>
        <w:t>- 三线城市起薪参考：2.5K–3.5K/月（一、二线城市就业困难）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w:t>
      </w:r>
      <w:r>
        <w:rPr>
          <w:rFonts w:ascii="Segoe UI" w:eastAsia="Segoe UI" w:hAnsi="Segoe UI" w:cs="Segoe UI"/>
          <w:color w:val="0000FF"/>
          <w:shd w:val="clear" w:color="auto" w:fill="FFFFFF"/>
        </w:rPr>
        <w:t>B阶段</w:t>
      </w:r>
      <w:r>
        <w:rPr>
          <w:rFonts w:ascii="Segoe UI" w:eastAsia="Segoe UI" w:hAnsi="Segoe UI" w:cs="Segoe UI"/>
          <w:color w:val="6A737D"/>
          <w:shd w:val="clear" w:color="auto" w:fill="FFFFFF"/>
        </w:rPr>
        <w:t>：前端开发企业应用进阶阶段。</w:t>
      </w:r>
      <w:r>
        <w:rPr>
          <w:rFonts w:ascii="Segoe UI" w:eastAsia="Segoe UI" w:hAnsi="Segoe UI" w:cs="Segoe UI"/>
          <w:color w:val="6A737D"/>
          <w:shd w:val="clear" w:color="auto" w:fill="FFFFFF"/>
        </w:rPr>
        <w:br/>
        <w:t>- 完成本阶段课程：学员具备中型网站的开发能力，同时熟练掌握企业实际应用的各种主流技术、框架等。</w:t>
      </w:r>
      <w:r>
        <w:rPr>
          <w:rFonts w:ascii="Segoe UI" w:eastAsia="Segoe UI" w:hAnsi="Segoe UI" w:cs="Segoe UI"/>
          <w:color w:val="6A737D"/>
          <w:shd w:val="clear" w:color="auto" w:fill="FFFFFF"/>
        </w:rPr>
        <w:br/>
        <w:t>- 可从事岗位：前端开发工程师</w:t>
      </w:r>
      <w:r>
        <w:rPr>
          <w:rFonts w:ascii="Segoe UI" w:eastAsia="Segoe UI" w:hAnsi="Segoe UI" w:cs="Segoe UI"/>
          <w:color w:val="6A737D"/>
          <w:shd w:val="clear" w:color="auto" w:fill="FFFFFF"/>
        </w:rPr>
        <w:br/>
      </w:r>
      <w:r>
        <w:rPr>
          <w:rFonts w:ascii="Segoe UI" w:eastAsia="Segoe UI" w:hAnsi="Segoe UI" w:cs="Segoe UI"/>
          <w:color w:val="6A737D"/>
          <w:shd w:val="clear" w:color="auto" w:fill="FFFFFF"/>
        </w:rPr>
        <w:lastRenderedPageBreak/>
        <w:t>- 二线城市起薪参考：达成但不限于3.5k–4.5K/月（一线城市就业可能困难）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w:t>
      </w:r>
      <w:r>
        <w:rPr>
          <w:rFonts w:ascii="Segoe UI" w:eastAsia="Segoe UI" w:hAnsi="Segoe UI" w:cs="Segoe UI"/>
          <w:color w:val="0000FF"/>
          <w:shd w:val="clear" w:color="auto" w:fill="FFFFFF"/>
        </w:rPr>
        <w:t>C阶段</w:t>
      </w:r>
      <w:r>
        <w:rPr>
          <w:rFonts w:ascii="Segoe UI" w:eastAsia="Segoe UI" w:hAnsi="Segoe UI" w:cs="Segoe UI"/>
          <w:color w:val="6A737D"/>
          <w:shd w:val="clear" w:color="auto" w:fill="FFFFFF"/>
        </w:rPr>
        <w:t>：前端开发移动端应用阶段</w:t>
      </w:r>
      <w:r>
        <w:rPr>
          <w:rFonts w:ascii="Segoe UI" w:eastAsia="Segoe UI" w:hAnsi="Segoe UI" w:cs="Segoe UI"/>
          <w:color w:val="6A737D"/>
          <w:shd w:val="clear" w:color="auto" w:fill="FFFFFF"/>
        </w:rPr>
        <w:br/>
        <w:t>- 完成本阶段课程：学员具备前端各平台响应式开发和主流企业App框架的应用能力</w:t>
      </w:r>
      <w:r>
        <w:rPr>
          <w:rFonts w:ascii="Segoe UI" w:eastAsia="Segoe UI" w:hAnsi="Segoe UI" w:cs="Segoe UI"/>
          <w:color w:val="6A737D"/>
          <w:shd w:val="clear" w:color="auto" w:fill="FFFFFF"/>
        </w:rPr>
        <w:br/>
        <w:t>- 可从事岗位：前端开发工程师、移动端App开发工程师、响应式开发工程师、H5开发工程师</w:t>
      </w:r>
      <w:r>
        <w:rPr>
          <w:rFonts w:ascii="Segoe UI" w:eastAsia="Segoe UI" w:hAnsi="Segoe UI" w:cs="Segoe UI"/>
          <w:color w:val="6A737D"/>
          <w:shd w:val="clear" w:color="auto" w:fill="FFFFFF"/>
        </w:rPr>
        <w:br/>
        <w:t>- 一线城市就业起薪参考：达成但不限于5K-7K/月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w:t>
      </w:r>
      <w:r>
        <w:rPr>
          <w:rFonts w:ascii="Segoe UI" w:eastAsia="Segoe UI" w:hAnsi="Segoe UI" w:cs="Segoe UI"/>
          <w:color w:val="0000FF"/>
          <w:shd w:val="clear" w:color="auto" w:fill="FFFFFF"/>
        </w:rPr>
        <w:t>D阶段</w:t>
      </w:r>
      <w:r>
        <w:rPr>
          <w:rFonts w:ascii="Segoe UI" w:eastAsia="Segoe UI" w:hAnsi="Segoe UI" w:cs="Segoe UI"/>
          <w:color w:val="6A737D"/>
          <w:shd w:val="clear" w:color="auto" w:fill="FFFFFF"/>
        </w:rPr>
        <w:t>: 后端与数据库开发应用阶段</w:t>
      </w:r>
      <w:r>
        <w:rPr>
          <w:rFonts w:ascii="Segoe UI" w:eastAsia="Segoe UI" w:hAnsi="Segoe UI" w:cs="Segoe UI"/>
          <w:color w:val="6A737D"/>
          <w:shd w:val="clear" w:color="auto" w:fill="FFFFFF"/>
        </w:rPr>
        <w:br/>
        <w:t>- 完成本阶段课程：学员具备Web全栈式开发能力，从前端、到App、到后端及数据库都有一定的开发能力</w:t>
      </w:r>
      <w:r>
        <w:rPr>
          <w:rFonts w:ascii="Segoe UI" w:eastAsia="Segoe UI" w:hAnsi="Segoe UI" w:cs="Segoe UI"/>
          <w:color w:val="6A737D"/>
          <w:shd w:val="clear" w:color="auto" w:fill="FFFFFF"/>
        </w:rPr>
        <w:br/>
        <w:t>- 可从事岗位：前端开发工程师、移动端App开发工程师、响应式开发工程师、PHP开发工程师、互联网全栈开发工程师</w:t>
      </w:r>
      <w:r>
        <w:rPr>
          <w:rFonts w:ascii="Segoe UI" w:eastAsia="Segoe UI" w:hAnsi="Segoe UI" w:cs="Segoe UI"/>
          <w:color w:val="6A737D"/>
          <w:shd w:val="clear" w:color="auto" w:fill="FFFFFF"/>
        </w:rPr>
        <w:br/>
        <w:t>- 一线城市就业起薪参考：达成但不限于5K-7K/月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7、如何学好这门课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1、自信：无论基础多差的人只要愿意花足够的时间和经历一定功能学成</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2、克己：需要有一定的自制力，在面对学习困难的时候，有足够的坚持</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3、多看、多模仿：需要有一个依葫芦画瓢的过程，模仿是一切学习的原始基础</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4、勤勉：放弃或减少一切与学习无关的事，坚持几个月，换你一生价值转型</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lastRenderedPageBreak/>
        <w:t>数据分析工程师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1、行业发展前景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随着大数据、物联网、云计算、区块链、人工智能等高科技产业的迅速发展，隐藏在这些产业背后的数据价值也逐渐凸显出来。数据已经渗透到当今每一个行业和业务职能领域，成为重要的生产因素。</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当前，许多国家政府和国际组织都认识到了大数据的重要作用，纷纷将开发利用大数据作为夺取新一轮竞争制高点的重要抓手。习近平总书记强调：深入实施国家大数据战略，加快建设数字中国。美国政府2012年宣布投资2亿美元启动大数据研究和发展计划。对数据的占有和控制，将成为国家间和企业间新的争夺焦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大数据正在成为继云计算之后的新的热词，大数据时代已然来临，大数据背后，隐匿着巨大的商机。包括IBM，微软，谷歌，亚马逊等一大批知名企业纷纷掘金这一市场。国内的科技巨头也竞相布局大数据，在未来有可能出现更大的互联网浪潮。人们对于海量数据的运用将预示着新一波生产率增长和消费者盈余浪潮的到来。大数据时代，专业的大数据人才必将成为人才市场上的宠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对国家来讲，大数据是未来的新石油。对企业来讲大数据正是他们梦想的蓝海。而对于生活在大数据时代的你，如果你还不懂大数据那你就真的out了!</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2、课程体系</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7D34E28F" wp14:editId="70E480E1">
            <wp:extent cx="304800" cy="304800"/>
            <wp:effectExtent l="0" t="0" r="0" b="0"/>
            <wp:docPr id="23" name="图片 10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8"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3、产品优势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1、入行门槛低，零基础易入门，短时间内学有所成</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2、讲师团队素质高，由世界五百强公司的资深数据分析师进行授课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3、技术与项目结合，增强实战性，具有前瞻性</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4、数据来源于一线互联网公司的源数据，具有一定的商业价值</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5、课程灵活性高，毕业学员既可以从事数据分析方向，也可以从事数据挖掘方向和大数据开发方向</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4、课程亮点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1、网络直播授课，按照教学大纲设置由浅入深详细讲解各个知识点原理及实战运用</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3、学习交流，在学习和作业过程中相互交流学习到的经验技巧</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4、实时答疑，针对学员学习过程中出现的问题，有专门的老师实时解答</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5、班主任指导，监督学员日常考勤和学员激励</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6、阶段考试，对整个学习阶段进行总结和摸底，判断学员学习情况</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7、就业指导，毕业进入企业前，有专门的就业老师进行简历指导，模拟面试</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5、针对人群</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1、统计学及相关专业（计量经济学、经济学等）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2、金融专业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3、理工科专业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4、财务专业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5、数学专业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6、以及接触过数据，现在想转行的人员</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6、达成目标与就业导向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1、总体目标：培养具有初中级技能的数据分析与挖掘工程师，一年内起薪6K-12K（根据不同地域和城市）</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2、A阶段：初级数据分析阶段。完成本阶段课程，学员可以具备基本的数据分析的知识体系，可以实现提取数据，分析数据，形成分析报告等一系列分析步骤。起薪参考：5K-6K/月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3、B阶段：中级数据分析阶段。完成本阶段课程，学员可以具备系统的统计学知识体系，统计分析原理以及建模和数据可视化等完整的分析流程。起薪参考：6K-8K/月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4、C阶段：数据挖掘阶段。完成本阶段课程，学员可以具备完善的数据挖掘理论及机器学习等算法，以及通过代码实现深度挖掘公司商业价值的过程。起薪参考：8K-10K/月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5、D阶段：大数据开发阶段。完成本阶段课程，学员可以具备整体的大数据体系架构的搭建以及大数据整体的计算平台开发与应用的能力。起薪参考：10K-12K/月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7、如何学好这门课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1、理知识储备</w:t>
      </w:r>
      <w:r>
        <w:rPr>
          <w:rFonts w:ascii="Segoe UI" w:eastAsia="Segoe UI" w:hAnsi="Segoe UI" w:cs="Segoe UI"/>
          <w:color w:val="6A737D"/>
          <w:shd w:val="clear" w:color="auto" w:fill="FFFFFF"/>
        </w:rPr>
        <w:br/>
        <w:t>高数、线性代数、概率论、统计学</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2数据管理能力</w:t>
      </w:r>
      <w:r>
        <w:rPr>
          <w:rFonts w:ascii="Segoe UI" w:eastAsia="Segoe UI" w:hAnsi="Segoe UI" w:cs="Segoe UI"/>
          <w:color w:val="6A737D"/>
          <w:shd w:val="clear" w:color="auto" w:fill="FFFFFF"/>
        </w:rPr>
        <w:br/>
        <w:t>数据库的操作（MySQL 、Hive、Oracle等）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4、数据分析能力</w:t>
      </w:r>
      <w:r>
        <w:rPr>
          <w:rFonts w:ascii="Segoe UI" w:eastAsia="Segoe UI" w:hAnsi="Segoe UI" w:cs="Segoe UI"/>
          <w:color w:val="6A737D"/>
          <w:shd w:val="clear" w:color="auto" w:fill="FFFFFF"/>
        </w:rPr>
        <w:br/>
        <w:t>统计工具的使用（Excel 、SPSS、R、Python等）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5、业务分析能力</w:t>
      </w:r>
      <w:r>
        <w:rPr>
          <w:rFonts w:ascii="Segoe UI" w:eastAsia="Segoe UI" w:hAnsi="Segoe UI" w:cs="Segoe UI"/>
          <w:color w:val="6A737D"/>
          <w:shd w:val="clear" w:color="auto" w:fill="FFFFFF"/>
        </w:rPr>
        <w:br/>
        <w:t>快速熟知数据背后的逻辑、业务，从被动的解决任务到主动的发现问题并解决难题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最重要的是：理论知识+软件工具+数据思维=大数据分析，最后要把这些数据分析基础运用到实际的工作业务中，正确理解业务逻辑，真正用数据分析驱动公司运营、决策、业务管理，真正发挥数据的价值。</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4"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【设计类】</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UID设计师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1、行业发展前景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早期的UI，从WINDOWS1.0(1985)到MAC早期的操作界面，发展至2010年前后移动端UI的大量出现，UI行业在国内兴趣，一个新时代正式开始。</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如今，手机、平板、PC端作为主流UI形式效果与技术越来越成熟。同时其他如穿戴式设备、VR、智能电视、车载智能系统等等UI形式也开始兴起，对于UI设计师而言这是一个美好的时代。</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由于高校扔尚未开设相应专业，造成人才缺口和社会需求巨大，尽管坊间传言UI设计师趋于饱和，但根据智联招聘的数据来看年末与年初的招聘旺季依旧有大量的企业需求，就算是招聘淡季也会有很多企业需要UI方面的专业人才。“UI设计师”社会需求强势，这一点并没有改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UI设计在社会得到越来越多认同和需求，也鞭策着每一个设计师都去学习新技术，让自己的技术更加的全面。</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智能新时代即将到来，新兴的智能产品必将层出不穷，如：智能电视、智能手表、智能汽车、智能家居……这些都是尚待开发的处女地，对UI设计有着巨大的需求，也将为UI交互设计的就业带来前所未有的人生机遇，UI设计的社会需求不仅不会短期内饱和，还会持续性放大。</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2、课程体系</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09313E8A" wp14:editId="4138DEEB">
            <wp:extent cx="304800" cy="304800"/>
            <wp:effectExtent l="0" t="0" r="0" b="0"/>
            <wp:docPr id="22" name="图片 1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0"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3、产品优势及课程亮点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1.课程内容针对广告公司、互联网公司、互动设计公司、传媒公司等全设计产业链，开设七大课程模块：</w:t>
      </w:r>
    </w:p>
    <w:p w:rsidR="00D22535" w:rsidRDefault="00D22535" w:rsidP="00D22535">
      <w:pPr>
        <w:widowControl/>
        <w:numPr>
          <w:ilvl w:val="0"/>
          <w:numId w:val="3"/>
        </w:numPr>
        <w:spacing w:beforeAutospacing="1"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必不可少的软件基础课程，特别0基础学员，集训PS+AI两大设计神器，掌握软件有趣技能；</w:t>
      </w:r>
    </w:p>
    <w:p w:rsidR="00D22535" w:rsidRDefault="00D22535" w:rsidP="00D22535">
      <w:pPr>
        <w:widowControl/>
        <w:numPr>
          <w:ilvl w:val="0"/>
          <w:numId w:val="3"/>
        </w:numPr>
        <w:spacing w:beforeAutospacing="1"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平面视觉设计专业，从配色、字体、版式构图入手，结合实际项目，实训品牌标识、VI展示、名片、折页、海报等宣传营销物料，将平面设计的理论基础与实际项目操作结合；</w:t>
      </w:r>
    </w:p>
    <w:p w:rsidR="00D22535" w:rsidRDefault="00D22535" w:rsidP="00D22535">
      <w:pPr>
        <w:widowControl/>
        <w:numPr>
          <w:ilvl w:val="0"/>
          <w:numId w:val="3"/>
        </w:numPr>
        <w:spacing w:before="53"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网页界面设计，以实际项目整案入手，迅速上手掌握网站界面设计基础、企业网站、多风格多类型专题界面设计，全面提升界面设计项目经验，拥有高品质的WEB界面案例作品；</w:t>
      </w:r>
    </w:p>
    <w:p w:rsidR="00D22535" w:rsidRDefault="00D22535" w:rsidP="00D22535">
      <w:pPr>
        <w:widowControl/>
        <w:numPr>
          <w:ilvl w:val="0"/>
          <w:numId w:val="3"/>
        </w:numPr>
        <w:spacing w:before="53"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MUI界面设计，移动端界面设计，两大移动端平台安卓/苹果的界面设计，掌握移动平台图标设计以及H5专题界面设计，学习不同类型的APP功能逻辑及界面设计。</w:t>
      </w:r>
    </w:p>
    <w:p w:rsidR="00D22535" w:rsidRDefault="00D22535" w:rsidP="00D22535">
      <w:pPr>
        <w:widowControl/>
        <w:numPr>
          <w:ilvl w:val="0"/>
          <w:numId w:val="3"/>
        </w:numPr>
        <w:spacing w:before="53"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lastRenderedPageBreak/>
        <w:t>项目实训，超长项目实训时间，把平面、网页、UI三大专业融汇贯通，项目实训期间，也有全新的C4D选修课程、让学员全面掌握从平面到WEB再到UI全案的执行设计。</w:t>
      </w:r>
    </w:p>
    <w:p w:rsidR="00D22535" w:rsidRDefault="00D22535" w:rsidP="00D22535">
      <w:pPr>
        <w:widowControl/>
        <w:numPr>
          <w:ilvl w:val="0"/>
          <w:numId w:val="3"/>
        </w:numPr>
        <w:spacing w:before="53"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交互设计选修专业，为让学生更深入地理解UI，理解产品功能战略、架构逻辑，课程以工作案例入手，深入浅出学习交互设计的理论及功能逻辑，同时学习AFTER EFFECT这款动效软件，成熟的UI动效设计课程，让UI展现更有意趣炫酷。</w:t>
      </w:r>
    </w:p>
    <w:p w:rsidR="00D22535" w:rsidRDefault="00D22535" w:rsidP="00D22535">
      <w:pPr>
        <w:widowControl/>
        <w:numPr>
          <w:ilvl w:val="0"/>
          <w:numId w:val="3"/>
        </w:numPr>
        <w:spacing w:before="53" w:afterAutospacing="1"/>
        <w:ind w:left="1440"/>
      </w:pP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240" w:beforeAutospacing="0" w:after="240" w:afterAutospacing="0"/>
        <w:ind w:left="720"/>
      </w:pPr>
      <w:r>
        <w:rPr>
          <w:rFonts w:ascii="Segoe UI" w:eastAsia="Segoe UI" w:hAnsi="Segoe UI" w:cs="Segoe UI"/>
          <w:color w:val="24292E"/>
          <w:shd w:val="clear" w:color="auto" w:fill="FFFFFF"/>
        </w:rPr>
        <w:t>就业指导课程，针对学生学习不同进度进行就业指导课程，从面试技巧及团队合作、到高效设计工作的技能再到最后作品集整理及面试模拟，提升学员面试能力和技巧，学会团队合作中的技能和如何高效工作的方法。</w:t>
      </w:r>
    </w:p>
    <w:p w:rsidR="00D22535" w:rsidRDefault="00D22535" w:rsidP="00D22535">
      <w:pPr>
        <w:widowControl/>
        <w:numPr>
          <w:ilvl w:val="0"/>
          <w:numId w:val="3"/>
        </w:numPr>
        <w:spacing w:before="53" w:afterAutospacing="1"/>
        <w:ind w:left="1440"/>
      </w:pP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2.全职业化授课模式，课程体系分阶段由浅入深，各专业均可独立讲控股，课程配置不盲从不随大流，遵从市场对职业人才的需求配置课程，商业项目贯穿课程始终，提升学员实战。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讲师+辅导老师，一流教学辅导团队。除了每天的授课时间，每天下午辅导老师当堂在线一对一设计作业讲解辅导，让学生真正拥有双倍的课时体验。超长的课程时间给学生踏实地掌握设计技能，增强自身设计素养和能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4.课程产品周期性迭代优化。UI教学团队不断的获取时下最前沿设计思潮，打破行业旧有课程研发模式。苛刻师训，让教学团队不断寻求新的教学理念和教学思路。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5.教学团队源自一线设计名师，全阶段课程教学均由从业经验丰富的一线设计师。教学团队自身设计及授课经验，以业内用人需求为标准进行研发，侧重职业设计师高效解决问题的能力培养，</w:t>
      </w:r>
      <w:r>
        <w:rPr>
          <w:rFonts w:ascii="Segoe UI" w:eastAsia="Segoe UI" w:hAnsi="Segoe UI" w:cs="Segoe UI"/>
          <w:color w:val="6A737D"/>
          <w:shd w:val="clear" w:color="auto" w:fill="FFFFFF"/>
        </w:rPr>
        <w:lastRenderedPageBreak/>
        <w:t>打造出真正一流的全UI设计师。授课过程侧重执行力、职业素养塑造，逐步提升学员综合竞争力。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6.真实企业项目，让学生亲临体验一线设计环境，提升对商业项目设计流程的理解和把握，大小实训项目贯穿教学，毕业可拥有就业实力。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7.有力的就业指导团队，分阶段的就业指导课程，保障学生就业。</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微软雅黑" w:eastAsia="微软雅黑" w:hAnsi="微软雅黑" w:cs="微软雅黑" w:hint="eastAsia"/>
          <w:color w:val="24292E"/>
          <w:shd w:val="clear" w:color="auto" w:fill="FFFFFF"/>
        </w:rPr>
        <w:t>X机构</w:t>
      </w:r>
      <w:r>
        <w:rPr>
          <w:rFonts w:ascii="Segoe UI" w:eastAsia="Segoe UI" w:hAnsi="Segoe UI" w:cs="Segoe UI"/>
          <w:color w:val="24292E"/>
          <w:shd w:val="clear" w:color="auto" w:fill="FFFFFF"/>
        </w:rPr>
        <w:t>UI源自一线的UI设计名师、教学辅导团队、就业指导团队，打造最具竞争力最全面UI设计师。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4、针对人群</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只要想改变自己，零基础者都可以来学习。在往期学员中，有在校学生，宝妈，程序员，平面设计师、电商设计师、网页设计师、工厂工人、电子厂工人，文员、会计等。</w:t>
      </w:r>
    </w:p>
    <w:p w:rsidR="00D22535" w:rsidRDefault="00D22535" w:rsidP="00D22535">
      <w:pPr>
        <w:widowControl/>
        <w:numPr>
          <w:ilvl w:val="0"/>
          <w:numId w:val="4"/>
        </w:numPr>
        <w:spacing w:beforeAutospacing="1" w:afterAutospacing="1"/>
      </w:pPr>
      <w:r>
        <w:rPr>
          <w:rFonts w:ascii="Segoe UI" w:eastAsia="Segoe UI" w:hAnsi="Segoe UI" w:cs="Segoe UI"/>
          <w:color w:val="24292E"/>
          <w:sz w:val="24"/>
          <w:shd w:val="clear" w:color="auto" w:fill="FFFFFF"/>
        </w:rPr>
        <w:t>1.上班族想跳槽换工作，本身工作没有挑战或涨薪较慢。</w:t>
      </w:r>
    </w:p>
    <w:p w:rsidR="00D22535" w:rsidRDefault="00D22535" w:rsidP="00D22535">
      <w:pPr>
        <w:widowControl/>
        <w:numPr>
          <w:ilvl w:val="0"/>
          <w:numId w:val="4"/>
        </w:numPr>
        <w:spacing w:before="53" w:afterAutospacing="1"/>
      </w:pPr>
      <w:r>
        <w:rPr>
          <w:rFonts w:ascii="Segoe UI" w:eastAsia="Segoe UI" w:hAnsi="Segoe UI" w:cs="Segoe UI"/>
          <w:color w:val="24292E"/>
          <w:sz w:val="24"/>
          <w:shd w:val="clear" w:color="auto" w:fill="FFFFFF"/>
        </w:rPr>
        <w:t>2.较低文凭想改变自己的。</w:t>
      </w:r>
    </w:p>
    <w:p w:rsidR="00D22535" w:rsidRDefault="00D22535" w:rsidP="00D22535">
      <w:pPr>
        <w:widowControl/>
        <w:numPr>
          <w:ilvl w:val="0"/>
          <w:numId w:val="4"/>
        </w:numPr>
        <w:spacing w:before="53" w:afterAutospacing="1"/>
      </w:pPr>
      <w:r>
        <w:rPr>
          <w:rFonts w:ascii="Segoe UI" w:eastAsia="Segoe UI" w:hAnsi="Segoe UI" w:cs="Segoe UI"/>
          <w:color w:val="24292E"/>
          <w:sz w:val="24"/>
          <w:shd w:val="clear" w:color="auto" w:fill="FFFFFF"/>
        </w:rPr>
        <w:t>3.在校大学生，学习时间有保障，对电脑熟悉，有好的学习能力</w:t>
      </w:r>
    </w:p>
    <w:p w:rsidR="00D22535" w:rsidRDefault="00D22535" w:rsidP="00D22535">
      <w:pPr>
        <w:widowControl/>
        <w:numPr>
          <w:ilvl w:val="0"/>
          <w:numId w:val="4"/>
        </w:numPr>
        <w:spacing w:before="53" w:afterAutospacing="1"/>
      </w:pPr>
      <w:r>
        <w:rPr>
          <w:rFonts w:ascii="Segoe UI" w:eastAsia="Segoe UI" w:hAnsi="Segoe UI" w:cs="Segoe UI"/>
          <w:color w:val="24292E"/>
          <w:sz w:val="24"/>
          <w:shd w:val="clear" w:color="auto" w:fill="FFFFFF"/>
        </w:rPr>
        <w:t>4.远离职场有一段时间，如宝妈，想学习新技能重入职场者。</w:t>
      </w:r>
    </w:p>
    <w:p w:rsidR="00D22535" w:rsidRDefault="00D22535" w:rsidP="00D22535">
      <w:pPr>
        <w:widowControl/>
        <w:numPr>
          <w:ilvl w:val="0"/>
          <w:numId w:val="4"/>
        </w:numPr>
        <w:spacing w:before="53" w:afterAutospacing="1"/>
      </w:pPr>
      <w:r>
        <w:rPr>
          <w:rFonts w:ascii="Segoe UI" w:eastAsia="Segoe UI" w:hAnsi="Segoe UI" w:cs="Segoe UI"/>
          <w:color w:val="24292E"/>
          <w:sz w:val="24"/>
          <w:shd w:val="clear" w:color="auto" w:fill="FFFFFF"/>
        </w:rPr>
        <w:t>5.平面设计师想转行UI设计</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5、达成目标与就业导向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总体目标：培养1-2年设计经验最具竞争力全面UI设计师。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1.软件阶段课程（A阶段）：针对UI核心功能学习PS+AI核心功能，并能自己设计出简单的设计作品</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2.平面设计专业：实训VI设计、海报、折页等平面设计项目，拥有基本平面项目设计能力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3.网页设计专业：实训官网、专题、产品官网等类型界面设计，提升项目经验，拥有网页项目设计能力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4.MUI设计专业：移动端界面设计，两大IOS+Android平台App项目设计，拥有App项目设计能力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5.A阶段+平面+网页+MUI：不断专业的项目设计，拥有全面的UI项目设计能力。达到1年左右设计经验。</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6.项目实训D阶段：把平面、网页、UI三大专业融汇贯通，全面掌握从平面到WEB再到UI全案的执行设计。达到拥有2年左右设计经验。</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6、如何学好这门课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1.认真扎实学习UI设计原理及规范，并不能思考，这样设计是否合理等，不要盲目的进行设计判断。</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2.掌握UI设计的相关软件并不断的进行项目练习设计：软件是要基础，需要精通。不断的进行项目练习设计让自己对UI设计项目的把控度越来越高。</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3.不要胆怯，不要怕犯错误，多多的询问同学及老师。</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4.大型的设计类综合网站，多多关注，不断从中汲取设计的新鲜灵感。</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5"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影视制作与后期处理</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1、行业发展前景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随着时代的发展，我们的生活质量在不断的提高，互联网的时代席卷了我们每一个人的生活。电视剧、电影、综艺栏目、影视广告、小视频等成为了每一个家庭的必备。那么，在这些影视产品的背后就有这样一群人在默默的努力着。他们用他们所学到</w:t>
      </w:r>
      <w:r>
        <w:rPr>
          <w:rFonts w:ascii="Segoe UI" w:eastAsia="Segoe UI" w:hAnsi="Segoe UI" w:cs="Segoe UI"/>
          <w:color w:val="6A737D"/>
          <w:shd w:val="clear" w:color="auto" w:fill="FFFFFF"/>
        </w:rPr>
        <w:lastRenderedPageBreak/>
        <w:t>的知识来让我们每一个人得到生活的充足感。这就有了一种职业那就是影视后期制作。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影视后期，顾名思义，就是对影片或动画做后期的处理，使其成为完整的作品。如果把一部成功的影视作品比作珍馐大餐，前期的脚本和拍摄为它准备好了菜谱和食材，后期制作则需要以炉火纯青的剪辑技巧，恰到好处的包装火候，时而佐以特效将其烹饪。其重要之处在于，同样一块肉，后期制作决定了它是沙县小吃还是米其林三星。</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影视后期大致包括影视剪辑，栏目包装，电影特效，影视合成以及配音配乐几大方面。</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影视剪辑，就是将拍摄的镜头加以剪裁，再按照一定的结构将其组接。工作原理约等于裁缝。</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栏目包装，即对视频进行美化和修饰。常见于综艺节目片头片尾以及片花创意，所谓节目效果，三分看明星，七分看手艺，包装大师们就是靠一手节目不够嗨，用os表情包也要燥起来的绝活行走江湖。</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电影特效，人工制造的假象和幻觉。一个与“五毛”结下不解之缘的名词，第一次让观众意识到电影这种高雅的艺术创作，也奉行着老百姓菜市场一分价钱一分货的庸俗定理。</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影视合成，就是将前几者的工作成果不露痕迹地合二为一并加以升华。</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配音配乐，影片加入声音的过程，包括角色配音、配乐、音频处理 、音频合成等。</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随着资本力量的强力扶植和行业体系的不断完善，上至斥资数亿的IP大剧院线大片，下至微博朋友圈分分钟刷屏的病毒小视频，均呈现出了爆炸性的生长态势。据统计，2017年，我国电影票房已突破500亿，播出电视剧400多部，网络剧流量千亿+，短视频每天过万条。</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影视作品的需求旺盛，导致后期制作相关的技术人才都成了香饽饽抢手货，不仅各大卫视影视公司求贤若渴翘首以盼，广告圈互联网也是手捧高薪大呼“后期欢迎你”。据调查数据显示，一线城市后期制作起薪可达8-10K，工作两到三年即可实现翻一番的小目标。此外，只要技术靠谱，后期师们大可“老子明天不上班”，在家soho接私单，做一个自由的技术宅和低调的高富帅。当然，空有影视梦的后期小白也不用慌，只要经过科学系统的培训学习，咬定青山不松口，技术轻松学到手！</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2、课程体系</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3DCCAC59" wp14:editId="6FFC970A">
            <wp:extent cx="304800" cy="304800"/>
            <wp:effectExtent l="0" t="0" r="0" b="0"/>
            <wp:docPr id="24" name="图片 1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2"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3、产品优势</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①（负）零基础入学参与</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②根据影视后期企业和行业用人标准设计课程体系</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③从基础到高级，涵盖了影视后期的三大方面内容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④课程案例均来源于企业真实项目作为依托，学习过程=实战工作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⑤因材施教、可根据学员基础和学习能进行学习路径匹配，提高学习效率</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⑥结果导向，阶段成果累加，学习成果及时反馈看得见</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4、课程亮点</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本课程采用一线影视类企业用人标准大数据作为设计根据，学习知识节点作为过程，后台记录学员每天的学习数据，利用人工智能算法进行实时分析，推荐合适的学习内容和路径，以作品作为考核依据，最终达到因材施教和高薪就业的目的；</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5、针对人群</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①大中专应届毕业生（有志于从事影视后期方面的工作）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②在职人员（对自己目前的工作及前程不满意，希望通过学习一项技术改变自己的未来）</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③斜杠青年（对影视后期十分感兴趣，但是自己有稳固的工作，希望通过学习能多一项生存技能）</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6、达成目标与就业导向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总目标：培养具备一年影视后期制作经验的剪辑师、包装师、特效师、MG动画师，起薪4K-8K（不同城市情况不同）</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A阶段：剪辑综合系统学习；完成本阶段的学习能够达到中级剪辑师水平，能参与制作电视剧、微电影、MV、广告片、综艺栏目等项目的剪辑工作；就业起薪2K-5K；</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B1阶段：影视合成综合系统；完成本阶段课程，能够独立制作电视剧、广告片、微电影、二维片头等合成和特效制作；就业起薪3K-6K</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B2阶段：三维影视特效系统；完成本阶段课程，能制作三维影视包装元素和三维包装片头等；就业起薪4K-7K</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C阶段：实战案例演练；完成本阶段课程，可以进入相应中小型影视广告公司就业；起薪5K-8K</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D阶段：综合实战；本阶段直接对接商业案例制作，直接具备商业项目的制作经验，可以顺利进入大中型企业就业；起薪6K-10K</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7、如何学好这门课</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①工欲善其事、必先利其器；首先掌握好各种工具软件的配合使用，能够解决软件应用中的问题，关注相关功能的更新及效果的提升，同时掌握使用软件的效率，各种插件和脚本的认知和应用能大大提高工作的效率；</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②以道驭术，影视行业是生产视听艺术的行业，需要你不仅有术，还有通过看书、看电影、看大师作品来提高自身的艺术修养，才能在本行业走的远一些；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③多登陆国内外影视行业论坛及公众号，跟随行业发展的趋势，多和行业里面厉害的大牛沟通交流，提高自己的行业认知；</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④看完，分析完，然后就是动手，多动手自己做一下大神的作品，可以从中感受到影视的魅力及学习到更多的解决问题的好方法；</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⑤我们做的作品是给大众看的，不是给自己看的，勇于分享自己的作品，接受各种意见和建议，不断提高，乐于分享，记住学习最好的方式是教给别人；</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【少儿类】</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少儿编程</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1、行业发展前景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中国家长非常重视孩子的教育，在教育支出方面毫不吝啬。家长更加重视孩子的兴趣培养，全面提高孩子的综合素养。据调研，2016 年 38.6%的受访家庭的月均教育产品支出超过 500 元，即年均超过 6000 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作为国内教育行业的后起之秀，少儿编程自 2015 年起在国内零星闪现，并于 2016年呈燎原之势迅速发展。例如专注少儿STEAM教育领域研究的、以游戏化、趣味化教学为模式的“天资”教育等。通过编程的学习可以培养孩子的逻辑思维、独立解决问题的能力，并形成良好的形态认知、自我表达与成就价值意识、同时起到编程启蒙的目标。近两年，有预测国内少儿编程市场将或达到百亿元规模。市场对少儿编程培训行业的态度普遍偏乐观，幼儿园、小学、中学生是编程教育的核心授课群体，发展前景广阔。</w:t>
      </w:r>
      <w:r>
        <w:rPr>
          <w:rFonts w:ascii="Segoe UI" w:eastAsia="Segoe UI" w:hAnsi="Segoe UI" w:cs="Segoe UI"/>
          <w:color w:val="6A737D"/>
          <w:shd w:val="clear" w:color="auto" w:fill="FFFFFF"/>
        </w:rPr>
        <w:br/>
        <w:t>少儿编程培训的目的不在于学习某一编程语言，而是在于培养孩子的综合能力，提升综合素质。孩子学习编程并不是为了未来就要成为程序员。这就好比学习音乐的孩子不一定要成为音乐家，学习体育的孩子并不一定要成为运动员。孩子尽早接触编程，一方面可能会找到自己感兴趣的事业，另一方面可以在编程学习中得到快乐、优势和自信，分析、解决问题的能力会让他们受益终身。</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相比国内，国外的少儿编程市场领先很多.</w:t>
      </w:r>
    </w:p>
    <w:p w:rsidR="00D22535" w:rsidRDefault="00D22535" w:rsidP="00D22535">
      <w:pPr>
        <w:widowControl/>
        <w:numPr>
          <w:ilvl w:val="0"/>
          <w:numId w:val="5"/>
        </w:numPr>
        <w:spacing w:beforeAutospacing="1" w:afterAutospacing="1"/>
        <w:ind w:left="1440" w:right="720"/>
      </w:pPr>
      <w:r>
        <w:rPr>
          <w:rFonts w:ascii="Segoe UI" w:eastAsia="Segoe UI" w:hAnsi="Segoe UI" w:cs="Segoe UI"/>
          <w:color w:val="6A737D"/>
          <w:sz w:val="24"/>
          <w:shd w:val="clear" w:color="auto" w:fill="FFFFFF"/>
        </w:rPr>
        <w:t>第一编程以英语为基础，国外孩子在这方面有先天的优势；</w:t>
      </w:r>
    </w:p>
    <w:p w:rsidR="00D22535" w:rsidRDefault="00D22535" w:rsidP="00D22535">
      <w:pPr>
        <w:widowControl/>
        <w:numPr>
          <w:ilvl w:val="0"/>
          <w:numId w:val="6"/>
        </w:numPr>
        <w:spacing w:beforeAutospacing="1" w:afterAutospacing="1"/>
        <w:ind w:left="1440" w:right="720"/>
      </w:pPr>
      <w:r>
        <w:rPr>
          <w:rFonts w:ascii="Segoe UI" w:eastAsia="Segoe UI" w:hAnsi="Segoe UI" w:cs="Segoe UI"/>
          <w:color w:val="6A737D"/>
          <w:sz w:val="24"/>
          <w:shd w:val="clear" w:color="auto" w:fill="FFFFFF"/>
        </w:rPr>
        <w:lastRenderedPageBreak/>
        <w:t>第二，欧美国家信息技术文化历史悠久，世界上第一台电脑、第一部手机等都诞生于欧美，欧美社会对于编程的理解普遍更加透彻，他们大多认为编程已经成为工作、生活中不可缺少的一部分，苹果公司 CEO 库克甚至还建议国政府将编程设为学校必修课；</w:t>
      </w:r>
    </w:p>
    <w:p w:rsidR="00D22535" w:rsidRDefault="00D22535" w:rsidP="00D22535">
      <w:pPr>
        <w:widowControl/>
        <w:numPr>
          <w:ilvl w:val="0"/>
          <w:numId w:val="7"/>
        </w:numPr>
        <w:spacing w:beforeAutospacing="1" w:afterAutospacing="1"/>
        <w:ind w:left="1440" w:right="720"/>
      </w:pPr>
      <w:r>
        <w:rPr>
          <w:rFonts w:ascii="Segoe UI" w:eastAsia="Segoe UI" w:hAnsi="Segoe UI" w:cs="Segoe UI"/>
          <w:color w:val="6A737D"/>
          <w:sz w:val="24"/>
          <w:shd w:val="clear" w:color="auto" w:fill="FFFFFF"/>
        </w:rPr>
        <w:t>第三，国外政府对编程学习的支持力度巨大，例如美国政府投资40亿美元推广编程教育、韩国从 2018 年起全面开展中学编程课程等。据统计，全球已有24个国家在基础教育中设立了编程课程大纲。美国麻省理工开发的青少年编程工具Scratch目前全球几千万青少年在用，在美国、英国、新加坡等发达国家，少儿编程已经纳入了小学的信息技术必修课， 据了解，目前国内部分公立学校信息技术课都开通了Scratch编程课程。未来国内越来越多的学校会将少儿编程引入校园。</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少儿编程在国外已经是一门很普及的课程，随着我国近几年技术的发展，人工智能、大数据、区块链等技术的成熟，我们的技术也不再仅限于成年人的一项工作，中国的家长也不仅限于中国的传统教育，更多的是开拓孩子的逻辑思维和创造力；2017年7月，国务院发布《新一代人工智能发展规划》，提出了面向2030年我国新一代人工智能发展的指导思想、战略目标、重点任务和保障措施，部署构筑我国人工智能发展的先发优势，加快建设创新型国家和世界科技强国.</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实施全民智能教育项目，在中小学阶段设置人工智能相关课程，逐步推广编程教育，鼓励社会力量参与寓教于乐的编程教学软件、游戏的开发和推广。同时国家大力推动少儿编程在中国大陆地区的普及，带领青少年从小学习计算机软件编程技术、人工智能及相关创新科技前沿技能，给孩子们树立正确的计算机科学认知，让孩子了解过度沉迷网络游戏的危险性，了解计算机科学到底在哪些地方应用，通过少儿编程的学习，采用项目驱动+创意编程，鼓励差异化实现，用软件工程的优秀思维武装孩子的大脑，培养孩子的创新精神、团队协作精神探索精神。</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2、课程体系</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noProof/>
          <w:color w:val="24292E"/>
          <w:shd w:val="clear" w:color="auto" w:fill="FFFFFF"/>
        </w:rPr>
        <w:drawing>
          <wp:inline distT="0" distB="0" distL="114300" distR="114300" wp14:anchorId="483B4A20" wp14:editId="25979241">
            <wp:extent cx="304800" cy="304800"/>
            <wp:effectExtent l="0" t="0" r="0" b="0"/>
            <wp:docPr id="25" name="图片 1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3、天资项目背景</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 xml:space="preserve">　　</w:t>
      </w: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 xml:space="preserve"> 是一家专注互联网教育事业的新兴企业，拥有强大的师资力量，迎合了国家政策从2017年5月份公司一直设立了少儿STEAM教育研究团队，各领域老师拥有5年以上的专业从业经验，并且公司还聘请了少儿心理咨询师以及幼教老师，从技术、心理、沟通全面的来针对于孩子设计了STEAM课程。从4-15岁的儿童设计了4个阶段的课程，所以对于每个年龄段的学习重点都是有相对应的要求；</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首先4-6岁的小朋友是scratchjr的课程：考虑到这个年级的小朋友比较小，我们的教学是通过积木模块的拖拽方式直观的来操作，在学习游戏的同时，提高小朋友生活中的观察能力和专注度的提高。7-9岁的小朋友我们设计了scratch的课程：这个年级的小朋友是有自己的创造力，我们的课程涉及到了逻辑思维，能更全面的开拓他们的思维，并且能够写凭着自己的创造力写出自己的小游戏。10-12岁，这个年级的小朋友我们设计了javaScript课程，游戏中涉及了算法，可以通过代码编写程序，实现游戏。12-15岁的课程我们设计了Python,可以实现人工智能、机器人开发。同时，我们增设少儿绘画的艺术课程，全方位的从科技、创新、技术、思维、艺术来培养每一位天资聪慧的未来之星。</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微信工具</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3"/>
        <w:gridCol w:w="4034"/>
        <w:gridCol w:w="5107"/>
      </w:tblGrid>
      <w:tr w:rsidR="00D22535" w:rsidTr="00300818">
        <w:trPr>
          <w:tblHeader/>
        </w:trPr>
        <w:tc>
          <w:tcPr>
            <w:tcW w:w="2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版本</w:t>
            </w:r>
          </w:p>
        </w:tc>
        <w:tc>
          <w:tcPr>
            <w:tcW w:w="40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更新时间</w:t>
            </w:r>
          </w:p>
        </w:tc>
        <w:tc>
          <w:tcPr>
            <w:tcW w:w="51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修订者</w:t>
            </w:r>
          </w:p>
        </w:tc>
      </w:tr>
      <w:tr w:rsidR="00D22535" w:rsidTr="00300818">
        <w:tc>
          <w:tcPr>
            <w:tcW w:w="251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V1.0</w:t>
            </w:r>
          </w:p>
        </w:tc>
        <w:tc>
          <w:tcPr>
            <w:tcW w:w="40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2018.5.16</w:t>
            </w:r>
          </w:p>
        </w:tc>
        <w:tc>
          <w:tcPr>
            <w:tcW w:w="51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Dragon Tiran</w:t>
            </w:r>
          </w:p>
        </w:tc>
      </w:tr>
    </w:tbl>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lastRenderedPageBreak/>
        <w:t>朋友圈工具</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使用方法</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销售原理</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朋友圈是一个很好的展示平台，善加经营，可以对潜在客户进行潜移默化的影响，吸引用户主动聊天，转化成交</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6"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样本号</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关注 微信账号 fanyixueyuan1</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此账号会每日更新朋友圈信息，大家可以转发其朋友圈信息内容</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7"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用户来源</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将自己的客户添加至自己的营销用微信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可以批量添加潜在用户手机号码至通讯录，然后用通讯录添加好友的方式添加</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用户分组</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切记将客户进行分组（微信用户标签功能）</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发布信息的时候，可以选择对分组可见或不可见</w:t>
      </w:r>
    </w:p>
    <w:p w:rsidR="00D22535" w:rsidRDefault="00D22535" w:rsidP="00D22535">
      <w:pPr>
        <w:widowControl/>
        <w:numPr>
          <w:ilvl w:val="0"/>
          <w:numId w:val="8"/>
        </w:numPr>
        <w:spacing w:beforeAutospacing="1" w:afterAutospacing="1"/>
      </w:pPr>
      <w:r>
        <w:rPr>
          <w:rFonts w:ascii="Segoe UI" w:eastAsia="Segoe UI" w:hAnsi="Segoe UI" w:cs="Segoe UI"/>
          <w:color w:val="24292E"/>
          <w:sz w:val="24"/>
          <w:shd w:val="clear" w:color="auto" w:fill="FFFFFF"/>
        </w:rPr>
        <w:t>普通用户</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t>潜在客户（未咨询）</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t>跟进客户（咨询过）</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t>成交客户（已成交）</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t>跟进客户（咨询过）</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t>老带新客户（推荐过）</w:t>
      </w:r>
    </w:p>
    <w:p w:rsidR="00D22535" w:rsidRDefault="00D22535" w:rsidP="00D22535">
      <w:pPr>
        <w:widowControl/>
        <w:numPr>
          <w:ilvl w:val="0"/>
          <w:numId w:val="8"/>
        </w:numPr>
        <w:spacing w:before="53" w:afterAutospacing="1"/>
      </w:pPr>
      <w:r>
        <w:rPr>
          <w:rFonts w:ascii="Segoe UI" w:eastAsia="Segoe UI" w:hAnsi="Segoe UI" w:cs="Segoe UI"/>
          <w:color w:val="24292E"/>
          <w:sz w:val="24"/>
          <w:shd w:val="clear" w:color="auto" w:fill="FFFFFF"/>
        </w:rPr>
        <w:lastRenderedPageBreak/>
        <w:t>……</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8"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内容规划</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销售人员朋友圈</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注意：</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最好是以美女帅哥的身份进行建设，这样自带的好感有利成交</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0"/>
        <w:gridCol w:w="1020"/>
        <w:gridCol w:w="7471"/>
        <w:gridCol w:w="1583"/>
      </w:tblGrid>
      <w:tr w:rsidR="00D22535" w:rsidTr="00300818">
        <w:trPr>
          <w:tblHeader/>
        </w:trPr>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内容</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比例</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说明</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每周发布</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日常生活</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日常生活照片，出行，游玩信息</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心灵鸡汤</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正能量文章</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社会杂谈</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一些社会杂评文章</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音乐分享</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一些最新流行音乐的分享</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笑话分享</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一些最新的笑话分享</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成交信息</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学生转款或其他成交信息</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刷存在感</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用表情包自黑吐槽</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明星老师</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明星老师软文</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明星学员</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明星学员软文</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明星教务</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明星教务软文</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就业喜报</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周期性就业喜报</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聊天记录</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与学生之间的聊天记录：老师教的好，就业好，感谢老师</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促销信息</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周期性促销信息</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媒体播报</w:t>
            </w:r>
          </w:p>
        </w:tc>
        <w:tc>
          <w:tcPr>
            <w:tcW w:w="10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周期性媒体报道</w:t>
            </w:r>
          </w:p>
        </w:tc>
        <w:tc>
          <w:tcPr>
            <w:tcW w:w="15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r w:rsidR="00D22535" w:rsidTr="00300818">
        <w:tc>
          <w:tcPr>
            <w:tcW w:w="15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机构合作</w:t>
            </w:r>
          </w:p>
        </w:tc>
        <w:tc>
          <w:tcPr>
            <w:tcW w:w="10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74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周期性机构合作</w:t>
            </w:r>
          </w:p>
        </w:tc>
        <w:tc>
          <w:tcPr>
            <w:tcW w:w="15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文字:</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发布信息要发布配套文字</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发布信息后，一天后要发评论文字</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09"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内容生产计划</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日常生活信息官方不生产，由销售自己发布</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内容生产一般是销售正常消耗量的3倍，销售可以选择其中一部分进行发布</w:t>
      </w:r>
    </w:p>
    <w:tbl>
      <w:tblPr>
        <w:tblW w:w="11654"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79"/>
        <w:gridCol w:w="8410"/>
        <w:gridCol w:w="1465"/>
      </w:tblGrid>
      <w:tr w:rsidR="00D22535" w:rsidTr="00300818">
        <w:trPr>
          <w:tblHeader/>
        </w:trPr>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内容</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说明</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周产量</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心灵鸡汤</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正能量文章</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社会杂谈</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一些社会杂评文章</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音乐分享</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一些最新流行音乐的分享</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笑话分享</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一些最新的笑话分享</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刷存在感</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用表情包自黑吐槽</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明星老师</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明星老师软文</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明星学员</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明星学员软文</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明星教务</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明星教务软文</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就业喜报</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周期性就业喜报</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成交信息</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学生转款或其他成交信息</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聊天记录</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与学生之间的聊天记录：老师教的好，就业好，感谢老师</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促销信息</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周期性促销信息</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媒体播报</w:t>
            </w:r>
          </w:p>
        </w:tc>
        <w:tc>
          <w:tcPr>
            <w:tcW w:w="8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周期性媒体报道</w:t>
            </w:r>
          </w:p>
        </w:tc>
        <w:tc>
          <w:tcPr>
            <w:tcW w:w="14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r w:rsidR="00D22535" w:rsidTr="00300818">
        <w:tc>
          <w:tcPr>
            <w:tcW w:w="17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机构合作</w:t>
            </w:r>
          </w:p>
        </w:tc>
        <w:tc>
          <w:tcPr>
            <w:tcW w:w="8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周期性机构合作</w:t>
            </w:r>
          </w:p>
        </w:tc>
        <w:tc>
          <w:tcPr>
            <w:tcW w:w="14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r>
    </w:tbl>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文字:</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发布信息的配套文字和评论文字，要跟内容一起产生好</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内容+配套文字+评论文字</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群营销</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群工具</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lastRenderedPageBreak/>
        <w:t>QQ群用户导出软件</w:t>
      </w:r>
      <w:r>
        <w:rPr>
          <w:rFonts w:ascii="Segoe UI" w:eastAsia="Segoe UI" w:hAnsi="Segoe UI" w:cs="Segoe UI"/>
          <w:color w:val="24292E"/>
          <w:shd w:val="clear" w:color="auto" w:fill="FFFFFF"/>
        </w:rPr>
        <w:br/>
        <w:t>微信群用户导出软件</w:t>
      </w:r>
      <w:r>
        <w:rPr>
          <w:rFonts w:ascii="Segoe UI" w:eastAsia="Segoe UI" w:hAnsi="Segoe UI" w:cs="Segoe UI"/>
          <w:color w:val="24292E"/>
          <w:shd w:val="clear" w:color="auto" w:fill="FFFFFF"/>
        </w:rPr>
        <w:br/>
        <w:t>群机器人软件</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群运营</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达内</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达内名气大，不代表你名气大，跟你的学习没太大帮助</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达内上市是因为之前开发类培训，设计类是后面才开的，师资投入比较差</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如果仔细看我们和比达内的合同对比，我们更有保障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在北京以外的城市，都是在教室看北京老师的录播，上课都不能和老师互动，等于买了一个不能互动的录播课</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我们是一家行业的新生力量，也是因为依托于创新，才积累了比达内更好的口碑</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我们正在高速发展当中，所以更加注重教学质量，学员服务，学习效果这些，不然怎么去和上市公司PK</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同学你自己搜索一下百度、315很多达内的信息，涉嫌诈骗，你看</w:t>
      </w:r>
      <w:hyperlink r:id="rId25" w:tgtFrame="http://doc.fydesigner.com/index/dept/_blank" w:history="1">
        <w:r>
          <w:rPr>
            <w:rStyle w:val="a5"/>
            <w:rFonts w:ascii="Segoe UI" w:eastAsia="Segoe UI" w:hAnsi="Segoe UI" w:cs="Segoe UI"/>
            <w:color w:val="0366D6"/>
            <w:shd w:val="clear" w:color="auto" w:fill="FFFFFF"/>
          </w:rPr>
          <w:t>（竞品负面库）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如果学生用分期，他们连有利息这件事都不给你讲，不大诚信</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我们也不说我们比达内好，但是你自己判断吧。 【暗示法】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0"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火星</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lastRenderedPageBreak/>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他们的优秀师资有限，各地区都有分校，大部分分校师资平均水平很低，有的偏的地方，老师只会网页设计，老师只懂一些UI概念，这种老师教的，学出来怎么做UI</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火星喜欢留学生当老师，这种没有实际工作经验的老师，你的老师有可能就是上届的学生，跟着这样的老师，你不担心吗</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现在线下大纲总共只有四个月，里面只有两个大的项目，学生项目经验差，将来就业之后动手能力很差</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费用28000，贵很多</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如果仔细看我们和比火星的合同对比，我们更有保障</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我们是一家行业的新生力量，也是因为依托于创新，才积累了比火星更好的口碑</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如何证明（E）</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就业支持做的很差，学生拉横幅让火星退钱，这里有一段视频</w:t>
      </w:r>
      <w:hyperlink r:id="rId26" w:tgtFrame="http://doc.fydesigner.com/index/dept/_blank" w:history="1">
        <w:r>
          <w:rPr>
            <w:rStyle w:val="a5"/>
            <w:rFonts w:ascii="Segoe UI" w:eastAsia="Segoe UI" w:hAnsi="Segoe UI" w:cs="Segoe UI"/>
            <w:color w:val="0366D6"/>
            <w:shd w:val="clear" w:color="auto" w:fill="FFFFFF"/>
          </w:rPr>
          <w:t>（竞品负面库）</w:t>
        </w:r>
      </w:hyperlink>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我们也不说我们比火星好，但是你自己判断吧。 【暗示法】</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1" style="width:6in;height:1.5pt" o:hralign="center" o:hrstd="t" o:hrnoshade="t" o:hr="t" fillcolor="#24292e" stroked="f"/>
        </w:pic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#小机构</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用户利益（B）</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教研东抄抄西抄抄，一点不系统，教学很零碎，学起来效率很低</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因为他们对自己的教学效果没信心，基本是0保障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授课和答疑老师大部分都不专业，更别提有的机构直接给录播，没有授课老师</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带来优势（A）</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lastRenderedPageBreak/>
        <w:t>这种小机构，就是想坑你们这些试图贪小便宜的学生，到时候不止浪费钱，还浪费时间和精力</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如果仔细看我们和他们的合同对比，我们更有保障</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本来是挺好的行业，去了这种机构，反倒对行业都失去了信心，最后很可惜</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我方特点（F）</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这些机构常年服务质量不好，所以才没有口碑，这么多年，一点名气都没有，没有做大，就是证明 【诡辩法】</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促销政策</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注意事项</w:t>
      </w:r>
    </w:p>
    <w:p w:rsidR="00D22535" w:rsidRDefault="00D22535" w:rsidP="00D22535">
      <w:pPr>
        <w:widowControl/>
        <w:numPr>
          <w:ilvl w:val="0"/>
          <w:numId w:val="9"/>
        </w:numPr>
        <w:spacing w:beforeAutospacing="1" w:afterAutospacing="1"/>
      </w:pPr>
      <w:r>
        <w:rPr>
          <w:rFonts w:ascii="Segoe UI" w:eastAsia="Segoe UI" w:hAnsi="Segoe UI" w:cs="Segoe UI"/>
          <w:color w:val="24292E"/>
          <w:sz w:val="24"/>
          <w:shd w:val="clear" w:color="auto" w:fill="FFFFFF"/>
        </w:rPr>
        <w:t>需要和教学、财务、平台约定操作流程</w:t>
      </w:r>
    </w:p>
    <w:p w:rsidR="00D22535" w:rsidRDefault="00D22535" w:rsidP="00D22535">
      <w:pPr>
        <w:widowControl/>
        <w:numPr>
          <w:ilvl w:val="0"/>
          <w:numId w:val="9"/>
        </w:numPr>
        <w:spacing w:before="53" w:afterAutospacing="1"/>
      </w:pPr>
      <w:r>
        <w:rPr>
          <w:rFonts w:ascii="Segoe UI" w:eastAsia="Segoe UI" w:hAnsi="Segoe UI" w:cs="Segoe UI"/>
          <w:color w:val="24292E"/>
          <w:sz w:val="24"/>
          <w:shd w:val="clear" w:color="auto" w:fill="FFFFFF"/>
        </w:rPr>
        <w:t>需要对销售宣导到位</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大促销降价</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Style w:val="a4"/>
          <w:rFonts w:ascii="Segoe UI" w:eastAsia="Segoe UI" w:hAnsi="Segoe UI" w:cs="Segoe UI"/>
          <w:color w:val="24292E"/>
          <w:shd w:val="clear" w:color="auto" w:fill="FFFFFF"/>
        </w:rPr>
        <w:t>所有学币分六个月付清，配合邮件营销</w:t>
      </w:r>
    </w:p>
    <w:p w:rsidR="00D22535" w:rsidRDefault="00D22535" w:rsidP="00D22535">
      <w:pPr>
        <w:widowControl/>
        <w:numPr>
          <w:ilvl w:val="0"/>
          <w:numId w:val="10"/>
        </w:numPr>
        <w:spacing w:beforeAutospacing="1" w:afterAutospacing="1"/>
      </w:pPr>
      <w:r>
        <w:rPr>
          <w:rFonts w:ascii="Segoe UI" w:eastAsia="Segoe UI" w:hAnsi="Segoe UI" w:cs="Segoe UI"/>
          <w:color w:val="24292E"/>
          <w:sz w:val="24"/>
          <w:shd w:val="clear" w:color="auto" w:fill="FFFFFF"/>
        </w:rPr>
        <w:t>老客户</w:t>
      </w:r>
    </w:p>
    <w:p w:rsidR="00D22535" w:rsidRDefault="00D22535" w:rsidP="00D22535">
      <w:pPr>
        <w:widowControl/>
        <w:numPr>
          <w:ilvl w:val="1"/>
          <w:numId w:val="11"/>
        </w:numPr>
        <w:spacing w:beforeAutospacing="1" w:afterAutospacing="1"/>
      </w:pPr>
      <w:r>
        <w:rPr>
          <w:rFonts w:ascii="Segoe UI" w:eastAsia="Segoe UI" w:hAnsi="Segoe UI" w:cs="Segoe UI"/>
          <w:color w:val="24292E"/>
          <w:sz w:val="24"/>
          <w:shd w:val="clear" w:color="auto" w:fill="FFFFFF"/>
        </w:rPr>
        <w:t>赠送3000元录播课</w:t>
      </w:r>
    </w:p>
    <w:p w:rsidR="00D22535" w:rsidRDefault="00D22535" w:rsidP="00D22535">
      <w:pPr>
        <w:widowControl/>
        <w:numPr>
          <w:ilvl w:val="1"/>
          <w:numId w:val="11"/>
        </w:numPr>
        <w:spacing w:before="53" w:afterAutospacing="1"/>
      </w:pPr>
      <w:r>
        <w:rPr>
          <w:rFonts w:ascii="Segoe UI" w:eastAsia="Segoe UI" w:hAnsi="Segoe UI" w:cs="Segoe UI"/>
          <w:color w:val="24292E"/>
          <w:sz w:val="24"/>
          <w:shd w:val="clear" w:color="auto" w:fill="FFFFFF"/>
        </w:rPr>
        <w:t>赠送3000元绑定学币</w:t>
      </w:r>
    </w:p>
    <w:p w:rsidR="00D22535" w:rsidRDefault="00D22535" w:rsidP="00D22535">
      <w:pPr>
        <w:widowControl/>
        <w:numPr>
          <w:ilvl w:val="1"/>
          <w:numId w:val="11"/>
        </w:numPr>
        <w:spacing w:before="53" w:afterAutospacing="1"/>
      </w:pPr>
      <w:r>
        <w:rPr>
          <w:rFonts w:ascii="Segoe UI" w:eastAsia="Segoe UI" w:hAnsi="Segoe UI" w:cs="Segoe UI"/>
          <w:color w:val="24292E"/>
          <w:sz w:val="24"/>
          <w:shd w:val="clear" w:color="auto" w:fill="FFFFFF"/>
        </w:rPr>
        <w:t>赠送1000元未绑定学币</w:t>
      </w:r>
    </w:p>
    <w:p w:rsidR="00D22535" w:rsidRDefault="00D22535" w:rsidP="00D22535">
      <w:pPr>
        <w:widowControl/>
        <w:numPr>
          <w:ilvl w:val="0"/>
          <w:numId w:val="10"/>
        </w:numPr>
        <w:spacing w:before="53" w:afterAutospacing="1"/>
      </w:pPr>
      <w:r>
        <w:rPr>
          <w:rFonts w:ascii="Segoe UI" w:eastAsia="Segoe UI" w:hAnsi="Segoe UI" w:cs="Segoe UI"/>
          <w:color w:val="24292E"/>
          <w:sz w:val="24"/>
          <w:shd w:val="clear" w:color="auto" w:fill="FFFFFF"/>
        </w:rPr>
        <w:t>新客户</w:t>
      </w:r>
    </w:p>
    <w:p w:rsidR="00D22535" w:rsidRDefault="00D22535" w:rsidP="00D22535">
      <w:pPr>
        <w:widowControl/>
        <w:numPr>
          <w:ilvl w:val="1"/>
          <w:numId w:val="10"/>
        </w:numPr>
        <w:spacing w:beforeAutospacing="1" w:afterAutospacing="1"/>
      </w:pPr>
      <w:r>
        <w:rPr>
          <w:rFonts w:ascii="Segoe UI" w:eastAsia="Segoe UI" w:hAnsi="Segoe UI" w:cs="Segoe UI"/>
          <w:color w:val="24292E"/>
          <w:sz w:val="24"/>
          <w:shd w:val="clear" w:color="auto" w:fill="FFFFFF"/>
        </w:rPr>
        <w:t>赠送3000元录播课，可取消，助力方式换3000元抵价卷（降价）</w:t>
      </w:r>
    </w:p>
    <w:p w:rsidR="00D22535" w:rsidRDefault="00D22535" w:rsidP="00D22535">
      <w:pPr>
        <w:widowControl/>
        <w:numPr>
          <w:ilvl w:val="1"/>
          <w:numId w:val="10"/>
        </w:numPr>
        <w:spacing w:before="53" w:afterAutospacing="1"/>
      </w:pPr>
      <w:r>
        <w:rPr>
          <w:rFonts w:ascii="Segoe UI" w:eastAsia="Segoe UI" w:hAnsi="Segoe UI" w:cs="Segoe UI"/>
          <w:color w:val="24292E"/>
          <w:sz w:val="24"/>
          <w:shd w:val="clear" w:color="auto" w:fill="FFFFFF"/>
        </w:rPr>
        <w:t>赠送3000元绑定学币</w:t>
      </w:r>
    </w:p>
    <w:p w:rsidR="00D22535" w:rsidRDefault="00D22535" w:rsidP="00D22535">
      <w:pPr>
        <w:widowControl/>
        <w:numPr>
          <w:ilvl w:val="1"/>
          <w:numId w:val="10"/>
        </w:numPr>
        <w:spacing w:before="53" w:afterAutospacing="1"/>
      </w:pPr>
      <w:r>
        <w:rPr>
          <w:rFonts w:ascii="Segoe UI" w:eastAsia="Segoe UI" w:hAnsi="Segoe UI" w:cs="Segoe UI"/>
          <w:color w:val="24292E"/>
          <w:sz w:val="24"/>
          <w:shd w:val="clear" w:color="auto" w:fill="FFFFFF"/>
        </w:rPr>
        <w:t>赠送1000元未绑定学币</w:t>
      </w:r>
    </w:p>
    <w:p w:rsidR="00D22535" w:rsidRDefault="00D22535" w:rsidP="00D22535">
      <w:pPr>
        <w:widowControl/>
        <w:numPr>
          <w:ilvl w:val="0"/>
          <w:numId w:val="10"/>
        </w:numPr>
        <w:spacing w:before="53" w:afterAutospacing="1"/>
      </w:pPr>
      <w:r>
        <w:rPr>
          <w:rFonts w:ascii="Segoe UI" w:eastAsia="Segoe UI" w:hAnsi="Segoe UI" w:cs="Segoe UI"/>
          <w:color w:val="24292E"/>
          <w:sz w:val="24"/>
          <w:shd w:val="clear" w:color="auto" w:fill="FFFFFF"/>
        </w:rPr>
        <w:t>沪江客户</w:t>
      </w:r>
    </w:p>
    <w:p w:rsidR="00D22535" w:rsidRDefault="00D22535" w:rsidP="00D22535">
      <w:pPr>
        <w:widowControl/>
        <w:numPr>
          <w:ilvl w:val="1"/>
          <w:numId w:val="12"/>
        </w:numPr>
        <w:spacing w:beforeAutospacing="1" w:afterAutospacing="1"/>
      </w:pPr>
      <w:r>
        <w:rPr>
          <w:rFonts w:ascii="Segoe UI" w:eastAsia="Segoe UI" w:hAnsi="Segoe UI" w:cs="Segoe UI"/>
          <w:color w:val="24292E"/>
          <w:sz w:val="24"/>
          <w:shd w:val="clear" w:color="auto" w:fill="FFFFFF"/>
        </w:rPr>
        <w:lastRenderedPageBreak/>
        <w:t>赠送3000元录播课</w:t>
      </w:r>
    </w:p>
    <w:p w:rsidR="00D22535" w:rsidRDefault="00D22535" w:rsidP="00D22535">
      <w:pPr>
        <w:widowControl/>
        <w:numPr>
          <w:ilvl w:val="1"/>
          <w:numId w:val="12"/>
        </w:numPr>
        <w:spacing w:before="53" w:afterAutospacing="1"/>
      </w:pPr>
      <w:r>
        <w:rPr>
          <w:rFonts w:ascii="Segoe UI" w:eastAsia="Segoe UI" w:hAnsi="Segoe UI" w:cs="Segoe UI"/>
          <w:color w:val="24292E"/>
          <w:sz w:val="24"/>
          <w:shd w:val="clear" w:color="auto" w:fill="FFFFFF"/>
        </w:rPr>
        <w:t>3000元录播课·可取消|3000元录播课·VIP答疑服务</w:t>
      </w:r>
    </w:p>
    <w:p w:rsidR="00D22535" w:rsidRDefault="00D22535" w:rsidP="00D22535">
      <w:pPr>
        <w:widowControl/>
        <w:numPr>
          <w:ilvl w:val="1"/>
          <w:numId w:val="12"/>
        </w:numPr>
        <w:spacing w:before="53" w:afterAutospacing="1"/>
      </w:pPr>
      <w:r>
        <w:rPr>
          <w:rFonts w:ascii="Segoe UI" w:eastAsia="Segoe UI" w:hAnsi="Segoe UI" w:cs="Segoe UI"/>
          <w:color w:val="24292E"/>
          <w:sz w:val="24"/>
          <w:shd w:val="clear" w:color="auto" w:fill="FFFFFF"/>
        </w:rPr>
        <w:t>赠送3000元绑定学币</w:t>
      </w:r>
    </w:p>
    <w:p w:rsidR="00D22535" w:rsidRDefault="00D22535" w:rsidP="00D22535">
      <w:pPr>
        <w:widowControl/>
        <w:numPr>
          <w:ilvl w:val="1"/>
          <w:numId w:val="12"/>
        </w:numPr>
        <w:spacing w:before="53" w:afterAutospacing="1"/>
      </w:pPr>
      <w:r>
        <w:rPr>
          <w:rFonts w:ascii="Segoe UI" w:eastAsia="Segoe UI" w:hAnsi="Segoe UI" w:cs="Segoe UI"/>
          <w:color w:val="24292E"/>
          <w:sz w:val="24"/>
          <w:shd w:val="clear" w:color="auto" w:fill="FFFFFF"/>
        </w:rPr>
        <w:t>赠送1000元未绑定学币</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2" style="width:6in;height:1.5pt" o:hralign="center" o:hrstd="t" o:hrnoshade="t" o:hr="t" fillcolor="#24292e" stroked="f"/>
        </w:pict>
      </w:r>
    </w:p>
    <w:p w:rsidR="00D22535" w:rsidRDefault="00D22535" w:rsidP="00D22535">
      <w:pPr>
        <w:widowControl/>
        <w:numPr>
          <w:ilvl w:val="0"/>
          <w:numId w:val="13"/>
        </w:numPr>
        <w:spacing w:beforeAutospacing="1" w:afterAutospacing="1"/>
      </w:pPr>
      <w:r>
        <w:rPr>
          <w:rFonts w:ascii="Segoe UI" w:eastAsia="Segoe UI" w:hAnsi="Segoe UI" w:cs="Segoe UI"/>
          <w:color w:val="24292E"/>
          <w:sz w:val="24"/>
          <w:shd w:val="clear" w:color="auto" w:fill="FFFFFF"/>
        </w:rPr>
        <w:t>课程升级</w:t>
      </w:r>
    </w:p>
    <w:p w:rsidR="00D22535" w:rsidRDefault="00D22535" w:rsidP="00D22535">
      <w:pPr>
        <w:widowControl/>
        <w:numPr>
          <w:ilvl w:val="1"/>
          <w:numId w:val="14"/>
        </w:numPr>
        <w:spacing w:beforeAutospacing="1" w:afterAutospacing="1"/>
      </w:pPr>
      <w:r>
        <w:rPr>
          <w:rFonts w:ascii="Segoe UI" w:eastAsia="Segoe UI" w:hAnsi="Segoe UI" w:cs="Segoe UI"/>
          <w:color w:val="24292E"/>
          <w:sz w:val="24"/>
          <w:shd w:val="clear" w:color="auto" w:fill="FFFFFF"/>
        </w:rPr>
        <w:t>加3000元升级成保8000，保不到退差价</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3"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消费首付奖</w:t>
      </w:r>
    </w:p>
    <w:p w:rsidR="00D22535" w:rsidRDefault="00D22535" w:rsidP="00D22535">
      <w:pPr>
        <w:pStyle w:val="a3"/>
        <w:widowControl/>
        <w:shd w:val="clear" w:color="auto" w:fill="FFFFFF"/>
        <w:spacing w:beforeAutospacing="0" w:after="240" w:afterAutospacing="0"/>
        <w:rPr>
          <w:rFonts w:ascii="Segoe UI" w:eastAsia="Segoe UI" w:hAnsi="Segoe UI" w:cs="Segoe UI"/>
          <w:color w:val="24292E"/>
        </w:rPr>
      </w:pPr>
      <w:r>
        <w:rPr>
          <w:rFonts w:ascii="Segoe UI" w:eastAsia="Segoe UI" w:hAnsi="Segoe UI" w:cs="Segoe UI"/>
          <w:color w:val="24292E"/>
          <w:shd w:val="clear" w:color="auto" w:fill="FFFFFF"/>
        </w:rPr>
        <w:t>鼓励学生尽可能多的付出首付（包含通过花呗、微粒贷等手段付给我们再自主分期的情况）</w:t>
      </w:r>
      <w:r>
        <w:rPr>
          <w:rFonts w:ascii="Segoe UI" w:eastAsia="Segoe UI" w:hAnsi="Segoe UI" w:cs="Segoe UI"/>
          <w:color w:val="24292E"/>
          <w:shd w:val="clear" w:color="auto" w:fill="FFFFFF"/>
        </w:rPr>
        <w:br/>
        <w:t>我们会送出一定比例的学费返现，并给予销售对应奖励</w:t>
      </w:r>
    </w:p>
    <w:tbl>
      <w:tblPr>
        <w:tblW w:w="10688"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89"/>
        <w:gridCol w:w="1489"/>
        <w:gridCol w:w="1285"/>
        <w:gridCol w:w="1285"/>
        <w:gridCol w:w="1285"/>
        <w:gridCol w:w="1285"/>
        <w:gridCol w:w="1285"/>
        <w:gridCol w:w="1285"/>
      </w:tblGrid>
      <w:tr w:rsidR="00D22535" w:rsidTr="00300818">
        <w:trPr>
          <w:tblHeader/>
        </w:trPr>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首付金</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奖学金</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1</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2</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4</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5</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6</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800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1200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lastRenderedPageBreak/>
              <w:t>7000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1400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8000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9000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1800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11000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2200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12000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2400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2600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14000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2800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15000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500.0</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16000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3200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533.3</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17000</w:t>
            </w:r>
          </w:p>
        </w:tc>
        <w:tc>
          <w:tcPr>
            <w:tcW w:w="14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3400</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566.7</w:t>
            </w:r>
          </w:p>
        </w:tc>
      </w:tr>
      <w:tr w:rsidR="00D22535" w:rsidTr="00300818">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18000</w:t>
            </w:r>
          </w:p>
        </w:tc>
        <w:tc>
          <w:tcPr>
            <w:tcW w:w="14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3600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600.0</w:t>
            </w:r>
          </w:p>
        </w:tc>
      </w:tr>
    </w:tbl>
    <w:p w:rsidR="00D22535" w:rsidRDefault="00D22535" w:rsidP="00D22535">
      <w:pPr>
        <w:widowControl/>
        <w:numPr>
          <w:ilvl w:val="0"/>
          <w:numId w:val="15"/>
        </w:numPr>
        <w:spacing w:beforeAutospacing="1" w:afterAutospacing="1"/>
      </w:pPr>
      <w:r>
        <w:rPr>
          <w:rFonts w:ascii="Segoe UI" w:eastAsia="Segoe UI" w:hAnsi="Segoe UI" w:cs="Segoe UI"/>
          <w:color w:val="24292E"/>
          <w:sz w:val="24"/>
          <w:shd w:val="clear" w:color="auto" w:fill="FFFFFF"/>
        </w:rPr>
        <w:t>返现奖学金即时到账，分6月激活，以防作弊</w:t>
      </w:r>
    </w:p>
    <w:p w:rsidR="00D22535" w:rsidRDefault="00D22535" w:rsidP="00D22535">
      <w:pPr>
        <w:widowControl/>
        <w:numPr>
          <w:ilvl w:val="0"/>
          <w:numId w:val="15"/>
        </w:numPr>
        <w:spacing w:before="53" w:afterAutospacing="1"/>
      </w:pPr>
      <w:r>
        <w:rPr>
          <w:rFonts w:ascii="Segoe UI" w:eastAsia="Segoe UI" w:hAnsi="Segoe UI" w:cs="Segoe UI"/>
          <w:color w:val="24292E"/>
          <w:sz w:val="24"/>
          <w:shd w:val="clear" w:color="auto" w:fill="FFFFFF"/>
        </w:rPr>
        <w:t>送等额绑定学币</w:t>
      </w:r>
    </w:p>
    <w:p w:rsidR="00D22535" w:rsidRDefault="00D22535" w:rsidP="00D22535">
      <w:pPr>
        <w:widowControl/>
        <w:numPr>
          <w:ilvl w:val="0"/>
          <w:numId w:val="15"/>
        </w:numPr>
        <w:spacing w:before="53" w:afterAutospacing="1"/>
      </w:pPr>
      <w:r>
        <w:rPr>
          <w:rFonts w:ascii="Segoe UI" w:eastAsia="Segoe UI" w:hAnsi="Segoe UI" w:cs="Segoe UI"/>
          <w:color w:val="24292E"/>
          <w:sz w:val="24"/>
          <w:shd w:val="clear" w:color="auto" w:fill="FFFFFF"/>
        </w:rPr>
        <w:t>每3月送等额未绑定学币，可绑定微信通讯录好友</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4"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lastRenderedPageBreak/>
        <w:t>消费返现奖</w:t>
      </w:r>
    </w:p>
    <w:tbl>
      <w:tblPr>
        <w:tblW w:w="10689"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9"/>
        <w:gridCol w:w="1167"/>
        <w:gridCol w:w="1121"/>
        <w:gridCol w:w="1121"/>
        <w:gridCol w:w="2968"/>
        <w:gridCol w:w="2573"/>
      </w:tblGrid>
      <w:tr w:rsidR="00D22535" w:rsidTr="00300818">
        <w:trPr>
          <w:tblHeader/>
        </w:trPr>
        <w:tc>
          <w:tcPr>
            <w:tcW w:w="17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消费总额</w:t>
            </w:r>
          </w:p>
        </w:tc>
        <w:tc>
          <w:tcPr>
            <w:tcW w:w="11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返现</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到账</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激活</w:t>
            </w:r>
          </w:p>
        </w:tc>
        <w:tc>
          <w:tcPr>
            <w:tcW w:w="2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福利1</w:t>
            </w:r>
          </w:p>
        </w:tc>
        <w:tc>
          <w:tcPr>
            <w:tcW w:w="2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福利2</w:t>
            </w:r>
          </w:p>
        </w:tc>
      </w:tr>
      <w:tr w:rsidR="00D22535" w:rsidTr="00300818">
        <w:tc>
          <w:tcPr>
            <w:tcW w:w="17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10000</w:t>
            </w:r>
          </w:p>
        </w:tc>
        <w:tc>
          <w:tcPr>
            <w:tcW w:w="11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17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20000</w:t>
            </w:r>
          </w:p>
        </w:tc>
        <w:tc>
          <w:tcPr>
            <w:tcW w:w="11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w:t>
            </w:r>
          </w:p>
        </w:tc>
        <w:tc>
          <w:tcPr>
            <w:tcW w:w="11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1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5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17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30000</w:t>
            </w:r>
          </w:p>
        </w:tc>
        <w:tc>
          <w:tcPr>
            <w:tcW w:w="11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1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9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17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40000</w:t>
            </w:r>
          </w:p>
        </w:tc>
        <w:tc>
          <w:tcPr>
            <w:tcW w:w="11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2000</w:t>
            </w:r>
          </w:p>
        </w:tc>
        <w:tc>
          <w:tcPr>
            <w:tcW w:w="11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1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9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5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bl>
    <w:p w:rsidR="00D22535" w:rsidRDefault="00D22535" w:rsidP="00D22535">
      <w:pPr>
        <w:widowControl/>
        <w:numPr>
          <w:ilvl w:val="0"/>
          <w:numId w:val="16"/>
        </w:numPr>
        <w:spacing w:beforeAutospacing="1" w:afterAutospacing="1"/>
      </w:pPr>
      <w:r>
        <w:rPr>
          <w:rFonts w:ascii="Segoe UI" w:eastAsia="Segoe UI" w:hAnsi="Segoe UI" w:cs="Segoe UI"/>
          <w:color w:val="24292E"/>
          <w:sz w:val="24"/>
          <w:shd w:val="clear" w:color="auto" w:fill="FFFFFF"/>
        </w:rPr>
        <w:t>未绑定学币可通过微信通讯录指定领取人</w:t>
      </w:r>
    </w:p>
    <w:p w:rsidR="00D22535" w:rsidRDefault="00D22535" w:rsidP="00D22535">
      <w:pPr>
        <w:widowControl/>
        <w:numPr>
          <w:ilvl w:val="0"/>
          <w:numId w:val="16"/>
        </w:numPr>
        <w:spacing w:before="53" w:afterAutospacing="1"/>
      </w:pPr>
      <w:r>
        <w:rPr>
          <w:rFonts w:ascii="Segoe UI" w:eastAsia="Segoe UI" w:hAnsi="Segoe UI" w:cs="Segoe UI"/>
          <w:color w:val="24292E"/>
          <w:sz w:val="24"/>
          <w:shd w:val="clear" w:color="auto" w:fill="FFFFFF"/>
        </w:rPr>
        <w:t>返现现金即时到账，分6月激活，以防作弊</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5"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新客团购</w:t>
      </w:r>
    </w:p>
    <w:tbl>
      <w:tblPr>
        <w:tblW w:w="10689"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2"/>
        <w:gridCol w:w="1565"/>
        <w:gridCol w:w="1008"/>
        <w:gridCol w:w="1008"/>
        <w:gridCol w:w="2671"/>
        <w:gridCol w:w="2315"/>
      </w:tblGrid>
      <w:tr w:rsidR="00D22535" w:rsidTr="00300818">
        <w:trPr>
          <w:tblHeader/>
        </w:trPr>
        <w:tc>
          <w:tcPr>
            <w:tcW w:w="2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当月同时报名</w:t>
            </w:r>
          </w:p>
        </w:tc>
        <w:tc>
          <w:tcPr>
            <w:tcW w:w="15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团购返现</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到账</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激活</w:t>
            </w:r>
          </w:p>
        </w:tc>
        <w:tc>
          <w:tcPr>
            <w:tcW w:w="26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福利1</w:t>
            </w:r>
          </w:p>
        </w:tc>
        <w:tc>
          <w:tcPr>
            <w:tcW w:w="2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福利2</w:t>
            </w:r>
          </w:p>
        </w:tc>
      </w:tr>
      <w:tr w:rsidR="00D22535" w:rsidTr="00300818">
        <w:tc>
          <w:tcPr>
            <w:tcW w:w="2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w:t>
            </w:r>
          </w:p>
        </w:tc>
        <w:tc>
          <w:tcPr>
            <w:tcW w:w="15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500</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6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21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w:t>
            </w:r>
          </w:p>
        </w:tc>
        <w:tc>
          <w:tcPr>
            <w:tcW w:w="1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700</w:t>
            </w:r>
          </w:p>
        </w:tc>
        <w:tc>
          <w:tcPr>
            <w:tcW w:w="10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6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3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2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w:t>
            </w:r>
          </w:p>
        </w:tc>
        <w:tc>
          <w:tcPr>
            <w:tcW w:w="15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1000</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6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3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21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1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1500</w:t>
            </w:r>
          </w:p>
        </w:tc>
        <w:tc>
          <w:tcPr>
            <w:tcW w:w="10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67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3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bl>
    <w:p w:rsidR="00D22535" w:rsidRDefault="00D22535" w:rsidP="00D22535">
      <w:pPr>
        <w:widowControl/>
        <w:numPr>
          <w:ilvl w:val="0"/>
          <w:numId w:val="17"/>
        </w:numPr>
        <w:spacing w:beforeAutospacing="1" w:afterAutospacing="1"/>
      </w:pPr>
      <w:r>
        <w:rPr>
          <w:rFonts w:ascii="Segoe UI" w:eastAsia="Segoe UI" w:hAnsi="Segoe UI" w:cs="Segoe UI"/>
          <w:color w:val="24292E"/>
          <w:sz w:val="24"/>
          <w:shd w:val="clear" w:color="auto" w:fill="FFFFFF"/>
        </w:rPr>
        <w:t>团购人员，除发起人外，联系方式必须未存在CRM内</w:t>
      </w:r>
    </w:p>
    <w:p w:rsidR="00D22535" w:rsidRDefault="00D22535" w:rsidP="00D22535">
      <w:pPr>
        <w:widowControl/>
        <w:numPr>
          <w:ilvl w:val="0"/>
          <w:numId w:val="17"/>
        </w:numPr>
        <w:spacing w:before="53" w:afterAutospacing="1"/>
      </w:pPr>
      <w:r>
        <w:rPr>
          <w:rFonts w:ascii="Segoe UI" w:eastAsia="Segoe UI" w:hAnsi="Segoe UI" w:cs="Segoe UI"/>
          <w:color w:val="24292E"/>
          <w:sz w:val="24"/>
          <w:shd w:val="clear" w:color="auto" w:fill="FFFFFF"/>
        </w:rPr>
        <w:t>未绑定学币可通过微信通讯录指定领取人</w:t>
      </w:r>
    </w:p>
    <w:p w:rsidR="00D22535" w:rsidRDefault="00D22535" w:rsidP="00D22535">
      <w:pPr>
        <w:widowControl/>
        <w:numPr>
          <w:ilvl w:val="0"/>
          <w:numId w:val="17"/>
        </w:numPr>
        <w:spacing w:before="53" w:afterAutospacing="1"/>
      </w:pPr>
      <w:r>
        <w:rPr>
          <w:rFonts w:ascii="Segoe UI" w:eastAsia="Segoe UI" w:hAnsi="Segoe UI" w:cs="Segoe UI"/>
          <w:color w:val="24292E"/>
          <w:sz w:val="24"/>
          <w:shd w:val="clear" w:color="auto" w:fill="FFFFFF"/>
        </w:rPr>
        <w:lastRenderedPageBreak/>
        <w:t>返现现金即时到账，分6月激活，以防作弊</w:t>
      </w:r>
    </w:p>
    <w:p w:rsidR="00D22535" w:rsidRDefault="00D22535" w:rsidP="00D22535">
      <w:pPr>
        <w:widowControl/>
        <w:numPr>
          <w:ilvl w:val="0"/>
          <w:numId w:val="17"/>
        </w:numPr>
        <w:spacing w:before="53" w:afterAutospacing="1"/>
      </w:pPr>
      <w:r>
        <w:rPr>
          <w:rFonts w:ascii="Segoe UI" w:eastAsia="Segoe UI" w:hAnsi="Segoe UI" w:cs="Segoe UI"/>
          <w:color w:val="24292E"/>
          <w:sz w:val="24"/>
          <w:shd w:val="clear" w:color="auto" w:fill="FFFFFF"/>
        </w:rPr>
        <w:t>团购发起人需要在</w:t>
      </w:r>
      <w:hyperlink r:id="rId27" w:tgtFrame="http://doc.fydesigner.com/index/dept/_blank" w:history="1">
        <w:r>
          <w:rPr>
            <w:rStyle w:val="a5"/>
            <w:rFonts w:ascii="微软雅黑" w:eastAsia="微软雅黑" w:hAnsi="微软雅黑" w:cs="微软雅黑" w:hint="eastAsia"/>
            <w:color w:val="0366D6"/>
            <w:sz w:val="24"/>
            <w:shd w:val="clear" w:color="auto" w:fill="FFFFFF"/>
          </w:rPr>
          <w:t>X机构</w:t>
        </w:r>
        <w:r>
          <w:rPr>
            <w:rStyle w:val="a5"/>
            <w:rFonts w:ascii="Segoe UI" w:eastAsia="Segoe UI" w:hAnsi="Segoe UI" w:cs="Segoe UI"/>
            <w:color w:val="0366D6"/>
            <w:sz w:val="24"/>
            <w:shd w:val="clear" w:color="auto" w:fill="FFFFFF"/>
          </w:rPr>
          <w:t>分销平台</w:t>
        </w:r>
      </w:hyperlink>
      <w:r>
        <w:rPr>
          <w:rFonts w:ascii="Segoe UI" w:eastAsia="Segoe UI" w:hAnsi="Segoe UI" w:cs="Segoe UI"/>
          <w:color w:val="24292E"/>
          <w:sz w:val="24"/>
          <w:shd w:val="clear" w:color="auto" w:fill="FFFFFF"/>
        </w:rPr>
        <w:t>获取</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6" style="width:6in;height:1.5pt" o:hralign="center" o:hrstd="t" o:hrnoshade="t" o:hr="t" fillcolor="#24292e" stroked="f"/>
        </w:pic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自营分期</w:t>
      </w:r>
    </w:p>
    <w:p w:rsidR="00D22535" w:rsidRDefault="00D22535" w:rsidP="00D22535">
      <w:pPr>
        <w:widowControl/>
        <w:numPr>
          <w:ilvl w:val="0"/>
          <w:numId w:val="18"/>
        </w:numPr>
        <w:spacing w:beforeAutospacing="1" w:afterAutospacing="1"/>
      </w:pPr>
      <w:r>
        <w:rPr>
          <w:rFonts w:ascii="Segoe UI" w:eastAsia="Segoe UI" w:hAnsi="Segoe UI" w:cs="Segoe UI"/>
          <w:color w:val="24292E"/>
          <w:sz w:val="24"/>
          <w:shd w:val="clear" w:color="auto" w:fill="FFFFFF"/>
        </w:rPr>
        <w:t>不满足普通分期条件者，可以用自营分期模式放进来</w:t>
      </w:r>
    </w:p>
    <w:p w:rsidR="00D22535" w:rsidRDefault="00D22535" w:rsidP="00D22535">
      <w:pPr>
        <w:widowControl/>
        <w:numPr>
          <w:ilvl w:val="0"/>
          <w:numId w:val="18"/>
        </w:numPr>
        <w:spacing w:before="53" w:afterAutospacing="1"/>
      </w:pPr>
      <w:r>
        <w:rPr>
          <w:rFonts w:ascii="Segoe UI" w:eastAsia="Segoe UI" w:hAnsi="Segoe UI" w:cs="Segoe UI"/>
          <w:color w:val="24292E"/>
          <w:sz w:val="24"/>
          <w:shd w:val="clear" w:color="auto" w:fill="FFFFFF"/>
        </w:rPr>
        <w:t>自营分期必须结合帮帮助学使用</w:t>
      </w:r>
    </w:p>
    <w:p w:rsidR="00D22535" w:rsidRDefault="00D22535" w:rsidP="00D22535">
      <w:pPr>
        <w:widowControl/>
        <w:numPr>
          <w:ilvl w:val="0"/>
          <w:numId w:val="18"/>
        </w:numPr>
        <w:spacing w:before="53" w:afterAutospacing="1"/>
      </w:pPr>
      <w:r>
        <w:rPr>
          <w:rFonts w:ascii="Segoe UI" w:eastAsia="Segoe UI" w:hAnsi="Segoe UI" w:cs="Segoe UI"/>
          <w:color w:val="24292E"/>
          <w:sz w:val="24"/>
          <w:shd w:val="clear" w:color="auto" w:fill="FFFFFF"/>
        </w:rPr>
        <w:t>自营分期销售可按照6000以下100，6000以上200的方式提成订单数，后续提成按照实际收款设置</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7"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全民分销</w:t>
      </w:r>
    </w:p>
    <w:tbl>
      <w:tblPr>
        <w:tblW w:w="10689" w:type="dxa"/>
        <w:tblBorders>
          <w:top w:val="single" w:sz="6"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51"/>
        <w:gridCol w:w="1651"/>
        <w:gridCol w:w="1064"/>
        <w:gridCol w:w="1064"/>
        <w:gridCol w:w="2817"/>
        <w:gridCol w:w="2442"/>
      </w:tblGrid>
      <w:tr w:rsidR="00D22535" w:rsidTr="00300818">
        <w:trPr>
          <w:tblHeader/>
        </w:trPr>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分销等级</w:t>
            </w:r>
          </w:p>
        </w:tc>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返现比例</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到账</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激活</w:t>
            </w:r>
          </w:p>
        </w:tc>
        <w:tc>
          <w:tcPr>
            <w:tcW w:w="28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福利1</w:t>
            </w:r>
          </w:p>
        </w:tc>
        <w:tc>
          <w:tcPr>
            <w:tcW w:w="2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center"/>
              <w:rPr>
                <w:rFonts w:ascii="Segoe UI" w:eastAsia="Segoe UI" w:hAnsi="Segoe UI" w:cs="Segoe UI"/>
                <w:b/>
                <w:color w:val="24292E"/>
                <w:sz w:val="24"/>
              </w:rPr>
            </w:pPr>
            <w:r>
              <w:rPr>
                <w:rFonts w:ascii="Segoe UI" w:eastAsia="Segoe UI" w:hAnsi="Segoe UI" w:cs="Segoe UI"/>
                <w:b/>
                <w:color w:val="24292E"/>
                <w:kern w:val="0"/>
                <w:sz w:val="24"/>
                <w:lang w:bidi="ar"/>
              </w:rPr>
              <w:t>福利2</w:t>
            </w:r>
          </w:p>
        </w:tc>
      </w:tr>
      <w:tr w:rsidR="00D22535" w:rsidTr="00300818">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1级</w:t>
            </w:r>
          </w:p>
        </w:tc>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18%</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8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16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2级</w:t>
            </w:r>
          </w:p>
        </w:tc>
        <w:tc>
          <w:tcPr>
            <w:tcW w:w="16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5%</w:t>
            </w:r>
          </w:p>
        </w:tc>
        <w:tc>
          <w:tcPr>
            <w:tcW w:w="10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8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4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r w:rsidR="00D22535" w:rsidTr="00300818">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3级</w:t>
            </w:r>
          </w:p>
        </w:tc>
        <w:tc>
          <w:tcPr>
            <w:tcW w:w="16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4%</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即时</w:t>
            </w:r>
          </w:p>
        </w:tc>
        <w:tc>
          <w:tcPr>
            <w:tcW w:w="10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6月</w:t>
            </w:r>
          </w:p>
        </w:tc>
        <w:tc>
          <w:tcPr>
            <w:tcW w:w="28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激活等额绑定学币</w:t>
            </w:r>
          </w:p>
        </w:tc>
        <w:tc>
          <w:tcPr>
            <w:tcW w:w="24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D22535" w:rsidRDefault="00D22535" w:rsidP="00300818">
            <w:pPr>
              <w:widowControl/>
              <w:jc w:val="left"/>
              <w:rPr>
                <w:rFonts w:ascii="Segoe UI" w:eastAsia="Segoe UI" w:hAnsi="Segoe UI" w:cs="Segoe UI"/>
                <w:color w:val="24292E"/>
                <w:sz w:val="24"/>
              </w:rPr>
            </w:pPr>
            <w:r>
              <w:rPr>
                <w:rFonts w:ascii="Segoe UI" w:eastAsia="Segoe UI" w:hAnsi="Segoe UI" w:cs="Segoe UI"/>
                <w:color w:val="24292E"/>
                <w:kern w:val="0"/>
                <w:sz w:val="24"/>
                <w:lang w:bidi="ar"/>
              </w:rPr>
              <w:t>1/3未绑定学币</w:t>
            </w:r>
          </w:p>
        </w:tc>
      </w:tr>
    </w:tbl>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未绑定学币可通过微信通讯录指定领取人</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返现现金即时到账，分6月激活，以防作弊</w:t>
      </w:r>
    </w:p>
    <w:p w:rsidR="00D22535" w:rsidRDefault="00D22535" w:rsidP="00D22535">
      <w:pPr>
        <w:pStyle w:val="a3"/>
        <w:widowControl/>
        <w:spacing w:beforeAutospacing="0" w:afterAutospacing="0"/>
        <w:ind w:left="720" w:right="720"/>
      </w:pPr>
      <w:r>
        <w:rPr>
          <w:rFonts w:ascii="微软雅黑" w:eastAsia="微软雅黑" w:hAnsi="微软雅黑" w:cs="微软雅黑" w:hint="eastAsia"/>
          <w:color w:val="6A737D"/>
          <w:shd w:val="clear" w:color="auto" w:fill="FFFFFF"/>
        </w:rPr>
        <w:t>X机构</w:t>
      </w:r>
      <w:r>
        <w:rPr>
          <w:rFonts w:ascii="Segoe UI" w:eastAsia="Segoe UI" w:hAnsi="Segoe UI" w:cs="Segoe UI"/>
          <w:color w:val="6A737D"/>
          <w:shd w:val="clear" w:color="auto" w:fill="FFFFFF"/>
        </w:rPr>
        <w:t>正式员工，可以增加1%点数</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销售成交提成2%，不参加常规业绩跳档</w:t>
      </w:r>
    </w:p>
    <w:p w:rsidR="00D22535" w:rsidRDefault="00D22535" w:rsidP="00D22535">
      <w:pPr>
        <w:pStyle w:val="a3"/>
        <w:widowControl/>
        <w:spacing w:beforeAutospacing="0" w:afterAutospacing="0"/>
        <w:ind w:left="720" w:right="720"/>
      </w:pPr>
      <w:r>
        <w:rPr>
          <w:rFonts w:ascii="Segoe UI" w:eastAsia="Segoe UI" w:hAnsi="Segoe UI" w:cs="Segoe UI"/>
          <w:color w:val="6A737D"/>
          <w:shd w:val="clear" w:color="auto" w:fill="FFFFFF"/>
        </w:rPr>
        <w:t>合伙人身份需要在</w:t>
      </w:r>
      <w:hyperlink r:id="rId28" w:tgtFrame="http://doc.fydesigner.com/index/dept/_blank" w:history="1">
        <w:r>
          <w:rPr>
            <w:rStyle w:val="a5"/>
            <w:rFonts w:ascii="微软雅黑" w:eastAsia="微软雅黑" w:hAnsi="微软雅黑" w:cs="微软雅黑" w:hint="eastAsia"/>
            <w:color w:val="0366D6"/>
            <w:shd w:val="clear" w:color="auto" w:fill="FFFFFF"/>
          </w:rPr>
          <w:t>X机构</w:t>
        </w:r>
        <w:r>
          <w:rPr>
            <w:rStyle w:val="a5"/>
            <w:rFonts w:ascii="Segoe UI" w:eastAsia="Segoe UI" w:hAnsi="Segoe UI" w:cs="Segoe UI"/>
            <w:color w:val="0366D6"/>
            <w:shd w:val="clear" w:color="auto" w:fill="FFFFFF"/>
          </w:rPr>
          <w:t>分销平台</w:t>
        </w:r>
      </w:hyperlink>
      <w:r>
        <w:rPr>
          <w:rFonts w:ascii="Segoe UI" w:eastAsia="Segoe UI" w:hAnsi="Segoe UI" w:cs="Segoe UI"/>
          <w:color w:val="6A737D"/>
          <w:shd w:val="clear" w:color="auto" w:fill="FFFFFF"/>
        </w:rPr>
        <w:t>获取</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8"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lastRenderedPageBreak/>
        <w:t>学历项目</w:t>
      </w:r>
    </w:p>
    <w:p w:rsidR="00D22535" w:rsidRDefault="00D22535" w:rsidP="00D22535">
      <w:pPr>
        <w:pStyle w:val="1"/>
        <w:widowControl/>
        <w:pBdr>
          <w:bottom w:val="single" w:sz="6" w:space="3" w:color="EAECEF"/>
        </w:pBdr>
        <w:shd w:val="clear" w:color="auto" w:fill="FFFFFF"/>
        <w:spacing w:before="360" w:beforeAutospacing="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销售支持</w: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运营</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QQ群</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软件群（-4）</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内容运营</w:t>
      </w:r>
    </w:p>
    <w:p w:rsidR="00D22535" w:rsidRDefault="00D22535" w:rsidP="00D22535">
      <w:pPr>
        <w:widowControl/>
        <w:numPr>
          <w:ilvl w:val="0"/>
          <w:numId w:val="19"/>
        </w:numPr>
        <w:spacing w:beforeAutospacing="1" w:afterAutospacing="1"/>
      </w:pPr>
      <w:r>
        <w:rPr>
          <w:rFonts w:ascii="Segoe UI" w:eastAsia="Segoe UI" w:hAnsi="Segoe UI" w:cs="Segoe UI"/>
          <w:color w:val="24292E"/>
          <w:sz w:val="24"/>
          <w:shd w:val="clear" w:color="auto" w:fill="FFFFFF"/>
        </w:rPr>
        <w:t>每日发布各类软件使用小技巧或专业教程干货</w:t>
      </w:r>
    </w:p>
    <w:p w:rsidR="00D22535" w:rsidRDefault="00D22535" w:rsidP="00D22535">
      <w:pPr>
        <w:widowControl/>
        <w:numPr>
          <w:ilvl w:val="0"/>
          <w:numId w:val="19"/>
        </w:numPr>
        <w:spacing w:before="53" w:afterAutospacing="1"/>
      </w:pPr>
      <w:r>
        <w:rPr>
          <w:rFonts w:ascii="Segoe UI" w:eastAsia="Segoe UI" w:hAnsi="Segoe UI" w:cs="Segoe UI"/>
          <w:color w:val="24292E"/>
          <w:sz w:val="24"/>
          <w:shd w:val="clear" w:color="auto" w:fill="FFFFFF"/>
        </w:rPr>
        <w:t>微信、微博、官空间发布内容</w:t>
      </w:r>
    </w:p>
    <w:p w:rsidR="00D22535" w:rsidRDefault="00D22535" w:rsidP="00D22535">
      <w:pPr>
        <w:widowControl/>
        <w:numPr>
          <w:ilvl w:val="0"/>
          <w:numId w:val="19"/>
        </w:numPr>
        <w:spacing w:before="53" w:afterAutospacing="1"/>
      </w:pPr>
      <w:r>
        <w:rPr>
          <w:rFonts w:ascii="Segoe UI" w:eastAsia="Segoe UI" w:hAnsi="Segoe UI" w:cs="Segoe UI"/>
          <w:color w:val="24292E"/>
          <w:sz w:val="24"/>
          <w:shd w:val="clear" w:color="auto" w:fill="FFFFFF"/>
        </w:rPr>
        <w:t>长挂主流设计软件</w:t>
      </w:r>
    </w:p>
    <w:p w:rsidR="00D22535" w:rsidRDefault="00D22535" w:rsidP="00D22535">
      <w:pPr>
        <w:widowControl/>
        <w:numPr>
          <w:ilvl w:val="0"/>
          <w:numId w:val="19"/>
        </w:numPr>
        <w:spacing w:before="53" w:afterAutospacing="1"/>
      </w:pPr>
      <w:r>
        <w:rPr>
          <w:rFonts w:ascii="Segoe UI" w:eastAsia="Segoe UI" w:hAnsi="Segoe UI" w:cs="Segoe UI"/>
          <w:color w:val="24292E"/>
          <w:sz w:val="24"/>
          <w:shd w:val="clear" w:color="auto" w:fill="FFFFFF"/>
        </w:rPr>
        <w:t>马甲号发问、制造话题活跃气氛</w:t>
      </w:r>
    </w:p>
    <w:p w:rsidR="00D22535" w:rsidRDefault="00D22535" w:rsidP="00D22535">
      <w:pPr>
        <w:widowControl/>
        <w:numPr>
          <w:ilvl w:val="0"/>
          <w:numId w:val="19"/>
        </w:numPr>
        <w:spacing w:before="53" w:afterAutospacing="1"/>
      </w:pPr>
      <w:r>
        <w:rPr>
          <w:rFonts w:ascii="Segoe UI" w:eastAsia="Segoe UI" w:hAnsi="Segoe UI" w:cs="Segoe UI"/>
          <w:color w:val="24292E"/>
          <w:sz w:val="24"/>
          <w:shd w:val="clear" w:color="auto" w:fill="FFFFFF"/>
        </w:rPr>
        <w:t>相关热点吐槽</w:t>
      </w:r>
    </w:p>
    <w:p w:rsidR="00D22535" w:rsidRDefault="00D22535" w:rsidP="00D22535">
      <w:pPr>
        <w:widowControl/>
        <w:numPr>
          <w:ilvl w:val="0"/>
          <w:numId w:val="19"/>
        </w:numPr>
        <w:spacing w:before="53" w:afterAutospacing="1"/>
      </w:pPr>
      <w:r>
        <w:rPr>
          <w:rFonts w:ascii="Segoe UI" w:eastAsia="Segoe UI" w:hAnsi="Segoe UI" w:cs="Segoe UI"/>
          <w:color w:val="24292E"/>
          <w:sz w:val="24"/>
          <w:shd w:val="clear" w:color="auto" w:fill="FFFFFF"/>
        </w:rPr>
        <w:t>萌妹子求关照</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用户运营</w:t>
      </w:r>
    </w:p>
    <w:p w:rsidR="00D22535" w:rsidRDefault="00D22535" w:rsidP="00D22535">
      <w:pPr>
        <w:widowControl/>
        <w:numPr>
          <w:ilvl w:val="0"/>
          <w:numId w:val="20"/>
        </w:numPr>
        <w:spacing w:beforeAutospacing="1" w:afterAutospacing="1"/>
      </w:pPr>
      <w:r>
        <w:rPr>
          <w:rFonts w:ascii="Segoe UI" w:eastAsia="Segoe UI" w:hAnsi="Segoe UI" w:cs="Segoe UI"/>
          <w:color w:val="24292E"/>
          <w:sz w:val="24"/>
          <w:shd w:val="clear" w:color="auto" w:fill="FFFFFF"/>
        </w:rPr>
        <w:t>定期举办实名登记的抽奖活动，赠送礼物根据用户需求制定</w:t>
      </w:r>
    </w:p>
    <w:p w:rsidR="00D22535" w:rsidRDefault="00D22535" w:rsidP="00D22535">
      <w:pPr>
        <w:widowControl/>
        <w:numPr>
          <w:ilvl w:val="0"/>
          <w:numId w:val="20"/>
        </w:numPr>
        <w:spacing w:before="53" w:afterAutospacing="1"/>
      </w:pPr>
      <w:r>
        <w:rPr>
          <w:rFonts w:ascii="Segoe UI" w:eastAsia="Segoe UI" w:hAnsi="Segoe UI" w:cs="Segoe UI"/>
          <w:color w:val="24292E"/>
          <w:sz w:val="24"/>
          <w:shd w:val="clear" w:color="auto" w:fill="FFFFFF"/>
        </w:rPr>
        <w:t>定期举办有奖比赛，鼓励扩散</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转化运营</w:t>
      </w:r>
    </w:p>
    <w:p w:rsidR="00D22535" w:rsidRDefault="00D22535" w:rsidP="00D22535">
      <w:pPr>
        <w:widowControl/>
        <w:numPr>
          <w:ilvl w:val="0"/>
          <w:numId w:val="21"/>
        </w:numPr>
        <w:spacing w:beforeAutospacing="1" w:afterAutospacing="1"/>
      </w:pPr>
      <w:r>
        <w:rPr>
          <w:rFonts w:ascii="Segoe UI" w:eastAsia="Segoe UI" w:hAnsi="Segoe UI" w:cs="Segoe UI"/>
          <w:color w:val="24292E"/>
          <w:sz w:val="24"/>
          <w:shd w:val="clear" w:color="auto" w:fill="FFFFFF"/>
        </w:rPr>
        <w:t>每日推送行业群信息，及行业群福利，为行业群引流</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每周推送免费公开课or营销课</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腾讯课堂</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每周一次马甲号蜂鸣营销</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团购</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报班讨论</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学中分享</w:t>
      </w:r>
    </w:p>
    <w:p w:rsidR="00D22535" w:rsidRDefault="00D22535" w:rsidP="00D22535">
      <w:pPr>
        <w:widowControl/>
        <w:numPr>
          <w:ilvl w:val="0"/>
          <w:numId w:val="21"/>
        </w:numPr>
        <w:spacing w:before="53" w:afterAutospacing="1"/>
      </w:pPr>
      <w:r>
        <w:rPr>
          <w:rFonts w:ascii="Segoe UI" w:eastAsia="Segoe UI" w:hAnsi="Segoe UI" w:cs="Segoe UI"/>
          <w:color w:val="24292E"/>
          <w:sz w:val="24"/>
          <w:shd w:val="clear" w:color="auto" w:fill="FFFFFF"/>
        </w:rPr>
        <w:t>学成分享</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lastRenderedPageBreak/>
        <w:t>行业群（-3）</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内容运营</w:t>
      </w:r>
    </w:p>
    <w:p w:rsidR="00D22535" w:rsidRDefault="00D22535" w:rsidP="00D22535">
      <w:pPr>
        <w:widowControl/>
        <w:numPr>
          <w:ilvl w:val="0"/>
          <w:numId w:val="22"/>
        </w:numPr>
        <w:spacing w:beforeAutospacing="1" w:afterAutospacing="1"/>
      </w:pPr>
      <w:r>
        <w:rPr>
          <w:rFonts w:ascii="Segoe UI" w:eastAsia="Segoe UI" w:hAnsi="Segoe UI" w:cs="Segoe UI"/>
          <w:color w:val="24292E"/>
          <w:sz w:val="24"/>
          <w:shd w:val="clear" w:color="auto" w:fill="FFFFFF"/>
        </w:rPr>
        <w:t>每日发布各类软件使用小技巧或专业教程干货/行业娱乐性内容</w:t>
      </w:r>
    </w:p>
    <w:p w:rsidR="00D22535" w:rsidRDefault="00D22535" w:rsidP="00D22535">
      <w:pPr>
        <w:widowControl/>
        <w:numPr>
          <w:ilvl w:val="0"/>
          <w:numId w:val="22"/>
        </w:numPr>
        <w:spacing w:before="53" w:afterAutospacing="1"/>
      </w:pPr>
      <w:r>
        <w:rPr>
          <w:rFonts w:ascii="Segoe UI" w:eastAsia="Segoe UI" w:hAnsi="Segoe UI" w:cs="Segoe UI"/>
          <w:color w:val="24292E"/>
          <w:sz w:val="24"/>
          <w:shd w:val="clear" w:color="auto" w:fill="FFFFFF"/>
        </w:rPr>
        <w:t>微信、微博、官空间发布内容</w:t>
      </w:r>
    </w:p>
    <w:p w:rsidR="00D22535" w:rsidRDefault="00D22535" w:rsidP="00D22535">
      <w:pPr>
        <w:widowControl/>
        <w:numPr>
          <w:ilvl w:val="0"/>
          <w:numId w:val="22"/>
        </w:numPr>
        <w:spacing w:before="53" w:afterAutospacing="1"/>
      </w:pPr>
      <w:r>
        <w:rPr>
          <w:rFonts w:ascii="Segoe UI" w:eastAsia="Segoe UI" w:hAnsi="Segoe UI" w:cs="Segoe UI"/>
          <w:color w:val="24292E"/>
          <w:sz w:val="24"/>
          <w:shd w:val="clear" w:color="auto" w:fill="FFFFFF"/>
        </w:rPr>
        <w:t>长挂主流设计软件</w:t>
      </w:r>
    </w:p>
    <w:p w:rsidR="00D22535" w:rsidRDefault="00D22535" w:rsidP="00D22535">
      <w:pPr>
        <w:widowControl/>
        <w:numPr>
          <w:ilvl w:val="0"/>
          <w:numId w:val="22"/>
        </w:numPr>
        <w:spacing w:before="53" w:afterAutospacing="1"/>
      </w:pPr>
      <w:r>
        <w:rPr>
          <w:rFonts w:ascii="Segoe UI" w:eastAsia="Segoe UI" w:hAnsi="Segoe UI" w:cs="Segoe UI"/>
          <w:color w:val="24292E"/>
          <w:sz w:val="24"/>
          <w:shd w:val="clear" w:color="auto" w:fill="FFFFFF"/>
        </w:rPr>
        <w:t>马甲号发问、制造话题活跃气氛</w:t>
      </w:r>
    </w:p>
    <w:p w:rsidR="00D22535" w:rsidRDefault="00D22535" w:rsidP="00D22535">
      <w:pPr>
        <w:widowControl/>
        <w:numPr>
          <w:ilvl w:val="0"/>
          <w:numId w:val="22"/>
        </w:numPr>
        <w:spacing w:before="53" w:afterAutospacing="1"/>
      </w:pPr>
      <w:r>
        <w:rPr>
          <w:rFonts w:ascii="Segoe UI" w:eastAsia="Segoe UI" w:hAnsi="Segoe UI" w:cs="Segoe UI"/>
          <w:color w:val="24292E"/>
          <w:sz w:val="24"/>
          <w:shd w:val="clear" w:color="auto" w:fill="FFFFFF"/>
        </w:rPr>
        <w:t>相关热点吐槽</w:t>
      </w:r>
    </w:p>
    <w:p w:rsidR="00D22535" w:rsidRDefault="00D22535" w:rsidP="00D22535">
      <w:pPr>
        <w:widowControl/>
        <w:numPr>
          <w:ilvl w:val="0"/>
          <w:numId w:val="22"/>
        </w:numPr>
        <w:spacing w:before="53" w:afterAutospacing="1"/>
      </w:pPr>
      <w:r>
        <w:rPr>
          <w:rFonts w:ascii="Segoe UI" w:eastAsia="Segoe UI" w:hAnsi="Segoe UI" w:cs="Segoe UI"/>
          <w:color w:val="24292E"/>
          <w:sz w:val="24"/>
          <w:shd w:val="clear" w:color="auto" w:fill="FFFFFF"/>
        </w:rPr>
        <w:t>萌妹子求关照</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用户运营</w:t>
      </w:r>
    </w:p>
    <w:p w:rsidR="00D22535" w:rsidRDefault="00D22535" w:rsidP="00D22535">
      <w:pPr>
        <w:widowControl/>
        <w:numPr>
          <w:ilvl w:val="0"/>
          <w:numId w:val="23"/>
        </w:numPr>
        <w:spacing w:beforeAutospacing="1" w:afterAutospacing="1"/>
      </w:pPr>
      <w:r>
        <w:rPr>
          <w:rFonts w:ascii="Segoe UI" w:eastAsia="Segoe UI" w:hAnsi="Segoe UI" w:cs="Segoe UI"/>
          <w:color w:val="24292E"/>
          <w:sz w:val="24"/>
          <w:shd w:val="clear" w:color="auto" w:fill="FFFFFF"/>
        </w:rPr>
        <w:t>定期举办实名登记的抽奖活动，赠送礼物根据用户需求制定</w:t>
      </w:r>
    </w:p>
    <w:p w:rsidR="00D22535" w:rsidRDefault="00D22535" w:rsidP="00D22535">
      <w:pPr>
        <w:widowControl/>
        <w:numPr>
          <w:ilvl w:val="0"/>
          <w:numId w:val="23"/>
        </w:numPr>
        <w:spacing w:before="53" w:afterAutospacing="1"/>
      </w:pPr>
      <w:r>
        <w:rPr>
          <w:rFonts w:ascii="Segoe UI" w:eastAsia="Segoe UI" w:hAnsi="Segoe UI" w:cs="Segoe UI"/>
          <w:color w:val="24292E"/>
          <w:sz w:val="24"/>
          <w:shd w:val="clear" w:color="auto" w:fill="FFFFFF"/>
        </w:rPr>
        <w:t>定期举办有奖比赛，鼓励扩散</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转化运营</w:t>
      </w:r>
    </w:p>
    <w:p w:rsidR="00D22535" w:rsidRDefault="00D22535" w:rsidP="00D22535">
      <w:pPr>
        <w:widowControl/>
        <w:numPr>
          <w:ilvl w:val="0"/>
          <w:numId w:val="24"/>
        </w:numPr>
        <w:spacing w:beforeAutospacing="1" w:afterAutospacing="1"/>
      </w:pPr>
      <w:r>
        <w:rPr>
          <w:rFonts w:ascii="Segoe UI" w:eastAsia="Segoe UI" w:hAnsi="Segoe UI" w:cs="Segoe UI"/>
          <w:color w:val="24292E"/>
          <w:sz w:val="24"/>
          <w:shd w:val="clear" w:color="auto" w:fill="FFFFFF"/>
        </w:rPr>
        <w:t>每日推送增值服务群信息，及福利，为增值服务群引流</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每周推送免费公开课or营销课</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腾讯课堂</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每周两次马甲号蜂鸣营销</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团购</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报班讨论</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学中分享</w:t>
      </w:r>
    </w:p>
    <w:p w:rsidR="00D22535" w:rsidRDefault="00D22535" w:rsidP="00D22535">
      <w:pPr>
        <w:widowControl/>
        <w:numPr>
          <w:ilvl w:val="0"/>
          <w:numId w:val="24"/>
        </w:numPr>
        <w:spacing w:before="53" w:afterAutospacing="1"/>
      </w:pPr>
      <w:r>
        <w:rPr>
          <w:rFonts w:ascii="Segoe UI" w:eastAsia="Segoe UI" w:hAnsi="Segoe UI" w:cs="Segoe UI"/>
          <w:color w:val="24292E"/>
          <w:sz w:val="24"/>
          <w:shd w:val="clear" w:color="auto" w:fill="FFFFFF"/>
        </w:rPr>
        <w:t>学成分享</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19"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行业衍生地域群（-3）</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内容运营</w:t>
      </w:r>
    </w:p>
    <w:p w:rsidR="00D22535" w:rsidRDefault="00D22535" w:rsidP="00D22535">
      <w:pPr>
        <w:widowControl/>
        <w:numPr>
          <w:ilvl w:val="0"/>
          <w:numId w:val="25"/>
        </w:numPr>
        <w:spacing w:beforeAutospacing="1" w:afterAutospacing="1"/>
      </w:pPr>
      <w:r>
        <w:rPr>
          <w:rFonts w:ascii="Segoe UI" w:eastAsia="Segoe UI" w:hAnsi="Segoe UI" w:cs="Segoe UI"/>
          <w:color w:val="24292E"/>
          <w:sz w:val="24"/>
          <w:shd w:val="clear" w:color="auto" w:fill="FFFFFF"/>
        </w:rPr>
        <w:t>每日发布各类软件使用小技巧或专业教程干货/行业娱乐性内容</w:t>
      </w:r>
    </w:p>
    <w:p w:rsidR="00D22535" w:rsidRDefault="00D22535" w:rsidP="00D22535">
      <w:pPr>
        <w:widowControl/>
        <w:numPr>
          <w:ilvl w:val="0"/>
          <w:numId w:val="25"/>
        </w:numPr>
        <w:spacing w:before="53" w:afterAutospacing="1"/>
      </w:pPr>
      <w:r>
        <w:rPr>
          <w:rFonts w:ascii="Segoe UI" w:eastAsia="Segoe UI" w:hAnsi="Segoe UI" w:cs="Segoe UI"/>
          <w:color w:val="24292E"/>
          <w:sz w:val="24"/>
          <w:shd w:val="clear" w:color="auto" w:fill="FFFFFF"/>
        </w:rPr>
        <w:t>微信、微博、官空间发布内容</w:t>
      </w:r>
    </w:p>
    <w:p w:rsidR="00D22535" w:rsidRDefault="00D22535" w:rsidP="00D22535">
      <w:pPr>
        <w:widowControl/>
        <w:numPr>
          <w:ilvl w:val="0"/>
          <w:numId w:val="25"/>
        </w:numPr>
        <w:spacing w:before="53" w:afterAutospacing="1"/>
      </w:pPr>
      <w:r>
        <w:rPr>
          <w:rFonts w:ascii="Segoe UI" w:eastAsia="Segoe UI" w:hAnsi="Segoe UI" w:cs="Segoe UI"/>
          <w:color w:val="24292E"/>
          <w:sz w:val="24"/>
          <w:shd w:val="clear" w:color="auto" w:fill="FFFFFF"/>
        </w:rPr>
        <w:t>长挂主流设计软件</w:t>
      </w:r>
    </w:p>
    <w:p w:rsidR="00D22535" w:rsidRDefault="00D22535" w:rsidP="00D22535">
      <w:pPr>
        <w:widowControl/>
        <w:numPr>
          <w:ilvl w:val="0"/>
          <w:numId w:val="25"/>
        </w:numPr>
        <w:spacing w:before="53" w:afterAutospacing="1"/>
      </w:pPr>
      <w:r>
        <w:rPr>
          <w:rFonts w:ascii="Segoe UI" w:eastAsia="Segoe UI" w:hAnsi="Segoe UI" w:cs="Segoe UI"/>
          <w:color w:val="24292E"/>
          <w:sz w:val="24"/>
          <w:shd w:val="clear" w:color="auto" w:fill="FFFFFF"/>
        </w:rPr>
        <w:lastRenderedPageBreak/>
        <w:t>马甲号发问、制造话题活跃气氛</w:t>
      </w:r>
    </w:p>
    <w:p w:rsidR="00D22535" w:rsidRDefault="00D22535" w:rsidP="00D22535">
      <w:pPr>
        <w:widowControl/>
        <w:numPr>
          <w:ilvl w:val="0"/>
          <w:numId w:val="25"/>
        </w:numPr>
        <w:spacing w:before="53" w:afterAutospacing="1"/>
      </w:pPr>
      <w:r>
        <w:rPr>
          <w:rFonts w:ascii="Segoe UI" w:eastAsia="Segoe UI" w:hAnsi="Segoe UI" w:cs="Segoe UI"/>
          <w:color w:val="24292E"/>
          <w:sz w:val="24"/>
          <w:shd w:val="clear" w:color="auto" w:fill="FFFFFF"/>
        </w:rPr>
        <w:t>相关热点吐槽</w:t>
      </w:r>
    </w:p>
    <w:p w:rsidR="00D22535" w:rsidRDefault="00D22535" w:rsidP="00D22535">
      <w:pPr>
        <w:widowControl/>
        <w:numPr>
          <w:ilvl w:val="0"/>
          <w:numId w:val="25"/>
        </w:numPr>
        <w:spacing w:before="53" w:afterAutospacing="1"/>
      </w:pPr>
      <w:r>
        <w:rPr>
          <w:rFonts w:ascii="Segoe UI" w:eastAsia="Segoe UI" w:hAnsi="Segoe UI" w:cs="Segoe UI"/>
          <w:color w:val="24292E"/>
          <w:sz w:val="24"/>
          <w:shd w:val="clear" w:color="auto" w:fill="FFFFFF"/>
        </w:rPr>
        <w:t>萌妹子求关照</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用户运营</w:t>
      </w:r>
    </w:p>
    <w:p w:rsidR="00D22535" w:rsidRDefault="00D22535" w:rsidP="00D22535">
      <w:pPr>
        <w:widowControl/>
        <w:numPr>
          <w:ilvl w:val="0"/>
          <w:numId w:val="26"/>
        </w:numPr>
        <w:spacing w:beforeAutospacing="1" w:afterAutospacing="1"/>
      </w:pPr>
      <w:r>
        <w:rPr>
          <w:rFonts w:ascii="Segoe UI" w:eastAsia="Segoe UI" w:hAnsi="Segoe UI" w:cs="Segoe UI"/>
          <w:color w:val="24292E"/>
          <w:sz w:val="24"/>
          <w:shd w:val="clear" w:color="auto" w:fill="FFFFFF"/>
        </w:rPr>
        <w:t>定期举办实名登记的抽奖活动，赠送礼物根据用户需求制定</w:t>
      </w:r>
    </w:p>
    <w:p w:rsidR="00D22535" w:rsidRDefault="00D22535" w:rsidP="00D22535">
      <w:pPr>
        <w:widowControl/>
        <w:numPr>
          <w:ilvl w:val="0"/>
          <w:numId w:val="26"/>
        </w:numPr>
        <w:spacing w:before="53" w:afterAutospacing="1"/>
      </w:pPr>
      <w:r>
        <w:rPr>
          <w:rFonts w:ascii="Segoe UI" w:eastAsia="Segoe UI" w:hAnsi="Segoe UI" w:cs="Segoe UI"/>
          <w:color w:val="24292E"/>
          <w:sz w:val="24"/>
          <w:shd w:val="clear" w:color="auto" w:fill="FFFFFF"/>
        </w:rPr>
        <w:t>定期举办有奖比赛，鼓励扩散</w:t>
      </w:r>
    </w:p>
    <w:p w:rsidR="00D22535" w:rsidRDefault="00D22535" w:rsidP="00D22535">
      <w:pPr>
        <w:widowControl/>
        <w:numPr>
          <w:ilvl w:val="0"/>
          <w:numId w:val="26"/>
        </w:numPr>
        <w:spacing w:before="53" w:afterAutospacing="1"/>
      </w:pPr>
      <w:r>
        <w:rPr>
          <w:rFonts w:ascii="Segoe UI" w:eastAsia="Segoe UI" w:hAnsi="Segoe UI" w:cs="Segoe UI"/>
          <w:color w:val="24292E"/>
          <w:sz w:val="24"/>
          <w:shd w:val="clear" w:color="auto" w:fill="FFFFFF"/>
        </w:rPr>
        <w:t>线下沙龙组织</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转化运营</w:t>
      </w:r>
    </w:p>
    <w:p w:rsidR="00D22535" w:rsidRDefault="00D22535" w:rsidP="00D22535">
      <w:pPr>
        <w:widowControl/>
        <w:numPr>
          <w:ilvl w:val="0"/>
          <w:numId w:val="27"/>
        </w:numPr>
        <w:spacing w:beforeAutospacing="1" w:afterAutospacing="1"/>
      </w:pPr>
      <w:r>
        <w:rPr>
          <w:rFonts w:ascii="Segoe UI" w:eastAsia="Segoe UI" w:hAnsi="Segoe UI" w:cs="Segoe UI"/>
          <w:color w:val="24292E"/>
          <w:sz w:val="24"/>
          <w:shd w:val="clear" w:color="auto" w:fill="FFFFFF"/>
        </w:rPr>
        <w:t>每周推送免费公开课or营销课</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腾讯课堂</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每周两次马甲号蜂鸣营销</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团购</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报班讨论</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学中分享</w:t>
      </w:r>
    </w:p>
    <w:p w:rsidR="00D22535" w:rsidRDefault="00D22535" w:rsidP="00D22535">
      <w:pPr>
        <w:widowControl/>
        <w:numPr>
          <w:ilvl w:val="0"/>
          <w:numId w:val="27"/>
        </w:numPr>
        <w:spacing w:before="53" w:afterAutospacing="1"/>
      </w:pPr>
      <w:r>
        <w:rPr>
          <w:rFonts w:ascii="Segoe UI" w:eastAsia="Segoe UI" w:hAnsi="Segoe UI" w:cs="Segoe UI"/>
          <w:color w:val="24292E"/>
          <w:sz w:val="24"/>
          <w:shd w:val="clear" w:color="auto" w:fill="FFFFFF"/>
        </w:rPr>
        <w:t>学成分享</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20" style="width:6in;height:1.5pt" o:hralign="center" o:hrstd="t" o:hrnoshade="t" o:hr="t" fillcolor="#24292e" stroked="f"/>
        </w:pic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增值服务群（-2）</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内容运营</w:t>
      </w:r>
    </w:p>
    <w:p w:rsidR="00D22535" w:rsidRDefault="00D22535" w:rsidP="00D22535">
      <w:pPr>
        <w:widowControl/>
        <w:numPr>
          <w:ilvl w:val="0"/>
          <w:numId w:val="28"/>
        </w:numPr>
        <w:spacing w:beforeAutospacing="1" w:afterAutospacing="1"/>
      </w:pPr>
      <w:r>
        <w:rPr>
          <w:rFonts w:ascii="Segoe UI" w:eastAsia="Segoe UI" w:hAnsi="Segoe UI" w:cs="Segoe UI"/>
          <w:color w:val="24292E"/>
          <w:sz w:val="24"/>
          <w:shd w:val="clear" w:color="auto" w:fill="FFFFFF"/>
        </w:rPr>
        <w:t>设计作品点评</w:t>
      </w:r>
    </w:p>
    <w:p w:rsidR="00D22535" w:rsidRDefault="00D22535" w:rsidP="00D22535">
      <w:pPr>
        <w:widowControl/>
        <w:numPr>
          <w:ilvl w:val="0"/>
          <w:numId w:val="28"/>
        </w:numPr>
        <w:spacing w:before="53" w:afterAutospacing="1"/>
      </w:pPr>
      <w:r>
        <w:rPr>
          <w:rFonts w:ascii="Segoe UI" w:eastAsia="Segoe UI" w:hAnsi="Segoe UI" w:cs="Segoe UI"/>
          <w:color w:val="24292E"/>
          <w:sz w:val="24"/>
          <w:shd w:val="clear" w:color="auto" w:fill="FFFFFF"/>
        </w:rPr>
        <w:t>点评案例分享</w:t>
      </w:r>
    </w:p>
    <w:p w:rsidR="00D22535" w:rsidRDefault="00D22535" w:rsidP="00D22535">
      <w:pPr>
        <w:widowControl/>
        <w:numPr>
          <w:ilvl w:val="0"/>
          <w:numId w:val="28"/>
        </w:numPr>
        <w:spacing w:before="53" w:afterAutospacing="1"/>
      </w:pPr>
      <w:r>
        <w:rPr>
          <w:rFonts w:ascii="Segoe UI" w:eastAsia="Segoe UI" w:hAnsi="Segoe UI" w:cs="Segoe UI"/>
          <w:color w:val="24292E"/>
          <w:sz w:val="24"/>
          <w:shd w:val="clear" w:color="auto" w:fill="FFFFFF"/>
        </w:rPr>
        <w:t>长挂主流设计软件</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用户运营</w:t>
      </w:r>
    </w:p>
    <w:p w:rsidR="00D22535" w:rsidRDefault="00D22535" w:rsidP="00D22535">
      <w:pPr>
        <w:widowControl/>
        <w:numPr>
          <w:ilvl w:val="0"/>
          <w:numId w:val="29"/>
        </w:numPr>
        <w:spacing w:beforeAutospacing="1" w:afterAutospacing="1"/>
      </w:pPr>
      <w:r>
        <w:rPr>
          <w:rFonts w:ascii="Segoe UI" w:eastAsia="Segoe UI" w:hAnsi="Segoe UI" w:cs="Segoe UI"/>
          <w:color w:val="24292E"/>
          <w:sz w:val="24"/>
          <w:shd w:val="clear" w:color="auto" w:fill="FFFFFF"/>
        </w:rPr>
        <w:t>激发用户主动申请点评为主</w:t>
      </w:r>
    </w:p>
    <w:p w:rsidR="00D22535" w:rsidRDefault="00D22535" w:rsidP="00D22535">
      <w:pPr>
        <w:widowControl/>
        <w:numPr>
          <w:ilvl w:val="0"/>
          <w:numId w:val="29"/>
        </w:numPr>
        <w:spacing w:before="53" w:afterAutospacing="1"/>
      </w:pPr>
      <w:r>
        <w:rPr>
          <w:rFonts w:ascii="Segoe UI" w:eastAsia="Segoe UI" w:hAnsi="Segoe UI" w:cs="Segoe UI"/>
          <w:color w:val="24292E"/>
          <w:sz w:val="24"/>
          <w:shd w:val="clear" w:color="auto" w:fill="FFFFFF"/>
        </w:rPr>
        <w:t>通过微信、微博等手段为增值服务群拉流量</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转化经营</w:t>
      </w:r>
    </w:p>
    <w:p w:rsidR="00D22535" w:rsidRDefault="00D22535" w:rsidP="00D22535">
      <w:pPr>
        <w:widowControl/>
        <w:numPr>
          <w:ilvl w:val="0"/>
          <w:numId w:val="30"/>
        </w:numPr>
        <w:spacing w:beforeAutospacing="1" w:afterAutospacing="1"/>
      </w:pPr>
      <w:r>
        <w:rPr>
          <w:rFonts w:ascii="Segoe UI" w:eastAsia="Segoe UI" w:hAnsi="Segoe UI" w:cs="Segoe UI"/>
          <w:color w:val="24292E"/>
          <w:sz w:val="24"/>
          <w:shd w:val="clear" w:color="auto" w:fill="FFFFFF"/>
        </w:rPr>
        <w:t>通过测评点评，结合学员实际情况进行专业加销售型点评</w:t>
      </w:r>
    </w:p>
    <w:p w:rsidR="00D22535" w:rsidRDefault="00D22535" w:rsidP="00D22535">
      <w:pPr>
        <w:widowControl/>
        <w:numPr>
          <w:ilvl w:val="0"/>
          <w:numId w:val="30"/>
        </w:numPr>
        <w:spacing w:before="53" w:afterAutospacing="1"/>
      </w:pPr>
      <w:r>
        <w:rPr>
          <w:rFonts w:ascii="Segoe UI" w:eastAsia="Segoe UI" w:hAnsi="Segoe UI" w:cs="Segoe UI"/>
          <w:color w:val="24292E"/>
          <w:sz w:val="24"/>
          <w:shd w:val="clear" w:color="auto" w:fill="FFFFFF"/>
        </w:rPr>
        <w:t>点评后的学员作品，经学生同意后，进行公示，吸引报班</w:t>
      </w:r>
    </w:p>
    <w:p w:rsidR="00D22535" w:rsidRDefault="00D22535" w:rsidP="00D22535">
      <w:pPr>
        <w:widowControl/>
        <w:numPr>
          <w:ilvl w:val="0"/>
          <w:numId w:val="30"/>
        </w:numPr>
        <w:spacing w:before="53" w:afterAutospacing="1"/>
      </w:pPr>
      <w:r>
        <w:rPr>
          <w:rFonts w:ascii="Segoe UI" w:eastAsia="Segoe UI" w:hAnsi="Segoe UI" w:cs="Segoe UI"/>
          <w:color w:val="24292E"/>
          <w:sz w:val="24"/>
          <w:shd w:val="clear" w:color="auto" w:fill="FFFFFF"/>
        </w:rPr>
        <w:lastRenderedPageBreak/>
        <w:t>课程优惠链接</w:t>
      </w:r>
    </w:p>
    <w:p w:rsidR="00D22535" w:rsidRDefault="00D22535" w:rsidP="00D22535">
      <w:pPr>
        <w:widowControl/>
        <w:pBdr>
          <w:bottom w:val="none" w:sz="0" w:space="0" w:color="EEEEEE"/>
        </w:pBdr>
        <w:shd w:val="clear" w:color="auto" w:fill="E1E4E8"/>
        <w:spacing w:before="360" w:after="360"/>
        <w:rPr>
          <w:rFonts w:ascii="Segoe UI" w:eastAsia="Segoe UI" w:hAnsi="Segoe UI" w:cs="Segoe UI"/>
          <w:color w:val="24292E"/>
          <w:sz w:val="24"/>
        </w:rPr>
      </w:pPr>
      <w:r>
        <w:pict>
          <v:rect id="_x0000_i1121" style="width:6in;height:1.5pt" o:hralign="center" o:hrstd="t" o:hrnoshade="t" o:hr="t" fillcolor="#24292e" stroked="f"/>
        </w:pict>
      </w:r>
    </w:p>
    <w:p w:rsidR="00D22535" w:rsidRDefault="00D22535" w:rsidP="00D22535">
      <w:pPr>
        <w:pStyle w:val="1"/>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42"/>
          <w:szCs w:val="42"/>
        </w:rPr>
      </w:pPr>
      <w:r>
        <w:rPr>
          <w:rFonts w:ascii="Segoe UI" w:eastAsia="Segoe UI" w:hAnsi="Segoe UI" w:cs="Segoe UI" w:hint="default"/>
          <w:color w:val="24292E"/>
          <w:sz w:val="42"/>
          <w:szCs w:val="42"/>
          <w:shd w:val="clear" w:color="auto" w:fill="FFFFFF"/>
        </w:rPr>
        <w:t>引流</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内容</w:t>
      </w:r>
    </w:p>
    <w:p w:rsidR="00D22535" w:rsidRDefault="00D22535" w:rsidP="00D22535">
      <w:pPr>
        <w:widowControl/>
        <w:numPr>
          <w:ilvl w:val="0"/>
          <w:numId w:val="31"/>
        </w:numPr>
        <w:spacing w:beforeAutospacing="1" w:afterAutospacing="1"/>
      </w:pPr>
      <w:r>
        <w:rPr>
          <w:rFonts w:ascii="Segoe UI" w:eastAsia="Segoe UI" w:hAnsi="Segoe UI" w:cs="Segoe UI"/>
          <w:color w:val="24292E"/>
          <w:sz w:val="24"/>
          <w:shd w:val="clear" w:color="auto" w:fill="FFFFFF"/>
        </w:rPr>
        <w:t>专业干货</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高质贴</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视频</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娱乐内容</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漫画</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直播</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免费软件</w:t>
      </w:r>
    </w:p>
    <w:p w:rsidR="00D22535" w:rsidRDefault="00D22535" w:rsidP="00D22535">
      <w:pPr>
        <w:widowControl/>
        <w:numPr>
          <w:ilvl w:val="0"/>
          <w:numId w:val="31"/>
        </w:numPr>
        <w:spacing w:before="53" w:afterAutospacing="1"/>
      </w:pPr>
      <w:r>
        <w:rPr>
          <w:rFonts w:ascii="Segoe UI" w:eastAsia="Segoe UI" w:hAnsi="Segoe UI" w:cs="Segoe UI"/>
          <w:color w:val="24292E"/>
          <w:sz w:val="24"/>
          <w:shd w:val="clear" w:color="auto" w:fill="FFFFFF"/>
        </w:rPr>
        <w:t>附上QQ群号、品牌露出</w:t>
      </w:r>
    </w:p>
    <w:p w:rsidR="00D22535" w:rsidRDefault="00D22535" w:rsidP="00D22535">
      <w:pPr>
        <w:pStyle w:val="2"/>
        <w:widowControl/>
        <w:pBdr>
          <w:bottom w:val="single" w:sz="6" w:space="3" w:color="EAECEF"/>
        </w:pBdr>
        <w:shd w:val="clear" w:color="auto" w:fill="FFFFFF"/>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shd w:val="clear" w:color="auto" w:fill="FFFFFF"/>
        </w:rPr>
        <w:t>载体</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视频站</w:t>
      </w:r>
    </w:p>
    <w:p w:rsidR="00D22535" w:rsidRDefault="00D22535" w:rsidP="00D22535">
      <w:pPr>
        <w:widowControl/>
        <w:numPr>
          <w:ilvl w:val="0"/>
          <w:numId w:val="32"/>
        </w:numPr>
        <w:spacing w:beforeAutospacing="1" w:afterAutospacing="1"/>
      </w:pPr>
      <w:r>
        <w:rPr>
          <w:rFonts w:ascii="Segoe UI" w:eastAsia="Segoe UI" w:hAnsi="Segoe UI" w:cs="Segoe UI"/>
          <w:color w:val="24292E"/>
          <w:sz w:val="24"/>
          <w:shd w:val="clear" w:color="auto" w:fill="FFFFFF"/>
        </w:rPr>
        <w:t>录播</w:t>
      </w:r>
    </w:p>
    <w:p w:rsidR="00D22535" w:rsidRDefault="00D22535" w:rsidP="00D22535">
      <w:pPr>
        <w:widowControl/>
        <w:numPr>
          <w:ilvl w:val="0"/>
          <w:numId w:val="32"/>
        </w:numPr>
        <w:spacing w:before="53" w:afterAutospacing="1"/>
      </w:pPr>
      <w:r>
        <w:rPr>
          <w:rFonts w:ascii="Segoe UI" w:eastAsia="Segoe UI" w:hAnsi="Segoe UI" w:cs="Segoe UI"/>
          <w:color w:val="24292E"/>
          <w:sz w:val="24"/>
          <w:shd w:val="clear" w:color="auto" w:fill="FFFFFF"/>
        </w:rPr>
        <w:t>爱奇艺</w:t>
      </w:r>
    </w:p>
    <w:p w:rsidR="00D22535" w:rsidRDefault="00D22535" w:rsidP="00D22535">
      <w:pPr>
        <w:widowControl/>
        <w:numPr>
          <w:ilvl w:val="0"/>
          <w:numId w:val="32"/>
        </w:numPr>
        <w:spacing w:before="53" w:afterAutospacing="1"/>
      </w:pPr>
      <w:r>
        <w:rPr>
          <w:rFonts w:ascii="Segoe UI" w:eastAsia="Segoe UI" w:hAnsi="Segoe UI" w:cs="Segoe UI"/>
          <w:color w:val="24292E"/>
          <w:sz w:val="24"/>
          <w:shd w:val="clear" w:color="auto" w:fill="FFFFFF"/>
        </w:rPr>
        <w:t>腾讯课堂</w:t>
      </w:r>
    </w:p>
    <w:p w:rsidR="00D22535" w:rsidRDefault="00D22535" w:rsidP="00D22535">
      <w:pPr>
        <w:widowControl/>
        <w:numPr>
          <w:ilvl w:val="0"/>
          <w:numId w:val="32"/>
        </w:numPr>
        <w:spacing w:before="53" w:afterAutospacing="1"/>
      </w:pPr>
      <w:r>
        <w:rPr>
          <w:rFonts w:ascii="Segoe UI" w:eastAsia="Segoe UI" w:hAnsi="Segoe UI" w:cs="Segoe UI"/>
          <w:color w:val="24292E"/>
          <w:sz w:val="24"/>
          <w:shd w:val="clear" w:color="auto" w:fill="FFFFFF"/>
        </w:rPr>
        <w:t>酷6</w:t>
      </w:r>
    </w:p>
    <w:p w:rsidR="00D22535" w:rsidRDefault="00D22535" w:rsidP="00D22535">
      <w:pPr>
        <w:widowControl/>
        <w:numPr>
          <w:ilvl w:val="0"/>
          <w:numId w:val="32"/>
        </w:numPr>
        <w:spacing w:before="53" w:afterAutospacing="1"/>
      </w:pPr>
      <w:r>
        <w:rPr>
          <w:rFonts w:ascii="Segoe UI" w:eastAsia="Segoe UI" w:hAnsi="Segoe UI" w:cs="Segoe UI"/>
          <w:color w:val="24292E"/>
          <w:sz w:val="24"/>
          <w:shd w:val="clear" w:color="auto" w:fill="FFFFFF"/>
        </w:rPr>
        <w:t>优酷</w:t>
      </w:r>
    </w:p>
    <w:p w:rsidR="00D22535" w:rsidRDefault="00D22535" w:rsidP="00D22535">
      <w:pPr>
        <w:widowControl/>
        <w:numPr>
          <w:ilvl w:val="0"/>
          <w:numId w:val="32"/>
        </w:numPr>
        <w:spacing w:before="53" w:afterAutospacing="1"/>
      </w:pPr>
      <w:r>
        <w:rPr>
          <w:rFonts w:ascii="Segoe UI" w:eastAsia="Segoe UI" w:hAnsi="Segoe UI" w:cs="Segoe UI"/>
          <w:color w:val="24292E"/>
          <w:sz w:val="24"/>
          <w:shd w:val="clear" w:color="auto" w:fill="FFFFFF"/>
        </w:rPr>
        <w:t>爱拍</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直播</w:t>
      </w:r>
    </w:p>
    <w:p w:rsidR="00D22535" w:rsidRDefault="00D22535" w:rsidP="00D22535">
      <w:pPr>
        <w:widowControl/>
        <w:numPr>
          <w:ilvl w:val="0"/>
          <w:numId w:val="33"/>
        </w:numPr>
        <w:spacing w:beforeAutospacing="1" w:afterAutospacing="1"/>
      </w:pPr>
      <w:r>
        <w:rPr>
          <w:rFonts w:ascii="Segoe UI" w:eastAsia="Segoe UI" w:hAnsi="Segoe UI" w:cs="Segoe UI"/>
          <w:color w:val="24292E"/>
          <w:sz w:val="24"/>
          <w:shd w:val="clear" w:color="auto" w:fill="FFFFFF"/>
        </w:rPr>
        <w:t>斗鱼</w:t>
      </w:r>
    </w:p>
    <w:p w:rsidR="00D22535" w:rsidRDefault="00D22535" w:rsidP="00D22535">
      <w:pPr>
        <w:widowControl/>
        <w:numPr>
          <w:ilvl w:val="0"/>
          <w:numId w:val="33"/>
        </w:numPr>
        <w:spacing w:before="53" w:afterAutospacing="1"/>
      </w:pPr>
      <w:r>
        <w:rPr>
          <w:rFonts w:ascii="Segoe UI" w:eastAsia="Segoe UI" w:hAnsi="Segoe UI" w:cs="Segoe UI"/>
          <w:color w:val="24292E"/>
          <w:sz w:val="24"/>
          <w:shd w:val="clear" w:color="auto" w:fill="FFFFFF"/>
        </w:rPr>
        <w:t>虎牙</w:t>
      </w:r>
    </w:p>
    <w:p w:rsidR="00D22535" w:rsidRDefault="00D22535" w:rsidP="00D22535">
      <w:pPr>
        <w:widowControl/>
        <w:numPr>
          <w:ilvl w:val="0"/>
          <w:numId w:val="33"/>
        </w:numPr>
        <w:spacing w:before="53" w:afterAutospacing="1"/>
      </w:pPr>
      <w:r>
        <w:rPr>
          <w:rFonts w:ascii="Segoe UI" w:eastAsia="Segoe UI" w:hAnsi="Segoe UI" w:cs="Segoe UI"/>
          <w:color w:val="24292E"/>
          <w:sz w:val="24"/>
          <w:shd w:val="clear" w:color="auto" w:fill="FFFFFF"/>
        </w:rPr>
        <w:t>B站</w:t>
      </w:r>
    </w:p>
    <w:p w:rsidR="00D22535" w:rsidRDefault="00D22535" w:rsidP="00D22535">
      <w:pPr>
        <w:widowControl/>
        <w:numPr>
          <w:ilvl w:val="0"/>
          <w:numId w:val="33"/>
        </w:numPr>
        <w:spacing w:before="53" w:afterAutospacing="1"/>
      </w:pPr>
      <w:r>
        <w:rPr>
          <w:rFonts w:ascii="Segoe UI" w:eastAsia="Segoe UI" w:hAnsi="Segoe UI" w:cs="Segoe UI"/>
          <w:color w:val="24292E"/>
          <w:sz w:val="24"/>
          <w:shd w:val="clear" w:color="auto" w:fill="FFFFFF"/>
        </w:rPr>
        <w:lastRenderedPageBreak/>
        <w:t>熊猫</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下载站</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自营站</w:t>
      </w:r>
    </w:p>
    <w:p w:rsidR="00D22535" w:rsidRDefault="00D22535" w:rsidP="00D22535">
      <w:pPr>
        <w:widowControl/>
        <w:numPr>
          <w:ilvl w:val="0"/>
          <w:numId w:val="34"/>
        </w:numPr>
        <w:spacing w:beforeAutospacing="1" w:afterAutospacing="1"/>
      </w:pPr>
      <w:r>
        <w:rPr>
          <w:rFonts w:ascii="Segoe UI" w:eastAsia="Segoe UI" w:hAnsi="Segoe UI" w:cs="Segoe UI"/>
          <w:color w:val="24292E"/>
          <w:sz w:val="24"/>
          <w:shd w:val="clear" w:color="auto" w:fill="FFFFFF"/>
        </w:rPr>
        <w:t>社区</w:t>
      </w:r>
    </w:p>
    <w:p w:rsidR="00D22535" w:rsidRDefault="00D22535" w:rsidP="00D22535">
      <w:pPr>
        <w:widowControl/>
        <w:numPr>
          <w:ilvl w:val="0"/>
          <w:numId w:val="34"/>
        </w:numPr>
        <w:spacing w:before="53" w:afterAutospacing="1"/>
      </w:pPr>
      <w:r>
        <w:rPr>
          <w:rFonts w:ascii="Segoe UI" w:eastAsia="Segoe UI" w:hAnsi="Segoe UI" w:cs="Segoe UI"/>
          <w:color w:val="24292E"/>
          <w:sz w:val="24"/>
          <w:shd w:val="clear" w:color="auto" w:fill="FFFFFF"/>
        </w:rPr>
        <w:t>网站</w:t>
      </w:r>
    </w:p>
    <w:p w:rsidR="00D22535" w:rsidRDefault="00D22535" w:rsidP="00D22535">
      <w:pPr>
        <w:widowControl/>
        <w:numPr>
          <w:ilvl w:val="0"/>
          <w:numId w:val="34"/>
        </w:numPr>
        <w:spacing w:before="53" w:afterAutospacing="1"/>
      </w:pPr>
      <w:r>
        <w:rPr>
          <w:rFonts w:ascii="Segoe UI" w:eastAsia="Segoe UI" w:hAnsi="Segoe UI" w:cs="Segoe UI"/>
          <w:color w:val="24292E"/>
          <w:sz w:val="24"/>
          <w:shd w:val="clear" w:color="auto" w:fill="FFFFFF"/>
        </w:rPr>
        <w:t>微信</w:t>
      </w:r>
    </w:p>
    <w:p w:rsidR="00D22535" w:rsidRDefault="00D22535" w:rsidP="00D22535">
      <w:pPr>
        <w:widowControl/>
        <w:numPr>
          <w:ilvl w:val="0"/>
          <w:numId w:val="34"/>
        </w:numPr>
        <w:spacing w:before="53" w:afterAutospacing="1"/>
      </w:pPr>
      <w:r>
        <w:rPr>
          <w:rFonts w:ascii="Segoe UI" w:eastAsia="Segoe UI" w:hAnsi="Segoe UI" w:cs="Segoe UI"/>
          <w:color w:val="24292E"/>
          <w:sz w:val="24"/>
          <w:shd w:val="clear" w:color="auto" w:fill="FFFFFF"/>
        </w:rPr>
        <w:t>微博</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外部站</w:t>
      </w:r>
    </w:p>
    <w:p w:rsidR="00D22535" w:rsidRDefault="00D22535" w:rsidP="00D22535">
      <w:pPr>
        <w:widowControl/>
        <w:numPr>
          <w:ilvl w:val="0"/>
          <w:numId w:val="35"/>
        </w:numPr>
        <w:spacing w:beforeAutospacing="1" w:afterAutospacing="1"/>
      </w:pPr>
      <w:r>
        <w:rPr>
          <w:rFonts w:ascii="Segoe UI" w:eastAsia="Segoe UI" w:hAnsi="Segoe UI" w:cs="Segoe UI"/>
          <w:color w:val="24292E"/>
          <w:sz w:val="24"/>
          <w:shd w:val="clear" w:color="auto" w:fill="FFFFFF"/>
        </w:rPr>
        <w:t>知乎</w:t>
      </w:r>
    </w:p>
    <w:p w:rsidR="00D22535" w:rsidRDefault="00D22535" w:rsidP="00D22535">
      <w:pPr>
        <w:widowControl/>
        <w:numPr>
          <w:ilvl w:val="0"/>
          <w:numId w:val="35"/>
        </w:numPr>
        <w:spacing w:before="53" w:afterAutospacing="1"/>
      </w:pPr>
      <w:r>
        <w:rPr>
          <w:rFonts w:ascii="Segoe UI" w:eastAsia="Segoe UI" w:hAnsi="Segoe UI" w:cs="Segoe UI"/>
          <w:color w:val="24292E"/>
          <w:sz w:val="24"/>
          <w:shd w:val="clear" w:color="auto" w:fill="FFFFFF"/>
        </w:rPr>
        <w:t>贴吧</w:t>
      </w:r>
    </w:p>
    <w:p w:rsidR="00D22535" w:rsidRDefault="00D22535" w:rsidP="00D22535">
      <w:pPr>
        <w:widowControl/>
        <w:numPr>
          <w:ilvl w:val="0"/>
          <w:numId w:val="35"/>
        </w:numPr>
        <w:spacing w:before="53" w:afterAutospacing="1"/>
      </w:pPr>
      <w:r>
        <w:rPr>
          <w:rFonts w:ascii="Segoe UI" w:eastAsia="Segoe UI" w:hAnsi="Segoe UI" w:cs="Segoe UI"/>
          <w:color w:val="24292E"/>
          <w:sz w:val="24"/>
          <w:shd w:val="clear" w:color="auto" w:fill="FFFFFF"/>
        </w:rPr>
        <w:t>花瓣</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传播</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视频</w:t>
      </w:r>
    </w:p>
    <w:p w:rsidR="00D22535" w:rsidRDefault="00D22535" w:rsidP="00D22535">
      <w:pPr>
        <w:widowControl/>
        <w:numPr>
          <w:ilvl w:val="0"/>
          <w:numId w:val="36"/>
        </w:numPr>
        <w:spacing w:beforeAutospacing="1" w:afterAutospacing="1"/>
      </w:pPr>
      <w:r>
        <w:rPr>
          <w:rFonts w:ascii="Segoe UI" w:eastAsia="Segoe UI" w:hAnsi="Segoe UI" w:cs="Segoe UI"/>
          <w:color w:val="24292E"/>
          <w:sz w:val="24"/>
          <w:shd w:val="clear" w:color="auto" w:fill="FFFFFF"/>
        </w:rPr>
        <w:t>行业论坛外推</w:t>
      </w:r>
    </w:p>
    <w:p w:rsidR="00D22535" w:rsidRDefault="00D22535" w:rsidP="00D22535">
      <w:pPr>
        <w:widowControl/>
        <w:numPr>
          <w:ilvl w:val="0"/>
          <w:numId w:val="36"/>
        </w:numPr>
        <w:spacing w:before="53" w:afterAutospacing="1"/>
      </w:pPr>
      <w:r>
        <w:rPr>
          <w:rFonts w:ascii="Segoe UI" w:eastAsia="Segoe UI" w:hAnsi="Segoe UI" w:cs="Segoe UI"/>
          <w:color w:val="24292E"/>
          <w:sz w:val="24"/>
          <w:shd w:val="clear" w:color="auto" w:fill="FFFFFF"/>
        </w:rPr>
        <w:t>双微转发</w:t>
      </w:r>
    </w:p>
    <w:p w:rsidR="00D22535" w:rsidRDefault="00D22535" w:rsidP="00D22535">
      <w:pPr>
        <w:widowControl/>
        <w:numPr>
          <w:ilvl w:val="0"/>
          <w:numId w:val="36"/>
        </w:numPr>
        <w:spacing w:before="53" w:afterAutospacing="1"/>
      </w:pPr>
      <w:r>
        <w:rPr>
          <w:rFonts w:ascii="Segoe UI" w:eastAsia="Segoe UI" w:hAnsi="Segoe UI" w:cs="Segoe UI"/>
          <w:color w:val="24292E"/>
          <w:sz w:val="24"/>
          <w:shd w:val="clear" w:color="auto" w:fill="FFFFFF"/>
        </w:rPr>
        <w:t>SEO-优化视频标题关键词</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漫画</w:t>
      </w:r>
    </w:p>
    <w:p w:rsidR="00D22535" w:rsidRDefault="00D22535" w:rsidP="00D22535">
      <w:pPr>
        <w:widowControl/>
        <w:numPr>
          <w:ilvl w:val="0"/>
          <w:numId w:val="37"/>
        </w:numPr>
        <w:spacing w:beforeAutospacing="1" w:afterAutospacing="1"/>
      </w:pPr>
      <w:r>
        <w:rPr>
          <w:rFonts w:ascii="Segoe UI" w:eastAsia="Segoe UI" w:hAnsi="Segoe UI" w:cs="Segoe UI"/>
          <w:color w:val="24292E"/>
          <w:sz w:val="24"/>
          <w:shd w:val="clear" w:color="auto" w:fill="FFFFFF"/>
        </w:rPr>
        <w:t>行业论坛外推</w:t>
      </w:r>
    </w:p>
    <w:p w:rsidR="00D22535" w:rsidRDefault="00D22535" w:rsidP="00D22535">
      <w:pPr>
        <w:widowControl/>
        <w:numPr>
          <w:ilvl w:val="0"/>
          <w:numId w:val="37"/>
        </w:numPr>
        <w:spacing w:before="53" w:afterAutospacing="1"/>
      </w:pPr>
      <w:r>
        <w:rPr>
          <w:rFonts w:ascii="Segoe UI" w:eastAsia="Segoe UI" w:hAnsi="Segoe UI" w:cs="Segoe UI"/>
          <w:color w:val="24292E"/>
          <w:sz w:val="24"/>
          <w:shd w:val="clear" w:color="auto" w:fill="FFFFFF"/>
        </w:rPr>
        <w:t>双微发布并@大V、KOL</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精华帖</w:t>
      </w:r>
    </w:p>
    <w:p w:rsidR="00D22535" w:rsidRDefault="00D22535" w:rsidP="00D22535">
      <w:pPr>
        <w:widowControl/>
        <w:numPr>
          <w:ilvl w:val="0"/>
          <w:numId w:val="38"/>
        </w:numPr>
        <w:spacing w:beforeAutospacing="1" w:afterAutospacing="1"/>
      </w:pPr>
      <w:r>
        <w:rPr>
          <w:rFonts w:ascii="Segoe UI" w:eastAsia="Segoe UI" w:hAnsi="Segoe UI" w:cs="Segoe UI"/>
          <w:color w:val="24292E"/>
          <w:sz w:val="24"/>
          <w:shd w:val="clear" w:color="auto" w:fill="FFFFFF"/>
        </w:rPr>
        <w:t>双微发布并@大V、KOL</w:t>
      </w:r>
    </w:p>
    <w:p w:rsidR="00D22535" w:rsidRDefault="00D22535" w:rsidP="00D22535">
      <w:pPr>
        <w:widowControl/>
        <w:numPr>
          <w:ilvl w:val="0"/>
          <w:numId w:val="38"/>
        </w:numPr>
        <w:spacing w:before="53" w:afterAutospacing="1"/>
      </w:pPr>
      <w:r>
        <w:rPr>
          <w:rFonts w:ascii="Segoe UI" w:eastAsia="Segoe UI" w:hAnsi="Segoe UI" w:cs="Segoe UI"/>
          <w:color w:val="24292E"/>
          <w:sz w:val="24"/>
          <w:shd w:val="clear" w:color="auto" w:fill="FFFFFF"/>
        </w:rPr>
        <w:t>行业论坛外推</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lastRenderedPageBreak/>
        <w:t>渠道</w:t>
      </w:r>
    </w:p>
    <w:p w:rsidR="00D22535" w:rsidRDefault="00D22535" w:rsidP="00D22535">
      <w:pPr>
        <w:widowControl/>
        <w:numPr>
          <w:ilvl w:val="0"/>
          <w:numId w:val="39"/>
        </w:numPr>
        <w:spacing w:beforeAutospacing="1" w:afterAutospacing="1"/>
      </w:pPr>
      <w:r>
        <w:rPr>
          <w:rFonts w:ascii="Segoe UI" w:eastAsia="Segoe UI" w:hAnsi="Segoe UI" w:cs="Segoe UI"/>
          <w:color w:val="24292E"/>
          <w:sz w:val="24"/>
          <w:shd w:val="clear" w:color="auto" w:fill="FFFFFF"/>
        </w:rPr>
        <w:t>BD-合作渠道</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技术</w:t>
      </w:r>
    </w:p>
    <w:p w:rsidR="00D22535" w:rsidRDefault="00D22535" w:rsidP="00D22535">
      <w:pPr>
        <w:widowControl/>
        <w:numPr>
          <w:ilvl w:val="0"/>
          <w:numId w:val="40"/>
        </w:numPr>
        <w:spacing w:beforeAutospacing="1" w:afterAutospacing="1"/>
      </w:pPr>
      <w:r>
        <w:rPr>
          <w:rFonts w:ascii="Segoe UI" w:eastAsia="Segoe UI" w:hAnsi="Segoe UI" w:cs="Segoe UI"/>
          <w:color w:val="24292E"/>
          <w:sz w:val="24"/>
          <w:shd w:val="clear" w:color="auto" w:fill="FFFFFF"/>
        </w:rPr>
        <w:t>QQ群</w:t>
      </w:r>
    </w:p>
    <w:p w:rsidR="00D22535" w:rsidRDefault="00D22535" w:rsidP="00D22535">
      <w:pPr>
        <w:widowControl/>
        <w:numPr>
          <w:ilvl w:val="0"/>
          <w:numId w:val="40"/>
        </w:numPr>
        <w:spacing w:before="53" w:afterAutospacing="1"/>
      </w:pPr>
      <w:r>
        <w:rPr>
          <w:rFonts w:ascii="Segoe UI" w:eastAsia="Segoe UI" w:hAnsi="Segoe UI" w:cs="Segoe UI"/>
          <w:color w:val="24292E"/>
          <w:sz w:val="24"/>
          <w:shd w:val="clear" w:color="auto" w:fill="FFFFFF"/>
        </w:rPr>
        <w:t>Q空间</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付费</w:t>
      </w:r>
    </w:p>
    <w:p w:rsidR="00D22535" w:rsidRDefault="00D22535" w:rsidP="00D22535">
      <w:pPr>
        <w:widowControl/>
        <w:numPr>
          <w:ilvl w:val="0"/>
          <w:numId w:val="41"/>
        </w:numPr>
        <w:spacing w:beforeAutospacing="1" w:afterAutospacing="1"/>
      </w:pPr>
      <w:r>
        <w:rPr>
          <w:rFonts w:ascii="Segoe UI" w:eastAsia="Segoe UI" w:hAnsi="Segoe UI" w:cs="Segoe UI"/>
          <w:color w:val="24292E"/>
          <w:sz w:val="24"/>
          <w:shd w:val="clear" w:color="auto" w:fill="FFFFFF"/>
        </w:rPr>
        <w:t>搜索引擎广告</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资源注册量</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A2、A3量</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微博粉丝通</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竞品</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行业相关主题</w:t>
      </w:r>
    </w:p>
    <w:p w:rsidR="00D22535" w:rsidRDefault="00D22535" w:rsidP="00D22535">
      <w:pPr>
        <w:widowControl/>
        <w:numPr>
          <w:ilvl w:val="0"/>
          <w:numId w:val="41"/>
        </w:numPr>
        <w:spacing w:before="53" w:afterAutospacing="1"/>
      </w:pPr>
      <w:r>
        <w:rPr>
          <w:rFonts w:ascii="Segoe UI" w:eastAsia="Segoe UI" w:hAnsi="Segoe UI" w:cs="Segoe UI"/>
          <w:color w:val="24292E"/>
          <w:sz w:val="24"/>
          <w:shd w:val="clear" w:color="auto" w:fill="FFFFFF"/>
        </w:rPr>
        <w:t>微信广告</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角色</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运营</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推广</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内容</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咨询</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管理</w:t>
      </w:r>
    </w:p>
    <w:p w:rsidR="00D22535" w:rsidRDefault="00D22535" w:rsidP="00D22535">
      <w:pPr>
        <w:pStyle w:val="3"/>
        <w:widowControl/>
        <w:shd w:val="clear" w:color="auto" w:fill="FFFFFF"/>
        <w:spacing w:before="360" w:beforeAutospacing="0" w:after="240" w:afterAutospacing="0" w:line="19" w:lineRule="atLeast"/>
        <w:rPr>
          <w:rFonts w:ascii="Segoe UI" w:eastAsia="Segoe UI" w:hAnsi="Segoe UI" w:cs="Segoe UI" w:hint="default"/>
          <w:color w:val="24292E"/>
          <w:sz w:val="26"/>
          <w:szCs w:val="26"/>
        </w:rPr>
      </w:pPr>
      <w:r>
        <w:rPr>
          <w:rFonts w:ascii="Segoe UI" w:eastAsia="Segoe UI" w:hAnsi="Segoe UI" w:cs="Segoe UI" w:hint="default"/>
          <w:color w:val="24292E"/>
          <w:sz w:val="26"/>
          <w:szCs w:val="26"/>
          <w:shd w:val="clear" w:color="auto" w:fill="FFFFFF"/>
        </w:rPr>
        <w:t>公开课</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lastRenderedPageBreak/>
        <w:t>内容运营</w:t>
      </w:r>
    </w:p>
    <w:p w:rsidR="00D22535" w:rsidRDefault="00D22535" w:rsidP="00D22535">
      <w:pPr>
        <w:pStyle w:val="5"/>
        <w:widowControl/>
        <w:shd w:val="clear" w:color="auto" w:fill="FFFFFF"/>
        <w:spacing w:before="360" w:beforeAutospacing="0" w:after="240" w:afterAutospacing="0" w:line="19" w:lineRule="atLeast"/>
        <w:rPr>
          <w:rFonts w:ascii="Segoe UI" w:eastAsia="Segoe UI" w:hAnsi="Segoe UI" w:cs="Segoe UI" w:hint="default"/>
          <w:caps/>
          <w:color w:val="24292E"/>
          <w:sz w:val="18"/>
          <w:szCs w:val="18"/>
        </w:rPr>
      </w:pPr>
      <w:r>
        <w:rPr>
          <w:rFonts w:ascii="Segoe UI" w:eastAsia="Segoe UI" w:hAnsi="Segoe UI" w:cs="Segoe UI" w:hint="default"/>
          <w:caps/>
          <w:color w:val="24292E"/>
          <w:sz w:val="18"/>
          <w:szCs w:val="18"/>
          <w:shd w:val="clear" w:color="auto" w:fill="FFFFFF"/>
        </w:rPr>
        <w:t>营销型公开课</w:t>
      </w:r>
    </w:p>
    <w:p w:rsidR="00D22535" w:rsidRDefault="00D22535" w:rsidP="00D22535">
      <w:pPr>
        <w:widowControl/>
        <w:numPr>
          <w:ilvl w:val="0"/>
          <w:numId w:val="42"/>
        </w:numPr>
        <w:spacing w:beforeAutospacing="1" w:afterAutospacing="1"/>
      </w:pPr>
      <w:r>
        <w:rPr>
          <w:rFonts w:ascii="Segoe UI" w:eastAsia="Segoe UI" w:hAnsi="Segoe UI" w:cs="Segoe UI"/>
          <w:color w:val="24292E"/>
          <w:sz w:val="24"/>
          <w:shd w:val="clear" w:color="auto" w:fill="FFFFFF"/>
        </w:rPr>
        <w:t>有主持人</w:t>
      </w:r>
    </w:p>
    <w:p w:rsidR="00D22535" w:rsidRDefault="00D22535" w:rsidP="00D22535">
      <w:pPr>
        <w:widowControl/>
        <w:numPr>
          <w:ilvl w:val="0"/>
          <w:numId w:val="42"/>
        </w:numPr>
        <w:spacing w:before="53" w:afterAutospacing="1"/>
      </w:pPr>
      <w:r>
        <w:rPr>
          <w:rFonts w:ascii="Segoe UI" w:eastAsia="Segoe UI" w:hAnsi="Segoe UI" w:cs="Segoe UI"/>
          <w:color w:val="24292E"/>
          <w:sz w:val="24"/>
          <w:shd w:val="clear" w:color="auto" w:fill="FFFFFF"/>
        </w:rPr>
        <w:t>设计帮帮忙</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用户运营</w:t>
      </w:r>
    </w:p>
    <w:p w:rsidR="00D22535" w:rsidRDefault="00D22535" w:rsidP="00D22535">
      <w:pPr>
        <w:widowControl/>
        <w:numPr>
          <w:ilvl w:val="0"/>
          <w:numId w:val="43"/>
        </w:numPr>
        <w:spacing w:beforeAutospacing="1" w:afterAutospacing="1"/>
      </w:pPr>
      <w:r>
        <w:rPr>
          <w:rFonts w:ascii="Segoe UI" w:eastAsia="Segoe UI" w:hAnsi="Segoe UI" w:cs="Segoe UI"/>
          <w:color w:val="24292E"/>
          <w:sz w:val="24"/>
          <w:shd w:val="clear" w:color="auto" w:fill="FFFFFF"/>
        </w:rPr>
        <w:t>定期举办实名登记的抽奖活动，赠送礼物根据用户需求制定</w:t>
      </w:r>
    </w:p>
    <w:p w:rsidR="00D22535" w:rsidRDefault="00D22535" w:rsidP="00D22535">
      <w:pPr>
        <w:widowControl/>
        <w:numPr>
          <w:ilvl w:val="0"/>
          <w:numId w:val="43"/>
        </w:numPr>
        <w:spacing w:before="53" w:afterAutospacing="1"/>
      </w:pPr>
      <w:r>
        <w:rPr>
          <w:rFonts w:ascii="Segoe UI" w:eastAsia="Segoe UI" w:hAnsi="Segoe UI" w:cs="Segoe UI"/>
          <w:color w:val="24292E"/>
          <w:sz w:val="24"/>
          <w:shd w:val="clear" w:color="auto" w:fill="FFFFFF"/>
        </w:rPr>
        <w:t>定期举办有奖比赛，鼓励扩散</w:t>
      </w:r>
    </w:p>
    <w:p w:rsidR="00D22535" w:rsidRDefault="00D22535" w:rsidP="00D22535">
      <w:pPr>
        <w:widowControl/>
        <w:numPr>
          <w:ilvl w:val="0"/>
          <w:numId w:val="43"/>
        </w:numPr>
        <w:spacing w:before="53" w:afterAutospacing="1"/>
      </w:pPr>
      <w:r>
        <w:rPr>
          <w:rFonts w:ascii="Segoe UI" w:eastAsia="Segoe UI" w:hAnsi="Segoe UI" w:cs="Segoe UI"/>
          <w:color w:val="24292E"/>
          <w:sz w:val="24"/>
          <w:shd w:val="clear" w:color="auto" w:fill="FFFFFF"/>
        </w:rPr>
        <w:t>以EDM、免费课程和外推手段进行扩散</w:t>
      </w:r>
    </w:p>
    <w:p w:rsidR="00D22535" w:rsidRDefault="00D22535" w:rsidP="00D22535">
      <w:pPr>
        <w:pStyle w:val="4"/>
        <w:widowControl/>
        <w:shd w:val="clear" w:color="auto" w:fill="FFFFFF"/>
        <w:spacing w:before="360" w:beforeAutospacing="0" w:after="240" w:afterAutospacing="0" w:line="19" w:lineRule="atLeast"/>
        <w:rPr>
          <w:rFonts w:ascii="Segoe UI" w:eastAsia="Segoe UI" w:hAnsi="Segoe UI" w:cs="Segoe UI" w:hint="default"/>
          <w:color w:val="24292E"/>
        </w:rPr>
      </w:pPr>
      <w:r>
        <w:rPr>
          <w:rFonts w:ascii="Segoe UI" w:eastAsia="Segoe UI" w:hAnsi="Segoe UI" w:cs="Segoe UI" w:hint="default"/>
          <w:color w:val="24292E"/>
          <w:shd w:val="clear" w:color="auto" w:fill="FFFFFF"/>
        </w:rPr>
        <w:t>转化经营</w:t>
      </w:r>
    </w:p>
    <w:p w:rsidR="00D22535" w:rsidRDefault="00D22535" w:rsidP="00D22535">
      <w:pPr>
        <w:widowControl/>
        <w:numPr>
          <w:ilvl w:val="0"/>
          <w:numId w:val="44"/>
        </w:numPr>
        <w:spacing w:beforeAutospacing="1" w:afterAutospacing="1"/>
      </w:pPr>
      <w:r>
        <w:rPr>
          <w:rFonts w:ascii="Segoe UI" w:eastAsia="Segoe UI" w:hAnsi="Segoe UI" w:cs="Segoe UI"/>
          <w:color w:val="24292E"/>
          <w:sz w:val="24"/>
          <w:shd w:val="clear" w:color="auto" w:fill="FFFFFF"/>
        </w:rPr>
        <w:t>通过测评点评，结合学员实际情况进行专业加销售型点评</w:t>
      </w:r>
    </w:p>
    <w:p w:rsidR="00D22535" w:rsidRDefault="00D22535" w:rsidP="00D22535">
      <w:pPr>
        <w:widowControl/>
        <w:numPr>
          <w:ilvl w:val="0"/>
          <w:numId w:val="44"/>
        </w:numPr>
        <w:spacing w:before="53" w:afterAutospacing="1"/>
      </w:pPr>
      <w:r>
        <w:rPr>
          <w:rFonts w:ascii="Segoe UI" w:eastAsia="Segoe UI" w:hAnsi="Segoe UI" w:cs="Segoe UI"/>
          <w:color w:val="24292E"/>
          <w:sz w:val="24"/>
          <w:shd w:val="clear" w:color="auto" w:fill="FFFFFF"/>
        </w:rPr>
        <w:t>课程优惠链接</w:t>
      </w:r>
    </w:p>
    <w:p w:rsidR="00D22535" w:rsidRDefault="00D22535" w:rsidP="00D22535">
      <w:pPr>
        <w:widowControl/>
        <w:numPr>
          <w:ilvl w:val="0"/>
          <w:numId w:val="44"/>
        </w:numPr>
        <w:spacing w:before="53" w:afterAutospacing="1"/>
      </w:pPr>
      <w:r>
        <w:rPr>
          <w:rFonts w:ascii="Segoe UI" w:eastAsia="Segoe UI" w:hAnsi="Segoe UI" w:cs="Segoe UI"/>
          <w:color w:val="24292E"/>
          <w:sz w:val="24"/>
          <w:shd w:val="clear" w:color="auto" w:fill="FFFFFF"/>
        </w:rPr>
        <w:t>老客户唤醒优惠链接</w:t>
      </w:r>
    </w:p>
    <w:p w:rsidR="00D22535" w:rsidRDefault="00D22535" w:rsidP="00D22535">
      <w:pPr>
        <w:widowControl/>
        <w:numPr>
          <w:ilvl w:val="0"/>
          <w:numId w:val="44"/>
        </w:numPr>
        <w:spacing w:before="53" w:afterAutospacing="1"/>
      </w:pPr>
      <w:r>
        <w:rPr>
          <w:rFonts w:ascii="Segoe UI" w:eastAsia="Segoe UI" w:hAnsi="Segoe UI" w:cs="Segoe UI"/>
          <w:color w:val="24292E"/>
          <w:sz w:val="24"/>
          <w:shd w:val="clear" w:color="auto" w:fill="FFFFFF"/>
        </w:rPr>
        <w:t>有咨询则以营销QQ接入沟通</w:t>
      </w:r>
    </w:p>
    <w:p w:rsidR="004D47A6" w:rsidRPr="00D22535" w:rsidRDefault="004D47A6">
      <w:bookmarkStart w:id="0" w:name="_GoBack"/>
      <w:bookmarkEnd w:id="0"/>
    </w:p>
    <w:sectPr w:rsidR="004D47A6" w:rsidRPr="00D2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B1B6C"/>
    <w:multiLevelType w:val="multilevel"/>
    <w:tmpl w:val="5B3B1B6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B3B1B77"/>
    <w:multiLevelType w:val="multilevel"/>
    <w:tmpl w:val="5B3B1B7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B3B1BF1"/>
    <w:multiLevelType w:val="multilevel"/>
    <w:tmpl w:val="5B3B1BF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B3B1BFC"/>
    <w:multiLevelType w:val="multilevel"/>
    <w:tmpl w:val="5B3B1B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B3B1C07"/>
    <w:multiLevelType w:val="multilevel"/>
    <w:tmpl w:val="5B3B1C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B3B1C12"/>
    <w:multiLevelType w:val="multilevel"/>
    <w:tmpl w:val="5B3B1C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B3B1C1D"/>
    <w:multiLevelType w:val="multilevel"/>
    <w:tmpl w:val="5B3B1C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B3B1C9F"/>
    <w:multiLevelType w:val="multilevel"/>
    <w:tmpl w:val="5B3B1C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B3B1D1E"/>
    <w:multiLevelType w:val="multilevel"/>
    <w:tmpl w:val="5B3B1D1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B3B1D29"/>
    <w:multiLevelType w:val="multilevel"/>
    <w:tmpl w:val="5B3B1D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B3B1D34"/>
    <w:multiLevelType w:val="multilevel"/>
    <w:tmpl w:val="5B3B1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5B3B1D3F"/>
    <w:multiLevelType w:val="multilevel"/>
    <w:tmpl w:val="5B3B1D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B3B1D4A"/>
    <w:multiLevelType w:val="multilevel"/>
    <w:tmpl w:val="5B3B1D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B3B1D55"/>
    <w:multiLevelType w:val="multilevel"/>
    <w:tmpl w:val="5B3B1D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B3B1D60"/>
    <w:multiLevelType w:val="multilevel"/>
    <w:tmpl w:val="5B3B1D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B3B1DAB"/>
    <w:multiLevelType w:val="multilevel"/>
    <w:tmpl w:val="5B3B1DA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5B3B1DB6"/>
    <w:multiLevelType w:val="multilevel"/>
    <w:tmpl w:val="5B3B1D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5B3B1DC1"/>
    <w:multiLevelType w:val="multilevel"/>
    <w:tmpl w:val="5B3B1D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5B3B1DCC"/>
    <w:multiLevelType w:val="multilevel"/>
    <w:tmpl w:val="5B3B1D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5B3B1DD7"/>
    <w:multiLevelType w:val="multilevel"/>
    <w:tmpl w:val="5B3B1D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B3B1DE2"/>
    <w:multiLevelType w:val="multilevel"/>
    <w:tmpl w:val="5B3B1D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B3B1DED"/>
    <w:multiLevelType w:val="multilevel"/>
    <w:tmpl w:val="5B3B1D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5B3B1DF8"/>
    <w:multiLevelType w:val="multilevel"/>
    <w:tmpl w:val="5B3B1D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B3B1E03"/>
    <w:multiLevelType w:val="multilevel"/>
    <w:tmpl w:val="5B3B1E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5B3B1E0E"/>
    <w:multiLevelType w:val="multilevel"/>
    <w:tmpl w:val="5B3B1E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B3B1E19"/>
    <w:multiLevelType w:val="multilevel"/>
    <w:tmpl w:val="5B3B1E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5B3B1E24"/>
    <w:multiLevelType w:val="multilevel"/>
    <w:tmpl w:val="5B3B1E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5B3B1E2F"/>
    <w:multiLevelType w:val="multilevel"/>
    <w:tmpl w:val="5B3B1E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5B3B1E3A"/>
    <w:multiLevelType w:val="multilevel"/>
    <w:tmpl w:val="5B3B1E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5B3B1E45"/>
    <w:multiLevelType w:val="multilevel"/>
    <w:tmpl w:val="5B3B1E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5B3B1E50"/>
    <w:multiLevelType w:val="multilevel"/>
    <w:tmpl w:val="5B3B1E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5B3B1E5B"/>
    <w:multiLevelType w:val="multilevel"/>
    <w:tmpl w:val="5B3B1E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5B3B1E66"/>
    <w:multiLevelType w:val="multilevel"/>
    <w:tmpl w:val="5B3B1E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5B3B1E71"/>
    <w:multiLevelType w:val="multilevel"/>
    <w:tmpl w:val="5B3B1E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5B3B1E7C"/>
    <w:multiLevelType w:val="multilevel"/>
    <w:tmpl w:val="5B3B1E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5B3B1E87"/>
    <w:multiLevelType w:val="multilevel"/>
    <w:tmpl w:val="5B3B1E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5B3B1E92"/>
    <w:multiLevelType w:val="multilevel"/>
    <w:tmpl w:val="5B3B1E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5B3B1E9D"/>
    <w:multiLevelType w:val="multilevel"/>
    <w:tmpl w:val="5B3B1E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5B3B1EA8"/>
    <w:multiLevelType w:val="multilevel"/>
    <w:tmpl w:val="5B3B1E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5B3B1EB3"/>
    <w:multiLevelType w:val="multilevel"/>
    <w:tmpl w:val="5B3B1E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5B3B1EBE"/>
    <w:multiLevelType w:val="multilevel"/>
    <w:tmpl w:val="5B3B1E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27"/>
  </w:num>
  <w:num w:numId="22">
    <w:abstractNumId w:val="34"/>
  </w:num>
  <w:num w:numId="23">
    <w:abstractNumId w:val="35"/>
  </w:num>
  <w:num w:numId="24">
    <w:abstractNumId w:val="36"/>
  </w:num>
  <w:num w:numId="25">
    <w:abstractNumId w:val="37"/>
  </w:num>
  <w:num w:numId="26">
    <w:abstractNumId w:val="38"/>
  </w:num>
  <w:num w:numId="27">
    <w:abstractNumId w:val="39"/>
  </w:num>
  <w:num w:numId="28">
    <w:abstractNumId w:val="40"/>
  </w:num>
  <w:num w:numId="29">
    <w:abstractNumId w:val="17"/>
  </w:num>
  <w:num w:numId="30">
    <w:abstractNumId w:val="18"/>
  </w:num>
  <w:num w:numId="31">
    <w:abstractNumId w:val="19"/>
  </w:num>
  <w:num w:numId="32">
    <w:abstractNumId w:val="20"/>
  </w:num>
  <w:num w:numId="33">
    <w:abstractNumId w:val="21"/>
  </w:num>
  <w:num w:numId="34">
    <w:abstractNumId w:val="22"/>
  </w:num>
  <w:num w:numId="35">
    <w:abstractNumId w:val="23"/>
  </w:num>
  <w:num w:numId="36">
    <w:abstractNumId w:val="24"/>
  </w:num>
  <w:num w:numId="37">
    <w:abstractNumId w:val="25"/>
  </w:num>
  <w:num w:numId="38">
    <w:abstractNumId w:val="26"/>
  </w:num>
  <w:num w:numId="39">
    <w:abstractNumId w:val="28"/>
  </w:num>
  <w:num w:numId="40">
    <w:abstractNumId w:val="29"/>
  </w:num>
  <w:num w:numId="41">
    <w:abstractNumId w:val="30"/>
  </w:num>
  <w:num w:numId="42">
    <w:abstractNumId w:val="31"/>
  </w:num>
  <w:num w:numId="43">
    <w:abstractNumId w:val="3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35"/>
    <w:rsid w:val="004D47A6"/>
    <w:rsid w:val="005E136D"/>
    <w:rsid w:val="00D22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FE16-BD42-4A7B-BF0A-78BF6B7F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2535"/>
    <w:pPr>
      <w:widowControl w:val="0"/>
      <w:jc w:val="both"/>
    </w:pPr>
    <w:rPr>
      <w:szCs w:val="24"/>
    </w:rPr>
  </w:style>
  <w:style w:type="paragraph" w:styleId="1">
    <w:name w:val="heading 1"/>
    <w:basedOn w:val="a"/>
    <w:next w:val="a"/>
    <w:link w:val="10"/>
    <w:qFormat/>
    <w:rsid w:val="00D22535"/>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D22535"/>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nhideWhenUsed/>
    <w:qFormat/>
    <w:rsid w:val="00D22535"/>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rsid w:val="00D22535"/>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link w:val="50"/>
    <w:unhideWhenUsed/>
    <w:qFormat/>
    <w:rsid w:val="00D22535"/>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link w:val="60"/>
    <w:unhideWhenUsed/>
    <w:qFormat/>
    <w:rsid w:val="00D22535"/>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22535"/>
    <w:rPr>
      <w:rFonts w:ascii="宋体" w:eastAsia="宋体" w:hAnsi="宋体" w:cs="Times New Roman"/>
      <w:b/>
      <w:kern w:val="44"/>
      <w:sz w:val="48"/>
      <w:szCs w:val="48"/>
    </w:rPr>
  </w:style>
  <w:style w:type="character" w:customStyle="1" w:styleId="20">
    <w:name w:val="标题 2 字符"/>
    <w:basedOn w:val="a0"/>
    <w:link w:val="2"/>
    <w:rsid w:val="00D22535"/>
    <w:rPr>
      <w:rFonts w:ascii="宋体" w:eastAsia="宋体" w:hAnsi="宋体" w:cs="Times New Roman"/>
      <w:b/>
      <w:kern w:val="0"/>
      <w:sz w:val="36"/>
      <w:szCs w:val="36"/>
    </w:rPr>
  </w:style>
  <w:style w:type="character" w:customStyle="1" w:styleId="30">
    <w:name w:val="标题 3 字符"/>
    <w:basedOn w:val="a0"/>
    <w:link w:val="3"/>
    <w:rsid w:val="00D22535"/>
    <w:rPr>
      <w:rFonts w:ascii="宋体" w:eastAsia="宋体" w:hAnsi="宋体" w:cs="Times New Roman"/>
      <w:b/>
      <w:kern w:val="0"/>
      <w:sz w:val="27"/>
      <w:szCs w:val="27"/>
    </w:rPr>
  </w:style>
  <w:style w:type="character" w:customStyle="1" w:styleId="40">
    <w:name w:val="标题 4 字符"/>
    <w:basedOn w:val="a0"/>
    <w:link w:val="4"/>
    <w:rsid w:val="00D22535"/>
    <w:rPr>
      <w:rFonts w:ascii="宋体" w:eastAsia="宋体" w:hAnsi="宋体" w:cs="Times New Roman"/>
      <w:b/>
      <w:kern w:val="0"/>
      <w:sz w:val="24"/>
      <w:szCs w:val="24"/>
    </w:rPr>
  </w:style>
  <w:style w:type="character" w:customStyle="1" w:styleId="50">
    <w:name w:val="标题 5 字符"/>
    <w:basedOn w:val="a0"/>
    <w:link w:val="5"/>
    <w:rsid w:val="00D22535"/>
    <w:rPr>
      <w:rFonts w:ascii="宋体" w:eastAsia="宋体" w:hAnsi="宋体" w:cs="Times New Roman"/>
      <w:b/>
      <w:kern w:val="0"/>
      <w:sz w:val="20"/>
      <w:szCs w:val="20"/>
    </w:rPr>
  </w:style>
  <w:style w:type="character" w:customStyle="1" w:styleId="60">
    <w:name w:val="标题 6 字符"/>
    <w:basedOn w:val="a0"/>
    <w:link w:val="6"/>
    <w:rsid w:val="00D22535"/>
    <w:rPr>
      <w:rFonts w:ascii="宋体" w:eastAsia="宋体" w:hAnsi="宋体" w:cs="Times New Roman"/>
      <w:b/>
      <w:kern w:val="0"/>
      <w:sz w:val="15"/>
      <w:szCs w:val="15"/>
    </w:rPr>
  </w:style>
  <w:style w:type="paragraph" w:styleId="a3">
    <w:name w:val="Normal (Web)"/>
    <w:basedOn w:val="a"/>
    <w:rsid w:val="00D22535"/>
    <w:pPr>
      <w:spacing w:beforeAutospacing="1" w:afterAutospacing="1"/>
      <w:jc w:val="left"/>
    </w:pPr>
    <w:rPr>
      <w:rFonts w:cs="Times New Roman"/>
      <w:kern w:val="0"/>
      <w:sz w:val="24"/>
    </w:rPr>
  </w:style>
  <w:style w:type="character" w:styleId="a4">
    <w:name w:val="Strong"/>
    <w:basedOn w:val="a0"/>
    <w:qFormat/>
    <w:rsid w:val="00D22535"/>
    <w:rPr>
      <w:b/>
    </w:rPr>
  </w:style>
  <w:style w:type="character" w:styleId="a5">
    <w:name w:val="Hyperlink"/>
    <w:basedOn w:val="a0"/>
    <w:rsid w:val="00D22535"/>
    <w:rPr>
      <w:color w:val="0000FF"/>
      <w:u w:val="single"/>
    </w:rPr>
  </w:style>
  <w:style w:type="character" w:styleId="a6">
    <w:name w:val="FollowedHyperlink"/>
    <w:basedOn w:val="a0"/>
    <w:rsid w:val="00D22535"/>
    <w:rPr>
      <w:color w:val="954F72" w:themeColor="followedHyperlink"/>
      <w:u w:val="single"/>
    </w:rPr>
  </w:style>
  <w:style w:type="paragraph" w:styleId="a7">
    <w:name w:val="header"/>
    <w:basedOn w:val="a"/>
    <w:link w:val="a8"/>
    <w:rsid w:val="00D225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22535"/>
    <w:rPr>
      <w:sz w:val="18"/>
      <w:szCs w:val="18"/>
    </w:rPr>
  </w:style>
  <w:style w:type="paragraph" w:styleId="a9">
    <w:name w:val="footer"/>
    <w:basedOn w:val="a"/>
    <w:link w:val="aa"/>
    <w:rsid w:val="00D22535"/>
    <w:pPr>
      <w:tabs>
        <w:tab w:val="center" w:pos="4153"/>
        <w:tab w:val="right" w:pos="8306"/>
      </w:tabs>
      <w:snapToGrid w:val="0"/>
      <w:jc w:val="left"/>
    </w:pPr>
    <w:rPr>
      <w:sz w:val="18"/>
      <w:szCs w:val="18"/>
    </w:rPr>
  </w:style>
  <w:style w:type="character" w:customStyle="1" w:styleId="aa">
    <w:name w:val="页脚 字符"/>
    <w:basedOn w:val="a0"/>
    <w:link w:val="a9"/>
    <w:rsid w:val="00D22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youdao.com/" TargetMode="External"/><Relationship Id="rId13" Type="http://schemas.openxmlformats.org/officeDocument/2006/relationships/hyperlink" Target="https://baike.baidu.com/item/UI/393851?fr=aladdin" TargetMode="External"/><Relationship Id="rId18" Type="http://schemas.openxmlformats.org/officeDocument/2006/relationships/hyperlink" Target="https://note.youdao.com/" TargetMode="External"/><Relationship Id="rId26" Type="http://schemas.openxmlformats.org/officeDocument/2006/relationships/hyperlink" Target="https://note.youdao.com/" TargetMode="External"/><Relationship Id="rId3" Type="http://schemas.openxmlformats.org/officeDocument/2006/relationships/settings" Target="settings.xml"/><Relationship Id="rId21" Type="http://schemas.openxmlformats.org/officeDocument/2006/relationships/hyperlink" Target="https://note.youdao.com/" TargetMode="External"/><Relationship Id="rId7" Type="http://schemas.openxmlformats.org/officeDocument/2006/relationships/hyperlink" Target="https://note.youdao.com/" TargetMode="External"/><Relationship Id="rId12" Type="http://schemas.openxmlformats.org/officeDocument/2006/relationships/hyperlink" Target="https://note.youdao.com/" TargetMode="External"/><Relationship Id="rId17" Type="http://schemas.openxmlformats.org/officeDocument/2006/relationships/hyperlink" Target="https://note.youdao.com/" TargetMode="External"/><Relationship Id="rId25" Type="http://schemas.openxmlformats.org/officeDocument/2006/relationships/hyperlink" Target="https://note.youdao.com/" TargetMode="External"/><Relationship Id="rId2" Type="http://schemas.openxmlformats.org/officeDocument/2006/relationships/styles" Target="styles.xml"/><Relationship Id="rId16" Type="http://schemas.openxmlformats.org/officeDocument/2006/relationships/hyperlink" Target="https://note.youdao.com/" TargetMode="External"/><Relationship Id="rId20" Type="http://schemas.openxmlformats.org/officeDocument/2006/relationships/hyperlink" Target="http://doc.fydesigner.com/index/dept/%EF%BC%88%E7%AB%9E%E5%93%81%E5%AF%B9%E6%AF%94%EF%BC%8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te.youdao.com/" TargetMode="External"/><Relationship Id="rId11" Type="http://schemas.openxmlformats.org/officeDocument/2006/relationships/hyperlink" Target="https://note.youdao.com/" TargetMode="External"/><Relationship Id="rId24" Type="http://schemas.openxmlformats.org/officeDocument/2006/relationships/hyperlink" Target="https://note.youdao.com/" TargetMode="External"/><Relationship Id="rId5" Type="http://schemas.openxmlformats.org/officeDocument/2006/relationships/image" Target="NULL"/><Relationship Id="rId15" Type="http://schemas.openxmlformats.org/officeDocument/2006/relationships/hyperlink" Target="https://note.youdao.com/" TargetMode="External"/><Relationship Id="rId23" Type="http://schemas.openxmlformats.org/officeDocument/2006/relationships/hyperlink" Target="https://note.youdao.com/" TargetMode="External"/><Relationship Id="rId28" Type="http://schemas.openxmlformats.org/officeDocument/2006/relationships/hyperlink" Target="https://note.youdao.com/" TargetMode="External"/><Relationship Id="rId10" Type="http://schemas.openxmlformats.org/officeDocument/2006/relationships/hyperlink" Target="https://note.youdao.com/" TargetMode="External"/><Relationship Id="rId19" Type="http://schemas.openxmlformats.org/officeDocument/2006/relationships/hyperlink" Target="https://note.youdao.com/" TargetMode="External"/><Relationship Id="rId4" Type="http://schemas.openxmlformats.org/officeDocument/2006/relationships/webSettings" Target="webSettings.xml"/><Relationship Id="rId9" Type="http://schemas.openxmlformats.org/officeDocument/2006/relationships/hyperlink" Target="https://note.youdao.com/" TargetMode="External"/><Relationship Id="rId14" Type="http://schemas.openxmlformats.org/officeDocument/2006/relationships/hyperlink" Target="https://note.youdao.com/" TargetMode="External"/><Relationship Id="rId22" Type="http://schemas.openxmlformats.org/officeDocument/2006/relationships/hyperlink" Target="https://note.youdao.com/" TargetMode="External"/><Relationship Id="rId27" Type="http://schemas.openxmlformats.org/officeDocument/2006/relationships/hyperlink" Target="https://note.youdao.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5339</Words>
  <Characters>30435</Characters>
  <Application>Microsoft Office Word</Application>
  <DocSecurity>0</DocSecurity>
  <Lines>253</Lines>
  <Paragraphs>71</Paragraphs>
  <ScaleCrop>false</ScaleCrop>
  <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kingjjshi(施键金)</dc:creator>
  <cp:keywords/>
  <dc:description/>
  <cp:lastModifiedBy>kingjjshi(施键金)</cp:lastModifiedBy>
  <cp:revision>2</cp:revision>
  <dcterms:created xsi:type="dcterms:W3CDTF">2020-05-25T02:45:00Z</dcterms:created>
  <dcterms:modified xsi:type="dcterms:W3CDTF">2020-05-25T02:46:00Z</dcterms:modified>
</cp:coreProperties>
</file>