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3422253348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3740" cy="1983740"/>
            <wp:effectExtent l="0" t="0" r="1651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</w:t>
      </w:r>
      <w:r>
        <w:rPr>
          <w:rFonts w:ascii="宋体" w:hAnsi="宋体" w:eastAsia="宋体" w:cs="宋体"/>
          <w:sz w:val="24"/>
          <w:szCs w:val="24"/>
        </w:rPr>
        <w:t>月亮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老师：</w:t>
      </w:r>
      <w:r>
        <w:rPr>
          <w:rFonts w:ascii="宋体" w:hAnsi="宋体" w:eastAsia="宋体" w:cs="宋体"/>
          <w:sz w:val="24"/>
          <w:szCs w:val="24"/>
        </w:rPr>
        <w:t>3433427729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</w:t>
      </w:r>
      <w:r>
        <w:rPr>
          <w:rFonts w:ascii="宋体" w:hAnsi="宋体" w:eastAsia="宋体" w:cs="宋体"/>
          <w:sz w:val="24"/>
          <w:szCs w:val="24"/>
        </w:rPr>
        <w:t>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3417671365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</w:t>
      </w:r>
      <w:r>
        <w:rPr>
          <w:rFonts w:ascii="宋体" w:hAnsi="宋体" w:eastAsia="宋体" w:cs="宋体"/>
          <w:sz w:val="24"/>
          <w:szCs w:val="24"/>
        </w:rPr>
        <w:t>月亮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老师微信: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59A1"/>
    <w:rsid w:val="137459A1"/>
    <w:rsid w:val="19A0643F"/>
    <w:rsid w:val="294523EA"/>
    <w:rsid w:val="2F4D2D10"/>
    <w:rsid w:val="2FAD13FF"/>
    <w:rsid w:val="4CEF2487"/>
    <w:rsid w:val="62C250A6"/>
    <w:rsid w:val="641D4053"/>
    <w:rsid w:val="6EB93384"/>
    <w:rsid w:val="6F3D6D2B"/>
    <w:rsid w:val="721715E3"/>
    <w:rsid w:val="7D44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2019-11-29T11:28:00Z</dcterms:created>
  <dc:creator>Zero</dc:creator>
  <cp:lastModifiedBy>T060764</cp:lastModifiedBy>
  <dcterms:modified xsi:type="dcterms:W3CDTF">2020-02-08T12:06:00Z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