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r="http://schemas.openxmlformats.org/officeDocument/2006/relationships" xmlns:o="urn:schemas-microsoft-com:office:office" xmlns:wpi="http://schemas.microsoft.com/office/word/2010/wordprocessingInk" xmlns:w="http://schemas.openxmlformats.org/wordprocessingml/2006/main" xmlns:wpg="http://schemas.microsoft.com/office/word/2010/wordprocessingGroup" xmlns:wne="http://schemas.microsoft.com/office/word/2006/wordml" xmlns:v="urn:schemas-microsoft-com:vml" xmlns:mc="http://schemas.openxmlformats.org/markup-compatibility/2006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s="http://schemas.microsoft.com/office/word/2010/wordprocessingShape" xmlns:m="http://schemas.openxmlformats.org/officeDocument/2006/math" xmlns:wpc="http://schemas.microsoft.com/office/word/2010/wordprocessingCanvas" mc:Ignorable="w14 wp14">
  <w:body>
    <w:p w:rsidP="00B87C61" w:rsidR="00C22B24" w:rsidRDefault="00B87C61" w:rsidRPr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locked="0" wp14:anchorId="76144CC5" distT="0" distL="114300" relativeHeight="251659264" behindDoc="0" layoutInCell="1" distB="0" distR="114300" allowOverlap="1" wp14:editId="03D218EE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y="8634000" cx="6436066"/>
                <wp:effectExtent l="0" t="0" b="29845" r="29845"/>
                <wp:wrapNone/>
                <wp:docPr name="页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y="8634000" cx="6436066"/>
                          <a:chOff x="0" y="0"/>
                          <a:chExt cy="8634000" cx="6436066"/>
                        </a:xfrm>
                      </wpg:grpSpPr>
                      <wpg:grpSp>
                        <wpg:cNvPr name="进程" id="601"/>
                        <wpg:cNvGrpSpPr/>
                        <wpg:grpSpPr>
                          <a:xfrm>
                            <a:off x="104500" y="7548000"/>
                            <a:ext cy="174000" cx="1179000"/>
                            <a:chOff x="104500" y="7548000"/>
                            <a:chExt cy="174000" cx="1179000"/>
                          </a:xfrm>
                        </wpg:grpSpPr>
                        <wps:wsp>
                          <wps:cNvPr name="" id="602"/>
                          <wps:cNvSpPr/>
                          <wps:spPr>
                            <a:xfrm>
                              <a:off x="104500" y="7548000"/>
                              <a:ext cy="174000" cx="117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74000" w="1179000">
                                  <a:moveTo>
                                    <a:pt x="1179000" y="174000"/>
                                  </a:moveTo>
                                  <a:lnTo>
                                    <a:pt x="117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1179000" y="17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536"/>
                        <wpg:cNvGrpSpPr/>
                        <wpg:grpSpPr>
                          <a:xfrm>
                            <a:off x="382000" y="6732000"/>
                            <a:ext cy="360000" cx="1179000"/>
                            <a:chOff x="382000" y="6732000"/>
                            <a:chExt cy="360000" cx="1179000"/>
                          </a:xfrm>
                        </wpg:grpSpPr>
                        <wps:wsp>
                          <wps:cNvPr name="" id="537"/>
                          <wps:cNvSpPr/>
                          <wps:spPr>
                            <a:xfrm>
                              <a:off x="382000" y="6732000"/>
                              <a:ext cy="360000" cx="117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1179000">
                                  <a:moveTo>
                                    <a:pt x="1179000" y="360000"/>
                                  </a:moveTo>
                                  <a:lnTo>
                                    <a:pt x="117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1179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529"/>
                        <wpg:cNvGrpSpPr/>
                        <wpg:grpSpPr>
                          <a:xfrm>
                            <a:off x="796000" y="6564000"/>
                            <a:ext cy="108000" cx="1540500"/>
                            <a:chOff x="796000" y="6564000"/>
                            <a:chExt cy="108000" cx="1540500"/>
                          </a:xfrm>
                        </wpg:grpSpPr>
                        <wps:wsp>
                          <wps:cNvPr name="" id="530"/>
                          <wps:cNvSpPr/>
                          <wps:spPr>
                            <a:xfrm>
                              <a:off x="796000" y="6564000"/>
                              <a:ext cy="108000" cx="154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08000" w="1540500">
                                  <a:moveTo>
                                    <a:pt x="1540500" y="108000"/>
                                  </a:moveTo>
                                  <a:lnTo>
                                    <a:pt x="1540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1540500" y="10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522"/>
                        <wpg:cNvGrpSpPr/>
                        <wpg:grpSpPr>
                          <a:xfrm>
                            <a:off x="1157500" y="6162000"/>
                            <a:ext cy="192000" cx="1179000"/>
                            <a:chOff x="1157500" y="6162000"/>
                            <a:chExt cy="192000" cx="1179000"/>
                          </a:xfrm>
                        </wpg:grpSpPr>
                        <wps:wsp>
                          <wps:cNvPr name="" id="523"/>
                          <wps:cNvSpPr/>
                          <wps:spPr>
                            <a:xfrm>
                              <a:off x="1157500" y="6162000"/>
                              <a:ext cy="192000" cx="117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1179000">
                                  <a:moveTo>
                                    <a:pt x="1179000" y="192000"/>
                                  </a:moveTo>
                                  <a:lnTo>
                                    <a:pt x="117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1179000" y="19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515"/>
                        <wpg:cNvGrpSpPr/>
                        <wpg:grpSpPr>
                          <a:xfrm>
                            <a:off x="941500" y="5856000"/>
                            <a:ext cy="192000" cx="1540500"/>
                            <a:chOff x="941500" y="5856000"/>
                            <a:chExt cy="192000" cx="1540500"/>
                          </a:xfrm>
                        </wpg:grpSpPr>
                        <wps:wsp>
                          <wps:cNvPr name="" id="516"/>
                          <wps:cNvSpPr/>
                          <wps:spPr>
                            <a:xfrm>
                              <a:off x="941500" y="5856000"/>
                              <a:ext cy="192000" cx="154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1540500">
                                  <a:moveTo>
                                    <a:pt x="1540500" y="192000"/>
                                  </a:moveTo>
                                  <a:lnTo>
                                    <a:pt x="1540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1540500" y="19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508"/>
                        <wpg:cNvGrpSpPr/>
                        <wpg:grpSpPr>
                          <a:xfrm>
                            <a:off x="877000" y="5370000"/>
                            <a:ext cy="192000" cx="1179000"/>
                            <a:chOff x="877000" y="5370000"/>
                            <a:chExt cy="192000" cx="1179000"/>
                          </a:xfrm>
                        </wpg:grpSpPr>
                        <wps:wsp>
                          <wps:cNvPr name="" id="509"/>
                          <wps:cNvSpPr/>
                          <wps:spPr>
                            <a:xfrm>
                              <a:off x="877000" y="5370000"/>
                              <a:ext cy="192000" cx="117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1179000">
                                  <a:moveTo>
                                    <a:pt x="1179000" y="192000"/>
                                  </a:moveTo>
                                  <a:lnTo>
                                    <a:pt x="117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1179000" y="19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501"/>
                        <wpg:cNvGrpSpPr/>
                        <wpg:grpSpPr>
                          <a:xfrm>
                            <a:off x="763000" y="5070000"/>
                            <a:ext cy="192000" cx="1902000"/>
                            <a:chOff x="763000" y="5070000"/>
                            <a:chExt cy="192000" cx="1902000"/>
                          </a:xfrm>
                        </wpg:grpSpPr>
                        <wps:wsp>
                          <wps:cNvPr name="" id="502"/>
                          <wps:cNvSpPr/>
                          <wps:spPr>
                            <a:xfrm>
                              <a:off x="763000" y="5070000"/>
                              <a:ext cy="192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1902000">
                                  <a:moveTo>
                                    <a:pt x="1902000" y="192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1902000" y="19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94"/>
                        <wpg:cNvGrpSpPr/>
                        <wpg:grpSpPr>
                          <a:xfrm>
                            <a:off x="580000" y="4680000"/>
                            <a:ext cy="276000" cx="1902000"/>
                            <a:chOff x="580000" y="4680000"/>
                            <a:chExt cy="276000" cx="1902000"/>
                          </a:xfrm>
                        </wpg:grpSpPr>
                        <wps:wsp>
                          <wps:cNvPr name="" id="495"/>
                          <wps:cNvSpPr/>
                          <wps:spPr>
                            <a:xfrm>
                              <a:off x="580000" y="4680000"/>
                              <a:ext cy="276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6000" w="1902000">
                                  <a:moveTo>
                                    <a:pt x="1902000" y="276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000"/>
                                  </a:lnTo>
                                  <a:lnTo>
                                    <a:pt x="1902000" y="27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87"/>
                        <wpg:cNvGrpSpPr/>
                        <wpg:grpSpPr>
                          <a:xfrm>
                            <a:off x="382000" y="4335000"/>
                            <a:ext cy="123000" cx="2526000"/>
                            <a:chOff x="382000" y="4335000"/>
                            <a:chExt cy="123000" cx="2526000"/>
                          </a:xfrm>
                        </wpg:grpSpPr>
                        <wps:wsp>
                          <wps:cNvPr name="" id="488"/>
                          <wps:cNvSpPr/>
                          <wps:spPr>
                            <a:xfrm>
                              <a:off x="382000" y="4335000"/>
                              <a:ext cy="123000" cx="25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23000" w="2526000">
                                  <a:moveTo>
                                    <a:pt x="2526000" y="123000"/>
                                  </a:moveTo>
                                  <a:lnTo>
                                    <a:pt x="252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000"/>
                                  </a:lnTo>
                                  <a:lnTo>
                                    <a:pt x="2526000" y="123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80"/>
                        <wpg:cNvGrpSpPr/>
                        <wpg:grpSpPr>
                          <a:xfrm>
                            <a:off x="928000" y="3972000"/>
                            <a:ext cy="276000" cx="1902000"/>
                            <a:chOff x="928000" y="3972000"/>
                            <a:chExt cy="276000" cx="1902000"/>
                          </a:xfrm>
                        </wpg:grpSpPr>
                        <wps:wsp>
                          <wps:cNvPr name="" id="481"/>
                          <wps:cNvSpPr/>
                          <wps:spPr>
                            <a:xfrm>
                              <a:off x="928000" y="3972000"/>
                              <a:ext cy="276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6000" w="1902000">
                                  <a:moveTo>
                                    <a:pt x="1902000" y="276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000"/>
                                  </a:lnTo>
                                  <a:lnTo>
                                    <a:pt x="1902000" y="27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73"/>
                        <wpg:cNvGrpSpPr/>
                        <wpg:grpSpPr>
                          <a:xfrm>
                            <a:off x="922000" y="3742500"/>
                            <a:ext cy="123000" cx="1902000"/>
                            <a:chOff x="922000" y="3742500"/>
                            <a:chExt cy="123000" cx="1902000"/>
                          </a:xfrm>
                        </wpg:grpSpPr>
                        <wps:wsp>
                          <wps:cNvPr name="" id="474"/>
                          <wps:cNvSpPr/>
                          <wps:spPr>
                            <a:xfrm>
                              <a:off x="922000" y="3742500"/>
                              <a:ext cy="123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23000" w="1902000">
                                  <a:moveTo>
                                    <a:pt x="1902000" y="123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000"/>
                                  </a:lnTo>
                                  <a:lnTo>
                                    <a:pt x="1902000" y="123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66"/>
                        <wpg:cNvGrpSpPr/>
                        <wpg:grpSpPr>
                          <a:xfrm>
                            <a:off x="922000" y="3258000"/>
                            <a:ext cy="402000" cx="1902000"/>
                            <a:chOff x="922000" y="3258000"/>
                            <a:chExt cy="402000" cx="1902000"/>
                          </a:xfrm>
                        </wpg:grpSpPr>
                        <wps:wsp>
                          <wps:cNvPr name="" id="467"/>
                          <wps:cNvSpPr/>
                          <wps:spPr>
                            <a:xfrm>
                              <a:off x="922000" y="3258000"/>
                              <a:ext cy="402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02000" w="1902000">
                                  <a:moveTo>
                                    <a:pt x="1902000" y="402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2000"/>
                                  </a:lnTo>
                                  <a:lnTo>
                                    <a:pt x="1902000" y="40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58"/>
                        <wpg:cNvGrpSpPr/>
                        <wpg:grpSpPr>
                          <a:xfrm>
                            <a:off x="694000" y="2938500"/>
                            <a:ext cy="123000" cx="1902000"/>
                            <a:chOff x="694000" y="2938500"/>
                            <a:chExt cy="123000" cx="1902000"/>
                          </a:xfrm>
                        </wpg:grpSpPr>
                        <wps:wsp>
                          <wps:cNvPr name="" id="459"/>
                          <wps:cNvSpPr/>
                          <wps:spPr>
                            <a:xfrm>
                              <a:off x="694000" y="2938500"/>
                              <a:ext cy="123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23000" w="1902000">
                                  <a:moveTo>
                                    <a:pt x="1902000" y="123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000"/>
                                  </a:lnTo>
                                  <a:lnTo>
                                    <a:pt x="1902000" y="123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50"/>
                        <wpg:cNvGrpSpPr/>
                        <wpg:grpSpPr>
                          <a:xfrm>
                            <a:off x="694000" y="2646000"/>
                            <a:ext cy="198000" cx="1902000"/>
                            <a:chOff x="694000" y="2646000"/>
                            <a:chExt cy="198000" cx="1902000"/>
                          </a:xfrm>
                        </wpg:grpSpPr>
                        <wps:wsp>
                          <wps:cNvPr name="" id="451"/>
                          <wps:cNvSpPr/>
                          <wps:spPr>
                            <a:xfrm>
                              <a:off x="694000" y="2646000"/>
                              <a:ext cy="198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8000" w="1902000">
                                  <a:moveTo>
                                    <a:pt x="1902000" y="198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000"/>
                                  </a:lnTo>
                                  <a:lnTo>
                                    <a:pt x="1902000" y="19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436"/>
                        <wpg:cNvGrpSpPr/>
                        <wpg:grpSpPr>
                          <a:xfrm>
                            <a:off x="694000" y="2124000"/>
                            <a:ext cy="402000" cx="1902000"/>
                            <a:chOff x="694000" y="2124000"/>
                            <a:chExt cy="402000" cx="1902000"/>
                          </a:xfrm>
                        </wpg:grpSpPr>
                        <wps:wsp>
                          <wps:cNvPr name="" id="437"/>
                          <wps:cNvSpPr/>
                          <wps:spPr>
                            <a:xfrm>
                              <a:off x="694000" y="2124000"/>
                              <a:ext cy="402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02000" w="1902000">
                                  <a:moveTo>
                                    <a:pt x="1902000" y="402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2000"/>
                                  </a:lnTo>
                                  <a:lnTo>
                                    <a:pt x="1902000" y="40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344"/>
                        <wpg:cNvGrpSpPr/>
                        <wpg:grpSpPr>
                          <a:xfrm>
                            <a:off x="496000" y="1746000"/>
                            <a:ext cy="234000" cx="1902000"/>
                            <a:chOff x="496000" y="1746000"/>
                            <a:chExt cy="234000" cx="1902000"/>
                          </a:xfrm>
                        </wpg:grpSpPr>
                        <wps:wsp>
                          <wps:cNvPr name="" id="345"/>
                          <wps:cNvSpPr/>
                          <wps:spPr>
                            <a:xfrm>
                              <a:off x="496000" y="1746000"/>
                              <a:ext cy="234000" cx="190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4000" w="1902000">
                                  <a:moveTo>
                                    <a:pt x="1902000" y="234000"/>
                                  </a:moveTo>
                                  <a:lnTo>
                                    <a:pt x="190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4000"/>
                                  </a:lnTo>
                                  <a:lnTo>
                                    <a:pt x="190200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216"/>
                        <wpg:cNvGrpSpPr/>
                        <wpg:grpSpPr>
                          <a:xfrm>
                            <a:off x="4000000" y="198000"/>
                            <a:ext cy="168000" cx="2208000"/>
                            <a:chOff x="4000000" y="198000"/>
                            <a:chExt cy="168000" cx="2208000"/>
                          </a:xfrm>
                        </wpg:grpSpPr>
                        <wps:wsp>
                          <wps:cNvPr name="" id="217"/>
                          <wps:cNvSpPr/>
                          <wps:spPr>
                            <a:xfrm>
                              <a:off x="4000000" y="198000"/>
                              <a:ext cy="168000" cx="22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2208000">
                                  <a:moveTo>
                                    <a:pt x="2208000" y="168000"/>
                                  </a:moveTo>
                                  <a:lnTo>
                                    <a:pt x="220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208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" id="2"/>
                          <wps:cNvSpPr txBox="1"/>
                          <wps:spPr>
                            <a:xfrm>
                              <a:off x="4000000" y="157200"/>
                              <a:ext cy="249600" cx="22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0000"/>
                                    <w:sz w:val="12"/>
                                    <w:szCs w:val="12"/>
                                  </w:rPr>
                                  <w:t>simplePath,primePath,tempPath,tpciclePath,count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26"/>
                        <wpg:cNvGrpSpPr/>
                        <wpg:grpSpPr>
                          <a:xfrm>
                            <a:off x="4000000" y="480000"/>
                            <a:ext cy="168000" cx="960000"/>
                            <a:chOff x="4000000" y="480000"/>
                            <a:chExt cy="168000" cx="960000"/>
                          </a:xfrm>
                        </wpg:grpSpPr>
                        <wps:wsp>
                          <wps:cNvPr name="" id="227"/>
                          <wps:cNvSpPr/>
                          <wps:spPr>
                            <a:xfrm>
                              <a:off x="4000000" y="480000"/>
                              <a:ext cy="168000" cx="9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960000">
                                  <a:moveTo>
                                    <a:pt x="960000" y="168000"/>
                                  </a:moveTo>
                                  <a:lnTo>
                                    <a:pt x="9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960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3" id="3"/>
                          <wps:cNvSpPr txBox="1"/>
                          <wps:spPr>
                            <a:xfrm>
                              <a:off x="4000000" y="439200"/>
                              <a:ext cy="249600" cx="9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0000"/>
                                    <w:sz w:val="12"/>
                                    <w:szCs w:val="12"/>
                                  </w:rPr>
                                  <w:t>len(simplePath) != 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41"/>
                        <wpg:cNvGrpSpPr/>
                        <wpg:grpSpPr>
                          <a:xfrm>
                            <a:off x="2992000" y="864000"/>
                            <a:ext cy="168000" cx="960000"/>
                            <a:chOff x="2992000" y="864000"/>
                            <a:chExt cy="168000" cx="960000"/>
                          </a:xfrm>
                        </wpg:grpSpPr>
                        <wps:wsp>
                          <wps:cNvPr name="" id="242"/>
                          <wps:cNvSpPr/>
                          <wps:spPr>
                            <a:xfrm>
                              <a:off x="2992000" y="864000"/>
                              <a:ext cy="168000" cx="9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960000">
                                  <a:moveTo>
                                    <a:pt x="960000" y="168000"/>
                                  </a:moveTo>
                                  <a:lnTo>
                                    <a:pt x="9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960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4" id="4"/>
                          <wps:cNvSpPr txBox="1"/>
                          <wps:spPr>
                            <a:xfrm>
                              <a:off x="2992000" y="823200"/>
                              <a:ext cy="249600" cx="9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0000"/>
                                    <w:sz w:val="12"/>
                                    <w:szCs w:val="12"/>
                                  </w:rPr>
                                  <w:t>len(simplePath) == 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48"/>
                        <wpg:cNvGrpSpPr/>
                        <wpg:grpSpPr>
                          <a:xfrm>
                            <a:off x="4312000" y="702000"/>
                            <a:ext cy="168000" cx="960000"/>
                            <a:chOff x="4312000" y="702000"/>
                            <a:chExt cy="168000" cx="960000"/>
                          </a:xfrm>
                        </wpg:grpSpPr>
                        <wps:wsp>
                          <wps:cNvPr name="" id="249"/>
                          <wps:cNvSpPr/>
                          <wps:spPr>
                            <a:xfrm>
                              <a:off x="4312000" y="702000"/>
                              <a:ext cy="168000" cx="9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960000">
                                  <a:moveTo>
                                    <a:pt x="960000" y="168000"/>
                                  </a:moveTo>
                                  <a:lnTo>
                                    <a:pt x="9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960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5" id="5"/>
                          <wps:cNvSpPr txBox="1"/>
                          <wps:spPr>
                            <a:xfrm>
                              <a:off x="4312000" y="666000"/>
                              <a:ext cy="240000" cx="9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x = simplePath[index]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56"/>
                        <wpg:cNvGrpSpPr/>
                        <wpg:grpSpPr>
                          <a:xfrm>
                            <a:off x="4312000" y="1008000"/>
                            <a:ext cy="168000" cx="450000"/>
                            <a:chOff x="4312000" y="1008000"/>
                            <a:chExt cy="168000" cx="450000"/>
                          </a:xfrm>
                        </wpg:grpSpPr>
                        <wps:wsp>
                          <wps:cNvPr name="" id="257"/>
                          <wps:cNvSpPr/>
                          <wps:spPr>
                            <a:xfrm>
                              <a:off x="4312000" y="1008000"/>
                              <a:ext cy="168000" cx="45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450000">
                                  <a:moveTo>
                                    <a:pt x="450000" y="168000"/>
                                  </a:moveTo>
                                  <a:lnTo>
                                    <a:pt x="45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450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6" id="6"/>
                          <wps:cNvSpPr txBox="1"/>
                          <wps:spPr>
                            <a:xfrm>
                              <a:off x="4312000" y="972000"/>
                              <a:ext cy="240000" cx="4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x 存在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63"/>
                        <wpg:cNvGrpSpPr/>
                        <wpg:grpSpPr>
                          <a:xfrm>
                            <a:off x="3826000" y="1206000"/>
                            <a:ext cy="168000" cx="342000"/>
                            <a:chOff x="3826000" y="1206000"/>
                            <a:chExt cy="168000" cx="342000"/>
                          </a:xfrm>
                        </wpg:grpSpPr>
                        <wps:wsp>
                          <wps:cNvPr name="" id="264"/>
                          <wps:cNvSpPr/>
                          <wps:spPr>
                            <a:xfrm>
                              <a:off x="3826000" y="1206000"/>
                              <a:ext cy="168000" cx="34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342000">
                                  <a:moveTo>
                                    <a:pt x="342000" y="168000"/>
                                  </a:moveTo>
                                  <a:lnTo>
                                    <a:pt x="34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342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7" id="7"/>
                          <wps:cNvSpPr txBox="1"/>
                          <wps:spPr>
                            <a:xfrm>
                              <a:off x="3826000" y="1170000"/>
                              <a:ext cy="240000" cx="34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x 不存在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70"/>
                        <wpg:cNvGrpSpPr/>
                        <wpg:grpSpPr>
                          <a:xfrm>
                            <a:off x="4594000" y="1206000"/>
                            <a:ext cy="168000" cx="960000"/>
                            <a:chOff x="4594000" y="1206000"/>
                            <a:chExt cy="168000" cx="960000"/>
                          </a:xfrm>
                        </wpg:grpSpPr>
                        <wps:wsp>
                          <wps:cNvPr name="" id="271"/>
                          <wps:cNvSpPr/>
                          <wps:spPr>
                            <a:xfrm>
                              <a:off x="4594000" y="1206000"/>
                              <a:ext cy="168000" cx="9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960000">
                                  <a:moveTo>
                                    <a:pt x="960000" y="168000"/>
                                  </a:moveTo>
                                  <a:lnTo>
                                    <a:pt x="9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960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8" id="8"/>
                          <wps:cNvSpPr txBox="1"/>
                          <wps:spPr>
                            <a:xfrm>
                              <a:off x="4594000" y="1170000"/>
                              <a:ext cy="240000" cx="9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len(graph[x[-1]]) == 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91"/>
                        <wpg:cNvGrpSpPr/>
                        <wpg:grpSpPr>
                          <a:xfrm>
                            <a:off x="4198000" y="1593000"/>
                            <a:ext cy="168000" cx="336000"/>
                            <a:chOff x="4198000" y="1593000"/>
                            <a:chExt cy="168000" cx="336000"/>
                          </a:xfrm>
                        </wpg:grpSpPr>
                        <wps:wsp>
                          <wps:cNvPr name="" id="292"/>
                          <wps:cNvSpPr/>
                          <wps:spPr>
                            <a:xfrm>
                              <a:off x="4198000" y="1593000"/>
                              <a:ext cy="168000" cx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336000">
                                  <a:moveTo>
                                    <a:pt x="336000" y="168000"/>
                                  </a:moveTo>
                                  <a:lnTo>
                                    <a:pt x="33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336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9" id="9"/>
                          <wps:cNvSpPr txBox="1"/>
                          <wps:spPr>
                            <a:xfrm>
                              <a:off x="4198000" y="1557000"/>
                              <a:ext cy="240000" cx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000000"/>
                                    <w:sz w:val="11"/>
                                    <w:szCs w:val="11"/>
                                  </w:rPr>
                                  <w:t>i = 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298"/>
                        <wpg:cNvGrpSpPr/>
                        <wpg:grpSpPr>
                          <a:xfrm>
                            <a:off x="4312000" y="1812000"/>
                            <a:ext cy="168000" cx="678000"/>
                            <a:chOff x="4312000" y="1812000"/>
                            <a:chExt cy="168000" cx="678000"/>
                          </a:xfrm>
                        </wpg:grpSpPr>
                        <wps:wsp>
                          <wps:cNvPr name="" id="299"/>
                          <wps:cNvSpPr/>
                          <wps:spPr>
                            <a:xfrm>
                              <a:off x="4312000" y="1812000"/>
                              <a:ext cy="168000" cx="67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678000">
                                  <a:moveTo>
                                    <a:pt x="678000" y="168000"/>
                                  </a:moveTo>
                                  <a:lnTo>
                                    <a:pt x="6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678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0" id="10"/>
                          <wps:cNvSpPr txBox="1"/>
                          <wps:spPr>
                            <a:xfrm>
                              <a:off x="4312000" y="1776000"/>
                              <a:ext cy="240000" cx="67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i &lt; range(csize)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05"/>
                        <wpg:cNvGrpSpPr/>
                        <wpg:grpSpPr>
                          <a:xfrm>
                            <a:off x="3472000" y="2124000"/>
                            <a:ext cy="168000" cx="768000"/>
                            <a:chOff x="3472000" y="2124000"/>
                            <a:chExt cy="168000" cx="768000"/>
                          </a:xfrm>
                        </wpg:grpSpPr>
                        <wps:wsp>
                          <wps:cNvPr name="" id="306"/>
                          <wps:cNvSpPr/>
                          <wps:spPr>
                            <a:xfrm>
                              <a:off x="3472000" y="2124000"/>
                              <a:ext cy="168000" cx="7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768000">
                                  <a:moveTo>
                                    <a:pt x="768000" y="168000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768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1" id="11"/>
                          <wps:cNvSpPr txBox="1"/>
                          <wps:spPr>
                            <a:xfrm>
                              <a:off x="3472000" y="2088000"/>
                              <a:ext cy="240000" cx="7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i &gt;= range(csize)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15"/>
                        <wpg:cNvGrpSpPr/>
                        <wpg:grpSpPr>
                          <a:xfrm>
                            <a:off x="184000" y="132000"/>
                            <a:ext cy="522000" cx="2214000"/>
                            <a:chOff x="184000" y="132000"/>
                            <a:chExt cy="522000" cx="2214000"/>
                          </a:xfrm>
                        </wpg:grpSpPr>
                        <wps:wsp>
                          <wps:cNvPr name="" id="316"/>
                          <wps:cNvSpPr/>
                          <wps:spPr>
                            <a:xfrm>
                              <a:off x="184000" y="132000"/>
                              <a:ext cy="522000" cx="221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22000" w="2214000">
                                  <a:moveTo>
                                    <a:pt x="2214000" y="522000"/>
                                  </a:moveTo>
                                  <a:lnTo>
                                    <a:pt x="221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2000"/>
                                  </a:lnTo>
                                  <a:lnTo>
                                    <a:pt x="2214000" y="52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329"/>
                        <wpg:cNvGrpSpPr/>
                        <wpg:grpSpPr>
                          <a:xfrm>
                            <a:off x="694000" y="1134000"/>
                            <a:ext cy="114000" cx="1134000"/>
                            <a:chOff x="694000" y="1134000"/>
                            <a:chExt cy="114000" cx="1134000"/>
                          </a:xfrm>
                        </wpg:grpSpPr>
                        <wps:wsp>
                          <wps:cNvPr name="" id="330"/>
                          <wps:cNvSpPr/>
                          <wps:spPr>
                            <a:xfrm>
                              <a:off x="694000" y="1134000"/>
                              <a:ext cy="114000" cx="113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14000" w="1134000">
                                  <a:moveTo>
                                    <a:pt x="1134000" y="114000"/>
                                  </a:moveTo>
                                  <a:lnTo>
                                    <a:pt x="113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000"/>
                                  </a:lnTo>
                                  <a:lnTo>
                                    <a:pt x="1134000" y="11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336"/>
                        <wpg:cNvGrpSpPr/>
                        <wpg:grpSpPr>
                          <a:xfrm>
                            <a:off x="406000" y="1338000"/>
                            <a:ext cy="192000" cx="2982000"/>
                            <a:chOff x="406000" y="1338000"/>
                            <a:chExt cy="192000" cx="2982000"/>
                          </a:xfrm>
                        </wpg:grpSpPr>
                        <wps:wsp>
                          <wps:cNvPr name="" id="337"/>
                          <wps:cNvSpPr/>
                          <wps:spPr>
                            <a:xfrm>
                              <a:off x="406000" y="1338000"/>
                              <a:ext cy="192000" cx="298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2000" w="2982000">
                                  <a:moveTo>
                                    <a:pt x="2982000" y="192000"/>
                                  </a:moveTo>
                                  <a:lnTo>
                                    <a:pt x="298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2982000" y="19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FFC37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name="进程" id="351"/>
                        <wpg:cNvGrpSpPr/>
                        <wpg:grpSpPr>
                          <a:xfrm>
                            <a:off x="4616560" y="2346000"/>
                            <a:ext cy="168000" cx="1183440"/>
                            <a:chOff x="4616560" y="2346000"/>
                            <a:chExt cy="168000" cx="1183440"/>
                          </a:xfrm>
                        </wpg:grpSpPr>
                        <wps:wsp>
                          <wps:cNvPr name="" id="352"/>
                          <wps:cNvSpPr/>
                          <wps:spPr>
                            <a:xfrm>
                              <a:off x="4616560" y="2346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2" id="12"/>
                          <wps:cNvSpPr txBox="1"/>
                          <wps:spPr>
                            <a:xfrm>
                              <a:off x="4616560" y="2310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temp[0] == simplePath[i][0]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58"/>
                        <wpg:cNvGrpSpPr/>
                        <wpg:grpSpPr>
                          <a:xfrm>
                            <a:off x="4616560" y="2790000"/>
                            <a:ext cy="168000" cx="1183440"/>
                            <a:chOff x="4616560" y="2790000"/>
                            <a:chExt cy="168000" cx="1183440"/>
                          </a:xfrm>
                        </wpg:grpSpPr>
                        <wps:wsp>
                          <wps:cNvPr name="" id="359"/>
                          <wps:cNvSpPr/>
                          <wps:spPr>
                            <a:xfrm>
                              <a:off x="4616560" y="2790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3" id="13"/>
                          <wps:cNvSpPr txBox="1"/>
                          <wps:spPr>
                            <a:xfrm>
                              <a:off x="4616560" y="2754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temp[0] in simplePath[i]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65"/>
                        <wpg:cNvGrpSpPr/>
                        <wpg:grpSpPr>
                          <a:xfrm>
                            <a:off x="4666000" y="3840000"/>
                            <a:ext cy="168000" cx="1183440"/>
                            <a:chOff x="4666000" y="3840000"/>
                            <a:chExt cy="168000" cx="1183440"/>
                          </a:xfrm>
                        </wpg:grpSpPr>
                        <wps:wsp>
                          <wps:cNvPr name="" id="366"/>
                          <wps:cNvSpPr/>
                          <wps:spPr>
                            <a:xfrm>
                              <a:off x="4666000" y="3840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4" id="14"/>
                          <wps:cNvSpPr txBox="1"/>
                          <wps:spPr>
                            <a:xfrm>
                              <a:off x="4666000" y="3804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j &lt; range(1,len(temp))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72"/>
                        <wpg:cNvGrpSpPr/>
                        <wpg:grpSpPr>
                          <a:xfrm>
                            <a:off x="4952560" y="4062000"/>
                            <a:ext cy="168000" cx="1183440"/>
                            <a:chOff x="4952560" y="4062000"/>
                            <a:chExt cy="168000" cx="1183440"/>
                          </a:xfrm>
                        </wpg:grpSpPr>
                        <wps:wsp>
                          <wps:cNvPr name="" id="373"/>
                          <wps:cNvSpPr/>
                          <wps:spPr>
                            <a:xfrm>
                              <a:off x="4952560" y="4062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5" id="15"/>
                          <wps:cNvSpPr txBox="1"/>
                          <wps:spPr>
                            <a:xfrm>
                              <a:off x="4952560" y="4026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temp[j] == copySp[0]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79"/>
                        <wpg:cNvGrpSpPr/>
                        <wpg:grpSpPr>
                          <a:xfrm>
                            <a:off x="4952560" y="4524000"/>
                            <a:ext cy="168000" cx="1183440"/>
                            <a:chOff x="4952560" y="4524000"/>
                            <a:chExt cy="168000" cx="1183440"/>
                          </a:xfrm>
                        </wpg:grpSpPr>
                        <wps:wsp>
                          <wps:cNvPr name="" id="380"/>
                          <wps:cNvSpPr/>
                          <wps:spPr>
                            <a:xfrm>
                              <a:off x="4952560" y="4524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6" id="16"/>
                          <wps:cNvSpPr txBox="1"/>
                          <wps:spPr>
                            <a:xfrm>
                              <a:off x="4952560" y="4488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temp[j] in copySp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86"/>
                        <wpg:cNvGrpSpPr/>
                        <wpg:grpSpPr>
                          <a:xfrm>
                            <a:off x="4312000" y="5352000"/>
                            <a:ext cy="168000" cx="1183440"/>
                            <a:chOff x="4312000" y="5352000"/>
                            <a:chExt cy="168000" cx="1183440"/>
                          </a:xfrm>
                        </wpg:grpSpPr>
                        <wps:wsp>
                          <wps:cNvPr name="" id="387"/>
                          <wps:cNvSpPr/>
                          <wps:spPr>
                            <a:xfrm>
                              <a:off x="4312000" y="5352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7" id="17"/>
                          <wps:cNvSpPr txBox="1"/>
                          <wps:spPr>
                            <a:xfrm>
                              <a:off x="4312000" y="5316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 x in tempPath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393"/>
                        <wpg:cNvGrpSpPr/>
                        <wpg:grpSpPr>
                          <a:xfrm>
                            <a:off x="4626280" y="5850000"/>
                            <a:ext cy="168000" cx="1183440"/>
                            <a:chOff x="4626280" y="5850000"/>
                            <a:chExt cy="168000" cx="1183440"/>
                          </a:xfrm>
                        </wpg:grpSpPr>
                        <wps:wsp>
                          <wps:cNvPr name="" id="394"/>
                          <wps:cNvSpPr/>
                          <wps:spPr>
                            <a:xfrm>
                              <a:off x="4626280" y="5850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8" id="18"/>
                          <wps:cNvSpPr txBox="1"/>
                          <wps:spPr>
                            <a:xfrm>
                              <a:off x="4626280" y="5814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sp in simplePath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400"/>
                        <wpg:cNvGrpSpPr/>
                        <wpg:grpSpPr>
                          <a:xfrm>
                            <a:off x="4871560" y="6420000"/>
                            <a:ext cy="168000" cx="1183440"/>
                            <a:chOff x="4871560" y="6420000"/>
                            <a:chExt cy="168000" cx="1183440"/>
                          </a:xfrm>
                        </wpg:grpSpPr>
                        <wps:wsp>
                          <wps:cNvPr name="" id="401"/>
                          <wps:cNvSpPr/>
                          <wps:spPr>
                            <a:xfrm>
                              <a:off x="4871560" y="6420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19" id="19"/>
                          <wps:cNvSpPr txBox="1"/>
                          <wps:spPr>
                            <a:xfrm>
                              <a:off x="4871560" y="6384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tempSet in spSet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407"/>
                        <wpg:cNvGrpSpPr/>
                        <wpg:grpSpPr>
                          <a:xfrm>
                            <a:off x="4594000" y="6828000"/>
                            <a:ext cy="168000" cx="1183440"/>
                            <a:chOff x="4594000" y="6828000"/>
                            <a:chExt cy="168000" cx="1183440"/>
                          </a:xfrm>
                        </wpg:grpSpPr>
                        <wps:wsp>
                          <wps:cNvPr name="" id="408"/>
                          <wps:cNvSpPr/>
                          <wps:spPr>
                            <a:xfrm>
                              <a:off x="4594000" y="6828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0" id="20"/>
                          <wps:cNvSpPr txBox="1"/>
                          <wps:spPr>
                            <a:xfrm>
                              <a:off x="4594000" y="6792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flag == 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414"/>
                        <wpg:cNvGrpSpPr/>
                        <wpg:grpSpPr>
                          <a:xfrm>
                            <a:off x="4871560" y="7308000"/>
                            <a:ext cy="168000" cx="1183440"/>
                            <a:chOff x="4871560" y="7308000"/>
                            <a:chExt cy="168000" cx="1183440"/>
                          </a:xfrm>
                        </wpg:grpSpPr>
                        <wps:wsp>
                          <wps:cNvPr name="" id="415"/>
                          <wps:cNvSpPr/>
                          <wps:spPr>
                            <a:xfrm>
                              <a:off x="4871560" y="7308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1" id="21"/>
                          <wps:cNvSpPr txBox="1"/>
                          <wps:spPr>
                            <a:xfrm>
                              <a:off x="4871560" y="7272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pp in tpcirclePath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421"/>
                        <wpg:cNvGrpSpPr/>
                        <wpg:grpSpPr>
                          <a:xfrm>
                            <a:off x="5134000" y="7836000"/>
                            <a:ext cy="168000" cx="1183440"/>
                            <a:chOff x="5134000" y="7836000"/>
                            <a:chExt cy="168000" cx="1183440"/>
                          </a:xfrm>
                        </wpg:grpSpPr>
                        <wps:wsp>
                          <wps:cNvPr name="" id="422"/>
                          <wps:cNvSpPr/>
                          <wps:spPr>
                            <a:xfrm>
                              <a:off x="5134000" y="7836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2" id="22"/>
                          <wps:cNvSpPr txBox="1"/>
                          <wps:spPr>
                            <a:xfrm>
                              <a:off x="5134000" y="7800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tempSet in spSet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s:wsp>
                        <wps:cNvPr name="Text 23" id="23"/>
                        <wps:cNvSpPr txBox="1"/>
                        <wps:spPr>
                          <a:xfrm>
                            <a:off x="16000" y="54000"/>
                            <a:ext cy="7596000" cx="346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def findPrimePath(graph):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simplePath = [[i] for i in range(len(graph))]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primePath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tempPath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tpcirclePath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count = 0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while len(simplePath) != 0 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for x in simplePath: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if len(graph[x[-1]]) == 0: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tempPath.append(x)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simplePath = [f for f in simplePath if len(graph[f[-1]]) != 0]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csize = len(simplePath)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for i in range(csize):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temp = graph[simplePath[i][-1]]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copySp = copy.deepcopy(simplePath[i])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if temp[0] == simplePath[i][0]: 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simplePath[i].append(temp[0])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primePath.append(simplePath[i])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tpcirclePath.append(simplePath[i])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simplePath[i]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elif temp[0] in simplePath[i]: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tempPath.append(simplePath[i])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simplePath[i]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else: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simplePath[i].append(temp[0])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for j in range(1,len(temp)):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if temp[j] == copySp[0]: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depcopysp = copy.deepcopy(copySp)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depcopysp.append(temp[j])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primePath.append(depcopysp)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tpcirclePath.append(depcopysp)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elif temp[j] in copySp: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tempPath.append(copySp)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else: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depcopysp = copy.deepcopy(copySp)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depcopysp.append(temp[j])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simplePath.append(depcopysp)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simplePath = [f for f in simplePath if len(f) != 0]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for x in tempPath: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tempSet = [str(y) for y in x]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tempSet = "".join(tempSet)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flag = 0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for sp in simplePath: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spSet = [str(y) for y in sp]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spSet = "".join(spSet)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if tempSet in spSet: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flag = 1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break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if flag == 0: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for pp in tpcirclePath: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spSet = [str(y) for y in pp]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spSet = "".join(spSet)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if tempSet in spSet: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    flag = 1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        break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if flag == 0: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        primePath.append(x)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tempPath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tpcirclePath = []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    count = count + 1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</w:t>
                              </w:r>
                            </w:p>
                            <w:p w:rsidR="007A73A9" w:rsidRDefault="007A73A9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498DB"/>
                                  <w:sz w:val="13"/>
                                  <w:szCs w:val="13"/>
                                  <w:b/>
                                </w:rPr>
                                <w:t>    return prime</w:t>
                              </w:r>
                            </w:p>
                          </w:txbxContent>
                        </wps:txbx>
                        <wps:bodyPr tIns="0" lIns="0" bIns="0" rtlCol="0" rIns="0" wrap="square" anchor="ctr"/>
                      </wps:wsp>
                      <wpg:grpSp>
                        <wpg:cNvPr name="进程" id="543"/>
                        <wpg:cNvGrpSpPr/>
                        <wpg:grpSpPr>
                          <a:xfrm>
                            <a:off x="3446560" y="2520000"/>
                            <a:ext cy="168000" cx="1087440"/>
                            <a:chOff x="3446560" y="2520000"/>
                            <a:chExt cy="168000" cx="1087440"/>
                          </a:xfrm>
                        </wpg:grpSpPr>
                        <wps:wsp>
                          <wps:cNvPr name="" id="544"/>
                          <wps:cNvSpPr/>
                          <wps:spPr>
                            <a:xfrm>
                              <a:off x="3446560" y="2520000"/>
                              <a:ext cy="168000" cx="1087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087440">
                                  <a:moveTo>
                                    <a:pt x="1087440" y="168000"/>
                                  </a:moveTo>
                                  <a:lnTo>
                                    <a:pt x="1087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087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4" id="24"/>
                          <wps:cNvSpPr txBox="1"/>
                          <wps:spPr>
                            <a:xfrm>
                              <a:off x="3446560" y="2484000"/>
                              <a:ext cy="240000" cx="1087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temp[0] != simplePath[i][0]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558"/>
                        <wpg:cNvGrpSpPr/>
                        <wpg:grpSpPr>
                          <a:xfrm>
                            <a:off x="3264280" y="2964000"/>
                            <a:ext cy="168000" cx="1183440"/>
                            <a:chOff x="3264280" y="2964000"/>
                            <a:chExt cy="168000" cx="1183440"/>
                          </a:xfrm>
                        </wpg:grpSpPr>
                        <wps:wsp>
                          <wps:cNvPr name="" id="559"/>
                          <wps:cNvSpPr/>
                          <wps:spPr>
                            <a:xfrm>
                              <a:off x="3264280" y="2964000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5" id="25"/>
                          <wps:cNvSpPr txBox="1"/>
                          <wps:spPr>
                            <a:xfrm>
                              <a:off x="3264280" y="2928000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temp[0] not in simplePath[i]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565"/>
                        <wpg:cNvGrpSpPr/>
                        <wpg:grpSpPr>
                          <a:xfrm>
                            <a:off x="4540120" y="8064000"/>
                            <a:ext cy="168000" cx="499440"/>
                            <a:chOff x="4540120" y="8064000"/>
                            <a:chExt cy="168000" cx="499440"/>
                          </a:xfrm>
                        </wpg:grpSpPr>
                        <wps:wsp>
                          <wps:cNvPr name="" id="566"/>
                          <wps:cNvSpPr/>
                          <wps:spPr>
                            <a:xfrm>
                              <a:off x="4540120" y="8064000"/>
                              <a:ext cy="168000" cx="499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499440">
                                  <a:moveTo>
                                    <a:pt x="499440" y="168000"/>
                                  </a:moveTo>
                                  <a:lnTo>
                                    <a:pt x="499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499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6" id="26"/>
                          <wps:cNvSpPr txBox="1"/>
                          <wps:spPr>
                            <a:xfrm>
                              <a:off x="4540120" y="8028000"/>
                              <a:ext cy="240000" cx="499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flag == 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进程" id="572"/>
                        <wpg:cNvGrpSpPr/>
                        <wpg:grpSpPr>
                          <a:xfrm>
                            <a:off x="3410560" y="4157106"/>
                            <a:ext cy="168000" cx="1183440"/>
                            <a:chOff x="3410560" y="4157106"/>
                            <a:chExt cy="168000" cx="1183440"/>
                          </a:xfrm>
                        </wpg:grpSpPr>
                        <wps:wsp>
                          <wps:cNvPr name="" id="573"/>
                          <wps:cNvSpPr/>
                          <wps:spPr>
                            <a:xfrm>
                              <a:off x="3410560" y="4157106"/>
                              <a:ext cy="168000" cx="1183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1183440">
                                  <a:moveTo>
                                    <a:pt x="1183440" y="168000"/>
                                  </a:moveTo>
                                  <a:lnTo>
                                    <a:pt x="118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118344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7" id="27"/>
                          <wps:cNvSpPr txBox="1"/>
                          <wps:spPr>
                            <a:xfrm>
                              <a:off x="3410560" y="4121106"/>
                              <a:ext cy="240000" cx="118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SimSun" w:hAnsi="SimSun"/>
                                    <w:color w:val="FF0000"/>
                                    <w:sz w:val="11"/>
                                    <w:szCs w:val="11"/>
                                  </w:rPr>
                                  <w:t>j &gt;= range(1,len(temp))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s:wsp>
                        <wps:cNvPr name="Line" id="583"/>
                        <wps:cNvSpPr/>
                        <wps:spPr>
                          <a:xfrm rot="-302069">
                            <a:off x="2395558" y="337500"/>
                            <a:ext cy="0" cx="12648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264878">
                                <a:moveTo>
                                  <a:pt x="0" y="0"/>
                                </a:moveTo>
                                <a:lnTo>
                                  <a:pt x="1264878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84"/>
                        <wps:cNvSpPr/>
                        <wps:spPr>
                          <a:xfrm rot="308640">
                            <a:off x="1822408" y="1315500"/>
                            <a:ext cy="0" cx="27771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777184">
                                <a:moveTo>
                                  <a:pt x="0" y="0"/>
                                </a:moveTo>
                                <a:lnTo>
                                  <a:pt x="2777184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85"/>
                        <wps:cNvSpPr/>
                        <wps:spPr>
                          <a:xfrm rot="794430">
                            <a:off x="3379644" y="1506000"/>
                            <a:ext cy="0" cx="628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628710">
                                <a:moveTo>
                                  <a:pt x="0" y="0"/>
                                </a:moveTo>
                                <a:lnTo>
                                  <a:pt x="628710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86"/>
                        <wps:cNvSpPr/>
                        <wps:spPr>
                          <a:xfrm rot="359699">
                            <a:off x="2392738" y="1963500"/>
                            <a:ext cy="0" cx="19245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924524">
                                <a:moveTo>
                                  <a:pt x="0" y="0"/>
                                </a:moveTo>
                                <a:lnTo>
                                  <a:pt x="1924524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87"/>
                        <wps:cNvSpPr/>
                        <wps:spPr>
                          <a:xfrm rot="476962">
                            <a:off x="2586310" y="2464500"/>
                            <a:ext cy="0" cx="20173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17386">
                                <a:moveTo>
                                  <a:pt x="0" y="0"/>
                                </a:moveTo>
                                <a:lnTo>
                                  <a:pt x="2017386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88"/>
                        <wps:cNvSpPr/>
                        <wps:spPr>
                          <a:xfrm rot="487084">
                            <a:off x="2585890" y="2887500"/>
                            <a:ext cy="0" cx="2018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18226">
                                <a:moveTo>
                                  <a:pt x="0" y="0"/>
                                </a:moveTo>
                                <a:lnTo>
                                  <a:pt x="2018226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89"/>
                        <wps:cNvSpPr/>
                        <wps:spPr>
                          <a:xfrm rot="489489">
                            <a:off x="2587228" y="3123000"/>
                            <a:ext cy="0" cx="17335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733544">
                                <a:moveTo>
                                  <a:pt x="0" y="0"/>
                                </a:moveTo>
                                <a:lnTo>
                                  <a:pt x="1733544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0"/>
                        <wps:cNvSpPr/>
                        <wps:spPr>
                          <a:xfrm rot="1348620">
                            <a:off x="2739652" y="3883500"/>
                            <a:ext cy="0" cx="22207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220702">
                                <a:moveTo>
                                  <a:pt x="0" y="0"/>
                                </a:moveTo>
                                <a:lnTo>
                                  <a:pt x="2220702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1"/>
                        <wps:cNvSpPr/>
                        <wps:spPr>
                          <a:xfrm rot="1496058">
                            <a:off x="2718538" y="4281000"/>
                            <a:ext cy="0" cx="22629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262924">
                                <a:moveTo>
                                  <a:pt x="0" y="0"/>
                                </a:moveTo>
                                <a:lnTo>
                                  <a:pt x="2262924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2"/>
                        <wps:cNvSpPr/>
                        <wps:spPr>
                          <a:xfrm rot="1556280">
                            <a:off x="2731204" y="4539000"/>
                            <a:ext cy="0" cx="19615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961598">
                                <a:moveTo>
                                  <a:pt x="0" y="0"/>
                                </a:moveTo>
                                <a:lnTo>
                                  <a:pt x="1961598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3"/>
                        <wps:cNvSpPr/>
                        <wps:spPr>
                          <a:xfrm rot="2097618">
                            <a:off x="2787778" y="4778250"/>
                            <a:ext cy="0" cx="13324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332438">
                                <a:moveTo>
                                  <a:pt x="0" y="0"/>
                                </a:moveTo>
                                <a:lnTo>
                                  <a:pt x="1332438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4"/>
                        <wps:cNvSpPr/>
                        <wps:spPr>
                          <a:xfrm rot="1394634">
                            <a:off x="2401174" y="5211000"/>
                            <a:ext cy="0" cx="19916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991658">
                                <a:moveTo>
                                  <a:pt x="0" y="0"/>
                                </a:moveTo>
                                <a:lnTo>
                                  <a:pt x="1991658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5"/>
                        <wps:cNvSpPr/>
                        <wps:spPr>
                          <a:xfrm rot="1604580">
                            <a:off x="2549476" y="5652000"/>
                            <a:ext cy="0" cx="21600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160054">
                                <a:moveTo>
                                  <a:pt x="0" y="0"/>
                                </a:moveTo>
                                <a:lnTo>
                                  <a:pt x="2160054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6"/>
                        <wps:cNvSpPr/>
                        <wps:spPr>
                          <a:xfrm rot="1376880">
                            <a:off x="1934824" y="6063000"/>
                            <a:ext cy="0" cx="3062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062358">
                                <a:moveTo>
                                  <a:pt x="0" y="0"/>
                                </a:moveTo>
                                <a:lnTo>
                                  <a:pt x="3062358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7"/>
                        <wps:cNvSpPr/>
                        <wps:spPr>
                          <a:xfrm rot="2068680">
                            <a:off x="2226934" y="6774000"/>
                            <a:ext cy="0" cx="2904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904132">
                                <a:moveTo>
                                  <a:pt x="0" y="0"/>
                                </a:moveTo>
                                <a:lnTo>
                                  <a:pt x="2904132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8"/>
                        <wps:cNvSpPr/>
                        <wps:spPr>
                          <a:xfrm rot="1981110">
                            <a:off x="2067082" y="7167000"/>
                            <a:ext cy="0" cx="33363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336336">
                                <a:moveTo>
                                  <a:pt x="0" y="0"/>
                                </a:moveTo>
                                <a:lnTo>
                                  <a:pt x="3336336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599"/>
                        <wps:cNvSpPr/>
                        <wps:spPr>
                          <a:xfrm rot="2199366">
                            <a:off x="2058238" y="7458000"/>
                            <a:ext cy="0" cx="28140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814018">
                                <a:moveTo>
                                  <a:pt x="0" y="0"/>
                                </a:moveTo>
                                <a:lnTo>
                                  <a:pt x="2814018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600"/>
                        <wps:cNvSpPr/>
                        <wps:spPr>
                          <a:xfrm rot="1776486">
                            <a:off x="1377850" y="7605000"/>
                            <a:ext cy="0" cx="280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805300">
                                <a:moveTo>
                                  <a:pt x="0" y="0"/>
                                </a:moveTo>
                                <a:lnTo>
                                  <a:pt x="2805300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Line" id="608"/>
                        <wps:cNvSpPr/>
                        <wps:spPr>
                          <a:xfrm rot="1242708">
                            <a:off x="1202092" y="8080500"/>
                            <a:ext cy="0" cx="25193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519322">
                                <a:moveTo>
                                  <a:pt x="0" y="0"/>
                                </a:moveTo>
                                <a:lnTo>
                                  <a:pt x="2519322" y="0"/>
                                </a:lnTo>
                              </a:path>
                            </a:pathLst>
                          </a:custGeom>
                          <a:noFill/>
                          <a:ln cap="flat" w="32000">
                            <a:solidFill>
                              <a:srgbClr val="FFC000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进程" id="712"/>
                        <wpg:cNvGrpSpPr/>
                        <wpg:grpSpPr>
                          <a:xfrm>
                            <a:off x="3544000" y="4788000"/>
                            <a:ext cy="168000" cx="552000"/>
                            <a:chOff x="3544000" y="4788000"/>
                            <a:chExt cy="168000" cx="552000"/>
                          </a:xfrm>
                        </wpg:grpSpPr>
                        <wps:wsp>
                          <wps:cNvPr name="" id="713"/>
                          <wps:cNvSpPr/>
                          <wps:spPr>
                            <a:xfrm>
                              <a:off x="3544000" y="4788000"/>
                              <a:ext cy="168000" cx="5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68000" w="552000">
                                  <a:moveTo>
                                    <a:pt x="552000" y="168000"/>
                                  </a:moveTo>
                                  <a:lnTo>
                                    <a:pt x="55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552000" y="16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E49C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Text 28" id="28"/>
                          <wps:cNvSpPr txBox="1"/>
                          <wps:spPr>
                            <a:xfrm>
                              <a:off x="3544000" y="4747200"/>
                              <a:ext cy="249600" cx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0000"/>
                                    <w:sz w:val="12"/>
                                    <w:szCs w:val="12"/>
                                  </w:rPr>
                                  <w:t>空节点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</wpg:grpSp>
                      <wpg:grpSp>
                        <wpg:cNvPr name="" id="726"/>
                        <wpg:cNvGrpSpPr/>
                        <wpg:grpSpPr>
                          <a:xfrm>
                            <a:off x="3426754" y="54000"/>
                            <a:ext cy="8574000" cx="2979312"/>
                            <a:chOff x="3426754" y="54000"/>
                            <a:chExt cy="8574000" cx="2979312"/>
                          </a:xfrm>
                        </wpg:grpSpPr>
                        <wps:wsp>
                          <wps:cNvPr name="Line" id="205"/>
                          <wps:cNvSpPr/>
                          <wps:spPr>
                            <a:xfrm rot="2700000">
                              <a:off x="4420176" y="8202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空心圆形" id="101"/>
                          <wps:cNvSpPr/>
                          <wps:spPr>
                            <a:xfrm>
                              <a:off x="3657998" y="19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03"/>
                          <wps:cNvSpPr/>
                          <wps:spPr>
                            <a:xfrm>
                              <a:off x="3657998" y="48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04"/>
                          <wps:cNvSpPr/>
                          <wps:spPr>
                            <a:xfrm>
                              <a:off x="4000000" y="70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06"/>
                          <wps:cNvSpPr/>
                          <wps:spPr>
                            <a:xfrm>
                              <a:off x="4312000" y="1206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07"/>
                          <wps:cNvSpPr/>
                          <wps:spPr>
                            <a:xfrm>
                              <a:off x="4000000" y="5076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08"/>
                          <wps:cNvSpPr/>
                          <wps:spPr>
                            <a:xfrm>
                              <a:off x="4000000" y="149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0"/>
                          <wps:cNvSpPr/>
                          <wps:spPr>
                            <a:xfrm>
                              <a:off x="4000000" y="181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1"/>
                          <wps:cNvSpPr/>
                          <wps:spPr>
                            <a:xfrm>
                              <a:off x="4312000" y="232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2"/>
                          <wps:cNvSpPr/>
                          <wps:spPr>
                            <a:xfrm>
                              <a:off x="4312000" y="198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3"/>
                          <wps:cNvSpPr/>
                          <wps:spPr>
                            <a:xfrm>
                              <a:off x="4594000" y="252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4"/>
                          <wps:cNvSpPr/>
                          <wps:spPr>
                            <a:xfrm>
                              <a:off x="4312000" y="274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5"/>
                          <wps:cNvSpPr/>
                          <wps:spPr>
                            <a:xfrm>
                              <a:off x="4594000" y="296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6"/>
                          <wps:cNvSpPr/>
                          <wps:spPr>
                            <a:xfrm>
                              <a:off x="4312000" y="316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7"/>
                          <wps:cNvSpPr/>
                          <wps:spPr>
                            <a:xfrm>
                              <a:off x="4000000" y="535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18"/>
                          <wps:cNvSpPr/>
                          <wps:spPr>
                            <a:xfrm>
                              <a:off x="4312000" y="580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0"/>
                          <wps:cNvSpPr/>
                          <wps:spPr>
                            <a:xfrm>
                              <a:off x="4594000" y="402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1"/>
                          <wps:cNvSpPr/>
                          <wps:spPr>
                            <a:xfrm>
                              <a:off x="4312000" y="3486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2"/>
                          <wps:cNvSpPr/>
                          <wps:spPr>
                            <a:xfrm>
                              <a:off x="4312000" y="381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3"/>
                          <wps:cNvSpPr/>
                          <wps:spPr>
                            <a:xfrm>
                              <a:off x="4871560" y="424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4"/>
                          <wps:cNvSpPr/>
                          <wps:spPr>
                            <a:xfrm>
                              <a:off x="4594000" y="4474206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5"/>
                          <wps:cNvSpPr/>
                          <wps:spPr>
                            <a:xfrm>
                              <a:off x="4312000" y="682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29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6"/>
                          <wps:cNvSpPr/>
                          <wps:spPr>
                            <a:xfrm>
                              <a:off x="4871560" y="469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7"/>
                          <wps:cNvSpPr/>
                          <wps:spPr>
                            <a:xfrm>
                              <a:off x="4871560" y="660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8"/>
                          <wps:cNvSpPr/>
                          <wps:spPr>
                            <a:xfrm>
                              <a:off x="4594000" y="488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29"/>
                          <wps:cNvSpPr/>
                          <wps:spPr>
                            <a:xfrm>
                              <a:off x="4312000" y="5520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0"/>
                          <wps:cNvSpPr/>
                          <wps:spPr>
                            <a:xfrm>
                              <a:off x="4594000" y="605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1"/>
                          <wps:cNvSpPr/>
                          <wps:spPr>
                            <a:xfrm>
                              <a:off x="4871560" y="779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2"/>
                          <wps:cNvSpPr/>
                          <wps:spPr>
                            <a:xfrm>
                              <a:off x="5134000" y="799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34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3"/>
                          <wps:cNvSpPr/>
                          <wps:spPr>
                            <a:xfrm>
                              <a:off x="4871560" y="7506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4"/>
                          <wps:cNvSpPr/>
                          <wps:spPr>
                            <a:xfrm>
                              <a:off x="4594000" y="637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5"/>
                          <wps:cNvSpPr/>
                          <wps:spPr>
                            <a:xfrm>
                              <a:off x="4594000" y="730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136"/>
                          <wps:cNvSpPr/>
                          <wps:spPr>
                            <a:xfrm>
                              <a:off x="4594000" y="6996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ConnectLine" id="139"/>
                          <wps:cNvSpPr/>
                          <wps:spPr>
                            <a:xfrm>
                              <a:off x="3741998" y="54000"/>
                              <a:ext cy="144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44000" fill="none" w="0">
                                  <a:moveTo>
                                    <a:pt x="0" y="0"/>
                                  </a:moveTo>
                                  <a:lnTo>
                                    <a:pt x="0" y="144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40"/>
                          <wps:cNvSpPr/>
                          <wps:spPr>
                            <a:xfrm>
                              <a:off x="3741998" y="366000"/>
                              <a:ext cy="114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14000" fill="none" w="0">
                                  <a:moveTo>
                                    <a:pt x="0" y="0"/>
                                  </a:moveTo>
                                  <a:lnTo>
                                    <a:pt x="0" y="114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42"/>
                          <wps:cNvSpPr/>
                          <wps:spPr>
                            <a:xfrm rot="2161644">
                              <a:off x="3778585" y="690000"/>
                              <a:ext cy="0" cx="2448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44826">
                                  <a:moveTo>
                                    <a:pt x="0" y="0"/>
                                  </a:moveTo>
                                  <a:lnTo>
                                    <a:pt x="244826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43"/>
                          <wps:cNvSpPr/>
                          <wps:spPr>
                            <a:xfrm rot="1993902">
                              <a:off x="4120991" y="1221000"/>
                              <a:ext cy="0" cx="208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8019">
                                  <a:moveTo>
                                    <a:pt x="0" y="0"/>
                                  </a:moveTo>
                                  <a:lnTo>
                                    <a:pt x="208019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空心圆形" id="147"/>
                          <wps:cNvSpPr/>
                          <wps:spPr>
                            <a:xfrm>
                              <a:off x="4000000" y="100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ConnectLine" id="148"/>
                          <wps:cNvSpPr/>
                          <wps:spPr>
                            <a:xfrm>
                              <a:off x="4084000" y="870000"/>
                              <a:ext cy="138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8000" fill="none" w="0">
                                  <a:moveTo>
                                    <a:pt x="0" y="0"/>
                                  </a:moveTo>
                                  <a:lnTo>
                                    <a:pt x="0" y="138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空心圆形" id="149"/>
                          <wps:cNvSpPr/>
                          <wps:spPr>
                            <a:xfrm>
                              <a:off x="4594000" y="136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Line" id="150"/>
                          <wps:cNvSpPr/>
                          <wps:spPr>
                            <a:xfrm rot="2188152">
                              <a:off x="4439198" y="1389000"/>
                              <a:ext cy="0" cx="171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171604">
                                  <a:moveTo>
                                    <a:pt x="0" y="0"/>
                                  </a:moveTo>
                                  <a:lnTo>
                                    <a:pt x="171604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52"/>
                          <wps:cNvSpPr/>
                          <wps:spPr>
                            <a:xfrm rot="-9004080">
                              <a:off x="4164764" y="1143000"/>
                              <a:ext cy="0" cx="2284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28473">
                                  <a:moveTo>
                                    <a:pt x="0" y="0"/>
                                  </a:moveTo>
                                  <a:lnTo>
                                    <a:pt x="228473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55"/>
                          <wps:cNvSpPr/>
                          <wps:spPr>
                            <a:xfrm>
                              <a:off x="4084000" y="1176000"/>
                              <a:ext cy="318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18000" fill="none" w="0">
                                  <a:moveTo>
                                    <a:pt x="0" y="0"/>
                                  </a:moveTo>
                                  <a:lnTo>
                                    <a:pt x="0" y="318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56"/>
                          <wps:cNvSpPr/>
                          <wps:spPr>
                            <a:xfrm>
                              <a:off x="4084000" y="1662000"/>
                              <a:ext cy="150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50000" fill="none" w="0">
                                  <a:moveTo>
                                    <a:pt x="0" y="0"/>
                                  </a:moveTo>
                                  <a:lnTo>
                                    <a:pt x="0" y="150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57"/>
                          <wps:cNvSpPr/>
                          <wps:spPr>
                            <a:xfrm rot="1993902">
                              <a:off x="4120991" y="2007000"/>
                              <a:ext cy="0" cx="208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8019">
                                  <a:moveTo>
                                    <a:pt x="0" y="0"/>
                                  </a:moveTo>
                                  <a:lnTo>
                                    <a:pt x="208019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58"/>
                          <wps:cNvSpPr/>
                          <wps:spPr>
                            <a:xfrm>
                              <a:off x="4396000" y="2148000"/>
                              <a:ext cy="174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74000" fill="none" w="0">
                                  <a:moveTo>
                                    <a:pt x="0" y="0"/>
                                  </a:moveTo>
                                  <a:lnTo>
                                    <a:pt x="0" y="174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59"/>
                          <wps:cNvSpPr/>
                          <wps:spPr>
                            <a:xfrm rot="2700000">
                              <a:off x="4420176" y="2532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60"/>
                          <wps:cNvSpPr/>
                          <wps:spPr>
                            <a:xfrm>
                              <a:off x="4396000" y="2490000"/>
                              <a:ext cy="252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2000" fill="none" w="0">
                                  <a:moveTo>
                                    <a:pt x="0" y="0"/>
                                  </a:moveTo>
                                  <a:lnTo>
                                    <a:pt x="0" y="252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61"/>
                          <wps:cNvSpPr/>
                          <wps:spPr>
                            <a:xfrm rot="8707500">
                              <a:off x="4458327" y="2757000"/>
                              <a:ext cy="0" cx="2413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41346">
                                  <a:moveTo>
                                    <a:pt x="0" y="0"/>
                                  </a:moveTo>
                                  <a:lnTo>
                                    <a:pt x="241346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62"/>
                          <wps:cNvSpPr/>
                          <wps:spPr>
                            <a:xfrm rot="2700000">
                              <a:off x="4420176" y="2958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63"/>
                          <wps:cNvSpPr/>
                          <wps:spPr>
                            <a:xfrm rot="6520620">
                              <a:off x="4327160" y="3327000"/>
                              <a:ext cy="0" cx="449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449680">
                                  <a:moveTo>
                                    <a:pt x="0" y="0"/>
                                  </a:moveTo>
                                  <a:lnTo>
                                    <a:pt x="449680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64"/>
                          <wps:cNvSpPr/>
                          <wps:spPr>
                            <a:xfrm>
                              <a:off x="4396000" y="2910000"/>
                              <a:ext cy="252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2000" fill="none" w="0">
                                  <a:moveTo>
                                    <a:pt x="0" y="0"/>
                                  </a:moveTo>
                                  <a:lnTo>
                                    <a:pt x="0" y="252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65"/>
                          <wps:cNvSpPr/>
                          <wps:spPr>
                            <a:xfrm>
                              <a:off x="4396000" y="3330000"/>
                              <a:ext cy="156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56000" fill="none" w="0">
                                  <a:moveTo>
                                    <a:pt x="0" y="0"/>
                                  </a:moveTo>
                                  <a:lnTo>
                                    <a:pt x="0" y="156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66"/>
                          <wps:cNvSpPr/>
                          <wps:spPr>
                            <a:xfrm>
                              <a:off x="4396000" y="3654000"/>
                              <a:ext cy="156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56000" fill="none" w="0">
                                  <a:moveTo>
                                    <a:pt x="0" y="0"/>
                                  </a:moveTo>
                                  <a:lnTo>
                                    <a:pt x="0" y="156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67"/>
                          <wps:cNvSpPr/>
                          <wps:spPr>
                            <a:xfrm rot="2700000">
                              <a:off x="4420176" y="4008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68"/>
                          <wps:cNvSpPr/>
                          <wps:spPr>
                            <a:xfrm rot="2700000">
                              <a:off x="4702176" y="4236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70"/>
                          <wps:cNvSpPr/>
                          <wps:spPr>
                            <a:xfrm>
                              <a:off x="4678000" y="4188003"/>
                              <a:ext cy="286206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86206" fill="none" w="0">
                                  <a:moveTo>
                                    <a:pt x="0" y="0"/>
                                  </a:moveTo>
                                  <a:lnTo>
                                    <a:pt x="0" y="286206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71"/>
                          <wps:cNvSpPr/>
                          <wps:spPr>
                            <a:xfrm rot="8621760">
                              <a:off x="4738688" y="4487106"/>
                              <a:ext cy="0" cx="240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40184">
                                  <a:moveTo>
                                    <a:pt x="0" y="0"/>
                                  </a:moveTo>
                                  <a:lnTo>
                                    <a:pt x="240184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72"/>
                          <wps:cNvSpPr/>
                          <wps:spPr>
                            <a:xfrm rot="2700000">
                              <a:off x="4702176" y="4686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74"/>
                          <wps:cNvSpPr/>
                          <wps:spPr>
                            <a:xfrm>
                              <a:off x="4678000" y="4642209"/>
                              <a:ext cy="241794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41794" fill="none" w="0">
                                  <a:moveTo>
                                    <a:pt x="0" y="0"/>
                                  </a:moveTo>
                                  <a:lnTo>
                                    <a:pt x="0" y="241794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79"/>
                          <wps:cNvSpPr/>
                          <wps:spPr>
                            <a:xfrm>
                              <a:off x="4084000" y="1980000"/>
                              <a:ext cy="3096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96000" fill="none" w="0">
                                  <a:moveTo>
                                    <a:pt x="0" y="0"/>
                                  </a:moveTo>
                                  <a:lnTo>
                                    <a:pt x="0" y="3096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80"/>
                          <wps:cNvSpPr/>
                          <wps:spPr>
                            <a:xfrm>
                              <a:off x="4084000" y="5244000"/>
                              <a:ext cy="108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08000" fill="none" w="0">
                                  <a:moveTo>
                                    <a:pt x="0" y="0"/>
                                  </a:moveTo>
                                  <a:lnTo>
                                    <a:pt x="0" y="108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81"/>
                          <wps:cNvSpPr/>
                          <wps:spPr>
                            <a:xfrm rot="1909644">
                              <a:off x="4122604" y="5550000"/>
                              <a:ext cy="0" cx="2047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4793">
                                  <a:moveTo>
                                    <a:pt x="0" y="0"/>
                                  </a:moveTo>
                                  <a:lnTo>
                                    <a:pt x="204793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82"/>
                          <wps:cNvSpPr/>
                          <wps:spPr>
                            <a:xfrm>
                              <a:off x="4396000" y="5688000"/>
                              <a:ext cy="120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20000" fill="none" w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84"/>
                          <wps:cNvSpPr/>
                          <wps:spPr>
                            <a:xfrm>
                              <a:off x="4678000" y="6222000"/>
                              <a:ext cy="150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50000" fill="none" w="0">
                                  <a:moveTo>
                                    <a:pt x="0" y="0"/>
                                  </a:moveTo>
                                  <a:lnTo>
                                    <a:pt x="0" y="150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85"/>
                          <wps:cNvSpPr/>
                          <wps:spPr>
                            <a:xfrm rot="2700000">
                              <a:off x="4702176" y="6588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88"/>
                          <wps:cNvSpPr/>
                          <wps:spPr>
                            <a:xfrm rot="1520772">
                              <a:off x="4437857" y="6000000"/>
                              <a:ext cy="0" cx="2522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52286">
                                  <a:moveTo>
                                    <a:pt x="0" y="0"/>
                                  </a:moveTo>
                                  <a:lnTo>
                                    <a:pt x="252286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89"/>
                          <wps:cNvSpPr/>
                          <wps:spPr>
                            <a:xfrm rot="6175980">
                              <a:off x="3887459" y="4383000"/>
                              <a:ext cy="0" cx="8310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831084">
                                  <a:moveTo>
                                    <a:pt x="0" y="0"/>
                                  </a:moveTo>
                                  <a:lnTo>
                                    <a:pt x="831084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90"/>
                          <wps:cNvSpPr/>
                          <wps:spPr>
                            <a:xfrm>
                              <a:off x="4396000" y="5976000"/>
                              <a:ext cy="852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52000" fill="none" w="0">
                                  <a:moveTo>
                                    <a:pt x="0" y="0"/>
                                  </a:moveTo>
                                  <a:lnTo>
                                    <a:pt x="0" y="852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93"/>
                          <wps:cNvSpPr/>
                          <wps:spPr>
                            <a:xfrm rot="2302050">
                              <a:off x="4430169" y="7023000"/>
                              <a:ext cy="0" cx="183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183663">
                                  <a:moveTo>
                                    <a:pt x="0" y="0"/>
                                  </a:moveTo>
                                  <a:lnTo>
                                    <a:pt x="183663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94"/>
                          <wps:cNvSpPr/>
                          <wps:spPr>
                            <a:xfrm>
                              <a:off x="4678000" y="7164000"/>
                              <a:ext cy="144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44000" fill="none" w="0">
                                  <a:moveTo>
                                    <a:pt x="0" y="0"/>
                                  </a:moveTo>
                                  <a:lnTo>
                                    <a:pt x="0" y="144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95"/>
                          <wps:cNvSpPr/>
                          <wps:spPr>
                            <a:xfrm rot="2700000">
                              <a:off x="4702176" y="7524000"/>
                              <a:ext cy="0" cx="203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03647">
                                  <a:moveTo>
                                    <a:pt x="0" y="0"/>
                                  </a:moveTo>
                                  <a:lnTo>
                                    <a:pt x="203647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ConnectLine" id="196"/>
                          <wps:cNvSpPr/>
                          <wps:spPr>
                            <a:xfrm>
                              <a:off x="4955560" y="7674000"/>
                              <a:ext cy="120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20000" fill="none" w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197"/>
                          <wps:cNvSpPr/>
                          <wps:spPr>
                            <a:xfrm rot="3097950">
                              <a:off x="4985169" y="8004000"/>
                              <a:ext cy="0" cx="183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183663">
                                  <a:moveTo>
                                    <a:pt x="0" y="0"/>
                                  </a:moveTo>
                                  <a:lnTo>
                                    <a:pt x="183663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空心圆形" id="198"/>
                          <wps:cNvSpPr/>
                          <wps:spPr>
                            <a:xfrm>
                              <a:off x="4312000" y="7992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ConnectLine" id="199"/>
                          <wps:cNvSpPr/>
                          <wps:spPr>
                            <a:xfrm>
                              <a:off x="4396000" y="6996000"/>
                              <a:ext cy="996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996000" fill="none" w="0">
                                  <a:moveTo>
                                    <a:pt x="0" y="0"/>
                                  </a:moveTo>
                                  <a:lnTo>
                                    <a:pt x="0" y="996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201"/>
                          <wps:cNvSpPr/>
                          <wps:spPr>
                            <a:xfrm rot="6773460">
                              <a:off x="4270920" y="7746000"/>
                              <a:ext cy="0" cx="586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586160">
                                  <a:moveTo>
                                    <a:pt x="0" y="0"/>
                                  </a:moveTo>
                                  <a:lnTo>
                                    <a:pt x="586160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空心圆形" id="203"/>
                          <wps:cNvSpPr/>
                          <wps:spPr>
                            <a:xfrm>
                              <a:off x="4594000" y="821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空心圆形" id="204"/>
                          <wps:cNvSpPr/>
                          <wps:spPr>
                            <a:xfrm>
                              <a:off x="4000000" y="8214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ConnectLine" id="208"/>
                          <wps:cNvSpPr/>
                          <wps:spPr>
                            <a:xfrm>
                              <a:off x="4084000" y="5520000"/>
                              <a:ext cy="2694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94000" fill="none" w="0">
                                  <a:moveTo>
                                    <a:pt x="0" y="0"/>
                                  </a:moveTo>
                                  <a:lnTo>
                                    <a:pt x="0" y="2694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圆圈" id="219"/>
                          <wps:cNvSpPr/>
                          <wps:spPr>
                            <a:xfrm>
                              <a:off x="3639998" y="8424000"/>
                              <a:ext cy="204000" cx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4000" w="204000">
                                  <a:moveTo>
                                    <a:pt x="102000" y="0"/>
                                  </a:moveTo>
                                  <a:cubicBezTo>
                                    <a:pt x="45900" y="0"/>
                                    <a:pt x="0" y="45900"/>
                                    <a:pt x="0" y="102000"/>
                                  </a:cubicBezTo>
                                  <a:cubicBezTo>
                                    <a:pt x="0" y="158099"/>
                                    <a:pt x="45900" y="204000"/>
                                    <a:pt x="102000" y="204000"/>
                                  </a:cubicBezTo>
                                  <a:cubicBezTo>
                                    <a:pt x="158099" y="204000"/>
                                    <a:pt x="204000" y="158099"/>
                                    <a:pt x="204000" y="102000"/>
                                  </a:cubicBezTo>
                                  <a:cubicBezTo>
                                    <a:pt x="204000" y="45900"/>
                                    <a:pt x="158099" y="0"/>
                                    <a:pt x="102000" y="0"/>
                                  </a:cubicBezTo>
                                  <a:close/>
                                </a:path>
                                <a:path h="204000" w="204000">
                                  <a:moveTo>
                                    <a:pt x="102000" y="183599"/>
                                  </a:moveTo>
                                  <a:cubicBezTo>
                                    <a:pt x="57121" y="183599"/>
                                    <a:pt x="20400" y="146879"/>
                                    <a:pt x="20400" y="102000"/>
                                  </a:cubicBezTo>
                                  <a:cubicBezTo>
                                    <a:pt x="20400" y="57121"/>
                                    <a:pt x="57121" y="20400"/>
                                    <a:pt x="102000" y="20400"/>
                                  </a:cubicBezTo>
                                  <a:cubicBezTo>
                                    <a:pt x="146879" y="20400"/>
                                    <a:pt x="183600" y="57121"/>
                                    <a:pt x="183600" y="102000"/>
                                  </a:cubicBezTo>
                                  <a:cubicBezTo>
                                    <a:pt x="183600" y="146879"/>
                                    <a:pt x="146879" y="183599"/>
                                    <a:pt x="102000" y="1835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name="ConnectLine" id="220"/>
                          <wps:cNvSpPr/>
                          <wps:spPr>
                            <a:xfrm>
                              <a:off x="3741998" y="648000"/>
                              <a:ext cy="7776000" cx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776000" fill="none" w="0">
                                  <a:moveTo>
                                    <a:pt x="0" y="0"/>
                                  </a:moveTo>
                                  <a:lnTo>
                                    <a:pt x="0" y="777600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Text 29" id="29"/>
                          <wps:cNvSpPr txBox="1"/>
                          <wps:spPr>
                            <a:xfrm>
                              <a:off x="3645998" y="8469000"/>
                              <a:ext cy="114000" cx="165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4"/>
                                    <w:szCs w:val="14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Line" id="702"/>
                          <wps:cNvSpPr/>
                          <wps:spPr>
                            <a:xfrm rot="-8876580">
                              <a:off x="4126565" y="1272000"/>
                              <a:ext cy="0" cx="7008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700872">
                                  <a:moveTo>
                                    <a:pt x="0" y="0"/>
                                  </a:moveTo>
                                  <a:cubicBezTo>
                                    <a:pt x="-50851" y="31846"/>
                                    <a:pt x="-187994" y="988512"/>
                                    <a:pt x="700872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03"/>
                          <wps:cNvSpPr/>
                          <wps:spPr>
                            <a:xfrm rot="-5557710">
                              <a:off x="2690416" y="3411000"/>
                              <a:ext cy="0" cx="30091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3009168">
                                  <a:moveTo>
                                    <a:pt x="0" y="0"/>
                                  </a:moveTo>
                                  <a:cubicBezTo>
                                    <a:pt x="-1459974" y="2403864"/>
                                    <a:pt x="3555816" y="2139966"/>
                                    <a:pt x="3009168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04"/>
                          <wps:cNvSpPr/>
                          <wps:spPr>
                            <a:xfrm rot="-6301980">
                              <a:off x="4089395" y="4419000"/>
                              <a:ext cy="0" cx="10872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1087212">
                                  <a:moveTo>
                                    <a:pt x="0" y="0"/>
                                  </a:moveTo>
                                  <a:cubicBezTo>
                                    <a:pt x="-104701" y="1500186"/>
                                    <a:pt x="1042836" y="1044228"/>
                                    <a:pt x="1087212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05"/>
                          <wps:cNvSpPr/>
                          <wps:spPr>
                            <a:xfrm rot="-6993900">
                              <a:off x="4305714" y="6174000"/>
                              <a:ext cy="0" cx="630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630570">
                                  <a:moveTo>
                                    <a:pt x="0" y="0"/>
                                  </a:moveTo>
                                  <a:cubicBezTo>
                                    <a:pt x="26833" y="424264"/>
                                    <a:pt x="436033" y="360625"/>
                                    <a:pt x="630570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08"/>
                          <wps:cNvSpPr/>
                          <wps:spPr>
                            <a:xfrm rot="-5513406">
                              <a:off x="43868" y="4473000"/>
                              <a:ext cy="0" cx="7822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7822260">
                                  <a:moveTo>
                                    <a:pt x="0" y="0"/>
                                  </a:moveTo>
                                  <a:cubicBezTo>
                                    <a:pt x="-1126044" y="3136992"/>
                                    <a:pt x="7467540" y="3349740"/>
                                    <a:pt x="7822260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空心圆形" id="710"/>
                          <wps:cNvSpPr/>
                          <wps:spPr>
                            <a:xfrm>
                              <a:off x="4126000" y="4788000"/>
                              <a:ext cy="168000" cx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b="b" r="r"/>
                              <a:pathLst>
                                <a:path h="168000" w="168000">
                                  <a:moveTo>
                                    <a:pt x="0" y="84000"/>
                                  </a:moveTo>
                                  <a:cubicBezTo>
                                    <a:pt x="0" y="37608"/>
                                    <a:pt x="37608" y="0"/>
                                    <a:pt x="84000" y="0"/>
                                  </a:cubicBezTo>
                                  <a:cubicBezTo>
                                    <a:pt x="130392" y="0"/>
                                    <a:pt x="168000" y="37608"/>
                                    <a:pt x="168000" y="84000"/>
                                  </a:cubicBezTo>
                                  <a:cubicBezTo>
                                    <a:pt x="168000" y="130392"/>
                                    <a:pt x="130392" y="168000"/>
                                    <a:pt x="84000" y="168000"/>
                                  </a:cubicBezTo>
                                  <a:cubicBezTo>
                                    <a:pt x="37608" y="168000"/>
                                    <a:pt x="0" y="130392"/>
                                    <a:pt x="0" y="84000"/>
                                  </a:cubicBezTo>
                                  <a:close/>
                                </a:path>
                                <a:path h="168000" w="168000">
                                  <a:moveTo>
                                    <a:pt x="6386" y="84000"/>
                                  </a:moveTo>
                                  <a:cubicBezTo>
                                    <a:pt x="6386" y="41135"/>
                                    <a:pt x="41135" y="6386"/>
                                    <a:pt x="84000" y="6386"/>
                                  </a:cubicBezTo>
                                  <a:cubicBezTo>
                                    <a:pt x="126865" y="6386"/>
                                    <a:pt x="161614" y="41135"/>
                                    <a:pt x="161614" y="84000"/>
                                  </a:cubicBezTo>
                                  <a:cubicBezTo>
                                    <a:pt x="161614" y="126865"/>
                                    <a:pt x="126865" y="161614"/>
                                    <a:pt x="84000" y="161614"/>
                                  </a:cubicBezTo>
                                  <a:cubicBezTo>
                                    <a:pt x="41135" y="161614"/>
                                    <a:pt x="6386" y="126865"/>
                                    <a:pt x="6386" y="8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cap="flat" w="6000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14"/>
                                    <w:szCs w:val="14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tIns="0" lIns="0" bIns="0" rtlCol="0" rIns="0" wrap="square" anchor="ctr"/>
                        </wps:wsp>
                        <wps:wsp>
                          <wps:cNvPr name="Line" id="719"/>
                          <wps:cNvSpPr/>
                          <wps:spPr>
                            <a:xfrm rot="-7299540">
                              <a:off x="4244156" y="4338000"/>
                              <a:ext cy="0" cx="1043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1043250">
                                  <a:moveTo>
                                    <a:pt x="0" y="0"/>
                                  </a:moveTo>
                                  <a:cubicBezTo>
                                    <a:pt x="76591" y="538823"/>
                                    <a:pt x="540313" y="655590"/>
                                    <a:pt x="1043250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20"/>
                          <wps:cNvSpPr/>
                          <wps:spPr>
                            <a:xfrm rot="-7084140">
                              <a:off x="4624589" y="7629000"/>
                              <a:ext cy="0" cx="564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564381">
                                  <a:moveTo>
                                    <a:pt x="0" y="0"/>
                                  </a:moveTo>
                                  <a:cubicBezTo>
                                    <a:pt x="107350" y="436264"/>
                                    <a:pt x="349818" y="402367"/>
                                    <a:pt x="564381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22"/>
                          <wps:cNvSpPr/>
                          <wps:spPr>
                            <a:xfrm rot="10800000">
                              <a:off x="4468000" y="8076000"/>
                              <a:ext cy="0" cx="6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666000">
                                  <a:moveTo>
                                    <a:pt x="0" y="0"/>
                                  </a:moveTo>
                                  <a:lnTo>
                                    <a:pt x="666000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23"/>
                          <wps:cNvSpPr/>
                          <wps:spPr>
                            <a:xfrm rot="9664500">
                              <a:off x="4456000" y="6798000"/>
                              <a:ext cy="0" cx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444000">
                                  <a:moveTo>
                                    <a:pt x="0" y="0"/>
                                  </a:moveTo>
                                  <a:lnTo>
                                    <a:pt x="444000" y="0"/>
                                  </a:ln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24"/>
                          <wps:cNvSpPr/>
                          <wps:spPr>
                            <a:xfrm rot="-6103500">
                              <a:off x="3003502" y="6867000"/>
                              <a:ext cy="0" cx="2922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922990">
                                  <a:moveTo>
                                    <a:pt x="0" y="0"/>
                                  </a:moveTo>
                                  <a:cubicBezTo>
                                    <a:pt x="-348719" y="1680192"/>
                                    <a:pt x="2767254" y="1518024"/>
                                    <a:pt x="2922990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Pr name="Line" id="725"/>
                          <wps:cNvSpPr/>
                          <wps:spPr>
                            <a:xfrm rot="-5804406">
                              <a:off x="2826814" y="6756000"/>
                              <a:ext cy="0" cx="2658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0" fill="none" w="2658372">
                                  <a:moveTo>
                                    <a:pt x="0" y="0"/>
                                  </a:moveTo>
                                  <a:cubicBezTo>
                                    <a:pt x="596449" y="-1059318"/>
                                    <a:pt x="2288670" y="-859326"/>
                                    <a:pt x="2658372" y="0"/>
                                  </a:cubicBezTo>
                                </a:path>
                              </a:pathLst>
                            </a:custGeom>
                            <a:noFill/>
                            <a:ln cap="flat" w="6000">
                              <a:solidFill>
                                <a:srgbClr val="236EA1"/>
                              </a:solidFill>
                              <a:bevel/>
                              <a:tailEnd len="med" type="stealth" w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</mc:AlternateContent>
      </w:r>
    </w:p>
    <w:sectPr w:rsidR="00C22B24" w:rsidSect="00C22B24" w:rsidRPr="00B87C61">
      <w:pgSz w:w="11906" w:h="16838"/>
      <w:pgMar w:top="1440" w:bottom="1440" w:header="851" w:right="1800" w:gutter="0" w:left="1800" w:footer="992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Id="rId3" Type="http://schemas.openxmlformats.org/officeDocument/2006/relationships/settings"/>
  <Relationship Target="styles.xml" Id="rId2" Type="http://schemas.openxmlformats.org/officeDocument/2006/relationships/styles"/>
  <Relationship Target="numbering.xml" Id="rId1" Type="http://schemas.openxmlformats.org/officeDocument/2006/relationships/numbering"/>
  <Relationship Target="theme/theme1.xml" Id="rId6" Type="http://schemas.openxmlformats.org/officeDocument/2006/relationships/theme"/>
  <Relationship Target="fontTable.xml" Id="rId5" Type="http://schemas.openxmlformats.org/officeDocument/2006/relationships/fontTable"/>
  <Relationship Target="webSettings.xml" Id="rId4" Type="http://schemas.openxmlformats.org/officeDocument/2006/relationships/webSettings"/>
  <Relationship Target="stylesWithEffects.xml" Id="rId7" Type="http://schemas.microsoft.com/office/2007/relationships/stylesWithEffects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cp="http://schemas.openxmlformats.org/package/2006/metadata/core-properties" xmlns:dcmitype="http://purl.org/dc/dcmitype/" xmlns:xsi="http://www.w3.org/2001/XMLSchema-instance" xmlns:dcterms="http://purl.org/dc/terms/">
  <dc:creator>dell</dc:creator>
  <cp:lastModifiedBy>dell</cp:lastModifiedBy>
  <cp:revision>1</cp:revision>
  <dcterms:created xsi:type="dcterms:W3CDTF">2017-04-14T13:14:59Z</dcterms:created>
  <dcterms:modified xsi:type="dcterms:W3CDTF">2017-04-14T13:14:59Z</dcterms:modified>
</cp:coreProperties>
</file>